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E64C7A" w14:textId="0999F6BA" w:rsidR="003C5C4D" w:rsidRDefault="003C5C4D" w:rsidP="003C5C4D">
      <w:pPr>
        <w:pStyle w:val="Heading1"/>
      </w:pPr>
      <w:r>
        <w:t>Roles and Responsibilities</w:t>
      </w:r>
    </w:p>
    <w:p w14:paraId="3B9A1C7E" w14:textId="77777777" w:rsidR="003C5C4D" w:rsidRDefault="003C5C4D"/>
    <w:p w14:paraId="22995E75" w14:textId="33A251AB" w:rsidR="003C5C4D" w:rsidRDefault="003C5C4D" w:rsidP="003C5C4D">
      <w:pPr>
        <w:pStyle w:val="Heading2"/>
      </w:pPr>
      <w:r>
        <w:t>Board of Directors</w:t>
      </w:r>
    </w:p>
    <w:p w14:paraId="7B9CF157" w14:textId="54FBFA80" w:rsidR="003C5C4D" w:rsidRDefault="003C5C4D" w:rsidP="009C0B8B">
      <w:pPr>
        <w:pStyle w:val="Heading4"/>
      </w:pPr>
      <w:r>
        <w:t>Chairman of the Board</w:t>
      </w:r>
    </w:p>
    <w:p w14:paraId="7E0870C4" w14:textId="09E2C8C6" w:rsidR="003C5C4D" w:rsidRDefault="003C5C4D" w:rsidP="009C0B8B">
      <w:pPr>
        <w:pStyle w:val="Heading4"/>
      </w:pPr>
      <w:r>
        <w:t>Board member</w:t>
      </w:r>
    </w:p>
    <w:p w14:paraId="2082C972" w14:textId="77777777" w:rsidR="003C5C4D" w:rsidRPr="003C5C4D" w:rsidRDefault="003C5C4D" w:rsidP="003C5C4D"/>
    <w:p w14:paraId="014A8A22" w14:textId="77777777" w:rsidR="003C5C4D" w:rsidRPr="003C5C4D" w:rsidRDefault="003C5C4D" w:rsidP="003C5C4D"/>
    <w:p w14:paraId="52766AE7" w14:textId="5415B907" w:rsidR="003C5C4D" w:rsidRDefault="003C5C4D" w:rsidP="003C5C4D">
      <w:pPr>
        <w:pStyle w:val="Heading2"/>
      </w:pPr>
      <w:r>
        <w:t>Founders</w:t>
      </w:r>
    </w:p>
    <w:p w14:paraId="3F9546DB" w14:textId="77777777" w:rsidR="003C5C4D" w:rsidRDefault="003C5C4D" w:rsidP="003C5C4D">
      <w:pPr>
        <w:pStyle w:val="Heading2"/>
      </w:pPr>
    </w:p>
    <w:p w14:paraId="17D0DAF8" w14:textId="7C5AB9C2" w:rsidR="003C5C4D" w:rsidRDefault="003C5C4D" w:rsidP="003C5C4D">
      <w:pPr>
        <w:pStyle w:val="Heading2"/>
      </w:pPr>
      <w:r>
        <w:t>Owners</w:t>
      </w:r>
    </w:p>
    <w:p w14:paraId="22504458" w14:textId="77777777" w:rsidR="003C5C4D" w:rsidRDefault="003C5C4D" w:rsidP="003C5C4D">
      <w:pPr>
        <w:pStyle w:val="Heading2"/>
      </w:pPr>
    </w:p>
    <w:p w14:paraId="1A739092" w14:textId="77777777" w:rsidR="003535F5" w:rsidRPr="003535F5" w:rsidRDefault="003535F5" w:rsidP="003535F5"/>
    <w:p w14:paraId="1F2DE556" w14:textId="439DBB33" w:rsidR="003C5C4D" w:rsidRDefault="003C5C4D" w:rsidP="003C5C4D">
      <w:pPr>
        <w:pStyle w:val="Heading2"/>
      </w:pPr>
      <w:r>
        <w:t>Stakeholders</w:t>
      </w:r>
    </w:p>
    <w:p w14:paraId="0D43E883" w14:textId="77777777" w:rsidR="003C5C4D" w:rsidRDefault="003C5C4D" w:rsidP="003C5C4D">
      <w:pPr>
        <w:pStyle w:val="Heading2"/>
      </w:pPr>
    </w:p>
    <w:p w14:paraId="65D4B48E" w14:textId="16502FF1" w:rsidR="003C5C4D" w:rsidRDefault="003C5C4D" w:rsidP="003C5C4D">
      <w:pPr>
        <w:pStyle w:val="Heading2"/>
      </w:pPr>
      <w:r>
        <w:t>Shareholders</w:t>
      </w:r>
    </w:p>
    <w:p w14:paraId="716CACEB" w14:textId="5708D638" w:rsidR="003C5C4D" w:rsidRPr="003C5C4D" w:rsidRDefault="003C5C4D" w:rsidP="003C5C4D">
      <w:r>
        <w:t>Voting rights</w:t>
      </w:r>
    </w:p>
    <w:p w14:paraId="02583F27" w14:textId="77777777" w:rsidR="003C5C4D" w:rsidRDefault="003C5C4D"/>
    <w:p w14:paraId="73A256DA" w14:textId="73566A95" w:rsidR="003C5C4D" w:rsidRDefault="00BA5E93" w:rsidP="00BA5E93">
      <w:pPr>
        <w:pStyle w:val="Heading2"/>
      </w:pPr>
      <w:r>
        <w:t>Consultant</w:t>
      </w:r>
    </w:p>
    <w:p w14:paraId="2E7638D1" w14:textId="77777777" w:rsidR="00BA5E93" w:rsidRPr="00BA5E93" w:rsidRDefault="00BA5E93" w:rsidP="00BA5E93"/>
    <w:p w14:paraId="7DE8417C" w14:textId="36D2E97C" w:rsidR="00BA5E93" w:rsidRDefault="00BA5E93" w:rsidP="00BA5E93">
      <w:pPr>
        <w:pStyle w:val="Heading2"/>
      </w:pPr>
      <w:r>
        <w:t>Advisor</w:t>
      </w:r>
    </w:p>
    <w:p w14:paraId="0D094243" w14:textId="77777777" w:rsidR="003C5C4D" w:rsidRDefault="003C5C4D"/>
    <w:p w14:paraId="2095D475" w14:textId="77777777" w:rsidR="003C5C4D" w:rsidRDefault="003C5C4D"/>
    <w:p w14:paraId="51E9286A" w14:textId="77777777" w:rsidR="003C5C4D" w:rsidRDefault="003C5C4D"/>
    <w:p w14:paraId="03E2724F" w14:textId="600D786A" w:rsidR="003C5C4D" w:rsidRDefault="003C5C4D">
      <w:r>
        <w:tab/>
      </w:r>
      <w:r>
        <w:tab/>
      </w:r>
    </w:p>
    <w:p w14:paraId="204C8196" w14:textId="77777777" w:rsidR="003C5C4D" w:rsidRDefault="003C5C4D"/>
    <w:p w14:paraId="6EDC1D71" w14:textId="77777777" w:rsidR="003C5C4D" w:rsidRDefault="003C5C4D"/>
    <w:p w14:paraId="15B7A6D8" w14:textId="6CC2A6FC" w:rsidR="003C5C4D" w:rsidRDefault="003C5C4D">
      <w:r>
        <w:t>C-Suite</w:t>
      </w:r>
    </w:p>
    <w:p w14:paraId="790003B8" w14:textId="302E1645" w:rsidR="003C5C4D" w:rsidRDefault="003C5C4D" w:rsidP="003C5C4D">
      <w:pPr>
        <w:pStyle w:val="Heading2"/>
      </w:pPr>
      <w:r>
        <w:t>Chief Executive Officer</w:t>
      </w:r>
    </w:p>
    <w:p w14:paraId="128BC444" w14:textId="77777777" w:rsidR="00C37660" w:rsidRPr="00C37660" w:rsidRDefault="00C37660" w:rsidP="00C37660"/>
    <w:p w14:paraId="29902F35" w14:textId="0201132D" w:rsidR="003C5C4D" w:rsidRDefault="003C5C4D" w:rsidP="003C5C4D">
      <w:pPr>
        <w:pStyle w:val="Heading2"/>
      </w:pPr>
      <w:r>
        <w:t>Chief Business Officer</w:t>
      </w:r>
    </w:p>
    <w:p w14:paraId="400F6662" w14:textId="77777777" w:rsidR="00FE3A72" w:rsidRPr="00FE3A72" w:rsidRDefault="00FE3A72" w:rsidP="00FE3A72"/>
    <w:p w14:paraId="6172EE6C" w14:textId="6B92C373" w:rsidR="00B241CE" w:rsidRDefault="00D12830" w:rsidP="009C0B8B">
      <w:pPr>
        <w:pStyle w:val="Heading4"/>
      </w:pPr>
      <w:r>
        <w:t>Business Analyst</w:t>
      </w:r>
    </w:p>
    <w:p w14:paraId="3B17277D" w14:textId="3593E604" w:rsidR="00C172EC" w:rsidRDefault="00C172EC" w:rsidP="00C172EC">
      <w:r>
        <w:t>Tactical business planning</w:t>
      </w:r>
    </w:p>
    <w:p w14:paraId="1DDD1C3C" w14:textId="77777777" w:rsidR="00FE3A72" w:rsidRDefault="00FE3A72" w:rsidP="00C172EC"/>
    <w:p w14:paraId="47318BFE" w14:textId="3C37700F" w:rsidR="00C172EC" w:rsidRDefault="00C172EC" w:rsidP="00FE3A72">
      <w:pPr>
        <w:pStyle w:val="Heading4"/>
      </w:pPr>
      <w:r>
        <w:t>Business Strategist</w:t>
      </w:r>
    </w:p>
    <w:p w14:paraId="6ED217F9" w14:textId="1BE6D60E" w:rsidR="00C172EC" w:rsidRPr="00C172EC" w:rsidRDefault="00C172EC" w:rsidP="00C172EC">
      <w:r>
        <w:t>Strategic business planning</w:t>
      </w:r>
    </w:p>
    <w:p w14:paraId="78289418" w14:textId="77777777" w:rsidR="00D12830" w:rsidRPr="003C5C4D" w:rsidRDefault="00D12830" w:rsidP="00B241CE"/>
    <w:p w14:paraId="113187C5" w14:textId="77777777" w:rsidR="00B241CE" w:rsidRDefault="00B241CE" w:rsidP="00B241CE">
      <w:pPr>
        <w:pStyle w:val="Heading2"/>
      </w:pPr>
      <w:r>
        <w:t>Chief Operating Officer</w:t>
      </w:r>
    </w:p>
    <w:p w14:paraId="34323E93" w14:textId="78B1184B" w:rsidR="00B241CE" w:rsidRDefault="00D12830" w:rsidP="009C0B8B">
      <w:pPr>
        <w:pStyle w:val="Heading4"/>
      </w:pPr>
      <w:r>
        <w:t>Director of Human Resources</w:t>
      </w:r>
    </w:p>
    <w:p w14:paraId="0FBE7989" w14:textId="77777777" w:rsidR="00D12830" w:rsidRPr="00C37660" w:rsidRDefault="00D12830" w:rsidP="00B241CE"/>
    <w:p w14:paraId="0697551D" w14:textId="77777777" w:rsidR="00B241CE" w:rsidRDefault="00B241CE" w:rsidP="00B241CE">
      <w:pPr>
        <w:pStyle w:val="Heading2"/>
      </w:pPr>
      <w:r>
        <w:t>Chief Administrative Officer</w:t>
      </w:r>
    </w:p>
    <w:p w14:paraId="7EB66178" w14:textId="77777777" w:rsidR="00C37660" w:rsidRPr="00C37660" w:rsidRDefault="00C37660" w:rsidP="00C37660"/>
    <w:p w14:paraId="6111EF1B" w14:textId="3DE2E0E5" w:rsidR="003C5C4D" w:rsidRDefault="003C5C4D" w:rsidP="003C5C4D">
      <w:pPr>
        <w:pStyle w:val="Heading2"/>
      </w:pPr>
      <w:r>
        <w:t>Chief Financial Officer</w:t>
      </w:r>
    </w:p>
    <w:p w14:paraId="2517D331" w14:textId="2C3E365C" w:rsidR="00D12830" w:rsidRDefault="00D11D12" w:rsidP="009802D8">
      <w:pPr>
        <w:pStyle w:val="Heading3"/>
      </w:pPr>
      <w:r>
        <w:t>Director of Sales</w:t>
      </w:r>
    </w:p>
    <w:p w14:paraId="342DBE16" w14:textId="17D35801" w:rsidR="00427DF3" w:rsidRDefault="00427DF3" w:rsidP="00427DF3">
      <w:pPr>
        <w:pStyle w:val="Heading4"/>
      </w:pPr>
      <w:r>
        <w:t>Sales Manager</w:t>
      </w:r>
    </w:p>
    <w:p w14:paraId="3FD5AA29" w14:textId="7DB84A32" w:rsidR="00427DF3" w:rsidRPr="00427DF3" w:rsidRDefault="00427DF3" w:rsidP="00427DF3">
      <w:pPr>
        <w:pStyle w:val="Heading4"/>
      </w:pPr>
      <w:r>
        <w:t xml:space="preserve">Sales </w:t>
      </w:r>
      <w:r w:rsidR="00783AF3">
        <w:t>Representative</w:t>
      </w:r>
      <w:r>
        <w:t xml:space="preserve"> </w:t>
      </w:r>
    </w:p>
    <w:p w14:paraId="2F0C667F" w14:textId="355BFD79" w:rsidR="003C5C4D" w:rsidRDefault="009802D8" w:rsidP="009802D8">
      <w:pPr>
        <w:pStyle w:val="Heading3"/>
      </w:pPr>
      <w:r>
        <w:t>Director of Finance</w:t>
      </w:r>
    </w:p>
    <w:p w14:paraId="0F1298BE" w14:textId="3FEA95EC" w:rsidR="00D12830" w:rsidRDefault="008577FD" w:rsidP="008577FD">
      <w:pPr>
        <w:pStyle w:val="Heading4"/>
      </w:pPr>
      <w:r>
        <w:t>Finance Controller</w:t>
      </w:r>
    </w:p>
    <w:p w14:paraId="48D0139F" w14:textId="1E0DB62D" w:rsidR="009802D8" w:rsidRDefault="00D12830" w:rsidP="009C0B8B">
      <w:pPr>
        <w:pStyle w:val="Heading4"/>
      </w:pPr>
      <w:r>
        <w:t>Accountant</w:t>
      </w:r>
    </w:p>
    <w:p w14:paraId="083D5E6C" w14:textId="77777777" w:rsidR="00D12830" w:rsidRPr="009802D8" w:rsidRDefault="00D12830" w:rsidP="009802D8"/>
    <w:p w14:paraId="1AEB33F4" w14:textId="56F71FE6" w:rsidR="008536FC" w:rsidRDefault="008536FC" w:rsidP="008536FC">
      <w:pPr>
        <w:pStyle w:val="Heading2"/>
      </w:pPr>
      <w:r>
        <w:lastRenderedPageBreak/>
        <w:t>Chief Marketing Officer</w:t>
      </w:r>
    </w:p>
    <w:p w14:paraId="5D9B6896" w14:textId="1D6B0404" w:rsidR="008536FC" w:rsidRPr="008536FC" w:rsidRDefault="008536FC" w:rsidP="008536FC">
      <w:pPr>
        <w:pStyle w:val="Heading3"/>
      </w:pPr>
      <w:r>
        <w:t>Director of Marketing</w:t>
      </w:r>
    </w:p>
    <w:p w14:paraId="70597650" w14:textId="77777777" w:rsidR="00B241CE" w:rsidRDefault="00B241CE" w:rsidP="00B241CE"/>
    <w:p w14:paraId="21B0BD74" w14:textId="2C67A4ED" w:rsidR="00A378B8" w:rsidRDefault="00A378B8" w:rsidP="00A378B8">
      <w:pPr>
        <w:pStyle w:val="Heading2"/>
      </w:pPr>
      <w:r>
        <w:t>Chief Branding Officer</w:t>
      </w:r>
    </w:p>
    <w:p w14:paraId="65F62204" w14:textId="77777777" w:rsidR="00A378B8" w:rsidRPr="00C37660" w:rsidRDefault="00A378B8" w:rsidP="00B241CE"/>
    <w:p w14:paraId="331CD8A5" w14:textId="77777777" w:rsidR="00B241CE" w:rsidRDefault="00B241CE" w:rsidP="00B241CE">
      <w:pPr>
        <w:pStyle w:val="Heading2"/>
      </w:pPr>
      <w:r>
        <w:t>Chief Product Officer</w:t>
      </w:r>
    </w:p>
    <w:p w14:paraId="74AFF5E6" w14:textId="560D9417" w:rsidR="00B241CE" w:rsidRDefault="00E05EF9" w:rsidP="009C0B8B">
      <w:pPr>
        <w:pStyle w:val="Heading4"/>
      </w:pPr>
      <w:r>
        <w:t>Product Manager</w:t>
      </w:r>
    </w:p>
    <w:p w14:paraId="5F5772C6" w14:textId="046B7347" w:rsidR="00E05EF9" w:rsidRDefault="00E05EF9" w:rsidP="009C0B8B">
      <w:pPr>
        <w:pStyle w:val="Heading4"/>
      </w:pPr>
      <w:r>
        <w:t>Product Owner</w:t>
      </w:r>
    </w:p>
    <w:p w14:paraId="04219ED6" w14:textId="1330D720" w:rsidR="00E05EF9" w:rsidRPr="00C37660" w:rsidRDefault="00E05EF9" w:rsidP="009C0B8B">
      <w:pPr>
        <w:pStyle w:val="Heading4"/>
      </w:pPr>
      <w:r>
        <w:t>Scrum Master</w:t>
      </w:r>
    </w:p>
    <w:p w14:paraId="1D796F18" w14:textId="77777777" w:rsidR="00B241CE" w:rsidRDefault="00B241CE" w:rsidP="00B241CE">
      <w:pPr>
        <w:pStyle w:val="Heading2"/>
      </w:pPr>
      <w:r>
        <w:t>Chief Technology Officer</w:t>
      </w:r>
    </w:p>
    <w:p w14:paraId="239F6E9B" w14:textId="77777777" w:rsidR="003B2E77" w:rsidRDefault="003B2E77" w:rsidP="00C37660"/>
    <w:p w14:paraId="1F17E787" w14:textId="7CF6D03B" w:rsidR="00C37660" w:rsidRDefault="003B2E77" w:rsidP="009C0B8B">
      <w:pPr>
        <w:pStyle w:val="Heading4"/>
      </w:pPr>
      <w:r>
        <w:t>Software Engineer</w:t>
      </w:r>
    </w:p>
    <w:p w14:paraId="0EB1BAB0" w14:textId="77777777" w:rsidR="003B2E77" w:rsidRDefault="003B2E77" w:rsidP="009C0B8B">
      <w:pPr>
        <w:pStyle w:val="Heading4"/>
      </w:pPr>
    </w:p>
    <w:p w14:paraId="5E5D3EE7" w14:textId="3662FDDC" w:rsidR="003B2E77" w:rsidRDefault="003B2E77" w:rsidP="009C0B8B">
      <w:pPr>
        <w:pStyle w:val="Heading4"/>
      </w:pPr>
      <w:r>
        <w:t>DevOps Engineer</w:t>
      </w:r>
    </w:p>
    <w:p w14:paraId="63E85100" w14:textId="77777777" w:rsidR="00293C36" w:rsidRDefault="00293C36" w:rsidP="00293C36"/>
    <w:p w14:paraId="62785EAA" w14:textId="77777777" w:rsidR="00293C36" w:rsidRPr="00C7101C" w:rsidRDefault="00293C36" w:rsidP="00293C36">
      <w:pPr>
        <w:pStyle w:val="Heading2"/>
      </w:pPr>
      <w:r>
        <w:t>Chief Engineering Officer</w:t>
      </w:r>
    </w:p>
    <w:p w14:paraId="3B7B1C3B" w14:textId="48D72205" w:rsidR="003B2E77" w:rsidRDefault="00F3384E" w:rsidP="00F3384E">
      <w:pPr>
        <w:pStyle w:val="Heading4"/>
      </w:pPr>
      <w:r>
        <w:t>Systems Engineer</w:t>
      </w:r>
    </w:p>
    <w:p w14:paraId="55BF31FD" w14:textId="77777777" w:rsidR="00F3384E" w:rsidRPr="00C37660" w:rsidRDefault="00F3384E" w:rsidP="00C37660"/>
    <w:p w14:paraId="44446E14" w14:textId="25B29981" w:rsidR="003C5C4D" w:rsidRDefault="003C5C4D" w:rsidP="003C5C4D">
      <w:pPr>
        <w:pStyle w:val="Heading2"/>
      </w:pPr>
      <w:r>
        <w:t>Chief Information Officer</w:t>
      </w:r>
    </w:p>
    <w:p w14:paraId="1BB18E85" w14:textId="21768E21" w:rsidR="00C37660" w:rsidRDefault="008A71B8" w:rsidP="009C0B8B">
      <w:pPr>
        <w:pStyle w:val="Heading4"/>
      </w:pPr>
      <w:r>
        <w:t>Director of IT</w:t>
      </w:r>
    </w:p>
    <w:p w14:paraId="53801B4C" w14:textId="77777777" w:rsidR="00217B57" w:rsidRDefault="00217B57" w:rsidP="00217B57"/>
    <w:p w14:paraId="56FF6C9C" w14:textId="04F58658" w:rsidR="00217B57" w:rsidRPr="00217B57" w:rsidRDefault="00217B57" w:rsidP="006209BB">
      <w:pPr>
        <w:pStyle w:val="Heading2"/>
      </w:pPr>
      <w:r>
        <w:t>Chief Records Officer</w:t>
      </w:r>
    </w:p>
    <w:p w14:paraId="4EA90DA0" w14:textId="45F35626" w:rsidR="008A71B8" w:rsidRDefault="00550473" w:rsidP="00C552E4">
      <w:pPr>
        <w:pStyle w:val="Heading4"/>
      </w:pPr>
      <w:r>
        <w:t>Registrar</w:t>
      </w:r>
    </w:p>
    <w:p w14:paraId="20D1CFA5" w14:textId="77777777" w:rsidR="00103218" w:rsidRPr="00103218" w:rsidRDefault="00103218" w:rsidP="00103218"/>
    <w:p w14:paraId="5260E12C" w14:textId="0205531F" w:rsidR="003C5C4D" w:rsidRDefault="003C5C4D" w:rsidP="003C5C4D">
      <w:pPr>
        <w:pStyle w:val="Heading2"/>
      </w:pPr>
      <w:r>
        <w:t>Chief Security Officer</w:t>
      </w:r>
    </w:p>
    <w:p w14:paraId="2735F1AF" w14:textId="77777777" w:rsidR="007D3944" w:rsidRDefault="007D3944" w:rsidP="00262A3B"/>
    <w:p w14:paraId="543A18A6" w14:textId="51010F23" w:rsidR="00262A3B" w:rsidRDefault="00262A3B" w:rsidP="009C0B8B">
      <w:pPr>
        <w:pStyle w:val="Heading4"/>
      </w:pPr>
      <w:r>
        <w:lastRenderedPageBreak/>
        <w:t>ISSO</w:t>
      </w:r>
      <w:r w:rsidR="00944D8F">
        <w:t xml:space="preserve"> </w:t>
      </w:r>
    </w:p>
    <w:p w14:paraId="2BC1C9B9" w14:textId="77777777" w:rsidR="007D3944" w:rsidRDefault="007D3944" w:rsidP="009C0B8B">
      <w:pPr>
        <w:pStyle w:val="Heading4"/>
      </w:pPr>
    </w:p>
    <w:p w14:paraId="54F11714" w14:textId="77777777" w:rsidR="00455F39" w:rsidRDefault="00262A3B" w:rsidP="00455F39">
      <w:r>
        <w:t>CSSO</w:t>
      </w:r>
    </w:p>
    <w:p w14:paraId="0CE84836" w14:textId="77777777" w:rsidR="00455F39" w:rsidRPr="00C37660" w:rsidRDefault="00455F39" w:rsidP="00455F39"/>
    <w:p w14:paraId="55BE6049" w14:textId="431B6108" w:rsidR="00262A3B" w:rsidRDefault="00455F39" w:rsidP="00455F39">
      <w:pPr>
        <w:pStyle w:val="Heading2"/>
      </w:pPr>
      <w:r>
        <w:t>Chief Legal Officer</w:t>
      </w:r>
    </w:p>
    <w:p w14:paraId="4A4D7FE3" w14:textId="7C9AAD88" w:rsidR="00455F39" w:rsidRDefault="00AC77CC" w:rsidP="00455F39">
      <w:r>
        <w:t xml:space="preserve">Manage and coordinate with legal </w:t>
      </w:r>
      <w:r w:rsidR="00C3203C">
        <w:t>team</w:t>
      </w:r>
    </w:p>
    <w:p w14:paraId="66BC157E" w14:textId="77777777" w:rsidR="009304A5" w:rsidRDefault="009304A5" w:rsidP="00455F39"/>
    <w:p w14:paraId="3E3B7543" w14:textId="24418091" w:rsidR="009304A5" w:rsidRDefault="009304A5" w:rsidP="009304A5">
      <w:pPr>
        <w:pStyle w:val="Heading2"/>
      </w:pPr>
      <w:r>
        <w:t>Chief Content Officer</w:t>
      </w:r>
    </w:p>
    <w:p w14:paraId="610716DE" w14:textId="77777777" w:rsidR="00111C0C" w:rsidRDefault="00111C0C" w:rsidP="00111C0C"/>
    <w:p w14:paraId="276A95DA" w14:textId="590EFA8E" w:rsidR="00111C0C" w:rsidRDefault="00111C0C" w:rsidP="00111C0C">
      <w:pPr>
        <w:pStyle w:val="Heading1"/>
      </w:pPr>
      <w:r>
        <w:t>Departments</w:t>
      </w:r>
    </w:p>
    <w:p w14:paraId="37E72916" w14:textId="225D6FC9" w:rsidR="00FA6181" w:rsidRDefault="00FA6181" w:rsidP="00FA6181">
      <w:pPr>
        <w:pStyle w:val="Heading2"/>
      </w:pPr>
      <w:r>
        <w:t>Executive and Administrative Department</w:t>
      </w:r>
    </w:p>
    <w:p w14:paraId="212E3101" w14:textId="008C8115" w:rsidR="00FA6181" w:rsidRDefault="00FA6181" w:rsidP="00FA6181">
      <w:r>
        <w:t>C-Suite</w:t>
      </w:r>
    </w:p>
    <w:p w14:paraId="343D8879" w14:textId="5DD10432" w:rsidR="00FA6181" w:rsidRPr="00FA6181" w:rsidRDefault="00FA6181" w:rsidP="00FA6181">
      <w:r>
        <w:t>Administration</w:t>
      </w:r>
    </w:p>
    <w:p w14:paraId="0C720398" w14:textId="3BF95D75" w:rsidR="00111C0C" w:rsidRDefault="00111C0C" w:rsidP="00111C0C">
      <w:pPr>
        <w:pStyle w:val="Heading2"/>
      </w:pPr>
      <w:r>
        <w:t>Operations Department</w:t>
      </w:r>
    </w:p>
    <w:p w14:paraId="0A19A563" w14:textId="2DD953D9" w:rsidR="00C62310" w:rsidRDefault="00C62310" w:rsidP="00C62310">
      <w:r>
        <w:t>Facilities,</w:t>
      </w:r>
    </w:p>
    <w:p w14:paraId="12236FD4" w14:textId="39E6E84E" w:rsidR="00C62310" w:rsidRDefault="00C62310" w:rsidP="00C62310">
      <w:r>
        <w:t>Supply chain</w:t>
      </w:r>
    </w:p>
    <w:p w14:paraId="1FA3534C" w14:textId="7CD10F92" w:rsidR="00C62310" w:rsidRDefault="00425FDF" w:rsidP="00C62310">
      <w:r>
        <w:t>Core business</w:t>
      </w:r>
      <w:r w:rsidR="00C62310">
        <w:t xml:space="preserve"> operation</w:t>
      </w:r>
    </w:p>
    <w:p w14:paraId="4F43752F" w14:textId="77777777" w:rsidR="00C62310" w:rsidRPr="00C62310" w:rsidRDefault="00C62310" w:rsidP="00C62310"/>
    <w:p w14:paraId="0C87109C" w14:textId="6C5596AC" w:rsidR="00111C0C" w:rsidRDefault="00111C0C" w:rsidP="00111C0C">
      <w:pPr>
        <w:pStyle w:val="Heading2"/>
      </w:pPr>
      <w:r>
        <w:t>Quality Department</w:t>
      </w:r>
    </w:p>
    <w:p w14:paraId="35AA127D" w14:textId="1CBCDD0B" w:rsidR="00CB3C22" w:rsidRDefault="00CB3C22" w:rsidP="00CB3C22">
      <w:r>
        <w:t>Business analy</w:t>
      </w:r>
      <w:r w:rsidR="00B87CEA">
        <w:t>tics</w:t>
      </w:r>
    </w:p>
    <w:p w14:paraId="7664D1F1" w14:textId="77777777" w:rsidR="00B87CEA" w:rsidRPr="00CB3C22" w:rsidRDefault="00B87CEA" w:rsidP="00CB3C22"/>
    <w:p w14:paraId="5DEEBB2B" w14:textId="4D9E519B" w:rsidR="00111C0C" w:rsidRDefault="00111C0C" w:rsidP="00111C0C">
      <w:pPr>
        <w:pStyle w:val="Heading2"/>
      </w:pPr>
      <w:r>
        <w:t>Legal Department</w:t>
      </w:r>
    </w:p>
    <w:p w14:paraId="32DFF039" w14:textId="6E63CB3B" w:rsidR="00036894" w:rsidRPr="00036894" w:rsidRDefault="00036894" w:rsidP="00036894">
      <w:r>
        <w:t>Compliance and regulation</w:t>
      </w:r>
    </w:p>
    <w:p w14:paraId="17D55739" w14:textId="2E316E4E" w:rsidR="00111C0C" w:rsidRDefault="00111C0C" w:rsidP="00111C0C">
      <w:pPr>
        <w:pStyle w:val="Heading2"/>
      </w:pPr>
      <w:r>
        <w:lastRenderedPageBreak/>
        <w:t>HR Department</w:t>
      </w:r>
    </w:p>
    <w:p w14:paraId="6CA18E77" w14:textId="67B97733" w:rsidR="00111C0C" w:rsidRDefault="00111C0C" w:rsidP="00111C0C">
      <w:pPr>
        <w:pStyle w:val="Heading2"/>
      </w:pPr>
      <w:r>
        <w:t>Product Department</w:t>
      </w:r>
    </w:p>
    <w:p w14:paraId="3B48709D" w14:textId="68D264C6" w:rsidR="00C77C5F" w:rsidRPr="00C77C5F" w:rsidRDefault="00C77C5F" w:rsidP="00C77C5F">
      <w:r>
        <w:t>design, product management</w:t>
      </w:r>
    </w:p>
    <w:p w14:paraId="2488E800" w14:textId="2816A7FD" w:rsidR="00111C0C" w:rsidRDefault="00111C0C" w:rsidP="00111C0C">
      <w:pPr>
        <w:pStyle w:val="Heading2"/>
      </w:pPr>
      <w:r>
        <w:t>Marketing Department</w:t>
      </w:r>
    </w:p>
    <w:p w14:paraId="0BEE0C3A" w14:textId="42E5BFAA" w:rsidR="00C77C5F" w:rsidRPr="00C77C5F" w:rsidRDefault="00CB3C22" w:rsidP="00C77C5F">
      <w:r>
        <w:t>B</w:t>
      </w:r>
      <w:r w:rsidR="00C77C5F">
        <w:t>randing</w:t>
      </w:r>
      <w:r>
        <w:t xml:space="preserve">, </w:t>
      </w:r>
    </w:p>
    <w:p w14:paraId="4F112AE8" w14:textId="2DE9CB2E" w:rsidR="00111C0C" w:rsidRDefault="00111C0C" w:rsidP="00111C0C">
      <w:pPr>
        <w:pStyle w:val="Heading2"/>
      </w:pPr>
      <w:r>
        <w:t>Engineering Department</w:t>
      </w:r>
    </w:p>
    <w:p w14:paraId="7121E1DC" w14:textId="79AF3EA5" w:rsidR="00C77C5F" w:rsidRPr="00C77C5F" w:rsidRDefault="00C77C5F" w:rsidP="00C77C5F">
      <w:r>
        <w:t>Manufacturing, production, fabrication</w:t>
      </w:r>
    </w:p>
    <w:p w14:paraId="7C9DD422" w14:textId="180FF4A3" w:rsidR="00111C0C" w:rsidRDefault="00111C0C" w:rsidP="00111C0C">
      <w:pPr>
        <w:pStyle w:val="Heading2"/>
      </w:pPr>
      <w:r>
        <w:t>Business Department</w:t>
      </w:r>
    </w:p>
    <w:p w14:paraId="3567256F" w14:textId="28E55DAE" w:rsidR="00111C0C" w:rsidRDefault="00111C0C" w:rsidP="00111C0C">
      <w:pPr>
        <w:pStyle w:val="Heading2"/>
      </w:pPr>
      <w:r>
        <w:t>Technology Department</w:t>
      </w:r>
    </w:p>
    <w:p w14:paraId="4470D281" w14:textId="19E223E3" w:rsidR="00CB3C22" w:rsidRDefault="00CB3C22" w:rsidP="00CB3C22">
      <w:r>
        <w:t>software</w:t>
      </w:r>
    </w:p>
    <w:p w14:paraId="11068617" w14:textId="34949DA7" w:rsidR="00111C0C" w:rsidRDefault="00111C0C" w:rsidP="00111C0C">
      <w:pPr>
        <w:pStyle w:val="Heading2"/>
      </w:pPr>
      <w:r>
        <w:t>Information Department</w:t>
      </w:r>
    </w:p>
    <w:p w14:paraId="4F0CAEA4" w14:textId="1F619232" w:rsidR="00CB3C22" w:rsidRPr="00CB3C22" w:rsidRDefault="00355D00" w:rsidP="00CB3C22">
      <w:r>
        <w:t>Data systems</w:t>
      </w:r>
      <w:r w:rsidR="00F12038">
        <w:t xml:space="preserve"> and warehouses</w:t>
      </w:r>
      <w:r>
        <w:t>, databas</w:t>
      </w:r>
      <w:r w:rsidR="00EE242A">
        <w:t>es</w:t>
      </w:r>
    </w:p>
    <w:p w14:paraId="01051921" w14:textId="4FCBC671" w:rsidR="00111C0C" w:rsidRDefault="00111C0C" w:rsidP="00111C0C">
      <w:pPr>
        <w:pStyle w:val="Heading2"/>
      </w:pPr>
      <w:r>
        <w:t>Security Department</w:t>
      </w:r>
    </w:p>
    <w:p w14:paraId="05D2C5CA" w14:textId="2315A9DA" w:rsidR="006D3565" w:rsidRDefault="006D3565" w:rsidP="006D3565">
      <w:r>
        <w:t>Access management</w:t>
      </w:r>
    </w:p>
    <w:p w14:paraId="5C53988D" w14:textId="6DB8FE34" w:rsidR="006D3565" w:rsidRDefault="006D3565" w:rsidP="006D3565">
      <w:r>
        <w:t>Physical and cyber security</w:t>
      </w:r>
    </w:p>
    <w:p w14:paraId="0DBB75DB" w14:textId="77777777" w:rsidR="00036894" w:rsidRPr="006D3565" w:rsidRDefault="00036894" w:rsidP="006D3565"/>
    <w:p w14:paraId="35B179E9" w14:textId="020E413C" w:rsidR="00111C0C" w:rsidRDefault="00DE29A6" w:rsidP="00DE29A6">
      <w:pPr>
        <w:pStyle w:val="Heading2"/>
      </w:pPr>
      <w:r>
        <w:t>Finance Department</w:t>
      </w:r>
    </w:p>
    <w:p w14:paraId="019D3203" w14:textId="12CF777F" w:rsidR="00717FF7" w:rsidRDefault="00717FF7" w:rsidP="00717FF7">
      <w:r>
        <w:t>Accounting</w:t>
      </w:r>
    </w:p>
    <w:p w14:paraId="630783E5" w14:textId="77777777" w:rsidR="008A4A46" w:rsidRPr="00717FF7" w:rsidRDefault="008A4A46" w:rsidP="00717FF7"/>
    <w:p w14:paraId="471C6674" w14:textId="296E5102" w:rsidR="005D0011" w:rsidRDefault="005D0011" w:rsidP="006209BB">
      <w:pPr>
        <w:pStyle w:val="Heading2"/>
      </w:pPr>
      <w:r>
        <w:t>Records Department</w:t>
      </w:r>
    </w:p>
    <w:p w14:paraId="6F54CBAF" w14:textId="0C71DF3E" w:rsidR="00597F7A" w:rsidRDefault="00597F7A" w:rsidP="00597F7A">
      <w:r>
        <w:t>Organization Registry</w:t>
      </w:r>
    </w:p>
    <w:p w14:paraId="79B1044A" w14:textId="77777777" w:rsidR="00183653" w:rsidRPr="00597F7A" w:rsidRDefault="00183653" w:rsidP="00597F7A"/>
    <w:sectPr w:rsidR="00183653" w:rsidRPr="00597F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C4D"/>
    <w:rsid w:val="00036894"/>
    <w:rsid w:val="00103218"/>
    <w:rsid w:val="00111C0C"/>
    <w:rsid w:val="00183653"/>
    <w:rsid w:val="00217B57"/>
    <w:rsid w:val="00262A3B"/>
    <w:rsid w:val="00293C36"/>
    <w:rsid w:val="003535F5"/>
    <w:rsid w:val="00355D00"/>
    <w:rsid w:val="003B2E77"/>
    <w:rsid w:val="003C5C4D"/>
    <w:rsid w:val="00425FDF"/>
    <w:rsid w:val="00427DF3"/>
    <w:rsid w:val="00455F39"/>
    <w:rsid w:val="00550473"/>
    <w:rsid w:val="00597F7A"/>
    <w:rsid w:val="005D0011"/>
    <w:rsid w:val="006209BB"/>
    <w:rsid w:val="006D3565"/>
    <w:rsid w:val="00717FF7"/>
    <w:rsid w:val="00783AF3"/>
    <w:rsid w:val="007D3944"/>
    <w:rsid w:val="008536FC"/>
    <w:rsid w:val="008577FD"/>
    <w:rsid w:val="008A4A46"/>
    <w:rsid w:val="008A71B8"/>
    <w:rsid w:val="009304A5"/>
    <w:rsid w:val="00944D8F"/>
    <w:rsid w:val="009802D8"/>
    <w:rsid w:val="009C0B8B"/>
    <w:rsid w:val="00A378B8"/>
    <w:rsid w:val="00AC77CC"/>
    <w:rsid w:val="00B241CE"/>
    <w:rsid w:val="00B87CEA"/>
    <w:rsid w:val="00BA5E93"/>
    <w:rsid w:val="00C172EC"/>
    <w:rsid w:val="00C3203C"/>
    <w:rsid w:val="00C37660"/>
    <w:rsid w:val="00C552E4"/>
    <w:rsid w:val="00C62310"/>
    <w:rsid w:val="00C7101C"/>
    <w:rsid w:val="00C77C5F"/>
    <w:rsid w:val="00CB3C22"/>
    <w:rsid w:val="00CE1B21"/>
    <w:rsid w:val="00CF4B32"/>
    <w:rsid w:val="00D11D12"/>
    <w:rsid w:val="00D12830"/>
    <w:rsid w:val="00DD6DD8"/>
    <w:rsid w:val="00DE29A6"/>
    <w:rsid w:val="00E05EF9"/>
    <w:rsid w:val="00EE242A"/>
    <w:rsid w:val="00F12038"/>
    <w:rsid w:val="00F3384E"/>
    <w:rsid w:val="00FA6181"/>
    <w:rsid w:val="00FC376F"/>
    <w:rsid w:val="00FE3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A5DEA"/>
  <w15:chartTrackingRefBased/>
  <w15:docId w15:val="{DCAE6448-9493-4D74-8D3C-64DF2028A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5C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5C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C5C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C5C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5C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5C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5C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5C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5C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5C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C5C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C5C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C5C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5C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5C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5C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5C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5C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5C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5C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5C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5C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5C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5C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5C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5C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5C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5C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5C4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44D8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4D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3405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1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5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8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524</TotalTime>
  <Pages>5</Pages>
  <Words>240</Words>
  <Characters>1368</Characters>
  <Application>Microsoft Office Word</Application>
  <DocSecurity>0</DocSecurity>
  <Lines>11</Lines>
  <Paragraphs>3</Paragraphs>
  <ScaleCrop>false</ScaleCrop>
  <Company/>
  <LinksUpToDate>false</LinksUpToDate>
  <CharactersWithSpaces>1605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58</cp:revision>
  <dcterms:created xsi:type="dcterms:W3CDTF">2024-09-16T12:40:00Z</dcterms:created>
  <dcterms:modified xsi:type="dcterms:W3CDTF">2024-09-25T03:15:00Z</dcterms:modified>
</cp:coreProperties>
</file>