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8B6F1D" w14:textId="0B10D6F0" w:rsidR="00876CF8" w:rsidRPr="00710E90" w:rsidRDefault="00876CF8" w:rsidP="00876CF8">
      <w:pPr>
        <w:pStyle w:val="Heading1"/>
        <w:jc w:val="center"/>
        <w:rPr>
          <w:rFonts w:ascii="Garamond" w:hAnsi="Garamond" w:cs="Aparajita"/>
          <w:b/>
          <w:bCs/>
          <w:sz w:val="28"/>
          <w:szCs w:val="28"/>
        </w:rPr>
      </w:pPr>
      <w:r w:rsidRPr="00710E90">
        <w:rPr>
          <w:rFonts w:ascii="Garamond" w:hAnsi="Garamond" w:cs="Aparajita"/>
          <w:b/>
          <w:bCs/>
          <w:sz w:val="28"/>
          <w:szCs w:val="28"/>
        </w:rPr>
        <w:t>CORPORATE CONSTITUTION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876CF8" w:rsidRPr="00710E90" w14:paraId="66B03FE7" w14:textId="77777777" w:rsidTr="00494DEC">
        <w:tc>
          <w:tcPr>
            <w:tcW w:w="2245" w:type="dxa"/>
          </w:tcPr>
          <w:p w14:paraId="0D32A5D2" w14:textId="77777777" w:rsidR="00876CF8" w:rsidRPr="00710E90" w:rsidRDefault="00876CF8" w:rsidP="00494DEC">
            <w:pPr>
              <w:rPr>
                <w:rFonts w:ascii="Garamond" w:hAnsi="Garamond" w:cs="Aparajita"/>
                <w:b/>
                <w:bCs/>
              </w:rPr>
            </w:pPr>
            <w:r w:rsidRPr="00710E90">
              <w:rPr>
                <w:rFonts w:ascii="Garamond" w:hAnsi="Garamond" w:cs="Aparajita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6B102D8C" w14:textId="77777777" w:rsidR="00876CF8" w:rsidRPr="00710E90" w:rsidRDefault="00876CF8" w:rsidP="00494DEC">
            <w:pPr>
              <w:jc w:val="center"/>
              <w:rPr>
                <w:rFonts w:ascii="Garamond" w:hAnsi="Garamond" w:cs="Aparajita"/>
                <w:b/>
                <w:bCs/>
              </w:rPr>
            </w:pPr>
          </w:p>
        </w:tc>
      </w:tr>
      <w:tr w:rsidR="00876CF8" w:rsidRPr="00710E90" w14:paraId="07D7ED27" w14:textId="77777777" w:rsidTr="00494DEC">
        <w:tc>
          <w:tcPr>
            <w:tcW w:w="2245" w:type="dxa"/>
          </w:tcPr>
          <w:p w14:paraId="12907E6D" w14:textId="77777777" w:rsidR="00876CF8" w:rsidRPr="00710E90" w:rsidRDefault="00876CF8" w:rsidP="00494DEC">
            <w:pPr>
              <w:rPr>
                <w:rFonts w:ascii="Garamond" w:hAnsi="Garamond" w:cs="Aparajita"/>
                <w:b/>
                <w:bCs/>
              </w:rPr>
            </w:pPr>
            <w:r w:rsidRPr="00710E90">
              <w:rPr>
                <w:rFonts w:ascii="Garamond" w:hAnsi="Garamond" w:cs="Aparajita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C4ED897" w14:textId="77777777" w:rsidR="00876CF8" w:rsidRPr="00710E90" w:rsidRDefault="00876CF8" w:rsidP="00494DEC">
            <w:pPr>
              <w:jc w:val="center"/>
              <w:rPr>
                <w:rFonts w:ascii="Garamond" w:hAnsi="Garamond" w:cs="Aparajita"/>
                <w:b/>
                <w:bCs/>
              </w:rPr>
            </w:pPr>
          </w:p>
        </w:tc>
      </w:tr>
      <w:tr w:rsidR="00876CF8" w:rsidRPr="00710E90" w14:paraId="67902F6D" w14:textId="77777777" w:rsidTr="00494DEC">
        <w:tc>
          <w:tcPr>
            <w:tcW w:w="2245" w:type="dxa"/>
          </w:tcPr>
          <w:p w14:paraId="01B1B1E9" w14:textId="77777777" w:rsidR="00876CF8" w:rsidRPr="00710E90" w:rsidRDefault="00876CF8" w:rsidP="00494DEC">
            <w:pPr>
              <w:rPr>
                <w:rFonts w:ascii="Garamond" w:hAnsi="Garamond" w:cs="Aparajita"/>
                <w:b/>
                <w:bCs/>
              </w:rPr>
            </w:pPr>
            <w:r w:rsidRPr="00710E90">
              <w:rPr>
                <w:rFonts w:ascii="Garamond" w:hAnsi="Garamond" w:cs="Aparajita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2"/>
              <w:gridCol w:w="2790"/>
              <w:gridCol w:w="854"/>
              <w:gridCol w:w="2553"/>
            </w:tblGrid>
            <w:tr w:rsidR="00876CF8" w:rsidRPr="00710E90" w14:paraId="7E05CCA1" w14:textId="77777777" w:rsidTr="00494DEC">
              <w:tc>
                <w:tcPr>
                  <w:tcW w:w="695" w:type="dxa"/>
                </w:tcPr>
                <w:p w14:paraId="1902E8BA" w14:textId="77777777" w:rsidR="00876CF8" w:rsidRPr="00710E90" w:rsidRDefault="00876CF8" w:rsidP="00494DEC">
                  <w:pPr>
                    <w:rPr>
                      <w:rFonts w:ascii="Garamond" w:hAnsi="Garamond" w:cs="Aparajita"/>
                      <w:b/>
                      <w:bCs/>
                    </w:rPr>
                  </w:pPr>
                  <w:r w:rsidRPr="00710E90">
                    <w:rPr>
                      <w:rFonts w:ascii="Garamond" w:hAnsi="Garamond" w:cs="Aparajita"/>
                      <w:b/>
                      <w:bCs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FA6DA14" w14:textId="77777777" w:rsidR="00876CF8" w:rsidRPr="00710E90" w:rsidRDefault="00876CF8" w:rsidP="00494DEC">
                  <w:pPr>
                    <w:rPr>
                      <w:rFonts w:ascii="Garamond" w:hAnsi="Garamond" w:cs="Aparajita"/>
                      <w:b/>
                      <w:bCs/>
                    </w:rPr>
                  </w:pPr>
                </w:p>
              </w:tc>
              <w:tc>
                <w:tcPr>
                  <w:tcW w:w="861" w:type="dxa"/>
                </w:tcPr>
                <w:p w14:paraId="5F08E5B7" w14:textId="77777777" w:rsidR="00876CF8" w:rsidRPr="00710E90" w:rsidRDefault="00876CF8" w:rsidP="00494DEC">
                  <w:pPr>
                    <w:rPr>
                      <w:rFonts w:ascii="Garamond" w:hAnsi="Garamond" w:cs="Aparajita"/>
                      <w:b/>
                      <w:bCs/>
                    </w:rPr>
                  </w:pPr>
                  <w:r w:rsidRPr="00710E90">
                    <w:rPr>
                      <w:rFonts w:ascii="Garamond" w:hAnsi="Garamond" w:cs="Aparajita"/>
                      <w:b/>
                      <w:bCs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3617D03" w14:textId="77777777" w:rsidR="00876CF8" w:rsidRPr="00710E90" w:rsidRDefault="00876CF8" w:rsidP="00494DEC">
                  <w:pPr>
                    <w:rPr>
                      <w:rFonts w:ascii="Garamond" w:hAnsi="Garamond" w:cs="Aparajita"/>
                      <w:b/>
                      <w:bCs/>
                    </w:rPr>
                  </w:pPr>
                </w:p>
              </w:tc>
            </w:tr>
          </w:tbl>
          <w:p w14:paraId="3F883619" w14:textId="77777777" w:rsidR="00876CF8" w:rsidRPr="00710E90" w:rsidRDefault="00876CF8" w:rsidP="00494DEC">
            <w:pPr>
              <w:jc w:val="center"/>
              <w:rPr>
                <w:rFonts w:ascii="Garamond" w:hAnsi="Garamond" w:cs="Aparajita"/>
                <w:b/>
                <w:bCs/>
              </w:rPr>
            </w:pPr>
          </w:p>
        </w:tc>
      </w:tr>
    </w:tbl>
    <w:p w14:paraId="21785A57" w14:textId="77777777" w:rsidR="00876CF8" w:rsidRPr="00710E90" w:rsidRDefault="00876CF8" w:rsidP="00876CF8">
      <w:pPr>
        <w:rPr>
          <w:rFonts w:ascii="Garamond" w:hAnsi="Garamond" w:cs="Aparajita"/>
          <w:b/>
          <w:bCs/>
        </w:rPr>
      </w:pPr>
    </w:p>
    <w:p w14:paraId="71518BE0" w14:textId="77777777" w:rsidR="00876CF8" w:rsidRPr="00710E90" w:rsidRDefault="00876CF8">
      <w:pPr>
        <w:rPr>
          <w:rFonts w:ascii="Garamond" w:hAnsi="Garamond" w:cs="Aparajita"/>
          <w:b/>
          <w:bCs/>
        </w:rPr>
      </w:pPr>
    </w:p>
    <w:sectPr w:rsidR="00876CF8" w:rsidRPr="00710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CF8"/>
    <w:rsid w:val="003364A3"/>
    <w:rsid w:val="005E566B"/>
    <w:rsid w:val="006D79F1"/>
    <w:rsid w:val="00710E90"/>
    <w:rsid w:val="00876CF8"/>
    <w:rsid w:val="00A66EEB"/>
    <w:rsid w:val="00F9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2001"/>
  <w15:chartTrackingRefBased/>
  <w15:docId w15:val="{D83BDC44-AFD2-4C09-B709-938280A82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CF8"/>
  </w:style>
  <w:style w:type="paragraph" w:styleId="Heading1">
    <w:name w:val="heading 1"/>
    <w:basedOn w:val="Normal"/>
    <w:next w:val="Normal"/>
    <w:link w:val="Heading1Char"/>
    <w:uiPriority w:val="9"/>
    <w:qFormat/>
    <w:rsid w:val="00876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C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6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5</cp:revision>
  <dcterms:created xsi:type="dcterms:W3CDTF">2024-11-10T17:27:00Z</dcterms:created>
  <dcterms:modified xsi:type="dcterms:W3CDTF">2024-11-11T23:40:00Z</dcterms:modified>
</cp:coreProperties>
</file>