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4B297" w14:textId="6E2495AA" w:rsidR="00617C61" w:rsidRPr="00FB1D50" w:rsidRDefault="00617C61" w:rsidP="00617C6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FIRM CONSTITUTION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17C61" w:rsidRPr="00FB1D50" w14:paraId="2FE72854" w14:textId="77777777" w:rsidTr="00B922B8">
        <w:tc>
          <w:tcPr>
            <w:tcW w:w="2245" w:type="dxa"/>
          </w:tcPr>
          <w:p w14:paraId="4E5433FB" w14:textId="77777777" w:rsidR="00617C61" w:rsidRPr="00FB1D50" w:rsidRDefault="00617C61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F5AF7F5" w14:textId="77777777" w:rsidR="00617C61" w:rsidRPr="00FB1D50" w:rsidRDefault="00617C61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17C61" w:rsidRPr="00FB1D50" w14:paraId="00ADF6B6" w14:textId="77777777" w:rsidTr="00B922B8">
        <w:tc>
          <w:tcPr>
            <w:tcW w:w="2245" w:type="dxa"/>
          </w:tcPr>
          <w:p w14:paraId="5202EC71" w14:textId="77777777" w:rsidR="00617C61" w:rsidRPr="00FB1D50" w:rsidRDefault="00617C61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535814B" w14:textId="77777777" w:rsidR="00617C61" w:rsidRPr="00FB1D50" w:rsidRDefault="00617C61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17C61" w:rsidRPr="00FB1D50" w14:paraId="685ECB01" w14:textId="77777777" w:rsidTr="00B922B8">
        <w:tc>
          <w:tcPr>
            <w:tcW w:w="2245" w:type="dxa"/>
          </w:tcPr>
          <w:p w14:paraId="2CDE5D24" w14:textId="77777777" w:rsidR="00617C61" w:rsidRPr="00FB1D50" w:rsidRDefault="00617C61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17C61" w:rsidRPr="00FB1D50" w14:paraId="2FCB4FDF" w14:textId="77777777" w:rsidTr="00B922B8">
              <w:tc>
                <w:tcPr>
                  <w:tcW w:w="695" w:type="dxa"/>
                </w:tcPr>
                <w:p w14:paraId="69A7EA52" w14:textId="77777777" w:rsidR="00617C61" w:rsidRPr="00FB1D50" w:rsidRDefault="00617C61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9D532A0" w14:textId="77777777" w:rsidR="00617C61" w:rsidRPr="00FB1D50" w:rsidRDefault="00617C61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3041CC3" w14:textId="77777777" w:rsidR="00617C61" w:rsidRPr="00FB1D50" w:rsidRDefault="00617C61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FD02940" w14:textId="77777777" w:rsidR="00617C61" w:rsidRPr="00FB1D50" w:rsidRDefault="00617C61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5C3ECC3" w14:textId="77777777" w:rsidR="00617C61" w:rsidRPr="00FB1D50" w:rsidRDefault="00617C61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79EE139" w14:textId="77777777" w:rsidR="00617C61" w:rsidRDefault="00617C61" w:rsidP="00617C61"/>
    <w:p w14:paraId="72708C72" w14:textId="77777777" w:rsidR="00617C61" w:rsidRDefault="00617C61"/>
    <w:sectPr w:rsidR="00617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C61"/>
    <w:rsid w:val="00101796"/>
    <w:rsid w:val="0061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47D4"/>
  <w15:chartTrackingRefBased/>
  <w15:docId w15:val="{E22EF1D4-C3CD-43D6-9587-A7EA0145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C61"/>
  </w:style>
  <w:style w:type="paragraph" w:styleId="Heading1">
    <w:name w:val="heading 1"/>
    <w:basedOn w:val="Normal"/>
    <w:next w:val="Normal"/>
    <w:link w:val="Heading1Char"/>
    <w:uiPriority w:val="9"/>
    <w:qFormat/>
    <w:rsid w:val="0061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C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2024-10-07T18:44:00Z</dcterms:created>
  <dcterms:modified xsi:type="dcterms:W3CDTF">2024-10-07T18:44:00Z</dcterms:modified>
</cp:coreProperties>
</file>