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B5C82E" w14:textId="4C9BCF55" w:rsidR="009956C4" w:rsidRPr="00FB1D50" w:rsidRDefault="009956C4" w:rsidP="009956C4">
      <w:pPr>
        <w:pStyle w:val="Heading1"/>
        <w:jc w:val="center"/>
        <w:rPr>
          <w:rFonts w:ascii="Century Schoolbook" w:hAnsi="Century Schoolbook"/>
          <w:b/>
          <w:bCs/>
          <w:sz w:val="28"/>
          <w:szCs w:val="28"/>
        </w:rPr>
      </w:pPr>
      <w:r>
        <w:rPr>
          <w:rFonts w:ascii="Century Schoolbook" w:hAnsi="Century Schoolbook"/>
          <w:b/>
          <w:bCs/>
          <w:sz w:val="28"/>
          <w:szCs w:val="28"/>
        </w:rPr>
        <w:t>UNANIMOUS CONSENT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45"/>
        <w:gridCol w:w="7105"/>
      </w:tblGrid>
      <w:tr w:rsidR="009956C4" w:rsidRPr="00FB1D50" w14:paraId="3FE49A61" w14:textId="77777777" w:rsidTr="004E1D20">
        <w:tc>
          <w:tcPr>
            <w:tcW w:w="2245" w:type="dxa"/>
          </w:tcPr>
          <w:p w14:paraId="4CCD4B47" w14:textId="77777777" w:rsidR="009956C4" w:rsidRPr="00FB1D50" w:rsidRDefault="009956C4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Date</w:t>
            </w:r>
          </w:p>
        </w:tc>
        <w:tc>
          <w:tcPr>
            <w:tcW w:w="7105" w:type="dxa"/>
          </w:tcPr>
          <w:p w14:paraId="7ACDAFF7" w14:textId="77777777" w:rsidR="009956C4" w:rsidRPr="00FB1D50" w:rsidRDefault="009956C4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956C4" w:rsidRPr="00FB1D50" w14:paraId="4C88B97C" w14:textId="77777777" w:rsidTr="004E1D20">
        <w:tc>
          <w:tcPr>
            <w:tcW w:w="2245" w:type="dxa"/>
          </w:tcPr>
          <w:p w14:paraId="40035A9F" w14:textId="77777777" w:rsidR="009956C4" w:rsidRPr="00FB1D50" w:rsidRDefault="009956C4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Representative</w:t>
            </w:r>
          </w:p>
        </w:tc>
        <w:tc>
          <w:tcPr>
            <w:tcW w:w="7105" w:type="dxa"/>
          </w:tcPr>
          <w:p w14:paraId="5BB8685E" w14:textId="77777777" w:rsidR="009956C4" w:rsidRPr="00FB1D50" w:rsidRDefault="009956C4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  <w:tr w:rsidR="009956C4" w:rsidRPr="00FB1D50" w14:paraId="6C7AE67E" w14:textId="77777777" w:rsidTr="004E1D20">
        <w:tc>
          <w:tcPr>
            <w:tcW w:w="2245" w:type="dxa"/>
          </w:tcPr>
          <w:p w14:paraId="3440B3FF" w14:textId="77777777" w:rsidR="009956C4" w:rsidRPr="00FB1D50" w:rsidRDefault="009956C4" w:rsidP="004E1D20">
            <w:pPr>
              <w:rPr>
                <w:rFonts w:ascii="Century Schoolbook" w:hAnsi="Century Schoolbook"/>
                <w:b/>
                <w:bCs/>
              </w:rPr>
            </w:pPr>
            <w:r w:rsidRPr="00FB1D50">
              <w:rPr>
                <w:rFonts w:ascii="Century Schoolbook" w:hAnsi="Century Schoolbook"/>
                <w:b/>
                <w:bCs/>
              </w:rPr>
              <w:t>Jurisdiction</w:t>
            </w:r>
          </w:p>
        </w:tc>
        <w:tc>
          <w:tcPr>
            <w:tcW w:w="7105" w:type="dxa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695"/>
              <w:gridCol w:w="2786"/>
              <w:gridCol w:w="858"/>
              <w:gridCol w:w="2550"/>
            </w:tblGrid>
            <w:tr w:rsidR="009956C4" w:rsidRPr="00FB1D50" w14:paraId="0ABA930C" w14:textId="77777777" w:rsidTr="004E1D20">
              <w:tc>
                <w:tcPr>
                  <w:tcW w:w="695" w:type="dxa"/>
                </w:tcPr>
                <w:p w14:paraId="31461155" w14:textId="77777777" w:rsidR="009956C4" w:rsidRPr="00FB1D50" w:rsidRDefault="009956C4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City</w:t>
                  </w:r>
                </w:p>
              </w:tc>
              <w:tc>
                <w:tcPr>
                  <w:tcW w:w="2921" w:type="dxa"/>
                </w:tcPr>
                <w:p w14:paraId="6813BF98" w14:textId="77777777" w:rsidR="009956C4" w:rsidRPr="00FB1D50" w:rsidRDefault="009956C4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  <w:tc>
                <w:tcPr>
                  <w:tcW w:w="861" w:type="dxa"/>
                </w:tcPr>
                <w:p w14:paraId="58AA22A1" w14:textId="77777777" w:rsidR="009956C4" w:rsidRPr="00FB1D50" w:rsidRDefault="009956C4" w:rsidP="004E1D20">
                  <w:pPr>
                    <w:rPr>
                      <w:rFonts w:ascii="Century Schoolbook" w:hAnsi="Century Schoolbook"/>
                    </w:rPr>
                  </w:pPr>
                  <w:r w:rsidRPr="00FB1D50">
                    <w:rPr>
                      <w:rFonts w:ascii="Century Schoolbook" w:hAnsi="Century Schoolbook"/>
                    </w:rPr>
                    <w:t>State</w:t>
                  </w:r>
                </w:p>
              </w:tc>
              <w:tc>
                <w:tcPr>
                  <w:tcW w:w="2672" w:type="dxa"/>
                </w:tcPr>
                <w:p w14:paraId="11FF505C" w14:textId="77777777" w:rsidR="009956C4" w:rsidRPr="00FB1D50" w:rsidRDefault="009956C4" w:rsidP="004E1D20">
                  <w:pPr>
                    <w:rPr>
                      <w:rFonts w:ascii="Century Schoolbook" w:hAnsi="Century Schoolbook"/>
                    </w:rPr>
                  </w:pPr>
                </w:p>
              </w:tc>
            </w:tr>
          </w:tbl>
          <w:p w14:paraId="32A7DA9F" w14:textId="77777777" w:rsidR="009956C4" w:rsidRPr="00FB1D50" w:rsidRDefault="009956C4" w:rsidP="004E1D20">
            <w:pPr>
              <w:jc w:val="center"/>
              <w:rPr>
                <w:rFonts w:ascii="Century Schoolbook" w:hAnsi="Century Schoolbook"/>
                <w:b/>
                <w:bCs/>
              </w:rPr>
            </w:pPr>
          </w:p>
        </w:tc>
      </w:tr>
    </w:tbl>
    <w:p w14:paraId="41E95CB8" w14:textId="77777777" w:rsidR="009956C4" w:rsidRDefault="009956C4"/>
    <w:sectPr w:rsidR="009956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56C4"/>
    <w:rsid w:val="000C3A27"/>
    <w:rsid w:val="00995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B4B86"/>
  <w15:chartTrackingRefBased/>
  <w15:docId w15:val="{C6A4F64C-5866-4DC9-948A-8ACC6D879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56C4"/>
  </w:style>
  <w:style w:type="paragraph" w:styleId="Heading1">
    <w:name w:val="heading 1"/>
    <w:basedOn w:val="Normal"/>
    <w:next w:val="Normal"/>
    <w:link w:val="Heading1Char"/>
    <w:uiPriority w:val="9"/>
    <w:qFormat/>
    <w:rsid w:val="009956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56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56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56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56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56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56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56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56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56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56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56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56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56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56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56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56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56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56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56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56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56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56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56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56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56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56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56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56C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956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Eaton</dc:creator>
  <cp:keywords/>
  <dc:description/>
  <cp:lastModifiedBy>Dominic Eaton</cp:lastModifiedBy>
  <cp:revision>1</cp:revision>
  <dcterms:created xsi:type="dcterms:W3CDTF">2024-10-06T14:59:00Z</dcterms:created>
  <dcterms:modified xsi:type="dcterms:W3CDTF">2024-10-06T14:59:00Z</dcterms:modified>
</cp:coreProperties>
</file>