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D0F60" w14:textId="77777777" w:rsidR="006925B9" w:rsidRPr="009557C7" w:rsidRDefault="006925B9" w:rsidP="006925B9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bookmarkStart w:id="0" w:name="_Toc179741367"/>
      <w:bookmarkStart w:id="1" w:name="_Toc179896445"/>
      <w:r w:rsidRPr="009557C7">
        <w:rPr>
          <w:rFonts w:ascii="Century Schoolbook" w:hAnsi="Century Schoolbook" w:cs="Calibri"/>
          <w:b/>
          <w:bCs/>
          <w:sz w:val="28"/>
          <w:szCs w:val="28"/>
        </w:rPr>
        <w:t xml:space="preserve">FIRM </w:t>
      </w:r>
      <w:bookmarkEnd w:id="0"/>
      <w:r w:rsidRPr="009557C7">
        <w:rPr>
          <w:rFonts w:ascii="Century Schoolbook" w:hAnsi="Century Schoolbook" w:cs="Calibri"/>
          <w:b/>
          <w:bCs/>
          <w:sz w:val="28"/>
          <w:szCs w:val="28"/>
        </w:rPr>
        <w:t>PROGRAMMING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925B9" w:rsidRPr="009557C7" w14:paraId="16CD33B4" w14:textId="77777777" w:rsidTr="00730F2B">
        <w:tc>
          <w:tcPr>
            <w:tcW w:w="2245" w:type="dxa"/>
          </w:tcPr>
          <w:p w14:paraId="70A3A153" w14:textId="77777777" w:rsidR="006925B9" w:rsidRPr="009557C7" w:rsidRDefault="006925B9" w:rsidP="00730F2B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070E9FB" w14:textId="77777777" w:rsidR="006925B9" w:rsidRPr="009557C7" w:rsidRDefault="006925B9" w:rsidP="00730F2B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6925B9" w:rsidRPr="009557C7" w14:paraId="793877CA" w14:textId="77777777" w:rsidTr="00730F2B">
        <w:tc>
          <w:tcPr>
            <w:tcW w:w="2245" w:type="dxa"/>
          </w:tcPr>
          <w:p w14:paraId="59453AFC" w14:textId="77777777" w:rsidR="006925B9" w:rsidRPr="009557C7" w:rsidRDefault="006925B9" w:rsidP="00730F2B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FF4B109" w14:textId="77777777" w:rsidR="006925B9" w:rsidRPr="009557C7" w:rsidRDefault="006925B9" w:rsidP="00730F2B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6925B9" w:rsidRPr="009557C7" w14:paraId="2F3412C8" w14:textId="77777777" w:rsidTr="00730F2B">
        <w:tc>
          <w:tcPr>
            <w:tcW w:w="2245" w:type="dxa"/>
          </w:tcPr>
          <w:p w14:paraId="06587234" w14:textId="77777777" w:rsidR="006925B9" w:rsidRPr="009557C7" w:rsidRDefault="006925B9" w:rsidP="00730F2B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925B9" w:rsidRPr="009557C7" w14:paraId="719BD134" w14:textId="77777777" w:rsidTr="00730F2B">
              <w:tc>
                <w:tcPr>
                  <w:tcW w:w="695" w:type="dxa"/>
                </w:tcPr>
                <w:p w14:paraId="0A21E513" w14:textId="77777777" w:rsidR="006925B9" w:rsidRPr="009557C7" w:rsidRDefault="006925B9" w:rsidP="00730F2B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15DB583" w14:textId="77777777" w:rsidR="006925B9" w:rsidRPr="009557C7" w:rsidRDefault="006925B9" w:rsidP="00730F2B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1309317E" w14:textId="77777777" w:rsidR="006925B9" w:rsidRPr="009557C7" w:rsidRDefault="006925B9" w:rsidP="00730F2B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2BC6C83" w14:textId="77777777" w:rsidR="006925B9" w:rsidRPr="009557C7" w:rsidRDefault="006925B9" w:rsidP="00730F2B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01B59C26" w14:textId="77777777" w:rsidR="006925B9" w:rsidRPr="009557C7" w:rsidRDefault="006925B9" w:rsidP="00730F2B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7BC1463E" w14:textId="77777777" w:rsidR="006925B9" w:rsidRPr="009557C7" w:rsidRDefault="006925B9" w:rsidP="006925B9">
      <w:pPr>
        <w:rPr>
          <w:rFonts w:ascii="Century Schoolbook" w:hAnsi="Century Schoolbook" w:cs="Calibri"/>
        </w:rPr>
      </w:pPr>
    </w:p>
    <w:p w14:paraId="40B0A339" w14:textId="77777777" w:rsidR="006925B9" w:rsidRPr="009557C7" w:rsidRDefault="006925B9" w:rsidP="006925B9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br w:type="page"/>
      </w:r>
    </w:p>
    <w:p w14:paraId="0B42B308" w14:textId="2850B3B5" w:rsidR="006925B9" w:rsidRPr="009557C7" w:rsidRDefault="006925B9" w:rsidP="00E61B0C">
      <w:pPr>
        <w:pStyle w:val="Heading1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lastRenderedPageBreak/>
        <w:t>Obatala Studios</w:t>
      </w:r>
    </w:p>
    <w:p w14:paraId="65F6E9D4" w14:textId="6B380C00" w:rsidR="00763C6E" w:rsidRPr="009557C7" w:rsidRDefault="00763C6E" w:rsidP="00763C6E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Generate and support client firms in exchange for</w:t>
      </w:r>
      <w:r w:rsidR="00804C65" w:rsidRPr="009557C7">
        <w:rPr>
          <w:rFonts w:ascii="Century Schoolbook" w:hAnsi="Century Schoolbook" w:cs="Calibri"/>
        </w:rPr>
        <w:t>: equity, liquidity</w:t>
      </w:r>
      <w:r w:rsidR="00EC234B" w:rsidRPr="009557C7">
        <w:rPr>
          <w:rFonts w:ascii="Century Schoolbook" w:hAnsi="Century Schoolbook" w:cs="Calibri"/>
        </w:rPr>
        <w:t>, profit</w:t>
      </w:r>
    </w:p>
    <w:p w14:paraId="0B69B3AC" w14:textId="20FA6877" w:rsidR="00015D3E" w:rsidRPr="009557C7" w:rsidRDefault="00015D3E" w:rsidP="00E61B0C">
      <w:pPr>
        <w:pStyle w:val="Heading2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 xml:space="preserve">Entity Kernel </w:t>
      </w:r>
      <w:r w:rsidR="00DD47EC" w:rsidRPr="009557C7">
        <w:rPr>
          <w:rFonts w:ascii="Century Schoolbook" w:hAnsi="Century Schoolbook" w:cs="Calibri"/>
        </w:rPr>
        <w:t>Portfolio</w:t>
      </w:r>
    </w:p>
    <w:p w14:paraId="3B5E8623" w14:textId="2702B166" w:rsidR="00B00A03" w:rsidRPr="009557C7" w:rsidRDefault="00B00A03" w:rsidP="00B00A03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Entity Primary Functions Program</w:t>
      </w:r>
    </w:p>
    <w:p w14:paraId="58EDC302" w14:textId="26FB7F3F" w:rsidR="0065009A" w:rsidRPr="009557C7" w:rsidRDefault="00ED063B" w:rsidP="00CA14CF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Iqanda</w:t>
      </w:r>
      <w:proofErr w:type="spellEnd"/>
      <w:r w:rsidRPr="009557C7">
        <w:rPr>
          <w:rFonts w:ascii="Century Schoolbook" w:hAnsi="Century Schoolbook" w:cs="Calibri"/>
        </w:rPr>
        <w:t xml:space="preserve"> Client Project</w:t>
      </w:r>
    </w:p>
    <w:p w14:paraId="11F47CEC" w14:textId="61FCA7BD" w:rsidR="007C78B9" w:rsidRPr="009557C7" w:rsidRDefault="007C78B9" w:rsidP="007C78B9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Entity management services</w:t>
      </w:r>
    </w:p>
    <w:p w14:paraId="25FF12E6" w14:textId="77777777" w:rsidR="007C78B9" w:rsidRPr="009557C7" w:rsidRDefault="007C78B9" w:rsidP="007C78B9">
      <w:pPr>
        <w:rPr>
          <w:rFonts w:ascii="Century Schoolbook" w:hAnsi="Century Schoolbook" w:cs="Calibri"/>
        </w:rPr>
      </w:pPr>
    </w:p>
    <w:p w14:paraId="3EDF0C15" w14:textId="53B59C18" w:rsidR="000267A9" w:rsidRPr="009557C7" w:rsidRDefault="000267A9" w:rsidP="006E0ECF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Kwado</w:t>
      </w:r>
      <w:proofErr w:type="spellEnd"/>
      <w:r w:rsidRPr="009557C7">
        <w:rPr>
          <w:rFonts w:ascii="Century Schoolbook" w:hAnsi="Century Schoolbook" w:cs="Calibri"/>
        </w:rPr>
        <w:t xml:space="preserve"> Project</w:t>
      </w:r>
    </w:p>
    <w:p w14:paraId="6A9C5BB3" w14:textId="668606C2" w:rsidR="00B95DEA" w:rsidRPr="009557C7" w:rsidRDefault="00B95DEA" w:rsidP="00B95DEA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Firm bootstrapping services</w:t>
      </w:r>
    </w:p>
    <w:p w14:paraId="232EAB9C" w14:textId="7E562474" w:rsidR="00B95DEA" w:rsidRPr="009557C7" w:rsidRDefault="00B95DEA" w:rsidP="00B95DEA">
      <w:pPr>
        <w:rPr>
          <w:rFonts w:ascii="Century Schoolbook" w:hAnsi="Century Schoolbook" w:cs="Calibri"/>
        </w:rPr>
      </w:pPr>
    </w:p>
    <w:p w14:paraId="17AB35F7" w14:textId="3C0173EC" w:rsidR="000267A9" w:rsidRPr="009557C7" w:rsidRDefault="000267A9" w:rsidP="006E0ECF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Imali Project</w:t>
      </w:r>
    </w:p>
    <w:p w14:paraId="18BABEFD" w14:textId="28A87B3F" w:rsidR="00142BF2" w:rsidRPr="009557C7" w:rsidRDefault="00CF0D12" w:rsidP="00142BF2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OPM office</w:t>
      </w:r>
    </w:p>
    <w:p w14:paraId="558EA3A8" w14:textId="77777777" w:rsidR="00CF0D12" w:rsidRPr="009557C7" w:rsidRDefault="00CF0D12" w:rsidP="00142BF2">
      <w:pPr>
        <w:rPr>
          <w:rFonts w:ascii="Century Schoolbook" w:hAnsi="Century Schoolbook" w:cs="Calibri"/>
        </w:rPr>
      </w:pPr>
    </w:p>
    <w:p w14:paraId="1E964DB1" w14:textId="53FCAEC5" w:rsidR="000267A9" w:rsidRPr="009557C7" w:rsidRDefault="000267A9" w:rsidP="006E0ECF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Ibunzi</w:t>
      </w:r>
      <w:proofErr w:type="spellEnd"/>
      <w:r w:rsidRPr="009557C7">
        <w:rPr>
          <w:rFonts w:ascii="Century Schoolbook" w:hAnsi="Century Schoolbook" w:cs="Calibri"/>
        </w:rPr>
        <w:t xml:space="preserve"> Project</w:t>
      </w:r>
    </w:p>
    <w:p w14:paraId="67057FA7" w14:textId="5BA85B2E" w:rsidR="0049338A" w:rsidRPr="009557C7" w:rsidRDefault="00002B42" w:rsidP="0049338A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Product management services</w:t>
      </w:r>
    </w:p>
    <w:p w14:paraId="065F11B8" w14:textId="77777777" w:rsidR="00002B42" w:rsidRPr="009557C7" w:rsidRDefault="00002B42" w:rsidP="0049338A">
      <w:pPr>
        <w:rPr>
          <w:rFonts w:ascii="Century Schoolbook" w:hAnsi="Century Schoolbook" w:cs="Calibri"/>
        </w:rPr>
      </w:pPr>
    </w:p>
    <w:p w14:paraId="476A1740" w14:textId="1EECE21A" w:rsidR="000267A9" w:rsidRPr="009557C7" w:rsidRDefault="00536B68" w:rsidP="006E0ECF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Moyo Project</w:t>
      </w:r>
    </w:p>
    <w:p w14:paraId="4B592ACA" w14:textId="337AFF56" w:rsidR="0098092F" w:rsidRPr="009557C7" w:rsidRDefault="0098092F" w:rsidP="0098092F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Firm operations management services</w:t>
      </w:r>
    </w:p>
    <w:p w14:paraId="0E390F64" w14:textId="77777777" w:rsidR="00DB5B02" w:rsidRPr="009557C7" w:rsidRDefault="00DB5B02" w:rsidP="0098092F">
      <w:pPr>
        <w:rPr>
          <w:rFonts w:ascii="Century Schoolbook" w:hAnsi="Century Schoolbook" w:cs="Calibri"/>
        </w:rPr>
      </w:pPr>
    </w:p>
    <w:p w14:paraId="336A6DB2" w14:textId="65FEB9A6" w:rsidR="00536B68" w:rsidRPr="009557C7" w:rsidRDefault="00536B68" w:rsidP="006E0ECF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Umqonda</w:t>
      </w:r>
      <w:proofErr w:type="spellEnd"/>
      <w:r w:rsidRPr="009557C7">
        <w:rPr>
          <w:rFonts w:ascii="Century Schoolbook" w:hAnsi="Century Schoolbook" w:cs="Calibri"/>
        </w:rPr>
        <w:t xml:space="preserve"> Project</w:t>
      </w:r>
    </w:p>
    <w:p w14:paraId="504769E5" w14:textId="66933A14" w:rsidR="00CE5C50" w:rsidRPr="009557C7" w:rsidRDefault="00AC69BE" w:rsidP="00CE5C50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Firm design</w:t>
      </w:r>
      <w:r w:rsidR="00204045" w:rsidRPr="009557C7">
        <w:rPr>
          <w:rFonts w:ascii="Century Schoolbook" w:hAnsi="Century Schoolbook" w:cs="Calibri"/>
        </w:rPr>
        <w:t>; Entity Resource Planning</w:t>
      </w:r>
      <w:r w:rsidR="00CE33AC" w:rsidRPr="009557C7">
        <w:rPr>
          <w:rFonts w:ascii="Century Schoolbook" w:hAnsi="Century Schoolbook" w:cs="Calibri"/>
        </w:rPr>
        <w:t>; Enterprise Architecture</w:t>
      </w:r>
    </w:p>
    <w:p w14:paraId="2E095A50" w14:textId="77777777" w:rsidR="00204045" w:rsidRPr="009557C7" w:rsidRDefault="00204045" w:rsidP="00CE5C50">
      <w:pPr>
        <w:rPr>
          <w:rFonts w:ascii="Century Schoolbook" w:hAnsi="Century Schoolbook" w:cs="Calibri"/>
        </w:rPr>
      </w:pPr>
    </w:p>
    <w:p w14:paraId="3D41C13E" w14:textId="2302352D" w:rsidR="00536B68" w:rsidRPr="009557C7" w:rsidRDefault="00536B68" w:rsidP="006E0ECF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Cabonga</w:t>
      </w:r>
      <w:proofErr w:type="spellEnd"/>
      <w:r w:rsidRPr="009557C7">
        <w:rPr>
          <w:rFonts w:ascii="Century Schoolbook" w:hAnsi="Century Schoolbook" w:cs="Calibri"/>
        </w:rPr>
        <w:t xml:space="preserve"> Project</w:t>
      </w:r>
    </w:p>
    <w:p w14:paraId="1E6407D5" w14:textId="77CD86F3" w:rsidR="00F62BF0" w:rsidRPr="009557C7" w:rsidRDefault="00F62BF0" w:rsidP="00F62BF0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Firm capability management, optimization, analysis, hygienics, redundancy management, gap management</w:t>
      </w:r>
    </w:p>
    <w:p w14:paraId="72298B6D" w14:textId="77777777" w:rsidR="00CE5C50" w:rsidRPr="009557C7" w:rsidRDefault="00CE5C50" w:rsidP="00CE5C50">
      <w:pPr>
        <w:rPr>
          <w:rFonts w:ascii="Century Schoolbook" w:hAnsi="Century Schoolbook" w:cs="Calibri"/>
        </w:rPr>
      </w:pPr>
    </w:p>
    <w:p w14:paraId="771575F5" w14:textId="7C7734F2" w:rsidR="00536B68" w:rsidRPr="009557C7" w:rsidRDefault="00536B68" w:rsidP="00955E70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Zania Project</w:t>
      </w:r>
    </w:p>
    <w:p w14:paraId="022C3780" w14:textId="1C5D7D5C" w:rsidR="00EE460A" w:rsidRPr="009557C7" w:rsidRDefault="003E5F74" w:rsidP="00EE460A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Firm administration</w:t>
      </w:r>
    </w:p>
    <w:p w14:paraId="368A8CF2" w14:textId="77777777" w:rsidR="00FF3CD8" w:rsidRPr="009557C7" w:rsidRDefault="00FF3CD8" w:rsidP="00FF3CD8">
      <w:pPr>
        <w:rPr>
          <w:rFonts w:ascii="Century Schoolbook" w:hAnsi="Century Schoolbook" w:cs="Calibri"/>
        </w:rPr>
      </w:pPr>
    </w:p>
    <w:p w14:paraId="7C4DEAEA" w14:textId="77777777" w:rsidR="00FF3CD8" w:rsidRPr="009557C7" w:rsidRDefault="00FF3CD8" w:rsidP="00FF3CD8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Kanna</w:t>
      </w:r>
    </w:p>
    <w:p w14:paraId="543A0C64" w14:textId="77777777" w:rsidR="00FF3CD8" w:rsidRPr="009557C7" w:rsidRDefault="00FF3CD8" w:rsidP="00FF3CD8">
      <w:pPr>
        <w:rPr>
          <w:rFonts w:ascii="Century Schoolbook" w:hAnsi="Century Schoolbook"/>
        </w:rPr>
      </w:pPr>
      <w:r w:rsidRPr="009557C7">
        <w:rPr>
          <w:rFonts w:ascii="Century Schoolbook" w:hAnsi="Century Schoolbook"/>
        </w:rPr>
        <w:t>Standards management group</w:t>
      </w:r>
    </w:p>
    <w:p w14:paraId="51FA3C0F" w14:textId="77777777" w:rsidR="00FF3CD8" w:rsidRPr="009557C7" w:rsidRDefault="00FF3CD8" w:rsidP="00FF3CD8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Common Enterprise framework</w:t>
      </w:r>
    </w:p>
    <w:p w14:paraId="4510F4C2" w14:textId="77777777" w:rsidR="00FF3CD8" w:rsidRPr="009557C7" w:rsidRDefault="00FF3CD8" w:rsidP="00EE460A">
      <w:pPr>
        <w:rPr>
          <w:rFonts w:ascii="Century Schoolbook" w:hAnsi="Century Schoolbook" w:cs="Calibri"/>
        </w:rPr>
      </w:pPr>
    </w:p>
    <w:p w14:paraId="021933DD" w14:textId="65EB40EC" w:rsidR="00B00A03" w:rsidRPr="009557C7" w:rsidRDefault="00B00A03" w:rsidP="00B00A03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Entity Support Functions A Program</w:t>
      </w:r>
    </w:p>
    <w:p w14:paraId="3F48C646" w14:textId="441C7D0A" w:rsidR="0065009A" w:rsidRPr="009557C7" w:rsidRDefault="007018B9" w:rsidP="00761D79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Yii Project</w:t>
      </w:r>
    </w:p>
    <w:p w14:paraId="7BF46CCE" w14:textId="35784390" w:rsidR="00A31FAC" w:rsidRPr="009557C7" w:rsidRDefault="00747728" w:rsidP="00747728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 xml:space="preserve">Firm </w:t>
      </w:r>
      <w:r w:rsidR="00A31FAC" w:rsidRPr="009557C7">
        <w:rPr>
          <w:rFonts w:ascii="Century Schoolbook" w:hAnsi="Century Schoolbook" w:cs="Calibri"/>
        </w:rPr>
        <w:t>Internal</w:t>
      </w:r>
      <w:r w:rsidRPr="009557C7">
        <w:rPr>
          <w:rFonts w:ascii="Century Schoolbook" w:hAnsi="Century Schoolbook" w:cs="Calibri"/>
        </w:rPr>
        <w:t xml:space="preserve"> communications</w:t>
      </w:r>
      <w:r w:rsidR="00A31FAC" w:rsidRPr="009557C7">
        <w:rPr>
          <w:rFonts w:ascii="Century Schoolbook" w:hAnsi="Century Schoolbook" w:cs="Calibri"/>
        </w:rPr>
        <w:t>; PR</w:t>
      </w:r>
    </w:p>
    <w:p w14:paraId="11AB54C2" w14:textId="77777777" w:rsidR="00A31FAC" w:rsidRPr="009557C7" w:rsidRDefault="00A31FAC" w:rsidP="00747728">
      <w:pPr>
        <w:rPr>
          <w:rFonts w:ascii="Century Schoolbook" w:hAnsi="Century Schoolbook" w:cs="Calibri"/>
        </w:rPr>
      </w:pPr>
    </w:p>
    <w:p w14:paraId="5697091A" w14:textId="03084D0C" w:rsidR="007018B9" w:rsidRPr="009557C7" w:rsidRDefault="007018B9" w:rsidP="00761D79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Mukasa</w:t>
      </w:r>
      <w:r w:rsidR="00CE39E7" w:rsidRPr="009557C7">
        <w:rPr>
          <w:rFonts w:ascii="Century Schoolbook" w:hAnsi="Century Schoolbook" w:cs="Calibri"/>
        </w:rPr>
        <w:t xml:space="preserve"> Project</w:t>
      </w:r>
    </w:p>
    <w:p w14:paraId="7AFCC0A8" w14:textId="3B019C9C" w:rsidR="003D4198" w:rsidRPr="009557C7" w:rsidRDefault="003D4198" w:rsidP="003D4198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Inventory management</w:t>
      </w:r>
      <w:r w:rsidR="00B12002" w:rsidRPr="009557C7">
        <w:rPr>
          <w:rFonts w:ascii="Century Schoolbook" w:hAnsi="Century Schoolbook" w:cs="Calibri"/>
        </w:rPr>
        <w:t xml:space="preserve">; stores management; </w:t>
      </w:r>
      <w:r w:rsidR="00B34644" w:rsidRPr="009557C7">
        <w:rPr>
          <w:rFonts w:ascii="Century Schoolbook" w:hAnsi="Century Schoolbook" w:cs="Calibri"/>
        </w:rPr>
        <w:t>materials management; procurement</w:t>
      </w:r>
    </w:p>
    <w:p w14:paraId="4263944A" w14:textId="77777777" w:rsidR="00BA5916" w:rsidRPr="009557C7" w:rsidRDefault="00BA5916" w:rsidP="003D4198">
      <w:pPr>
        <w:rPr>
          <w:rFonts w:ascii="Century Schoolbook" w:hAnsi="Century Schoolbook" w:cs="Calibri"/>
        </w:rPr>
      </w:pPr>
    </w:p>
    <w:p w14:paraId="4AB5F078" w14:textId="439DA6BA" w:rsidR="0031338E" w:rsidRPr="009557C7" w:rsidRDefault="007018B9" w:rsidP="00761D79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Musisi</w:t>
      </w:r>
      <w:r w:rsidR="00CE39E7" w:rsidRPr="009557C7">
        <w:rPr>
          <w:rFonts w:ascii="Century Schoolbook" w:hAnsi="Century Schoolbook" w:cs="Calibri"/>
        </w:rPr>
        <w:t xml:space="preserve"> Project</w:t>
      </w:r>
    </w:p>
    <w:p w14:paraId="598D8EFD" w14:textId="006ABC7F" w:rsidR="0031338E" w:rsidRPr="009557C7" w:rsidRDefault="0031338E" w:rsidP="0031338E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 xml:space="preserve">IT; </w:t>
      </w:r>
      <w:proofErr w:type="spellStart"/>
      <w:r w:rsidRPr="009557C7">
        <w:rPr>
          <w:rFonts w:ascii="Century Schoolbook" w:hAnsi="Century Schoolbook" w:cs="Calibri"/>
        </w:rPr>
        <w:t>DevSecOps</w:t>
      </w:r>
      <w:proofErr w:type="spellEnd"/>
      <w:r w:rsidRPr="009557C7">
        <w:rPr>
          <w:rFonts w:ascii="Century Schoolbook" w:hAnsi="Century Schoolbook" w:cs="Calibri"/>
        </w:rPr>
        <w:t xml:space="preserve"> services</w:t>
      </w:r>
    </w:p>
    <w:p w14:paraId="12743675" w14:textId="77777777" w:rsidR="0031338E" w:rsidRPr="009557C7" w:rsidRDefault="0031338E" w:rsidP="0031338E">
      <w:pPr>
        <w:rPr>
          <w:rFonts w:ascii="Century Schoolbook" w:hAnsi="Century Schoolbook" w:cs="Calibri"/>
        </w:rPr>
      </w:pPr>
    </w:p>
    <w:p w14:paraId="2807C759" w14:textId="199A2CD0" w:rsidR="007018B9" w:rsidRPr="009557C7" w:rsidRDefault="007018B9" w:rsidP="00761D79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Nambi</w:t>
      </w:r>
      <w:r w:rsidR="00CE39E7" w:rsidRPr="009557C7">
        <w:rPr>
          <w:rFonts w:ascii="Century Schoolbook" w:hAnsi="Century Schoolbook" w:cs="Calibri"/>
        </w:rPr>
        <w:t xml:space="preserve"> Project</w:t>
      </w:r>
    </w:p>
    <w:p w14:paraId="73A0375A" w14:textId="17E6932F" w:rsidR="00A45897" w:rsidRPr="009557C7" w:rsidRDefault="000E4E78" w:rsidP="00A45897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Information Management; records, registry, repository management</w:t>
      </w:r>
    </w:p>
    <w:p w14:paraId="21548EDA" w14:textId="77777777" w:rsidR="00611637" w:rsidRPr="009557C7" w:rsidRDefault="00611637" w:rsidP="00A45897">
      <w:pPr>
        <w:rPr>
          <w:rFonts w:ascii="Century Schoolbook" w:hAnsi="Century Schoolbook" w:cs="Calibri"/>
        </w:rPr>
      </w:pPr>
    </w:p>
    <w:p w14:paraId="481CAC23" w14:textId="79EE5B16" w:rsidR="007018B9" w:rsidRPr="009557C7" w:rsidRDefault="007018B9" w:rsidP="00761D79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Mbope</w:t>
      </w:r>
      <w:proofErr w:type="spellEnd"/>
      <w:r w:rsidR="00CE39E7" w:rsidRPr="009557C7">
        <w:rPr>
          <w:rFonts w:ascii="Century Schoolbook" w:hAnsi="Century Schoolbook" w:cs="Calibri"/>
        </w:rPr>
        <w:t xml:space="preserve"> Project</w:t>
      </w:r>
    </w:p>
    <w:p w14:paraId="36E3EA4D" w14:textId="02A83779" w:rsidR="00B105E7" w:rsidRPr="009557C7" w:rsidRDefault="00E92253" w:rsidP="00B105E7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Risk Management</w:t>
      </w:r>
    </w:p>
    <w:p w14:paraId="57BCCE16" w14:textId="77777777" w:rsidR="00D622B1" w:rsidRPr="009557C7" w:rsidRDefault="00D622B1" w:rsidP="00B105E7">
      <w:pPr>
        <w:rPr>
          <w:rFonts w:ascii="Century Schoolbook" w:hAnsi="Century Schoolbook" w:cs="Calibri"/>
        </w:rPr>
      </w:pPr>
    </w:p>
    <w:p w14:paraId="3C21DDC1" w14:textId="749C8A7E" w:rsidR="007018B9" w:rsidRPr="009557C7" w:rsidRDefault="007018B9" w:rsidP="00761D79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Biko</w:t>
      </w:r>
      <w:r w:rsidR="00CE39E7" w:rsidRPr="009557C7">
        <w:rPr>
          <w:rFonts w:ascii="Century Schoolbook" w:hAnsi="Century Schoolbook" w:cs="Calibri"/>
        </w:rPr>
        <w:t xml:space="preserve"> Project</w:t>
      </w:r>
    </w:p>
    <w:p w14:paraId="27BC3F11" w14:textId="4D73B70A" w:rsidR="005F181F" w:rsidRPr="009557C7" w:rsidRDefault="00C53F0E" w:rsidP="005F181F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Entity coordination and orchestration services</w:t>
      </w:r>
    </w:p>
    <w:p w14:paraId="58896BBB" w14:textId="77777777" w:rsidR="00C53F0E" w:rsidRPr="009557C7" w:rsidRDefault="00C53F0E" w:rsidP="005F181F">
      <w:pPr>
        <w:rPr>
          <w:rFonts w:ascii="Century Schoolbook" w:hAnsi="Century Schoolbook" w:cs="Calibri"/>
        </w:rPr>
      </w:pPr>
    </w:p>
    <w:p w14:paraId="74EA82C8" w14:textId="76DB5A23" w:rsidR="007018B9" w:rsidRPr="009557C7" w:rsidRDefault="007018B9" w:rsidP="00761D79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Izinga</w:t>
      </w:r>
      <w:proofErr w:type="spellEnd"/>
      <w:r w:rsidR="00CE39E7" w:rsidRPr="009557C7">
        <w:rPr>
          <w:rFonts w:ascii="Century Schoolbook" w:hAnsi="Century Schoolbook" w:cs="Calibri"/>
        </w:rPr>
        <w:t xml:space="preserve"> Project</w:t>
      </w:r>
    </w:p>
    <w:p w14:paraId="41DED0DB" w14:textId="721A092C" w:rsidR="005F181F" w:rsidRPr="009557C7" w:rsidRDefault="00D65E4E" w:rsidP="005F181F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Quality Management</w:t>
      </w:r>
    </w:p>
    <w:p w14:paraId="60F4DF74" w14:textId="77777777" w:rsidR="00D65E4E" w:rsidRPr="009557C7" w:rsidRDefault="00D65E4E" w:rsidP="005F181F">
      <w:pPr>
        <w:rPr>
          <w:rFonts w:ascii="Century Schoolbook" w:hAnsi="Century Schoolbook" w:cs="Calibri"/>
        </w:rPr>
      </w:pPr>
    </w:p>
    <w:p w14:paraId="2F9869AB" w14:textId="26014A86" w:rsidR="006E0ECF" w:rsidRPr="009557C7" w:rsidRDefault="007018B9" w:rsidP="00CE39E7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lastRenderedPageBreak/>
        <w:t>Kiwanuka</w:t>
      </w:r>
      <w:r w:rsidR="00CE39E7" w:rsidRPr="009557C7">
        <w:rPr>
          <w:rFonts w:ascii="Century Schoolbook" w:hAnsi="Century Schoolbook" w:cs="Calibri"/>
        </w:rPr>
        <w:t xml:space="preserve"> Project</w:t>
      </w:r>
    </w:p>
    <w:p w14:paraId="62DD028D" w14:textId="6ABE6065" w:rsidR="002347C4" w:rsidRPr="009557C7" w:rsidRDefault="002347C4" w:rsidP="002347C4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Audit Services</w:t>
      </w:r>
    </w:p>
    <w:p w14:paraId="68C2570E" w14:textId="77777777" w:rsidR="006768C1" w:rsidRPr="009557C7" w:rsidRDefault="006768C1" w:rsidP="006768C1">
      <w:pPr>
        <w:rPr>
          <w:rFonts w:ascii="Century Schoolbook" w:hAnsi="Century Schoolbook" w:cs="Calibri"/>
        </w:rPr>
      </w:pPr>
    </w:p>
    <w:p w14:paraId="694F1D84" w14:textId="6DAEACB6" w:rsidR="00B00A03" w:rsidRPr="009557C7" w:rsidRDefault="00B00A03" w:rsidP="00730F2B">
      <w:pPr>
        <w:pStyle w:val="Heading3"/>
        <w:ind w:left="720" w:hanging="720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 xml:space="preserve">Entity Support Functions B Program </w:t>
      </w:r>
    </w:p>
    <w:p w14:paraId="472A336A" w14:textId="36721A8B" w:rsidR="00B00A03" w:rsidRPr="009557C7" w:rsidRDefault="00761D79" w:rsidP="00761D79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Ojusa</w:t>
      </w:r>
      <w:proofErr w:type="spellEnd"/>
      <w:r w:rsidR="00535B55" w:rsidRPr="009557C7">
        <w:rPr>
          <w:rFonts w:ascii="Century Schoolbook" w:hAnsi="Century Schoolbook" w:cs="Calibri"/>
        </w:rPr>
        <w:t xml:space="preserve"> Project</w:t>
      </w:r>
    </w:p>
    <w:p w14:paraId="79BFF4BA" w14:textId="77777777" w:rsidR="00A05ABE" w:rsidRPr="009557C7" w:rsidRDefault="00A05ABE" w:rsidP="00A05ABE">
      <w:pPr>
        <w:rPr>
          <w:rFonts w:ascii="Century Schoolbook" w:hAnsi="Century Schoolbook" w:cs="Calibri"/>
        </w:rPr>
      </w:pPr>
    </w:p>
    <w:p w14:paraId="33DBEACD" w14:textId="6A614F72" w:rsidR="00761D79" w:rsidRPr="009557C7" w:rsidRDefault="00761D79" w:rsidP="00761D79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Gigulu</w:t>
      </w:r>
      <w:proofErr w:type="spellEnd"/>
      <w:r w:rsidR="00535B55" w:rsidRPr="009557C7">
        <w:rPr>
          <w:rFonts w:ascii="Century Schoolbook" w:hAnsi="Century Schoolbook" w:cs="Calibri"/>
        </w:rPr>
        <w:t xml:space="preserve"> Project</w:t>
      </w:r>
    </w:p>
    <w:p w14:paraId="5414431E" w14:textId="4B1D9F42" w:rsidR="00A31FAC" w:rsidRPr="009557C7" w:rsidRDefault="00A31FAC" w:rsidP="00A31FAC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Marketing</w:t>
      </w:r>
    </w:p>
    <w:p w14:paraId="4A167B22" w14:textId="77777777" w:rsidR="00A31FAC" w:rsidRPr="009557C7" w:rsidRDefault="00A31FAC" w:rsidP="00A31FAC">
      <w:pPr>
        <w:rPr>
          <w:rFonts w:ascii="Century Schoolbook" w:hAnsi="Century Schoolbook" w:cs="Calibri"/>
        </w:rPr>
      </w:pPr>
    </w:p>
    <w:p w14:paraId="21A0E4FA" w14:textId="5776E5FC" w:rsidR="00761D79" w:rsidRPr="009557C7" w:rsidRDefault="00761D79" w:rsidP="00761D79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Kitaka</w:t>
      </w:r>
      <w:r w:rsidR="00535B55" w:rsidRPr="009557C7">
        <w:rPr>
          <w:rFonts w:ascii="Century Schoolbook" w:hAnsi="Century Schoolbook" w:cs="Calibri"/>
        </w:rPr>
        <w:t xml:space="preserve"> Project</w:t>
      </w:r>
    </w:p>
    <w:p w14:paraId="076A4822" w14:textId="239E84C1" w:rsidR="00D437FC" w:rsidRPr="009557C7" w:rsidRDefault="001E2CA5" w:rsidP="00D437FC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HR services</w:t>
      </w:r>
    </w:p>
    <w:p w14:paraId="26776379" w14:textId="77777777" w:rsidR="001E2CA5" w:rsidRPr="009557C7" w:rsidRDefault="001E2CA5" w:rsidP="00D437FC">
      <w:pPr>
        <w:rPr>
          <w:rFonts w:ascii="Century Schoolbook" w:hAnsi="Century Schoolbook" w:cs="Calibri"/>
        </w:rPr>
      </w:pPr>
    </w:p>
    <w:p w14:paraId="1A0C75DC" w14:textId="4F2EB284" w:rsidR="00761D79" w:rsidRPr="009557C7" w:rsidRDefault="00761D79" w:rsidP="00761D79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Wanema</w:t>
      </w:r>
      <w:r w:rsidR="00535B55" w:rsidRPr="009557C7">
        <w:rPr>
          <w:rFonts w:ascii="Century Schoolbook" w:hAnsi="Century Schoolbook" w:cs="Calibri"/>
        </w:rPr>
        <w:t xml:space="preserve"> Project</w:t>
      </w:r>
    </w:p>
    <w:p w14:paraId="2EB84BF5" w14:textId="6A6B8C91" w:rsidR="00D437FC" w:rsidRPr="009557C7" w:rsidRDefault="006C309F" w:rsidP="00D437FC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Sales and Purchasing services</w:t>
      </w:r>
    </w:p>
    <w:p w14:paraId="066330DB" w14:textId="77777777" w:rsidR="006C309F" w:rsidRPr="009557C7" w:rsidRDefault="006C309F" w:rsidP="00D437FC">
      <w:pPr>
        <w:rPr>
          <w:rFonts w:ascii="Century Schoolbook" w:hAnsi="Century Schoolbook" w:cs="Calibri"/>
        </w:rPr>
      </w:pPr>
    </w:p>
    <w:p w14:paraId="24E051C2" w14:textId="3F8F8CF9" w:rsidR="00761D79" w:rsidRPr="009557C7" w:rsidRDefault="00761D79" w:rsidP="00761D79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Wanga</w:t>
      </w:r>
      <w:r w:rsidR="00535B55" w:rsidRPr="009557C7">
        <w:rPr>
          <w:rFonts w:ascii="Century Schoolbook" w:hAnsi="Century Schoolbook" w:cs="Calibri"/>
        </w:rPr>
        <w:t xml:space="preserve"> Project</w:t>
      </w:r>
    </w:p>
    <w:p w14:paraId="44E303CD" w14:textId="039D4C66" w:rsidR="008C1E7B" w:rsidRPr="009557C7" w:rsidRDefault="008C1E7B" w:rsidP="008C1E7B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Finance and accounting services</w:t>
      </w:r>
    </w:p>
    <w:p w14:paraId="70ABB380" w14:textId="77777777" w:rsidR="008C1E7B" w:rsidRPr="009557C7" w:rsidRDefault="008C1E7B" w:rsidP="008C1E7B">
      <w:pPr>
        <w:rPr>
          <w:rFonts w:ascii="Century Schoolbook" w:hAnsi="Century Schoolbook" w:cs="Calibri"/>
        </w:rPr>
      </w:pPr>
    </w:p>
    <w:p w14:paraId="5F8BE599" w14:textId="5FCEC2DA" w:rsidR="00761D79" w:rsidRPr="009557C7" w:rsidRDefault="00761D79" w:rsidP="00761D79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Katonda</w:t>
      </w:r>
      <w:proofErr w:type="spellEnd"/>
      <w:r w:rsidR="0068768D" w:rsidRPr="009557C7">
        <w:rPr>
          <w:rFonts w:ascii="Century Schoolbook" w:hAnsi="Century Schoolbook" w:cs="Calibri"/>
        </w:rPr>
        <w:t xml:space="preserve"> </w:t>
      </w:r>
      <w:r w:rsidR="00535B55" w:rsidRPr="009557C7">
        <w:rPr>
          <w:rFonts w:ascii="Century Schoolbook" w:hAnsi="Century Schoolbook" w:cs="Calibri"/>
        </w:rPr>
        <w:t>Project</w:t>
      </w:r>
    </w:p>
    <w:p w14:paraId="563425C6" w14:textId="78AAAA35" w:rsidR="00FC7644" w:rsidRPr="009557C7" w:rsidRDefault="00FC7644" w:rsidP="00FC7644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Publication</w:t>
      </w:r>
      <w:r w:rsidR="00794695" w:rsidRPr="009557C7">
        <w:rPr>
          <w:rFonts w:ascii="Century Schoolbook" w:hAnsi="Century Schoolbook" w:cs="Calibri"/>
        </w:rPr>
        <w:t>s</w:t>
      </w:r>
    </w:p>
    <w:p w14:paraId="12ED319F" w14:textId="77777777" w:rsidR="00FC7644" w:rsidRPr="009557C7" w:rsidRDefault="00FC7644" w:rsidP="00FC7644">
      <w:pPr>
        <w:rPr>
          <w:rFonts w:ascii="Century Schoolbook" w:hAnsi="Century Schoolbook" w:cs="Calibri"/>
        </w:rPr>
      </w:pPr>
    </w:p>
    <w:p w14:paraId="5CEC330F" w14:textId="676ACB60" w:rsidR="00761D79" w:rsidRPr="009557C7" w:rsidRDefault="00761D79" w:rsidP="00761D79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Ro</w:t>
      </w:r>
      <w:r w:rsidR="00535B55" w:rsidRPr="009557C7">
        <w:rPr>
          <w:rFonts w:ascii="Century Schoolbook" w:hAnsi="Century Schoolbook" w:cs="Calibri"/>
        </w:rPr>
        <w:t xml:space="preserve"> Project</w:t>
      </w:r>
    </w:p>
    <w:p w14:paraId="55013A74" w14:textId="0D378D0A" w:rsidR="00E61B0C" w:rsidRPr="009557C7" w:rsidRDefault="00CB78E6" w:rsidP="00E61B0C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DEI; ethics and values management services</w:t>
      </w:r>
    </w:p>
    <w:p w14:paraId="23BE461C" w14:textId="77777777" w:rsidR="00CB78E6" w:rsidRPr="009557C7" w:rsidRDefault="00CB78E6" w:rsidP="00E61B0C">
      <w:pPr>
        <w:rPr>
          <w:rFonts w:ascii="Century Schoolbook" w:hAnsi="Century Schoolbook" w:cs="Calibri"/>
        </w:rPr>
      </w:pPr>
    </w:p>
    <w:p w14:paraId="17724486" w14:textId="74647C8B" w:rsidR="00015D3E" w:rsidRPr="009557C7" w:rsidRDefault="00015D3E" w:rsidP="00E61B0C">
      <w:pPr>
        <w:pStyle w:val="Heading2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 xml:space="preserve">Entity Tools and Services </w:t>
      </w:r>
      <w:r w:rsidR="00DD47EC" w:rsidRPr="009557C7">
        <w:rPr>
          <w:rFonts w:ascii="Century Schoolbook" w:hAnsi="Century Schoolbook" w:cs="Calibri"/>
        </w:rPr>
        <w:t>Portfolio</w:t>
      </w:r>
    </w:p>
    <w:p w14:paraId="12311D82" w14:textId="6260AC4B" w:rsidR="00AF141F" w:rsidRPr="009557C7" w:rsidRDefault="00AF2250" w:rsidP="00AF141F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Simulation and Tools Program</w:t>
      </w:r>
      <w:r w:rsidR="00FE0351" w:rsidRPr="009557C7">
        <w:rPr>
          <w:rFonts w:ascii="Century Schoolbook" w:hAnsi="Century Schoolbook" w:cs="Calibri"/>
        </w:rPr>
        <w:tab/>
      </w:r>
    </w:p>
    <w:p w14:paraId="06A90B5B" w14:textId="48A1375B" w:rsidR="005E78CF" w:rsidRPr="009557C7" w:rsidRDefault="007503AA" w:rsidP="00BD6A97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Oko</w:t>
      </w:r>
    </w:p>
    <w:p w14:paraId="7A598236" w14:textId="4903A0C4" w:rsidR="00767B84" w:rsidRPr="009557C7" w:rsidRDefault="00767B84" w:rsidP="00767B84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Development Tools</w:t>
      </w:r>
    </w:p>
    <w:p w14:paraId="6E884915" w14:textId="77777777" w:rsidR="00767B84" w:rsidRPr="009557C7" w:rsidRDefault="00767B84" w:rsidP="00767B84">
      <w:pPr>
        <w:rPr>
          <w:rFonts w:ascii="Century Schoolbook" w:hAnsi="Century Schoolbook" w:cs="Calibri"/>
        </w:rPr>
      </w:pPr>
    </w:p>
    <w:p w14:paraId="06BB76B8" w14:textId="6839A62D" w:rsidR="007503AA" w:rsidRPr="009557C7" w:rsidRDefault="007503AA" w:rsidP="00BD6A97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Aja</w:t>
      </w:r>
    </w:p>
    <w:p w14:paraId="1420E9FC" w14:textId="756481A9" w:rsidR="00C61A65" w:rsidRPr="009557C7" w:rsidRDefault="00C61A65" w:rsidP="00C61A65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Simulation tools</w:t>
      </w:r>
    </w:p>
    <w:p w14:paraId="44A5450E" w14:textId="77777777" w:rsidR="00C61A65" w:rsidRPr="009557C7" w:rsidRDefault="00C61A65" w:rsidP="00C61A65">
      <w:pPr>
        <w:rPr>
          <w:rFonts w:ascii="Century Schoolbook" w:hAnsi="Century Schoolbook" w:cs="Calibri"/>
        </w:rPr>
      </w:pPr>
    </w:p>
    <w:p w14:paraId="7AEEE82B" w14:textId="256AE0FD" w:rsidR="007503AA" w:rsidRPr="009557C7" w:rsidRDefault="00321435" w:rsidP="00BD6A97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Komo</w:t>
      </w:r>
    </w:p>
    <w:p w14:paraId="0C92573E" w14:textId="1E03B9FF" w:rsidR="00BD6A97" w:rsidRPr="009557C7" w:rsidRDefault="00BD6A97" w:rsidP="00BD6A97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Productivity tools</w:t>
      </w:r>
    </w:p>
    <w:p w14:paraId="4E562487" w14:textId="77777777" w:rsidR="0050762D" w:rsidRPr="009557C7" w:rsidRDefault="0050762D" w:rsidP="00FE0351">
      <w:pPr>
        <w:rPr>
          <w:rFonts w:ascii="Century Schoolbook" w:hAnsi="Century Schoolbook" w:cs="Calibri"/>
        </w:rPr>
      </w:pPr>
    </w:p>
    <w:p w14:paraId="30DF9BE5" w14:textId="0D08B514" w:rsidR="00AF141F" w:rsidRPr="009557C7" w:rsidRDefault="00FC6D7D" w:rsidP="00AF141F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Data</w:t>
      </w:r>
      <w:r w:rsidR="00AF2250" w:rsidRPr="009557C7">
        <w:rPr>
          <w:rFonts w:ascii="Century Schoolbook" w:hAnsi="Century Schoolbook" w:cs="Calibri"/>
        </w:rPr>
        <w:t xml:space="preserve"> and Information Program</w:t>
      </w:r>
    </w:p>
    <w:p w14:paraId="77A65E5E" w14:textId="120F1CCE" w:rsidR="00FC6D7D" w:rsidRPr="009557C7" w:rsidRDefault="006F39A1" w:rsidP="006F39A1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Maana</w:t>
      </w:r>
    </w:p>
    <w:p w14:paraId="736A383E" w14:textId="77777777" w:rsidR="006F39A1" w:rsidRPr="009557C7" w:rsidRDefault="006F39A1" w:rsidP="006F39A1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Sensors, Signal, Data, Information processing</w:t>
      </w:r>
    </w:p>
    <w:p w14:paraId="2A755C7F" w14:textId="77777777" w:rsidR="006F39A1" w:rsidRPr="009557C7" w:rsidRDefault="006F39A1" w:rsidP="00FC6D7D">
      <w:pPr>
        <w:rPr>
          <w:rFonts w:ascii="Century Schoolbook" w:hAnsi="Century Schoolbook" w:cs="Calibri"/>
        </w:rPr>
      </w:pPr>
    </w:p>
    <w:p w14:paraId="4E73A52C" w14:textId="147E966D" w:rsidR="00FC6D7D" w:rsidRPr="009557C7" w:rsidRDefault="00FC6D7D" w:rsidP="0077648C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Communication and Networking Program</w:t>
      </w:r>
    </w:p>
    <w:p w14:paraId="61848CB3" w14:textId="77777777" w:rsidR="00992F0D" w:rsidRPr="009557C7" w:rsidRDefault="00992F0D" w:rsidP="00992F0D">
      <w:pPr>
        <w:rPr>
          <w:rFonts w:ascii="Century Schoolbook" w:hAnsi="Century Schoolbook" w:cs="Calibri"/>
        </w:rPr>
      </w:pPr>
    </w:p>
    <w:p w14:paraId="2A19044A" w14:textId="0D131A2B" w:rsidR="00AF2250" w:rsidRPr="009557C7" w:rsidRDefault="00AF2250" w:rsidP="00AF141F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Security and DLT Program</w:t>
      </w:r>
    </w:p>
    <w:p w14:paraId="44B54179" w14:textId="77777777" w:rsidR="00AF2250" w:rsidRPr="009557C7" w:rsidRDefault="00AF2250" w:rsidP="00F531C4">
      <w:pPr>
        <w:rPr>
          <w:rFonts w:ascii="Century Schoolbook" w:hAnsi="Century Schoolbook" w:cs="Calibri"/>
        </w:rPr>
      </w:pPr>
    </w:p>
    <w:p w14:paraId="38A985DF" w14:textId="4630CE83" w:rsidR="00BC39BD" w:rsidRPr="009557C7" w:rsidRDefault="00BC39BD" w:rsidP="0077648C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Intelligence and Automation Program</w:t>
      </w:r>
    </w:p>
    <w:p w14:paraId="20DE2041" w14:textId="77777777" w:rsidR="00BC39BD" w:rsidRPr="009557C7" w:rsidRDefault="00BC39BD" w:rsidP="00F531C4">
      <w:pPr>
        <w:rPr>
          <w:rFonts w:ascii="Century Schoolbook" w:hAnsi="Century Schoolbook" w:cs="Calibri"/>
        </w:rPr>
      </w:pPr>
    </w:p>
    <w:p w14:paraId="55F2AC8E" w14:textId="659EED4F" w:rsidR="00015D3E" w:rsidRPr="009557C7" w:rsidRDefault="00015D3E" w:rsidP="00E61B0C">
      <w:pPr>
        <w:pStyle w:val="Heading2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 xml:space="preserve">Entity Applications </w:t>
      </w:r>
      <w:r w:rsidR="00DD47EC" w:rsidRPr="009557C7">
        <w:rPr>
          <w:rFonts w:ascii="Century Schoolbook" w:hAnsi="Century Schoolbook" w:cs="Calibri"/>
        </w:rPr>
        <w:t>Portfolio</w:t>
      </w:r>
    </w:p>
    <w:p w14:paraId="45011BEB" w14:textId="36BEFC02" w:rsidR="000B2398" w:rsidRPr="009557C7" w:rsidRDefault="00FB5BE1" w:rsidP="008A2784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Media and Entertainment Program</w:t>
      </w:r>
    </w:p>
    <w:p w14:paraId="628496BC" w14:textId="6FF88B87" w:rsidR="008A2784" w:rsidRPr="009557C7" w:rsidRDefault="008A2784" w:rsidP="00DC5B4B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Ossain</w:t>
      </w:r>
      <w:proofErr w:type="spellEnd"/>
    </w:p>
    <w:p w14:paraId="0261380E" w14:textId="5AD48FA3" w:rsidR="008A2784" w:rsidRPr="009557C7" w:rsidRDefault="008A2784" w:rsidP="008A2784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Games Studio</w:t>
      </w:r>
    </w:p>
    <w:p w14:paraId="6FCBDA8F" w14:textId="77777777" w:rsidR="008A2784" w:rsidRPr="009557C7" w:rsidRDefault="008A2784" w:rsidP="008A2784">
      <w:pPr>
        <w:rPr>
          <w:rFonts w:ascii="Century Schoolbook" w:hAnsi="Century Schoolbook" w:cs="Calibri"/>
        </w:rPr>
      </w:pPr>
    </w:p>
    <w:p w14:paraId="52678514" w14:textId="00B6EBB8" w:rsidR="009C36BA" w:rsidRPr="009557C7" w:rsidRDefault="000B2398" w:rsidP="000B2398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Mobility and Infrastructure Program</w:t>
      </w:r>
    </w:p>
    <w:p w14:paraId="0E59A977" w14:textId="066B1425" w:rsidR="0052589B" w:rsidRPr="009557C7" w:rsidRDefault="00595337" w:rsidP="009169FA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Oya</w:t>
      </w:r>
    </w:p>
    <w:p w14:paraId="6616611D" w14:textId="6FEDA653" w:rsidR="00994721" w:rsidRPr="009557C7" w:rsidRDefault="00994721" w:rsidP="0052589B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 xml:space="preserve">Autonomous Mobility </w:t>
      </w:r>
      <w:r w:rsidR="00A50FB3" w:rsidRPr="009557C7">
        <w:rPr>
          <w:rFonts w:ascii="Century Schoolbook" w:hAnsi="Century Schoolbook" w:cs="Calibri"/>
        </w:rPr>
        <w:t xml:space="preserve">Support </w:t>
      </w:r>
      <w:r w:rsidRPr="009557C7">
        <w:rPr>
          <w:rFonts w:ascii="Century Schoolbook" w:hAnsi="Century Schoolbook" w:cs="Calibri"/>
        </w:rPr>
        <w:t>Systems Platform</w:t>
      </w:r>
    </w:p>
    <w:p w14:paraId="71562392" w14:textId="77777777" w:rsidR="00A916E8" w:rsidRPr="009557C7" w:rsidRDefault="00A916E8" w:rsidP="0052589B">
      <w:pPr>
        <w:rPr>
          <w:rFonts w:ascii="Century Schoolbook" w:hAnsi="Century Schoolbook" w:cs="Calibri"/>
        </w:rPr>
      </w:pPr>
    </w:p>
    <w:p w14:paraId="1C1729D2" w14:textId="71DDD3E1" w:rsidR="003E6778" w:rsidRPr="009557C7" w:rsidRDefault="003E6778" w:rsidP="009169FA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Nandi</w:t>
      </w:r>
    </w:p>
    <w:p w14:paraId="78DD70F3" w14:textId="296FA050" w:rsidR="00BD51A2" w:rsidRPr="009557C7" w:rsidRDefault="00BD51A2" w:rsidP="0052589B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AV system</w:t>
      </w:r>
    </w:p>
    <w:p w14:paraId="6FE9C533" w14:textId="77777777" w:rsidR="00BD51A2" w:rsidRPr="009557C7" w:rsidRDefault="00BD51A2" w:rsidP="0052589B">
      <w:pPr>
        <w:rPr>
          <w:rFonts w:ascii="Century Schoolbook" w:hAnsi="Century Schoolbook" w:cs="Calibri"/>
        </w:rPr>
      </w:pPr>
    </w:p>
    <w:p w14:paraId="04B24FD2" w14:textId="34609914" w:rsidR="006A0A64" w:rsidRPr="009557C7" w:rsidRDefault="006A0A64" w:rsidP="009169FA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Nzuki</w:t>
      </w:r>
    </w:p>
    <w:p w14:paraId="07F7DA4E" w14:textId="04F829AF" w:rsidR="00BD51A2" w:rsidRPr="009557C7" w:rsidRDefault="00BD51A2" w:rsidP="0052589B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Vehicle platooning and retrofits</w:t>
      </w:r>
    </w:p>
    <w:p w14:paraId="72C616AB" w14:textId="77777777" w:rsidR="00BD51A2" w:rsidRPr="009557C7" w:rsidRDefault="00BD51A2" w:rsidP="0052589B">
      <w:pPr>
        <w:rPr>
          <w:rFonts w:ascii="Century Schoolbook" w:hAnsi="Century Schoolbook" w:cs="Calibri"/>
        </w:rPr>
      </w:pPr>
    </w:p>
    <w:p w14:paraId="1A483B7F" w14:textId="4C20844C" w:rsidR="006A0A64" w:rsidRPr="009557C7" w:rsidRDefault="006A0A64" w:rsidP="009169FA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Amaya</w:t>
      </w:r>
    </w:p>
    <w:p w14:paraId="3A766AC8" w14:textId="1BBC017D" w:rsidR="00BD51A2" w:rsidRPr="009557C7" w:rsidRDefault="00BD51A2" w:rsidP="0052589B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A2A network solutions</w:t>
      </w:r>
    </w:p>
    <w:p w14:paraId="2055A232" w14:textId="77777777" w:rsidR="007B488C" w:rsidRPr="009557C7" w:rsidRDefault="007B488C" w:rsidP="0052589B">
      <w:pPr>
        <w:rPr>
          <w:rFonts w:ascii="Century Schoolbook" w:hAnsi="Century Schoolbook" w:cs="Calibri"/>
        </w:rPr>
      </w:pPr>
    </w:p>
    <w:p w14:paraId="45DE597B" w14:textId="345D0A05" w:rsidR="007B488C" w:rsidRPr="009557C7" w:rsidRDefault="007B488C" w:rsidP="007B488C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Aganju</w:t>
      </w:r>
    </w:p>
    <w:p w14:paraId="34950C3A" w14:textId="1378A1F6" w:rsidR="007B488C" w:rsidRPr="009557C7" w:rsidRDefault="007B488C" w:rsidP="007B488C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Automated manufacturing and fabrication</w:t>
      </w:r>
    </w:p>
    <w:p w14:paraId="50BCF6A5" w14:textId="77777777" w:rsidR="007B488C" w:rsidRPr="009557C7" w:rsidRDefault="007B488C" w:rsidP="007B488C">
      <w:pPr>
        <w:rPr>
          <w:rFonts w:ascii="Century Schoolbook" w:hAnsi="Century Schoolbook" w:cs="Calibri"/>
        </w:rPr>
      </w:pPr>
    </w:p>
    <w:p w14:paraId="7F390DD0" w14:textId="3C772543" w:rsidR="007B488C" w:rsidRPr="009557C7" w:rsidRDefault="007B488C" w:rsidP="00071D75">
      <w:pPr>
        <w:pStyle w:val="Heading4"/>
        <w:rPr>
          <w:rFonts w:ascii="Century Schoolbook" w:hAnsi="Century Schoolbook" w:cs="Calibri"/>
          <w:lang w:val="fr-FR"/>
        </w:rPr>
      </w:pPr>
      <w:proofErr w:type="spellStart"/>
      <w:r w:rsidRPr="009557C7">
        <w:rPr>
          <w:rFonts w:ascii="Century Schoolbook" w:hAnsi="Century Schoolbook" w:cs="Calibri"/>
          <w:lang w:val="fr-FR"/>
        </w:rPr>
        <w:t>Onile</w:t>
      </w:r>
      <w:proofErr w:type="spellEnd"/>
    </w:p>
    <w:p w14:paraId="154BC3E9" w14:textId="5814B0E6" w:rsidR="00071D75" w:rsidRPr="009557C7" w:rsidRDefault="00071D75" w:rsidP="00071D75">
      <w:pPr>
        <w:rPr>
          <w:rFonts w:ascii="Century Schoolbook" w:hAnsi="Century Schoolbook" w:cs="Calibri"/>
          <w:lang w:val="fr-FR"/>
        </w:rPr>
      </w:pPr>
      <w:proofErr w:type="spellStart"/>
      <w:r w:rsidRPr="009557C7">
        <w:rPr>
          <w:rFonts w:ascii="Century Schoolbook" w:hAnsi="Century Schoolbook" w:cs="Calibri"/>
          <w:lang w:val="fr-FR"/>
        </w:rPr>
        <w:t>Autonom</w:t>
      </w:r>
      <w:r w:rsidR="00A9576E" w:rsidRPr="009557C7">
        <w:rPr>
          <w:rFonts w:ascii="Century Schoolbook" w:hAnsi="Century Schoolbook" w:cs="Calibri"/>
          <w:lang w:val="fr-FR"/>
        </w:rPr>
        <w:t>ated</w:t>
      </w:r>
      <w:proofErr w:type="spellEnd"/>
      <w:r w:rsidRPr="009557C7">
        <w:rPr>
          <w:rFonts w:ascii="Century Schoolbook" w:hAnsi="Century Schoolbook" w:cs="Calibri"/>
          <w:lang w:val="fr-FR"/>
        </w:rPr>
        <w:t xml:space="preserve"> Infrastructure</w:t>
      </w:r>
    </w:p>
    <w:p w14:paraId="60B552ED" w14:textId="77777777" w:rsidR="007B488C" w:rsidRPr="009557C7" w:rsidRDefault="007B488C" w:rsidP="007B488C">
      <w:pPr>
        <w:rPr>
          <w:rFonts w:ascii="Century Schoolbook" w:hAnsi="Century Schoolbook" w:cs="Calibri"/>
          <w:lang w:val="fr-FR"/>
        </w:rPr>
      </w:pPr>
    </w:p>
    <w:p w14:paraId="49F9AEBA" w14:textId="6D69E739" w:rsidR="007B488C" w:rsidRPr="009557C7" w:rsidRDefault="00071D75" w:rsidP="00071D75">
      <w:pPr>
        <w:pStyle w:val="Heading4"/>
        <w:rPr>
          <w:rFonts w:ascii="Century Schoolbook" w:hAnsi="Century Schoolbook" w:cs="Calibri"/>
          <w:lang w:val="fr-FR"/>
        </w:rPr>
      </w:pPr>
      <w:proofErr w:type="spellStart"/>
      <w:r w:rsidRPr="009557C7">
        <w:rPr>
          <w:rFonts w:ascii="Century Schoolbook" w:hAnsi="Century Schoolbook" w:cs="Calibri"/>
          <w:lang w:val="fr-FR"/>
        </w:rPr>
        <w:t>Umuvi</w:t>
      </w:r>
      <w:proofErr w:type="spellEnd"/>
    </w:p>
    <w:p w14:paraId="34977AF5" w14:textId="56908374" w:rsidR="007B488C" w:rsidRPr="009557C7" w:rsidRDefault="007B488C" w:rsidP="007B488C">
      <w:pPr>
        <w:rPr>
          <w:rFonts w:ascii="Century Schoolbook" w:hAnsi="Century Schoolbook" w:cs="Calibri"/>
          <w:lang w:val="fr-FR"/>
        </w:rPr>
      </w:pPr>
      <w:proofErr w:type="spellStart"/>
      <w:r w:rsidRPr="009557C7">
        <w:rPr>
          <w:rFonts w:ascii="Century Schoolbook" w:hAnsi="Century Schoolbook" w:cs="Calibri"/>
          <w:lang w:val="fr-FR"/>
        </w:rPr>
        <w:t>Autonomous</w:t>
      </w:r>
      <w:proofErr w:type="spellEnd"/>
      <w:r w:rsidRPr="009557C7">
        <w:rPr>
          <w:rFonts w:ascii="Century Schoolbook" w:hAnsi="Century Schoolbook" w:cs="Calibri"/>
          <w:lang w:val="fr-FR"/>
        </w:rPr>
        <w:t xml:space="preserve"> </w:t>
      </w:r>
      <w:proofErr w:type="spellStart"/>
      <w:r w:rsidRPr="009557C7">
        <w:rPr>
          <w:rFonts w:ascii="Century Schoolbook" w:hAnsi="Century Schoolbook" w:cs="Calibri"/>
          <w:lang w:val="fr-FR"/>
        </w:rPr>
        <w:t>Factory</w:t>
      </w:r>
      <w:proofErr w:type="spellEnd"/>
    </w:p>
    <w:p w14:paraId="5AC03338" w14:textId="77777777" w:rsidR="000B2398" w:rsidRPr="009557C7" w:rsidRDefault="000B2398" w:rsidP="000B2398">
      <w:pPr>
        <w:rPr>
          <w:rFonts w:ascii="Century Schoolbook" w:hAnsi="Century Schoolbook" w:cs="Calibri"/>
          <w:lang w:val="fr-FR"/>
        </w:rPr>
      </w:pPr>
    </w:p>
    <w:p w14:paraId="3FC33E5A" w14:textId="2896C823" w:rsidR="00E51A6D" w:rsidRPr="009557C7" w:rsidRDefault="00E51A6D" w:rsidP="00D16ED4">
      <w:pPr>
        <w:pStyle w:val="Heading4"/>
        <w:rPr>
          <w:rFonts w:ascii="Century Schoolbook" w:hAnsi="Century Schoolbook" w:cs="Calibri"/>
        </w:rPr>
      </w:pPr>
      <w:proofErr w:type="spellStart"/>
      <w:r w:rsidRPr="009557C7">
        <w:rPr>
          <w:rFonts w:ascii="Century Schoolbook" w:hAnsi="Century Schoolbook" w:cs="Calibri"/>
        </w:rPr>
        <w:t>Cheneo</w:t>
      </w:r>
      <w:proofErr w:type="spellEnd"/>
    </w:p>
    <w:p w14:paraId="38352A38" w14:textId="508F4938" w:rsidR="00E51A6D" w:rsidRPr="009557C7" w:rsidRDefault="00E51A6D" w:rsidP="000B2398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Commercial Space reuse program</w:t>
      </w:r>
    </w:p>
    <w:p w14:paraId="191B09C5" w14:textId="77777777" w:rsidR="007B488C" w:rsidRPr="009557C7" w:rsidRDefault="007B488C" w:rsidP="000B2398">
      <w:pPr>
        <w:rPr>
          <w:rFonts w:ascii="Century Schoolbook" w:hAnsi="Century Schoolbook" w:cs="Calibri"/>
        </w:rPr>
      </w:pPr>
    </w:p>
    <w:p w14:paraId="2D71D82D" w14:textId="5E0765AC" w:rsidR="00AF141F" w:rsidRPr="009557C7" w:rsidRDefault="00FB5BE1" w:rsidP="00AF141F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Food and Agriculture Program</w:t>
      </w:r>
    </w:p>
    <w:p w14:paraId="5B378CAE" w14:textId="591DC9EA" w:rsidR="00B829E2" w:rsidRPr="009557C7" w:rsidRDefault="00B829E2" w:rsidP="00DD1D32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Yemaya</w:t>
      </w:r>
    </w:p>
    <w:p w14:paraId="048F2FB7" w14:textId="3178E8DD" w:rsidR="00B829E2" w:rsidRPr="009557C7" w:rsidRDefault="00B829E2" w:rsidP="00B829E2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Automated plant propagation system</w:t>
      </w:r>
    </w:p>
    <w:p w14:paraId="7C9D8D67" w14:textId="77777777" w:rsidR="00B829E2" w:rsidRPr="009557C7" w:rsidRDefault="00B829E2" w:rsidP="00B829E2">
      <w:pPr>
        <w:rPr>
          <w:rFonts w:ascii="Century Schoolbook" w:hAnsi="Century Schoolbook" w:cs="Calibri"/>
        </w:rPr>
      </w:pPr>
    </w:p>
    <w:p w14:paraId="03371361" w14:textId="1148B5C4" w:rsidR="00FB5BE1" w:rsidRPr="009557C7" w:rsidRDefault="00FB5BE1" w:rsidP="00AF141F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Health and Education Program</w:t>
      </w:r>
    </w:p>
    <w:p w14:paraId="3E347C85" w14:textId="77777777" w:rsidR="00D62A54" w:rsidRPr="009557C7" w:rsidRDefault="00D62A54" w:rsidP="00D62A54">
      <w:pPr>
        <w:rPr>
          <w:rFonts w:ascii="Century Schoolbook" w:hAnsi="Century Schoolbook" w:cs="Calibri"/>
        </w:rPr>
      </w:pPr>
    </w:p>
    <w:p w14:paraId="3586C098" w14:textId="77777777" w:rsidR="00F67E5D" w:rsidRPr="009557C7" w:rsidRDefault="00F67E5D" w:rsidP="00D62A54">
      <w:pPr>
        <w:rPr>
          <w:rFonts w:ascii="Century Schoolbook" w:hAnsi="Century Schoolbook" w:cs="Calibri"/>
        </w:rPr>
      </w:pPr>
    </w:p>
    <w:p w14:paraId="7E99D0C8" w14:textId="6C05C73F" w:rsidR="00D62A54" w:rsidRPr="009557C7" w:rsidRDefault="00D62A54" w:rsidP="00D62A54">
      <w:pPr>
        <w:pStyle w:val="Heading3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lastRenderedPageBreak/>
        <w:t>Energy and Control Program</w:t>
      </w:r>
    </w:p>
    <w:p w14:paraId="2F11FE26" w14:textId="17A55CF9" w:rsidR="0006503C" w:rsidRPr="009557C7" w:rsidRDefault="00BD44FF" w:rsidP="00EB4C82">
      <w:pPr>
        <w:pStyle w:val="Heading4"/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Amandla</w:t>
      </w:r>
    </w:p>
    <w:p w14:paraId="351B83A4" w14:textId="5CCE5CF5" w:rsidR="00BD44FF" w:rsidRPr="009557C7" w:rsidRDefault="00BD44FF" w:rsidP="0006503C">
      <w:pPr>
        <w:rPr>
          <w:rFonts w:ascii="Century Schoolbook" w:hAnsi="Century Schoolbook" w:cs="Calibri"/>
        </w:rPr>
      </w:pPr>
      <w:r w:rsidRPr="009557C7">
        <w:rPr>
          <w:rFonts w:ascii="Century Schoolbook" w:hAnsi="Century Schoolbook" w:cs="Calibri"/>
        </w:rPr>
        <w:t>Energy Systems for A</w:t>
      </w:r>
      <w:r w:rsidR="00D5428A" w:rsidRPr="009557C7">
        <w:rPr>
          <w:rFonts w:ascii="Century Schoolbook" w:hAnsi="Century Schoolbook" w:cs="Calibri"/>
        </w:rPr>
        <w:t>Vs</w:t>
      </w:r>
    </w:p>
    <w:p w14:paraId="1DEE0FB8" w14:textId="77777777" w:rsidR="00EB4C82" w:rsidRPr="009557C7" w:rsidRDefault="00EB4C82" w:rsidP="0006503C">
      <w:pPr>
        <w:rPr>
          <w:rFonts w:ascii="Century Schoolbook" w:hAnsi="Century Schoolbook" w:cs="Calibri"/>
        </w:rPr>
      </w:pPr>
    </w:p>
    <w:p w14:paraId="2FF5B88A" w14:textId="3AD08B91" w:rsidR="00EB4C82" w:rsidRPr="009557C7" w:rsidRDefault="009A35E4" w:rsidP="00EB4C82">
      <w:pPr>
        <w:pStyle w:val="Heading4"/>
        <w:rPr>
          <w:rFonts w:ascii="Century Schoolbook" w:hAnsi="Century Schoolbook" w:cs="Calibri"/>
          <w:lang w:val="zu-ZA"/>
        </w:rPr>
      </w:pPr>
      <w:r w:rsidRPr="009557C7">
        <w:rPr>
          <w:rFonts w:ascii="Century Schoolbook" w:hAnsi="Century Schoolbook" w:cs="Calibri"/>
          <w:lang w:val="zu-ZA"/>
        </w:rPr>
        <w:t>H</w:t>
      </w:r>
      <w:r w:rsidR="00EB4C82" w:rsidRPr="009557C7">
        <w:rPr>
          <w:rFonts w:ascii="Century Schoolbook" w:hAnsi="Century Schoolbook" w:cs="Calibri"/>
          <w:lang w:val="zu-ZA"/>
        </w:rPr>
        <w:t>anya</w:t>
      </w:r>
    </w:p>
    <w:p w14:paraId="54FCB4EC" w14:textId="1992554A" w:rsidR="009A35E4" w:rsidRPr="009557C7" w:rsidRDefault="009A35E4" w:rsidP="009A35E4">
      <w:pPr>
        <w:rPr>
          <w:rFonts w:ascii="Century Schoolbook" w:hAnsi="Century Schoolbook" w:cs="Calibri"/>
          <w:lang w:val="zu-ZA"/>
        </w:rPr>
      </w:pPr>
      <w:r w:rsidRPr="009557C7">
        <w:rPr>
          <w:rFonts w:ascii="Century Schoolbook" w:hAnsi="Century Schoolbook" w:cs="Calibri"/>
          <w:lang w:val="zu-ZA"/>
        </w:rPr>
        <w:t>Autonomous Control System</w:t>
      </w:r>
    </w:p>
    <w:p w14:paraId="040E1485" w14:textId="77777777" w:rsidR="00D82B13" w:rsidRPr="009557C7" w:rsidRDefault="00D82B13" w:rsidP="00D82B13">
      <w:pPr>
        <w:rPr>
          <w:rFonts w:ascii="Century Schoolbook" w:hAnsi="Century Schoolbook" w:cs="Calibri"/>
        </w:rPr>
      </w:pPr>
    </w:p>
    <w:p w14:paraId="2B35E784" w14:textId="0EF2577C" w:rsidR="00D82B13" w:rsidRPr="009557C7" w:rsidRDefault="00D82B13" w:rsidP="00D82B13">
      <w:pPr>
        <w:pStyle w:val="Heading4"/>
        <w:rPr>
          <w:rFonts w:ascii="Century Schoolbook" w:hAnsi="Century Schoolbook" w:cs="Calibri"/>
          <w:lang w:val="zu-ZA"/>
        </w:rPr>
      </w:pPr>
      <w:r w:rsidRPr="009557C7">
        <w:rPr>
          <w:rFonts w:ascii="Century Schoolbook" w:hAnsi="Century Schoolbook" w:cs="Calibri"/>
          <w:lang w:val="zu-ZA"/>
        </w:rPr>
        <w:t>Amanzi</w:t>
      </w:r>
    </w:p>
    <w:p w14:paraId="4DFF8B71" w14:textId="65DFF8E6" w:rsidR="00D82B13" w:rsidRPr="009557C7" w:rsidRDefault="00D82B13" w:rsidP="00D82B13">
      <w:pPr>
        <w:rPr>
          <w:rFonts w:ascii="Century Schoolbook" w:hAnsi="Century Schoolbook" w:cs="Calibri"/>
          <w:lang w:val="zu-ZA"/>
        </w:rPr>
      </w:pPr>
      <w:r w:rsidRPr="009557C7">
        <w:rPr>
          <w:rFonts w:ascii="Century Schoolbook" w:hAnsi="Century Schoolbook" w:cs="Calibri"/>
          <w:lang w:val="zu-ZA"/>
        </w:rPr>
        <w:t>Autonomous Power Systems</w:t>
      </w:r>
    </w:p>
    <w:p w14:paraId="2132D7A4" w14:textId="77777777" w:rsidR="00EB4C82" w:rsidRPr="009557C7" w:rsidRDefault="00EB4C82" w:rsidP="0006503C">
      <w:pPr>
        <w:rPr>
          <w:rFonts w:ascii="Century Schoolbook" w:hAnsi="Century Schoolbook" w:cs="Calibri"/>
        </w:rPr>
      </w:pPr>
    </w:p>
    <w:p w14:paraId="23B1CD43" w14:textId="77777777" w:rsidR="00E709CC" w:rsidRPr="009557C7" w:rsidRDefault="00E709CC" w:rsidP="0006503C">
      <w:pPr>
        <w:rPr>
          <w:rFonts w:ascii="Century Schoolbook" w:hAnsi="Century Schoolbook" w:cs="Calibri"/>
        </w:rPr>
      </w:pPr>
    </w:p>
    <w:p w14:paraId="148EB223" w14:textId="77777777" w:rsidR="00E709CC" w:rsidRPr="009557C7" w:rsidRDefault="00E709CC" w:rsidP="0006503C">
      <w:pPr>
        <w:rPr>
          <w:rFonts w:ascii="Century Schoolbook" w:hAnsi="Century Schoolbook" w:cs="Calibri"/>
        </w:rPr>
      </w:pPr>
    </w:p>
    <w:p w14:paraId="693A6FF7" w14:textId="77777777" w:rsidR="00E709CC" w:rsidRPr="009557C7" w:rsidRDefault="00E709CC" w:rsidP="0006503C">
      <w:pPr>
        <w:rPr>
          <w:rFonts w:ascii="Century Schoolbook" w:hAnsi="Century Schoolbook" w:cs="Calibri"/>
        </w:rPr>
      </w:pPr>
    </w:p>
    <w:p w14:paraId="7BB06B5B" w14:textId="77777777" w:rsidR="00E709CC" w:rsidRPr="009557C7" w:rsidRDefault="00E709CC" w:rsidP="0006503C">
      <w:pPr>
        <w:rPr>
          <w:rFonts w:ascii="Century Schoolbook" w:hAnsi="Century Schoolbook" w:cs="Calibri"/>
        </w:rPr>
      </w:pPr>
    </w:p>
    <w:p w14:paraId="198A6C3E" w14:textId="77777777" w:rsidR="00E709CC" w:rsidRPr="009557C7" w:rsidRDefault="00E709CC" w:rsidP="0006503C">
      <w:pPr>
        <w:rPr>
          <w:rFonts w:ascii="Century Schoolbook" w:hAnsi="Century Schoolbook" w:cs="Calibri"/>
        </w:rPr>
      </w:pPr>
    </w:p>
    <w:p w14:paraId="09C6FC90" w14:textId="77777777" w:rsidR="00E709CC" w:rsidRPr="009557C7" w:rsidRDefault="00E709CC" w:rsidP="0006503C">
      <w:pPr>
        <w:rPr>
          <w:rFonts w:ascii="Century Schoolbook" w:hAnsi="Century Schoolbook" w:cs="Calibri"/>
        </w:rPr>
      </w:pPr>
    </w:p>
    <w:sectPr w:rsidR="00E709CC" w:rsidRPr="00955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B9"/>
    <w:rsid w:val="00002B42"/>
    <w:rsid w:val="00015D3E"/>
    <w:rsid w:val="000267A9"/>
    <w:rsid w:val="00046153"/>
    <w:rsid w:val="0006503C"/>
    <w:rsid w:val="00071D75"/>
    <w:rsid w:val="000B2398"/>
    <w:rsid w:val="000E4E78"/>
    <w:rsid w:val="00142BF2"/>
    <w:rsid w:val="001E2CA5"/>
    <w:rsid w:val="00204045"/>
    <w:rsid w:val="00211076"/>
    <w:rsid w:val="00217F47"/>
    <w:rsid w:val="002347C4"/>
    <w:rsid w:val="002A7BA0"/>
    <w:rsid w:val="002D57DF"/>
    <w:rsid w:val="002F7ACC"/>
    <w:rsid w:val="0031338E"/>
    <w:rsid w:val="00321435"/>
    <w:rsid w:val="003619C5"/>
    <w:rsid w:val="00372C70"/>
    <w:rsid w:val="003D1446"/>
    <w:rsid w:val="003D4198"/>
    <w:rsid w:val="003E01AF"/>
    <w:rsid w:val="003E5F74"/>
    <w:rsid w:val="003E6778"/>
    <w:rsid w:val="00430379"/>
    <w:rsid w:val="0049338A"/>
    <w:rsid w:val="004D4692"/>
    <w:rsid w:val="0050762D"/>
    <w:rsid w:val="0052589B"/>
    <w:rsid w:val="0052695A"/>
    <w:rsid w:val="00535B55"/>
    <w:rsid w:val="00536B68"/>
    <w:rsid w:val="00544196"/>
    <w:rsid w:val="00595337"/>
    <w:rsid w:val="005E78CF"/>
    <w:rsid w:val="005F12DE"/>
    <w:rsid w:val="005F181F"/>
    <w:rsid w:val="00611637"/>
    <w:rsid w:val="0065009A"/>
    <w:rsid w:val="006768C1"/>
    <w:rsid w:val="0068768D"/>
    <w:rsid w:val="006925B9"/>
    <w:rsid w:val="006A0A64"/>
    <w:rsid w:val="006C309F"/>
    <w:rsid w:val="006E0ECF"/>
    <w:rsid w:val="006F39A1"/>
    <w:rsid w:val="007018B9"/>
    <w:rsid w:val="00730F2B"/>
    <w:rsid w:val="0074502A"/>
    <w:rsid w:val="00747728"/>
    <w:rsid w:val="007503AA"/>
    <w:rsid w:val="0076161E"/>
    <w:rsid w:val="00761D79"/>
    <w:rsid w:val="00763C6E"/>
    <w:rsid w:val="00767B84"/>
    <w:rsid w:val="0077648C"/>
    <w:rsid w:val="00794695"/>
    <w:rsid w:val="007B488C"/>
    <w:rsid w:val="007C78B9"/>
    <w:rsid w:val="00804C65"/>
    <w:rsid w:val="00812D7E"/>
    <w:rsid w:val="008A2784"/>
    <w:rsid w:val="008C1E7B"/>
    <w:rsid w:val="008E19F0"/>
    <w:rsid w:val="008E1BD6"/>
    <w:rsid w:val="009169FA"/>
    <w:rsid w:val="009274E5"/>
    <w:rsid w:val="009557C7"/>
    <w:rsid w:val="00955E70"/>
    <w:rsid w:val="0098092F"/>
    <w:rsid w:val="00992F0D"/>
    <w:rsid w:val="00994721"/>
    <w:rsid w:val="009A35E4"/>
    <w:rsid w:val="009A5D69"/>
    <w:rsid w:val="009C36BA"/>
    <w:rsid w:val="009E18C3"/>
    <w:rsid w:val="00A05ABE"/>
    <w:rsid w:val="00A31FAC"/>
    <w:rsid w:val="00A45897"/>
    <w:rsid w:val="00A50FB3"/>
    <w:rsid w:val="00A916E8"/>
    <w:rsid w:val="00A9576E"/>
    <w:rsid w:val="00AC69BE"/>
    <w:rsid w:val="00AE1F16"/>
    <w:rsid w:val="00AF141F"/>
    <w:rsid w:val="00AF2250"/>
    <w:rsid w:val="00B00A03"/>
    <w:rsid w:val="00B105E7"/>
    <w:rsid w:val="00B12002"/>
    <w:rsid w:val="00B20F41"/>
    <w:rsid w:val="00B34644"/>
    <w:rsid w:val="00B829E2"/>
    <w:rsid w:val="00B83D93"/>
    <w:rsid w:val="00B95DEA"/>
    <w:rsid w:val="00BA5916"/>
    <w:rsid w:val="00BC39BD"/>
    <w:rsid w:val="00BD44FF"/>
    <w:rsid w:val="00BD51A2"/>
    <w:rsid w:val="00BD6A97"/>
    <w:rsid w:val="00C53F0E"/>
    <w:rsid w:val="00C61A65"/>
    <w:rsid w:val="00C86D1C"/>
    <w:rsid w:val="00CA14CF"/>
    <w:rsid w:val="00CB78E6"/>
    <w:rsid w:val="00CD5B52"/>
    <w:rsid w:val="00CE33AC"/>
    <w:rsid w:val="00CE39E7"/>
    <w:rsid w:val="00CE5C50"/>
    <w:rsid w:val="00CF0D12"/>
    <w:rsid w:val="00D16ED4"/>
    <w:rsid w:val="00D437FC"/>
    <w:rsid w:val="00D5428A"/>
    <w:rsid w:val="00D622B1"/>
    <w:rsid w:val="00D62A54"/>
    <w:rsid w:val="00D65E4E"/>
    <w:rsid w:val="00D82B13"/>
    <w:rsid w:val="00DB5B02"/>
    <w:rsid w:val="00DC5B4B"/>
    <w:rsid w:val="00DD1D32"/>
    <w:rsid w:val="00DD47EC"/>
    <w:rsid w:val="00E51A6D"/>
    <w:rsid w:val="00E61B0C"/>
    <w:rsid w:val="00E62B52"/>
    <w:rsid w:val="00E709CC"/>
    <w:rsid w:val="00E72DA6"/>
    <w:rsid w:val="00E92253"/>
    <w:rsid w:val="00EB4C82"/>
    <w:rsid w:val="00EC234B"/>
    <w:rsid w:val="00EC3976"/>
    <w:rsid w:val="00ED063B"/>
    <w:rsid w:val="00ED16C1"/>
    <w:rsid w:val="00EE460A"/>
    <w:rsid w:val="00EF4E1C"/>
    <w:rsid w:val="00F027B6"/>
    <w:rsid w:val="00F531C4"/>
    <w:rsid w:val="00F62BF0"/>
    <w:rsid w:val="00F67E5D"/>
    <w:rsid w:val="00FB5BE1"/>
    <w:rsid w:val="00FC6D7D"/>
    <w:rsid w:val="00FC7644"/>
    <w:rsid w:val="00FE0351"/>
    <w:rsid w:val="00FF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409F"/>
  <w15:chartTrackingRefBased/>
  <w15:docId w15:val="{9EFC3BB5-C5D3-49FA-9E1E-4C535A4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5B9"/>
  </w:style>
  <w:style w:type="paragraph" w:styleId="Heading1">
    <w:name w:val="heading 1"/>
    <w:basedOn w:val="Normal"/>
    <w:next w:val="Normal"/>
    <w:link w:val="Heading1Char"/>
    <w:uiPriority w:val="9"/>
    <w:qFormat/>
    <w:rsid w:val="00692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2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5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2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4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2259</TotalTime>
  <Pages>7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cp:lastPrinted>2024-10-31T17:48:00Z</cp:lastPrinted>
  <dcterms:created xsi:type="dcterms:W3CDTF">2024-10-22T00:39:00Z</dcterms:created>
  <dcterms:modified xsi:type="dcterms:W3CDTF">2024-11-07T18:22:00Z</dcterms:modified>
</cp:coreProperties>
</file>