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C6FD7" w14:textId="1BCB3EFE" w:rsidR="00D27D63" w:rsidRPr="00BB51A7" w:rsidRDefault="00D27D63" w:rsidP="00D27D63">
      <w:pPr>
        <w:pStyle w:val="Heading1"/>
        <w:rPr>
          <w:rFonts w:ascii="Abadi" w:hAnsi="Abadi"/>
        </w:rPr>
      </w:pPr>
      <w:bookmarkStart w:id="0" w:name="_Toc181020946"/>
      <w:r w:rsidRPr="00BB51A7">
        <w:rPr>
          <w:rFonts w:ascii="Abadi" w:hAnsi="Abadi"/>
        </w:rPr>
        <w:t>TOBG</w:t>
      </w:r>
      <w:bookmarkEnd w:id="0"/>
    </w:p>
    <w:p w14:paraId="00FB7A4C" w14:textId="77777777" w:rsidR="00D27D63" w:rsidRPr="00BB51A7" w:rsidRDefault="00D27D63" w:rsidP="00D27D63">
      <w:pPr>
        <w:rPr>
          <w:rFonts w:ascii="Abadi" w:hAnsi="Abadi"/>
        </w:rPr>
      </w:pPr>
    </w:p>
    <w:p w14:paraId="4A8F6B55" w14:textId="1DB0E1BD" w:rsidR="00D27D63" w:rsidRPr="00BB51A7" w:rsidRDefault="00D27D63" w:rsidP="00D27D63">
      <w:pPr>
        <w:rPr>
          <w:rFonts w:ascii="Abadi" w:hAnsi="Abadi"/>
        </w:rPr>
      </w:pPr>
      <w:r w:rsidRPr="00BB51A7">
        <w:rPr>
          <w:rFonts w:ascii="Abadi" w:hAnsi="Abadi"/>
        </w:rPr>
        <w:t>The other black girl re-write</w:t>
      </w:r>
    </w:p>
    <w:p w14:paraId="549BAA3B" w14:textId="74A74B5E" w:rsidR="000E01FE" w:rsidRPr="00BB51A7" w:rsidRDefault="000E01FE" w:rsidP="00D27D63">
      <w:pPr>
        <w:rPr>
          <w:rFonts w:ascii="Abadi" w:hAnsi="Abadi"/>
        </w:rPr>
      </w:pPr>
      <w:r w:rsidRPr="00BB51A7">
        <w:rPr>
          <w:rFonts w:ascii="Abadi" w:hAnsi="Abadi"/>
        </w:rPr>
        <w:t>Prequel to events of the other black girl</w:t>
      </w:r>
    </w:p>
    <w:p w14:paraId="7B157EC8" w14:textId="77777777" w:rsidR="00D27D63" w:rsidRPr="00BB51A7" w:rsidRDefault="00D27D63" w:rsidP="00D27D63">
      <w:pPr>
        <w:rPr>
          <w:rFonts w:ascii="Abadi" w:hAnsi="Abadi"/>
        </w:rPr>
      </w:pPr>
      <w:r w:rsidRPr="00BB51A7">
        <w:rPr>
          <w:rFonts w:ascii="Abadi" w:hAnsi="Abadi"/>
        </w:rPr>
        <w:br w:type="page"/>
      </w:r>
    </w:p>
    <w:sdt>
      <w:sdtPr>
        <w:rPr>
          <w:rFonts w:ascii="Abadi" w:eastAsiaTheme="minorHAnsi" w:hAnsi="Abadi" w:cstheme="minorBidi"/>
          <w:color w:val="auto"/>
          <w:kern w:val="2"/>
          <w:sz w:val="24"/>
          <w:szCs w:val="24"/>
          <w14:ligatures w14:val="standardContextual"/>
        </w:rPr>
        <w:id w:val="4853542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8BA7421" w14:textId="5D217028" w:rsidR="001D4E1A" w:rsidRPr="00BB51A7" w:rsidRDefault="001D4E1A">
          <w:pPr>
            <w:pStyle w:val="TOCHeading"/>
            <w:rPr>
              <w:rFonts w:ascii="Abadi" w:hAnsi="Abadi"/>
            </w:rPr>
          </w:pPr>
          <w:r w:rsidRPr="00BB51A7">
            <w:rPr>
              <w:rFonts w:ascii="Abadi" w:hAnsi="Abadi"/>
            </w:rPr>
            <w:t>Table of Contents</w:t>
          </w:r>
        </w:p>
        <w:p w14:paraId="3060792D" w14:textId="0A3F1A65" w:rsidR="00C527D6" w:rsidRDefault="001D4E1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BB51A7">
            <w:rPr>
              <w:rFonts w:ascii="Abadi" w:hAnsi="Abadi"/>
            </w:rPr>
            <w:fldChar w:fldCharType="begin"/>
          </w:r>
          <w:r w:rsidRPr="00BB51A7">
            <w:rPr>
              <w:rFonts w:ascii="Abadi" w:hAnsi="Abadi"/>
            </w:rPr>
            <w:instrText xml:space="preserve"> TOC \o "1-3" \h \z \u </w:instrText>
          </w:r>
          <w:r w:rsidRPr="00BB51A7">
            <w:rPr>
              <w:rFonts w:ascii="Abadi" w:hAnsi="Abadi"/>
            </w:rPr>
            <w:fldChar w:fldCharType="separate"/>
          </w:r>
          <w:hyperlink w:anchor="_Toc181020946" w:history="1">
            <w:r w:rsidR="00C527D6" w:rsidRPr="00817D53">
              <w:rPr>
                <w:rStyle w:val="Hyperlink"/>
                <w:rFonts w:ascii="Abadi" w:hAnsi="Abadi"/>
                <w:noProof/>
              </w:rPr>
              <w:t>TOBG</w:t>
            </w:r>
            <w:r w:rsidR="00C527D6">
              <w:rPr>
                <w:noProof/>
                <w:webHidden/>
              </w:rPr>
              <w:tab/>
            </w:r>
            <w:r w:rsidR="00C527D6">
              <w:rPr>
                <w:noProof/>
                <w:webHidden/>
              </w:rPr>
              <w:fldChar w:fldCharType="begin"/>
            </w:r>
            <w:r w:rsidR="00C527D6">
              <w:rPr>
                <w:noProof/>
                <w:webHidden/>
              </w:rPr>
              <w:instrText xml:space="preserve"> PAGEREF _Toc181020946 \h </w:instrText>
            </w:r>
            <w:r w:rsidR="00C527D6">
              <w:rPr>
                <w:noProof/>
                <w:webHidden/>
              </w:rPr>
            </w:r>
            <w:r w:rsidR="00C527D6">
              <w:rPr>
                <w:noProof/>
                <w:webHidden/>
              </w:rPr>
              <w:fldChar w:fldCharType="separate"/>
            </w:r>
            <w:r w:rsidR="00C527D6">
              <w:rPr>
                <w:noProof/>
                <w:webHidden/>
              </w:rPr>
              <w:t>1</w:t>
            </w:r>
            <w:r w:rsidR="00C527D6">
              <w:rPr>
                <w:noProof/>
                <w:webHidden/>
              </w:rPr>
              <w:fldChar w:fldCharType="end"/>
            </w:r>
          </w:hyperlink>
        </w:p>
        <w:p w14:paraId="00157C2F" w14:textId="4BCA346C" w:rsidR="00C527D6" w:rsidRDefault="00C527D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47" w:history="1">
            <w:r w:rsidRPr="00817D53">
              <w:rPr>
                <w:rStyle w:val="Hyperlink"/>
                <w:rFonts w:ascii="Abadi" w:hAnsi="Abadi"/>
                <w:noProof/>
              </w:rPr>
              <w:t>Narrative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9B977" w14:textId="086B0CAB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48" w:history="1">
            <w:r w:rsidRPr="00817D53">
              <w:rPr>
                <w:rStyle w:val="Hyperlink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CF262" w14:textId="2DD9943F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49" w:history="1">
            <w:r w:rsidRPr="00817D53">
              <w:rPr>
                <w:rStyle w:val="Hyperlink"/>
                <w:rFonts w:ascii="Abadi" w:hAnsi="Abadi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B6D25" w14:textId="121FE21E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0" w:history="1">
            <w:r w:rsidRPr="00817D53">
              <w:rPr>
                <w:rStyle w:val="Hyperlink"/>
                <w:rFonts w:ascii="Abadi" w:hAnsi="Abadi"/>
                <w:noProof/>
              </w:rPr>
              <w:t>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71296" w14:textId="5E664F3A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1" w:history="1">
            <w:r w:rsidRPr="00817D53">
              <w:rPr>
                <w:rStyle w:val="Hyperlink"/>
                <w:rFonts w:ascii="Abadi" w:hAnsi="Abadi"/>
                <w:noProof/>
              </w:rPr>
              <w:t>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0DEC8" w14:textId="29E617A0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2" w:history="1">
            <w:r w:rsidRPr="00817D53">
              <w:rPr>
                <w:rStyle w:val="Hyperlink"/>
                <w:rFonts w:ascii="Abadi" w:hAnsi="Abadi"/>
                <w:noProof/>
              </w:rPr>
              <w:t>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F73C5" w14:textId="5514E3E4" w:rsidR="00C527D6" w:rsidRDefault="00C527D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3" w:history="1">
            <w:r w:rsidRPr="00817D53">
              <w:rPr>
                <w:rStyle w:val="Hyperlink"/>
                <w:rFonts w:ascii="Abadi" w:hAnsi="Abadi"/>
                <w:noProof/>
              </w:rPr>
              <w:t>Season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59F4" w14:textId="285F0B73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4" w:history="1">
            <w:r w:rsidRPr="00817D53">
              <w:rPr>
                <w:rStyle w:val="Hyperlink"/>
                <w:rFonts w:ascii="Abadi" w:hAnsi="Abadi"/>
                <w:noProof/>
              </w:rPr>
              <w:t>Episode 1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 xml:space="preserve"> Working Girl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CDC8D" w14:textId="0605E55B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5" w:history="1">
            <w:r w:rsidRPr="00817D53">
              <w:rPr>
                <w:rStyle w:val="Hyperlink"/>
                <w:rFonts w:ascii="Abadi" w:hAnsi="Abadi"/>
                <w:noProof/>
              </w:rPr>
              <w:t>Episode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5F140" w14:textId="73FB1578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6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3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With a smile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510FA" w14:textId="3DB1C4E2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7" w:history="1">
            <w:r w:rsidRPr="00817D53">
              <w:rPr>
                <w:rStyle w:val="Hyperlink"/>
                <w:rFonts w:ascii="Abadi" w:hAnsi="Abadi"/>
                <w:noProof/>
              </w:rPr>
              <w:t>Episode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8E96F" w14:textId="5219FA0E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8" w:history="1">
            <w:r w:rsidRPr="00817D53">
              <w:rPr>
                <w:rStyle w:val="Hyperlink"/>
                <w:rFonts w:ascii="Abadi" w:hAnsi="Abadi"/>
                <w:noProof/>
              </w:rPr>
              <w:t>Episode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04462" w14:textId="01047EAF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9" w:history="1">
            <w:r w:rsidRPr="00817D53">
              <w:rPr>
                <w:rStyle w:val="Hyperlink"/>
                <w:rFonts w:ascii="Abadi" w:hAnsi="Abadi"/>
                <w:noProof/>
              </w:rPr>
              <w:t>Episode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C1D39" w14:textId="5F75A722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0" w:history="1">
            <w:r w:rsidRPr="00817D53">
              <w:rPr>
                <w:rStyle w:val="Hyperlink"/>
                <w:rFonts w:ascii="Abadi" w:hAnsi="Abadi"/>
                <w:noProof/>
              </w:rPr>
              <w:t>Episode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9E155" w14:textId="04624BB7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1" w:history="1">
            <w:r w:rsidRPr="00817D53">
              <w:rPr>
                <w:rStyle w:val="Hyperlink"/>
                <w:rFonts w:ascii="Abadi" w:hAnsi="Abadi"/>
                <w:noProof/>
              </w:rPr>
              <w:t>Episode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65A9D" w14:textId="476FD6FD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2" w:history="1">
            <w:r w:rsidRPr="00817D53">
              <w:rPr>
                <w:rStyle w:val="Hyperlink"/>
                <w:rFonts w:ascii="Abadi" w:hAnsi="Abadi"/>
                <w:noProof/>
              </w:rPr>
              <w:t>Episode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EFF9F" w14:textId="3B355555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3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10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Stilettos in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12E48" w14:textId="2F5C4ACE" w:rsidR="00C527D6" w:rsidRDefault="00C527D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4" w:history="1">
            <w:r w:rsidRPr="00817D53">
              <w:rPr>
                <w:rStyle w:val="Hyperlink"/>
                <w:rFonts w:ascii="Abadi" w:hAnsi="Abadi"/>
                <w:noProof/>
              </w:rPr>
              <w:t>Season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970D9" w14:textId="3D65AAFE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5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1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Freedom wholesale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B2154" w14:textId="5DAE7A65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6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2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Black Girl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A6DF5" w14:textId="059AD45C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7" w:history="1">
            <w:r w:rsidRPr="00817D53">
              <w:rPr>
                <w:rStyle w:val="Hyperlink"/>
                <w:rFonts w:ascii="Abadi" w:hAnsi="Abadi"/>
                <w:noProof/>
              </w:rPr>
              <w:t>Episode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90CB3" w14:textId="2EB21FB7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8" w:history="1">
            <w:r w:rsidRPr="00817D53">
              <w:rPr>
                <w:rStyle w:val="Hyperlink"/>
                <w:rFonts w:ascii="Abadi" w:hAnsi="Abadi"/>
                <w:noProof/>
              </w:rPr>
              <w:t>Episode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8E773" w14:textId="68D2D476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9" w:history="1">
            <w:r w:rsidRPr="00817D53">
              <w:rPr>
                <w:rStyle w:val="Hyperlink"/>
                <w:rFonts w:ascii="Abadi" w:hAnsi="Abadi"/>
                <w:noProof/>
              </w:rPr>
              <w:t>Episode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3F800" w14:textId="52372478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0" w:history="1">
            <w:r w:rsidRPr="00817D53">
              <w:rPr>
                <w:rStyle w:val="Hyperlink"/>
                <w:rFonts w:ascii="Abadi" w:hAnsi="Abadi"/>
                <w:noProof/>
              </w:rPr>
              <w:t>Episode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DEDF1" w14:textId="63C170C2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1" w:history="1">
            <w:r w:rsidRPr="00817D53">
              <w:rPr>
                <w:rStyle w:val="Hyperlink"/>
                <w:rFonts w:ascii="Abadi" w:hAnsi="Abadi"/>
                <w:noProof/>
              </w:rPr>
              <w:t>Episode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E1D81" w14:textId="54BD0C1B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2" w:history="1">
            <w:r w:rsidRPr="00817D53">
              <w:rPr>
                <w:rStyle w:val="Hyperlink"/>
                <w:rFonts w:ascii="Abadi" w:hAnsi="Abadi"/>
                <w:noProof/>
              </w:rPr>
              <w:t>Episode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EA784" w14:textId="3255CA5D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3" w:history="1">
            <w:r w:rsidRPr="00817D53">
              <w:rPr>
                <w:rStyle w:val="Hyperlink"/>
                <w:rFonts w:ascii="Abadi" w:hAnsi="Abadi"/>
                <w:noProof/>
              </w:rPr>
              <w:t>Episode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D61FF" w14:textId="538DE3D5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4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10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Stilettos in Chartreuse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54D3" w14:textId="6E6556AA" w:rsidR="00C527D6" w:rsidRDefault="00C527D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5" w:history="1">
            <w:r w:rsidRPr="00817D53">
              <w:rPr>
                <w:rStyle w:val="Hyperlink"/>
                <w:rFonts w:ascii="Abadi" w:hAnsi="Abadi"/>
                <w:noProof/>
              </w:rPr>
              <w:t>Season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3C651" w14:textId="193EF707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6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1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Wonderful Hair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BFCF3" w14:textId="7449A3D7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7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2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The Kitchen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CE51" w14:textId="54609AC0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8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3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Bag Lady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EE3AD" w14:textId="104E44C2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9" w:history="1">
            <w:r w:rsidRPr="00817D53">
              <w:rPr>
                <w:rStyle w:val="Hyperlink"/>
                <w:rFonts w:ascii="Abadi" w:hAnsi="Abadi"/>
                <w:noProof/>
              </w:rPr>
              <w:t>Episode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2D0E" w14:textId="21C066F9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0" w:history="1">
            <w:r w:rsidRPr="00817D53">
              <w:rPr>
                <w:rStyle w:val="Hyperlink"/>
                <w:rFonts w:ascii="Abadi" w:hAnsi="Abadi"/>
                <w:noProof/>
              </w:rPr>
              <w:t>Episode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A3753" w14:textId="281196FE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1" w:history="1">
            <w:r w:rsidRPr="00817D53">
              <w:rPr>
                <w:rStyle w:val="Hyperlink"/>
                <w:rFonts w:ascii="Abadi" w:hAnsi="Abadi"/>
                <w:noProof/>
              </w:rPr>
              <w:t>Episode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91855" w14:textId="79074ACE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2" w:history="1">
            <w:r w:rsidRPr="00817D53">
              <w:rPr>
                <w:rStyle w:val="Hyperlink"/>
                <w:rFonts w:ascii="Abadi" w:hAnsi="Abadi"/>
                <w:noProof/>
              </w:rPr>
              <w:t>Episode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76307" w14:textId="0D74C167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3" w:history="1">
            <w:r w:rsidRPr="00817D53">
              <w:rPr>
                <w:rStyle w:val="Hyperlink"/>
                <w:rFonts w:ascii="Abadi" w:hAnsi="Abadi"/>
                <w:noProof/>
              </w:rPr>
              <w:t>Episode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EB779" w14:textId="57C22CB6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4" w:history="1">
            <w:r w:rsidRPr="00817D53">
              <w:rPr>
                <w:rStyle w:val="Hyperlink"/>
                <w:rFonts w:ascii="Abadi" w:hAnsi="Abadi"/>
                <w:noProof/>
              </w:rPr>
              <w:t>Episode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4BB7" w14:textId="3937705A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5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10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Stilettos in Platinum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26C25" w14:textId="696039ED" w:rsidR="00C527D6" w:rsidRDefault="00C527D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6" w:history="1">
            <w:r w:rsidRPr="00817D53">
              <w:rPr>
                <w:rStyle w:val="Hyperlink"/>
                <w:rFonts w:ascii="Abadi" w:hAnsi="Abadi"/>
                <w:noProof/>
              </w:rPr>
              <w:t>Season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B97EB" w14:textId="2B369EC5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7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1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The Women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FC8FF" w14:textId="66A25387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8" w:history="1">
            <w:r w:rsidRPr="00817D53">
              <w:rPr>
                <w:rStyle w:val="Hyperlink"/>
                <w:rFonts w:ascii="Abadi" w:hAnsi="Abadi"/>
                <w:noProof/>
              </w:rPr>
              <w:t>Episode 2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 xml:space="preserve"> Fools Delight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EA212" w14:textId="110C165D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9" w:history="1">
            <w:r w:rsidRPr="00817D53">
              <w:rPr>
                <w:rStyle w:val="Hyperlink"/>
                <w:rFonts w:ascii="Abadi" w:hAnsi="Abadi"/>
                <w:noProof/>
              </w:rPr>
              <w:t>Episode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C78A9" w14:textId="5C1FFB08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90" w:history="1">
            <w:r w:rsidRPr="00817D53">
              <w:rPr>
                <w:rStyle w:val="Hyperlink"/>
                <w:rFonts w:ascii="Abadi" w:hAnsi="Abadi"/>
                <w:noProof/>
              </w:rPr>
              <w:t>Episode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DC95C" w14:textId="4C355389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91" w:history="1">
            <w:r w:rsidRPr="00817D53">
              <w:rPr>
                <w:rStyle w:val="Hyperlink"/>
                <w:rFonts w:ascii="Abadi" w:hAnsi="Abadi"/>
                <w:noProof/>
              </w:rPr>
              <w:t>Episode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2795B" w14:textId="10A993C2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92" w:history="1">
            <w:r w:rsidRPr="00817D53">
              <w:rPr>
                <w:rStyle w:val="Hyperlink"/>
                <w:rFonts w:ascii="Abadi" w:hAnsi="Abadi"/>
                <w:noProof/>
              </w:rPr>
              <w:t>Episode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674F7" w14:textId="5EEF115D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93" w:history="1">
            <w:r w:rsidRPr="00817D53">
              <w:rPr>
                <w:rStyle w:val="Hyperlink"/>
                <w:rFonts w:ascii="Abadi" w:hAnsi="Abadi"/>
                <w:noProof/>
              </w:rPr>
              <w:t>Episode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230EE" w14:textId="7E5ED3FB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94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8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Liquidity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BBE0D" w14:textId="2555A9DA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95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9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After Goliath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6DD47" w14:textId="0B6F5BC6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96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10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Stilettos in black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5E9AE" w14:textId="2813D492" w:rsidR="001D4E1A" w:rsidRPr="00BB51A7" w:rsidRDefault="001D4E1A">
          <w:pPr>
            <w:rPr>
              <w:rFonts w:ascii="Abadi" w:hAnsi="Abadi"/>
            </w:rPr>
          </w:pPr>
          <w:r w:rsidRPr="00BB51A7">
            <w:rPr>
              <w:rFonts w:ascii="Abadi" w:hAnsi="Abadi"/>
              <w:b/>
              <w:bCs/>
              <w:noProof/>
            </w:rPr>
            <w:fldChar w:fldCharType="end"/>
          </w:r>
        </w:p>
      </w:sdtContent>
    </w:sdt>
    <w:p w14:paraId="44CE169C" w14:textId="5988B278" w:rsidR="001D4E1A" w:rsidRPr="00BB51A7" w:rsidRDefault="001D4E1A">
      <w:pPr>
        <w:rPr>
          <w:rFonts w:ascii="Abadi" w:hAnsi="Abadi"/>
        </w:rPr>
      </w:pPr>
    </w:p>
    <w:p w14:paraId="6C33916A" w14:textId="77777777" w:rsidR="001D4E1A" w:rsidRPr="00BB51A7" w:rsidRDefault="001D4E1A">
      <w:pPr>
        <w:rPr>
          <w:rFonts w:ascii="Abadi" w:hAnsi="Abadi"/>
        </w:rPr>
      </w:pPr>
      <w:r w:rsidRPr="00BB51A7">
        <w:rPr>
          <w:rFonts w:ascii="Abadi" w:hAnsi="Abadi"/>
        </w:rPr>
        <w:br w:type="page"/>
      </w:r>
    </w:p>
    <w:p w14:paraId="399CD3EA" w14:textId="1FC99066" w:rsidR="00C535FF" w:rsidRPr="00BB51A7" w:rsidRDefault="00D2566F" w:rsidP="00BD7353">
      <w:pPr>
        <w:pStyle w:val="Heading2"/>
        <w:rPr>
          <w:rFonts w:ascii="Abadi" w:hAnsi="Abadi"/>
        </w:rPr>
      </w:pPr>
      <w:bookmarkStart w:id="1" w:name="_Toc181020947"/>
      <w:r w:rsidRPr="00BB51A7">
        <w:rPr>
          <w:rFonts w:ascii="Abadi" w:hAnsi="Abadi"/>
        </w:rPr>
        <w:lastRenderedPageBreak/>
        <w:t>Narrative</w:t>
      </w:r>
      <w:bookmarkEnd w:id="1"/>
    </w:p>
    <w:p w14:paraId="522E7918" w14:textId="6A63927B" w:rsidR="00BD7353" w:rsidRPr="00BB51A7" w:rsidRDefault="00741EE4" w:rsidP="00BD7353">
      <w:pPr>
        <w:rPr>
          <w:rFonts w:ascii="Abadi" w:hAnsi="Abadi"/>
        </w:rPr>
      </w:pPr>
      <w:r w:rsidRPr="00BB51A7">
        <w:rPr>
          <w:rFonts w:ascii="Abadi" w:hAnsi="Abadi"/>
        </w:rPr>
        <w:t xml:space="preserve">Story of black women in the </w:t>
      </w:r>
      <w:r w:rsidR="00995E8A" w:rsidRPr="00BB51A7">
        <w:rPr>
          <w:rFonts w:ascii="Abadi" w:hAnsi="Abadi"/>
        </w:rPr>
        <w:t xml:space="preserve">U.S. </w:t>
      </w:r>
      <w:r w:rsidRPr="00BB51A7">
        <w:rPr>
          <w:rFonts w:ascii="Abadi" w:hAnsi="Abadi"/>
        </w:rPr>
        <w:t>American workplace through the decades</w:t>
      </w:r>
      <w:r w:rsidR="006151F1" w:rsidRPr="00BB51A7">
        <w:rPr>
          <w:rFonts w:ascii="Abadi" w:hAnsi="Abadi"/>
        </w:rPr>
        <w:t>, told through the eyes of</w:t>
      </w:r>
      <w:r w:rsidR="005A72E8" w:rsidRPr="00BB51A7">
        <w:rPr>
          <w:rFonts w:ascii="Abadi" w:hAnsi="Abadi"/>
        </w:rPr>
        <w:t xml:space="preserve"> Black women working in</w:t>
      </w:r>
      <w:r w:rsidR="003848BF" w:rsidRPr="00BB51A7">
        <w:rPr>
          <w:rFonts w:ascii="Abadi" w:hAnsi="Abadi"/>
        </w:rPr>
        <w:t>/at/for</w:t>
      </w:r>
      <w:r w:rsidR="005A72E8" w:rsidRPr="00BB51A7">
        <w:rPr>
          <w:rFonts w:ascii="Abadi" w:hAnsi="Abadi"/>
        </w:rPr>
        <w:t xml:space="preserve"> “the </w:t>
      </w:r>
      <w:r w:rsidR="007B68CB" w:rsidRPr="00BB51A7">
        <w:rPr>
          <w:rFonts w:ascii="Abadi" w:hAnsi="Abadi"/>
        </w:rPr>
        <w:t>company</w:t>
      </w:r>
      <w:r w:rsidR="005A72E8" w:rsidRPr="00BB51A7">
        <w:rPr>
          <w:rFonts w:ascii="Abadi" w:hAnsi="Abadi"/>
        </w:rPr>
        <w:t>” founded in the turn of the last century</w:t>
      </w:r>
      <w:r w:rsidR="006E796E" w:rsidRPr="00BB51A7">
        <w:rPr>
          <w:rFonts w:ascii="Abadi" w:hAnsi="Abadi"/>
        </w:rPr>
        <w:t xml:space="preserve">. Hostilities, </w:t>
      </w:r>
      <w:r w:rsidR="00005B77" w:rsidRPr="00BB51A7">
        <w:rPr>
          <w:rFonts w:ascii="Abadi" w:hAnsi="Abadi"/>
        </w:rPr>
        <w:t xml:space="preserve">False </w:t>
      </w:r>
      <w:r w:rsidR="000771D8" w:rsidRPr="00BB51A7">
        <w:rPr>
          <w:rFonts w:ascii="Abadi" w:hAnsi="Abadi"/>
        </w:rPr>
        <w:t>pleasantries and pretense</w:t>
      </w:r>
      <w:r w:rsidR="00005B77" w:rsidRPr="00BB51A7">
        <w:rPr>
          <w:rFonts w:ascii="Abadi" w:hAnsi="Abadi"/>
        </w:rPr>
        <w:t>,</w:t>
      </w:r>
      <w:r w:rsidR="00B531C6" w:rsidRPr="00BB51A7">
        <w:rPr>
          <w:rFonts w:ascii="Abadi" w:hAnsi="Abadi"/>
        </w:rPr>
        <w:t xml:space="preserve"> Kindness,</w:t>
      </w:r>
      <w:r w:rsidR="00005B77" w:rsidRPr="00BB51A7">
        <w:rPr>
          <w:rFonts w:ascii="Abadi" w:hAnsi="Abadi"/>
        </w:rPr>
        <w:t xml:space="preserve"> </w:t>
      </w:r>
      <w:r w:rsidR="006E796E" w:rsidRPr="00BB51A7">
        <w:rPr>
          <w:rFonts w:ascii="Abadi" w:hAnsi="Abadi"/>
        </w:rPr>
        <w:t xml:space="preserve">troubles and triumphs faced by different characteristic/persona women </w:t>
      </w:r>
      <w:r w:rsidR="007B68CB" w:rsidRPr="00BB51A7">
        <w:rPr>
          <w:rFonts w:ascii="Abadi" w:hAnsi="Abadi"/>
        </w:rPr>
        <w:t>and the story of their tenure at “the company”</w:t>
      </w:r>
      <w:r w:rsidR="000B5085" w:rsidRPr="00BB51A7">
        <w:rPr>
          <w:rFonts w:ascii="Abadi" w:hAnsi="Abadi"/>
        </w:rPr>
        <w:t xml:space="preserve">. Look and exploration </w:t>
      </w:r>
      <w:r w:rsidR="00A66D51" w:rsidRPr="00BB51A7">
        <w:rPr>
          <w:rFonts w:ascii="Abadi" w:hAnsi="Abadi"/>
        </w:rPr>
        <w:t xml:space="preserve">of </w:t>
      </w:r>
      <w:r w:rsidR="000B5085" w:rsidRPr="00BB51A7">
        <w:rPr>
          <w:rFonts w:ascii="Abadi" w:hAnsi="Abadi"/>
        </w:rPr>
        <w:t xml:space="preserve">the relationships they have with other workers, </w:t>
      </w:r>
      <w:r w:rsidR="00BA0EB1" w:rsidRPr="00BB51A7">
        <w:rPr>
          <w:rFonts w:ascii="Abadi" w:hAnsi="Abadi"/>
        </w:rPr>
        <w:t xml:space="preserve">personal attachments, </w:t>
      </w:r>
      <w:r w:rsidR="000B5085" w:rsidRPr="00BB51A7">
        <w:rPr>
          <w:rFonts w:ascii="Abadi" w:hAnsi="Abadi"/>
        </w:rPr>
        <w:t xml:space="preserve">each other and themselves. </w:t>
      </w:r>
    </w:p>
    <w:p w14:paraId="19F061AC" w14:textId="77777777" w:rsidR="00837A0C" w:rsidRPr="00BB51A7" w:rsidRDefault="00837A0C" w:rsidP="00BD7353">
      <w:pPr>
        <w:rPr>
          <w:rFonts w:ascii="Abadi" w:hAnsi="Abadi"/>
        </w:rPr>
      </w:pPr>
    </w:p>
    <w:p w14:paraId="65C22746" w14:textId="6EF5F657" w:rsidR="00837A0C" w:rsidRPr="00BB51A7" w:rsidRDefault="00837A0C" w:rsidP="00BD7353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Women</w:t>
      </w:r>
    </w:p>
    <w:p w14:paraId="6BE0C66A" w14:textId="763306EA" w:rsidR="008D6E37" w:rsidRPr="00BB51A7" w:rsidRDefault="008D6E37" w:rsidP="00BD7353">
      <w:pPr>
        <w:rPr>
          <w:rFonts w:ascii="Abadi" w:hAnsi="Abadi"/>
        </w:rPr>
      </w:pPr>
      <w:r w:rsidRPr="00BB51A7">
        <w:rPr>
          <w:rFonts w:ascii="Abadi" w:hAnsi="Abadi"/>
        </w:rPr>
        <w:t>The black female work persona</w:t>
      </w:r>
    </w:p>
    <w:p w14:paraId="1286013F" w14:textId="16335E2F" w:rsidR="008D6E37" w:rsidRPr="00BB51A7" w:rsidRDefault="00C740E3" w:rsidP="00BD7353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Shani</w:t>
      </w:r>
    </w:p>
    <w:p w14:paraId="60E89566" w14:textId="6D3FC80E" w:rsidR="008D6E37" w:rsidRPr="00BB51A7" w:rsidRDefault="00D00346" w:rsidP="00BD7353">
      <w:pPr>
        <w:rPr>
          <w:rFonts w:ascii="Abadi" w:hAnsi="Abadi"/>
        </w:rPr>
      </w:pPr>
      <w:r w:rsidRPr="00BB51A7">
        <w:rPr>
          <w:rFonts w:ascii="Abadi" w:hAnsi="Abadi"/>
        </w:rPr>
        <w:t xml:space="preserve">Evolution of </w:t>
      </w:r>
      <w:r w:rsidR="00C740E3" w:rsidRPr="00BB51A7">
        <w:rPr>
          <w:rFonts w:ascii="Abadi" w:hAnsi="Abadi"/>
        </w:rPr>
        <w:t>Shani</w:t>
      </w:r>
      <w:r w:rsidRPr="00BB51A7">
        <w:rPr>
          <w:rFonts w:ascii="Abadi" w:hAnsi="Abadi"/>
        </w:rPr>
        <w:t xml:space="preserve"> during her tenure at “the company”. </w:t>
      </w:r>
      <w:r w:rsidR="00252932" w:rsidRPr="00BB51A7">
        <w:rPr>
          <w:rFonts w:ascii="Abadi" w:hAnsi="Abadi"/>
        </w:rPr>
        <w:t xml:space="preserve">A young, </w:t>
      </w:r>
      <w:r w:rsidR="000415BA" w:rsidRPr="00BB51A7">
        <w:rPr>
          <w:rFonts w:ascii="Abadi" w:hAnsi="Abadi"/>
        </w:rPr>
        <w:t>sometimes uncertain</w:t>
      </w:r>
      <w:r w:rsidR="00D968B7" w:rsidRPr="00BB51A7">
        <w:rPr>
          <w:rFonts w:ascii="Abadi" w:hAnsi="Abadi"/>
        </w:rPr>
        <w:t>,</w:t>
      </w:r>
      <w:r w:rsidR="00252932" w:rsidRPr="00BB51A7">
        <w:rPr>
          <w:rFonts w:ascii="Abadi" w:hAnsi="Abadi"/>
        </w:rPr>
        <w:t xml:space="preserve"> yet </w:t>
      </w:r>
      <w:r w:rsidR="00D968B7" w:rsidRPr="00BB51A7">
        <w:rPr>
          <w:rFonts w:ascii="Abadi" w:hAnsi="Abadi"/>
        </w:rPr>
        <w:t xml:space="preserve">very </w:t>
      </w:r>
      <w:r w:rsidR="00252932" w:rsidRPr="00BB51A7">
        <w:rPr>
          <w:rFonts w:ascii="Abadi" w:hAnsi="Abadi"/>
        </w:rPr>
        <w:t xml:space="preserve">determined </w:t>
      </w:r>
      <w:r w:rsidR="00D968B7" w:rsidRPr="00BB51A7">
        <w:rPr>
          <w:rFonts w:ascii="Abadi" w:hAnsi="Abadi"/>
        </w:rPr>
        <w:t>and hopeful young woman</w:t>
      </w:r>
      <w:r w:rsidR="00252932" w:rsidRPr="00BB51A7">
        <w:rPr>
          <w:rFonts w:ascii="Abadi" w:hAnsi="Abadi"/>
        </w:rPr>
        <w:t xml:space="preserve"> comes </w:t>
      </w:r>
      <w:r w:rsidR="00170F9B" w:rsidRPr="00BB51A7">
        <w:rPr>
          <w:rFonts w:ascii="Abadi" w:hAnsi="Abadi"/>
        </w:rPr>
        <w:t>in</w:t>
      </w:r>
      <w:r w:rsidR="00252932" w:rsidRPr="00BB51A7">
        <w:rPr>
          <w:rFonts w:ascii="Abadi" w:hAnsi="Abadi"/>
        </w:rPr>
        <w:t>to</w:t>
      </w:r>
      <w:r w:rsidR="0026452A" w:rsidRPr="00BB51A7">
        <w:rPr>
          <w:rFonts w:ascii="Abadi" w:hAnsi="Abadi"/>
        </w:rPr>
        <w:t xml:space="preserve"> story to</w:t>
      </w:r>
      <w:r w:rsidR="00252932" w:rsidRPr="00BB51A7">
        <w:rPr>
          <w:rFonts w:ascii="Abadi" w:hAnsi="Abadi"/>
        </w:rPr>
        <w:t xml:space="preserve"> make a mark and a name for herself, while also following and nurturing her passions at “the company”</w:t>
      </w:r>
    </w:p>
    <w:p w14:paraId="24CE7FF3" w14:textId="77777777" w:rsidR="00252932" w:rsidRPr="00BB51A7" w:rsidRDefault="00252932" w:rsidP="00BD7353">
      <w:pPr>
        <w:rPr>
          <w:rFonts w:ascii="Abadi" w:hAnsi="Abadi"/>
        </w:rPr>
      </w:pPr>
    </w:p>
    <w:p w14:paraId="1E611CB2" w14:textId="0021E847" w:rsidR="008D6E37" w:rsidRPr="003B0CED" w:rsidRDefault="00DC13B1" w:rsidP="00BD7353">
      <w:pPr>
        <w:rPr>
          <w:rFonts w:ascii="Abadi" w:hAnsi="Abadi"/>
        </w:rPr>
      </w:pPr>
      <w:r w:rsidRPr="003B0CED">
        <w:rPr>
          <w:rFonts w:ascii="Abadi" w:hAnsi="Abadi"/>
          <w:b/>
          <w:bCs/>
        </w:rPr>
        <w:t>Eva</w:t>
      </w:r>
      <w:r w:rsidR="008D6E37" w:rsidRPr="003B0CED">
        <w:rPr>
          <w:rFonts w:ascii="Abadi" w:hAnsi="Abadi"/>
        </w:rPr>
        <w:t xml:space="preserve"> (Shemekka, </w:t>
      </w:r>
      <w:r w:rsidRPr="003B0CED">
        <w:rPr>
          <w:rFonts w:ascii="Abadi" w:hAnsi="Abadi"/>
        </w:rPr>
        <w:t>Hazel</w:t>
      </w:r>
      <w:r w:rsidR="008D6E37" w:rsidRPr="003B0CED">
        <w:rPr>
          <w:rFonts w:ascii="Abadi" w:hAnsi="Abadi"/>
        </w:rPr>
        <w:t xml:space="preserve">, </w:t>
      </w:r>
      <w:r w:rsidR="00EB0EAF" w:rsidRPr="003B0CED">
        <w:rPr>
          <w:rFonts w:ascii="Abadi" w:hAnsi="Abadi"/>
        </w:rPr>
        <w:t>Dionne</w:t>
      </w:r>
      <w:r w:rsidR="00551CD3" w:rsidRPr="003B0CED">
        <w:rPr>
          <w:rFonts w:ascii="Abadi" w:hAnsi="Abadi"/>
        </w:rPr>
        <w:t xml:space="preserve">, </w:t>
      </w:r>
      <w:r w:rsidR="00851642" w:rsidRPr="003B0CED">
        <w:rPr>
          <w:rFonts w:ascii="Abadi" w:hAnsi="Abadi"/>
        </w:rPr>
        <w:t>Bree</w:t>
      </w:r>
      <w:r w:rsidR="008D6E37" w:rsidRPr="003B0CED">
        <w:rPr>
          <w:rFonts w:ascii="Abadi" w:hAnsi="Abadi"/>
        </w:rPr>
        <w:t>)</w:t>
      </w:r>
    </w:p>
    <w:p w14:paraId="5F460A3B" w14:textId="45E1A88D" w:rsidR="00837A0C" w:rsidRPr="00BB51A7" w:rsidRDefault="00461351" w:rsidP="00BD7353">
      <w:pPr>
        <w:rPr>
          <w:rFonts w:ascii="Abadi" w:hAnsi="Abadi"/>
        </w:rPr>
      </w:pPr>
      <w:r w:rsidRPr="00BB51A7">
        <w:rPr>
          <w:rFonts w:ascii="Abadi" w:hAnsi="Abadi"/>
        </w:rPr>
        <w:t>Evolution from humble</w:t>
      </w:r>
      <w:r w:rsidR="00F045DE" w:rsidRPr="00BB51A7">
        <w:rPr>
          <w:rFonts w:ascii="Abadi" w:hAnsi="Abadi"/>
        </w:rPr>
        <w:t>, difficult</w:t>
      </w:r>
      <w:r w:rsidRPr="00BB51A7">
        <w:rPr>
          <w:rFonts w:ascii="Abadi" w:hAnsi="Abadi"/>
        </w:rPr>
        <w:t xml:space="preserve"> beginnings and tenure being part of “the board”</w:t>
      </w:r>
      <w:r w:rsidR="0048542F" w:rsidRPr="00BB51A7">
        <w:rPr>
          <w:rFonts w:ascii="Abadi" w:hAnsi="Abadi"/>
        </w:rPr>
        <w:t>.</w:t>
      </w:r>
      <w:r w:rsidR="00B16824" w:rsidRPr="00BB51A7">
        <w:rPr>
          <w:rFonts w:ascii="Abadi" w:hAnsi="Abadi"/>
        </w:rPr>
        <w:t xml:space="preserve"> </w:t>
      </w:r>
    </w:p>
    <w:p w14:paraId="1E8E9714" w14:textId="77777777" w:rsidR="00DE0AF4" w:rsidRPr="00BB51A7" w:rsidRDefault="00DE0AF4" w:rsidP="00BD7353">
      <w:pPr>
        <w:rPr>
          <w:rFonts w:ascii="Abadi" w:hAnsi="Abadi"/>
        </w:rPr>
      </w:pPr>
    </w:p>
    <w:p w14:paraId="6C442CBC" w14:textId="75823094" w:rsidR="00DC13B1" w:rsidRPr="00BB51A7" w:rsidRDefault="00EE2424" w:rsidP="00BD7353">
      <w:pPr>
        <w:rPr>
          <w:rFonts w:ascii="Abadi" w:hAnsi="Abadi"/>
        </w:rPr>
      </w:pPr>
      <w:r w:rsidRPr="00BB51A7">
        <w:rPr>
          <w:rFonts w:ascii="Abadi" w:hAnsi="Abadi"/>
        </w:rPr>
        <w:t>Mother: Shaquatia</w:t>
      </w:r>
    </w:p>
    <w:p w14:paraId="124ACF49" w14:textId="5166E1F5" w:rsidR="00EE2424" w:rsidRPr="00BB51A7" w:rsidRDefault="00504F71" w:rsidP="00BD7353">
      <w:pPr>
        <w:rPr>
          <w:rFonts w:ascii="Abadi" w:hAnsi="Abadi"/>
        </w:rPr>
      </w:pPr>
      <w:r w:rsidRPr="00BB51A7">
        <w:rPr>
          <w:rFonts w:ascii="Abadi" w:hAnsi="Abadi"/>
        </w:rPr>
        <w:t xml:space="preserve">Younger </w:t>
      </w:r>
      <w:r w:rsidR="00EE2424" w:rsidRPr="00BB51A7">
        <w:rPr>
          <w:rFonts w:ascii="Abadi" w:hAnsi="Abadi"/>
        </w:rPr>
        <w:t>Brother: Jontavius</w:t>
      </w:r>
    </w:p>
    <w:p w14:paraId="4E144BA6" w14:textId="39FCD7C6" w:rsidR="00D03BD6" w:rsidRPr="00BB51A7" w:rsidRDefault="00D03BD6" w:rsidP="00BD7353">
      <w:pPr>
        <w:rPr>
          <w:rFonts w:ascii="Abadi" w:hAnsi="Abadi"/>
        </w:rPr>
      </w:pPr>
      <w:r w:rsidRPr="00BB51A7">
        <w:rPr>
          <w:rFonts w:ascii="Abadi" w:hAnsi="Abadi"/>
        </w:rPr>
        <w:t>Father: Mentioned, but unknown</w:t>
      </w:r>
    </w:p>
    <w:p w14:paraId="4945DDDA" w14:textId="77777777" w:rsidR="00504F71" w:rsidRPr="00BB51A7" w:rsidRDefault="00504F71" w:rsidP="00BD7353">
      <w:pPr>
        <w:rPr>
          <w:rFonts w:ascii="Abadi" w:hAnsi="Abadi"/>
        </w:rPr>
      </w:pPr>
    </w:p>
    <w:p w14:paraId="6563AE2F" w14:textId="0C71EE5F" w:rsidR="00D03BD6" w:rsidRPr="00BB51A7" w:rsidRDefault="00504F71" w:rsidP="00BD7353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Shaquatia</w:t>
      </w:r>
    </w:p>
    <w:p w14:paraId="3A702B6B" w14:textId="77777777" w:rsidR="00504F71" w:rsidRPr="00BB51A7" w:rsidRDefault="00504F71" w:rsidP="00BD7353">
      <w:pPr>
        <w:rPr>
          <w:rFonts w:ascii="Abadi" w:hAnsi="Abadi"/>
          <w:b/>
          <w:bCs/>
        </w:rPr>
      </w:pPr>
    </w:p>
    <w:p w14:paraId="05D73C50" w14:textId="2D3169F5" w:rsidR="00504F71" w:rsidRPr="00BB51A7" w:rsidRDefault="00504F71" w:rsidP="00BD7353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Jontavius</w:t>
      </w:r>
    </w:p>
    <w:p w14:paraId="2360A258" w14:textId="77777777" w:rsidR="00504F71" w:rsidRPr="00BB51A7" w:rsidRDefault="00504F71" w:rsidP="00BD7353">
      <w:pPr>
        <w:rPr>
          <w:rFonts w:ascii="Abadi" w:hAnsi="Abadi"/>
        </w:rPr>
      </w:pPr>
    </w:p>
    <w:p w14:paraId="37AFF303" w14:textId="67098D83" w:rsidR="001D6268" w:rsidRPr="00BB51A7" w:rsidRDefault="001D6268" w:rsidP="00BD7353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Dian</w:t>
      </w:r>
      <w:r w:rsidR="00334AC8" w:rsidRPr="00BB51A7">
        <w:rPr>
          <w:rFonts w:ascii="Abadi" w:hAnsi="Abadi"/>
          <w:b/>
          <w:bCs/>
        </w:rPr>
        <w:t>ne</w:t>
      </w:r>
    </w:p>
    <w:p w14:paraId="1F737575" w14:textId="39C874FE" w:rsidR="001D6268" w:rsidRPr="00BB51A7" w:rsidRDefault="00231E50" w:rsidP="00BD7353">
      <w:pPr>
        <w:rPr>
          <w:rFonts w:ascii="Abadi" w:hAnsi="Abadi"/>
        </w:rPr>
      </w:pPr>
      <w:r w:rsidRPr="00BB51A7">
        <w:rPr>
          <w:rFonts w:ascii="Abadi" w:hAnsi="Abadi"/>
        </w:rPr>
        <w:t>Grand priestess (chairwoman) of the “The Board”</w:t>
      </w:r>
      <w:r w:rsidR="00F967A0" w:rsidRPr="00BB51A7">
        <w:rPr>
          <w:rFonts w:ascii="Abadi" w:hAnsi="Abadi"/>
        </w:rPr>
        <w:t>.</w:t>
      </w:r>
    </w:p>
    <w:p w14:paraId="134B78E6" w14:textId="77777777" w:rsidR="00231E50" w:rsidRPr="00BB51A7" w:rsidRDefault="00231E50" w:rsidP="00BD7353">
      <w:pPr>
        <w:rPr>
          <w:rFonts w:ascii="Abadi" w:hAnsi="Abadi"/>
        </w:rPr>
      </w:pPr>
    </w:p>
    <w:p w14:paraId="4DB60BAF" w14:textId="2BCD5DEA" w:rsidR="00193CC8" w:rsidRPr="003B0CED" w:rsidRDefault="00CD7DE8" w:rsidP="00BD7353">
      <w:pPr>
        <w:rPr>
          <w:rFonts w:ascii="Abadi" w:hAnsi="Abadi"/>
          <w:b/>
          <w:bCs/>
        </w:rPr>
      </w:pPr>
      <w:r w:rsidRPr="003B0CED">
        <w:rPr>
          <w:rFonts w:ascii="Abadi" w:hAnsi="Abadi"/>
          <w:b/>
          <w:bCs/>
        </w:rPr>
        <w:t>Kendis</w:t>
      </w:r>
      <w:r w:rsidR="00B73B7B" w:rsidRPr="003B0CED">
        <w:rPr>
          <w:rFonts w:ascii="Abadi" w:hAnsi="Abadi"/>
          <w:b/>
          <w:bCs/>
        </w:rPr>
        <w:t>s</w:t>
      </w:r>
      <w:r w:rsidRPr="003B0CED">
        <w:rPr>
          <w:rFonts w:ascii="Abadi" w:hAnsi="Abadi"/>
          <w:b/>
          <w:bCs/>
        </w:rPr>
        <w:t xml:space="preserve">a </w:t>
      </w:r>
      <w:r w:rsidR="00060384" w:rsidRPr="003B0CED">
        <w:rPr>
          <w:rFonts w:ascii="Abadi" w:hAnsi="Abadi"/>
          <w:b/>
          <w:bCs/>
        </w:rPr>
        <w:t>"</w:t>
      </w:r>
      <w:r w:rsidRPr="003B0CED">
        <w:rPr>
          <w:rFonts w:ascii="Abadi" w:hAnsi="Abadi"/>
          <w:b/>
          <w:bCs/>
        </w:rPr>
        <w:t>Kendra</w:t>
      </w:r>
      <w:r w:rsidR="00060384" w:rsidRPr="003B0CED">
        <w:rPr>
          <w:rFonts w:ascii="Abadi" w:hAnsi="Abadi"/>
          <w:b/>
          <w:bCs/>
        </w:rPr>
        <w:t>"</w:t>
      </w:r>
    </w:p>
    <w:p w14:paraId="3D8348CB" w14:textId="77777777" w:rsidR="00CD7DE8" w:rsidRPr="003B0CED" w:rsidRDefault="00CD7DE8" w:rsidP="00BD7353">
      <w:pPr>
        <w:rPr>
          <w:rFonts w:ascii="Abadi" w:hAnsi="Abadi"/>
          <w:b/>
          <w:bCs/>
        </w:rPr>
      </w:pPr>
    </w:p>
    <w:p w14:paraId="635F477D" w14:textId="5D336FBE" w:rsidR="00193CC8" w:rsidRPr="003B0CED" w:rsidRDefault="00193CC8" w:rsidP="00BD7353">
      <w:pPr>
        <w:rPr>
          <w:rFonts w:ascii="Abadi" w:hAnsi="Abadi"/>
          <w:b/>
          <w:bCs/>
        </w:rPr>
      </w:pPr>
      <w:r w:rsidRPr="003B0CED">
        <w:rPr>
          <w:rFonts w:ascii="Abadi" w:hAnsi="Abadi"/>
          <w:b/>
          <w:bCs/>
        </w:rPr>
        <w:t>Ethel</w:t>
      </w:r>
    </w:p>
    <w:p w14:paraId="5B77A8FA" w14:textId="77777777" w:rsidR="003B39BF" w:rsidRPr="003B0CED" w:rsidRDefault="003B39BF" w:rsidP="00BD7353">
      <w:pPr>
        <w:rPr>
          <w:rFonts w:ascii="Abadi" w:hAnsi="Abadi"/>
          <w:b/>
          <w:bCs/>
        </w:rPr>
      </w:pPr>
    </w:p>
    <w:p w14:paraId="7644E62C" w14:textId="21DC1C53" w:rsidR="003B39BF" w:rsidRPr="00BB51A7" w:rsidRDefault="003B39BF" w:rsidP="00BD7353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Caroleena</w:t>
      </w:r>
      <w:r w:rsidR="00E5372E" w:rsidRPr="00BB51A7">
        <w:rPr>
          <w:rFonts w:ascii="Abadi" w:hAnsi="Abadi"/>
          <w:b/>
          <w:bCs/>
        </w:rPr>
        <w:t> </w:t>
      </w:r>
    </w:p>
    <w:p w14:paraId="5FFC1C06" w14:textId="0F6D6FB3" w:rsidR="00ED79CC" w:rsidRPr="00BB51A7" w:rsidRDefault="00ED79CC" w:rsidP="00BD7353">
      <w:pPr>
        <w:rPr>
          <w:rFonts w:ascii="Abadi" w:hAnsi="Abadi"/>
        </w:rPr>
      </w:pPr>
      <w:r w:rsidRPr="00BB51A7">
        <w:rPr>
          <w:rFonts w:ascii="Abadi" w:hAnsi="Abadi"/>
        </w:rPr>
        <w:t>Founder of "The Board"</w:t>
      </w:r>
    </w:p>
    <w:p w14:paraId="11AA1165" w14:textId="77777777" w:rsidR="00FA7E27" w:rsidRDefault="00FA7E27" w:rsidP="00BD7353">
      <w:pPr>
        <w:rPr>
          <w:rFonts w:ascii="Abadi" w:hAnsi="Abadi"/>
        </w:rPr>
      </w:pPr>
    </w:p>
    <w:p w14:paraId="5ABDDAAF" w14:textId="0C416845" w:rsidR="003805E0" w:rsidRPr="00177706" w:rsidRDefault="003805E0" w:rsidP="00BD7353">
      <w:pPr>
        <w:rPr>
          <w:rFonts w:ascii="Abadi" w:hAnsi="Abadi"/>
          <w:b/>
          <w:bCs/>
          <w:lang w:val="es-ES"/>
        </w:rPr>
      </w:pPr>
      <w:r w:rsidRPr="00177706">
        <w:rPr>
          <w:rFonts w:ascii="Abadi" w:hAnsi="Abadi"/>
          <w:b/>
          <w:bCs/>
          <w:lang w:val="es-ES"/>
        </w:rPr>
        <w:t xml:space="preserve">Ola Achebe </w:t>
      </w:r>
    </w:p>
    <w:p w14:paraId="1C7094B9" w14:textId="1B3E3BB4" w:rsidR="003805E0" w:rsidRPr="00177706" w:rsidRDefault="00177706" w:rsidP="00BD7353">
      <w:pPr>
        <w:rPr>
          <w:rFonts w:ascii="Abadi" w:hAnsi="Abadi"/>
        </w:rPr>
      </w:pPr>
      <w:r w:rsidRPr="00177706">
        <w:rPr>
          <w:rFonts w:ascii="Abadi" w:hAnsi="Abadi"/>
        </w:rPr>
        <w:t>Progenitor of Mabel and sur</w:t>
      </w:r>
      <w:r>
        <w:rPr>
          <w:rFonts w:ascii="Abadi" w:hAnsi="Abadi"/>
        </w:rPr>
        <w:t xml:space="preserve">vivor of Igbo’s Landing event. </w:t>
      </w:r>
    </w:p>
    <w:p w14:paraId="146ED30C" w14:textId="77777777" w:rsidR="00177706" w:rsidRPr="00177706" w:rsidRDefault="00177706" w:rsidP="00BD7353">
      <w:pPr>
        <w:rPr>
          <w:rFonts w:ascii="Abadi" w:hAnsi="Abadi"/>
        </w:rPr>
      </w:pPr>
    </w:p>
    <w:p w14:paraId="3424C1FB" w14:textId="03777D5B" w:rsidR="00FA7E27" w:rsidRPr="00177706" w:rsidRDefault="00BB6583" w:rsidP="00BD7353">
      <w:pPr>
        <w:rPr>
          <w:rFonts w:ascii="Abadi" w:hAnsi="Abadi"/>
          <w:b/>
          <w:bCs/>
          <w:lang w:val="es-ES"/>
        </w:rPr>
      </w:pPr>
      <w:r w:rsidRPr="00177706">
        <w:rPr>
          <w:rFonts w:ascii="Abadi" w:hAnsi="Abadi"/>
          <w:b/>
          <w:bCs/>
          <w:lang w:val="es-ES"/>
        </w:rPr>
        <w:t>Mabel</w:t>
      </w:r>
      <w:r w:rsidR="00DD54FC" w:rsidRPr="00177706">
        <w:rPr>
          <w:rFonts w:ascii="Abadi" w:hAnsi="Abadi"/>
          <w:b/>
          <w:bCs/>
          <w:lang w:val="es-ES"/>
        </w:rPr>
        <w:t xml:space="preserve"> (Adaeze)</w:t>
      </w:r>
    </w:p>
    <w:p w14:paraId="710143FD" w14:textId="1B07997A" w:rsidR="00BB6583" w:rsidRDefault="00BB6583" w:rsidP="00BD7353">
      <w:pPr>
        <w:rPr>
          <w:rFonts w:ascii="Abadi" w:hAnsi="Abadi"/>
        </w:rPr>
      </w:pPr>
      <w:r w:rsidRPr="00BB51A7">
        <w:rPr>
          <w:rFonts w:ascii="Abadi" w:hAnsi="Abadi"/>
        </w:rPr>
        <w:t>Creator of “the grease”</w:t>
      </w:r>
      <w:r w:rsidR="00023111" w:rsidRPr="00BB51A7">
        <w:rPr>
          <w:rFonts w:ascii="Abadi" w:hAnsi="Abadi"/>
        </w:rPr>
        <w:t xml:space="preserve">. </w:t>
      </w:r>
      <w:r w:rsidR="0041638E" w:rsidRPr="00BB51A7">
        <w:rPr>
          <w:rFonts w:ascii="Abadi" w:hAnsi="Abadi"/>
        </w:rPr>
        <w:t>D</w:t>
      </w:r>
      <w:r w:rsidR="00023111" w:rsidRPr="00BB51A7">
        <w:rPr>
          <w:rFonts w:ascii="Abadi" w:hAnsi="Abadi"/>
        </w:rPr>
        <w:t>aughter of survivor from “Igbo’s Landing” event.</w:t>
      </w:r>
    </w:p>
    <w:p w14:paraId="02E491DF" w14:textId="77777777" w:rsidR="00672DF8" w:rsidRDefault="00672DF8" w:rsidP="00BD7353">
      <w:pPr>
        <w:rPr>
          <w:rFonts w:ascii="Abadi" w:hAnsi="Abadi"/>
        </w:rPr>
      </w:pPr>
    </w:p>
    <w:p w14:paraId="04E042B8" w14:textId="474F20E9" w:rsidR="00672DF8" w:rsidRPr="005220A3" w:rsidRDefault="00672DF8" w:rsidP="00BD7353">
      <w:pPr>
        <w:rPr>
          <w:rFonts w:ascii="Abadi" w:hAnsi="Abadi"/>
          <w:b/>
          <w:bCs/>
        </w:rPr>
      </w:pPr>
      <w:r w:rsidRPr="005220A3">
        <w:rPr>
          <w:rFonts w:ascii="Abadi" w:hAnsi="Abadi"/>
          <w:b/>
          <w:bCs/>
        </w:rPr>
        <w:t xml:space="preserve">Eunice (Olamma) </w:t>
      </w:r>
      <w:r w:rsidR="005220A3" w:rsidRPr="005220A3">
        <w:rPr>
          <w:rFonts w:ascii="Abadi" w:hAnsi="Abadi"/>
          <w:b/>
          <w:bCs/>
        </w:rPr>
        <w:t>Romlan</w:t>
      </w:r>
    </w:p>
    <w:p w14:paraId="5829D38C" w14:textId="6B50AB2F" w:rsidR="005220A3" w:rsidRPr="005220A3" w:rsidRDefault="005220A3" w:rsidP="00BD7353">
      <w:pPr>
        <w:rPr>
          <w:rFonts w:ascii="Abadi" w:hAnsi="Abadi"/>
        </w:rPr>
      </w:pPr>
      <w:r>
        <w:rPr>
          <w:rFonts w:ascii="Abadi" w:hAnsi="Abadi"/>
        </w:rPr>
        <w:t xml:space="preserve">Young black female immigrant during the 1930s/40s era who ultimately finds that both </w:t>
      </w:r>
      <w:r>
        <w:rPr>
          <w:rFonts w:ascii="Abadi" w:hAnsi="Abadi"/>
          <w:b/>
          <w:bCs/>
        </w:rPr>
        <w:t xml:space="preserve">The Company </w:t>
      </w:r>
      <w:r>
        <w:rPr>
          <w:rFonts w:ascii="Abadi" w:hAnsi="Abadi"/>
        </w:rPr>
        <w:t xml:space="preserve">and </w:t>
      </w:r>
      <w:r>
        <w:rPr>
          <w:rFonts w:ascii="Abadi" w:hAnsi="Abadi"/>
          <w:b/>
          <w:bCs/>
        </w:rPr>
        <w:t xml:space="preserve">The Resistance </w:t>
      </w:r>
      <w:r>
        <w:rPr>
          <w:rFonts w:ascii="Abadi" w:hAnsi="Abadi"/>
        </w:rPr>
        <w:t xml:space="preserve">prove an equal threat to her future. </w:t>
      </w:r>
    </w:p>
    <w:p w14:paraId="060DEB18" w14:textId="77777777" w:rsidR="005220A3" w:rsidRPr="00BB51A7" w:rsidRDefault="005220A3" w:rsidP="00BD7353">
      <w:pPr>
        <w:rPr>
          <w:rFonts w:ascii="Abadi" w:hAnsi="Abadi"/>
        </w:rPr>
      </w:pPr>
    </w:p>
    <w:p w14:paraId="742BDCD4" w14:textId="77777777" w:rsidR="001530B5" w:rsidRPr="00BB51A7" w:rsidRDefault="001530B5" w:rsidP="00BD7353">
      <w:pPr>
        <w:rPr>
          <w:rFonts w:ascii="Abadi" w:hAnsi="Abadi"/>
        </w:rPr>
      </w:pPr>
    </w:p>
    <w:p w14:paraId="1EAA51F9" w14:textId="7CDDC395" w:rsidR="006126F2" w:rsidRPr="00BB51A7" w:rsidRDefault="001530B5" w:rsidP="00BD7353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Nella</w:t>
      </w:r>
    </w:p>
    <w:p w14:paraId="347E9632" w14:textId="77777777" w:rsidR="00EE173B" w:rsidRPr="00BB51A7" w:rsidRDefault="00EE173B" w:rsidP="00BD7353">
      <w:pPr>
        <w:rPr>
          <w:rFonts w:ascii="Abadi" w:hAnsi="Abadi"/>
          <w:b/>
          <w:bCs/>
        </w:rPr>
      </w:pPr>
    </w:p>
    <w:p w14:paraId="2A3D2806" w14:textId="63F779E5" w:rsidR="006126F2" w:rsidRPr="00BB51A7" w:rsidRDefault="006126F2" w:rsidP="00BD7353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Era I male antagonist</w:t>
      </w:r>
    </w:p>
    <w:p w14:paraId="77BF1BD6" w14:textId="2FCD5C99" w:rsidR="006126F2" w:rsidRPr="00BB51A7" w:rsidRDefault="006126F2" w:rsidP="00BD7353">
      <w:pPr>
        <w:rPr>
          <w:rFonts w:ascii="Abadi" w:hAnsi="Abadi"/>
        </w:rPr>
      </w:pPr>
      <w:r w:rsidRPr="00BB51A7">
        <w:rPr>
          <w:rFonts w:ascii="Abadi" w:hAnsi="Abadi"/>
        </w:rPr>
        <w:t>Founder of “the company”</w:t>
      </w:r>
    </w:p>
    <w:p w14:paraId="48F5C83C" w14:textId="77777777" w:rsidR="00BA3FEF" w:rsidRPr="00BB51A7" w:rsidRDefault="00BA3FEF" w:rsidP="00BD7353">
      <w:pPr>
        <w:rPr>
          <w:rFonts w:ascii="Abadi" w:hAnsi="Abadi"/>
        </w:rPr>
      </w:pPr>
    </w:p>
    <w:p w14:paraId="7FB43081" w14:textId="4F2DC90F" w:rsidR="003A476C" w:rsidRPr="00BB51A7" w:rsidRDefault="003A476C" w:rsidP="003A476C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Era II male antagonist</w:t>
      </w:r>
    </w:p>
    <w:p w14:paraId="798508EC" w14:textId="771CB8BC" w:rsidR="003A476C" w:rsidRPr="00BB51A7" w:rsidRDefault="003A476C" w:rsidP="00BD7353">
      <w:pPr>
        <w:rPr>
          <w:rFonts w:ascii="Abadi" w:hAnsi="Abadi"/>
        </w:rPr>
      </w:pPr>
      <w:r w:rsidRPr="00BB51A7">
        <w:rPr>
          <w:rFonts w:ascii="Abadi" w:hAnsi="Abadi"/>
        </w:rPr>
        <w:t>Current CEO of “the company”</w:t>
      </w:r>
    </w:p>
    <w:p w14:paraId="5D6A3987" w14:textId="77777777" w:rsidR="003A476C" w:rsidRPr="00BB51A7" w:rsidRDefault="003A476C" w:rsidP="00BD7353">
      <w:pPr>
        <w:rPr>
          <w:rFonts w:ascii="Abadi" w:hAnsi="Abadi"/>
        </w:rPr>
      </w:pPr>
    </w:p>
    <w:p w14:paraId="23EC129D" w14:textId="17F69C28" w:rsidR="00837A0C" w:rsidRPr="00BB51A7" w:rsidRDefault="00837A0C" w:rsidP="00BD7353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Company</w:t>
      </w:r>
    </w:p>
    <w:p w14:paraId="43D9292E" w14:textId="77777777" w:rsidR="00FF6277" w:rsidRPr="00BB51A7" w:rsidRDefault="00FF6277" w:rsidP="00BD7353">
      <w:pPr>
        <w:rPr>
          <w:rFonts w:ascii="Abadi" w:hAnsi="Abadi"/>
        </w:rPr>
      </w:pPr>
    </w:p>
    <w:p w14:paraId="10172096" w14:textId="419AE4EB" w:rsidR="00FF6277" w:rsidRPr="00BB51A7" w:rsidRDefault="00FF6277" w:rsidP="00BD7353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Cult (The Board)</w:t>
      </w:r>
    </w:p>
    <w:p w14:paraId="2FDA6D60" w14:textId="42214A85" w:rsidR="00410D3D" w:rsidRPr="00BB51A7" w:rsidRDefault="00410D3D" w:rsidP="00BD7353">
      <w:pPr>
        <w:rPr>
          <w:rFonts w:ascii="Abadi" w:hAnsi="Abadi"/>
        </w:rPr>
      </w:pPr>
      <w:r w:rsidRPr="00BB51A7">
        <w:rPr>
          <w:rFonts w:ascii="Abadi" w:hAnsi="Abadi"/>
        </w:rPr>
        <w:lastRenderedPageBreak/>
        <w:t>Caroleena – Founder</w:t>
      </w:r>
    </w:p>
    <w:p w14:paraId="0B3F5D63" w14:textId="6B14FE7E" w:rsidR="00410D3D" w:rsidRPr="00BB51A7" w:rsidRDefault="00410D3D" w:rsidP="00BD7353">
      <w:pPr>
        <w:rPr>
          <w:rFonts w:ascii="Abadi" w:hAnsi="Abadi"/>
        </w:rPr>
      </w:pPr>
      <w:r w:rsidRPr="00BB51A7">
        <w:rPr>
          <w:rFonts w:ascii="Abadi" w:hAnsi="Abadi"/>
        </w:rPr>
        <w:t>Diana – Current Chairwoman</w:t>
      </w:r>
    </w:p>
    <w:p w14:paraId="0A35292D" w14:textId="60AE0C97" w:rsidR="001D0969" w:rsidRPr="00BB51A7" w:rsidRDefault="001D0969" w:rsidP="00BD7353">
      <w:pPr>
        <w:rPr>
          <w:rFonts w:ascii="Abadi" w:hAnsi="Abadi"/>
        </w:rPr>
      </w:pPr>
      <w:r w:rsidRPr="00BB51A7">
        <w:rPr>
          <w:rFonts w:ascii="Abadi" w:hAnsi="Abadi"/>
        </w:rPr>
        <w:t>Hazel – acolyte</w:t>
      </w:r>
      <w:r w:rsidR="005C60F9" w:rsidRPr="00BB51A7">
        <w:rPr>
          <w:rFonts w:ascii="Abadi" w:hAnsi="Abadi"/>
        </w:rPr>
        <w:t>, apprentice</w:t>
      </w:r>
    </w:p>
    <w:p w14:paraId="7C808ADC" w14:textId="77777777" w:rsidR="001254B2" w:rsidRPr="00BB51A7" w:rsidRDefault="001254B2" w:rsidP="00BD7353">
      <w:pPr>
        <w:rPr>
          <w:rFonts w:ascii="Abadi" w:hAnsi="Abadi"/>
        </w:rPr>
      </w:pPr>
    </w:p>
    <w:p w14:paraId="6C73F793" w14:textId="748690F4" w:rsidR="001254B2" w:rsidRPr="00BB51A7" w:rsidRDefault="001254B2" w:rsidP="00BD7353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Allies</w:t>
      </w:r>
    </w:p>
    <w:p w14:paraId="1A525527" w14:textId="77777777" w:rsidR="001254B2" w:rsidRPr="00BB51A7" w:rsidRDefault="001254B2" w:rsidP="00BD7353">
      <w:pPr>
        <w:rPr>
          <w:rFonts w:ascii="Abadi" w:hAnsi="Abadi"/>
        </w:rPr>
      </w:pPr>
    </w:p>
    <w:p w14:paraId="0FB8E9D1" w14:textId="45756BC0" w:rsidR="001254B2" w:rsidRPr="00BB51A7" w:rsidRDefault="001254B2" w:rsidP="00BD7353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Adversaries</w:t>
      </w:r>
    </w:p>
    <w:p w14:paraId="5B0B08A2" w14:textId="77777777" w:rsidR="00300599" w:rsidRPr="00BB51A7" w:rsidRDefault="00300599" w:rsidP="00BD7353">
      <w:pPr>
        <w:rPr>
          <w:rFonts w:ascii="Abadi" w:hAnsi="Abadi"/>
        </w:rPr>
      </w:pPr>
    </w:p>
    <w:p w14:paraId="180772D0" w14:textId="5E5F97E4" w:rsidR="005B3D2F" w:rsidRPr="00BB51A7" w:rsidRDefault="005B3D2F" w:rsidP="00BD7353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Shoes</w:t>
      </w:r>
    </w:p>
    <w:p w14:paraId="4E90E13E" w14:textId="77777777" w:rsidR="00DC4938" w:rsidRPr="00BB51A7" w:rsidRDefault="00DC4938" w:rsidP="00BD7353">
      <w:pPr>
        <w:rPr>
          <w:rFonts w:ascii="Abadi" w:hAnsi="Abadi"/>
        </w:rPr>
      </w:pPr>
    </w:p>
    <w:p w14:paraId="04CB3126" w14:textId="77777777" w:rsidR="008F05B4" w:rsidRPr="00BB51A7" w:rsidRDefault="00DC4938" w:rsidP="008F05B4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Accessories</w:t>
      </w:r>
    </w:p>
    <w:p w14:paraId="19E19476" w14:textId="77777777" w:rsidR="0011400E" w:rsidRPr="00BB51A7" w:rsidRDefault="0011400E" w:rsidP="008F05B4">
      <w:pPr>
        <w:rPr>
          <w:rFonts w:ascii="Abadi" w:hAnsi="Abadi"/>
        </w:rPr>
      </w:pPr>
    </w:p>
    <w:p w14:paraId="022944B8" w14:textId="749D6B98" w:rsidR="008F05B4" w:rsidRPr="00BB51A7" w:rsidRDefault="008F05B4" w:rsidP="008F05B4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Memories</w:t>
      </w:r>
    </w:p>
    <w:p w14:paraId="42F94053" w14:textId="043DE605" w:rsidR="00DC4938" w:rsidRPr="00BB51A7" w:rsidRDefault="00DC4938" w:rsidP="00BD7353">
      <w:pPr>
        <w:rPr>
          <w:rFonts w:ascii="Abadi" w:hAnsi="Abadi"/>
        </w:rPr>
      </w:pPr>
    </w:p>
    <w:p w14:paraId="29C00F22" w14:textId="77777777" w:rsidR="00DC4938" w:rsidRPr="00BB51A7" w:rsidRDefault="00DC4938" w:rsidP="00BD7353">
      <w:pPr>
        <w:rPr>
          <w:rFonts w:ascii="Abadi" w:hAnsi="Abadi"/>
        </w:rPr>
      </w:pPr>
    </w:p>
    <w:p w14:paraId="58EF3A1D" w14:textId="1BFC0F86" w:rsidR="00DC4938" w:rsidRPr="00BB51A7" w:rsidRDefault="00DC4938" w:rsidP="00DC4938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Hair</w:t>
      </w:r>
    </w:p>
    <w:p w14:paraId="133139F1" w14:textId="32C12ED9" w:rsidR="008C3106" w:rsidRPr="00BB51A7" w:rsidRDefault="008741D2" w:rsidP="008C3106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BB51A7">
        <w:rPr>
          <w:rFonts w:ascii="Abadi" w:hAnsi="Abadi"/>
        </w:rPr>
        <w:t xml:space="preserve">The </w:t>
      </w:r>
      <w:r w:rsidR="008C3106" w:rsidRPr="00BB51A7">
        <w:rPr>
          <w:rFonts w:ascii="Abadi" w:hAnsi="Abadi"/>
        </w:rPr>
        <w:t>Hair grease</w:t>
      </w:r>
    </w:p>
    <w:p w14:paraId="62FA7EA3" w14:textId="4ADCA46F" w:rsidR="008112D5" w:rsidRPr="00BB51A7" w:rsidRDefault="008112D5" w:rsidP="008C3106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BB51A7">
        <w:rPr>
          <w:rFonts w:ascii="Abadi" w:hAnsi="Abadi"/>
        </w:rPr>
        <w:t>Variety and meaning of differing hairstyles</w:t>
      </w:r>
    </w:p>
    <w:p w14:paraId="723E9E3F" w14:textId="77777777" w:rsidR="00741EE4" w:rsidRDefault="00741EE4" w:rsidP="00BD7353">
      <w:pPr>
        <w:rPr>
          <w:rFonts w:ascii="Abadi" w:hAnsi="Abadi"/>
        </w:rPr>
      </w:pPr>
    </w:p>
    <w:p w14:paraId="456472E5" w14:textId="1DBDEE52" w:rsidR="007E2279" w:rsidRDefault="007E2279" w:rsidP="007E2279">
      <w:pPr>
        <w:pStyle w:val="Heading3"/>
      </w:pPr>
      <w:bookmarkStart w:id="2" w:name="_Toc181020948"/>
      <w:r>
        <w:t>Timeline</w:t>
      </w:r>
      <w:bookmarkEnd w:id="2"/>
    </w:p>
    <w:p w14:paraId="6970A9D8" w14:textId="77777777" w:rsidR="00BD73E4" w:rsidRPr="00BD73E4" w:rsidRDefault="00BD73E4" w:rsidP="00BD73E4"/>
    <w:p w14:paraId="6EE97205" w14:textId="221B2C3E" w:rsidR="006D7708" w:rsidRDefault="0077521F" w:rsidP="007E2279">
      <w:pPr>
        <w:pStyle w:val="Heading4"/>
      </w:pPr>
      <w:r w:rsidRPr="00BB51A7">
        <w:t xml:space="preserve">Pre Era: </w:t>
      </w:r>
      <w:r w:rsidR="00E16C1B" w:rsidRPr="00BB51A7">
        <w:t>1800s Post Igbo’s Landing event</w:t>
      </w:r>
    </w:p>
    <w:p w14:paraId="6286AD0A" w14:textId="77777777" w:rsidR="00363B55" w:rsidRPr="00363B55" w:rsidRDefault="00363B55" w:rsidP="00363B55"/>
    <w:p w14:paraId="3433718A" w14:textId="5D3267C1" w:rsidR="000608B3" w:rsidRDefault="00741EE4" w:rsidP="007E2279">
      <w:pPr>
        <w:pStyle w:val="Heading4"/>
      </w:pPr>
      <w:r w:rsidRPr="00BB51A7">
        <w:t>Era I</w:t>
      </w:r>
      <w:r w:rsidR="00E130C3" w:rsidRPr="00BB51A7">
        <w:t xml:space="preserve">: </w:t>
      </w:r>
      <w:r w:rsidR="000B486B" w:rsidRPr="00BB51A7">
        <w:t xml:space="preserve">1940s </w:t>
      </w:r>
      <w:r w:rsidRPr="00BB51A7">
        <w:t>World War II workplace</w:t>
      </w:r>
    </w:p>
    <w:p w14:paraId="6C78616D" w14:textId="77777777" w:rsidR="00363B55" w:rsidRPr="00363B55" w:rsidRDefault="00363B55" w:rsidP="00363B55"/>
    <w:p w14:paraId="63BFB679" w14:textId="73316208" w:rsidR="000608B3" w:rsidRDefault="00FF79D6" w:rsidP="007E2279">
      <w:pPr>
        <w:pStyle w:val="Heading4"/>
      </w:pPr>
      <w:r w:rsidRPr="00BB51A7">
        <w:t>Era II</w:t>
      </w:r>
      <w:r w:rsidR="00E130C3" w:rsidRPr="00BB51A7">
        <w:t xml:space="preserve">: </w:t>
      </w:r>
      <w:r w:rsidRPr="00BB51A7">
        <w:t>1980s</w:t>
      </w:r>
      <w:r w:rsidR="003D0F5E" w:rsidRPr="00BB51A7">
        <w:t xml:space="preserve"> “big business boom”</w:t>
      </w:r>
      <w:r w:rsidRPr="00BB51A7">
        <w:t xml:space="preserve"> workplace</w:t>
      </w:r>
    </w:p>
    <w:p w14:paraId="0EAF4B26" w14:textId="77777777" w:rsidR="00166E7B" w:rsidRPr="00166E7B" w:rsidRDefault="00166E7B" w:rsidP="00166E7B"/>
    <w:p w14:paraId="68D7B3E2" w14:textId="77777777" w:rsidR="00612247" w:rsidRDefault="00FF79D6" w:rsidP="00612247">
      <w:pPr>
        <w:pStyle w:val="Heading4"/>
      </w:pPr>
      <w:r w:rsidRPr="00BB51A7">
        <w:lastRenderedPageBreak/>
        <w:t>Era III</w:t>
      </w:r>
      <w:r w:rsidR="00E130C3" w:rsidRPr="00BB51A7">
        <w:t>:</w:t>
      </w:r>
      <w:r w:rsidRPr="00BB51A7">
        <w:t xml:space="preserve"> Modern workplace</w:t>
      </w:r>
    </w:p>
    <w:p w14:paraId="308BDBBC" w14:textId="77777777" w:rsidR="00612247" w:rsidRPr="00612247" w:rsidRDefault="00612247" w:rsidP="00612247"/>
    <w:p w14:paraId="1AB3F78C" w14:textId="3E5A09A5" w:rsidR="00FF79D6" w:rsidRPr="00BB51A7" w:rsidRDefault="00612247" w:rsidP="007E2279">
      <w:pPr>
        <w:pStyle w:val="Heading4"/>
      </w:pPr>
      <w:r>
        <w:t xml:space="preserve">Post </w:t>
      </w:r>
      <w:r w:rsidRPr="00BB51A7">
        <w:t xml:space="preserve">Era: </w:t>
      </w:r>
      <w:r>
        <w:t>Wagner Publishing workplace</w:t>
      </w:r>
    </w:p>
    <w:p w14:paraId="42EF839D" w14:textId="77777777" w:rsidR="00741EE4" w:rsidRPr="00BB51A7" w:rsidRDefault="00741EE4" w:rsidP="00BD7353">
      <w:pPr>
        <w:rPr>
          <w:rFonts w:ascii="Abadi" w:hAnsi="Abadi"/>
        </w:rPr>
      </w:pPr>
    </w:p>
    <w:p w14:paraId="05DC7753" w14:textId="77777777" w:rsidR="00741EE4" w:rsidRPr="00BB51A7" w:rsidRDefault="00741EE4" w:rsidP="00BD7353">
      <w:pPr>
        <w:rPr>
          <w:rFonts w:ascii="Abadi" w:hAnsi="Abadi"/>
        </w:rPr>
      </w:pPr>
    </w:p>
    <w:p w14:paraId="07A7959D" w14:textId="7CD7E533" w:rsidR="00C535FF" w:rsidRPr="00BB51A7" w:rsidRDefault="001D4E1A" w:rsidP="00780AE4">
      <w:pPr>
        <w:pStyle w:val="Heading3"/>
        <w:rPr>
          <w:rFonts w:ascii="Abadi" w:hAnsi="Abadi"/>
        </w:rPr>
      </w:pPr>
      <w:bookmarkStart w:id="3" w:name="_Toc181020949"/>
      <w:r w:rsidRPr="00BB51A7">
        <w:rPr>
          <w:rFonts w:ascii="Abadi" w:hAnsi="Abadi"/>
        </w:rPr>
        <w:t>Summary</w:t>
      </w:r>
      <w:bookmarkEnd w:id="3"/>
    </w:p>
    <w:p w14:paraId="445272C0" w14:textId="77777777" w:rsidR="00AA098B" w:rsidRPr="00BB51A7" w:rsidRDefault="00AA098B" w:rsidP="00AA098B">
      <w:pPr>
        <w:rPr>
          <w:rFonts w:ascii="Abadi" w:hAnsi="Abadi"/>
        </w:rPr>
      </w:pPr>
    </w:p>
    <w:p w14:paraId="3EA2C074" w14:textId="1F95E39B" w:rsidR="00C535FF" w:rsidRPr="00BB51A7" w:rsidRDefault="0050309B" w:rsidP="00780AE4">
      <w:pPr>
        <w:pStyle w:val="Heading3"/>
        <w:rPr>
          <w:rFonts w:ascii="Abadi" w:hAnsi="Abadi"/>
        </w:rPr>
      </w:pPr>
      <w:bookmarkStart w:id="4" w:name="_Toc181020950"/>
      <w:r w:rsidRPr="00BB51A7">
        <w:rPr>
          <w:rFonts w:ascii="Abadi" w:hAnsi="Abadi"/>
        </w:rPr>
        <w:t>Characters</w:t>
      </w:r>
      <w:bookmarkEnd w:id="4"/>
    </w:p>
    <w:p w14:paraId="23860CD3" w14:textId="77777777" w:rsidR="00AA098B" w:rsidRPr="00BB51A7" w:rsidRDefault="00AA098B" w:rsidP="00AA098B">
      <w:pPr>
        <w:rPr>
          <w:rFonts w:ascii="Abadi" w:hAnsi="Abadi"/>
        </w:rPr>
      </w:pPr>
    </w:p>
    <w:p w14:paraId="00D53733" w14:textId="531D6B91" w:rsidR="00EC1ED2" w:rsidRPr="00BB51A7" w:rsidRDefault="00D2566F" w:rsidP="00780AE4">
      <w:pPr>
        <w:pStyle w:val="Heading3"/>
        <w:rPr>
          <w:rFonts w:ascii="Abadi" w:hAnsi="Abadi"/>
        </w:rPr>
      </w:pPr>
      <w:bookmarkStart w:id="5" w:name="_Toc181020951"/>
      <w:r w:rsidRPr="00BB51A7">
        <w:rPr>
          <w:rFonts w:ascii="Abadi" w:hAnsi="Abadi"/>
        </w:rPr>
        <w:t>World</w:t>
      </w:r>
      <w:bookmarkEnd w:id="5"/>
    </w:p>
    <w:p w14:paraId="6AFC3B60" w14:textId="77777777" w:rsidR="00AA098B" w:rsidRPr="00BB51A7" w:rsidRDefault="00AA098B" w:rsidP="00AA098B">
      <w:pPr>
        <w:rPr>
          <w:rFonts w:ascii="Abadi" w:hAnsi="Abadi"/>
        </w:rPr>
      </w:pPr>
    </w:p>
    <w:p w14:paraId="6589B47E" w14:textId="1C6F9C8B" w:rsidR="00D2566F" w:rsidRPr="00BB51A7" w:rsidRDefault="00780AE4" w:rsidP="00780AE4">
      <w:pPr>
        <w:pStyle w:val="Heading3"/>
        <w:rPr>
          <w:rFonts w:ascii="Abadi" w:hAnsi="Abadi"/>
        </w:rPr>
      </w:pPr>
      <w:bookmarkStart w:id="6" w:name="_Toc181020952"/>
      <w:r w:rsidRPr="00BB51A7">
        <w:rPr>
          <w:rFonts w:ascii="Abadi" w:hAnsi="Abadi"/>
        </w:rPr>
        <w:t>Story</w:t>
      </w:r>
      <w:bookmarkEnd w:id="6"/>
    </w:p>
    <w:p w14:paraId="6EE78FC9" w14:textId="77777777" w:rsidR="00BF2C28" w:rsidRPr="00BB51A7" w:rsidRDefault="00BF2C28" w:rsidP="00612E7B">
      <w:pPr>
        <w:tabs>
          <w:tab w:val="left" w:pos="3108"/>
        </w:tabs>
        <w:rPr>
          <w:rFonts w:ascii="Abadi" w:hAnsi="Abadi"/>
        </w:rPr>
      </w:pPr>
    </w:p>
    <w:p w14:paraId="19E424A5" w14:textId="77777777" w:rsidR="00BF2C28" w:rsidRPr="00BB51A7" w:rsidRDefault="00BF2C28">
      <w:pPr>
        <w:rPr>
          <w:rFonts w:ascii="Abadi" w:hAnsi="Abadi"/>
        </w:rPr>
      </w:pPr>
      <w:r w:rsidRPr="00BB51A7">
        <w:rPr>
          <w:rFonts w:ascii="Abadi" w:hAnsi="Abadi"/>
        </w:rPr>
        <w:br w:type="page"/>
      </w:r>
    </w:p>
    <w:p w14:paraId="0BF9B37B" w14:textId="77777777" w:rsidR="00BF2C28" w:rsidRPr="00BB51A7" w:rsidRDefault="00BF2C28" w:rsidP="008F022B">
      <w:pPr>
        <w:pStyle w:val="Heading2"/>
        <w:rPr>
          <w:rFonts w:ascii="Abadi" w:hAnsi="Abadi"/>
        </w:rPr>
      </w:pPr>
      <w:bookmarkStart w:id="7" w:name="_Toc181020953"/>
      <w:r w:rsidRPr="00BB51A7">
        <w:rPr>
          <w:rFonts w:ascii="Abadi" w:hAnsi="Abadi"/>
        </w:rPr>
        <w:lastRenderedPageBreak/>
        <w:t>Season 1</w:t>
      </w:r>
      <w:bookmarkEnd w:id="7"/>
    </w:p>
    <w:p w14:paraId="53757C4E" w14:textId="5EDEF6EE" w:rsidR="00CD184D" w:rsidRPr="00BB51A7" w:rsidRDefault="00CD184D" w:rsidP="00CD184D">
      <w:pPr>
        <w:rPr>
          <w:rFonts w:ascii="Abadi" w:hAnsi="Abadi"/>
        </w:rPr>
      </w:pPr>
      <w:r w:rsidRPr="00BB51A7">
        <w:rPr>
          <w:rFonts w:ascii="Abadi" w:hAnsi="Abadi"/>
        </w:rPr>
        <w:t>Begins in the modern work era</w:t>
      </w:r>
      <w:r w:rsidR="00F87609" w:rsidRPr="00BB51A7">
        <w:rPr>
          <w:rFonts w:ascii="Abadi" w:hAnsi="Abadi"/>
        </w:rPr>
        <w:t>. The story of</w:t>
      </w:r>
      <w:r w:rsidR="00E00B8B" w:rsidRPr="00BB51A7">
        <w:rPr>
          <w:rFonts w:ascii="Abadi" w:hAnsi="Abadi"/>
        </w:rPr>
        <w:t xml:space="preserve"> the relationship between</w:t>
      </w:r>
      <w:r w:rsidR="00F87609" w:rsidRPr="00BB51A7">
        <w:rPr>
          <w:rFonts w:ascii="Abadi" w:hAnsi="Abadi"/>
        </w:rPr>
        <w:t xml:space="preserve"> </w:t>
      </w:r>
      <w:r w:rsidR="000B7ADA" w:rsidRPr="00BB51A7">
        <w:rPr>
          <w:rFonts w:ascii="Abadi" w:hAnsi="Abadi"/>
        </w:rPr>
        <w:t>Shani</w:t>
      </w:r>
      <w:r w:rsidR="00F87609" w:rsidRPr="00BB51A7">
        <w:rPr>
          <w:rFonts w:ascii="Abadi" w:hAnsi="Abadi"/>
        </w:rPr>
        <w:t xml:space="preserve">, </w:t>
      </w:r>
      <w:r w:rsidR="00217596">
        <w:rPr>
          <w:rFonts w:ascii="Abadi" w:hAnsi="Abadi"/>
        </w:rPr>
        <w:t>Eva</w:t>
      </w:r>
      <w:r w:rsidR="00F87609" w:rsidRPr="00BB51A7">
        <w:rPr>
          <w:rFonts w:ascii="Abadi" w:hAnsi="Abadi"/>
        </w:rPr>
        <w:t xml:space="preserve"> and “the company”.</w:t>
      </w:r>
    </w:p>
    <w:p w14:paraId="5FCCEB8D" w14:textId="77777777" w:rsidR="00CD184D" w:rsidRPr="00BB51A7" w:rsidRDefault="00CD184D" w:rsidP="00CD184D">
      <w:pPr>
        <w:rPr>
          <w:rFonts w:ascii="Abadi" w:hAnsi="Abadi"/>
        </w:rPr>
      </w:pPr>
    </w:p>
    <w:p w14:paraId="67703FA6" w14:textId="507E4AD8" w:rsidR="008F022B" w:rsidRPr="00BB51A7" w:rsidRDefault="008F022B" w:rsidP="008F022B">
      <w:pPr>
        <w:pStyle w:val="Heading3"/>
        <w:rPr>
          <w:rFonts w:ascii="Abadi" w:hAnsi="Abadi"/>
        </w:rPr>
      </w:pPr>
      <w:bookmarkStart w:id="8" w:name="_Toc181020954"/>
      <w:r w:rsidRPr="00BB51A7">
        <w:rPr>
          <w:rFonts w:ascii="Abadi" w:hAnsi="Abadi"/>
        </w:rPr>
        <w:t>Episode 1</w:t>
      </w:r>
      <w:r w:rsidR="00E83A05" w:rsidRPr="00A162F1">
        <w:rPr>
          <w:rFonts w:ascii="Abadi" w:hAnsi="Abadi"/>
          <w:b/>
          <w:bCs/>
        </w:rPr>
        <w:t xml:space="preserve"> Working Girl</w:t>
      </w:r>
      <w:bookmarkEnd w:id="8"/>
    </w:p>
    <w:p w14:paraId="00573295" w14:textId="77777777" w:rsidR="007F5490" w:rsidRPr="00BB51A7" w:rsidRDefault="007F5490" w:rsidP="007F5490">
      <w:pPr>
        <w:rPr>
          <w:rFonts w:ascii="Abadi" w:hAnsi="Abadi"/>
        </w:rPr>
      </w:pPr>
    </w:p>
    <w:p w14:paraId="3135982F" w14:textId="6741C992" w:rsidR="00376DFF" w:rsidRPr="00BB51A7" w:rsidRDefault="00BE65DD" w:rsidP="00C26E9B">
      <w:pPr>
        <w:pStyle w:val="Heading4"/>
        <w:rPr>
          <w:rFonts w:ascii="Abadi" w:hAnsi="Abadi"/>
        </w:rPr>
      </w:pPr>
      <w:r w:rsidRPr="00BB51A7">
        <w:rPr>
          <w:rFonts w:ascii="Abadi" w:hAnsi="Abadi"/>
        </w:rPr>
        <w:t>Act I</w:t>
      </w:r>
    </w:p>
    <w:p w14:paraId="560A069D" w14:textId="77777777" w:rsidR="00A012BF" w:rsidRPr="00BB51A7" w:rsidRDefault="00A012BF" w:rsidP="00A012BF">
      <w:pPr>
        <w:rPr>
          <w:rFonts w:ascii="Abadi" w:hAnsi="Abadi"/>
        </w:rPr>
      </w:pPr>
    </w:p>
    <w:p w14:paraId="27E7E9EC" w14:textId="5818440C" w:rsidR="00BE65DD" w:rsidRPr="00BB51A7" w:rsidRDefault="00BE65DD" w:rsidP="00C26E9B">
      <w:pPr>
        <w:pStyle w:val="Heading4"/>
        <w:rPr>
          <w:rFonts w:ascii="Abadi" w:hAnsi="Abadi"/>
        </w:rPr>
      </w:pPr>
      <w:r w:rsidRPr="00BB51A7">
        <w:rPr>
          <w:rFonts w:ascii="Abadi" w:hAnsi="Abadi"/>
        </w:rPr>
        <w:t>Act II</w:t>
      </w:r>
    </w:p>
    <w:p w14:paraId="49A4A8EA" w14:textId="77777777" w:rsidR="003D11E4" w:rsidRPr="00BB51A7" w:rsidRDefault="003D11E4" w:rsidP="003D11E4">
      <w:pPr>
        <w:rPr>
          <w:rFonts w:ascii="Abadi" w:hAnsi="Abadi"/>
        </w:rPr>
      </w:pPr>
    </w:p>
    <w:p w14:paraId="5533691B" w14:textId="70658481" w:rsidR="00BE65DD" w:rsidRPr="00BB51A7" w:rsidRDefault="00BE65DD" w:rsidP="00C26E9B">
      <w:pPr>
        <w:pStyle w:val="Heading4"/>
        <w:rPr>
          <w:rFonts w:ascii="Abadi" w:hAnsi="Abadi"/>
        </w:rPr>
      </w:pPr>
      <w:r w:rsidRPr="00BB51A7">
        <w:rPr>
          <w:rFonts w:ascii="Abadi" w:hAnsi="Abadi"/>
        </w:rPr>
        <w:t>Act III</w:t>
      </w:r>
    </w:p>
    <w:p w14:paraId="72463C21" w14:textId="77777777" w:rsidR="003245D6" w:rsidRPr="00BB51A7" w:rsidRDefault="003245D6" w:rsidP="003245D6">
      <w:pPr>
        <w:rPr>
          <w:rFonts w:ascii="Abadi" w:hAnsi="Abadi"/>
        </w:rPr>
      </w:pPr>
    </w:p>
    <w:p w14:paraId="305411B1" w14:textId="01992FBE" w:rsidR="00BE65DD" w:rsidRPr="00BB51A7" w:rsidRDefault="00BE65DD" w:rsidP="00C26E9B">
      <w:pPr>
        <w:pStyle w:val="Heading4"/>
        <w:rPr>
          <w:rFonts w:ascii="Abadi" w:hAnsi="Abadi"/>
        </w:rPr>
      </w:pPr>
      <w:r w:rsidRPr="00BB51A7">
        <w:rPr>
          <w:rFonts w:ascii="Abadi" w:hAnsi="Abadi"/>
        </w:rPr>
        <w:t>Act IV</w:t>
      </w:r>
    </w:p>
    <w:p w14:paraId="285011DF" w14:textId="77777777" w:rsidR="00066D29" w:rsidRPr="00BB51A7" w:rsidRDefault="00066D29" w:rsidP="00066D29">
      <w:pPr>
        <w:rPr>
          <w:rFonts w:ascii="Abadi" w:hAnsi="Abadi"/>
        </w:rPr>
      </w:pPr>
    </w:p>
    <w:p w14:paraId="01DA890E" w14:textId="556DDEB1" w:rsidR="00BE65DD" w:rsidRPr="00BB51A7" w:rsidRDefault="00BE65DD" w:rsidP="00C26E9B">
      <w:pPr>
        <w:pStyle w:val="Heading4"/>
        <w:rPr>
          <w:rFonts w:ascii="Abadi" w:hAnsi="Abadi"/>
        </w:rPr>
      </w:pPr>
      <w:r w:rsidRPr="00BB51A7">
        <w:rPr>
          <w:rFonts w:ascii="Abadi" w:hAnsi="Abadi"/>
        </w:rPr>
        <w:t>Act V</w:t>
      </w:r>
    </w:p>
    <w:p w14:paraId="03CCA908" w14:textId="77777777" w:rsidR="00BE65DD" w:rsidRPr="00BB51A7" w:rsidRDefault="00BE65DD" w:rsidP="00376DFF">
      <w:pPr>
        <w:rPr>
          <w:rFonts w:ascii="Abadi" w:hAnsi="Abadi"/>
        </w:rPr>
      </w:pPr>
    </w:p>
    <w:p w14:paraId="3660C727" w14:textId="691395D3" w:rsidR="008F022B" w:rsidRPr="00BB51A7" w:rsidRDefault="008F022B" w:rsidP="008F022B">
      <w:pPr>
        <w:pStyle w:val="Heading3"/>
        <w:rPr>
          <w:rFonts w:ascii="Abadi" w:hAnsi="Abadi"/>
        </w:rPr>
      </w:pPr>
      <w:bookmarkStart w:id="9" w:name="_Toc181020955"/>
      <w:r w:rsidRPr="00BB51A7">
        <w:rPr>
          <w:rFonts w:ascii="Abadi" w:hAnsi="Abadi"/>
        </w:rPr>
        <w:t>Episode 2</w:t>
      </w:r>
      <w:bookmarkEnd w:id="9"/>
    </w:p>
    <w:p w14:paraId="6B6E7E12" w14:textId="77777777" w:rsidR="00376DFF" w:rsidRPr="00BB51A7" w:rsidRDefault="00376DFF" w:rsidP="00376DFF">
      <w:pPr>
        <w:rPr>
          <w:rFonts w:ascii="Abadi" w:hAnsi="Abadi"/>
        </w:rPr>
      </w:pPr>
    </w:p>
    <w:p w14:paraId="39C4E5C8" w14:textId="352CFBF3" w:rsidR="008F022B" w:rsidRPr="00BF162F" w:rsidRDefault="008F022B" w:rsidP="008F022B">
      <w:pPr>
        <w:pStyle w:val="Heading3"/>
        <w:rPr>
          <w:rFonts w:ascii="Abadi" w:hAnsi="Abadi"/>
          <w:b/>
          <w:bCs/>
        </w:rPr>
      </w:pPr>
      <w:bookmarkStart w:id="10" w:name="_Toc181020956"/>
      <w:r w:rsidRPr="00BB51A7">
        <w:rPr>
          <w:rFonts w:ascii="Abadi" w:hAnsi="Abadi"/>
        </w:rPr>
        <w:t>Episode 3</w:t>
      </w:r>
      <w:r w:rsidR="00BF162F">
        <w:rPr>
          <w:rFonts w:ascii="Abadi" w:hAnsi="Abadi"/>
        </w:rPr>
        <w:t xml:space="preserve"> </w:t>
      </w:r>
      <w:r w:rsidR="00343343">
        <w:rPr>
          <w:rFonts w:ascii="Abadi" w:hAnsi="Abadi"/>
          <w:b/>
          <w:bCs/>
        </w:rPr>
        <w:t>With</w:t>
      </w:r>
      <w:r w:rsidR="00BF162F">
        <w:rPr>
          <w:rFonts w:ascii="Abadi" w:hAnsi="Abadi"/>
          <w:b/>
          <w:bCs/>
        </w:rPr>
        <w:t xml:space="preserve"> a smile</w:t>
      </w:r>
      <w:bookmarkEnd w:id="10"/>
    </w:p>
    <w:p w14:paraId="50687E7C" w14:textId="5DFC6163" w:rsidR="00376DFF" w:rsidRPr="00BB51A7" w:rsidRDefault="004D7E5F" w:rsidP="00376DFF">
      <w:pPr>
        <w:rPr>
          <w:rFonts w:ascii="Abadi" w:hAnsi="Abadi"/>
        </w:rPr>
      </w:pPr>
      <w:r w:rsidRPr="00BB51A7">
        <w:rPr>
          <w:rFonts w:ascii="Abadi" w:hAnsi="Abadi"/>
        </w:rPr>
        <w:t xml:space="preserve">Eva makes her first </w:t>
      </w:r>
      <w:r w:rsidR="006A2BB5" w:rsidRPr="00BB51A7">
        <w:rPr>
          <w:rFonts w:ascii="Abadi" w:hAnsi="Abadi"/>
        </w:rPr>
        <w:t xml:space="preserve">devious move toward Shani. </w:t>
      </w:r>
    </w:p>
    <w:p w14:paraId="79D00BC2" w14:textId="283A217B" w:rsidR="007B701E" w:rsidRPr="00BB51A7" w:rsidRDefault="007B701E" w:rsidP="00376DFF">
      <w:pPr>
        <w:rPr>
          <w:rFonts w:ascii="Abadi" w:hAnsi="Abadi"/>
        </w:rPr>
      </w:pPr>
    </w:p>
    <w:p w14:paraId="51B0067E" w14:textId="6D942F2B" w:rsidR="008F022B" w:rsidRPr="00BB51A7" w:rsidRDefault="008F022B" w:rsidP="008F022B">
      <w:pPr>
        <w:pStyle w:val="Heading3"/>
        <w:rPr>
          <w:rFonts w:ascii="Abadi" w:hAnsi="Abadi"/>
        </w:rPr>
      </w:pPr>
      <w:bookmarkStart w:id="11" w:name="_Toc181020957"/>
      <w:r w:rsidRPr="00BB51A7">
        <w:rPr>
          <w:rFonts w:ascii="Abadi" w:hAnsi="Abadi"/>
        </w:rPr>
        <w:t>Episode 4</w:t>
      </w:r>
      <w:bookmarkEnd w:id="11"/>
    </w:p>
    <w:p w14:paraId="2B310EA2" w14:textId="77777777" w:rsidR="00494B9D" w:rsidRPr="00BB51A7" w:rsidRDefault="00494B9D" w:rsidP="00494B9D">
      <w:pPr>
        <w:rPr>
          <w:rFonts w:ascii="Abadi" w:hAnsi="Abadi"/>
        </w:rPr>
      </w:pPr>
    </w:p>
    <w:p w14:paraId="68F5EBA2" w14:textId="554AC19B" w:rsidR="008F022B" w:rsidRPr="00BB51A7" w:rsidRDefault="008F022B" w:rsidP="008F022B">
      <w:pPr>
        <w:pStyle w:val="Heading3"/>
        <w:rPr>
          <w:rFonts w:ascii="Abadi" w:hAnsi="Abadi"/>
        </w:rPr>
      </w:pPr>
      <w:bookmarkStart w:id="12" w:name="_Toc181020958"/>
      <w:r w:rsidRPr="00BB51A7">
        <w:rPr>
          <w:rFonts w:ascii="Abadi" w:hAnsi="Abadi"/>
        </w:rPr>
        <w:t>Episode 5</w:t>
      </w:r>
      <w:bookmarkEnd w:id="12"/>
    </w:p>
    <w:p w14:paraId="658C0A7A" w14:textId="77777777" w:rsidR="00494B9D" w:rsidRPr="00BB51A7" w:rsidRDefault="00494B9D" w:rsidP="00494B9D">
      <w:pPr>
        <w:rPr>
          <w:rFonts w:ascii="Abadi" w:hAnsi="Abadi"/>
        </w:rPr>
      </w:pPr>
    </w:p>
    <w:p w14:paraId="3D5D9A37" w14:textId="7D8A3FFA" w:rsidR="008F022B" w:rsidRPr="00BB51A7" w:rsidRDefault="008F022B" w:rsidP="008F022B">
      <w:pPr>
        <w:pStyle w:val="Heading3"/>
        <w:rPr>
          <w:rFonts w:ascii="Abadi" w:hAnsi="Abadi"/>
        </w:rPr>
      </w:pPr>
      <w:bookmarkStart w:id="13" w:name="_Toc181020959"/>
      <w:r w:rsidRPr="00BB51A7">
        <w:rPr>
          <w:rFonts w:ascii="Abadi" w:hAnsi="Abadi"/>
        </w:rPr>
        <w:t>Episode 6</w:t>
      </w:r>
      <w:bookmarkEnd w:id="13"/>
    </w:p>
    <w:p w14:paraId="656E5823" w14:textId="77777777" w:rsidR="00494B9D" w:rsidRPr="00BB51A7" w:rsidRDefault="00494B9D" w:rsidP="00494B9D">
      <w:pPr>
        <w:rPr>
          <w:rFonts w:ascii="Abadi" w:hAnsi="Abadi"/>
        </w:rPr>
      </w:pPr>
    </w:p>
    <w:p w14:paraId="4AF20D31" w14:textId="1B695D62" w:rsidR="008F022B" w:rsidRPr="00BB51A7" w:rsidRDefault="008F022B" w:rsidP="008F022B">
      <w:pPr>
        <w:pStyle w:val="Heading3"/>
        <w:rPr>
          <w:rFonts w:ascii="Abadi" w:hAnsi="Abadi"/>
        </w:rPr>
      </w:pPr>
      <w:bookmarkStart w:id="14" w:name="_Toc181020960"/>
      <w:r w:rsidRPr="00BB51A7">
        <w:rPr>
          <w:rFonts w:ascii="Abadi" w:hAnsi="Abadi"/>
        </w:rPr>
        <w:t>Episode 7</w:t>
      </w:r>
      <w:bookmarkEnd w:id="14"/>
    </w:p>
    <w:p w14:paraId="51B5012D" w14:textId="77777777" w:rsidR="00494B9D" w:rsidRPr="00BB51A7" w:rsidRDefault="00494B9D" w:rsidP="00494B9D">
      <w:pPr>
        <w:rPr>
          <w:rFonts w:ascii="Abadi" w:hAnsi="Abadi"/>
        </w:rPr>
      </w:pPr>
    </w:p>
    <w:p w14:paraId="42F0E924" w14:textId="384B5F1A" w:rsidR="008F022B" w:rsidRPr="00BB51A7" w:rsidRDefault="008F022B" w:rsidP="008F022B">
      <w:pPr>
        <w:pStyle w:val="Heading3"/>
        <w:rPr>
          <w:rFonts w:ascii="Abadi" w:hAnsi="Abadi"/>
        </w:rPr>
      </w:pPr>
      <w:bookmarkStart w:id="15" w:name="_Toc181020961"/>
      <w:r w:rsidRPr="00BB51A7">
        <w:rPr>
          <w:rFonts w:ascii="Abadi" w:hAnsi="Abadi"/>
        </w:rPr>
        <w:lastRenderedPageBreak/>
        <w:t>Episode 8</w:t>
      </w:r>
      <w:bookmarkEnd w:id="15"/>
    </w:p>
    <w:p w14:paraId="2E28DB5A" w14:textId="77777777" w:rsidR="007436FA" w:rsidRPr="00BB51A7" w:rsidRDefault="007436FA" w:rsidP="007436FA">
      <w:pPr>
        <w:rPr>
          <w:rFonts w:ascii="Abadi" w:hAnsi="Abadi"/>
        </w:rPr>
      </w:pPr>
    </w:p>
    <w:p w14:paraId="58928EB2" w14:textId="348FF9DD" w:rsidR="008F022B" w:rsidRPr="00BB51A7" w:rsidRDefault="008F022B" w:rsidP="008F022B">
      <w:pPr>
        <w:pStyle w:val="Heading3"/>
        <w:rPr>
          <w:rFonts w:ascii="Abadi" w:hAnsi="Abadi"/>
        </w:rPr>
      </w:pPr>
      <w:bookmarkStart w:id="16" w:name="_Toc181020962"/>
      <w:r w:rsidRPr="00BB51A7">
        <w:rPr>
          <w:rFonts w:ascii="Abadi" w:hAnsi="Abadi"/>
        </w:rPr>
        <w:t>Episode 9</w:t>
      </w:r>
      <w:bookmarkEnd w:id="16"/>
    </w:p>
    <w:p w14:paraId="24C04B26" w14:textId="77777777" w:rsidR="00313238" w:rsidRPr="00BB51A7" w:rsidRDefault="00313238" w:rsidP="00313238">
      <w:pPr>
        <w:rPr>
          <w:rFonts w:ascii="Abadi" w:hAnsi="Abadi"/>
        </w:rPr>
      </w:pPr>
    </w:p>
    <w:p w14:paraId="2C84FFC0" w14:textId="1791F966" w:rsidR="00193311" w:rsidRPr="00BB51A7" w:rsidRDefault="008F022B" w:rsidP="006272F4">
      <w:pPr>
        <w:pStyle w:val="Heading3"/>
        <w:rPr>
          <w:rFonts w:ascii="Abadi" w:hAnsi="Abadi"/>
          <w:b/>
          <w:bCs/>
        </w:rPr>
      </w:pPr>
      <w:bookmarkStart w:id="17" w:name="_Toc181020963"/>
      <w:r w:rsidRPr="00BB51A7">
        <w:rPr>
          <w:rFonts w:ascii="Abadi" w:hAnsi="Abadi"/>
        </w:rPr>
        <w:t>Episode 10</w:t>
      </w:r>
      <w:r w:rsidR="009F2BFA" w:rsidRPr="00BB51A7">
        <w:rPr>
          <w:rFonts w:ascii="Abadi" w:hAnsi="Abadi"/>
        </w:rPr>
        <w:t xml:space="preserve"> </w:t>
      </w:r>
      <w:r w:rsidR="009F2BFA" w:rsidRPr="00BB51A7">
        <w:rPr>
          <w:rFonts w:ascii="Abadi" w:hAnsi="Abadi"/>
          <w:b/>
          <w:bCs/>
        </w:rPr>
        <w:t>Stilettos in Red</w:t>
      </w:r>
      <w:bookmarkEnd w:id="17"/>
    </w:p>
    <w:p w14:paraId="2930BF90" w14:textId="7EB528C5" w:rsidR="006272F4" w:rsidRPr="00BB51A7" w:rsidRDefault="006272F4" w:rsidP="006272F4">
      <w:pPr>
        <w:rPr>
          <w:rFonts w:ascii="Abadi" w:hAnsi="Abadi"/>
        </w:rPr>
      </w:pPr>
      <w:r w:rsidRPr="00BB51A7">
        <w:rPr>
          <w:rFonts w:ascii="Abadi" w:hAnsi="Abadi"/>
        </w:rPr>
        <w:t>Red stilettos worn by Shani, as she makes her attempt to infiltrate “The board” and befriend Eva.</w:t>
      </w:r>
    </w:p>
    <w:p w14:paraId="7DF5B274" w14:textId="77777777" w:rsidR="0006242E" w:rsidRPr="00BB51A7" w:rsidRDefault="0006242E" w:rsidP="0006242E">
      <w:pPr>
        <w:rPr>
          <w:rFonts w:ascii="Abadi" w:hAnsi="Abadi"/>
        </w:rPr>
      </w:pPr>
    </w:p>
    <w:p w14:paraId="14F6F05E" w14:textId="5B823054" w:rsidR="00193311" w:rsidRPr="00BB51A7" w:rsidRDefault="00BF2C28" w:rsidP="00193311">
      <w:pPr>
        <w:pStyle w:val="Heading2"/>
        <w:rPr>
          <w:rFonts w:ascii="Abadi" w:hAnsi="Abadi"/>
        </w:rPr>
      </w:pPr>
      <w:bookmarkStart w:id="18" w:name="_Toc181020964"/>
      <w:r w:rsidRPr="00BB51A7">
        <w:rPr>
          <w:rFonts w:ascii="Abadi" w:hAnsi="Abadi"/>
        </w:rPr>
        <w:t>Season 2</w:t>
      </w:r>
      <w:bookmarkEnd w:id="18"/>
    </w:p>
    <w:p w14:paraId="2E2A0651" w14:textId="148B93EA" w:rsidR="00193311" w:rsidRPr="00BB51A7" w:rsidRDefault="009278B5" w:rsidP="00193311">
      <w:pPr>
        <w:rPr>
          <w:rFonts w:ascii="Abadi" w:hAnsi="Abadi"/>
        </w:rPr>
      </w:pPr>
      <w:r w:rsidRPr="00BB51A7">
        <w:rPr>
          <w:rFonts w:ascii="Abadi" w:hAnsi="Abadi"/>
        </w:rPr>
        <w:t>Begins in the 1940s work era</w:t>
      </w:r>
    </w:p>
    <w:p w14:paraId="1ABACE4A" w14:textId="77777777" w:rsidR="003B5783" w:rsidRPr="00BB51A7" w:rsidRDefault="003B5783" w:rsidP="00193311">
      <w:pPr>
        <w:rPr>
          <w:rFonts w:ascii="Abadi" w:hAnsi="Abadi"/>
        </w:rPr>
      </w:pPr>
    </w:p>
    <w:p w14:paraId="1440324D" w14:textId="73D720B7" w:rsidR="003B5783" w:rsidRPr="00BB51A7" w:rsidRDefault="003B5783" w:rsidP="00193311">
      <w:pPr>
        <w:rPr>
          <w:rFonts w:ascii="Abadi" w:hAnsi="Abadi"/>
        </w:rPr>
      </w:pPr>
      <w:r w:rsidRPr="00BB51A7">
        <w:rPr>
          <w:rFonts w:ascii="Abadi" w:hAnsi="Abadi"/>
        </w:rPr>
        <w:t xml:space="preserve">Relationship between era I female character </w:t>
      </w:r>
      <w:r w:rsidR="003B39BF" w:rsidRPr="00BB51A7">
        <w:rPr>
          <w:rFonts w:ascii="Abadi" w:hAnsi="Abadi"/>
        </w:rPr>
        <w:t>Ethel</w:t>
      </w:r>
      <w:r w:rsidR="001014EE" w:rsidRPr="00BB51A7">
        <w:rPr>
          <w:rFonts w:ascii="Abadi" w:hAnsi="Abadi"/>
        </w:rPr>
        <w:t xml:space="preserve">, </w:t>
      </w:r>
      <w:r w:rsidRPr="00BB51A7">
        <w:rPr>
          <w:rFonts w:ascii="Abadi" w:hAnsi="Abadi"/>
        </w:rPr>
        <w:t xml:space="preserve">era </w:t>
      </w:r>
      <w:r w:rsidR="00744C66" w:rsidRPr="00BB51A7">
        <w:rPr>
          <w:rFonts w:ascii="Abadi" w:hAnsi="Abadi"/>
        </w:rPr>
        <w:t>I</w:t>
      </w:r>
      <w:r w:rsidRPr="00BB51A7">
        <w:rPr>
          <w:rFonts w:ascii="Abadi" w:hAnsi="Abadi"/>
        </w:rPr>
        <w:t xml:space="preserve"> female character </w:t>
      </w:r>
      <w:r w:rsidR="003B39BF" w:rsidRPr="00BB51A7">
        <w:rPr>
          <w:rFonts w:ascii="Abadi" w:hAnsi="Abadi"/>
        </w:rPr>
        <w:t>Caroleena</w:t>
      </w:r>
      <w:r w:rsidRPr="00BB51A7">
        <w:rPr>
          <w:rFonts w:ascii="Abadi" w:hAnsi="Abadi"/>
        </w:rPr>
        <w:t xml:space="preserve"> and “the </w:t>
      </w:r>
      <w:r w:rsidR="00ED785C" w:rsidRPr="00BB51A7">
        <w:rPr>
          <w:rFonts w:ascii="Abadi" w:hAnsi="Abadi"/>
        </w:rPr>
        <w:t>Women</w:t>
      </w:r>
      <w:r w:rsidRPr="00BB51A7">
        <w:rPr>
          <w:rFonts w:ascii="Abadi" w:hAnsi="Abadi"/>
        </w:rPr>
        <w:t>”</w:t>
      </w:r>
    </w:p>
    <w:p w14:paraId="5EECC8F1" w14:textId="60536787" w:rsidR="003D26A4" w:rsidRPr="00BB51A7" w:rsidRDefault="003D26A4" w:rsidP="00193311">
      <w:pPr>
        <w:rPr>
          <w:rFonts w:ascii="Abadi" w:hAnsi="Abadi"/>
        </w:rPr>
      </w:pPr>
    </w:p>
    <w:p w14:paraId="515B2560" w14:textId="0A6D425A" w:rsidR="003D26A4" w:rsidRPr="00BB51A7" w:rsidRDefault="003D26A4" w:rsidP="00193311">
      <w:pPr>
        <w:rPr>
          <w:rFonts w:ascii="Abadi" w:hAnsi="Abadi"/>
        </w:rPr>
      </w:pPr>
      <w:r w:rsidRPr="00BB51A7">
        <w:rPr>
          <w:rFonts w:ascii="Abadi" w:hAnsi="Abadi"/>
        </w:rPr>
        <w:t>Looks at the past of the black female characters</w:t>
      </w:r>
    </w:p>
    <w:p w14:paraId="6CC9BC35" w14:textId="77777777" w:rsidR="003D26A4" w:rsidRPr="00BB51A7" w:rsidRDefault="003D26A4" w:rsidP="00193311">
      <w:pPr>
        <w:rPr>
          <w:rFonts w:ascii="Abadi" w:hAnsi="Abadi"/>
        </w:rPr>
      </w:pPr>
    </w:p>
    <w:p w14:paraId="706DFD4C" w14:textId="144D8ED6" w:rsidR="00D169F0" w:rsidRPr="00BB51A7" w:rsidRDefault="00D169F0" w:rsidP="00D169F0">
      <w:pPr>
        <w:pStyle w:val="Heading3"/>
        <w:rPr>
          <w:rFonts w:ascii="Abadi" w:hAnsi="Abadi"/>
        </w:rPr>
      </w:pPr>
      <w:bookmarkStart w:id="19" w:name="_Toc181020965"/>
      <w:r w:rsidRPr="00BB51A7">
        <w:rPr>
          <w:rFonts w:ascii="Abadi" w:hAnsi="Abadi"/>
        </w:rPr>
        <w:t>Episode 1</w:t>
      </w:r>
      <w:r w:rsidR="00B271D9">
        <w:rPr>
          <w:rFonts w:ascii="Abadi" w:hAnsi="Abadi"/>
        </w:rPr>
        <w:t xml:space="preserve"> </w:t>
      </w:r>
      <w:r w:rsidR="00B271D9" w:rsidRPr="00B271D9">
        <w:rPr>
          <w:rFonts w:ascii="Abadi" w:hAnsi="Abadi"/>
          <w:b/>
          <w:bCs/>
        </w:rPr>
        <w:t>Freedom wholesale</w:t>
      </w:r>
      <w:bookmarkEnd w:id="19"/>
    </w:p>
    <w:p w14:paraId="469B40F9" w14:textId="142DB4E7" w:rsidR="00D169F0" w:rsidRPr="00BB51A7" w:rsidRDefault="00AA460B" w:rsidP="00D169F0">
      <w:pPr>
        <w:rPr>
          <w:rFonts w:ascii="Abadi" w:hAnsi="Abadi"/>
        </w:rPr>
      </w:pPr>
      <w:r w:rsidRPr="00BB51A7">
        <w:rPr>
          <w:rFonts w:ascii="Abadi" w:hAnsi="Abadi"/>
        </w:rPr>
        <w:t>A young version of “the company” is predominantly operated</w:t>
      </w:r>
      <w:r w:rsidR="003004FD" w:rsidRPr="00BB51A7">
        <w:rPr>
          <w:rFonts w:ascii="Abadi" w:hAnsi="Abadi"/>
        </w:rPr>
        <w:t xml:space="preserve"> and maintained</w:t>
      </w:r>
      <w:r w:rsidRPr="00BB51A7">
        <w:rPr>
          <w:rFonts w:ascii="Abadi" w:hAnsi="Abadi"/>
        </w:rPr>
        <w:t xml:space="preserve"> by women, during the time of war.</w:t>
      </w:r>
      <w:r w:rsidR="00263A74" w:rsidRPr="00BB51A7">
        <w:rPr>
          <w:rFonts w:ascii="Abadi" w:hAnsi="Abadi"/>
        </w:rPr>
        <w:t xml:space="preserve"> Classism and racism </w:t>
      </w:r>
      <w:r w:rsidR="00D53A40" w:rsidRPr="00BB51A7">
        <w:rPr>
          <w:rFonts w:ascii="Abadi" w:hAnsi="Abadi"/>
        </w:rPr>
        <w:t>pervade</w:t>
      </w:r>
      <w:r w:rsidR="00263A74" w:rsidRPr="00BB51A7">
        <w:rPr>
          <w:rFonts w:ascii="Abadi" w:hAnsi="Abadi"/>
        </w:rPr>
        <w:t xml:space="preserve"> the work environment. </w:t>
      </w:r>
    </w:p>
    <w:p w14:paraId="2A61745A" w14:textId="77777777" w:rsidR="00AA460B" w:rsidRPr="00BB51A7" w:rsidRDefault="00AA460B" w:rsidP="00D169F0">
      <w:pPr>
        <w:rPr>
          <w:rFonts w:ascii="Abadi" w:hAnsi="Abadi"/>
        </w:rPr>
      </w:pPr>
    </w:p>
    <w:p w14:paraId="3D36F155" w14:textId="31ACC76C" w:rsidR="00D169F0" w:rsidRPr="00BB51A7" w:rsidRDefault="00D169F0" w:rsidP="003B4989">
      <w:pPr>
        <w:pStyle w:val="Heading3"/>
        <w:rPr>
          <w:rFonts w:ascii="Abadi" w:hAnsi="Abadi"/>
        </w:rPr>
      </w:pPr>
      <w:bookmarkStart w:id="20" w:name="_Toc181020966"/>
      <w:r w:rsidRPr="00BB51A7">
        <w:rPr>
          <w:rFonts w:ascii="Abadi" w:hAnsi="Abadi"/>
        </w:rPr>
        <w:t>Episode 2</w:t>
      </w:r>
      <w:r w:rsidR="005C590B">
        <w:rPr>
          <w:rFonts w:ascii="Abadi" w:hAnsi="Abadi"/>
        </w:rPr>
        <w:t xml:space="preserve"> </w:t>
      </w:r>
      <w:r w:rsidR="00E77330" w:rsidRPr="00E77330">
        <w:rPr>
          <w:rFonts w:ascii="Abadi" w:hAnsi="Abadi"/>
          <w:b/>
          <w:bCs/>
        </w:rPr>
        <w:t>Black Girl</w:t>
      </w:r>
      <w:bookmarkEnd w:id="20"/>
    </w:p>
    <w:p w14:paraId="44462637" w14:textId="457A5F59" w:rsidR="006E7159" w:rsidRPr="00BB51A7" w:rsidRDefault="00D24F6F" w:rsidP="00D169F0">
      <w:pPr>
        <w:rPr>
          <w:rFonts w:ascii="Abadi" w:hAnsi="Abadi"/>
        </w:rPr>
      </w:pPr>
      <w:r>
        <w:rPr>
          <w:rFonts w:ascii="Abadi" w:hAnsi="Abadi"/>
        </w:rPr>
        <w:t>Tale of y</w:t>
      </w:r>
      <w:r w:rsidR="00DE6D7F">
        <w:rPr>
          <w:rFonts w:ascii="Abadi" w:hAnsi="Abadi"/>
        </w:rPr>
        <w:t xml:space="preserve">oung female black immigrant coming to America to work </w:t>
      </w:r>
      <w:r w:rsidR="00A2611B">
        <w:rPr>
          <w:rFonts w:ascii="Abadi" w:hAnsi="Abadi"/>
        </w:rPr>
        <w:t>for hopes of prosperity and wealth</w:t>
      </w:r>
      <w:r w:rsidR="00EA3840">
        <w:rPr>
          <w:rFonts w:ascii="Abadi" w:hAnsi="Abadi"/>
        </w:rPr>
        <w:t xml:space="preserve">, to be met with much hostility, disrespect and broken, empty promises. </w:t>
      </w:r>
    </w:p>
    <w:p w14:paraId="7FD52583" w14:textId="764A0E7F" w:rsidR="00D169F0" w:rsidRPr="00BB51A7" w:rsidRDefault="00D169F0" w:rsidP="00D169F0">
      <w:pPr>
        <w:pStyle w:val="Heading3"/>
        <w:rPr>
          <w:rFonts w:ascii="Abadi" w:hAnsi="Abadi"/>
        </w:rPr>
      </w:pPr>
      <w:bookmarkStart w:id="21" w:name="_Toc181020967"/>
      <w:r w:rsidRPr="00BB51A7">
        <w:rPr>
          <w:rFonts w:ascii="Abadi" w:hAnsi="Abadi"/>
        </w:rPr>
        <w:t>Episode 3</w:t>
      </w:r>
      <w:bookmarkEnd w:id="21"/>
      <w:r w:rsidR="005765BB">
        <w:rPr>
          <w:rFonts w:ascii="Abadi" w:hAnsi="Abadi"/>
        </w:rPr>
        <w:t xml:space="preserve"> </w:t>
      </w:r>
    </w:p>
    <w:p w14:paraId="2F0D186A" w14:textId="77777777" w:rsidR="00D169F0" w:rsidRPr="00BB51A7" w:rsidRDefault="00D169F0" w:rsidP="00D169F0">
      <w:pPr>
        <w:rPr>
          <w:rFonts w:ascii="Abadi" w:hAnsi="Abadi"/>
        </w:rPr>
      </w:pPr>
    </w:p>
    <w:p w14:paraId="246E5DDF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22" w:name="_Toc181020968"/>
      <w:r w:rsidRPr="00BB51A7">
        <w:rPr>
          <w:rFonts w:ascii="Abadi" w:hAnsi="Abadi"/>
        </w:rPr>
        <w:t>Episode 4</w:t>
      </w:r>
      <w:bookmarkEnd w:id="22"/>
    </w:p>
    <w:p w14:paraId="3913F2CD" w14:textId="77777777" w:rsidR="00D169F0" w:rsidRPr="00BB51A7" w:rsidRDefault="00D169F0" w:rsidP="00D169F0">
      <w:pPr>
        <w:rPr>
          <w:rFonts w:ascii="Abadi" w:hAnsi="Abadi"/>
        </w:rPr>
      </w:pPr>
    </w:p>
    <w:p w14:paraId="4D56848E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23" w:name="_Toc181020969"/>
      <w:r w:rsidRPr="00BB51A7">
        <w:rPr>
          <w:rFonts w:ascii="Abadi" w:hAnsi="Abadi"/>
        </w:rPr>
        <w:t>Episode 5</w:t>
      </w:r>
      <w:bookmarkEnd w:id="23"/>
    </w:p>
    <w:p w14:paraId="0B280C83" w14:textId="77777777" w:rsidR="00D169F0" w:rsidRPr="00BB51A7" w:rsidRDefault="00D169F0" w:rsidP="00D169F0">
      <w:pPr>
        <w:rPr>
          <w:rFonts w:ascii="Abadi" w:hAnsi="Abadi"/>
        </w:rPr>
      </w:pPr>
    </w:p>
    <w:p w14:paraId="1A74B7A9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24" w:name="_Toc181020970"/>
      <w:r w:rsidRPr="00BB51A7">
        <w:rPr>
          <w:rFonts w:ascii="Abadi" w:hAnsi="Abadi"/>
        </w:rPr>
        <w:lastRenderedPageBreak/>
        <w:t>Episode 6</w:t>
      </w:r>
      <w:bookmarkEnd w:id="24"/>
    </w:p>
    <w:p w14:paraId="0AB69F78" w14:textId="77777777" w:rsidR="00D169F0" w:rsidRPr="00BB51A7" w:rsidRDefault="00D169F0" w:rsidP="00D169F0">
      <w:pPr>
        <w:rPr>
          <w:rFonts w:ascii="Abadi" w:hAnsi="Abadi"/>
        </w:rPr>
      </w:pPr>
    </w:p>
    <w:p w14:paraId="1B10869A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25" w:name="_Toc181020971"/>
      <w:r w:rsidRPr="00BB51A7">
        <w:rPr>
          <w:rFonts w:ascii="Abadi" w:hAnsi="Abadi"/>
        </w:rPr>
        <w:t>Episode 7</w:t>
      </w:r>
      <w:bookmarkEnd w:id="25"/>
    </w:p>
    <w:p w14:paraId="64088AC6" w14:textId="77777777" w:rsidR="00D169F0" w:rsidRPr="00BB51A7" w:rsidRDefault="00D169F0" w:rsidP="00D169F0">
      <w:pPr>
        <w:rPr>
          <w:rFonts w:ascii="Abadi" w:hAnsi="Abadi"/>
        </w:rPr>
      </w:pPr>
    </w:p>
    <w:p w14:paraId="36C0BD0D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26" w:name="_Toc181020972"/>
      <w:r w:rsidRPr="00BB51A7">
        <w:rPr>
          <w:rFonts w:ascii="Abadi" w:hAnsi="Abadi"/>
        </w:rPr>
        <w:t>Episode 8</w:t>
      </w:r>
      <w:bookmarkEnd w:id="26"/>
    </w:p>
    <w:p w14:paraId="1B215D83" w14:textId="77777777" w:rsidR="00D169F0" w:rsidRPr="00BB51A7" w:rsidRDefault="00D169F0" w:rsidP="00D169F0">
      <w:pPr>
        <w:rPr>
          <w:rFonts w:ascii="Abadi" w:hAnsi="Abadi"/>
        </w:rPr>
      </w:pPr>
    </w:p>
    <w:p w14:paraId="6A0D307F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27" w:name="_Toc181020973"/>
      <w:r w:rsidRPr="00BB51A7">
        <w:rPr>
          <w:rFonts w:ascii="Abadi" w:hAnsi="Abadi"/>
        </w:rPr>
        <w:t>Episode 9</w:t>
      </w:r>
      <w:bookmarkEnd w:id="27"/>
    </w:p>
    <w:p w14:paraId="170A6409" w14:textId="77777777" w:rsidR="00D169F0" w:rsidRPr="00BB51A7" w:rsidRDefault="00D169F0" w:rsidP="00D169F0">
      <w:pPr>
        <w:rPr>
          <w:rFonts w:ascii="Abadi" w:hAnsi="Abadi"/>
        </w:rPr>
      </w:pPr>
    </w:p>
    <w:p w14:paraId="5495E8DA" w14:textId="5C43A6E4" w:rsidR="004608AF" w:rsidRPr="00BB51A7" w:rsidRDefault="00D169F0" w:rsidP="00EE0317">
      <w:pPr>
        <w:pStyle w:val="Heading3"/>
        <w:rPr>
          <w:rFonts w:ascii="Abadi" w:hAnsi="Abadi"/>
        </w:rPr>
      </w:pPr>
      <w:bookmarkStart w:id="28" w:name="_Toc181020974"/>
      <w:r w:rsidRPr="00BB51A7">
        <w:rPr>
          <w:rFonts w:ascii="Abadi" w:hAnsi="Abadi"/>
        </w:rPr>
        <w:t>Episode 10</w:t>
      </w:r>
      <w:r w:rsidR="009427D2" w:rsidRPr="00BB51A7">
        <w:rPr>
          <w:rFonts w:ascii="Abadi" w:hAnsi="Abadi"/>
        </w:rPr>
        <w:t xml:space="preserve"> </w:t>
      </w:r>
      <w:r w:rsidR="00651AF5" w:rsidRPr="00BB51A7">
        <w:rPr>
          <w:rFonts w:ascii="Abadi" w:hAnsi="Abadi"/>
          <w:b/>
          <w:bCs/>
        </w:rPr>
        <w:t>Stilettos in Chartreuse</w:t>
      </w:r>
      <w:bookmarkEnd w:id="28"/>
    </w:p>
    <w:p w14:paraId="4342B030" w14:textId="00063904" w:rsidR="00D169F0" w:rsidRPr="00BB51A7" w:rsidRDefault="00F11EAC" w:rsidP="00D169F0">
      <w:pPr>
        <w:rPr>
          <w:rFonts w:ascii="Abadi" w:hAnsi="Abadi"/>
        </w:rPr>
      </w:pPr>
      <w:r w:rsidRPr="00BB51A7">
        <w:rPr>
          <w:rFonts w:ascii="Abadi" w:hAnsi="Abadi"/>
        </w:rPr>
        <w:t xml:space="preserve">High quality </w:t>
      </w:r>
      <w:r w:rsidR="009B6DE3" w:rsidRPr="00BB51A7">
        <w:rPr>
          <w:rFonts w:ascii="Abadi" w:hAnsi="Abadi"/>
        </w:rPr>
        <w:t>chartreuse</w:t>
      </w:r>
      <w:r w:rsidR="009C0B23" w:rsidRPr="00BB51A7">
        <w:rPr>
          <w:rFonts w:ascii="Abadi" w:hAnsi="Abadi"/>
        </w:rPr>
        <w:t xml:space="preserve"> stilettos worn by </w:t>
      </w:r>
      <w:r w:rsidR="00371B20" w:rsidRPr="00BB51A7">
        <w:rPr>
          <w:rFonts w:ascii="Abadi" w:hAnsi="Abadi"/>
        </w:rPr>
        <w:t>Caroleena, now in the 1950s</w:t>
      </w:r>
      <w:r w:rsidR="00523AA1" w:rsidRPr="00BB51A7">
        <w:rPr>
          <w:rFonts w:ascii="Abadi" w:hAnsi="Abadi"/>
        </w:rPr>
        <w:t>, with Caroleena being in full power and control of “the board”</w:t>
      </w:r>
      <w:r w:rsidR="00371B20" w:rsidRPr="00BB51A7">
        <w:rPr>
          <w:rFonts w:ascii="Abadi" w:hAnsi="Abadi"/>
        </w:rPr>
        <w:t>, after the end of the 1940s black women in industry work era post war.</w:t>
      </w:r>
    </w:p>
    <w:p w14:paraId="72DFAAC6" w14:textId="77777777" w:rsidR="00FF7BE4" w:rsidRPr="00BB51A7" w:rsidRDefault="00FF7BE4" w:rsidP="00D169F0">
      <w:pPr>
        <w:rPr>
          <w:rFonts w:ascii="Abadi" w:hAnsi="Abadi"/>
        </w:rPr>
      </w:pPr>
    </w:p>
    <w:p w14:paraId="2D59298D" w14:textId="77777777" w:rsidR="00CF1D77" w:rsidRPr="00BB51A7" w:rsidRDefault="00BF2C28" w:rsidP="00CA32FA">
      <w:pPr>
        <w:pStyle w:val="Heading2"/>
        <w:rPr>
          <w:rFonts w:ascii="Abadi" w:hAnsi="Abadi"/>
        </w:rPr>
      </w:pPr>
      <w:bookmarkStart w:id="29" w:name="_Toc181020975"/>
      <w:r w:rsidRPr="00BB51A7">
        <w:rPr>
          <w:rFonts w:ascii="Abadi" w:hAnsi="Abadi"/>
        </w:rPr>
        <w:t>Season 3</w:t>
      </w:r>
      <w:bookmarkEnd w:id="29"/>
    </w:p>
    <w:p w14:paraId="509BC790" w14:textId="7BB4E036" w:rsidR="00CF1D77" w:rsidRPr="00BB51A7" w:rsidRDefault="00CF1D77" w:rsidP="00CF1D77">
      <w:pPr>
        <w:rPr>
          <w:rFonts w:ascii="Abadi" w:hAnsi="Abadi"/>
        </w:rPr>
      </w:pPr>
      <w:r w:rsidRPr="00BB51A7">
        <w:rPr>
          <w:rFonts w:ascii="Abadi" w:hAnsi="Abadi"/>
        </w:rPr>
        <w:t>Begins in the 1980s workplace</w:t>
      </w:r>
      <w:r w:rsidR="003E2116" w:rsidRPr="00BB51A7">
        <w:rPr>
          <w:rFonts w:ascii="Abadi" w:hAnsi="Abadi"/>
        </w:rPr>
        <w:t>.</w:t>
      </w:r>
    </w:p>
    <w:p w14:paraId="5EC5D7E6" w14:textId="77777777" w:rsidR="003E2116" w:rsidRPr="00BB51A7" w:rsidRDefault="003E2116" w:rsidP="00CF1D77">
      <w:pPr>
        <w:rPr>
          <w:rFonts w:ascii="Abadi" w:hAnsi="Abadi"/>
        </w:rPr>
      </w:pPr>
    </w:p>
    <w:p w14:paraId="642F472E" w14:textId="045D4210" w:rsidR="003E2116" w:rsidRPr="00BB51A7" w:rsidRDefault="003E2116" w:rsidP="00CF1D77">
      <w:pPr>
        <w:rPr>
          <w:rFonts w:ascii="Abadi" w:hAnsi="Abadi"/>
        </w:rPr>
      </w:pPr>
      <w:r w:rsidRPr="00BB51A7">
        <w:rPr>
          <w:rFonts w:ascii="Abadi" w:hAnsi="Abadi"/>
        </w:rPr>
        <w:t xml:space="preserve">Relationship between Kendra, Diana </w:t>
      </w:r>
      <w:r w:rsidR="00F36A75" w:rsidRPr="00BB51A7">
        <w:rPr>
          <w:rFonts w:ascii="Abadi" w:hAnsi="Abadi"/>
        </w:rPr>
        <w:t xml:space="preserve">and “the </w:t>
      </w:r>
      <w:r w:rsidR="00446443" w:rsidRPr="00BB51A7">
        <w:rPr>
          <w:rFonts w:ascii="Abadi" w:hAnsi="Abadi"/>
        </w:rPr>
        <w:t>Board</w:t>
      </w:r>
      <w:r w:rsidR="00F36A75" w:rsidRPr="00BB51A7">
        <w:rPr>
          <w:rFonts w:ascii="Abadi" w:hAnsi="Abadi"/>
        </w:rPr>
        <w:t>”</w:t>
      </w:r>
      <w:r w:rsidR="009F0E5C">
        <w:rPr>
          <w:rFonts w:ascii="Abadi" w:hAnsi="Abadi"/>
        </w:rPr>
        <w:t xml:space="preserve"> and their evolution</w:t>
      </w:r>
    </w:p>
    <w:p w14:paraId="562B2FBD" w14:textId="0343B8C8" w:rsidR="00157FC7" w:rsidRPr="00BB51A7" w:rsidRDefault="00157FC7" w:rsidP="008F022B">
      <w:pPr>
        <w:pStyle w:val="Heading2"/>
        <w:rPr>
          <w:rFonts w:ascii="Abadi" w:hAnsi="Abadi"/>
        </w:rPr>
      </w:pPr>
    </w:p>
    <w:p w14:paraId="204E6DE8" w14:textId="2EB9E400" w:rsidR="00D169F0" w:rsidRPr="00112EE3" w:rsidRDefault="00D169F0" w:rsidP="00CF1D77">
      <w:pPr>
        <w:pStyle w:val="Heading3"/>
        <w:rPr>
          <w:rFonts w:ascii="Abadi" w:hAnsi="Abadi"/>
        </w:rPr>
      </w:pPr>
      <w:bookmarkStart w:id="30" w:name="_Toc181020976"/>
      <w:r w:rsidRPr="00BB51A7">
        <w:rPr>
          <w:rFonts w:ascii="Abadi" w:hAnsi="Abadi"/>
        </w:rPr>
        <w:t>Episode 1</w:t>
      </w:r>
      <w:r w:rsidR="00112EE3">
        <w:rPr>
          <w:rFonts w:ascii="Abadi" w:hAnsi="Abadi"/>
        </w:rPr>
        <w:t xml:space="preserve"> </w:t>
      </w:r>
      <w:r w:rsidR="00112EE3">
        <w:rPr>
          <w:rFonts w:ascii="Abadi" w:hAnsi="Abadi"/>
          <w:b/>
          <w:bCs/>
        </w:rPr>
        <w:t>Wonderful Hair</w:t>
      </w:r>
      <w:bookmarkEnd w:id="30"/>
    </w:p>
    <w:p w14:paraId="23A5A322" w14:textId="3473A88B" w:rsidR="00E237FD" w:rsidRPr="00BB51A7" w:rsidRDefault="009A15EB" w:rsidP="00D169F0">
      <w:pPr>
        <w:rPr>
          <w:rFonts w:ascii="Abadi" w:hAnsi="Abadi"/>
        </w:rPr>
      </w:pPr>
      <w:r w:rsidRPr="00BB51A7">
        <w:rPr>
          <w:rFonts w:ascii="Abadi" w:hAnsi="Abadi"/>
        </w:rPr>
        <w:t xml:space="preserve">A look at the creation of “the grease” </w:t>
      </w:r>
      <w:r w:rsidR="000A40B8" w:rsidRPr="00BB51A7">
        <w:rPr>
          <w:rFonts w:ascii="Abadi" w:hAnsi="Abadi"/>
        </w:rPr>
        <w:t xml:space="preserve">in the </w:t>
      </w:r>
      <w:r w:rsidR="00E133C8" w:rsidRPr="00BB51A7">
        <w:rPr>
          <w:rFonts w:ascii="Abadi" w:hAnsi="Abadi"/>
        </w:rPr>
        <w:t>early</w:t>
      </w:r>
      <w:r w:rsidR="000A40B8" w:rsidRPr="00BB51A7">
        <w:rPr>
          <w:rFonts w:ascii="Abadi" w:hAnsi="Abadi"/>
        </w:rPr>
        <w:t xml:space="preserve"> 1900s</w:t>
      </w:r>
    </w:p>
    <w:p w14:paraId="1BBDAB1C" w14:textId="77777777" w:rsidR="006D3405" w:rsidRPr="00BB51A7" w:rsidRDefault="006D3405" w:rsidP="00D169F0">
      <w:pPr>
        <w:rPr>
          <w:rFonts w:ascii="Abadi" w:hAnsi="Abadi"/>
        </w:rPr>
      </w:pPr>
    </w:p>
    <w:p w14:paraId="7BDB0EE2" w14:textId="0DC00A5C" w:rsidR="00D169F0" w:rsidRPr="00BB51A7" w:rsidRDefault="00D169F0" w:rsidP="00D169F0">
      <w:pPr>
        <w:pStyle w:val="Heading3"/>
        <w:rPr>
          <w:rFonts w:ascii="Abadi" w:hAnsi="Abadi"/>
        </w:rPr>
      </w:pPr>
      <w:bookmarkStart w:id="31" w:name="_Toc181020977"/>
      <w:r w:rsidRPr="00BB51A7">
        <w:rPr>
          <w:rFonts w:ascii="Abadi" w:hAnsi="Abadi"/>
        </w:rPr>
        <w:t>Episode 2</w:t>
      </w:r>
      <w:r w:rsidR="008916A2">
        <w:rPr>
          <w:rFonts w:ascii="Abadi" w:hAnsi="Abadi"/>
        </w:rPr>
        <w:t xml:space="preserve"> </w:t>
      </w:r>
      <w:r w:rsidR="008916A2" w:rsidRPr="008916A2">
        <w:rPr>
          <w:rFonts w:ascii="Abadi" w:hAnsi="Abadi"/>
          <w:b/>
          <w:bCs/>
        </w:rPr>
        <w:t>The Kitchen</w:t>
      </w:r>
      <w:bookmarkEnd w:id="31"/>
    </w:p>
    <w:p w14:paraId="1E66D79B" w14:textId="1E37DE17" w:rsidR="00715DA6" w:rsidRPr="00BB51A7" w:rsidRDefault="00715DA6" w:rsidP="00D169F0">
      <w:pPr>
        <w:rPr>
          <w:rFonts w:ascii="Abadi" w:hAnsi="Abadi"/>
        </w:rPr>
      </w:pPr>
      <w:r w:rsidRPr="00BB51A7">
        <w:rPr>
          <w:rFonts w:ascii="Abadi" w:hAnsi="Abadi"/>
        </w:rPr>
        <w:t>A look at the creation of “the Cult (the board)” and its infiltration of “the company”</w:t>
      </w:r>
      <w:r w:rsidR="00B343D8" w:rsidRPr="00BB51A7">
        <w:rPr>
          <w:rFonts w:ascii="Abadi" w:hAnsi="Abadi"/>
        </w:rPr>
        <w:t>, by means of “the grease”</w:t>
      </w:r>
      <w:r w:rsidRPr="00BB51A7">
        <w:rPr>
          <w:rFonts w:ascii="Abadi" w:hAnsi="Abadi"/>
        </w:rPr>
        <w:t>.</w:t>
      </w:r>
    </w:p>
    <w:p w14:paraId="1479F669" w14:textId="77777777" w:rsidR="00715DA6" w:rsidRPr="00BB51A7" w:rsidRDefault="00715DA6" w:rsidP="00D169F0">
      <w:pPr>
        <w:rPr>
          <w:rFonts w:ascii="Abadi" w:hAnsi="Abadi"/>
        </w:rPr>
      </w:pPr>
    </w:p>
    <w:p w14:paraId="58397F2C" w14:textId="5CA169EB" w:rsidR="00D169F0" w:rsidRPr="007B73AA" w:rsidRDefault="00D169F0" w:rsidP="00D169F0">
      <w:pPr>
        <w:pStyle w:val="Heading3"/>
        <w:rPr>
          <w:rFonts w:ascii="Abadi" w:hAnsi="Abadi"/>
          <w:b/>
          <w:bCs/>
        </w:rPr>
      </w:pPr>
      <w:bookmarkStart w:id="32" w:name="_Toc181020978"/>
      <w:r w:rsidRPr="00BB51A7">
        <w:rPr>
          <w:rFonts w:ascii="Abadi" w:hAnsi="Abadi"/>
        </w:rPr>
        <w:t>Episode 3</w:t>
      </w:r>
      <w:r w:rsidR="007B73AA">
        <w:rPr>
          <w:rFonts w:ascii="Abadi" w:hAnsi="Abadi"/>
        </w:rPr>
        <w:t xml:space="preserve"> </w:t>
      </w:r>
      <w:r w:rsidR="007B73AA">
        <w:rPr>
          <w:rFonts w:ascii="Abadi" w:hAnsi="Abadi"/>
          <w:b/>
          <w:bCs/>
        </w:rPr>
        <w:t>Bag Lady</w:t>
      </w:r>
      <w:bookmarkEnd w:id="32"/>
    </w:p>
    <w:p w14:paraId="30D09533" w14:textId="156A3D62" w:rsidR="00D169F0" w:rsidRPr="00BB51A7" w:rsidRDefault="007B73AA" w:rsidP="00D169F0">
      <w:pPr>
        <w:rPr>
          <w:rFonts w:ascii="Abadi" w:hAnsi="Abadi"/>
        </w:rPr>
      </w:pPr>
      <w:r>
        <w:rPr>
          <w:rFonts w:ascii="Abadi" w:hAnsi="Abadi"/>
        </w:rPr>
        <w:t xml:space="preserve">Tale of Dianne (Similar to Eva) and </w:t>
      </w:r>
      <w:r w:rsidR="00037048">
        <w:rPr>
          <w:rFonts w:ascii="Abadi" w:hAnsi="Abadi"/>
        </w:rPr>
        <w:t xml:space="preserve">her personal struggles, her friendship with Kendissa, and </w:t>
      </w:r>
      <w:r>
        <w:rPr>
          <w:rFonts w:ascii="Abadi" w:hAnsi="Abadi"/>
        </w:rPr>
        <w:t xml:space="preserve">her attempts to make romantic connections in which she is </w:t>
      </w:r>
      <w:r w:rsidR="00BB3F56">
        <w:rPr>
          <w:rFonts w:ascii="Abadi" w:hAnsi="Abadi"/>
        </w:rPr>
        <w:t xml:space="preserve">wounded and scarred in multiple </w:t>
      </w:r>
      <w:r w:rsidR="00AD6F59">
        <w:rPr>
          <w:rFonts w:ascii="Abadi" w:hAnsi="Abadi"/>
        </w:rPr>
        <w:t>ways.</w:t>
      </w:r>
    </w:p>
    <w:p w14:paraId="4CF893AD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33" w:name="_Toc181020979"/>
      <w:r w:rsidRPr="00BB51A7">
        <w:rPr>
          <w:rFonts w:ascii="Abadi" w:hAnsi="Abadi"/>
        </w:rPr>
        <w:lastRenderedPageBreak/>
        <w:t>Episode 4</w:t>
      </w:r>
      <w:bookmarkEnd w:id="33"/>
    </w:p>
    <w:p w14:paraId="77463EFE" w14:textId="77777777" w:rsidR="00D169F0" w:rsidRPr="00BB51A7" w:rsidRDefault="00D169F0" w:rsidP="00D169F0">
      <w:pPr>
        <w:rPr>
          <w:rFonts w:ascii="Abadi" w:hAnsi="Abadi"/>
        </w:rPr>
      </w:pPr>
    </w:p>
    <w:p w14:paraId="5CEB8CBC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34" w:name="_Toc181020980"/>
      <w:r w:rsidRPr="00BB51A7">
        <w:rPr>
          <w:rFonts w:ascii="Abadi" w:hAnsi="Abadi"/>
        </w:rPr>
        <w:t>Episode 5</w:t>
      </w:r>
      <w:bookmarkEnd w:id="34"/>
    </w:p>
    <w:p w14:paraId="5382E8E1" w14:textId="77777777" w:rsidR="00D169F0" w:rsidRPr="00BB51A7" w:rsidRDefault="00D169F0" w:rsidP="00D169F0">
      <w:pPr>
        <w:rPr>
          <w:rFonts w:ascii="Abadi" w:hAnsi="Abadi"/>
        </w:rPr>
      </w:pPr>
    </w:p>
    <w:p w14:paraId="602CDEBF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35" w:name="_Toc181020981"/>
      <w:r w:rsidRPr="00BB51A7">
        <w:rPr>
          <w:rFonts w:ascii="Abadi" w:hAnsi="Abadi"/>
        </w:rPr>
        <w:t>Episode 6</w:t>
      </w:r>
      <w:bookmarkEnd w:id="35"/>
    </w:p>
    <w:p w14:paraId="346A2B84" w14:textId="77777777" w:rsidR="00D169F0" w:rsidRPr="00BB51A7" w:rsidRDefault="00D169F0" w:rsidP="00D169F0">
      <w:pPr>
        <w:rPr>
          <w:rFonts w:ascii="Abadi" w:hAnsi="Abadi"/>
        </w:rPr>
      </w:pPr>
    </w:p>
    <w:p w14:paraId="68143088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36" w:name="_Toc181020982"/>
      <w:r w:rsidRPr="00BB51A7">
        <w:rPr>
          <w:rFonts w:ascii="Abadi" w:hAnsi="Abadi"/>
        </w:rPr>
        <w:t>Episode 7</w:t>
      </w:r>
      <w:bookmarkEnd w:id="36"/>
    </w:p>
    <w:p w14:paraId="6996B97B" w14:textId="77777777" w:rsidR="00D169F0" w:rsidRPr="00BB51A7" w:rsidRDefault="00D169F0" w:rsidP="00D169F0">
      <w:pPr>
        <w:rPr>
          <w:rFonts w:ascii="Abadi" w:hAnsi="Abadi"/>
        </w:rPr>
      </w:pPr>
    </w:p>
    <w:p w14:paraId="565688FC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37" w:name="_Toc181020983"/>
      <w:r w:rsidRPr="00BB51A7">
        <w:rPr>
          <w:rFonts w:ascii="Abadi" w:hAnsi="Abadi"/>
        </w:rPr>
        <w:t>Episode 8</w:t>
      </w:r>
      <w:bookmarkEnd w:id="37"/>
    </w:p>
    <w:p w14:paraId="50D21B90" w14:textId="77777777" w:rsidR="00D169F0" w:rsidRPr="00BB51A7" w:rsidRDefault="00D169F0" w:rsidP="00D169F0">
      <w:pPr>
        <w:rPr>
          <w:rFonts w:ascii="Abadi" w:hAnsi="Abadi"/>
        </w:rPr>
      </w:pPr>
    </w:p>
    <w:p w14:paraId="2778525C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38" w:name="_Toc181020984"/>
      <w:r w:rsidRPr="00BB51A7">
        <w:rPr>
          <w:rFonts w:ascii="Abadi" w:hAnsi="Abadi"/>
        </w:rPr>
        <w:t>Episode 9</w:t>
      </w:r>
      <w:bookmarkEnd w:id="38"/>
    </w:p>
    <w:p w14:paraId="4DFC4E3D" w14:textId="77777777" w:rsidR="00D169F0" w:rsidRPr="00BB51A7" w:rsidRDefault="00D169F0" w:rsidP="00D169F0">
      <w:pPr>
        <w:rPr>
          <w:rFonts w:ascii="Abadi" w:hAnsi="Abadi"/>
        </w:rPr>
      </w:pPr>
    </w:p>
    <w:p w14:paraId="6B6D836F" w14:textId="3B8981A9" w:rsidR="00EE0317" w:rsidRPr="00BB51A7" w:rsidRDefault="00D169F0" w:rsidP="00EE0317">
      <w:pPr>
        <w:pStyle w:val="Heading3"/>
        <w:rPr>
          <w:rFonts w:ascii="Abadi" w:hAnsi="Abadi"/>
          <w:b/>
          <w:bCs/>
        </w:rPr>
      </w:pPr>
      <w:bookmarkStart w:id="39" w:name="_Toc181020985"/>
      <w:r w:rsidRPr="00BB51A7">
        <w:rPr>
          <w:rFonts w:ascii="Abadi" w:hAnsi="Abadi"/>
        </w:rPr>
        <w:t>Episode 10</w:t>
      </w:r>
      <w:r w:rsidR="00EA2955" w:rsidRPr="00BB51A7">
        <w:rPr>
          <w:rFonts w:ascii="Abadi" w:hAnsi="Abadi"/>
        </w:rPr>
        <w:t xml:space="preserve"> </w:t>
      </w:r>
      <w:r w:rsidR="00EE0317" w:rsidRPr="00BB51A7">
        <w:rPr>
          <w:rFonts w:ascii="Abadi" w:hAnsi="Abadi"/>
          <w:b/>
          <w:bCs/>
        </w:rPr>
        <w:t>Stilettos in Platinum</w:t>
      </w:r>
      <w:bookmarkEnd w:id="39"/>
    </w:p>
    <w:p w14:paraId="63526A8D" w14:textId="697F7755" w:rsidR="00D169F0" w:rsidRPr="00BB51A7" w:rsidRDefault="00EE0317" w:rsidP="00FD3B95">
      <w:pPr>
        <w:rPr>
          <w:rFonts w:ascii="Abadi" w:hAnsi="Abadi"/>
        </w:rPr>
      </w:pPr>
      <w:r w:rsidRPr="00BB51A7">
        <w:rPr>
          <w:rFonts w:ascii="Abadi" w:hAnsi="Abadi"/>
        </w:rPr>
        <w:t>Platinum Stilettos worn by Dianne</w:t>
      </w:r>
      <w:r w:rsidR="00957FA4" w:rsidRPr="00BB51A7">
        <w:rPr>
          <w:rFonts w:ascii="Abadi" w:hAnsi="Abadi"/>
        </w:rPr>
        <w:t xml:space="preserve">, having successfully infiltrated multiple “companies”, silencing and blacklisting Kendra, </w:t>
      </w:r>
      <w:r w:rsidR="003B1987" w:rsidRPr="00BB51A7">
        <w:rPr>
          <w:rFonts w:ascii="Abadi" w:hAnsi="Abadi"/>
        </w:rPr>
        <w:t>and using her various connections and romances with powerful</w:t>
      </w:r>
      <w:r w:rsidR="00AA4976" w:rsidRPr="00BB51A7">
        <w:rPr>
          <w:rFonts w:ascii="Abadi" w:hAnsi="Abadi"/>
        </w:rPr>
        <w:t>,</w:t>
      </w:r>
      <w:r w:rsidR="00DB20CF" w:rsidRPr="00BB51A7">
        <w:rPr>
          <w:rFonts w:ascii="Abadi" w:hAnsi="Abadi"/>
        </w:rPr>
        <w:t xml:space="preserve"> </w:t>
      </w:r>
      <w:r w:rsidR="003B1987" w:rsidRPr="00BB51A7">
        <w:rPr>
          <w:rFonts w:ascii="Abadi" w:hAnsi="Abadi"/>
        </w:rPr>
        <w:t>influential men to further the strategic initiatives of “the Board”</w:t>
      </w:r>
    </w:p>
    <w:p w14:paraId="3D51A65A" w14:textId="77777777" w:rsidR="00D169F0" w:rsidRPr="00BB51A7" w:rsidRDefault="00D169F0" w:rsidP="00D169F0">
      <w:pPr>
        <w:rPr>
          <w:rFonts w:ascii="Abadi" w:hAnsi="Abadi"/>
        </w:rPr>
      </w:pPr>
    </w:p>
    <w:p w14:paraId="0A5AD453" w14:textId="77777777" w:rsidR="002552D9" w:rsidRPr="00BB51A7" w:rsidRDefault="002552D9" w:rsidP="00D169F0">
      <w:pPr>
        <w:rPr>
          <w:rFonts w:ascii="Abadi" w:hAnsi="Abadi"/>
        </w:rPr>
      </w:pPr>
    </w:p>
    <w:p w14:paraId="6D70B121" w14:textId="56CA93AA" w:rsidR="00CA4BFA" w:rsidRPr="00BB51A7" w:rsidRDefault="00157FC7" w:rsidP="00CA4BFA">
      <w:pPr>
        <w:pStyle w:val="Heading2"/>
        <w:rPr>
          <w:rFonts w:ascii="Abadi" w:hAnsi="Abadi"/>
        </w:rPr>
      </w:pPr>
      <w:bookmarkStart w:id="40" w:name="_Toc181020986"/>
      <w:r w:rsidRPr="00BB51A7">
        <w:rPr>
          <w:rFonts w:ascii="Abadi" w:hAnsi="Abadi"/>
        </w:rPr>
        <w:t>Season 4</w:t>
      </w:r>
      <w:bookmarkEnd w:id="40"/>
    </w:p>
    <w:p w14:paraId="09524D1E" w14:textId="4CB50DAD" w:rsidR="00CA4BFA" w:rsidRPr="00BB51A7" w:rsidRDefault="00CA4BFA" w:rsidP="00CA4BFA">
      <w:pPr>
        <w:rPr>
          <w:rFonts w:ascii="Abadi" w:hAnsi="Abadi"/>
        </w:rPr>
      </w:pPr>
      <w:r w:rsidRPr="00BB51A7">
        <w:rPr>
          <w:rFonts w:ascii="Abadi" w:hAnsi="Abadi"/>
        </w:rPr>
        <w:t>Re-begins in an earlier modern work era, some time before the events of season 1</w:t>
      </w:r>
      <w:r w:rsidR="00007BE5" w:rsidRPr="00BB51A7">
        <w:rPr>
          <w:rFonts w:ascii="Abadi" w:hAnsi="Abadi"/>
        </w:rPr>
        <w:t>.</w:t>
      </w:r>
    </w:p>
    <w:p w14:paraId="51221774" w14:textId="77777777" w:rsidR="00007BE5" w:rsidRPr="00BB51A7" w:rsidRDefault="00007BE5" w:rsidP="00CA4BFA">
      <w:pPr>
        <w:rPr>
          <w:rFonts w:ascii="Abadi" w:hAnsi="Abadi"/>
        </w:rPr>
      </w:pPr>
    </w:p>
    <w:p w14:paraId="7BB45593" w14:textId="6B00F242" w:rsidR="00007BE5" w:rsidRPr="00BB51A7" w:rsidRDefault="00007BE5" w:rsidP="00CA4BFA">
      <w:pPr>
        <w:rPr>
          <w:rFonts w:ascii="Abadi" w:hAnsi="Abadi"/>
        </w:rPr>
      </w:pPr>
      <w:r w:rsidRPr="00BB51A7">
        <w:rPr>
          <w:rFonts w:ascii="Abadi" w:hAnsi="Abadi"/>
        </w:rPr>
        <w:t xml:space="preserve">Relationship between </w:t>
      </w:r>
      <w:r w:rsidR="00E43D9C" w:rsidRPr="00BB51A7">
        <w:rPr>
          <w:rFonts w:ascii="Abadi" w:hAnsi="Abadi"/>
        </w:rPr>
        <w:t>all</w:t>
      </w:r>
      <w:r w:rsidRPr="00BB51A7">
        <w:rPr>
          <w:rFonts w:ascii="Abadi" w:hAnsi="Abadi"/>
        </w:rPr>
        <w:t xml:space="preserve"> the female black characters and “the grease”</w:t>
      </w:r>
    </w:p>
    <w:p w14:paraId="7A4209AC" w14:textId="77777777" w:rsidR="00007BE5" w:rsidRPr="00BB51A7" w:rsidRDefault="00007BE5" w:rsidP="00CA4BFA">
      <w:pPr>
        <w:rPr>
          <w:rFonts w:ascii="Abadi" w:hAnsi="Abadi"/>
        </w:rPr>
      </w:pPr>
    </w:p>
    <w:p w14:paraId="2179DC95" w14:textId="2F23B422" w:rsidR="00D169F0" w:rsidRPr="005E668E" w:rsidRDefault="00D169F0" w:rsidP="00CA4BFA">
      <w:pPr>
        <w:pStyle w:val="Heading3"/>
        <w:rPr>
          <w:rFonts w:ascii="Abadi" w:hAnsi="Abadi"/>
          <w:b/>
          <w:bCs/>
        </w:rPr>
      </w:pPr>
      <w:bookmarkStart w:id="41" w:name="_Toc181020987"/>
      <w:r w:rsidRPr="00BB51A7">
        <w:rPr>
          <w:rFonts w:ascii="Abadi" w:hAnsi="Abadi"/>
        </w:rPr>
        <w:t>Episode 1</w:t>
      </w:r>
      <w:r w:rsidR="005E668E">
        <w:rPr>
          <w:rFonts w:ascii="Abadi" w:hAnsi="Abadi"/>
        </w:rPr>
        <w:t xml:space="preserve"> </w:t>
      </w:r>
      <w:r w:rsidR="005E668E">
        <w:rPr>
          <w:rFonts w:ascii="Abadi" w:hAnsi="Abadi"/>
          <w:b/>
          <w:bCs/>
        </w:rPr>
        <w:t>The Women</w:t>
      </w:r>
      <w:bookmarkEnd w:id="41"/>
    </w:p>
    <w:p w14:paraId="6221D03D" w14:textId="70866C3D" w:rsidR="0043152B" w:rsidRPr="00BB51A7" w:rsidRDefault="0077444F" w:rsidP="00D169F0">
      <w:pPr>
        <w:rPr>
          <w:rFonts w:ascii="Abadi" w:hAnsi="Abadi"/>
        </w:rPr>
      </w:pPr>
      <w:r w:rsidRPr="00BB51A7">
        <w:rPr>
          <w:rFonts w:ascii="Abadi" w:hAnsi="Abadi"/>
        </w:rPr>
        <w:t xml:space="preserve">Look at </w:t>
      </w:r>
      <w:r w:rsidR="00F53512" w:rsidRPr="00BB51A7">
        <w:rPr>
          <w:rFonts w:ascii="Abadi" w:hAnsi="Abadi"/>
        </w:rPr>
        <w:t xml:space="preserve">Pre “the company” </w:t>
      </w:r>
      <w:r w:rsidR="00E43D9C" w:rsidRPr="00BB51A7">
        <w:rPr>
          <w:rFonts w:ascii="Abadi" w:hAnsi="Abadi"/>
        </w:rPr>
        <w:t>Shani</w:t>
      </w:r>
      <w:r w:rsidR="00F53512" w:rsidRPr="00BB51A7">
        <w:rPr>
          <w:rFonts w:ascii="Abadi" w:hAnsi="Abadi"/>
        </w:rPr>
        <w:t xml:space="preserve"> life</w:t>
      </w:r>
      <w:r w:rsidRPr="00BB51A7">
        <w:rPr>
          <w:rFonts w:ascii="Abadi" w:hAnsi="Abadi"/>
        </w:rPr>
        <w:t>.</w:t>
      </w:r>
      <w:r w:rsidR="0043152B" w:rsidRPr="00BB51A7">
        <w:rPr>
          <w:rFonts w:ascii="Abadi" w:hAnsi="Abadi"/>
        </w:rPr>
        <w:t xml:space="preserve"> </w:t>
      </w:r>
    </w:p>
    <w:p w14:paraId="4BE72EA0" w14:textId="2D56E036" w:rsidR="0077444F" w:rsidRPr="00BB51A7" w:rsidRDefault="00E43D9C" w:rsidP="00D169F0">
      <w:pPr>
        <w:rPr>
          <w:rFonts w:ascii="Abadi" w:hAnsi="Abadi"/>
        </w:rPr>
      </w:pPr>
      <w:r w:rsidRPr="00BB51A7">
        <w:rPr>
          <w:rFonts w:ascii="Abadi" w:hAnsi="Abadi"/>
        </w:rPr>
        <w:t>Shani life in</w:t>
      </w:r>
      <w:r w:rsidR="0077444F" w:rsidRPr="00BB51A7">
        <w:rPr>
          <w:rFonts w:ascii="Abadi" w:hAnsi="Abadi"/>
        </w:rPr>
        <w:t xml:space="preserve"> “the cult”</w:t>
      </w:r>
      <w:r w:rsidR="0043152B" w:rsidRPr="00BB51A7">
        <w:rPr>
          <w:rFonts w:ascii="Abadi" w:hAnsi="Abadi"/>
        </w:rPr>
        <w:t>.</w:t>
      </w:r>
    </w:p>
    <w:p w14:paraId="4D95E0DA" w14:textId="77777777" w:rsidR="0077444F" w:rsidRPr="00BB51A7" w:rsidRDefault="0077444F" w:rsidP="00D169F0">
      <w:pPr>
        <w:rPr>
          <w:rFonts w:ascii="Abadi" w:hAnsi="Abadi"/>
        </w:rPr>
      </w:pPr>
    </w:p>
    <w:p w14:paraId="6C9243A4" w14:textId="324B8540" w:rsidR="006E6546" w:rsidRPr="00BB51A7" w:rsidRDefault="00D169F0" w:rsidP="006E6546">
      <w:pPr>
        <w:pStyle w:val="Heading3"/>
        <w:rPr>
          <w:rFonts w:ascii="Abadi" w:hAnsi="Abadi"/>
        </w:rPr>
      </w:pPr>
      <w:bookmarkStart w:id="42" w:name="_Toc181020988"/>
      <w:r w:rsidRPr="00BB51A7">
        <w:rPr>
          <w:rFonts w:ascii="Abadi" w:hAnsi="Abadi"/>
        </w:rPr>
        <w:lastRenderedPageBreak/>
        <w:t>Episode 2</w:t>
      </w:r>
      <w:r w:rsidR="006E6546" w:rsidRPr="006E6546">
        <w:rPr>
          <w:rFonts w:ascii="Abadi" w:hAnsi="Abadi"/>
          <w:b/>
          <w:bCs/>
        </w:rPr>
        <w:t xml:space="preserve"> </w:t>
      </w:r>
      <w:r w:rsidR="009F799B" w:rsidRPr="005C590B">
        <w:rPr>
          <w:rFonts w:ascii="Abadi" w:hAnsi="Abadi"/>
          <w:b/>
          <w:bCs/>
        </w:rPr>
        <w:t>Fools Delight</w:t>
      </w:r>
      <w:bookmarkEnd w:id="42"/>
    </w:p>
    <w:p w14:paraId="5B10177E" w14:textId="03B25656" w:rsidR="00D169F0" w:rsidRPr="00BB51A7" w:rsidRDefault="006E6546" w:rsidP="007E6645">
      <w:pPr>
        <w:rPr>
          <w:rFonts w:ascii="Abadi" w:hAnsi="Abadi"/>
        </w:rPr>
      </w:pPr>
      <w:r w:rsidRPr="00BB51A7">
        <w:rPr>
          <w:rFonts w:ascii="Abadi" w:hAnsi="Abadi"/>
        </w:rPr>
        <w:t>A look at Shemekka’s (Eva’s) Past</w:t>
      </w:r>
      <w:r w:rsidR="00AA47C6">
        <w:rPr>
          <w:rFonts w:ascii="Abadi" w:hAnsi="Abadi"/>
        </w:rPr>
        <w:t>, family difficulties, socioeconomic struggles</w:t>
      </w:r>
    </w:p>
    <w:p w14:paraId="13623509" w14:textId="77777777" w:rsidR="00D169F0" w:rsidRPr="00BB51A7" w:rsidRDefault="00D169F0" w:rsidP="00D169F0">
      <w:pPr>
        <w:rPr>
          <w:rFonts w:ascii="Abadi" w:hAnsi="Abadi"/>
        </w:rPr>
      </w:pPr>
    </w:p>
    <w:p w14:paraId="39996234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43" w:name="_Toc181020989"/>
      <w:r w:rsidRPr="00BB51A7">
        <w:rPr>
          <w:rFonts w:ascii="Abadi" w:hAnsi="Abadi"/>
        </w:rPr>
        <w:t>Episode 3</w:t>
      </w:r>
      <w:bookmarkEnd w:id="43"/>
    </w:p>
    <w:p w14:paraId="4C5926C1" w14:textId="77777777" w:rsidR="00D169F0" w:rsidRPr="00BB51A7" w:rsidRDefault="00D169F0" w:rsidP="00D169F0">
      <w:pPr>
        <w:rPr>
          <w:rFonts w:ascii="Abadi" w:hAnsi="Abadi"/>
        </w:rPr>
      </w:pPr>
    </w:p>
    <w:p w14:paraId="133086FE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44" w:name="_Toc181020990"/>
      <w:r w:rsidRPr="00BB51A7">
        <w:rPr>
          <w:rFonts w:ascii="Abadi" w:hAnsi="Abadi"/>
        </w:rPr>
        <w:t>Episode 4</w:t>
      </w:r>
      <w:bookmarkEnd w:id="44"/>
    </w:p>
    <w:p w14:paraId="47B77FB0" w14:textId="77777777" w:rsidR="00D169F0" w:rsidRPr="00BB51A7" w:rsidRDefault="00D169F0" w:rsidP="00D169F0">
      <w:pPr>
        <w:rPr>
          <w:rFonts w:ascii="Abadi" w:hAnsi="Abadi"/>
        </w:rPr>
      </w:pPr>
    </w:p>
    <w:p w14:paraId="65AA4C5E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45" w:name="_Toc181020991"/>
      <w:r w:rsidRPr="00BB51A7">
        <w:rPr>
          <w:rFonts w:ascii="Abadi" w:hAnsi="Abadi"/>
        </w:rPr>
        <w:t>Episode 5</w:t>
      </w:r>
      <w:bookmarkEnd w:id="45"/>
    </w:p>
    <w:p w14:paraId="51408C49" w14:textId="77777777" w:rsidR="00D169F0" w:rsidRPr="00BB51A7" w:rsidRDefault="00D169F0" w:rsidP="00D169F0">
      <w:pPr>
        <w:rPr>
          <w:rFonts w:ascii="Abadi" w:hAnsi="Abadi"/>
        </w:rPr>
      </w:pPr>
    </w:p>
    <w:p w14:paraId="3452BA11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46" w:name="_Toc181020992"/>
      <w:r w:rsidRPr="00BB51A7">
        <w:rPr>
          <w:rFonts w:ascii="Abadi" w:hAnsi="Abadi"/>
        </w:rPr>
        <w:t>Episode 6</w:t>
      </w:r>
      <w:bookmarkEnd w:id="46"/>
    </w:p>
    <w:p w14:paraId="64B8E714" w14:textId="77777777" w:rsidR="00D169F0" w:rsidRPr="00BB51A7" w:rsidRDefault="00D169F0" w:rsidP="00D169F0">
      <w:pPr>
        <w:rPr>
          <w:rFonts w:ascii="Abadi" w:hAnsi="Abadi"/>
        </w:rPr>
      </w:pPr>
    </w:p>
    <w:p w14:paraId="2485E05B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47" w:name="_Toc181020993"/>
      <w:r w:rsidRPr="00BB51A7">
        <w:rPr>
          <w:rFonts w:ascii="Abadi" w:hAnsi="Abadi"/>
        </w:rPr>
        <w:t>Episode 7</w:t>
      </w:r>
      <w:bookmarkEnd w:id="47"/>
    </w:p>
    <w:p w14:paraId="3EFCC0BA" w14:textId="77777777" w:rsidR="00D169F0" w:rsidRPr="00BB51A7" w:rsidRDefault="00D169F0" w:rsidP="00D169F0">
      <w:pPr>
        <w:rPr>
          <w:rFonts w:ascii="Abadi" w:hAnsi="Abadi"/>
        </w:rPr>
      </w:pPr>
    </w:p>
    <w:p w14:paraId="017A65DB" w14:textId="7E448D3D" w:rsidR="00D169F0" w:rsidRPr="00BB51A7" w:rsidRDefault="00D169F0" w:rsidP="00D169F0">
      <w:pPr>
        <w:pStyle w:val="Heading3"/>
        <w:rPr>
          <w:rFonts w:ascii="Abadi" w:hAnsi="Abadi"/>
          <w:b/>
          <w:bCs/>
        </w:rPr>
      </w:pPr>
      <w:bookmarkStart w:id="48" w:name="_Toc181020994"/>
      <w:r w:rsidRPr="00BB51A7">
        <w:rPr>
          <w:rFonts w:ascii="Abadi" w:hAnsi="Abadi"/>
        </w:rPr>
        <w:t>Episode 8</w:t>
      </w:r>
      <w:r w:rsidR="008D0B20" w:rsidRPr="00BB51A7">
        <w:rPr>
          <w:rFonts w:ascii="Abadi" w:hAnsi="Abadi"/>
        </w:rPr>
        <w:t xml:space="preserve"> </w:t>
      </w:r>
      <w:r w:rsidR="008D0B20" w:rsidRPr="00BB51A7">
        <w:rPr>
          <w:rFonts w:ascii="Abadi" w:hAnsi="Abadi"/>
          <w:b/>
          <w:bCs/>
        </w:rPr>
        <w:t>Liquidity</w:t>
      </w:r>
      <w:bookmarkEnd w:id="48"/>
    </w:p>
    <w:p w14:paraId="4FA24492" w14:textId="01CFE6E2" w:rsidR="00D169F0" w:rsidRPr="00BB51A7" w:rsidRDefault="00193E00" w:rsidP="00D169F0">
      <w:pPr>
        <w:rPr>
          <w:rFonts w:ascii="Abadi" w:hAnsi="Abadi"/>
        </w:rPr>
      </w:pPr>
      <w:r w:rsidRPr="00BB51A7">
        <w:rPr>
          <w:rFonts w:ascii="Abadi" w:hAnsi="Abadi"/>
        </w:rPr>
        <w:t xml:space="preserve">Beginning of </w:t>
      </w:r>
      <w:r w:rsidR="00177960" w:rsidRPr="00BB51A7">
        <w:rPr>
          <w:rFonts w:ascii="Abadi" w:hAnsi="Abadi"/>
        </w:rPr>
        <w:t>the</w:t>
      </w:r>
      <w:r w:rsidR="00DE4D13" w:rsidRPr="00BB51A7">
        <w:rPr>
          <w:rFonts w:ascii="Abadi" w:hAnsi="Abadi"/>
        </w:rPr>
        <w:t xml:space="preserve"> dissolution and liquidation of “the company”</w:t>
      </w:r>
    </w:p>
    <w:p w14:paraId="2CD20E31" w14:textId="77777777" w:rsidR="00C6195F" w:rsidRPr="00BB51A7" w:rsidRDefault="00C6195F" w:rsidP="00D169F0">
      <w:pPr>
        <w:rPr>
          <w:rFonts w:ascii="Abadi" w:hAnsi="Abadi"/>
        </w:rPr>
      </w:pPr>
    </w:p>
    <w:p w14:paraId="1F2D6FDB" w14:textId="3056E732" w:rsidR="00D169F0" w:rsidRPr="00BB51A7" w:rsidRDefault="00D169F0" w:rsidP="00D169F0">
      <w:pPr>
        <w:pStyle w:val="Heading3"/>
        <w:rPr>
          <w:rFonts w:ascii="Abadi" w:hAnsi="Abadi"/>
          <w:b/>
          <w:bCs/>
        </w:rPr>
      </w:pPr>
      <w:bookmarkStart w:id="49" w:name="_Toc181020995"/>
      <w:r w:rsidRPr="00BB51A7">
        <w:rPr>
          <w:rFonts w:ascii="Abadi" w:hAnsi="Abadi"/>
        </w:rPr>
        <w:t>Episode 9</w:t>
      </w:r>
      <w:r w:rsidR="00FB13B4" w:rsidRPr="00BB51A7">
        <w:rPr>
          <w:rFonts w:ascii="Abadi" w:hAnsi="Abadi"/>
        </w:rPr>
        <w:t xml:space="preserve"> </w:t>
      </w:r>
      <w:r w:rsidR="00FB13B4" w:rsidRPr="00BB51A7">
        <w:rPr>
          <w:rFonts w:ascii="Abadi" w:hAnsi="Abadi"/>
          <w:b/>
          <w:bCs/>
        </w:rPr>
        <w:t xml:space="preserve">After </w:t>
      </w:r>
      <w:r w:rsidR="006F20F7" w:rsidRPr="00BB51A7">
        <w:rPr>
          <w:rFonts w:ascii="Abadi" w:hAnsi="Abadi"/>
          <w:b/>
          <w:bCs/>
        </w:rPr>
        <w:t>Goliath</w:t>
      </w:r>
      <w:bookmarkEnd w:id="49"/>
    </w:p>
    <w:p w14:paraId="2D28E932" w14:textId="7CCD1326" w:rsidR="00D169F0" w:rsidRPr="00BB51A7" w:rsidRDefault="00193E00" w:rsidP="00D169F0">
      <w:pPr>
        <w:rPr>
          <w:rFonts w:ascii="Abadi" w:hAnsi="Abadi"/>
        </w:rPr>
      </w:pPr>
      <w:r w:rsidRPr="00BB51A7">
        <w:rPr>
          <w:rFonts w:ascii="Abadi" w:hAnsi="Abadi"/>
        </w:rPr>
        <w:t>Shani’s</w:t>
      </w:r>
      <w:r w:rsidR="00603E42" w:rsidRPr="00BB51A7">
        <w:rPr>
          <w:rFonts w:ascii="Abadi" w:hAnsi="Abadi"/>
        </w:rPr>
        <w:t xml:space="preserve"> </w:t>
      </w:r>
      <w:r w:rsidR="00FC2E4F" w:rsidRPr="00BB51A7">
        <w:rPr>
          <w:rFonts w:ascii="Abadi" w:hAnsi="Abadi"/>
        </w:rPr>
        <w:t xml:space="preserve">and “the company’s” </w:t>
      </w:r>
      <w:r w:rsidR="007A0128" w:rsidRPr="00BB51A7">
        <w:rPr>
          <w:rFonts w:ascii="Abadi" w:hAnsi="Abadi"/>
        </w:rPr>
        <w:t>downfall</w:t>
      </w:r>
      <w:r w:rsidR="006738CE" w:rsidRPr="00BB51A7">
        <w:rPr>
          <w:rFonts w:ascii="Abadi" w:hAnsi="Abadi"/>
        </w:rPr>
        <w:t>.</w:t>
      </w:r>
      <w:r w:rsidR="0066560E" w:rsidRPr="00BB51A7">
        <w:rPr>
          <w:rFonts w:ascii="Abadi" w:hAnsi="Abadi"/>
        </w:rPr>
        <w:t xml:space="preserve"> Due to the work of “the Cult”, Dianne and Eva, Shani is now seen as a “bad omen” for other companies in the industry, and she </w:t>
      </w:r>
      <w:r w:rsidR="00362658" w:rsidRPr="00BB51A7">
        <w:rPr>
          <w:rFonts w:ascii="Abadi" w:hAnsi="Abadi"/>
        </w:rPr>
        <w:t>cannot get hired anywhere.</w:t>
      </w:r>
    </w:p>
    <w:p w14:paraId="0F7D5A84" w14:textId="77777777" w:rsidR="00C67FDA" w:rsidRPr="00BB51A7" w:rsidRDefault="00C67FDA" w:rsidP="00D169F0">
      <w:pPr>
        <w:rPr>
          <w:rFonts w:ascii="Abadi" w:hAnsi="Abadi"/>
        </w:rPr>
      </w:pPr>
    </w:p>
    <w:p w14:paraId="530BA3FC" w14:textId="7B218A80" w:rsidR="009219A7" w:rsidRPr="00BB51A7" w:rsidRDefault="006272F4" w:rsidP="00D169F0">
      <w:pPr>
        <w:rPr>
          <w:rFonts w:ascii="Abadi" w:hAnsi="Abadi"/>
        </w:rPr>
      </w:pPr>
      <w:r w:rsidRPr="00BB51A7">
        <w:rPr>
          <w:rFonts w:ascii="Abadi" w:hAnsi="Abadi"/>
        </w:rPr>
        <w:t>Eva</w:t>
      </w:r>
      <w:r w:rsidR="009219A7" w:rsidRPr="00BB51A7">
        <w:rPr>
          <w:rFonts w:ascii="Abadi" w:hAnsi="Abadi"/>
        </w:rPr>
        <w:t xml:space="preserve"> escapes </w:t>
      </w:r>
      <w:r w:rsidR="008A43CD" w:rsidRPr="00BB51A7">
        <w:rPr>
          <w:rFonts w:ascii="Abadi" w:hAnsi="Abadi"/>
        </w:rPr>
        <w:t>the downfall</w:t>
      </w:r>
      <w:r w:rsidR="002E1D59" w:rsidRPr="00BB51A7">
        <w:rPr>
          <w:rFonts w:ascii="Abadi" w:hAnsi="Abadi"/>
        </w:rPr>
        <w:t xml:space="preserve"> of “the company”</w:t>
      </w:r>
      <w:r w:rsidR="008A43CD" w:rsidRPr="00BB51A7">
        <w:rPr>
          <w:rFonts w:ascii="Abadi" w:hAnsi="Abadi"/>
        </w:rPr>
        <w:t xml:space="preserve"> relatively </w:t>
      </w:r>
      <w:r w:rsidR="002D23D4" w:rsidRPr="00BB51A7">
        <w:rPr>
          <w:rFonts w:ascii="Abadi" w:hAnsi="Abadi"/>
        </w:rPr>
        <w:t>unscathed and</w:t>
      </w:r>
      <w:r w:rsidR="008A43CD" w:rsidRPr="00BB51A7">
        <w:rPr>
          <w:rFonts w:ascii="Abadi" w:hAnsi="Abadi"/>
        </w:rPr>
        <w:t xml:space="preserve"> plans out next steps with Dianne and “the board”</w:t>
      </w:r>
      <w:r w:rsidR="00036A68" w:rsidRPr="00BB51A7">
        <w:rPr>
          <w:rFonts w:ascii="Abadi" w:hAnsi="Abadi"/>
        </w:rPr>
        <w:t>.</w:t>
      </w:r>
    </w:p>
    <w:p w14:paraId="0893FC37" w14:textId="77777777" w:rsidR="00C67FDA" w:rsidRPr="00BB51A7" w:rsidRDefault="00C67FDA" w:rsidP="00D169F0">
      <w:pPr>
        <w:rPr>
          <w:rFonts w:ascii="Abadi" w:hAnsi="Abadi"/>
        </w:rPr>
      </w:pPr>
    </w:p>
    <w:p w14:paraId="44D432DD" w14:textId="62D871C3" w:rsidR="007A0128" w:rsidRPr="00BB51A7" w:rsidRDefault="00A40C8C" w:rsidP="00D169F0">
      <w:pPr>
        <w:rPr>
          <w:rFonts w:ascii="Abadi" w:hAnsi="Abadi"/>
        </w:rPr>
      </w:pPr>
      <w:r w:rsidRPr="00BB51A7">
        <w:rPr>
          <w:rFonts w:ascii="Abadi" w:hAnsi="Abadi"/>
        </w:rPr>
        <w:t>Shani</w:t>
      </w:r>
      <w:r w:rsidR="00164B90" w:rsidRPr="00BB51A7">
        <w:rPr>
          <w:rFonts w:ascii="Abadi" w:hAnsi="Abadi"/>
        </w:rPr>
        <w:t xml:space="preserve"> evaluates and looks to life after “the company”</w:t>
      </w:r>
    </w:p>
    <w:p w14:paraId="3C275116" w14:textId="77777777" w:rsidR="00164B90" w:rsidRPr="00BB51A7" w:rsidRDefault="00164B90" w:rsidP="00D169F0">
      <w:pPr>
        <w:rPr>
          <w:rFonts w:ascii="Abadi" w:hAnsi="Abadi"/>
        </w:rPr>
      </w:pPr>
    </w:p>
    <w:p w14:paraId="1586E554" w14:textId="2F6F456E" w:rsidR="00D169F0" w:rsidRPr="00BB51A7" w:rsidRDefault="00D169F0" w:rsidP="00D169F0">
      <w:pPr>
        <w:pStyle w:val="Heading3"/>
        <w:rPr>
          <w:rFonts w:ascii="Abadi" w:hAnsi="Abadi"/>
          <w:b/>
          <w:bCs/>
        </w:rPr>
      </w:pPr>
      <w:bookmarkStart w:id="50" w:name="_Toc181020996"/>
      <w:r w:rsidRPr="00BB51A7">
        <w:rPr>
          <w:rFonts w:ascii="Abadi" w:hAnsi="Abadi"/>
        </w:rPr>
        <w:lastRenderedPageBreak/>
        <w:t>Episode 10</w:t>
      </w:r>
      <w:r w:rsidR="00133ECD" w:rsidRPr="00BB51A7">
        <w:rPr>
          <w:rFonts w:ascii="Abadi" w:hAnsi="Abadi"/>
        </w:rPr>
        <w:t xml:space="preserve"> </w:t>
      </w:r>
      <w:r w:rsidR="006E2070" w:rsidRPr="00BB51A7">
        <w:rPr>
          <w:rFonts w:ascii="Abadi" w:hAnsi="Abadi"/>
          <w:b/>
          <w:bCs/>
        </w:rPr>
        <w:t xml:space="preserve">Stilettos </w:t>
      </w:r>
      <w:r w:rsidR="004C790F" w:rsidRPr="00BB51A7">
        <w:rPr>
          <w:rFonts w:ascii="Abadi" w:hAnsi="Abadi"/>
          <w:b/>
          <w:bCs/>
        </w:rPr>
        <w:t>in black</w:t>
      </w:r>
      <w:bookmarkEnd w:id="50"/>
    </w:p>
    <w:p w14:paraId="6E4701F6" w14:textId="7C296756" w:rsidR="00D169F0" w:rsidRPr="00BB51A7" w:rsidRDefault="000E2A9D" w:rsidP="00D169F0">
      <w:pPr>
        <w:rPr>
          <w:rFonts w:ascii="Abadi" w:hAnsi="Abadi"/>
        </w:rPr>
      </w:pPr>
      <w:r w:rsidRPr="00BB51A7">
        <w:rPr>
          <w:rFonts w:ascii="Abadi" w:hAnsi="Abadi"/>
        </w:rPr>
        <w:t xml:space="preserve">Opening scene with </w:t>
      </w:r>
      <w:r w:rsidR="006272F4" w:rsidRPr="00BB51A7">
        <w:rPr>
          <w:rFonts w:ascii="Abadi" w:hAnsi="Abadi"/>
        </w:rPr>
        <w:t xml:space="preserve">Eva </w:t>
      </w:r>
      <w:r w:rsidRPr="00BB51A7">
        <w:rPr>
          <w:rFonts w:ascii="Abadi" w:hAnsi="Abadi"/>
        </w:rPr>
        <w:t>walking down hall in black stilettos to waiting room, for impending interview at a new company</w:t>
      </w:r>
      <w:r w:rsidR="00F45E8E">
        <w:rPr>
          <w:rFonts w:ascii="Abadi" w:hAnsi="Abadi"/>
        </w:rPr>
        <w:t>, face unseen for entirety of episode, except until final pan in shot</w:t>
      </w:r>
      <w:r w:rsidRPr="00BB51A7">
        <w:rPr>
          <w:rFonts w:ascii="Abadi" w:hAnsi="Abadi"/>
        </w:rPr>
        <w:t>.</w:t>
      </w:r>
      <w:r w:rsidR="00F84BF5" w:rsidRPr="00BB51A7">
        <w:rPr>
          <w:rFonts w:ascii="Abadi" w:hAnsi="Abadi"/>
        </w:rPr>
        <w:t xml:space="preserve"> Flash to Characters in a new present day, post fall of “the company”. </w:t>
      </w:r>
    </w:p>
    <w:p w14:paraId="33C18267" w14:textId="77777777" w:rsidR="00A40C8C" w:rsidRPr="00BB51A7" w:rsidRDefault="00A40C8C" w:rsidP="00D169F0">
      <w:pPr>
        <w:rPr>
          <w:rFonts w:ascii="Abadi" w:hAnsi="Abadi"/>
        </w:rPr>
      </w:pPr>
    </w:p>
    <w:p w14:paraId="23FDF183" w14:textId="68EDF632" w:rsidR="00443DBA" w:rsidRDefault="00443DBA" w:rsidP="00D169F0">
      <w:pPr>
        <w:rPr>
          <w:rFonts w:ascii="Abadi" w:hAnsi="Abadi"/>
        </w:rPr>
      </w:pPr>
      <w:r w:rsidRPr="00BB51A7">
        <w:rPr>
          <w:rFonts w:ascii="Abadi" w:hAnsi="Abadi"/>
        </w:rPr>
        <w:t>Shani has now been ostracized and blacklisted from her industry and seeks to make restitution of her form</w:t>
      </w:r>
      <w:r w:rsidR="001F4C75">
        <w:rPr>
          <w:rFonts w:ascii="Abadi" w:hAnsi="Abadi"/>
        </w:rPr>
        <w:t>er</w:t>
      </w:r>
      <w:r w:rsidRPr="00BB51A7">
        <w:rPr>
          <w:rFonts w:ascii="Abadi" w:hAnsi="Abadi"/>
        </w:rPr>
        <w:t xml:space="preserve"> life.</w:t>
      </w:r>
    </w:p>
    <w:p w14:paraId="0BBB2D45" w14:textId="77777777" w:rsidR="005E43A8" w:rsidRDefault="005E43A8" w:rsidP="00D169F0">
      <w:pPr>
        <w:rPr>
          <w:rFonts w:ascii="Abadi" w:hAnsi="Abadi"/>
        </w:rPr>
      </w:pPr>
    </w:p>
    <w:p w14:paraId="56E3C066" w14:textId="2E6A3288" w:rsidR="005E43A8" w:rsidRPr="00BB51A7" w:rsidRDefault="005E43A8" w:rsidP="00D169F0">
      <w:pPr>
        <w:rPr>
          <w:rFonts w:ascii="Abadi" w:hAnsi="Abadi"/>
        </w:rPr>
      </w:pPr>
      <w:r>
        <w:rPr>
          <w:rFonts w:ascii="Abadi" w:hAnsi="Abadi"/>
        </w:rPr>
        <w:t xml:space="preserve">Metamorphosis of Eva from acolyte to full </w:t>
      </w:r>
      <w:r w:rsidR="002E3076">
        <w:rPr>
          <w:rFonts w:ascii="Abadi" w:hAnsi="Abadi"/>
        </w:rPr>
        <w:t>jr</w:t>
      </w:r>
      <w:r w:rsidR="002D11D6">
        <w:rPr>
          <w:rFonts w:ascii="Abadi" w:hAnsi="Abadi"/>
        </w:rPr>
        <w:t xml:space="preserve">. </w:t>
      </w:r>
      <w:r>
        <w:rPr>
          <w:rFonts w:ascii="Abadi" w:hAnsi="Abadi"/>
        </w:rPr>
        <w:t>cult member.</w:t>
      </w:r>
    </w:p>
    <w:p w14:paraId="40AA4940" w14:textId="77777777" w:rsidR="009219A7" w:rsidRPr="00BB51A7" w:rsidRDefault="009219A7" w:rsidP="00D169F0">
      <w:pPr>
        <w:rPr>
          <w:rFonts w:ascii="Abadi" w:hAnsi="Abadi"/>
        </w:rPr>
      </w:pPr>
    </w:p>
    <w:p w14:paraId="2AAF78EE" w14:textId="376D3F69" w:rsidR="00166F22" w:rsidRDefault="009E2107" w:rsidP="00D169F0">
      <w:pPr>
        <w:rPr>
          <w:rFonts w:ascii="Abadi" w:hAnsi="Abadi"/>
        </w:rPr>
      </w:pPr>
      <w:r w:rsidRPr="00BB51A7">
        <w:rPr>
          <w:rFonts w:ascii="Abadi" w:hAnsi="Abadi"/>
        </w:rPr>
        <w:t xml:space="preserve">Show concludes with </w:t>
      </w:r>
      <w:r w:rsidR="00EE7696" w:rsidRPr="00BB51A7">
        <w:rPr>
          <w:rFonts w:ascii="Abadi" w:hAnsi="Abadi"/>
        </w:rPr>
        <w:t>Eva</w:t>
      </w:r>
      <w:r w:rsidRPr="00BB51A7">
        <w:rPr>
          <w:rFonts w:ascii="Abadi" w:hAnsi="Abadi"/>
        </w:rPr>
        <w:t xml:space="preserve"> (now named </w:t>
      </w:r>
      <w:r w:rsidR="00EE7696" w:rsidRPr="00BB51A7">
        <w:rPr>
          <w:rFonts w:ascii="Abadi" w:hAnsi="Abadi"/>
        </w:rPr>
        <w:t>Hazel</w:t>
      </w:r>
      <w:r w:rsidRPr="00BB51A7">
        <w:rPr>
          <w:rFonts w:ascii="Abadi" w:hAnsi="Abadi"/>
        </w:rPr>
        <w:t xml:space="preserve">) performing </w:t>
      </w:r>
      <w:r w:rsidR="00D735FE" w:rsidRPr="00BB51A7">
        <w:rPr>
          <w:rFonts w:ascii="Abadi" w:hAnsi="Abadi"/>
        </w:rPr>
        <w:t xml:space="preserve">exceedingly </w:t>
      </w:r>
      <w:r w:rsidRPr="00BB51A7">
        <w:rPr>
          <w:rFonts w:ascii="Abadi" w:hAnsi="Abadi"/>
        </w:rPr>
        <w:t>well in</w:t>
      </w:r>
      <w:r w:rsidR="00AA3262">
        <w:rPr>
          <w:rFonts w:ascii="Abadi" w:hAnsi="Abadi"/>
        </w:rPr>
        <w:t xml:space="preserve"> an</w:t>
      </w:r>
      <w:r w:rsidRPr="00BB51A7">
        <w:rPr>
          <w:rFonts w:ascii="Abadi" w:hAnsi="Abadi"/>
        </w:rPr>
        <w:t xml:space="preserve"> interview</w:t>
      </w:r>
      <w:r w:rsidR="00DC7592" w:rsidRPr="00BB51A7">
        <w:rPr>
          <w:rFonts w:ascii="Abadi" w:hAnsi="Abadi"/>
        </w:rPr>
        <w:t xml:space="preserve">, with very good and candid </w:t>
      </w:r>
      <w:r w:rsidR="007F4BA3" w:rsidRPr="00BB51A7">
        <w:rPr>
          <w:rFonts w:ascii="Abadi" w:hAnsi="Abadi"/>
        </w:rPr>
        <w:t>rapport</w:t>
      </w:r>
      <w:r w:rsidR="00DC7592" w:rsidRPr="00BB51A7">
        <w:rPr>
          <w:rFonts w:ascii="Abadi" w:hAnsi="Abadi"/>
        </w:rPr>
        <w:t xml:space="preserve"> with interviewers, </w:t>
      </w:r>
      <w:r w:rsidRPr="00BB51A7">
        <w:rPr>
          <w:rFonts w:ascii="Abadi" w:hAnsi="Abadi"/>
        </w:rPr>
        <w:t>and starting job in a new “the company”</w:t>
      </w:r>
      <w:r w:rsidR="00166F22" w:rsidRPr="00BB51A7">
        <w:rPr>
          <w:rFonts w:ascii="Abadi" w:hAnsi="Abadi"/>
        </w:rPr>
        <w:t xml:space="preserve">. </w:t>
      </w:r>
      <w:r w:rsidR="00D6643D" w:rsidRPr="00BB51A7">
        <w:rPr>
          <w:rFonts w:ascii="Abadi" w:hAnsi="Abadi"/>
        </w:rPr>
        <w:t xml:space="preserve">Her hair is now in long, flowing and elegant braids, adorned with golden accessories. </w:t>
      </w:r>
      <w:r w:rsidR="00900ED8" w:rsidRPr="00BB51A7">
        <w:rPr>
          <w:rFonts w:ascii="Abadi" w:hAnsi="Abadi"/>
        </w:rPr>
        <w:t xml:space="preserve">By end of episode, </w:t>
      </w:r>
      <w:r w:rsidR="00D44B7B" w:rsidRPr="00BB51A7">
        <w:rPr>
          <w:rFonts w:ascii="Abadi" w:hAnsi="Abadi"/>
        </w:rPr>
        <w:t>Hazel</w:t>
      </w:r>
      <w:r w:rsidR="00900ED8" w:rsidRPr="00BB51A7">
        <w:rPr>
          <w:rFonts w:ascii="Abadi" w:hAnsi="Abadi"/>
        </w:rPr>
        <w:t xml:space="preserve"> walks to new cubicle,</w:t>
      </w:r>
      <w:r w:rsidR="00F22A59">
        <w:rPr>
          <w:rFonts w:ascii="Abadi" w:hAnsi="Abadi"/>
        </w:rPr>
        <w:t xml:space="preserve"> camera following her</w:t>
      </w:r>
      <w:r w:rsidR="003068A8">
        <w:rPr>
          <w:rFonts w:ascii="Abadi" w:hAnsi="Abadi"/>
        </w:rPr>
        <w:t xml:space="preserve"> from behind</w:t>
      </w:r>
      <w:r w:rsidR="00F22A59">
        <w:rPr>
          <w:rFonts w:ascii="Abadi" w:hAnsi="Abadi"/>
        </w:rPr>
        <w:t xml:space="preserve"> the entire time,</w:t>
      </w:r>
      <w:r w:rsidR="00900ED8" w:rsidRPr="00BB51A7">
        <w:rPr>
          <w:rFonts w:ascii="Abadi" w:hAnsi="Abadi"/>
        </w:rPr>
        <w:t xml:space="preserve"> and subsequently</w:t>
      </w:r>
      <w:r w:rsidR="00D44B7B" w:rsidRPr="00BB51A7">
        <w:rPr>
          <w:rFonts w:ascii="Abadi" w:hAnsi="Abadi"/>
        </w:rPr>
        <w:t xml:space="preserve"> </w:t>
      </w:r>
      <w:r w:rsidR="00166F22" w:rsidRPr="00BB51A7">
        <w:rPr>
          <w:rFonts w:ascii="Abadi" w:hAnsi="Abadi"/>
        </w:rPr>
        <w:t xml:space="preserve">introduces herself to </w:t>
      </w:r>
      <w:r w:rsidR="00867F76" w:rsidRPr="00BB51A7">
        <w:rPr>
          <w:rFonts w:ascii="Abadi" w:hAnsi="Abadi"/>
        </w:rPr>
        <w:t>a new</w:t>
      </w:r>
      <w:r w:rsidR="00166F22" w:rsidRPr="00BB51A7">
        <w:rPr>
          <w:rFonts w:ascii="Abadi" w:hAnsi="Abadi"/>
        </w:rPr>
        <w:t xml:space="preserve"> black female colleague</w:t>
      </w:r>
      <w:r w:rsidR="00D44B7B" w:rsidRPr="00BB51A7">
        <w:rPr>
          <w:rFonts w:ascii="Abadi" w:hAnsi="Abadi"/>
        </w:rPr>
        <w:t xml:space="preserve"> (Nella)</w:t>
      </w:r>
      <w:r w:rsidR="00900ED8" w:rsidRPr="00BB51A7">
        <w:rPr>
          <w:rFonts w:ascii="Abadi" w:hAnsi="Abadi"/>
        </w:rPr>
        <w:t>, in nearby neighboring cubicle</w:t>
      </w:r>
      <w:r w:rsidR="002A5EAD" w:rsidRPr="00BB51A7">
        <w:rPr>
          <w:rFonts w:ascii="Abadi" w:hAnsi="Abadi"/>
        </w:rPr>
        <w:t>, with innocent yet cunning grin</w:t>
      </w:r>
      <w:r w:rsidR="00166F22" w:rsidRPr="00BB51A7">
        <w:rPr>
          <w:rFonts w:ascii="Abadi" w:hAnsi="Abadi"/>
        </w:rPr>
        <w:t xml:space="preserve">… </w:t>
      </w:r>
      <w:r w:rsidR="00D208F4" w:rsidRPr="00BB51A7">
        <w:rPr>
          <w:rFonts w:ascii="Abadi" w:hAnsi="Abadi"/>
        </w:rPr>
        <w:t xml:space="preserve"> camera</w:t>
      </w:r>
      <w:r w:rsidR="005441FA" w:rsidRPr="00BB51A7">
        <w:rPr>
          <w:rFonts w:ascii="Abadi" w:hAnsi="Abadi"/>
        </w:rPr>
        <w:t xml:space="preserve"> pan</w:t>
      </w:r>
      <w:r w:rsidR="00D208F4" w:rsidRPr="00BB51A7">
        <w:rPr>
          <w:rFonts w:ascii="Abadi" w:hAnsi="Abadi"/>
        </w:rPr>
        <w:t xml:space="preserve"> zooms into </w:t>
      </w:r>
      <w:r w:rsidR="00572895" w:rsidRPr="00BB51A7">
        <w:rPr>
          <w:rFonts w:ascii="Abadi" w:hAnsi="Abadi"/>
        </w:rPr>
        <w:t>Hazel’s</w:t>
      </w:r>
      <w:r w:rsidR="00D208F4" w:rsidRPr="00BB51A7">
        <w:rPr>
          <w:rFonts w:ascii="Abadi" w:hAnsi="Abadi"/>
        </w:rPr>
        <w:t xml:space="preserve"> smiling face</w:t>
      </w:r>
      <w:r w:rsidR="00E6449A" w:rsidRPr="00BB51A7">
        <w:rPr>
          <w:rFonts w:ascii="Abadi" w:hAnsi="Abadi"/>
        </w:rPr>
        <w:t xml:space="preserve"> as she continues her quest and </w:t>
      </w:r>
      <w:r w:rsidR="008F4D3C" w:rsidRPr="00BB51A7">
        <w:rPr>
          <w:rFonts w:ascii="Abadi" w:hAnsi="Abadi"/>
        </w:rPr>
        <w:t>proceed</w:t>
      </w:r>
      <w:r w:rsidR="005A4392" w:rsidRPr="00BB51A7">
        <w:rPr>
          <w:rFonts w:ascii="Abadi" w:hAnsi="Abadi"/>
        </w:rPr>
        <w:t xml:space="preserve">s to </w:t>
      </w:r>
      <w:r w:rsidR="00E6449A" w:rsidRPr="00BB51A7">
        <w:rPr>
          <w:rFonts w:ascii="Abadi" w:hAnsi="Abadi"/>
        </w:rPr>
        <w:t>claim a new conquest</w:t>
      </w:r>
      <w:r w:rsidR="00184EC6">
        <w:rPr>
          <w:rFonts w:ascii="Abadi" w:hAnsi="Abadi"/>
        </w:rPr>
        <w:t>, as she concludes by stating her name to be “Hazel</w:t>
      </w:r>
      <w:r w:rsidR="00717B01">
        <w:rPr>
          <w:rFonts w:ascii="Abadi" w:hAnsi="Abadi"/>
        </w:rPr>
        <w:t>”.</w:t>
      </w:r>
      <w:r w:rsidR="00F6237B">
        <w:rPr>
          <w:rFonts w:ascii="Abadi" w:hAnsi="Abadi"/>
        </w:rPr>
        <w:t xml:space="preserve"> </w:t>
      </w:r>
    </w:p>
    <w:p w14:paraId="0B6CF8FB" w14:textId="3D59BFF2" w:rsidR="00F6237B" w:rsidRPr="00BB51A7" w:rsidRDefault="00F6237B" w:rsidP="00D169F0">
      <w:pPr>
        <w:rPr>
          <w:rFonts w:ascii="Abadi" w:hAnsi="Abadi"/>
        </w:rPr>
      </w:pPr>
      <w:r>
        <w:rPr>
          <w:rFonts w:ascii="Abadi" w:hAnsi="Abadi"/>
        </w:rPr>
        <w:t>[</w:t>
      </w:r>
      <w:r w:rsidR="00CA4575">
        <w:rPr>
          <w:rFonts w:ascii="Abadi" w:hAnsi="Abadi"/>
        </w:rPr>
        <w:t>&lt;triple&gt;</w:t>
      </w:r>
      <w:r w:rsidR="00547AA5">
        <w:rPr>
          <w:rFonts w:ascii="Abadi" w:hAnsi="Abadi"/>
        </w:rPr>
        <w:t xml:space="preserve"> </w:t>
      </w:r>
      <w:r>
        <w:rPr>
          <w:rFonts w:ascii="Abadi" w:hAnsi="Abadi"/>
        </w:rPr>
        <w:t>thud sound effect]</w:t>
      </w:r>
    </w:p>
    <w:p w14:paraId="16B05DE7" w14:textId="667F6B15" w:rsidR="009E2107" w:rsidRPr="00BB51A7" w:rsidRDefault="003355F1" w:rsidP="00D169F0">
      <w:pPr>
        <w:rPr>
          <w:rFonts w:ascii="Abadi" w:hAnsi="Abadi"/>
        </w:rPr>
      </w:pPr>
      <w:r>
        <w:rPr>
          <w:rFonts w:ascii="Abadi" w:hAnsi="Abadi"/>
        </w:rPr>
        <w:t>CUT</w:t>
      </w:r>
      <w:r w:rsidR="00166F22" w:rsidRPr="00BB51A7">
        <w:rPr>
          <w:rFonts w:ascii="Abadi" w:hAnsi="Abadi"/>
        </w:rPr>
        <w:t xml:space="preserve"> TO BLACK </w:t>
      </w:r>
    </w:p>
    <w:p w14:paraId="60EAE3D7" w14:textId="50FEB323" w:rsidR="00BF2C28" w:rsidRPr="00BB51A7" w:rsidRDefault="00BF2C28" w:rsidP="00BF2C28">
      <w:pPr>
        <w:tabs>
          <w:tab w:val="left" w:pos="3108"/>
        </w:tabs>
        <w:rPr>
          <w:rFonts w:ascii="Abadi" w:hAnsi="Abadi"/>
        </w:rPr>
      </w:pPr>
      <w:r w:rsidRPr="00BB51A7">
        <w:rPr>
          <w:rFonts w:ascii="Abadi" w:hAnsi="Abadi"/>
        </w:rPr>
        <w:tab/>
      </w:r>
    </w:p>
    <w:p w14:paraId="6A90F504" w14:textId="7D729DDD" w:rsidR="00612E7B" w:rsidRPr="00BB51A7" w:rsidRDefault="005F74A7" w:rsidP="00612E7B">
      <w:pPr>
        <w:tabs>
          <w:tab w:val="left" w:pos="3108"/>
        </w:tabs>
        <w:rPr>
          <w:rFonts w:ascii="Abadi" w:hAnsi="Abadi"/>
        </w:rPr>
      </w:pPr>
      <w:r>
        <w:rPr>
          <w:rFonts w:ascii="Abadi" w:hAnsi="Abadi"/>
        </w:rPr>
        <w:t>[END]</w:t>
      </w:r>
    </w:p>
    <w:sectPr w:rsidR="00612E7B" w:rsidRPr="00BB5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B04BB"/>
    <w:multiLevelType w:val="hybridMultilevel"/>
    <w:tmpl w:val="23D2762E"/>
    <w:lvl w:ilvl="0" w:tplc="C9BCB5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272B2"/>
    <w:multiLevelType w:val="hybridMultilevel"/>
    <w:tmpl w:val="B20C2988"/>
    <w:lvl w:ilvl="0" w:tplc="1D3AA5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355006">
    <w:abstractNumId w:val="1"/>
  </w:num>
  <w:num w:numId="2" w16cid:durableId="157346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63"/>
    <w:rsid w:val="00005B77"/>
    <w:rsid w:val="00007BE5"/>
    <w:rsid w:val="00023111"/>
    <w:rsid w:val="00036A68"/>
    <w:rsid w:val="00037048"/>
    <w:rsid w:val="000415BA"/>
    <w:rsid w:val="000555BA"/>
    <w:rsid w:val="00060384"/>
    <w:rsid w:val="000608B3"/>
    <w:rsid w:val="0006242E"/>
    <w:rsid w:val="00066D29"/>
    <w:rsid w:val="0007629E"/>
    <w:rsid w:val="000771D8"/>
    <w:rsid w:val="00093D93"/>
    <w:rsid w:val="000A40B8"/>
    <w:rsid w:val="000B486B"/>
    <w:rsid w:val="000B5085"/>
    <w:rsid w:val="000B7ADA"/>
    <w:rsid w:val="000D7E5A"/>
    <w:rsid w:val="000E01FE"/>
    <w:rsid w:val="000E2A9D"/>
    <w:rsid w:val="000E6A9C"/>
    <w:rsid w:val="001014EE"/>
    <w:rsid w:val="00112EE3"/>
    <w:rsid w:val="0011400E"/>
    <w:rsid w:val="001254B2"/>
    <w:rsid w:val="00133ECD"/>
    <w:rsid w:val="001530B5"/>
    <w:rsid w:val="00157FC7"/>
    <w:rsid w:val="00164B90"/>
    <w:rsid w:val="00166E7B"/>
    <w:rsid w:val="00166F22"/>
    <w:rsid w:val="00170F9B"/>
    <w:rsid w:val="00177706"/>
    <w:rsid w:val="00177960"/>
    <w:rsid w:val="00184EC6"/>
    <w:rsid w:val="00193311"/>
    <w:rsid w:val="00193CC8"/>
    <w:rsid w:val="00193E00"/>
    <w:rsid w:val="00196074"/>
    <w:rsid w:val="001B258F"/>
    <w:rsid w:val="001B3228"/>
    <w:rsid w:val="001D0969"/>
    <w:rsid w:val="001D4E1A"/>
    <w:rsid w:val="001D6268"/>
    <w:rsid w:val="001F3935"/>
    <w:rsid w:val="001F4C75"/>
    <w:rsid w:val="001F63EA"/>
    <w:rsid w:val="00217596"/>
    <w:rsid w:val="002233B2"/>
    <w:rsid w:val="00231E50"/>
    <w:rsid w:val="002347C0"/>
    <w:rsid w:val="002520C3"/>
    <w:rsid w:val="00252932"/>
    <w:rsid w:val="00254D3E"/>
    <w:rsid w:val="002552D9"/>
    <w:rsid w:val="00263A74"/>
    <w:rsid w:val="0026452A"/>
    <w:rsid w:val="002776A4"/>
    <w:rsid w:val="002A5EAD"/>
    <w:rsid w:val="002B0093"/>
    <w:rsid w:val="002B545C"/>
    <w:rsid w:val="002D11D6"/>
    <w:rsid w:val="002D23D4"/>
    <w:rsid w:val="002E1D59"/>
    <w:rsid w:val="002E3076"/>
    <w:rsid w:val="003004FD"/>
    <w:rsid w:val="00300599"/>
    <w:rsid w:val="003068A8"/>
    <w:rsid w:val="00313238"/>
    <w:rsid w:val="003227A9"/>
    <w:rsid w:val="003245D6"/>
    <w:rsid w:val="00334AC8"/>
    <w:rsid w:val="003355F1"/>
    <w:rsid w:val="00343343"/>
    <w:rsid w:val="00362658"/>
    <w:rsid w:val="00363B55"/>
    <w:rsid w:val="003659F4"/>
    <w:rsid w:val="00371B20"/>
    <w:rsid w:val="00376DFF"/>
    <w:rsid w:val="003805E0"/>
    <w:rsid w:val="003848BF"/>
    <w:rsid w:val="003A476C"/>
    <w:rsid w:val="003B0CED"/>
    <w:rsid w:val="003B1987"/>
    <w:rsid w:val="003B39BF"/>
    <w:rsid w:val="003B4989"/>
    <w:rsid w:val="003B5783"/>
    <w:rsid w:val="003C29F1"/>
    <w:rsid w:val="003D0F5E"/>
    <w:rsid w:val="003D11E4"/>
    <w:rsid w:val="003D26A4"/>
    <w:rsid w:val="003E2116"/>
    <w:rsid w:val="003F6A85"/>
    <w:rsid w:val="00410D3D"/>
    <w:rsid w:val="0041494C"/>
    <w:rsid w:val="0041638E"/>
    <w:rsid w:val="0043152B"/>
    <w:rsid w:val="0043483A"/>
    <w:rsid w:val="00443DBA"/>
    <w:rsid w:val="00446443"/>
    <w:rsid w:val="004608AF"/>
    <w:rsid w:val="00461351"/>
    <w:rsid w:val="004630D9"/>
    <w:rsid w:val="0048542F"/>
    <w:rsid w:val="00494B9D"/>
    <w:rsid w:val="004C1ABF"/>
    <w:rsid w:val="004C790F"/>
    <w:rsid w:val="004D7E5F"/>
    <w:rsid w:val="004F3103"/>
    <w:rsid w:val="0050309B"/>
    <w:rsid w:val="00504F71"/>
    <w:rsid w:val="005063EF"/>
    <w:rsid w:val="0050723D"/>
    <w:rsid w:val="005220A3"/>
    <w:rsid w:val="005222CB"/>
    <w:rsid w:val="00523AA1"/>
    <w:rsid w:val="005279F9"/>
    <w:rsid w:val="00534A1E"/>
    <w:rsid w:val="005441FA"/>
    <w:rsid w:val="0054759C"/>
    <w:rsid w:val="00547AA5"/>
    <w:rsid w:val="00551CD3"/>
    <w:rsid w:val="00561E4F"/>
    <w:rsid w:val="00572895"/>
    <w:rsid w:val="005765BB"/>
    <w:rsid w:val="00582E53"/>
    <w:rsid w:val="00584095"/>
    <w:rsid w:val="005923E8"/>
    <w:rsid w:val="005A4392"/>
    <w:rsid w:val="005A72E8"/>
    <w:rsid w:val="005B3D2F"/>
    <w:rsid w:val="005C4F60"/>
    <w:rsid w:val="005C590B"/>
    <w:rsid w:val="005C60F9"/>
    <w:rsid w:val="005C69B3"/>
    <w:rsid w:val="005E33AF"/>
    <w:rsid w:val="005E43A8"/>
    <w:rsid w:val="005E668E"/>
    <w:rsid w:val="005F74A7"/>
    <w:rsid w:val="00603E42"/>
    <w:rsid w:val="00612247"/>
    <w:rsid w:val="006126F2"/>
    <w:rsid w:val="00612E7B"/>
    <w:rsid w:val="006151F1"/>
    <w:rsid w:val="006272F4"/>
    <w:rsid w:val="00651AF5"/>
    <w:rsid w:val="0066560E"/>
    <w:rsid w:val="00672DF8"/>
    <w:rsid w:val="006738CE"/>
    <w:rsid w:val="006871B1"/>
    <w:rsid w:val="006931DB"/>
    <w:rsid w:val="006A2BB5"/>
    <w:rsid w:val="006D3405"/>
    <w:rsid w:val="006D7708"/>
    <w:rsid w:val="006E0C8A"/>
    <w:rsid w:val="006E2070"/>
    <w:rsid w:val="006E6546"/>
    <w:rsid w:val="006E7159"/>
    <w:rsid w:val="006E796E"/>
    <w:rsid w:val="006F0A4C"/>
    <w:rsid w:val="006F20F7"/>
    <w:rsid w:val="00702F3A"/>
    <w:rsid w:val="00715DA6"/>
    <w:rsid w:val="00717B01"/>
    <w:rsid w:val="00741EE4"/>
    <w:rsid w:val="007436FA"/>
    <w:rsid w:val="00744C66"/>
    <w:rsid w:val="007454FB"/>
    <w:rsid w:val="007564D6"/>
    <w:rsid w:val="0077444F"/>
    <w:rsid w:val="0077521F"/>
    <w:rsid w:val="00780AE4"/>
    <w:rsid w:val="007A0128"/>
    <w:rsid w:val="007B05C2"/>
    <w:rsid w:val="007B68CB"/>
    <w:rsid w:val="007B701E"/>
    <w:rsid w:val="007B73AA"/>
    <w:rsid w:val="007E2279"/>
    <w:rsid w:val="007E25FE"/>
    <w:rsid w:val="007E6645"/>
    <w:rsid w:val="007F172A"/>
    <w:rsid w:val="007F4BA3"/>
    <w:rsid w:val="007F5490"/>
    <w:rsid w:val="0080092C"/>
    <w:rsid w:val="008112D5"/>
    <w:rsid w:val="00837A0C"/>
    <w:rsid w:val="00843F70"/>
    <w:rsid w:val="00851642"/>
    <w:rsid w:val="00867F76"/>
    <w:rsid w:val="008741D2"/>
    <w:rsid w:val="00875843"/>
    <w:rsid w:val="00890FC9"/>
    <w:rsid w:val="008916A2"/>
    <w:rsid w:val="008A43CD"/>
    <w:rsid w:val="008C3106"/>
    <w:rsid w:val="008D0B20"/>
    <w:rsid w:val="008D6E37"/>
    <w:rsid w:val="008E182C"/>
    <w:rsid w:val="008E775B"/>
    <w:rsid w:val="008F022B"/>
    <w:rsid w:val="008F05B4"/>
    <w:rsid w:val="008F4D3C"/>
    <w:rsid w:val="008F5440"/>
    <w:rsid w:val="00900ED8"/>
    <w:rsid w:val="009219A7"/>
    <w:rsid w:val="00922E04"/>
    <w:rsid w:val="009278B5"/>
    <w:rsid w:val="009423D9"/>
    <w:rsid w:val="009427D2"/>
    <w:rsid w:val="00957FA4"/>
    <w:rsid w:val="00962C1E"/>
    <w:rsid w:val="00995E8A"/>
    <w:rsid w:val="009A15EB"/>
    <w:rsid w:val="009B5DAF"/>
    <w:rsid w:val="009B6DE3"/>
    <w:rsid w:val="009C01E7"/>
    <w:rsid w:val="009C0B23"/>
    <w:rsid w:val="009E2107"/>
    <w:rsid w:val="009F0E5C"/>
    <w:rsid w:val="009F2BFA"/>
    <w:rsid w:val="009F799B"/>
    <w:rsid w:val="00A012BF"/>
    <w:rsid w:val="00A162F1"/>
    <w:rsid w:val="00A2611B"/>
    <w:rsid w:val="00A40C8C"/>
    <w:rsid w:val="00A66D51"/>
    <w:rsid w:val="00A80F5B"/>
    <w:rsid w:val="00AA098B"/>
    <w:rsid w:val="00AA3262"/>
    <w:rsid w:val="00AA460B"/>
    <w:rsid w:val="00AA47C6"/>
    <w:rsid w:val="00AA4976"/>
    <w:rsid w:val="00AD58E4"/>
    <w:rsid w:val="00AD6F59"/>
    <w:rsid w:val="00AF042A"/>
    <w:rsid w:val="00B01E61"/>
    <w:rsid w:val="00B05388"/>
    <w:rsid w:val="00B16824"/>
    <w:rsid w:val="00B22AD1"/>
    <w:rsid w:val="00B271D9"/>
    <w:rsid w:val="00B27B63"/>
    <w:rsid w:val="00B343D8"/>
    <w:rsid w:val="00B43A32"/>
    <w:rsid w:val="00B531C6"/>
    <w:rsid w:val="00B62788"/>
    <w:rsid w:val="00B67346"/>
    <w:rsid w:val="00B73B7B"/>
    <w:rsid w:val="00BA0EB1"/>
    <w:rsid w:val="00BA2F80"/>
    <w:rsid w:val="00BA3FEF"/>
    <w:rsid w:val="00BB3F56"/>
    <w:rsid w:val="00BB51A7"/>
    <w:rsid w:val="00BB6583"/>
    <w:rsid w:val="00BD1CFB"/>
    <w:rsid w:val="00BD7353"/>
    <w:rsid w:val="00BD73E4"/>
    <w:rsid w:val="00BE218D"/>
    <w:rsid w:val="00BE65DD"/>
    <w:rsid w:val="00BF162F"/>
    <w:rsid w:val="00BF2C28"/>
    <w:rsid w:val="00BF59CA"/>
    <w:rsid w:val="00BF79FA"/>
    <w:rsid w:val="00C26E9B"/>
    <w:rsid w:val="00C356A5"/>
    <w:rsid w:val="00C362E9"/>
    <w:rsid w:val="00C527D6"/>
    <w:rsid w:val="00C535FF"/>
    <w:rsid w:val="00C60105"/>
    <w:rsid w:val="00C6195F"/>
    <w:rsid w:val="00C67FDA"/>
    <w:rsid w:val="00C740E3"/>
    <w:rsid w:val="00CA0403"/>
    <w:rsid w:val="00CA2446"/>
    <w:rsid w:val="00CA32FA"/>
    <w:rsid w:val="00CA4575"/>
    <w:rsid w:val="00CA4BFA"/>
    <w:rsid w:val="00CA6C3D"/>
    <w:rsid w:val="00CB6071"/>
    <w:rsid w:val="00CD184D"/>
    <w:rsid w:val="00CD7DE8"/>
    <w:rsid w:val="00CF1D77"/>
    <w:rsid w:val="00D00346"/>
    <w:rsid w:val="00D03BD6"/>
    <w:rsid w:val="00D169F0"/>
    <w:rsid w:val="00D208F4"/>
    <w:rsid w:val="00D24F6F"/>
    <w:rsid w:val="00D25300"/>
    <w:rsid w:val="00D2566F"/>
    <w:rsid w:val="00D27D63"/>
    <w:rsid w:val="00D305A4"/>
    <w:rsid w:val="00D44B7B"/>
    <w:rsid w:val="00D53A40"/>
    <w:rsid w:val="00D6643D"/>
    <w:rsid w:val="00D735FE"/>
    <w:rsid w:val="00D968B7"/>
    <w:rsid w:val="00DA114C"/>
    <w:rsid w:val="00DA3368"/>
    <w:rsid w:val="00DA46C6"/>
    <w:rsid w:val="00DB20CF"/>
    <w:rsid w:val="00DC13B1"/>
    <w:rsid w:val="00DC2F53"/>
    <w:rsid w:val="00DC4938"/>
    <w:rsid w:val="00DC7592"/>
    <w:rsid w:val="00DD54FC"/>
    <w:rsid w:val="00DE0AF4"/>
    <w:rsid w:val="00DE4D13"/>
    <w:rsid w:val="00DE6D7F"/>
    <w:rsid w:val="00E00B8B"/>
    <w:rsid w:val="00E130C3"/>
    <w:rsid w:val="00E133C8"/>
    <w:rsid w:val="00E16C1B"/>
    <w:rsid w:val="00E22982"/>
    <w:rsid w:val="00E237FD"/>
    <w:rsid w:val="00E43D9C"/>
    <w:rsid w:val="00E45FB2"/>
    <w:rsid w:val="00E5372E"/>
    <w:rsid w:val="00E60A6C"/>
    <w:rsid w:val="00E6449A"/>
    <w:rsid w:val="00E77330"/>
    <w:rsid w:val="00E83A05"/>
    <w:rsid w:val="00E90DB5"/>
    <w:rsid w:val="00EA2955"/>
    <w:rsid w:val="00EA3840"/>
    <w:rsid w:val="00EB0EAF"/>
    <w:rsid w:val="00EC1ED2"/>
    <w:rsid w:val="00ED0A1D"/>
    <w:rsid w:val="00ED785C"/>
    <w:rsid w:val="00ED79CC"/>
    <w:rsid w:val="00EE0317"/>
    <w:rsid w:val="00EE173B"/>
    <w:rsid w:val="00EE2424"/>
    <w:rsid w:val="00EE7696"/>
    <w:rsid w:val="00F045DE"/>
    <w:rsid w:val="00F11EAC"/>
    <w:rsid w:val="00F15E70"/>
    <w:rsid w:val="00F22A59"/>
    <w:rsid w:val="00F36A75"/>
    <w:rsid w:val="00F45E8E"/>
    <w:rsid w:val="00F50B3C"/>
    <w:rsid w:val="00F53512"/>
    <w:rsid w:val="00F6237B"/>
    <w:rsid w:val="00F75C60"/>
    <w:rsid w:val="00F84BF5"/>
    <w:rsid w:val="00F87609"/>
    <w:rsid w:val="00F967A0"/>
    <w:rsid w:val="00FA159D"/>
    <w:rsid w:val="00FA7E27"/>
    <w:rsid w:val="00FB13B4"/>
    <w:rsid w:val="00FC2E4F"/>
    <w:rsid w:val="00FD3B95"/>
    <w:rsid w:val="00FE670E"/>
    <w:rsid w:val="00FF6277"/>
    <w:rsid w:val="00FF79D6"/>
    <w:rsid w:val="00FF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94A3E"/>
  <w15:chartTrackingRefBased/>
  <w15:docId w15:val="{8F2798E7-9C65-490E-9E7D-7B1F8FA3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D63"/>
  </w:style>
  <w:style w:type="paragraph" w:styleId="Heading1">
    <w:name w:val="heading 1"/>
    <w:basedOn w:val="Normal"/>
    <w:next w:val="Normal"/>
    <w:link w:val="Heading1Char"/>
    <w:uiPriority w:val="9"/>
    <w:qFormat/>
    <w:rsid w:val="00D2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7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7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7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7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D6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D4E1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D4E1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4E1A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423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423D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6B697-AF6F-4896-8D72-B78CBE478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1566</Words>
  <Characters>8931</Characters>
  <Application>Microsoft Office Word</Application>
  <DocSecurity>0</DocSecurity>
  <Lines>74</Lines>
  <Paragraphs>20</Paragraphs>
  <ScaleCrop>false</ScaleCrop>
  <Company/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6</cp:revision>
  <dcterms:created xsi:type="dcterms:W3CDTF">2024-10-29T03:33:00Z</dcterms:created>
  <dcterms:modified xsi:type="dcterms:W3CDTF">2024-10-29T15:33:00Z</dcterms:modified>
</cp:coreProperties>
</file>