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F7B2E0" w14:textId="1917E764" w:rsidR="00FC5EE0" w:rsidRDefault="006751B9" w:rsidP="006751B9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Decentralized Autonomous Organization</w:t>
      </w:r>
      <w:r w:rsidR="00FC5EE0">
        <w:rPr>
          <w:rFonts w:ascii="Baskerville Old Face" w:hAnsi="Baskerville Old Face" w:cs="Aldhabi"/>
        </w:rPr>
        <w:t>s</w:t>
      </w:r>
    </w:p>
    <w:p w14:paraId="548309D5" w14:textId="615C7578" w:rsidR="006751B9" w:rsidRDefault="00FC5EE0" w:rsidP="006751B9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Theory and Design</w:t>
      </w:r>
    </w:p>
    <w:p w14:paraId="1255516A" w14:textId="77777777" w:rsidR="00FC5EE0" w:rsidRPr="00FC5EE0" w:rsidRDefault="00FC5EE0" w:rsidP="00FC5EE0"/>
    <w:p w14:paraId="421D1528" w14:textId="77777777" w:rsidR="006751B9" w:rsidRPr="004134D1" w:rsidRDefault="006751B9" w:rsidP="006751B9">
      <w:pPr>
        <w:jc w:val="center"/>
        <w:rPr>
          <w:rFonts w:ascii="Baskerville Old Face" w:hAnsi="Baskerville Old Face" w:cs="Aldhabi"/>
        </w:rPr>
      </w:pPr>
    </w:p>
    <w:p w14:paraId="70C18522" w14:textId="77777777" w:rsidR="006751B9" w:rsidRPr="004134D1" w:rsidRDefault="006751B9" w:rsidP="006751B9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First</w:t>
      </w:r>
      <w:r w:rsidRPr="004134D1">
        <w:rPr>
          <w:rFonts w:ascii="Baskerville Old Face" w:hAnsi="Baskerville Old Face" w:cs="Aldhabi"/>
        </w:rPr>
        <w:t xml:space="preserve"> Edition</w:t>
      </w:r>
    </w:p>
    <w:p w14:paraId="4B1D4EE1" w14:textId="77777777" w:rsidR="006751B9" w:rsidRDefault="006751B9" w:rsidP="006751B9"/>
    <w:p w14:paraId="3CDF7C7B" w14:textId="77777777" w:rsidR="006751B9" w:rsidRDefault="006751B9"/>
    <w:sectPr w:rsidR="00675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B9"/>
    <w:rsid w:val="006751B9"/>
    <w:rsid w:val="008B25B2"/>
    <w:rsid w:val="00FC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01F7"/>
  <w15:chartTrackingRefBased/>
  <w15:docId w15:val="{2440539F-5FBE-4F79-87CF-87F49543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1B9"/>
  </w:style>
  <w:style w:type="paragraph" w:styleId="Heading1">
    <w:name w:val="heading 1"/>
    <w:basedOn w:val="Normal"/>
    <w:next w:val="Normal"/>
    <w:link w:val="Heading1Char"/>
    <w:uiPriority w:val="9"/>
    <w:qFormat/>
    <w:rsid w:val="00675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2024-11-10T23:15:00Z</dcterms:created>
  <dcterms:modified xsi:type="dcterms:W3CDTF">2024-11-10T23:16:00Z</dcterms:modified>
</cp:coreProperties>
</file>