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EA145" w14:textId="67C2CFD2" w:rsidR="00116BC4" w:rsidRPr="001324D2" w:rsidRDefault="00116BC4" w:rsidP="00116BC4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QAULITY</w:t>
      </w:r>
      <w:r>
        <w:rPr>
          <w:rFonts w:ascii="Century Schoolbook" w:hAnsi="Century Schoolbook"/>
          <w:b/>
          <w:bCs/>
          <w:sz w:val="28"/>
          <w:szCs w:val="28"/>
        </w:rPr>
        <w:t xml:space="preserve"> STRATEGIC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16BC4" w:rsidRPr="001324D2" w14:paraId="2A6387AD" w14:textId="77777777" w:rsidTr="000C2503">
        <w:tc>
          <w:tcPr>
            <w:tcW w:w="2245" w:type="dxa"/>
          </w:tcPr>
          <w:p w14:paraId="260D957B" w14:textId="77777777" w:rsidR="00116BC4" w:rsidRPr="001324D2" w:rsidRDefault="00116BC4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22C591C" w14:textId="77777777" w:rsidR="00116BC4" w:rsidRPr="001324D2" w:rsidRDefault="00116BC4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16BC4" w:rsidRPr="001324D2" w14:paraId="7B798B2C" w14:textId="77777777" w:rsidTr="000C2503">
        <w:tc>
          <w:tcPr>
            <w:tcW w:w="2245" w:type="dxa"/>
          </w:tcPr>
          <w:p w14:paraId="4758BF1B" w14:textId="77777777" w:rsidR="00116BC4" w:rsidRPr="001324D2" w:rsidRDefault="00116BC4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2A83EAF" w14:textId="77777777" w:rsidR="00116BC4" w:rsidRPr="001324D2" w:rsidRDefault="00116BC4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16BC4" w:rsidRPr="001324D2" w14:paraId="3BFDD9F5" w14:textId="77777777" w:rsidTr="000C2503">
        <w:tc>
          <w:tcPr>
            <w:tcW w:w="2245" w:type="dxa"/>
          </w:tcPr>
          <w:p w14:paraId="00DD21C1" w14:textId="77777777" w:rsidR="00116BC4" w:rsidRPr="001324D2" w:rsidRDefault="00116BC4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16BC4" w:rsidRPr="001324D2" w14:paraId="4219CF86" w14:textId="77777777" w:rsidTr="000C2503">
              <w:tc>
                <w:tcPr>
                  <w:tcW w:w="695" w:type="dxa"/>
                </w:tcPr>
                <w:p w14:paraId="3E64ABE0" w14:textId="77777777" w:rsidR="00116BC4" w:rsidRPr="001324D2" w:rsidRDefault="00116BC4" w:rsidP="000C2503">
                  <w:pPr>
                    <w:rPr>
                      <w:rFonts w:ascii="Century Schoolbook" w:hAnsi="Century Schoolbook"/>
                    </w:rPr>
                  </w:pPr>
                  <w:r w:rsidRPr="001324D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7228426" w14:textId="77777777" w:rsidR="00116BC4" w:rsidRPr="001324D2" w:rsidRDefault="00116BC4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2346798" w14:textId="77777777" w:rsidR="00116BC4" w:rsidRPr="001324D2" w:rsidRDefault="00116BC4" w:rsidP="000C2503">
                  <w:pPr>
                    <w:rPr>
                      <w:rFonts w:ascii="Century Schoolbook" w:hAnsi="Century Schoolbook"/>
                    </w:rPr>
                  </w:pPr>
                  <w:r w:rsidRPr="001324D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F76F820" w14:textId="77777777" w:rsidR="00116BC4" w:rsidRPr="001324D2" w:rsidRDefault="00116BC4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33B10BB" w14:textId="77777777" w:rsidR="00116BC4" w:rsidRPr="001324D2" w:rsidRDefault="00116BC4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49F67F2" w14:textId="77777777" w:rsidR="00116BC4" w:rsidRDefault="00116BC4" w:rsidP="00116BC4"/>
    <w:p w14:paraId="42635D85" w14:textId="77777777" w:rsidR="00116BC4" w:rsidRDefault="00116BC4" w:rsidP="00116BC4"/>
    <w:p w14:paraId="0092399A" w14:textId="77777777" w:rsidR="00116BC4" w:rsidRDefault="00116BC4"/>
    <w:sectPr w:rsidR="00116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C4"/>
    <w:rsid w:val="00116BC4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9D9E"/>
  <w15:chartTrackingRefBased/>
  <w15:docId w15:val="{8877767C-1D2B-4BAF-B286-C6C4933C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BC4"/>
  </w:style>
  <w:style w:type="paragraph" w:styleId="Heading1">
    <w:name w:val="heading 1"/>
    <w:basedOn w:val="Normal"/>
    <w:next w:val="Normal"/>
    <w:link w:val="Heading1Char"/>
    <w:uiPriority w:val="9"/>
    <w:qFormat/>
    <w:rsid w:val="0011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B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6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2024-10-11T20:24:00Z</dcterms:created>
  <dcterms:modified xsi:type="dcterms:W3CDTF">2024-10-11T20:24:00Z</dcterms:modified>
</cp:coreProperties>
</file>