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Trello boards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 structure and descriptions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Agile Board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 Board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Story Board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Management Board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Mission and Quest Board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Content Board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Development Board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