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6464F" w14:textId="386430F9" w:rsidR="004856C8" w:rsidRPr="00680D09" w:rsidRDefault="00D65BF5" w:rsidP="00D65BF5">
      <w:pPr>
        <w:pStyle w:val="Title"/>
        <w:jc w:val="center"/>
        <w:rPr>
          <w:rFonts w:ascii="Baskerville Old Face" w:hAnsi="Baskerville Old Face" w:cs="Aldhabi"/>
          <w:b/>
          <w:bCs/>
        </w:rPr>
      </w:pPr>
      <w:r w:rsidRPr="00680D09">
        <w:rPr>
          <w:rFonts w:ascii="Baskerville Old Face" w:hAnsi="Baskerville Old Face" w:cs="Aldhabi"/>
          <w:b/>
          <w:bCs/>
        </w:rPr>
        <w:t>The Foundations of</w:t>
      </w:r>
    </w:p>
    <w:p w14:paraId="340D9C4D" w14:textId="0D99823E" w:rsidR="00D65BF5" w:rsidRPr="00680D09" w:rsidRDefault="00D65BF5" w:rsidP="00D65BF5">
      <w:pPr>
        <w:pStyle w:val="Title"/>
        <w:jc w:val="center"/>
        <w:rPr>
          <w:rFonts w:ascii="Baskerville Old Face" w:hAnsi="Baskerville Old Face" w:cs="Aldhabi"/>
          <w:b/>
          <w:bCs/>
        </w:rPr>
      </w:pPr>
      <w:r w:rsidRPr="00680D09">
        <w:rPr>
          <w:rFonts w:ascii="Baskerville Old Face" w:hAnsi="Baskerville Old Face" w:cs="Aldhabi"/>
          <w:b/>
          <w:bCs/>
        </w:rPr>
        <w:t xml:space="preserve">Enterprise Engineering </w:t>
      </w:r>
    </w:p>
    <w:p w14:paraId="60E5EC9D" w14:textId="77777777" w:rsidR="00D65BF5" w:rsidRPr="004134D1" w:rsidRDefault="00D65BF5" w:rsidP="00D65BF5">
      <w:pPr>
        <w:rPr>
          <w:rFonts w:ascii="Baskerville Old Face" w:hAnsi="Baskerville Old Face" w:cs="Aldhabi"/>
        </w:rPr>
      </w:pPr>
    </w:p>
    <w:p w14:paraId="6FB31C1F" w14:textId="77777777" w:rsidR="00D65BF5" w:rsidRPr="004134D1" w:rsidRDefault="00D65BF5" w:rsidP="00D65BF5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First</w:t>
      </w:r>
      <w:r w:rsidRPr="004134D1">
        <w:rPr>
          <w:rFonts w:ascii="Baskerville Old Face" w:hAnsi="Baskerville Old Face" w:cs="Aldhabi"/>
        </w:rPr>
        <w:t xml:space="preserve"> Edition</w:t>
      </w:r>
    </w:p>
    <w:p w14:paraId="454AD057" w14:textId="77777777" w:rsidR="00D65BF5" w:rsidRDefault="00D65BF5" w:rsidP="00D65BF5"/>
    <w:p w14:paraId="1BCF42BB" w14:textId="77777777" w:rsidR="00D65BF5" w:rsidRDefault="00D65BF5"/>
    <w:sectPr w:rsidR="00D6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F5"/>
    <w:rsid w:val="000431DD"/>
    <w:rsid w:val="003461D4"/>
    <w:rsid w:val="004856C8"/>
    <w:rsid w:val="0059024D"/>
    <w:rsid w:val="00680D09"/>
    <w:rsid w:val="00870D94"/>
    <w:rsid w:val="00D6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F418"/>
  <w15:chartTrackingRefBased/>
  <w15:docId w15:val="{8877A866-9B45-4BD5-A36B-8EEA5821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BF5"/>
  </w:style>
  <w:style w:type="paragraph" w:styleId="Heading1">
    <w:name w:val="heading 1"/>
    <w:basedOn w:val="Normal"/>
    <w:next w:val="Normal"/>
    <w:link w:val="Heading1Char"/>
    <w:uiPriority w:val="9"/>
    <w:qFormat/>
    <w:rsid w:val="00D6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5</cp:revision>
  <dcterms:created xsi:type="dcterms:W3CDTF">2024-11-10T02:22:00Z</dcterms:created>
  <dcterms:modified xsi:type="dcterms:W3CDTF">2024-11-10T03:38:00Z</dcterms:modified>
</cp:coreProperties>
</file>