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AE006" w14:textId="4E670000" w:rsidR="007E4DC3" w:rsidRDefault="007E4DC3" w:rsidP="007E4DC3">
      <w:pPr>
        <w:jc w:val="center"/>
        <w:rPr>
          <w:rFonts w:ascii="Century Schoolbook" w:hAnsi="Century Schoolbook"/>
          <w:b/>
          <w:bCs/>
        </w:rPr>
      </w:pPr>
      <w:r w:rsidRPr="007E4DC3">
        <w:rPr>
          <w:rFonts w:ascii="Century Schoolbook" w:hAnsi="Century Schoolbook"/>
          <w:b/>
          <w:bCs/>
        </w:rPr>
        <w:t>FIRM IDEATION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B5226" w14:paraId="7D47E9D1" w14:textId="77777777" w:rsidTr="00624A35">
        <w:tc>
          <w:tcPr>
            <w:tcW w:w="2245" w:type="dxa"/>
          </w:tcPr>
          <w:p w14:paraId="19117A45" w14:textId="1AD229BA" w:rsidR="00CB5226" w:rsidRDefault="00CB5226" w:rsidP="00624A35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E8C73EB" w14:textId="77777777" w:rsidR="00CB5226" w:rsidRDefault="00CB5226" w:rsidP="007E4DC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B5226" w14:paraId="2D11242D" w14:textId="77777777" w:rsidTr="00624A35">
        <w:tc>
          <w:tcPr>
            <w:tcW w:w="2245" w:type="dxa"/>
          </w:tcPr>
          <w:p w14:paraId="4AE1E2E6" w14:textId="67A5F333" w:rsidR="00CB5226" w:rsidRDefault="00CB5226" w:rsidP="00624A35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6CA61A7" w14:textId="77777777" w:rsidR="00CB5226" w:rsidRDefault="00CB5226" w:rsidP="007E4DC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24A35" w14:paraId="263E4130" w14:textId="77777777" w:rsidTr="00624A35">
        <w:tc>
          <w:tcPr>
            <w:tcW w:w="2245" w:type="dxa"/>
          </w:tcPr>
          <w:p w14:paraId="05A5AA64" w14:textId="737CFF41" w:rsidR="00624A35" w:rsidRDefault="00624A35" w:rsidP="00624A35">
            <w:pPr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24A35" w:rsidRPr="00BB1097" w14:paraId="0DBB5D1A" w14:textId="77777777" w:rsidTr="004E1D20">
              <w:tc>
                <w:tcPr>
                  <w:tcW w:w="695" w:type="dxa"/>
                </w:tcPr>
                <w:p w14:paraId="4A3B5D7B" w14:textId="77777777" w:rsidR="00624A35" w:rsidRPr="00BB1097" w:rsidRDefault="00624A35" w:rsidP="00624A35">
                  <w:pPr>
                    <w:rPr>
                      <w:rFonts w:ascii="Century Schoolbook" w:hAnsi="Century Schoolbook"/>
                    </w:rPr>
                  </w:pPr>
                  <w:r w:rsidRPr="00BB1097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27E036F" w14:textId="77777777" w:rsidR="00624A35" w:rsidRPr="00BB1097" w:rsidRDefault="00624A35" w:rsidP="00624A35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756ABAB" w14:textId="77777777" w:rsidR="00624A35" w:rsidRPr="00BB1097" w:rsidRDefault="00624A35" w:rsidP="00624A35">
                  <w:pPr>
                    <w:rPr>
                      <w:rFonts w:ascii="Century Schoolbook" w:hAnsi="Century Schoolbook"/>
                    </w:rPr>
                  </w:pPr>
                  <w:r w:rsidRPr="00BB1097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30479A3" w14:textId="77777777" w:rsidR="00624A35" w:rsidRPr="00BB1097" w:rsidRDefault="00624A35" w:rsidP="00624A35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F868237" w14:textId="77777777" w:rsidR="00624A35" w:rsidRDefault="00624A35" w:rsidP="00624A35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7B54917" w14:textId="77777777" w:rsidR="00EF7450" w:rsidRDefault="00EF7450" w:rsidP="008E534F">
      <w:pPr>
        <w:rPr>
          <w:rFonts w:ascii="Century Schoolbook" w:hAnsi="Century Schoolbook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04D8" w14:paraId="4154F51B" w14:textId="77777777" w:rsidTr="00F504D8">
        <w:tc>
          <w:tcPr>
            <w:tcW w:w="9350" w:type="dxa"/>
          </w:tcPr>
          <w:p w14:paraId="327708C8" w14:textId="77777777" w:rsidR="00F504D8" w:rsidRPr="000B1818" w:rsidRDefault="00770B02" w:rsidP="00770B02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B1818">
              <w:rPr>
                <w:rFonts w:ascii="Century Schoolbook" w:hAnsi="Century Schoolbook"/>
                <w:b/>
                <w:bCs/>
                <w:sz w:val="20"/>
                <w:szCs w:val="20"/>
              </w:rPr>
              <w:t>AGREEMENT</w:t>
            </w:r>
          </w:p>
          <w:p w14:paraId="4DD2A4D3" w14:textId="77777777" w:rsidR="00770B02" w:rsidRPr="000B1818" w:rsidRDefault="00770B02" w:rsidP="00770B02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7369EA78" w14:textId="39445BEF" w:rsidR="00770B02" w:rsidRPr="000B1818" w:rsidRDefault="00770B02" w:rsidP="00770B02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F504D8" w14:paraId="403E529A" w14:textId="77777777" w:rsidTr="00F504D8">
        <w:tc>
          <w:tcPr>
            <w:tcW w:w="9350" w:type="dxa"/>
          </w:tcPr>
          <w:p w14:paraId="0EA20309" w14:textId="77777777" w:rsidR="00F504D8" w:rsidRPr="000B1818" w:rsidRDefault="00770B02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B1818">
              <w:rPr>
                <w:rFonts w:ascii="Century Schoolbook" w:hAnsi="Century Schoolbook"/>
                <w:b/>
                <w:bCs/>
                <w:sz w:val="20"/>
                <w:szCs w:val="20"/>
              </w:rPr>
              <w:t>TERMS AND CONDITIONS</w:t>
            </w:r>
          </w:p>
          <w:p w14:paraId="5999FD87" w14:textId="77777777" w:rsidR="00770B02" w:rsidRPr="000B1818" w:rsidRDefault="00770B02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734BDBDB" w14:textId="65CBEF5B" w:rsidR="00770B02" w:rsidRPr="000B1818" w:rsidRDefault="00770B02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F504D8" w14:paraId="6AC50F62" w14:textId="77777777" w:rsidTr="00F504D8">
        <w:tc>
          <w:tcPr>
            <w:tcW w:w="9350" w:type="dxa"/>
          </w:tcPr>
          <w:p w14:paraId="4618871E" w14:textId="77777777" w:rsidR="00F504D8" w:rsidRPr="000B1818" w:rsidRDefault="00770B02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0B1818">
              <w:rPr>
                <w:rFonts w:ascii="Century Schoolbook" w:hAnsi="Century Schoolbook"/>
                <w:b/>
                <w:bCs/>
                <w:sz w:val="20"/>
                <w:szCs w:val="20"/>
              </w:rPr>
              <w:t>DEFINITIONS</w:t>
            </w:r>
          </w:p>
          <w:p w14:paraId="633F06A3" w14:textId="77777777" w:rsidR="00770B02" w:rsidRPr="000B1818" w:rsidRDefault="00770B02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31F3A31B" w14:textId="599D7FCA" w:rsidR="00770B02" w:rsidRPr="000B1818" w:rsidRDefault="00770B02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F504D8" w14:paraId="6A98FDCC" w14:textId="77777777" w:rsidTr="00F504D8">
        <w:tc>
          <w:tcPr>
            <w:tcW w:w="9350" w:type="dxa"/>
          </w:tcPr>
          <w:p w14:paraId="4AD27E3F" w14:textId="77777777" w:rsidR="00F504D8" w:rsidRPr="000B1818" w:rsidRDefault="00F504D8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  <w:p w14:paraId="6829D105" w14:textId="3EB9EE14" w:rsidR="000A5D75" w:rsidRPr="00CD1B22" w:rsidRDefault="00150073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CD1B22">
              <w:rPr>
                <w:rFonts w:ascii="Century Schoolbook" w:hAnsi="Century Schoolbook"/>
                <w:b/>
                <w:bCs/>
                <w:sz w:val="20"/>
                <w:szCs w:val="20"/>
              </w:rPr>
              <w:t>ADDENDUM</w:t>
            </w:r>
          </w:p>
          <w:p w14:paraId="0779E6D4" w14:textId="77777777" w:rsidR="000A5D75" w:rsidRPr="000B1818" w:rsidRDefault="000A5D75" w:rsidP="007E4DC3">
            <w:pPr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</w:tbl>
    <w:p w14:paraId="6FD62365" w14:textId="77777777" w:rsidR="00F504D8" w:rsidRPr="007E4DC3" w:rsidRDefault="00F504D8" w:rsidP="007E4DC3">
      <w:pPr>
        <w:jc w:val="center"/>
        <w:rPr>
          <w:rFonts w:ascii="Century Schoolbook" w:hAnsi="Century Schoolbook"/>
          <w:b/>
          <w:bCs/>
        </w:rPr>
      </w:pPr>
    </w:p>
    <w:sectPr w:rsidR="00F504D8" w:rsidRPr="007E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C3"/>
    <w:rsid w:val="000A5D75"/>
    <w:rsid w:val="000B1818"/>
    <w:rsid w:val="000C3A27"/>
    <w:rsid w:val="00150073"/>
    <w:rsid w:val="00514D16"/>
    <w:rsid w:val="00624A35"/>
    <w:rsid w:val="00770B02"/>
    <w:rsid w:val="007E4DC3"/>
    <w:rsid w:val="008E534F"/>
    <w:rsid w:val="00CB5226"/>
    <w:rsid w:val="00CD1B22"/>
    <w:rsid w:val="00EF7450"/>
    <w:rsid w:val="00F5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5BF2"/>
  <w15:chartTrackingRefBased/>
  <w15:docId w15:val="{F5CA4B8D-CA54-43E1-B316-D00BB29F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D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12</cp:revision>
  <dcterms:created xsi:type="dcterms:W3CDTF">2024-10-02T14:10:00Z</dcterms:created>
  <dcterms:modified xsi:type="dcterms:W3CDTF">2024-10-02T14:17:00Z</dcterms:modified>
</cp:coreProperties>
</file>