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4647B" w14:textId="55D77472" w:rsidR="00282C02" w:rsidRPr="00FB1D50" w:rsidRDefault="00282C02" w:rsidP="00282C0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8876680"/>
      <w:r w:rsidRPr="00FB1D50">
        <w:rPr>
          <w:rFonts w:ascii="Century Schoolbook" w:hAnsi="Century Schoolbook"/>
          <w:b/>
          <w:bCs/>
          <w:sz w:val="28"/>
          <w:szCs w:val="28"/>
        </w:rPr>
        <w:t xml:space="preserve">PORTFOLIO </w:t>
      </w:r>
      <w:bookmarkEnd w:id="0"/>
      <w:r>
        <w:rPr>
          <w:rFonts w:ascii="Century Schoolbook" w:hAnsi="Century Schoolbook"/>
          <w:b/>
          <w:bCs/>
          <w:sz w:val="28"/>
          <w:szCs w:val="28"/>
        </w:rPr>
        <w:t>CHARTER</w:t>
      </w:r>
      <w:r w:rsidR="00E528A1">
        <w:rPr>
          <w:rFonts w:ascii="Century Schoolbook" w:hAnsi="Century Schoolbook"/>
          <w:b/>
          <w:bCs/>
          <w:sz w:val="28"/>
          <w:szCs w:val="28"/>
        </w:rPr>
        <w:t>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82C02" w:rsidRPr="00FB1D50" w14:paraId="5815DB6D" w14:textId="77777777" w:rsidTr="004E1D20">
        <w:tc>
          <w:tcPr>
            <w:tcW w:w="2245" w:type="dxa"/>
          </w:tcPr>
          <w:p w14:paraId="7D5F9CF8" w14:textId="77777777" w:rsidR="00282C02" w:rsidRPr="00FB1D50" w:rsidRDefault="00282C0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5815D193" w14:textId="77777777" w:rsidR="00282C02" w:rsidRPr="00FB1D50" w:rsidRDefault="00282C0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82C02" w:rsidRPr="00FB1D50" w14:paraId="414BD680" w14:textId="77777777" w:rsidTr="004E1D20">
        <w:tc>
          <w:tcPr>
            <w:tcW w:w="2245" w:type="dxa"/>
          </w:tcPr>
          <w:p w14:paraId="598FDB6F" w14:textId="77777777" w:rsidR="00282C02" w:rsidRPr="00FB1D50" w:rsidRDefault="00282C0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EE20E4F" w14:textId="77777777" w:rsidR="00282C02" w:rsidRPr="00FB1D50" w:rsidRDefault="00282C0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82C02" w:rsidRPr="00FB1D50" w14:paraId="5DC2AE0A" w14:textId="77777777" w:rsidTr="004E1D20">
        <w:tc>
          <w:tcPr>
            <w:tcW w:w="2245" w:type="dxa"/>
          </w:tcPr>
          <w:p w14:paraId="1570B243" w14:textId="77777777" w:rsidR="00282C02" w:rsidRPr="00FB1D50" w:rsidRDefault="00282C0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82C02" w:rsidRPr="00FB1D50" w14:paraId="237F6CB3" w14:textId="77777777" w:rsidTr="004E1D20">
              <w:tc>
                <w:tcPr>
                  <w:tcW w:w="695" w:type="dxa"/>
                </w:tcPr>
                <w:p w14:paraId="1F736BF0" w14:textId="77777777" w:rsidR="00282C02" w:rsidRPr="00FB1D50" w:rsidRDefault="00282C0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A00A77D" w14:textId="77777777" w:rsidR="00282C02" w:rsidRPr="00FB1D50" w:rsidRDefault="00282C0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6261CF4" w14:textId="77777777" w:rsidR="00282C02" w:rsidRPr="00FB1D50" w:rsidRDefault="00282C0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F31C5D6" w14:textId="77777777" w:rsidR="00282C02" w:rsidRPr="00FB1D50" w:rsidRDefault="00282C0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6A79CD37" w14:textId="77777777" w:rsidR="00282C02" w:rsidRPr="00FB1D50" w:rsidRDefault="00282C0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3302524" w14:textId="77777777" w:rsidR="00282C02" w:rsidRDefault="00282C02"/>
    <w:sectPr w:rsidR="00282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02"/>
    <w:rsid w:val="000C3A27"/>
    <w:rsid w:val="00282C02"/>
    <w:rsid w:val="00E5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3012"/>
  <w15:chartTrackingRefBased/>
  <w15:docId w15:val="{E5A3480D-3479-48B8-9106-FA47530E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C02"/>
  </w:style>
  <w:style w:type="paragraph" w:styleId="Heading1">
    <w:name w:val="heading 1"/>
    <w:basedOn w:val="Normal"/>
    <w:next w:val="Normal"/>
    <w:link w:val="Heading1Char"/>
    <w:uiPriority w:val="9"/>
    <w:qFormat/>
    <w:rsid w:val="0028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2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2024-10-04T00:41:00Z</dcterms:created>
  <dcterms:modified xsi:type="dcterms:W3CDTF">2024-10-04T00:41:00Z</dcterms:modified>
</cp:coreProperties>
</file>