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BF77B6" w14:textId="77777777" w:rsidR="002A1A19" w:rsidRDefault="002A1A19" w:rsidP="002A1A19">
      <w:pPr>
        <w:pStyle w:val="Title"/>
        <w:jc w:val="center"/>
        <w:rPr>
          <w:rFonts w:ascii="Baskerville Old Face" w:hAnsi="Baskerville Old Face" w:cs="Aldhabi"/>
        </w:rPr>
      </w:pPr>
      <w:r w:rsidRPr="004134D1">
        <w:rPr>
          <w:rFonts w:ascii="Baskerville Old Face" w:hAnsi="Baskerville Old Face" w:cs="Aldhabi"/>
        </w:rPr>
        <w:t>Enterprise Engineerin</w:t>
      </w:r>
      <w:r>
        <w:rPr>
          <w:rFonts w:ascii="Baskerville Old Face" w:hAnsi="Baskerville Old Face" w:cs="Aldhabi"/>
        </w:rPr>
        <w:t xml:space="preserve">g </w:t>
      </w:r>
    </w:p>
    <w:p w14:paraId="7FDA980B" w14:textId="77777777" w:rsidR="002A1A19" w:rsidRPr="004134D1" w:rsidRDefault="002A1A19" w:rsidP="002A1A19">
      <w:pPr>
        <w:pStyle w:val="Title"/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Informatics</w:t>
      </w:r>
    </w:p>
    <w:p w14:paraId="239A6834" w14:textId="77777777" w:rsidR="002A1A19" w:rsidRPr="004134D1" w:rsidRDefault="002A1A19" w:rsidP="002A1A19">
      <w:pPr>
        <w:jc w:val="center"/>
        <w:rPr>
          <w:rFonts w:ascii="Baskerville Old Face" w:hAnsi="Baskerville Old Face" w:cs="Aldhabi"/>
        </w:rPr>
      </w:pPr>
    </w:p>
    <w:p w14:paraId="759C4A2F" w14:textId="77777777" w:rsidR="002A1A19" w:rsidRPr="004134D1" w:rsidRDefault="002A1A19" w:rsidP="002A1A19">
      <w:pPr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First</w:t>
      </w:r>
      <w:r w:rsidRPr="004134D1">
        <w:rPr>
          <w:rFonts w:ascii="Baskerville Old Face" w:hAnsi="Baskerville Old Face" w:cs="Aldhabi"/>
        </w:rPr>
        <w:t xml:space="preserve"> Edition</w:t>
      </w:r>
    </w:p>
    <w:p w14:paraId="07D6EF3A" w14:textId="77777777" w:rsidR="002A1A19" w:rsidRDefault="002A1A19" w:rsidP="002A1A19"/>
    <w:p w14:paraId="3FD3D485" w14:textId="77777777" w:rsidR="002A1A19" w:rsidRDefault="002A1A19"/>
    <w:sectPr w:rsidR="002A1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19"/>
    <w:rsid w:val="002A1A19"/>
    <w:rsid w:val="00CB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9195B"/>
  <w15:chartTrackingRefBased/>
  <w15:docId w15:val="{6ACFA005-4D8B-4397-B0D9-DB8B50E80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A19"/>
  </w:style>
  <w:style w:type="paragraph" w:styleId="Heading1">
    <w:name w:val="heading 1"/>
    <w:basedOn w:val="Normal"/>
    <w:next w:val="Normal"/>
    <w:link w:val="Heading1Char"/>
    <w:uiPriority w:val="9"/>
    <w:qFormat/>
    <w:rsid w:val="002A1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2024-11-10T00:45:00Z</dcterms:created>
  <dcterms:modified xsi:type="dcterms:W3CDTF">2024-11-10T00:45:00Z</dcterms:modified>
</cp:coreProperties>
</file>