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A8570" w14:textId="540F5460" w:rsidR="00151DF5" w:rsidRPr="00FB1D50" w:rsidRDefault="00151DF5" w:rsidP="00151DF5">
      <w:pPr>
        <w:pStyle w:val="Heading1"/>
        <w:ind w:firstLine="720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OPERATING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51DF5" w:rsidRPr="00FB1D50" w14:paraId="1149D6ED" w14:textId="77777777" w:rsidTr="004E1D20">
        <w:tc>
          <w:tcPr>
            <w:tcW w:w="2245" w:type="dxa"/>
          </w:tcPr>
          <w:p w14:paraId="1C4DC227" w14:textId="77777777" w:rsidR="00151DF5" w:rsidRPr="00FB1D50" w:rsidRDefault="00151DF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E1E08F0" w14:textId="77777777" w:rsidR="00151DF5" w:rsidRPr="00FB1D50" w:rsidRDefault="00151DF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51DF5" w:rsidRPr="00FB1D50" w14:paraId="1A6E256D" w14:textId="77777777" w:rsidTr="004E1D20">
        <w:tc>
          <w:tcPr>
            <w:tcW w:w="2245" w:type="dxa"/>
          </w:tcPr>
          <w:p w14:paraId="58C6FFC3" w14:textId="77777777" w:rsidR="00151DF5" w:rsidRPr="00FB1D50" w:rsidRDefault="00151DF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54EC87C" w14:textId="77777777" w:rsidR="00151DF5" w:rsidRPr="00FB1D50" w:rsidRDefault="00151DF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51DF5" w:rsidRPr="00FB1D50" w14:paraId="662984B3" w14:textId="77777777" w:rsidTr="004E1D20">
        <w:tc>
          <w:tcPr>
            <w:tcW w:w="2245" w:type="dxa"/>
          </w:tcPr>
          <w:p w14:paraId="0E9E7B0D" w14:textId="77777777" w:rsidR="00151DF5" w:rsidRPr="00FB1D50" w:rsidRDefault="00151DF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51DF5" w:rsidRPr="00FB1D50" w14:paraId="1D612629" w14:textId="77777777" w:rsidTr="004E1D20">
              <w:tc>
                <w:tcPr>
                  <w:tcW w:w="695" w:type="dxa"/>
                </w:tcPr>
                <w:p w14:paraId="70E35AE4" w14:textId="77777777" w:rsidR="00151DF5" w:rsidRPr="00FB1D50" w:rsidRDefault="00151DF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D22CD5E" w14:textId="77777777" w:rsidR="00151DF5" w:rsidRPr="00FB1D50" w:rsidRDefault="00151DF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B2D88C2" w14:textId="77777777" w:rsidR="00151DF5" w:rsidRPr="00FB1D50" w:rsidRDefault="00151DF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CE44CC0" w14:textId="77777777" w:rsidR="00151DF5" w:rsidRPr="00FB1D50" w:rsidRDefault="00151DF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301C684" w14:textId="77777777" w:rsidR="00151DF5" w:rsidRPr="00FB1D50" w:rsidRDefault="00151DF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0DFA05E" w14:textId="753C0FE0" w:rsidR="00151DF5" w:rsidRDefault="00151DF5"/>
    <w:sectPr w:rsidR="00151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F5"/>
    <w:rsid w:val="000C3A27"/>
    <w:rsid w:val="0015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5A42"/>
  <w15:chartTrackingRefBased/>
  <w15:docId w15:val="{28A3CEF1-6518-4B62-8187-CFD11D11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DF5"/>
  </w:style>
  <w:style w:type="paragraph" w:styleId="Heading1">
    <w:name w:val="heading 1"/>
    <w:basedOn w:val="Normal"/>
    <w:next w:val="Normal"/>
    <w:link w:val="Heading1Char"/>
    <w:uiPriority w:val="9"/>
    <w:qFormat/>
    <w:rsid w:val="0015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1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2024-10-04T01:06:00Z</dcterms:created>
  <dcterms:modified xsi:type="dcterms:W3CDTF">2024-10-04T01:06:00Z</dcterms:modified>
</cp:coreProperties>
</file>