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8"/>
          <w:szCs w:val="28"/>
          <w:rtl w:val="0"/>
        </w:rPr>
        <w:t xml:space="preserve">Meet The Bots Project Management Document</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Basic Details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Game Name:</w:t>
      </w:r>
      <w:r w:rsidDel="00000000" w:rsidR="00000000" w:rsidRPr="00000000">
        <w:rPr>
          <w:sz w:val="24"/>
          <w:szCs w:val="24"/>
          <w:rtl w:val="0"/>
        </w:rPr>
        <w:t xml:space="preserve"> Meet The Bots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Company Name:</w:t>
      </w:r>
      <w:r w:rsidDel="00000000" w:rsidR="00000000" w:rsidRPr="00000000">
        <w:rPr>
          <w:sz w:val="24"/>
          <w:szCs w:val="24"/>
          <w:rtl w:val="0"/>
        </w:rPr>
        <w:t xml:space="preserve"> MTB Team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Project Manager &amp; Contact:</w:t>
      </w:r>
      <w:r w:rsidDel="00000000" w:rsidR="00000000" w:rsidRPr="00000000">
        <w:rPr>
          <w:sz w:val="24"/>
          <w:szCs w:val="24"/>
          <w:rtl w:val="0"/>
        </w:rPr>
        <w:t xml:space="preserve"> Jakob Peck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Company/Game Website &amp; Social Medias:</w:t>
      </w:r>
      <w:r w:rsidDel="00000000" w:rsidR="00000000" w:rsidRPr="00000000">
        <w:rPr>
          <w:sz w:val="24"/>
          <w:szCs w:val="24"/>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Team: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Dibbie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Jakob Peck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Swyka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Eatondo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Relevant Documents: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Game Genre:</w:t>
      </w:r>
      <w:r w:rsidDel="00000000" w:rsidR="00000000" w:rsidRPr="00000000">
        <w:rPr>
          <w:sz w:val="24"/>
          <w:szCs w:val="24"/>
          <w:rtl w:val="0"/>
        </w:rPr>
        <w:t xml:space="preserve"> First Person Shooter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Theme: </w:t>
      </w:r>
      <w:r w:rsidDel="00000000" w:rsidR="00000000" w:rsidRPr="00000000">
        <w:rPr>
          <w:sz w:val="24"/>
          <w:szCs w:val="24"/>
          <w:rtl w:val="0"/>
        </w:rPr>
        <w:t xml:space="preserve">Sci-Fi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Engine: </w:t>
      </w:r>
      <w:r w:rsidDel="00000000" w:rsidR="00000000" w:rsidRPr="00000000">
        <w:rPr>
          <w:sz w:val="24"/>
          <w:szCs w:val="24"/>
          <w:rtl w:val="0"/>
        </w:rPr>
        <w:t xml:space="preserve">-- Unity (3D)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Mode(s):</w:t>
      </w:r>
      <w:r w:rsidDel="00000000" w:rsidR="00000000" w:rsidRPr="00000000">
        <w:rPr>
          <w:sz w:val="24"/>
          <w:szCs w:val="24"/>
          <w:rtl w:val="0"/>
        </w:rPr>
        <w:t xml:space="preserve"> Singleplayer / Co-op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Playing Platform(s):</w:t>
      </w:r>
      <w:r w:rsidDel="00000000" w:rsidR="00000000" w:rsidRPr="00000000">
        <w:rPr>
          <w:sz w:val="24"/>
          <w:szCs w:val="24"/>
          <w:rtl w:val="0"/>
        </w:rPr>
        <w:t xml:space="preserve"> PC (Steam)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Target Audience/Game Rating: </w:t>
      </w:r>
      <w:r w:rsidDel="00000000" w:rsidR="00000000" w:rsidRPr="00000000">
        <w:rPr>
          <w:sz w:val="24"/>
          <w:szCs w:val="24"/>
          <w:rtl w:val="0"/>
        </w:rPr>
        <w:t xml:space="preserve">ESRB - Rated 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Market Platform(s): </w:t>
      </w:r>
      <w:r w:rsidDel="00000000" w:rsidR="00000000" w:rsidRPr="00000000">
        <w:rPr>
          <w:sz w:val="24"/>
          <w:szCs w:val="24"/>
          <w:rtl w:val="0"/>
        </w:rPr>
        <w:t xml:space="preserve">Twitter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Selling/Promotion Model: </w:t>
      </w:r>
      <w:r w:rsidDel="00000000" w:rsidR="00000000" w:rsidRPr="00000000">
        <w:rPr>
          <w:sz w:val="24"/>
          <w:szCs w:val="24"/>
          <w:rtl w:val="0"/>
        </w:rPr>
        <w:t xml:space="preserve">Fixed Priced - Episodes added for free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left"/>
        <w:rPr>
          <w:b w:val="1"/>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Elevator Pitch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A team of 4 misfits enter a city overrun with bots in order to take out a rogue AI that’s turning the bots against humans.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Characters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Tank: Has high health and moves slowly. Uses a mini-gun and has a heavy melee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Light Assault: Average health, moves faster jumps higher, uses an AR, has ammo pack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Medic: Average health, gradually heals self, throws down med kits for others. Uses shotgun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Technician: slightly higher health. Hacks bots and can throw up a drone. Uses smg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The Goal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players will go through 5 levels in the campaign which all are unique from each other, from special enemies only in a level, to a different ending type to the level. The final level will have the final boss, which the players have been working towards destroying.</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Art Style/Creative Direction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*Talk to team members about this*</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Mechanics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Player-Specific Mechanics: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Weapon leveling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Special ability use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Character class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World-Specific Mechanics: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Slight world destruction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Enemy-Specific Mechanics: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Enemy Mutations - Special attributes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i w:val="1"/>
          <w:color w:val="666666"/>
          <w:sz w:val="24"/>
          <w:szCs w:val="24"/>
        </w:rPr>
      </w:pPr>
      <w:r w:rsidDel="00000000" w:rsidR="00000000" w:rsidRPr="00000000">
        <w:rPr>
          <w:i w:val="1"/>
          <w:color w:val="666666"/>
          <w:sz w:val="24"/>
          <w:szCs w:val="24"/>
          <w:rtl w:val="0"/>
        </w:rPr>
        <w:t xml:space="preserve">*If there are additional mechanics that are not categorized as a “Player-Specific” or a “World-Specific” mechanic, create a new sub-category of “Mechanics” to list similar mechanics to it, under.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Environment/World</w:t>
      </w:r>
    </w:p>
    <w:p w:rsidR="00000000" w:rsidDel="00000000" w:rsidP="00000000" w:rsidRDefault="00000000" w:rsidRPr="00000000" w14:paraId="00000060">
      <w:pPr>
        <w:jc w:val="center"/>
        <w:rPr>
          <w:b w:val="1"/>
          <w:sz w:val="28"/>
          <w:szCs w:val="28"/>
        </w:rPr>
      </w:pPr>
      <w:r w:rsidDel="00000000" w:rsidR="00000000" w:rsidRPr="00000000">
        <w:rPr>
          <w:sz w:val="24"/>
          <w:szCs w:val="24"/>
          <w:rtl w:val="0"/>
        </w:rPr>
        <w:t xml:space="preserve">The players are in an empty futuristic city overrun with bots. They go through 5 specific areas with different designs. The factory is a clean, but constantly moving area, that changes constantly. The Neighborhood is a maze of military barricades and fences. City Streets is a haunted area that winds through the city to its center. Subway is an intersecting mess of tunnels leading from one area to another. The facility is the end, a damaged building that houses an AI core that is trying to kill the player</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Controls</w:t>
      </w:r>
    </w:p>
    <w:p w:rsidR="00000000" w:rsidDel="00000000" w:rsidP="00000000" w:rsidRDefault="00000000" w:rsidRPr="00000000" w14:paraId="00000063">
      <w:pPr>
        <w:jc w:val="center"/>
        <w:rPr>
          <w:sz w:val="24"/>
          <w:szCs w:val="24"/>
        </w:rPr>
      </w:pPr>
      <w:r w:rsidDel="00000000" w:rsidR="00000000" w:rsidRPr="00000000">
        <w:rPr>
          <w:sz w:val="24"/>
          <w:szCs w:val="24"/>
          <w:rtl w:val="0"/>
        </w:rPr>
        <w:t xml:space="preserve">The game supports both keyboard + mouse and controllers.The default keybinds are the same as any other fps game with the exception of using a players special ability. To use it, the player will click left shift and depending on the character, they’ll use their special ability.</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i w:val="1"/>
          <w:color w:val="666666"/>
          <w:sz w:val="24"/>
          <w:szCs w:val="24"/>
        </w:rPr>
      </w:pPr>
      <w:r w:rsidDel="00000000" w:rsidR="00000000" w:rsidRPr="00000000">
        <w:rPr>
          <w:i w:val="1"/>
          <w:color w:val="666666"/>
          <w:sz w:val="24"/>
          <w:szCs w:val="24"/>
          <w:rtl w:val="0"/>
        </w:rPr>
        <w:t xml:space="preserve">*You can find an image of a keyboard + mouse, and XBox or PS3 Controller (or whatever USB controller you plan to support, unless your game is for consoles), then edit it in Photoshop (or a similar photo editing software), identifying the controls of your game more visually.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HUD/UI/UX</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Menu:</w:t>
      </w:r>
      <w:r w:rsidDel="00000000" w:rsidR="00000000" w:rsidRPr="00000000">
        <w:rPr>
          <w:sz w:val="24"/>
          <w:szCs w:val="24"/>
          <w:rtl w:val="0"/>
        </w:rPr>
        <w:t xml:space="preserve"> The main menu is the first thing the player sees, so it should instantly wow them. The logo for the game along with the menu buttons will be located on the left of the screen. The news widget will be located towards the top right and game version is located bottom right.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buttons will include a button to start a single player game, a multiplayer game with the prompt to either find a public match or create a private one, distress beacon to find public matches with a player missing, options and exit game.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news widget will show all the news that we push for the game and team.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Version number shows the game’s current version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Options: </w:t>
      </w:r>
      <w:r w:rsidDel="00000000" w:rsidR="00000000" w:rsidRPr="00000000">
        <w:rPr>
          <w:sz w:val="24"/>
          <w:szCs w:val="24"/>
          <w:rtl w:val="0"/>
        </w:rPr>
        <w:t xml:space="preserve">The options screen gives the player options for graphics, audio, networking, and controls.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graphics tab allows the player to change screen resolution, game window mode, brightness, and graphics settings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audio tab lets the player adjust the different game sounds and turn on subtitles.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networking tab allows the player to adjust settings like max ping search, server location, and to view their own NAT type.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controls tab shows all of the keys/buttons used in the game and allows the player to change them based on how they play.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HUD:</w:t>
      </w:r>
      <w:r w:rsidDel="00000000" w:rsidR="00000000" w:rsidRPr="00000000">
        <w:rPr>
          <w:sz w:val="24"/>
          <w:szCs w:val="24"/>
          <w:rtl w:val="0"/>
        </w:rPr>
        <w:t xml:space="preserve">The hud</w:t>
      </w:r>
      <w:r w:rsidDel="00000000" w:rsidR="00000000" w:rsidRPr="00000000">
        <w:rPr>
          <w:sz w:val="24"/>
          <w:szCs w:val="24"/>
          <w:rtl w:val="0"/>
        </w:rPr>
        <w:t xml:space="preserve"> should be simple, yet tell the player everything they need to know. Player health is on the bottom left with the other player’s health showing up above. The ammo count is shown on the bottom right side of the screen along with showing if the players can use their special ability or not.</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i w:val="1"/>
          <w:color w:val="666666"/>
          <w:sz w:val="24"/>
          <w:szCs w:val="24"/>
        </w:rPr>
      </w:pPr>
      <w:r w:rsidDel="00000000" w:rsidR="00000000" w:rsidRPr="00000000">
        <w:rPr>
          <w:i w:val="1"/>
          <w:color w:val="666666"/>
          <w:sz w:val="24"/>
          <w:szCs w:val="24"/>
          <w:rtl w:val="0"/>
        </w:rPr>
        <w:t xml:space="preserve">*Graphical references/sketches of the rough idea may help your team understand the design, and video references of any visual effects associated with the functionality of this HUD or menu, may also help in design.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Game Story/Lore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main story is about a strike force sent into the city to take out the rogue AI. They make their way through the empty city as they fight off waves of bots.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side story talks about a lead scientist working with the AI, who talks about how she fed corrupted code into the AI, turning it against humans.</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Mission-line/Questline: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Terminology/Game-Specific Vocabulary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Zone - sub level within each level. Each level is cut into 3 or 4 zones.</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Asset List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List out in detail, all of the assets you will need for your game. Create any additional sub-categories that may be needed for your game.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i w:val="1"/>
          <w:color w:val="666666"/>
          <w:sz w:val="24"/>
          <w:szCs w:val="24"/>
        </w:rPr>
      </w:pPr>
      <w:r w:rsidDel="00000000" w:rsidR="00000000" w:rsidRPr="00000000">
        <w:rPr>
          <w:i w:val="1"/>
          <w:color w:val="666666"/>
          <w:sz w:val="24"/>
          <w:szCs w:val="24"/>
          <w:rtl w:val="0"/>
        </w:rPr>
        <w:t xml:space="preserve">*It is a good idea to collaborate with each member of your team that fill a skill/sub-category listed below, after pitching the game to them, and have their input on the asset(s) you may need in that area if you are unable to generate this list yourself.</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Models:</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models you may need for your game in as much detail as you can provide (with any references you may have, if applicable).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3D Animations:</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animations (and possibly rigging) you may need for your game in as much detail as you can provide (with any references you may have, if applicable).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2D Graphics/UI Work:</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2D art you may need for your game in as much detail as you can provide (with any references you may have, if applicable).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2D Animations/UX Work:</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2D animations you may need applied to the art for your game in as much detail as you can provide (with any references you may have, if applicable).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Textures:</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textures you may need on the 3D models for your game in as much detail as you can provide (with any references you may have, if applicable).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Scripts:</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scripts you may need for your game in as much detail as you can provide (with any references you may have, if applicable).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Music:</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music you may need for your game in as much detail as you can provide (with any references you may have, if applicable).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Sound Effects:</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720" w:hanging="360"/>
        <w:jc w:val="center"/>
        <w:rPr>
          <w:sz w:val="24"/>
          <w:szCs w:val="24"/>
        </w:rPr>
      </w:pPr>
      <w:r w:rsidDel="00000000" w:rsidR="00000000" w:rsidRPr="00000000">
        <w:rPr>
          <w:sz w:val="24"/>
          <w:szCs w:val="24"/>
          <w:rtl w:val="0"/>
        </w:rPr>
        <w:t xml:space="preserve">List out all sound effects you may need for your game in as much detail as you can provide (with any references you may have, if applicable).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Voice Acting: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There will be lines of spoken dialogue between the characters at specific points in the map. Some funny, some serious.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Technical Details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Mention any additional technical details the team should be aware of, and talk about development time as well. Add any additional sub-categories you may need for your game.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Standard Software: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game is developed in Unity 2019.1.8f1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Standard File Format: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3D models - .fbx</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Sound files - .wav</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Communication: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team will communicate using Discord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Organization &amp; Version Control:</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whole team will use Google Drive to store and share files between everyone.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The whole team will use Trello to know what needs to be done next.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Programmers will use Github for version control.</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**This next section will be talked about between team**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b w:val="1"/>
          <w:sz w:val="24"/>
          <w:szCs w:val="24"/>
        </w:rPr>
      </w:pPr>
      <w:r w:rsidDel="00000000" w:rsidR="00000000" w:rsidRPr="00000000">
        <w:rPr>
          <w:b w:val="1"/>
          <w:sz w:val="24"/>
          <w:szCs w:val="24"/>
          <w:rtl w:val="0"/>
        </w:rPr>
        <w:t xml:space="preserve">Project Development Time: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Detail all known information about the estimated/expected development time. Be sure to list out numbers that support the legitimacy of any expected/estimated times. You can optionally sub-categorize development time into “stages” or “stable prototypes” of your game, and generate estimated/expected development times that way. (some examples have been listed below.)</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i w:val="1"/>
          <w:color w:val="666666"/>
          <w:sz w:val="24"/>
          <w:szCs w:val="24"/>
        </w:rPr>
      </w:pPr>
      <w:r w:rsidDel="00000000" w:rsidR="00000000" w:rsidRPr="00000000">
        <w:rPr>
          <w:i w:val="1"/>
          <w:color w:val="666666"/>
          <w:sz w:val="24"/>
          <w:szCs w:val="24"/>
          <w:rtl w:val="0"/>
        </w:rPr>
        <w:t xml:space="preserve">*It is a good idea to collaborate with each member of your team that fill a skill/sub-category listed below, after pitching the game to them, and have their input on the asset(s) you may need in that area if you are unable to generate this list yourself.</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Estimated Development Time: </w:t>
      </w:r>
      <w:r w:rsidDel="00000000" w:rsidR="00000000" w:rsidRPr="00000000">
        <w:rPr>
          <w:sz w:val="24"/>
          <w:szCs w:val="24"/>
          <w:rtl w:val="0"/>
        </w:rPr>
        <w:t xml:space="preserve">5.25 months (~0.4 years (years calculation: months/12 &gt; Months divided by 12 months (within a year), round to 2 decimal places.))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b w:val="1"/>
          <w:sz w:val="24"/>
          <w:szCs w:val="24"/>
          <w:rtl w:val="0"/>
        </w:rPr>
        <w:t xml:space="preserve">Breakdown:</w:t>
      </w:r>
      <w:r w:rsidDel="00000000" w:rsidR="00000000" w:rsidRPr="00000000">
        <w:rPr>
          <w:sz w:val="24"/>
          <w:szCs w:val="24"/>
          <w:rtl w:val="0"/>
        </w:rPr>
        <w:t xml:space="preserve"> ~21 weeks (~5.25 months (months calculation: weeks/4 &gt; Weeks divided by 4 weeks (within a month), rounded to 2 decimal places.))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Documenting -- 3 days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Design &amp; White-Boxing -- 2 weeks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Pacing and Difficulty Testing -- 2.5 weeks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Programming First Stable Prototype -- 3 weeks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Drawing First Prototype Graphics -- 4 weeks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Modelling First Prototype Main Character -- 6 weeks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Rigging First Prototype Main Character -- 1.5 week</w:t>
      </w:r>
    </w:p>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Texturing First Prototype Main Character -- 1 week</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