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CCB9C" w14:textId="77777777" w:rsidR="00E05A2E" w:rsidRDefault="00AB3DB4" w:rsidP="00AB3DB4">
      <w:pPr>
        <w:pStyle w:val="Title"/>
        <w:jc w:val="center"/>
        <w:rPr>
          <w:rFonts w:ascii="Baskerville Old Face" w:hAnsi="Baskerville Old Face" w:cs="Aldhabi"/>
        </w:rPr>
      </w:pPr>
      <w:r w:rsidRPr="004134D1">
        <w:rPr>
          <w:rFonts w:ascii="Baskerville Old Face" w:hAnsi="Baskerville Old Face" w:cs="Aldhabi"/>
        </w:rPr>
        <w:t>Enterprise Engineerin</w:t>
      </w:r>
      <w:r>
        <w:rPr>
          <w:rFonts w:ascii="Baskerville Old Face" w:hAnsi="Baskerville Old Face" w:cs="Aldhabi"/>
        </w:rPr>
        <w:t xml:space="preserve">g </w:t>
      </w:r>
    </w:p>
    <w:p w14:paraId="79738DFA" w14:textId="515B8F7F" w:rsidR="00AB3DB4" w:rsidRPr="004134D1" w:rsidRDefault="00AB3DB4" w:rsidP="00AB3DB4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and Analysis</w:t>
      </w:r>
    </w:p>
    <w:p w14:paraId="611AA23A" w14:textId="77777777" w:rsidR="00AB3DB4" w:rsidRPr="004134D1" w:rsidRDefault="00AB3DB4" w:rsidP="00AB3DB4">
      <w:pPr>
        <w:jc w:val="center"/>
        <w:rPr>
          <w:rFonts w:ascii="Baskerville Old Face" w:hAnsi="Baskerville Old Face" w:cs="Aldhabi"/>
        </w:rPr>
      </w:pPr>
    </w:p>
    <w:p w14:paraId="55CE63B6" w14:textId="381C8382" w:rsidR="00AB3DB4" w:rsidRPr="004134D1" w:rsidRDefault="00C53CF1" w:rsidP="00AB3DB4">
      <w:pPr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First</w:t>
      </w:r>
      <w:r w:rsidR="00AB3DB4" w:rsidRPr="004134D1">
        <w:rPr>
          <w:rFonts w:ascii="Baskerville Old Face" w:hAnsi="Baskerville Old Face" w:cs="Aldhabi"/>
        </w:rPr>
        <w:t xml:space="preserve"> Edition</w:t>
      </w:r>
    </w:p>
    <w:p w14:paraId="5F276045" w14:textId="77777777" w:rsidR="00AB3DB4" w:rsidRDefault="00AB3DB4"/>
    <w:sectPr w:rsidR="00AB3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B4"/>
    <w:rsid w:val="008938BB"/>
    <w:rsid w:val="008950E6"/>
    <w:rsid w:val="00AB3DB4"/>
    <w:rsid w:val="00B333EA"/>
    <w:rsid w:val="00C53CF1"/>
    <w:rsid w:val="00E0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B81C"/>
  <w15:chartTrackingRefBased/>
  <w15:docId w15:val="{9A63038B-3AF5-4674-B2C6-E11857B8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DB4"/>
  </w:style>
  <w:style w:type="paragraph" w:styleId="Heading1">
    <w:name w:val="heading 1"/>
    <w:basedOn w:val="Normal"/>
    <w:next w:val="Normal"/>
    <w:link w:val="Heading1Char"/>
    <w:uiPriority w:val="9"/>
    <w:qFormat/>
    <w:rsid w:val="00AB3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2024-11-09T16:14:00Z</dcterms:created>
  <dcterms:modified xsi:type="dcterms:W3CDTF">2024-11-09T16:14:00Z</dcterms:modified>
</cp:coreProperties>
</file>