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A4E244" w14:textId="08004524" w:rsidR="007C47CF" w:rsidRDefault="007C47CF" w:rsidP="007C47CF">
      <w:pPr>
        <w:pStyle w:val="Title"/>
      </w:pPr>
      <w:r>
        <w:t>Letters to the Free</w:t>
      </w:r>
    </w:p>
    <w:p w14:paraId="1560AA4A" w14:textId="48505312" w:rsidR="007C47CF" w:rsidRDefault="007C47CF" w:rsidP="007C47CF">
      <w:r>
        <w:t>Rewrite of Harriet and “Madam CJ Walker”</w:t>
      </w:r>
    </w:p>
    <w:p w14:paraId="1FF45B0A" w14:textId="1583965F" w:rsidR="00584CD9" w:rsidRDefault="00584CD9" w:rsidP="007C47CF"/>
    <w:p w14:paraId="742C8151" w14:textId="77777777" w:rsidR="00584CD9" w:rsidRDefault="00584CD9">
      <w:r>
        <w:br w:type="page"/>
      </w:r>
    </w:p>
    <w:sdt>
      <w:sdtPr>
        <w:id w:val="19096471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9952295" w14:textId="793B7214" w:rsidR="00584CD9" w:rsidRDefault="00584CD9">
          <w:pPr>
            <w:pStyle w:val="TOCHeading"/>
          </w:pPr>
          <w:r>
            <w:t>Table of Contents</w:t>
          </w:r>
        </w:p>
        <w:p w14:paraId="77657A91" w14:textId="77CC74E7" w:rsidR="00AA25C8" w:rsidRDefault="00584C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031036" w:history="1">
            <w:r w:rsidR="00AA25C8" w:rsidRPr="009A6C68">
              <w:rPr>
                <w:rStyle w:val="Hyperlink"/>
                <w:noProof/>
              </w:rPr>
              <w:t>Executive</w:t>
            </w:r>
            <w:r w:rsidR="00AA25C8">
              <w:rPr>
                <w:noProof/>
                <w:webHidden/>
              </w:rPr>
              <w:tab/>
            </w:r>
            <w:r w:rsidR="00AA25C8">
              <w:rPr>
                <w:noProof/>
                <w:webHidden/>
              </w:rPr>
              <w:fldChar w:fldCharType="begin"/>
            </w:r>
            <w:r w:rsidR="00AA25C8">
              <w:rPr>
                <w:noProof/>
                <w:webHidden/>
              </w:rPr>
              <w:instrText xml:space="preserve"> PAGEREF _Toc181031036 \h </w:instrText>
            </w:r>
            <w:r w:rsidR="00AA25C8">
              <w:rPr>
                <w:noProof/>
                <w:webHidden/>
              </w:rPr>
            </w:r>
            <w:r w:rsidR="00AA25C8">
              <w:rPr>
                <w:noProof/>
                <w:webHidden/>
              </w:rPr>
              <w:fldChar w:fldCharType="separate"/>
            </w:r>
            <w:r w:rsidR="00AA25C8">
              <w:rPr>
                <w:noProof/>
                <w:webHidden/>
              </w:rPr>
              <w:t>3</w:t>
            </w:r>
            <w:r w:rsidR="00AA25C8">
              <w:rPr>
                <w:noProof/>
                <w:webHidden/>
              </w:rPr>
              <w:fldChar w:fldCharType="end"/>
            </w:r>
          </w:hyperlink>
        </w:p>
        <w:p w14:paraId="0B1C10B4" w14:textId="197BA140" w:rsidR="00AA25C8" w:rsidRDefault="00AA25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37" w:history="1">
            <w:r w:rsidRPr="009A6C68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97EF7" w14:textId="017E2576" w:rsidR="00AA25C8" w:rsidRDefault="00AA25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38" w:history="1">
            <w:r w:rsidRPr="009A6C68">
              <w:rPr>
                <w:rStyle w:val="Hyperlink"/>
                <w:noProof/>
              </w:rPr>
              <w:t>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89EB3" w14:textId="659E771E" w:rsidR="00AA25C8" w:rsidRDefault="00AA25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39" w:history="1">
            <w:r w:rsidRPr="009A6C68">
              <w:rPr>
                <w:rStyle w:val="Hyperlink"/>
                <w:noProof/>
              </w:rPr>
              <w:t>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D121E" w14:textId="324E4F60" w:rsidR="00AA25C8" w:rsidRDefault="00AA25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40" w:history="1">
            <w:r w:rsidRPr="009A6C68">
              <w:rPr>
                <w:rStyle w:val="Hyperlink"/>
                <w:noProof/>
              </w:rPr>
              <w:t>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CE19C" w14:textId="230A8BFA" w:rsidR="00AA25C8" w:rsidRDefault="00AA25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41" w:history="1">
            <w:r w:rsidRPr="009A6C68">
              <w:rPr>
                <w:rStyle w:val="Hyperlink"/>
                <w:noProof/>
              </w:rPr>
              <w:t>Themes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82046" w14:textId="4E23B4E3" w:rsidR="00AA25C8" w:rsidRDefault="00AA25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42" w:history="1">
            <w:r w:rsidRPr="009A6C68">
              <w:rPr>
                <w:rStyle w:val="Hyperlink"/>
                <w:noProof/>
              </w:rPr>
              <w:t>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AE7FC" w14:textId="24AA2D7D" w:rsidR="00AA25C8" w:rsidRDefault="00AA25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43" w:history="1">
            <w:r w:rsidRPr="009A6C68">
              <w:rPr>
                <w:rStyle w:val="Hyperlink"/>
                <w:noProof/>
              </w:rPr>
              <w:t>Part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27E1F" w14:textId="067CDAD7" w:rsidR="00AA25C8" w:rsidRDefault="00AA25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44" w:history="1">
            <w:r w:rsidRPr="009A6C68">
              <w:rPr>
                <w:rStyle w:val="Hyperlink"/>
                <w:noProof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D415B" w14:textId="462C2F7C" w:rsidR="00AA25C8" w:rsidRDefault="00AA25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45" w:history="1">
            <w:r w:rsidRPr="009A6C68">
              <w:rPr>
                <w:rStyle w:val="Hyperlink"/>
                <w:noProof/>
              </w:rPr>
              <w:t>Part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10E95" w14:textId="7F687FA0" w:rsidR="00AA25C8" w:rsidRDefault="00AA25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46" w:history="1">
            <w:r w:rsidRPr="009A6C68">
              <w:rPr>
                <w:rStyle w:val="Hyperlink"/>
                <w:noProof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951C2" w14:textId="7D518102" w:rsidR="00AA25C8" w:rsidRDefault="00AA25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47" w:history="1">
            <w:r w:rsidRPr="009A6C68">
              <w:rPr>
                <w:rStyle w:val="Hyperlink"/>
                <w:noProof/>
              </w:rPr>
              <w:t>Part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23AF9" w14:textId="14C26023" w:rsidR="00AA25C8" w:rsidRDefault="00AA25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48" w:history="1">
            <w:r w:rsidRPr="009A6C68">
              <w:rPr>
                <w:rStyle w:val="Hyperlink"/>
                <w:noProof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D1E79" w14:textId="0A7AD520" w:rsidR="00AA25C8" w:rsidRDefault="00AA25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49" w:history="1">
            <w:r w:rsidRPr="009A6C68">
              <w:rPr>
                <w:rStyle w:val="Hyperlink"/>
                <w:noProof/>
              </w:rPr>
              <w:t>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6F4C1" w14:textId="3B20E305" w:rsidR="00AA25C8" w:rsidRDefault="00AA25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50" w:history="1">
            <w:r w:rsidRPr="009A6C68">
              <w:rPr>
                <w:rStyle w:val="Hyperlink"/>
                <w:noProof/>
              </w:rPr>
              <w:t>Part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8600F" w14:textId="1413428E" w:rsidR="00AA25C8" w:rsidRDefault="00AA25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51" w:history="1">
            <w:r w:rsidRPr="009A6C68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A1863" w14:textId="0F12612E" w:rsidR="00AA25C8" w:rsidRDefault="00AA25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52" w:history="1">
            <w:r w:rsidRPr="009A6C68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64809" w14:textId="2BB7802F" w:rsidR="00AA25C8" w:rsidRDefault="00AA25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53" w:history="1">
            <w:r w:rsidRPr="009A6C68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65257" w14:textId="42C6D8AA" w:rsidR="00AA25C8" w:rsidRDefault="00AA25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54" w:history="1">
            <w:r w:rsidRPr="009A6C68">
              <w:rPr>
                <w:rStyle w:val="Hyperlink"/>
                <w:noProof/>
              </w:rPr>
              <w:t>Part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1C1F9" w14:textId="6FDEE657" w:rsidR="00AA25C8" w:rsidRDefault="00AA25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55" w:history="1">
            <w:r w:rsidRPr="009A6C68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B5CB9" w14:textId="1C6EAACF" w:rsidR="00AA25C8" w:rsidRDefault="00AA25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56" w:history="1">
            <w:r w:rsidRPr="009A6C68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11B4B" w14:textId="5333130D" w:rsidR="00AA25C8" w:rsidRDefault="00AA25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57" w:history="1">
            <w:r w:rsidRPr="009A6C68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0F046" w14:textId="485F249A" w:rsidR="00AA25C8" w:rsidRDefault="00AA25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58" w:history="1">
            <w:r w:rsidRPr="009A6C68">
              <w:rPr>
                <w:rStyle w:val="Hyperlink"/>
                <w:noProof/>
              </w:rPr>
              <w:t>Part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E9A27" w14:textId="06A74604" w:rsidR="00AA25C8" w:rsidRDefault="00AA25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59" w:history="1">
            <w:r w:rsidRPr="009A6C68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C9326" w14:textId="1BDEFD43" w:rsidR="00AA25C8" w:rsidRDefault="00AA25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60" w:history="1">
            <w:r w:rsidRPr="009A6C68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5EF80" w14:textId="6A858281" w:rsidR="00AA25C8" w:rsidRDefault="00AA25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31061" w:history="1">
            <w:r w:rsidRPr="009A6C68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_Toc181031061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C77C9" w14:textId="1301BB0C" w:rsidR="00584CD9" w:rsidRDefault="00584CD9">
          <w:r>
            <w:rPr>
              <w:b/>
              <w:bCs/>
              <w:noProof/>
            </w:rPr>
            <w:fldChar w:fldCharType="end"/>
          </w:r>
        </w:p>
      </w:sdtContent>
    </w:sdt>
    <w:p w14:paraId="72006DDC" w14:textId="628AA114" w:rsidR="00584CD9" w:rsidRDefault="00584CD9" w:rsidP="007C47CF"/>
    <w:p w14:paraId="247590AD" w14:textId="5EDA40BC" w:rsidR="00584CD9" w:rsidRDefault="00584CD9" w:rsidP="0075517E">
      <w:pPr>
        <w:pStyle w:val="Heading1"/>
      </w:pPr>
      <w:r>
        <w:br w:type="page"/>
      </w:r>
      <w:bookmarkStart w:id="0" w:name="_Toc181011783"/>
      <w:bookmarkStart w:id="1" w:name="_Toc181031036"/>
      <w:r>
        <w:lastRenderedPageBreak/>
        <w:t>Executive</w:t>
      </w:r>
      <w:bookmarkEnd w:id="0"/>
      <w:bookmarkEnd w:id="1"/>
    </w:p>
    <w:p w14:paraId="4D3C00F5" w14:textId="77777777" w:rsidR="00584CD9" w:rsidRDefault="00584CD9" w:rsidP="00584CD9">
      <w:pPr>
        <w:pStyle w:val="Heading2"/>
      </w:pPr>
      <w:bookmarkStart w:id="2" w:name="_Toc181011784"/>
      <w:bookmarkStart w:id="3" w:name="_Toc181031037"/>
      <w:r>
        <w:t>Summary</w:t>
      </w:r>
      <w:bookmarkEnd w:id="2"/>
      <w:bookmarkEnd w:id="3"/>
    </w:p>
    <w:p w14:paraId="11FD951E" w14:textId="023BA9FE" w:rsidR="00584CD9" w:rsidRDefault="002C0172" w:rsidP="00584CD9">
      <w:r>
        <w:t xml:space="preserve">Follows the lives of </w:t>
      </w:r>
      <w:r w:rsidR="003A6CD4">
        <w:t>Olaudah</w:t>
      </w:r>
      <w:r w:rsidR="00685F63">
        <w:t xml:space="preserve"> Equiano</w:t>
      </w:r>
      <w:r w:rsidR="00685F63">
        <w:t>, Jarena Lee,</w:t>
      </w:r>
      <w:r w:rsidR="00EC4ED2">
        <w:t xml:space="preserve"> Jupiter Hammon, </w:t>
      </w:r>
      <w:r w:rsidR="00685F63">
        <w:t>Phillis Wheatley, Harriet E. Wilso</w:t>
      </w:r>
      <w:r w:rsidR="00F55A45">
        <w:t>n</w:t>
      </w:r>
      <w:r w:rsidR="00685F63">
        <w:t xml:space="preserve">, </w:t>
      </w:r>
      <w:r>
        <w:t xml:space="preserve">Harriet Tubman, Fannie Lou Hammer, Frederick Douglass, Annie Minerva </w:t>
      </w:r>
      <w:proofErr w:type="spellStart"/>
      <w:r>
        <w:t>Tumbo</w:t>
      </w:r>
      <w:proofErr w:type="spellEnd"/>
      <w:r>
        <w:t xml:space="preserve"> and others, </w:t>
      </w:r>
      <w:r w:rsidR="00BE4747">
        <w:t xml:space="preserve">as they lived through times of great change in the </w:t>
      </w:r>
      <w:r w:rsidR="00C45F6B">
        <w:t>Americas and</w:t>
      </w:r>
      <w:r w:rsidR="00BE4747">
        <w:t xml:space="preserve"> wrote letters (biographies) recounting their experiences</w:t>
      </w:r>
      <w:r w:rsidR="00C45F6B">
        <w:t xml:space="preserve"> to those who would come after them in their continued fight</w:t>
      </w:r>
      <w:r w:rsidR="000A3C2F">
        <w:t>s and respective struggles</w:t>
      </w:r>
      <w:r w:rsidR="00BE4747">
        <w:t>.</w:t>
      </w:r>
    </w:p>
    <w:p w14:paraId="640EB9E9" w14:textId="77777777" w:rsidR="00C45F6B" w:rsidRPr="00210BFF" w:rsidRDefault="00C45F6B" w:rsidP="00584CD9"/>
    <w:p w14:paraId="484E58C5" w14:textId="77777777" w:rsidR="00584CD9" w:rsidRDefault="00584CD9" w:rsidP="00584CD9">
      <w:pPr>
        <w:pStyle w:val="Heading2"/>
      </w:pPr>
      <w:bookmarkStart w:id="4" w:name="_Toc181011785"/>
      <w:bookmarkStart w:id="5" w:name="_Toc181031038"/>
      <w:r>
        <w:t>Characters</w:t>
      </w:r>
      <w:bookmarkEnd w:id="4"/>
      <w:bookmarkEnd w:id="5"/>
    </w:p>
    <w:p w14:paraId="6DC998EC" w14:textId="152D1435" w:rsidR="00454828" w:rsidRDefault="00454828" w:rsidP="00454828">
      <w:r>
        <w:t>Letter Writers</w:t>
      </w:r>
    </w:p>
    <w:p w14:paraId="569EFA4D" w14:textId="77777777" w:rsidR="00454828" w:rsidRPr="00454828" w:rsidRDefault="00454828" w:rsidP="00454828"/>
    <w:p w14:paraId="204F9FF8" w14:textId="0FC21D56" w:rsidR="005957FA" w:rsidRDefault="00890AFF" w:rsidP="00245AC1">
      <w:r>
        <w:t>Olaudah</w:t>
      </w:r>
      <w:r w:rsidR="002C4F77">
        <w:t xml:space="preserve"> Equiano</w:t>
      </w:r>
    </w:p>
    <w:p w14:paraId="0D19B098" w14:textId="77777777" w:rsidR="005957FA" w:rsidRDefault="005957FA" w:rsidP="00245AC1"/>
    <w:p w14:paraId="166E5D22" w14:textId="204B40C3" w:rsidR="00F25400" w:rsidRDefault="00F25400" w:rsidP="00245AC1">
      <w:r>
        <w:t>Jupiter Hammon</w:t>
      </w:r>
    </w:p>
    <w:p w14:paraId="4E10A001" w14:textId="77777777" w:rsidR="005957FA" w:rsidRDefault="005957FA" w:rsidP="00245AC1"/>
    <w:p w14:paraId="31C2BC26" w14:textId="13C2098D" w:rsidR="00AF4BAF" w:rsidRDefault="002C4F77" w:rsidP="00AF4BAF">
      <w:pPr>
        <w:tabs>
          <w:tab w:val="left" w:pos="3267"/>
        </w:tabs>
      </w:pPr>
      <w:r>
        <w:t>Jarena Lee</w:t>
      </w:r>
    </w:p>
    <w:p w14:paraId="672FFC8D" w14:textId="77777777" w:rsidR="00C90304" w:rsidRDefault="00C90304" w:rsidP="00AF4BAF">
      <w:pPr>
        <w:tabs>
          <w:tab w:val="left" w:pos="3267"/>
        </w:tabs>
      </w:pPr>
    </w:p>
    <w:p w14:paraId="79D2066B" w14:textId="730BFB0C" w:rsidR="00C90304" w:rsidRDefault="00C90304" w:rsidP="00AF4BAF">
      <w:pPr>
        <w:tabs>
          <w:tab w:val="left" w:pos="3267"/>
        </w:tabs>
      </w:pPr>
      <w:r>
        <w:t>Phillis Wheatley</w:t>
      </w:r>
    </w:p>
    <w:p w14:paraId="12B29E60" w14:textId="77777777" w:rsidR="00C90304" w:rsidRDefault="00C90304" w:rsidP="00AF4BAF">
      <w:pPr>
        <w:tabs>
          <w:tab w:val="left" w:pos="3267"/>
        </w:tabs>
      </w:pPr>
    </w:p>
    <w:p w14:paraId="678C80B4" w14:textId="30D400E0" w:rsidR="00C90304" w:rsidRDefault="00C90304" w:rsidP="00AF4BAF">
      <w:pPr>
        <w:tabs>
          <w:tab w:val="left" w:pos="3267"/>
        </w:tabs>
      </w:pPr>
      <w:r>
        <w:t>Harriet E. Wilson</w:t>
      </w:r>
    </w:p>
    <w:p w14:paraId="386D787B" w14:textId="77777777" w:rsidR="00C90304" w:rsidRDefault="00C90304" w:rsidP="00AF4BAF">
      <w:pPr>
        <w:tabs>
          <w:tab w:val="left" w:pos="3267"/>
        </w:tabs>
      </w:pPr>
    </w:p>
    <w:p w14:paraId="42997C44" w14:textId="42B1D9A7" w:rsidR="00C90304" w:rsidRDefault="00C90304" w:rsidP="00AF4BAF">
      <w:pPr>
        <w:tabs>
          <w:tab w:val="left" w:pos="3267"/>
        </w:tabs>
      </w:pPr>
      <w:r>
        <w:t>Paul Laurence Dunbar</w:t>
      </w:r>
    </w:p>
    <w:p w14:paraId="755DEB6A" w14:textId="41B7EEBD" w:rsidR="00AF4BAF" w:rsidRDefault="00AF4BAF" w:rsidP="00AF4BAF">
      <w:pPr>
        <w:tabs>
          <w:tab w:val="left" w:pos="3267"/>
        </w:tabs>
      </w:pPr>
      <w:r>
        <w:br/>
        <w:t>Frederick Douglass</w:t>
      </w:r>
    </w:p>
    <w:p w14:paraId="3E9C1884" w14:textId="77777777" w:rsidR="00E92218" w:rsidRDefault="00E92218" w:rsidP="00AF4BAF">
      <w:pPr>
        <w:tabs>
          <w:tab w:val="left" w:pos="3267"/>
        </w:tabs>
      </w:pPr>
    </w:p>
    <w:p w14:paraId="0D29E9C0" w14:textId="4F980940" w:rsidR="00AF4BAF" w:rsidRDefault="00E92218" w:rsidP="00AF4BAF">
      <w:pPr>
        <w:tabs>
          <w:tab w:val="left" w:pos="3267"/>
        </w:tabs>
      </w:pPr>
      <w:r>
        <w:t>W.E.B DuBois</w:t>
      </w:r>
    </w:p>
    <w:p w14:paraId="52A2D5FE" w14:textId="77777777" w:rsidR="0033691D" w:rsidRDefault="0033691D" w:rsidP="00AF4BAF">
      <w:pPr>
        <w:tabs>
          <w:tab w:val="left" w:pos="3267"/>
        </w:tabs>
      </w:pPr>
    </w:p>
    <w:p w14:paraId="0F4F6A3F" w14:textId="16057976" w:rsidR="0033691D" w:rsidRDefault="0033691D" w:rsidP="00AF4BAF">
      <w:pPr>
        <w:tabs>
          <w:tab w:val="left" w:pos="3267"/>
        </w:tabs>
      </w:pPr>
      <w:r>
        <w:lastRenderedPageBreak/>
        <w:t>Zora Neale Hurston</w:t>
      </w:r>
    </w:p>
    <w:p w14:paraId="115DF256" w14:textId="77777777" w:rsidR="00896D05" w:rsidRDefault="00896D05" w:rsidP="00AF4BAF">
      <w:pPr>
        <w:tabs>
          <w:tab w:val="left" w:pos="3267"/>
        </w:tabs>
      </w:pPr>
    </w:p>
    <w:p w14:paraId="4B029194" w14:textId="1F8491A4" w:rsidR="00896D05" w:rsidRDefault="00896D05" w:rsidP="00AF4BAF">
      <w:pPr>
        <w:tabs>
          <w:tab w:val="left" w:pos="3267"/>
        </w:tabs>
      </w:pPr>
      <w:r>
        <w:t>Langston Hughes</w:t>
      </w:r>
    </w:p>
    <w:p w14:paraId="661E0954" w14:textId="77777777" w:rsidR="00CE43E7" w:rsidRDefault="00CE43E7" w:rsidP="00AF4BAF">
      <w:pPr>
        <w:tabs>
          <w:tab w:val="left" w:pos="3267"/>
        </w:tabs>
      </w:pPr>
    </w:p>
    <w:p w14:paraId="4D3A7E52" w14:textId="309477E3" w:rsidR="00CE43E7" w:rsidRDefault="00CE43E7" w:rsidP="00AF4BAF">
      <w:pPr>
        <w:tabs>
          <w:tab w:val="left" w:pos="3267"/>
        </w:tabs>
      </w:pPr>
      <w:r>
        <w:t>Ida B. Wells</w:t>
      </w:r>
    </w:p>
    <w:p w14:paraId="13CF16F4" w14:textId="77777777" w:rsidR="0033691D" w:rsidRDefault="0033691D" w:rsidP="00AF4BAF">
      <w:pPr>
        <w:tabs>
          <w:tab w:val="left" w:pos="3267"/>
        </w:tabs>
      </w:pPr>
    </w:p>
    <w:p w14:paraId="0A8219A5" w14:textId="0DB2815F" w:rsidR="006976D0" w:rsidRDefault="006976D0" w:rsidP="00AF4BAF">
      <w:pPr>
        <w:tabs>
          <w:tab w:val="left" w:pos="3267"/>
        </w:tabs>
      </w:pPr>
      <w:r>
        <w:t>Anna J Cooper</w:t>
      </w:r>
    </w:p>
    <w:p w14:paraId="3C8F1AF2" w14:textId="77777777" w:rsidR="006976D0" w:rsidRDefault="006976D0" w:rsidP="00AF4BAF">
      <w:pPr>
        <w:tabs>
          <w:tab w:val="left" w:pos="3267"/>
        </w:tabs>
      </w:pPr>
    </w:p>
    <w:p w14:paraId="6387CFE9" w14:textId="3FEAD46F" w:rsidR="00454828" w:rsidRDefault="00454828" w:rsidP="00AF4BAF">
      <w:pPr>
        <w:tabs>
          <w:tab w:val="left" w:pos="3267"/>
        </w:tabs>
      </w:pPr>
      <w:r>
        <w:t>Letter Activists</w:t>
      </w:r>
    </w:p>
    <w:p w14:paraId="0506C7EB" w14:textId="53882107" w:rsidR="00454828" w:rsidRDefault="00454828" w:rsidP="00AF4BAF">
      <w:pPr>
        <w:tabs>
          <w:tab w:val="left" w:pos="3267"/>
        </w:tabs>
      </w:pPr>
      <w:r>
        <w:t>Harriet Tubman</w:t>
      </w:r>
    </w:p>
    <w:p w14:paraId="1910D606" w14:textId="77777777" w:rsidR="0080133C" w:rsidRDefault="0080133C" w:rsidP="00AF4BAF">
      <w:pPr>
        <w:tabs>
          <w:tab w:val="left" w:pos="3267"/>
        </w:tabs>
      </w:pPr>
    </w:p>
    <w:p w14:paraId="3A55F5F4" w14:textId="5E7D07D3" w:rsidR="0080133C" w:rsidRDefault="0080133C" w:rsidP="00AF4BAF">
      <w:pPr>
        <w:tabs>
          <w:tab w:val="left" w:pos="3267"/>
        </w:tabs>
      </w:pPr>
      <w:r>
        <w:t xml:space="preserve">Annie Minerva </w:t>
      </w:r>
      <w:proofErr w:type="spellStart"/>
      <w:r>
        <w:t>Tumbo</w:t>
      </w:r>
      <w:proofErr w:type="spellEnd"/>
    </w:p>
    <w:p w14:paraId="53D7D453" w14:textId="77777777" w:rsidR="005957FA" w:rsidRPr="00245AC1" w:rsidRDefault="005957FA" w:rsidP="00245AC1"/>
    <w:p w14:paraId="1016A04B" w14:textId="77777777" w:rsidR="00245AC1" w:rsidRDefault="00245AC1" w:rsidP="00245AC1">
      <w:pPr>
        <w:pStyle w:val="Heading2"/>
      </w:pPr>
      <w:bookmarkStart w:id="6" w:name="_Toc181011789"/>
      <w:bookmarkStart w:id="7" w:name="_Toc181031039"/>
      <w:r>
        <w:t>Settings</w:t>
      </w:r>
      <w:bookmarkEnd w:id="6"/>
      <w:bookmarkEnd w:id="7"/>
    </w:p>
    <w:p w14:paraId="4F1007CE" w14:textId="77777777" w:rsidR="00245AC1" w:rsidRDefault="00245AC1" w:rsidP="00245AC1"/>
    <w:p w14:paraId="35084A45" w14:textId="77777777" w:rsidR="00245AC1" w:rsidRPr="00742DC8" w:rsidRDefault="00245AC1" w:rsidP="00245AC1">
      <w:pPr>
        <w:pStyle w:val="Heading2"/>
      </w:pPr>
      <w:bookmarkStart w:id="8" w:name="_Toc181011790"/>
      <w:bookmarkStart w:id="9" w:name="_Toc181031040"/>
      <w:r w:rsidRPr="00742DC8">
        <w:t>Timeline</w:t>
      </w:r>
      <w:bookmarkEnd w:id="8"/>
      <w:bookmarkEnd w:id="9"/>
    </w:p>
    <w:p w14:paraId="2AF3BCA2" w14:textId="77777777" w:rsidR="001248A2" w:rsidRPr="00A30031" w:rsidRDefault="001248A2" w:rsidP="001248A2"/>
    <w:p w14:paraId="639866B2" w14:textId="77777777" w:rsidR="001248A2" w:rsidRPr="00A30031" w:rsidRDefault="001248A2" w:rsidP="001248A2">
      <w:pPr>
        <w:pStyle w:val="Heading2"/>
      </w:pPr>
      <w:bookmarkStart w:id="10" w:name="_Toc181011796"/>
      <w:bookmarkStart w:id="11" w:name="_Toc181031041"/>
      <w:r>
        <w:t>Themes</w:t>
      </w:r>
      <w:bookmarkEnd w:id="10"/>
      <w:bookmarkEnd w:id="11"/>
    </w:p>
    <w:p w14:paraId="5412711F" w14:textId="356011F2" w:rsidR="007D4B95" w:rsidRDefault="007D4B95" w:rsidP="001248A2"/>
    <w:p w14:paraId="419D328D" w14:textId="77777777" w:rsidR="007D4B95" w:rsidRDefault="007D4B95">
      <w:r>
        <w:br w:type="page"/>
      </w:r>
    </w:p>
    <w:p w14:paraId="6AC16B11" w14:textId="77777777" w:rsidR="00811607" w:rsidRDefault="00811607" w:rsidP="00811607">
      <w:pPr>
        <w:pStyle w:val="Heading1"/>
      </w:pPr>
      <w:bookmarkStart w:id="12" w:name="_Toc181011800"/>
      <w:bookmarkStart w:id="13" w:name="_Toc181031042"/>
      <w:r>
        <w:lastRenderedPageBreak/>
        <w:t>Story</w:t>
      </w:r>
      <w:bookmarkEnd w:id="12"/>
      <w:bookmarkEnd w:id="13"/>
    </w:p>
    <w:p w14:paraId="19354E62" w14:textId="77777777" w:rsidR="00811607" w:rsidRDefault="00811607" w:rsidP="00811607">
      <w:pPr>
        <w:pStyle w:val="Heading2"/>
      </w:pPr>
      <w:bookmarkStart w:id="14" w:name="_Toc181011801"/>
      <w:bookmarkStart w:id="15" w:name="_Toc181031043"/>
      <w:r>
        <w:t>Part I</w:t>
      </w:r>
      <w:bookmarkEnd w:id="14"/>
      <w:bookmarkEnd w:id="15"/>
    </w:p>
    <w:p w14:paraId="2D0CCBF6" w14:textId="77777777" w:rsidR="00811607" w:rsidRDefault="00811607" w:rsidP="00811607">
      <w:pPr>
        <w:pStyle w:val="Heading3"/>
      </w:pPr>
      <w:bookmarkStart w:id="16" w:name="_Toc181011802"/>
      <w:bookmarkStart w:id="17" w:name="_Toc181031044"/>
      <w:r>
        <w:t>Chapter I</w:t>
      </w:r>
      <w:bookmarkEnd w:id="16"/>
      <w:bookmarkEnd w:id="17"/>
    </w:p>
    <w:p w14:paraId="5EF96559" w14:textId="77777777" w:rsidR="00811607" w:rsidRPr="005F05E0" w:rsidRDefault="00811607" w:rsidP="00811607"/>
    <w:p w14:paraId="20B1DE07" w14:textId="77777777" w:rsidR="00811607" w:rsidRDefault="00811607" w:rsidP="00811607">
      <w:pPr>
        <w:pStyle w:val="Heading2"/>
      </w:pPr>
      <w:bookmarkStart w:id="18" w:name="_Toc181011803"/>
      <w:bookmarkStart w:id="19" w:name="_Toc181031045"/>
      <w:r>
        <w:t xml:space="preserve">Part </w:t>
      </w:r>
      <w:r w:rsidRPr="00994429">
        <w:t>II</w:t>
      </w:r>
      <w:bookmarkEnd w:id="18"/>
      <w:bookmarkEnd w:id="19"/>
    </w:p>
    <w:p w14:paraId="629F6C16" w14:textId="77777777" w:rsidR="00811607" w:rsidRPr="005F05E0" w:rsidRDefault="00811607" w:rsidP="00811607">
      <w:pPr>
        <w:pStyle w:val="Heading3"/>
      </w:pPr>
      <w:bookmarkStart w:id="20" w:name="_Toc181011804"/>
      <w:bookmarkStart w:id="21" w:name="_Toc181031046"/>
      <w:r>
        <w:t>Chapter I</w:t>
      </w:r>
      <w:bookmarkEnd w:id="20"/>
      <w:bookmarkEnd w:id="21"/>
    </w:p>
    <w:p w14:paraId="19027504" w14:textId="77777777" w:rsidR="00811607" w:rsidRPr="005F05E0" w:rsidRDefault="00811607" w:rsidP="00811607"/>
    <w:p w14:paraId="0E4FD8F2" w14:textId="77777777" w:rsidR="00811607" w:rsidRDefault="00811607" w:rsidP="00811607">
      <w:pPr>
        <w:pStyle w:val="Heading2"/>
      </w:pPr>
      <w:bookmarkStart w:id="22" w:name="_Toc181011805"/>
      <w:bookmarkStart w:id="23" w:name="_Toc181031047"/>
      <w:r>
        <w:t xml:space="preserve">Part </w:t>
      </w:r>
      <w:r w:rsidRPr="00994429">
        <w:t>III</w:t>
      </w:r>
      <w:bookmarkEnd w:id="22"/>
      <w:bookmarkEnd w:id="23"/>
    </w:p>
    <w:p w14:paraId="28428220" w14:textId="77777777" w:rsidR="00811607" w:rsidRPr="005F05E0" w:rsidRDefault="00811607" w:rsidP="00811607">
      <w:pPr>
        <w:pStyle w:val="Heading3"/>
      </w:pPr>
      <w:bookmarkStart w:id="24" w:name="_Toc181011806"/>
      <w:bookmarkStart w:id="25" w:name="_Toc181031048"/>
      <w:r>
        <w:t>Chapter I</w:t>
      </w:r>
      <w:bookmarkEnd w:id="24"/>
      <w:bookmarkEnd w:id="25"/>
    </w:p>
    <w:p w14:paraId="34BF9912" w14:textId="3E71DB3F" w:rsidR="00811607" w:rsidRDefault="00811607" w:rsidP="001248A2"/>
    <w:p w14:paraId="30F4CD97" w14:textId="77777777" w:rsidR="00811607" w:rsidRDefault="00811607">
      <w:r>
        <w:br w:type="page"/>
      </w:r>
    </w:p>
    <w:p w14:paraId="5A36F66D" w14:textId="77777777" w:rsidR="006E03B0" w:rsidRDefault="006E03B0" w:rsidP="006E03B0">
      <w:pPr>
        <w:pStyle w:val="Heading1"/>
      </w:pPr>
      <w:bookmarkStart w:id="26" w:name="_Toc181011809"/>
      <w:bookmarkStart w:id="27" w:name="_Toc181031049"/>
      <w:r>
        <w:lastRenderedPageBreak/>
        <w:t>Outline</w:t>
      </w:r>
      <w:bookmarkEnd w:id="26"/>
      <w:bookmarkEnd w:id="27"/>
    </w:p>
    <w:p w14:paraId="1A8D3942" w14:textId="3F3850BC" w:rsidR="00150136" w:rsidRDefault="006E03B0" w:rsidP="00150136">
      <w:pPr>
        <w:pStyle w:val="Heading2"/>
      </w:pPr>
      <w:bookmarkStart w:id="28" w:name="_Toc181031050"/>
      <w:r>
        <w:t>Part I</w:t>
      </w:r>
      <w:bookmarkEnd w:id="28"/>
      <w:r w:rsidR="00150136">
        <w:t xml:space="preserve"> </w:t>
      </w:r>
    </w:p>
    <w:p w14:paraId="2AB5E247" w14:textId="77777777" w:rsidR="00A916B2" w:rsidRDefault="005B343A" w:rsidP="005B343A">
      <w:r>
        <w:t>Begins with Zora Neale Hurston preparing for her first interview with Cudjoe Lewis</w:t>
      </w:r>
      <w:r w:rsidR="0045661A">
        <w:t xml:space="preserve">, juxtaposed with </w:t>
      </w:r>
    </w:p>
    <w:p w14:paraId="53E95745" w14:textId="30712B03" w:rsidR="005356D3" w:rsidRDefault="0045661A" w:rsidP="005B343A">
      <w:r>
        <w:t xml:space="preserve">scenes of </w:t>
      </w:r>
      <w:r w:rsidR="008E5421">
        <w:t>Olaudah</w:t>
      </w:r>
      <w:r>
        <w:t xml:space="preserve"> Equiano preparing his first autobiography, </w:t>
      </w:r>
    </w:p>
    <w:p w14:paraId="76E9B565" w14:textId="1CF42F83" w:rsidR="005356D3" w:rsidRDefault="002F501B" w:rsidP="005B343A">
      <w:r>
        <w:t>scenes of</w:t>
      </w:r>
      <w:r w:rsidR="005B2AD9">
        <w:t xml:space="preserve"> </w:t>
      </w:r>
      <w:r>
        <w:t>third writer preparing their letter…,</w:t>
      </w:r>
    </w:p>
    <w:p w14:paraId="44BFD0CB" w14:textId="39C5DE30" w:rsidR="005B343A" w:rsidRDefault="002F501B" w:rsidP="005B343A">
      <w:r>
        <w:t>scenes of fourth writer preparing their letter…</w:t>
      </w:r>
    </w:p>
    <w:p w14:paraId="60751F20" w14:textId="77777777" w:rsidR="00851C45" w:rsidRPr="005B343A" w:rsidRDefault="00851C45" w:rsidP="005B343A"/>
    <w:p w14:paraId="62CBF0C5" w14:textId="64A614BE" w:rsidR="00150136" w:rsidRDefault="00150136" w:rsidP="00150136">
      <w:pPr>
        <w:pStyle w:val="Heading3"/>
      </w:pPr>
      <w:bookmarkStart w:id="29" w:name="_Toc181031051"/>
      <w:r>
        <w:t>Act I</w:t>
      </w:r>
      <w:bookmarkEnd w:id="29"/>
    </w:p>
    <w:p w14:paraId="7FA643F9" w14:textId="48129483" w:rsidR="00150136" w:rsidRDefault="00150136" w:rsidP="00150136">
      <w:pPr>
        <w:pStyle w:val="Heading4"/>
      </w:pPr>
      <w:r>
        <w:t>Scene I</w:t>
      </w:r>
    </w:p>
    <w:p w14:paraId="5CBCEA2A" w14:textId="77777777" w:rsidR="00F41406" w:rsidRPr="00F41406" w:rsidRDefault="00F41406" w:rsidP="00F41406"/>
    <w:p w14:paraId="094CBECD" w14:textId="23BC44D0" w:rsidR="00150136" w:rsidRDefault="00150136" w:rsidP="00150136">
      <w:pPr>
        <w:pStyle w:val="Heading3"/>
      </w:pPr>
      <w:bookmarkStart w:id="30" w:name="_Toc181031052"/>
      <w:r>
        <w:t>Act I</w:t>
      </w:r>
      <w:r>
        <w:t>I</w:t>
      </w:r>
      <w:bookmarkEnd w:id="30"/>
    </w:p>
    <w:p w14:paraId="32FC5689" w14:textId="15908B88" w:rsidR="00F41406" w:rsidRDefault="00F41406" w:rsidP="00F41406">
      <w:pPr>
        <w:pStyle w:val="Heading4"/>
      </w:pPr>
      <w:r>
        <w:t>Scene I</w:t>
      </w:r>
    </w:p>
    <w:p w14:paraId="39E52FA9" w14:textId="77777777" w:rsidR="00F41406" w:rsidRPr="00F41406" w:rsidRDefault="00F41406" w:rsidP="00F41406"/>
    <w:p w14:paraId="60407458" w14:textId="494853D6" w:rsidR="00150136" w:rsidRDefault="00150136" w:rsidP="00150136">
      <w:pPr>
        <w:pStyle w:val="Heading3"/>
      </w:pPr>
      <w:bookmarkStart w:id="31" w:name="_Toc181031053"/>
      <w:r>
        <w:t>Act I</w:t>
      </w:r>
      <w:r>
        <w:t>II</w:t>
      </w:r>
      <w:bookmarkEnd w:id="31"/>
    </w:p>
    <w:p w14:paraId="2AF43516" w14:textId="75A561CF" w:rsidR="00F41406" w:rsidRPr="00F41406" w:rsidRDefault="00F41406" w:rsidP="00F41406">
      <w:pPr>
        <w:pStyle w:val="Heading4"/>
      </w:pPr>
      <w:r>
        <w:t>Scene I</w:t>
      </w:r>
    </w:p>
    <w:p w14:paraId="6DE8713A" w14:textId="77777777" w:rsidR="00150136" w:rsidRPr="00150136" w:rsidRDefault="00150136" w:rsidP="00150136"/>
    <w:p w14:paraId="75B18555" w14:textId="49DA4609" w:rsidR="006E03B0" w:rsidRDefault="006E03B0" w:rsidP="00150136">
      <w:pPr>
        <w:pStyle w:val="Heading2"/>
      </w:pPr>
      <w:bookmarkStart w:id="32" w:name="_Toc181031054"/>
      <w:r>
        <w:t>Part I</w:t>
      </w:r>
      <w:r>
        <w:t>I</w:t>
      </w:r>
      <w:bookmarkEnd w:id="32"/>
    </w:p>
    <w:p w14:paraId="775F714D" w14:textId="77777777" w:rsidR="00F41406" w:rsidRDefault="00F41406" w:rsidP="00F41406">
      <w:pPr>
        <w:pStyle w:val="Heading3"/>
      </w:pPr>
      <w:bookmarkStart w:id="33" w:name="_Toc181031055"/>
      <w:r>
        <w:t>Act I</w:t>
      </w:r>
      <w:bookmarkEnd w:id="33"/>
    </w:p>
    <w:p w14:paraId="238A7F6D" w14:textId="77777777" w:rsidR="00F41406" w:rsidRDefault="00F41406" w:rsidP="00F41406">
      <w:pPr>
        <w:pStyle w:val="Heading4"/>
      </w:pPr>
      <w:r>
        <w:t>Scene I</w:t>
      </w:r>
    </w:p>
    <w:p w14:paraId="1347342B" w14:textId="77777777" w:rsidR="00F41406" w:rsidRPr="00F41406" w:rsidRDefault="00F41406" w:rsidP="00F41406"/>
    <w:p w14:paraId="2DA9189C" w14:textId="77777777" w:rsidR="00F41406" w:rsidRDefault="00F41406" w:rsidP="00F41406">
      <w:pPr>
        <w:pStyle w:val="Heading3"/>
      </w:pPr>
      <w:bookmarkStart w:id="34" w:name="_Toc181031056"/>
      <w:r>
        <w:t>Act II</w:t>
      </w:r>
      <w:bookmarkEnd w:id="34"/>
    </w:p>
    <w:p w14:paraId="4B21DAFC" w14:textId="77777777" w:rsidR="00F41406" w:rsidRDefault="00F41406" w:rsidP="00F41406">
      <w:pPr>
        <w:pStyle w:val="Heading4"/>
      </w:pPr>
      <w:r>
        <w:t>Scene I</w:t>
      </w:r>
    </w:p>
    <w:p w14:paraId="6CDAC5DE" w14:textId="77777777" w:rsidR="00F41406" w:rsidRPr="00F41406" w:rsidRDefault="00F41406" w:rsidP="00F41406"/>
    <w:p w14:paraId="1FE5CB10" w14:textId="77777777" w:rsidR="00F41406" w:rsidRDefault="00F41406" w:rsidP="00F41406">
      <w:pPr>
        <w:pStyle w:val="Heading3"/>
      </w:pPr>
      <w:bookmarkStart w:id="35" w:name="_Toc181031057"/>
      <w:r>
        <w:t>Act III</w:t>
      </w:r>
      <w:bookmarkEnd w:id="35"/>
    </w:p>
    <w:p w14:paraId="4DABF091" w14:textId="77777777" w:rsidR="00F41406" w:rsidRPr="00F41406" w:rsidRDefault="00F41406" w:rsidP="00F41406">
      <w:pPr>
        <w:pStyle w:val="Heading4"/>
      </w:pPr>
      <w:r>
        <w:t>Scene I</w:t>
      </w:r>
    </w:p>
    <w:p w14:paraId="4A4FEDB7" w14:textId="77777777" w:rsidR="00F41406" w:rsidRPr="00F41406" w:rsidRDefault="00F41406" w:rsidP="00F41406"/>
    <w:p w14:paraId="74E6B848" w14:textId="669863D1" w:rsidR="006E03B0" w:rsidRDefault="006E03B0" w:rsidP="00150136">
      <w:pPr>
        <w:pStyle w:val="Heading2"/>
      </w:pPr>
      <w:bookmarkStart w:id="36" w:name="_Toc181031058"/>
      <w:r>
        <w:lastRenderedPageBreak/>
        <w:t>Part I</w:t>
      </w:r>
      <w:r>
        <w:t>II</w:t>
      </w:r>
      <w:bookmarkEnd w:id="36"/>
    </w:p>
    <w:p w14:paraId="0515C6BF" w14:textId="77777777" w:rsidR="00F41406" w:rsidRDefault="00F41406" w:rsidP="00F41406">
      <w:pPr>
        <w:pStyle w:val="Heading3"/>
      </w:pPr>
      <w:bookmarkStart w:id="37" w:name="_Toc181031059"/>
      <w:r>
        <w:t>Act I</w:t>
      </w:r>
      <w:bookmarkEnd w:id="37"/>
    </w:p>
    <w:p w14:paraId="2F763CAB" w14:textId="77777777" w:rsidR="00F41406" w:rsidRDefault="00F41406" w:rsidP="00F41406">
      <w:pPr>
        <w:pStyle w:val="Heading4"/>
      </w:pPr>
      <w:r>
        <w:t>Scene I</w:t>
      </w:r>
    </w:p>
    <w:p w14:paraId="66023732" w14:textId="77777777" w:rsidR="00F41406" w:rsidRPr="00F41406" w:rsidRDefault="00F41406" w:rsidP="00F41406"/>
    <w:p w14:paraId="7E0C7983" w14:textId="77777777" w:rsidR="00F41406" w:rsidRDefault="00F41406" w:rsidP="00F41406">
      <w:pPr>
        <w:pStyle w:val="Heading3"/>
      </w:pPr>
      <w:bookmarkStart w:id="38" w:name="_Toc181031060"/>
      <w:r>
        <w:t>Act II</w:t>
      </w:r>
      <w:bookmarkEnd w:id="38"/>
    </w:p>
    <w:p w14:paraId="3F9E9C90" w14:textId="77777777" w:rsidR="00F41406" w:rsidRDefault="00F41406" w:rsidP="00F41406">
      <w:pPr>
        <w:pStyle w:val="Heading4"/>
      </w:pPr>
      <w:r>
        <w:t>Scene I</w:t>
      </w:r>
    </w:p>
    <w:p w14:paraId="42E91176" w14:textId="77777777" w:rsidR="00F41406" w:rsidRPr="00F41406" w:rsidRDefault="00F41406" w:rsidP="00F41406"/>
    <w:p w14:paraId="024FAAD8" w14:textId="77777777" w:rsidR="00F41406" w:rsidRDefault="00F41406" w:rsidP="00F41406">
      <w:pPr>
        <w:pStyle w:val="Heading3"/>
      </w:pPr>
      <w:bookmarkStart w:id="39" w:name="_Toc181031061"/>
      <w:r>
        <w:t>Act III</w:t>
      </w:r>
      <w:bookmarkEnd w:id="39"/>
    </w:p>
    <w:p w14:paraId="4559E52E" w14:textId="77777777" w:rsidR="00F41406" w:rsidRPr="00F41406" w:rsidRDefault="00F41406" w:rsidP="00F41406">
      <w:pPr>
        <w:pStyle w:val="Heading4"/>
      </w:pPr>
      <w:r>
        <w:t>Scene I</w:t>
      </w:r>
    </w:p>
    <w:p w14:paraId="12C4058E" w14:textId="77777777" w:rsidR="00F41406" w:rsidRPr="00F41406" w:rsidRDefault="00F41406" w:rsidP="00F41406"/>
    <w:p w14:paraId="2CB9F487" w14:textId="77777777" w:rsidR="006E03B0" w:rsidRPr="007C47CF" w:rsidRDefault="006E03B0" w:rsidP="006E03B0"/>
    <w:sectPr w:rsidR="006E03B0" w:rsidRPr="007C4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CF"/>
    <w:rsid w:val="00021370"/>
    <w:rsid w:val="000A3C2F"/>
    <w:rsid w:val="000E3CD5"/>
    <w:rsid w:val="001248A2"/>
    <w:rsid w:val="00150136"/>
    <w:rsid w:val="00220A0B"/>
    <w:rsid w:val="00245AC1"/>
    <w:rsid w:val="002B6A18"/>
    <w:rsid w:val="002C0172"/>
    <w:rsid w:val="002C4F77"/>
    <w:rsid w:val="002F501B"/>
    <w:rsid w:val="0033691D"/>
    <w:rsid w:val="00391D5F"/>
    <w:rsid w:val="003A6CD4"/>
    <w:rsid w:val="00454828"/>
    <w:rsid w:val="0045661A"/>
    <w:rsid w:val="005356D3"/>
    <w:rsid w:val="00584CD9"/>
    <w:rsid w:val="005957FA"/>
    <w:rsid w:val="005B2AD9"/>
    <w:rsid w:val="005B343A"/>
    <w:rsid w:val="00685F63"/>
    <w:rsid w:val="006976D0"/>
    <w:rsid w:val="006E03B0"/>
    <w:rsid w:val="0075517E"/>
    <w:rsid w:val="007C47CF"/>
    <w:rsid w:val="007D4B95"/>
    <w:rsid w:val="0080133C"/>
    <w:rsid w:val="00811607"/>
    <w:rsid w:val="00851C45"/>
    <w:rsid w:val="00890AFF"/>
    <w:rsid w:val="00896D05"/>
    <w:rsid w:val="008E5421"/>
    <w:rsid w:val="00A916B2"/>
    <w:rsid w:val="00AA25C8"/>
    <w:rsid w:val="00AF4BAF"/>
    <w:rsid w:val="00BE4747"/>
    <w:rsid w:val="00C45F6B"/>
    <w:rsid w:val="00C90304"/>
    <w:rsid w:val="00CA2446"/>
    <w:rsid w:val="00CE43E7"/>
    <w:rsid w:val="00E92218"/>
    <w:rsid w:val="00EC4ED2"/>
    <w:rsid w:val="00F25400"/>
    <w:rsid w:val="00F41406"/>
    <w:rsid w:val="00F510B2"/>
    <w:rsid w:val="00F5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ADCAD"/>
  <w15:chartTrackingRefBased/>
  <w15:docId w15:val="{A05F2125-AE06-45E6-BAA2-EF92E953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4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4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7C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84CD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20A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0A0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20A0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20A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2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1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4F9DF7-A261-4D92-85F2-658FBE11F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50</cp:revision>
  <dcterms:created xsi:type="dcterms:W3CDTF">2024-10-28T22:22:00Z</dcterms:created>
  <dcterms:modified xsi:type="dcterms:W3CDTF">2024-10-28T23:03:00Z</dcterms:modified>
</cp:coreProperties>
</file>