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95E84" w14:textId="07A4CD87" w:rsidR="009D20D3" w:rsidRPr="004C253B" w:rsidRDefault="009D20D3" w:rsidP="009D20D3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r w:rsidRPr="004C253B">
        <w:rPr>
          <w:rFonts w:ascii="Century Schoolbook" w:hAnsi="Century Schoolbook"/>
          <w:b/>
          <w:bCs/>
          <w:sz w:val="28"/>
          <w:szCs w:val="28"/>
        </w:rPr>
        <w:t>PLAN OF ACTION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9D20D3" w:rsidRPr="004C253B" w14:paraId="4EB4D625" w14:textId="77777777" w:rsidTr="004E1D20">
        <w:tc>
          <w:tcPr>
            <w:tcW w:w="2245" w:type="dxa"/>
          </w:tcPr>
          <w:p w14:paraId="7E3BA9D1" w14:textId="77777777" w:rsidR="009D20D3" w:rsidRPr="004C253B" w:rsidRDefault="009D20D3" w:rsidP="004E1D20">
            <w:pPr>
              <w:rPr>
                <w:rFonts w:ascii="Century Schoolbook" w:hAnsi="Century Schoolbook"/>
                <w:b/>
                <w:bCs/>
              </w:rPr>
            </w:pPr>
            <w:r w:rsidRPr="004C253B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1EEBC26" w14:textId="77777777" w:rsidR="009D20D3" w:rsidRPr="004C253B" w:rsidRDefault="009D20D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D20D3" w:rsidRPr="004C253B" w14:paraId="5F3715C4" w14:textId="77777777" w:rsidTr="004E1D20">
        <w:tc>
          <w:tcPr>
            <w:tcW w:w="2245" w:type="dxa"/>
          </w:tcPr>
          <w:p w14:paraId="0A882934" w14:textId="77777777" w:rsidR="009D20D3" w:rsidRPr="004C253B" w:rsidRDefault="009D20D3" w:rsidP="004E1D20">
            <w:pPr>
              <w:rPr>
                <w:rFonts w:ascii="Century Schoolbook" w:hAnsi="Century Schoolbook"/>
                <w:b/>
                <w:bCs/>
              </w:rPr>
            </w:pPr>
            <w:r w:rsidRPr="004C253B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4A1689D" w14:textId="77777777" w:rsidR="009D20D3" w:rsidRPr="004C253B" w:rsidRDefault="009D20D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D20D3" w:rsidRPr="004C253B" w14:paraId="59D5FCE4" w14:textId="77777777" w:rsidTr="004E1D20">
        <w:tc>
          <w:tcPr>
            <w:tcW w:w="2245" w:type="dxa"/>
          </w:tcPr>
          <w:p w14:paraId="5F4AEC06" w14:textId="77777777" w:rsidR="009D20D3" w:rsidRPr="004C253B" w:rsidRDefault="009D20D3" w:rsidP="004E1D20">
            <w:pPr>
              <w:rPr>
                <w:rFonts w:ascii="Century Schoolbook" w:hAnsi="Century Schoolbook"/>
                <w:b/>
                <w:bCs/>
              </w:rPr>
            </w:pPr>
            <w:r w:rsidRPr="004C253B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9D20D3" w:rsidRPr="004C253B" w14:paraId="6C209ECE" w14:textId="77777777" w:rsidTr="004E1D20">
              <w:tc>
                <w:tcPr>
                  <w:tcW w:w="695" w:type="dxa"/>
                </w:tcPr>
                <w:p w14:paraId="584D8AA1" w14:textId="77777777" w:rsidR="009D20D3" w:rsidRPr="004C253B" w:rsidRDefault="009D20D3" w:rsidP="004E1D20">
                  <w:pPr>
                    <w:rPr>
                      <w:rFonts w:ascii="Century Schoolbook" w:hAnsi="Century Schoolbook"/>
                    </w:rPr>
                  </w:pPr>
                  <w:r w:rsidRPr="004C253B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1CC2445" w14:textId="77777777" w:rsidR="009D20D3" w:rsidRPr="004C253B" w:rsidRDefault="009D20D3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F98467A" w14:textId="77777777" w:rsidR="009D20D3" w:rsidRPr="004C253B" w:rsidRDefault="009D20D3" w:rsidP="004E1D20">
                  <w:pPr>
                    <w:rPr>
                      <w:rFonts w:ascii="Century Schoolbook" w:hAnsi="Century Schoolbook"/>
                    </w:rPr>
                  </w:pPr>
                  <w:r w:rsidRPr="004C253B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FD4A73E" w14:textId="77777777" w:rsidR="009D20D3" w:rsidRPr="004C253B" w:rsidRDefault="009D20D3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A794843" w14:textId="77777777" w:rsidR="009D20D3" w:rsidRPr="004C253B" w:rsidRDefault="009D20D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153ACC5" w14:textId="77777777" w:rsidR="009D20D3" w:rsidRPr="004C253B" w:rsidRDefault="009D20D3" w:rsidP="009D20D3">
      <w:pPr>
        <w:rPr>
          <w:rFonts w:ascii="Century Schoolbook" w:hAnsi="Century Schoolbook"/>
        </w:rPr>
      </w:pPr>
    </w:p>
    <w:p w14:paraId="0217B14D" w14:textId="77777777" w:rsidR="009D20D3" w:rsidRPr="004C253B" w:rsidRDefault="009D20D3" w:rsidP="009D20D3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br w:type="page"/>
      </w:r>
    </w:p>
    <w:p w14:paraId="368F1B73" w14:textId="1F15DCE9" w:rsidR="00AE5586" w:rsidRDefault="00AE5586" w:rsidP="00AE5586">
      <w:pPr>
        <w:pStyle w:val="Heading1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lastRenderedPageBreak/>
        <w:t>Infrastructure</w:t>
      </w:r>
    </w:p>
    <w:p w14:paraId="7AFEF4A8" w14:textId="77777777" w:rsidR="005A143A" w:rsidRPr="004C253B" w:rsidRDefault="005A143A" w:rsidP="005A143A">
      <w:pPr>
        <w:pStyle w:val="Heading2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MChoro Corporation</w:t>
      </w:r>
    </w:p>
    <w:p w14:paraId="21FCDBA7" w14:textId="77777777" w:rsidR="005A143A" w:rsidRPr="004C253B" w:rsidRDefault="005A143A" w:rsidP="005A143A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Responsible for firm realization and organization</w:t>
      </w:r>
    </w:p>
    <w:p w14:paraId="7C834AA4" w14:textId="77777777" w:rsidR="005A143A" w:rsidRPr="004C253B" w:rsidRDefault="005A143A" w:rsidP="005A143A">
      <w:pPr>
        <w:pStyle w:val="ListParagraph"/>
        <w:numPr>
          <w:ilvl w:val="0"/>
          <w:numId w:val="4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Low risk; fully developed</w:t>
      </w:r>
      <w:r>
        <w:rPr>
          <w:rFonts w:ascii="Century Schoolbook" w:hAnsi="Century Schoolbook"/>
        </w:rPr>
        <w:t xml:space="preserve">, long term sustainable, </w:t>
      </w:r>
      <w:r w:rsidRPr="004C253B">
        <w:rPr>
          <w:rFonts w:ascii="Century Schoolbook" w:hAnsi="Century Schoolbook"/>
        </w:rPr>
        <w:t>independent company investment</w:t>
      </w:r>
    </w:p>
    <w:p w14:paraId="53D35F87" w14:textId="77777777" w:rsidR="005A143A" w:rsidRPr="004C253B" w:rsidRDefault="005A143A" w:rsidP="005A143A">
      <w:pPr>
        <w:pStyle w:val="Heading3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The </w:t>
      </w:r>
      <w:r w:rsidRPr="004C253B">
        <w:rPr>
          <w:rFonts w:ascii="Century Schoolbook" w:hAnsi="Century Schoolbook"/>
        </w:rPr>
        <w:t>MChoro Corporation Firm</w:t>
      </w:r>
    </w:p>
    <w:p w14:paraId="0D0E5C7E" w14:textId="77777777" w:rsidR="005A143A" w:rsidRPr="005A143A" w:rsidRDefault="005A143A" w:rsidP="005A143A"/>
    <w:p w14:paraId="6BEEBC7F" w14:textId="384B29CB" w:rsidR="009D20D3" w:rsidRPr="004C253B" w:rsidRDefault="003634E7" w:rsidP="003634E7">
      <w:pPr>
        <w:pStyle w:val="Heading2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D.E. LLC</w:t>
      </w:r>
    </w:p>
    <w:p w14:paraId="45732AAA" w14:textId="2E9C7639" w:rsidR="003634E7" w:rsidRPr="004C253B" w:rsidRDefault="003634E7" w:rsidP="003634E7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Responsible for firm ideation</w:t>
      </w:r>
      <w:r w:rsidR="009C282B" w:rsidRPr="004C253B">
        <w:rPr>
          <w:rFonts w:ascii="Century Schoolbook" w:hAnsi="Century Schoolbook"/>
        </w:rPr>
        <w:t xml:space="preserve">, </w:t>
      </w:r>
      <w:r w:rsidRPr="004C253B">
        <w:rPr>
          <w:rFonts w:ascii="Century Schoolbook" w:hAnsi="Century Schoolbook"/>
        </w:rPr>
        <w:t>planning</w:t>
      </w:r>
      <w:r w:rsidR="009C282B" w:rsidRPr="004C253B">
        <w:rPr>
          <w:rFonts w:ascii="Century Schoolbook" w:hAnsi="Century Schoolbook"/>
        </w:rPr>
        <w:t>, and consulting</w:t>
      </w:r>
    </w:p>
    <w:p w14:paraId="735287BA" w14:textId="39A3ECE5" w:rsidR="00E439C4" w:rsidRPr="004C253B" w:rsidRDefault="00E439C4" w:rsidP="008A1AA5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The Dominic Eaton Limited Liability Company Firm</w:t>
      </w:r>
    </w:p>
    <w:p w14:paraId="243A24F2" w14:textId="77777777" w:rsidR="00FD01BE" w:rsidRPr="004C253B" w:rsidRDefault="00FD01BE" w:rsidP="00FD01BE">
      <w:pPr>
        <w:rPr>
          <w:rFonts w:ascii="Century Schoolbook" w:hAnsi="Century Schoolbook"/>
        </w:rPr>
      </w:pPr>
    </w:p>
    <w:p w14:paraId="763B73BC" w14:textId="047CF40C" w:rsidR="005C0450" w:rsidRPr="004C253B" w:rsidRDefault="005C0450" w:rsidP="005C0450">
      <w:pPr>
        <w:pStyle w:val="Heading2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The Batwa Group</w:t>
      </w:r>
    </w:p>
    <w:p w14:paraId="6773C6F5" w14:textId="64C20A79" w:rsidR="005C0450" w:rsidRPr="004C253B" w:rsidRDefault="005C0450" w:rsidP="005C0450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Responsible for firm management</w:t>
      </w:r>
      <w:r w:rsidR="001229B4" w:rsidRPr="004C253B">
        <w:rPr>
          <w:rFonts w:ascii="Century Schoolbook" w:hAnsi="Century Schoolbook"/>
        </w:rPr>
        <w:t xml:space="preserve"> and firm portfolio</w:t>
      </w:r>
      <w:r w:rsidR="00D86510" w:rsidRPr="004C253B">
        <w:rPr>
          <w:rFonts w:ascii="Century Schoolbook" w:hAnsi="Century Schoolbook"/>
        </w:rPr>
        <w:t>s</w:t>
      </w:r>
      <w:r w:rsidR="001229B4" w:rsidRPr="004C253B">
        <w:rPr>
          <w:rFonts w:ascii="Century Schoolbook" w:hAnsi="Century Schoolbook"/>
        </w:rPr>
        <w:t xml:space="preserve"> management</w:t>
      </w:r>
    </w:p>
    <w:p w14:paraId="2AFD9BD3" w14:textId="6FDB6964" w:rsidR="004F2B62" w:rsidRPr="004C253B" w:rsidRDefault="004F2B62" w:rsidP="004F2B62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Firm management group</w:t>
      </w:r>
    </w:p>
    <w:p w14:paraId="02106C37" w14:textId="34FACDF6" w:rsidR="002918CE" w:rsidRPr="004C253B" w:rsidRDefault="002918CE" w:rsidP="004F2B62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Sibling</w:t>
      </w:r>
      <w:r w:rsidR="00837E03" w:rsidRPr="004C253B">
        <w:rPr>
          <w:rFonts w:ascii="Century Schoolbook" w:hAnsi="Century Schoolbook"/>
        </w:rPr>
        <w:t xml:space="preserve"> and Manager</w:t>
      </w:r>
      <w:r w:rsidRPr="004C253B">
        <w:rPr>
          <w:rFonts w:ascii="Century Schoolbook" w:hAnsi="Century Schoolbook"/>
        </w:rPr>
        <w:t xml:space="preserve"> to new MChoro parent company investment companies</w:t>
      </w:r>
    </w:p>
    <w:p w14:paraId="7365B44A" w14:textId="0045594C" w:rsidR="005C0450" w:rsidRPr="004C253B" w:rsidRDefault="003E192D" w:rsidP="00FD01BE">
      <w:pPr>
        <w:pStyle w:val="Heading3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The </w:t>
      </w:r>
      <w:r w:rsidR="00FD01BE" w:rsidRPr="004C253B">
        <w:rPr>
          <w:rFonts w:ascii="Century Schoolbook" w:hAnsi="Century Schoolbook"/>
        </w:rPr>
        <w:t>Batwa management firm</w:t>
      </w:r>
    </w:p>
    <w:p w14:paraId="082BD0EA" w14:textId="77777777" w:rsidR="00FD01BE" w:rsidRPr="004C253B" w:rsidRDefault="00FD01BE" w:rsidP="00FD01BE">
      <w:pPr>
        <w:rPr>
          <w:rFonts w:ascii="Century Schoolbook" w:hAnsi="Century Schoolbook"/>
        </w:rPr>
      </w:pPr>
    </w:p>
    <w:p w14:paraId="0CFFE7A7" w14:textId="78D9EBF6" w:rsidR="00A339D9" w:rsidRPr="004C253B" w:rsidRDefault="005C0450" w:rsidP="00A339D9">
      <w:pPr>
        <w:pStyle w:val="Heading2"/>
        <w:tabs>
          <w:tab w:val="left" w:pos="3600"/>
        </w:tabs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The Kanye Fund</w:t>
      </w:r>
      <w:r w:rsidR="00A339D9" w:rsidRPr="004C253B">
        <w:rPr>
          <w:rFonts w:ascii="Century Schoolbook" w:hAnsi="Century Schoolbook"/>
        </w:rPr>
        <w:tab/>
      </w:r>
    </w:p>
    <w:p w14:paraId="2E03FFFB" w14:textId="1956B0AF" w:rsidR="005C0450" w:rsidRPr="004C253B" w:rsidRDefault="005C0450" w:rsidP="005C0450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Responsible for firm </w:t>
      </w:r>
      <w:r w:rsidR="00E60B1F" w:rsidRPr="004C253B">
        <w:rPr>
          <w:rFonts w:ascii="Century Schoolbook" w:hAnsi="Century Schoolbook"/>
        </w:rPr>
        <w:t xml:space="preserve">resource </w:t>
      </w:r>
      <w:r w:rsidRPr="004C253B">
        <w:rPr>
          <w:rFonts w:ascii="Century Schoolbook" w:hAnsi="Century Schoolbook"/>
        </w:rPr>
        <w:t>allocation</w:t>
      </w:r>
    </w:p>
    <w:p w14:paraId="59A3DBA3" w14:textId="3B02D078" w:rsidR="00647A73" w:rsidRPr="004C253B" w:rsidRDefault="00647A73" w:rsidP="00647A73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Private equity f</w:t>
      </w:r>
      <w:r w:rsidR="002844E5" w:rsidRPr="004C253B">
        <w:rPr>
          <w:rFonts w:ascii="Century Schoolbook" w:hAnsi="Century Schoolbook"/>
        </w:rPr>
        <w:t>und</w:t>
      </w:r>
    </w:p>
    <w:p w14:paraId="2975C13C" w14:textId="12A66238" w:rsidR="00C8215D" w:rsidRPr="004C253B" w:rsidRDefault="00C8215D" w:rsidP="00647A73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Investment fund</w:t>
      </w:r>
    </w:p>
    <w:p w14:paraId="5290715F" w14:textId="357F15BE" w:rsidR="00057BAB" w:rsidRPr="004C253B" w:rsidRDefault="00057BAB" w:rsidP="00647A73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Medium risk, mature</w:t>
      </w:r>
      <w:r w:rsidR="00A81CC4">
        <w:rPr>
          <w:rFonts w:ascii="Century Schoolbook" w:hAnsi="Century Schoolbook"/>
        </w:rPr>
        <w:t>d</w:t>
      </w:r>
      <w:r w:rsidRPr="004C253B">
        <w:rPr>
          <w:rFonts w:ascii="Century Schoolbook" w:hAnsi="Century Schoolbook"/>
        </w:rPr>
        <w:t xml:space="preserve"> company investment</w:t>
      </w:r>
    </w:p>
    <w:p w14:paraId="5E1015EE" w14:textId="7532E819" w:rsidR="005C0450" w:rsidRPr="004C253B" w:rsidRDefault="00D35F70" w:rsidP="00A339D9">
      <w:pPr>
        <w:pStyle w:val="Heading3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The </w:t>
      </w:r>
      <w:r w:rsidR="00A339D9" w:rsidRPr="004C253B">
        <w:rPr>
          <w:rFonts w:ascii="Century Schoolbook" w:hAnsi="Century Schoolbook"/>
        </w:rPr>
        <w:t>Kanye Private equity firm</w:t>
      </w:r>
    </w:p>
    <w:p w14:paraId="0866CD4A" w14:textId="6794DBD7" w:rsidR="00A339D9" w:rsidRPr="004C253B" w:rsidRDefault="00D35F70" w:rsidP="00A339D9">
      <w:pPr>
        <w:pStyle w:val="Heading3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The </w:t>
      </w:r>
      <w:r w:rsidR="00A339D9" w:rsidRPr="004C253B">
        <w:rPr>
          <w:rFonts w:ascii="Century Schoolbook" w:hAnsi="Century Schoolbook"/>
        </w:rPr>
        <w:t>Kanye private equity fund</w:t>
      </w:r>
    </w:p>
    <w:p w14:paraId="481859F7" w14:textId="77777777" w:rsidR="00A339D9" w:rsidRPr="004C253B" w:rsidRDefault="00A339D9" w:rsidP="00A339D9">
      <w:pPr>
        <w:rPr>
          <w:rFonts w:ascii="Century Schoolbook" w:hAnsi="Century Schoolbook"/>
        </w:rPr>
      </w:pPr>
    </w:p>
    <w:p w14:paraId="165A76A9" w14:textId="512E8FAA" w:rsidR="005C0450" w:rsidRPr="004C253B" w:rsidRDefault="004E40A3" w:rsidP="004E40A3">
      <w:pPr>
        <w:pStyle w:val="Heading2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Obatala Studios</w:t>
      </w:r>
    </w:p>
    <w:p w14:paraId="74C5A14C" w14:textId="2DA652B1" w:rsidR="004E40A3" w:rsidRPr="004C253B" w:rsidRDefault="004E40A3" w:rsidP="004E40A3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Responsible for firm generation</w:t>
      </w:r>
      <w:r w:rsidR="00233CF0" w:rsidRPr="004C253B">
        <w:rPr>
          <w:rFonts w:ascii="Century Schoolbook" w:hAnsi="Century Schoolbook"/>
        </w:rPr>
        <w:t xml:space="preserve"> </w:t>
      </w:r>
      <w:r w:rsidR="00FC0DED" w:rsidRPr="004C253B">
        <w:rPr>
          <w:rFonts w:ascii="Century Schoolbook" w:hAnsi="Century Schoolbook"/>
        </w:rPr>
        <w:t xml:space="preserve">and firm </w:t>
      </w:r>
      <w:r w:rsidR="00233CF0" w:rsidRPr="004C253B">
        <w:rPr>
          <w:rFonts w:ascii="Century Schoolbook" w:hAnsi="Century Schoolbook"/>
        </w:rPr>
        <w:t>portfolio</w:t>
      </w:r>
      <w:r w:rsidR="00FC0DED" w:rsidRPr="004C253B">
        <w:rPr>
          <w:rFonts w:ascii="Century Schoolbook" w:hAnsi="Century Schoolbook"/>
        </w:rPr>
        <w:t>s</w:t>
      </w:r>
      <w:r w:rsidR="00E72FEB" w:rsidRPr="004C253B">
        <w:rPr>
          <w:rFonts w:ascii="Century Schoolbook" w:hAnsi="Century Schoolbook"/>
        </w:rPr>
        <w:t xml:space="preserve"> creation</w:t>
      </w:r>
    </w:p>
    <w:p w14:paraId="2AABD777" w14:textId="3C188E24" w:rsidR="00057BAB" w:rsidRPr="004C253B" w:rsidRDefault="00057BAB" w:rsidP="00057BAB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lastRenderedPageBreak/>
        <w:t>High risk, new company investment</w:t>
      </w:r>
    </w:p>
    <w:p w14:paraId="133706DD" w14:textId="52F081B9" w:rsidR="00416FDC" w:rsidRPr="004C253B" w:rsidRDefault="009A4F3F" w:rsidP="00416FDC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Obatala </w:t>
      </w:r>
      <w:r w:rsidR="00642424">
        <w:rPr>
          <w:rFonts w:ascii="Century Schoolbook" w:hAnsi="Century Schoolbook"/>
        </w:rPr>
        <w:t xml:space="preserve">VC </w:t>
      </w:r>
      <w:r w:rsidRPr="004C253B">
        <w:rPr>
          <w:rFonts w:ascii="Century Schoolbook" w:hAnsi="Century Schoolbook"/>
        </w:rPr>
        <w:t>Holding LLC</w:t>
      </w:r>
    </w:p>
    <w:p w14:paraId="43F724D9" w14:textId="5B713F55" w:rsidR="00D450D0" w:rsidRPr="004C253B" w:rsidRDefault="00416FDC" w:rsidP="00D450D0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Obatala </w:t>
      </w:r>
      <w:r w:rsidR="00642424">
        <w:rPr>
          <w:rFonts w:ascii="Century Schoolbook" w:hAnsi="Century Schoolbook"/>
        </w:rPr>
        <w:t xml:space="preserve">VC </w:t>
      </w:r>
      <w:r w:rsidRPr="004C253B">
        <w:rPr>
          <w:rFonts w:ascii="Century Schoolbook" w:hAnsi="Century Schoolbook"/>
        </w:rPr>
        <w:t>IP</w:t>
      </w:r>
      <w:r w:rsidR="00B12152" w:rsidRPr="004C253B">
        <w:rPr>
          <w:rFonts w:ascii="Century Schoolbook" w:hAnsi="Century Schoolbook"/>
        </w:rPr>
        <w:t xml:space="preserve"> Holding Company</w:t>
      </w:r>
      <w:r w:rsidRPr="004C253B">
        <w:rPr>
          <w:rFonts w:ascii="Century Schoolbook" w:hAnsi="Century Schoolbook"/>
        </w:rPr>
        <w:t xml:space="preserve"> LLC</w:t>
      </w:r>
    </w:p>
    <w:p w14:paraId="7B4D604F" w14:textId="77777777" w:rsidR="00D450D0" w:rsidRPr="004C253B" w:rsidRDefault="00D450D0" w:rsidP="00D450D0">
      <w:pPr>
        <w:pStyle w:val="Heading3"/>
        <w:rPr>
          <w:rFonts w:ascii="Century Schoolbook" w:hAnsi="Century Schoolbook"/>
          <w:lang w:val="es-ES"/>
        </w:rPr>
      </w:pPr>
      <w:r w:rsidRPr="004C253B">
        <w:rPr>
          <w:rFonts w:ascii="Century Schoolbook" w:hAnsi="Century Schoolbook"/>
          <w:lang w:val="es-ES"/>
        </w:rPr>
        <w:t>Obatala VC Fund</w:t>
      </w:r>
    </w:p>
    <w:p w14:paraId="6B85F858" w14:textId="3A9BB65D" w:rsidR="009A4F3F" w:rsidRPr="004C253B" w:rsidRDefault="009A4F3F" w:rsidP="00D450D0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Obatala Operating Company LLC</w:t>
      </w:r>
    </w:p>
    <w:p w14:paraId="42E284AA" w14:textId="652F31D9" w:rsidR="00ED7FC3" w:rsidRPr="004C253B" w:rsidRDefault="00ED7FC3" w:rsidP="00205755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VC Studio </w:t>
      </w:r>
      <w:r w:rsidR="00FF6570" w:rsidRPr="004C253B">
        <w:rPr>
          <w:rFonts w:ascii="Century Schoolbook" w:hAnsi="Century Schoolbook"/>
        </w:rPr>
        <w:t>Division</w:t>
      </w:r>
    </w:p>
    <w:p w14:paraId="6DF6C142" w14:textId="0A4D5C2B" w:rsidR="00ED7FC3" w:rsidRPr="004C253B" w:rsidRDefault="00ED7FC3" w:rsidP="00205755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VC Accelerator </w:t>
      </w:r>
      <w:r w:rsidR="00EB0162" w:rsidRPr="004C253B">
        <w:rPr>
          <w:rFonts w:ascii="Century Schoolbook" w:hAnsi="Century Schoolbook"/>
        </w:rPr>
        <w:t>Division</w:t>
      </w:r>
    </w:p>
    <w:p w14:paraId="3FF6595D" w14:textId="3119FDA8" w:rsidR="002A572D" w:rsidRPr="004C253B" w:rsidRDefault="00ED7FC3" w:rsidP="002A572D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VC Incubator</w:t>
      </w:r>
      <w:r w:rsidR="00EB0162" w:rsidRPr="004C253B">
        <w:rPr>
          <w:rFonts w:ascii="Century Schoolbook" w:hAnsi="Century Schoolbook"/>
        </w:rPr>
        <w:t xml:space="preserve"> Divis</w:t>
      </w:r>
      <w:r w:rsidR="00451ECB" w:rsidRPr="004C253B">
        <w:rPr>
          <w:rFonts w:ascii="Century Schoolbook" w:hAnsi="Century Schoolbook"/>
        </w:rPr>
        <w:t>ion</w:t>
      </w:r>
    </w:p>
    <w:p w14:paraId="1D21653C" w14:textId="5AE91607" w:rsidR="002A572D" w:rsidRPr="004C253B" w:rsidRDefault="002A572D" w:rsidP="002A572D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VC Optimiz</w:t>
      </w:r>
      <w:r w:rsidR="00EB0162" w:rsidRPr="004C253B">
        <w:rPr>
          <w:rFonts w:ascii="Century Schoolbook" w:hAnsi="Century Schoolbook"/>
        </w:rPr>
        <w:t>ation Division</w:t>
      </w:r>
    </w:p>
    <w:p w14:paraId="185E52F2" w14:textId="6D48D1A1" w:rsidR="0046598A" w:rsidRPr="004C253B" w:rsidRDefault="0046598A" w:rsidP="0046598A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Business analysis</w:t>
      </w:r>
    </w:p>
    <w:p w14:paraId="7A5B8B5B" w14:textId="5A6C968B" w:rsidR="0046598A" w:rsidRPr="004C253B" w:rsidRDefault="0046598A" w:rsidP="0046598A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Firm optimization</w:t>
      </w:r>
    </w:p>
    <w:p w14:paraId="6EA8D52D" w14:textId="408307C6" w:rsidR="004273B0" w:rsidRPr="004C253B" w:rsidRDefault="004273B0" w:rsidP="004273B0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VC Maintenance</w:t>
      </w:r>
      <w:r w:rsidR="00EB0162" w:rsidRPr="004C253B">
        <w:rPr>
          <w:rFonts w:ascii="Century Schoolbook" w:hAnsi="Century Schoolbook"/>
        </w:rPr>
        <w:t xml:space="preserve"> Division</w:t>
      </w:r>
    </w:p>
    <w:p w14:paraId="0E6B1FE7" w14:textId="5527DCF5" w:rsidR="0046598A" w:rsidRPr="004C253B" w:rsidRDefault="0046598A" w:rsidP="0046598A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Risk management</w:t>
      </w:r>
    </w:p>
    <w:p w14:paraId="45407C66" w14:textId="479CE5EF" w:rsidR="0046598A" w:rsidRPr="004C253B" w:rsidRDefault="003E4566" w:rsidP="0046598A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C</w:t>
      </w:r>
      <w:r w:rsidR="0046598A" w:rsidRPr="004C253B">
        <w:rPr>
          <w:rFonts w:ascii="Century Schoolbook" w:hAnsi="Century Schoolbook"/>
        </w:rPr>
        <w:t>ompliance</w:t>
      </w:r>
      <w:r w:rsidRPr="004C253B">
        <w:rPr>
          <w:rFonts w:ascii="Century Schoolbook" w:hAnsi="Century Schoolbook"/>
        </w:rPr>
        <w:t xml:space="preserve"> and regulation</w:t>
      </w:r>
    </w:p>
    <w:p w14:paraId="2C7DA963" w14:textId="661BEFAF" w:rsidR="005B584C" w:rsidRPr="004C253B" w:rsidRDefault="005B584C" w:rsidP="0046598A">
      <w:pPr>
        <w:pStyle w:val="ListParagraph"/>
        <w:numPr>
          <w:ilvl w:val="0"/>
          <w:numId w:val="2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Core operations</w:t>
      </w:r>
    </w:p>
    <w:p w14:paraId="0840AC5E" w14:textId="77777777" w:rsidR="00205755" w:rsidRPr="004C253B" w:rsidRDefault="00205755" w:rsidP="00205755">
      <w:pPr>
        <w:rPr>
          <w:rFonts w:ascii="Century Schoolbook" w:hAnsi="Century Schoolbook"/>
        </w:rPr>
      </w:pPr>
    </w:p>
    <w:p w14:paraId="32136E43" w14:textId="2A5C6842" w:rsidR="00D450D0" w:rsidRPr="004C253B" w:rsidRDefault="00D450D0" w:rsidP="00503A88">
      <w:pPr>
        <w:pStyle w:val="Heading4"/>
        <w:tabs>
          <w:tab w:val="left" w:pos="2160"/>
        </w:tabs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Incentive LLC I</w:t>
      </w:r>
      <w:r w:rsidR="00503A88" w:rsidRPr="004C253B">
        <w:rPr>
          <w:rFonts w:ascii="Century Schoolbook" w:hAnsi="Century Schoolbook"/>
        </w:rPr>
        <w:tab/>
      </w:r>
    </w:p>
    <w:p w14:paraId="64F7FE6D" w14:textId="620700F3" w:rsidR="00503A88" w:rsidRPr="004C253B" w:rsidRDefault="00503A88" w:rsidP="00503A88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Equity incentive plan</w:t>
      </w:r>
    </w:p>
    <w:p w14:paraId="1CCD40A4" w14:textId="708FAC8B" w:rsidR="00D450D0" w:rsidRPr="004C253B" w:rsidRDefault="00D450D0" w:rsidP="008C0CD5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Portfolio LLC</w:t>
      </w:r>
      <w:r w:rsidR="00405578" w:rsidRPr="004C253B">
        <w:rPr>
          <w:rFonts w:ascii="Century Schoolbook" w:hAnsi="Century Schoolbook"/>
        </w:rPr>
        <w:t xml:space="preserve"> I</w:t>
      </w:r>
      <w:r w:rsidR="007D11BA" w:rsidRPr="004C253B">
        <w:rPr>
          <w:rFonts w:ascii="Century Schoolbook" w:hAnsi="Century Schoolbook"/>
        </w:rPr>
        <w:t xml:space="preserve"> Software Tools, Simulation, Gam</w:t>
      </w:r>
      <w:r w:rsidR="0009532B" w:rsidRPr="004C253B">
        <w:rPr>
          <w:rFonts w:ascii="Century Schoolbook" w:hAnsi="Century Schoolbook"/>
        </w:rPr>
        <w:t>ing</w:t>
      </w:r>
    </w:p>
    <w:p w14:paraId="0F81F311" w14:textId="589BF3DA" w:rsidR="00405578" w:rsidRPr="004C253B" w:rsidRDefault="00405578" w:rsidP="0040557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Oko</w:t>
      </w:r>
    </w:p>
    <w:p w14:paraId="26EEB1BC" w14:textId="706486BB" w:rsidR="00100D2E" w:rsidRPr="004C253B" w:rsidRDefault="00100D2E" w:rsidP="00BD3B34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General purpose software tooling</w:t>
      </w:r>
      <w:r w:rsidR="006E6CD0" w:rsidRPr="004C253B">
        <w:rPr>
          <w:rFonts w:ascii="Century Schoolbook" w:hAnsi="Century Schoolbook"/>
        </w:rPr>
        <w:t xml:space="preserve"> and applications</w:t>
      </w:r>
    </w:p>
    <w:p w14:paraId="105235DC" w14:textId="40B97C9F" w:rsidR="00FE7C7F" w:rsidRPr="004C253B" w:rsidRDefault="00320606" w:rsidP="00BD3B34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The Usoro Program – software system/application development platform</w:t>
      </w:r>
    </w:p>
    <w:p w14:paraId="5AA05DC4" w14:textId="4006BF01" w:rsidR="0046001D" w:rsidRPr="004C253B" w:rsidRDefault="0046001D" w:rsidP="00BD3B34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Qala – DevOps platform</w:t>
      </w:r>
    </w:p>
    <w:p w14:paraId="3F75F833" w14:textId="4B18691C" w:rsidR="00405578" w:rsidRPr="004C253B" w:rsidRDefault="00405578" w:rsidP="0040557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Aja</w:t>
      </w:r>
    </w:p>
    <w:p w14:paraId="61DC04D6" w14:textId="2A490328" w:rsidR="00617227" w:rsidRPr="004C253B" w:rsidRDefault="00AD371E" w:rsidP="00617227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Oru - </w:t>
      </w:r>
      <w:r w:rsidR="00617227" w:rsidRPr="004C253B">
        <w:rPr>
          <w:rFonts w:ascii="Century Schoolbook" w:hAnsi="Century Schoolbook"/>
        </w:rPr>
        <w:t>The Oru Program</w:t>
      </w:r>
      <w:r w:rsidR="005B1934" w:rsidRPr="004C253B">
        <w:rPr>
          <w:rFonts w:ascii="Century Schoolbook" w:hAnsi="Century Schoolbook"/>
        </w:rPr>
        <w:t xml:space="preserve"> </w:t>
      </w:r>
      <w:r w:rsidR="00434B39" w:rsidRPr="004C253B">
        <w:rPr>
          <w:rFonts w:ascii="Century Schoolbook" w:hAnsi="Century Schoolbook"/>
        </w:rPr>
        <w:t>–</w:t>
      </w:r>
      <w:r w:rsidR="009061EF" w:rsidRPr="004C253B">
        <w:rPr>
          <w:rFonts w:ascii="Century Schoolbook" w:hAnsi="Century Schoolbook"/>
        </w:rPr>
        <w:t xml:space="preserve"> Graphics</w:t>
      </w:r>
      <w:r w:rsidR="00434B39" w:rsidRPr="004C253B">
        <w:rPr>
          <w:rFonts w:ascii="Century Schoolbook" w:hAnsi="Century Schoolbook"/>
        </w:rPr>
        <w:t xml:space="preserve">, </w:t>
      </w:r>
      <w:r w:rsidR="009061EF" w:rsidRPr="004C253B">
        <w:rPr>
          <w:rFonts w:ascii="Century Schoolbook" w:hAnsi="Century Schoolbook"/>
        </w:rPr>
        <w:t>Rendering</w:t>
      </w:r>
      <w:r w:rsidR="00A5233D" w:rsidRPr="004C253B">
        <w:rPr>
          <w:rFonts w:ascii="Century Schoolbook" w:hAnsi="Century Schoolbook"/>
        </w:rPr>
        <w:t xml:space="preserve"> </w:t>
      </w:r>
      <w:r w:rsidR="00434B39" w:rsidRPr="004C253B">
        <w:rPr>
          <w:rFonts w:ascii="Century Schoolbook" w:hAnsi="Century Schoolbook"/>
        </w:rPr>
        <w:t xml:space="preserve">and Gaming </w:t>
      </w:r>
      <w:r w:rsidR="00A5233D" w:rsidRPr="004C253B">
        <w:rPr>
          <w:rFonts w:ascii="Century Schoolbook" w:hAnsi="Century Schoolbook"/>
        </w:rPr>
        <w:t>platform</w:t>
      </w:r>
    </w:p>
    <w:p w14:paraId="1DEA7FF1" w14:textId="46DC101E" w:rsidR="00617227" w:rsidRPr="004C253B" w:rsidRDefault="00617227" w:rsidP="00617227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Oru Platform</w:t>
      </w:r>
    </w:p>
    <w:p w14:paraId="0E8BE76C" w14:textId="677A6B39" w:rsidR="00617227" w:rsidRPr="004C253B" w:rsidRDefault="00617227" w:rsidP="00696B60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Oru Game Engine</w:t>
      </w:r>
    </w:p>
    <w:p w14:paraId="27079747" w14:textId="7D4D3A6A" w:rsidR="00696B60" w:rsidRPr="004C253B" w:rsidRDefault="00696B60" w:rsidP="00696B60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Ogun</w:t>
      </w:r>
      <w:r w:rsidR="00071C51" w:rsidRPr="004C253B">
        <w:rPr>
          <w:rFonts w:ascii="Century Schoolbook" w:hAnsi="Century Schoolbook"/>
        </w:rPr>
        <w:t xml:space="preserve"> </w:t>
      </w:r>
      <w:r w:rsidR="0036519B" w:rsidRPr="004C253B">
        <w:rPr>
          <w:rFonts w:ascii="Century Schoolbook" w:hAnsi="Century Schoolbook"/>
        </w:rPr>
        <w:t>core</w:t>
      </w:r>
      <w:r w:rsidRPr="004C253B">
        <w:rPr>
          <w:rFonts w:ascii="Century Schoolbook" w:hAnsi="Century Schoolbook"/>
        </w:rPr>
        <w:t xml:space="preserve"> Renderer</w:t>
      </w:r>
    </w:p>
    <w:p w14:paraId="64AF885C" w14:textId="0F012900" w:rsidR="00FE19E5" w:rsidRPr="004C253B" w:rsidRDefault="00F873C1" w:rsidP="00FE19E5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Omi - </w:t>
      </w:r>
      <w:r w:rsidR="00FE19E5" w:rsidRPr="004C253B">
        <w:rPr>
          <w:rFonts w:ascii="Century Schoolbook" w:hAnsi="Century Schoolbook"/>
        </w:rPr>
        <w:t>AgentSim Program</w:t>
      </w:r>
      <w:r w:rsidR="002661A2" w:rsidRPr="004C253B">
        <w:rPr>
          <w:rFonts w:ascii="Century Schoolbook" w:hAnsi="Century Schoolbook"/>
        </w:rPr>
        <w:t xml:space="preserve"> – Simulation platform</w:t>
      </w:r>
    </w:p>
    <w:p w14:paraId="4E955978" w14:textId="79391CBE" w:rsidR="006B38F3" w:rsidRPr="004C253B" w:rsidRDefault="00AD0DF7" w:rsidP="00FE19E5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Ina - </w:t>
      </w:r>
      <w:r w:rsidR="006B38F3" w:rsidRPr="004C253B">
        <w:rPr>
          <w:rFonts w:ascii="Century Schoolbook" w:hAnsi="Century Schoolbook"/>
        </w:rPr>
        <w:t>Procedural Generation Program</w:t>
      </w:r>
    </w:p>
    <w:p w14:paraId="4D11B69A" w14:textId="5E21EA3D" w:rsidR="00405578" w:rsidRPr="004C253B" w:rsidRDefault="00405578" w:rsidP="00405578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Ossain</w:t>
      </w:r>
      <w:r w:rsidR="00B45730" w:rsidRPr="004C253B">
        <w:rPr>
          <w:rFonts w:ascii="Century Schoolbook" w:hAnsi="Century Schoolbook"/>
        </w:rPr>
        <w:t xml:space="preserve"> Games Studio</w:t>
      </w:r>
    </w:p>
    <w:p w14:paraId="06F6B956" w14:textId="2D7FA354" w:rsidR="004B25E7" w:rsidRPr="004C253B" w:rsidRDefault="004B25E7" w:rsidP="004B25E7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lastRenderedPageBreak/>
        <w:t>Digital Media/Video Games</w:t>
      </w:r>
    </w:p>
    <w:p w14:paraId="47DD09E4" w14:textId="6E45ECBD" w:rsidR="004B25E7" w:rsidRPr="004C253B" w:rsidRDefault="00DF5A15" w:rsidP="004B25E7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Physical, </w:t>
      </w:r>
      <w:r w:rsidR="004B25E7" w:rsidRPr="004C253B">
        <w:rPr>
          <w:rFonts w:ascii="Century Schoolbook" w:hAnsi="Century Schoolbook"/>
        </w:rPr>
        <w:t>Board Games</w:t>
      </w:r>
    </w:p>
    <w:p w14:paraId="1E15C5D2" w14:textId="7D432219" w:rsidR="00BD1C11" w:rsidRPr="004C253B" w:rsidRDefault="00BD1C11" w:rsidP="00BD1C11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Iqanda Technology Firm</w:t>
      </w:r>
    </w:p>
    <w:p w14:paraId="3414BA2B" w14:textId="727FE7FA" w:rsidR="00BD1C11" w:rsidRPr="004C253B" w:rsidRDefault="00BD1C11" w:rsidP="00BD1C11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Entity</w:t>
      </w:r>
      <w:r w:rsidR="00B857D7" w:rsidRPr="004C253B">
        <w:rPr>
          <w:rFonts w:ascii="Century Schoolbook" w:hAnsi="Century Schoolbook"/>
        </w:rPr>
        <w:t xml:space="preserve"> (Firm; Organization)</w:t>
      </w:r>
      <w:r w:rsidRPr="004C253B">
        <w:rPr>
          <w:rFonts w:ascii="Century Schoolbook" w:hAnsi="Century Schoolbook"/>
        </w:rPr>
        <w:t xml:space="preserve"> design, development and management software tools</w:t>
      </w:r>
    </w:p>
    <w:p w14:paraId="07B8381C" w14:textId="3416E958" w:rsidR="000E4BC8" w:rsidRPr="004C253B" w:rsidRDefault="00222D99" w:rsidP="005B3EF5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Chombo Program</w:t>
      </w:r>
    </w:p>
    <w:p w14:paraId="4FDBB7B7" w14:textId="77777777" w:rsidR="005B3EF5" w:rsidRPr="004C253B" w:rsidRDefault="00CF4919" w:rsidP="00CF491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Chombo </w:t>
      </w:r>
    </w:p>
    <w:p w14:paraId="44F0DC51" w14:textId="79B5D5E5" w:rsidR="00CF4919" w:rsidRPr="004C253B" w:rsidRDefault="00CF4919" w:rsidP="005B3EF5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Core </w:t>
      </w:r>
      <w:r w:rsidR="009A3BAE" w:rsidRPr="004C253B">
        <w:rPr>
          <w:rFonts w:ascii="Century Schoolbook" w:hAnsi="Century Schoolbook"/>
        </w:rPr>
        <w:t xml:space="preserve">Entity design and development </w:t>
      </w:r>
      <w:r w:rsidRPr="004C253B">
        <w:rPr>
          <w:rFonts w:ascii="Century Schoolbook" w:hAnsi="Century Schoolbook"/>
        </w:rPr>
        <w:t>Project</w:t>
      </w:r>
    </w:p>
    <w:p w14:paraId="6E44F6C1" w14:textId="1F1071EA" w:rsidR="00F31F31" w:rsidRPr="004C253B" w:rsidRDefault="00F31F31" w:rsidP="005B3EF5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Business architecture and process modeling</w:t>
      </w:r>
    </w:p>
    <w:p w14:paraId="2D7675DB" w14:textId="6CAEF4A3" w:rsidR="00CF4919" w:rsidRPr="004C253B" w:rsidRDefault="00CF4919" w:rsidP="00CF491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Ideri</w:t>
      </w:r>
      <w:r w:rsidR="00531A73" w:rsidRPr="004C253B">
        <w:rPr>
          <w:rFonts w:ascii="Century Schoolbook" w:hAnsi="Century Schoolbook"/>
        </w:rPr>
        <w:t xml:space="preserve"> </w:t>
      </w:r>
      <w:r w:rsidR="00965D91" w:rsidRPr="004C253B">
        <w:rPr>
          <w:rFonts w:ascii="Century Schoolbook" w:hAnsi="Century Schoolbook"/>
        </w:rPr>
        <w:t xml:space="preserve">– entity </w:t>
      </w:r>
      <w:r w:rsidR="00531A73" w:rsidRPr="004C253B">
        <w:rPr>
          <w:rFonts w:ascii="Century Schoolbook" w:hAnsi="Century Schoolbook"/>
        </w:rPr>
        <w:t>bootstrapping</w:t>
      </w:r>
      <w:r w:rsidR="00965D91" w:rsidRPr="004C253B">
        <w:rPr>
          <w:rFonts w:ascii="Century Schoolbook" w:hAnsi="Century Schoolbook"/>
        </w:rPr>
        <w:t xml:space="preserve"> program</w:t>
      </w:r>
    </w:p>
    <w:p w14:paraId="2A0894F5" w14:textId="1C70AFBF" w:rsidR="00531A73" w:rsidRPr="004C253B" w:rsidRDefault="00531A73" w:rsidP="00CF4919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Taarifa</w:t>
      </w:r>
      <w:r w:rsidR="00FF6177" w:rsidRPr="004C253B">
        <w:rPr>
          <w:rFonts w:ascii="Century Schoolbook" w:hAnsi="Century Schoolbook"/>
        </w:rPr>
        <w:t xml:space="preserve"> -</w:t>
      </w:r>
      <w:r w:rsidR="00965D91" w:rsidRPr="004C253B">
        <w:rPr>
          <w:rFonts w:ascii="Century Schoolbook" w:hAnsi="Century Schoolbook"/>
        </w:rPr>
        <w:t xml:space="preserve"> </w:t>
      </w:r>
      <w:r w:rsidRPr="004C253B">
        <w:rPr>
          <w:rFonts w:ascii="Century Schoolbook" w:hAnsi="Century Schoolbook"/>
        </w:rPr>
        <w:t>registry</w:t>
      </w:r>
      <w:r w:rsidR="00965D91" w:rsidRPr="004C253B">
        <w:rPr>
          <w:rFonts w:ascii="Century Schoolbook" w:hAnsi="Century Schoolbook"/>
        </w:rPr>
        <w:t>; records keeping platform</w:t>
      </w:r>
    </w:p>
    <w:p w14:paraId="129E3E07" w14:textId="2718F935" w:rsidR="005B3EF5" w:rsidRPr="004C253B" w:rsidRDefault="00A33033" w:rsidP="005B3EF5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Kituo</w:t>
      </w:r>
      <w:r w:rsidR="006E75CE" w:rsidRPr="004C253B">
        <w:rPr>
          <w:rFonts w:ascii="Century Schoolbook" w:hAnsi="Century Schoolbook"/>
        </w:rPr>
        <w:t xml:space="preserve"> </w:t>
      </w:r>
      <w:r w:rsidR="00965D91" w:rsidRPr="004C253B">
        <w:rPr>
          <w:rFonts w:ascii="Century Schoolbook" w:hAnsi="Century Schoolbook"/>
        </w:rPr>
        <w:t xml:space="preserve">– firm </w:t>
      </w:r>
      <w:r w:rsidR="006E75CE" w:rsidRPr="004C253B">
        <w:rPr>
          <w:rFonts w:ascii="Century Schoolbook" w:hAnsi="Century Schoolbook"/>
        </w:rPr>
        <w:t>management</w:t>
      </w:r>
      <w:r w:rsidR="00BE4572" w:rsidRPr="004C253B">
        <w:rPr>
          <w:rFonts w:ascii="Century Schoolbook" w:hAnsi="Century Schoolbook"/>
        </w:rPr>
        <w:t xml:space="preserve"> platform</w:t>
      </w:r>
    </w:p>
    <w:p w14:paraId="5BBE3DDA" w14:textId="4EC27C64" w:rsidR="005B3EF5" w:rsidRPr="004C253B" w:rsidRDefault="005B3EF5" w:rsidP="005B3EF5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Entity Management</w:t>
      </w:r>
    </w:p>
    <w:p w14:paraId="2C57AD96" w14:textId="77777777" w:rsidR="005B3EF5" w:rsidRDefault="005B3EF5" w:rsidP="005B3EF5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Enterprise Resource Planning</w:t>
      </w:r>
    </w:p>
    <w:p w14:paraId="49CBFEFA" w14:textId="6671E4A5" w:rsidR="00176C0F" w:rsidRPr="004C253B" w:rsidRDefault="00176C0F" w:rsidP="00176C0F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Shango – risk management platform</w:t>
      </w:r>
    </w:p>
    <w:p w14:paraId="3BF073FB" w14:textId="77777777" w:rsidR="005B3EF5" w:rsidRPr="004C253B" w:rsidRDefault="005B3EF5" w:rsidP="005B3EF5">
      <w:pPr>
        <w:ind w:left="1800"/>
        <w:rPr>
          <w:rFonts w:ascii="Century Schoolbook" w:hAnsi="Century Schoolbook"/>
        </w:rPr>
      </w:pPr>
    </w:p>
    <w:p w14:paraId="1C092AA0" w14:textId="77777777" w:rsidR="00FC4225" w:rsidRPr="004C253B" w:rsidRDefault="00FC4225" w:rsidP="00FC4225">
      <w:pPr>
        <w:rPr>
          <w:rFonts w:ascii="Century Schoolbook" w:hAnsi="Century Schoolbook"/>
        </w:rPr>
      </w:pPr>
    </w:p>
    <w:p w14:paraId="26B500D6" w14:textId="77777777" w:rsidR="00FC4225" w:rsidRPr="004C253B" w:rsidRDefault="00FC4225" w:rsidP="00FC4225">
      <w:pPr>
        <w:pStyle w:val="Heading4"/>
        <w:rPr>
          <w:rFonts w:ascii="Century Schoolbook" w:hAnsi="Century Schoolbook"/>
          <w:lang w:val="es-ES"/>
        </w:rPr>
      </w:pPr>
      <w:r w:rsidRPr="004C253B">
        <w:rPr>
          <w:rFonts w:ascii="Century Schoolbook" w:hAnsi="Century Schoolbook"/>
          <w:lang w:val="es-ES"/>
        </w:rPr>
        <w:t>Incentive LLC II</w:t>
      </w:r>
    </w:p>
    <w:p w14:paraId="08EDDAE0" w14:textId="64702C92" w:rsidR="00FC4225" w:rsidRPr="004C253B" w:rsidRDefault="00FC4225" w:rsidP="00FC4225">
      <w:pPr>
        <w:pStyle w:val="Heading4"/>
        <w:rPr>
          <w:rFonts w:ascii="Century Schoolbook" w:hAnsi="Century Schoolbook"/>
          <w:lang w:val="es-ES"/>
        </w:rPr>
      </w:pPr>
      <w:r w:rsidRPr="004C253B">
        <w:rPr>
          <w:rFonts w:ascii="Century Schoolbook" w:hAnsi="Century Schoolbook"/>
          <w:lang w:val="es-ES"/>
        </w:rPr>
        <w:t>Portfolio LLC II Media, Entertainment</w:t>
      </w:r>
    </w:p>
    <w:p w14:paraId="2B8803DE" w14:textId="67B1983C" w:rsidR="00FC4225" w:rsidRPr="004C253B" w:rsidRDefault="00262530" w:rsidP="00EA2122">
      <w:pPr>
        <w:pStyle w:val="ListParagraph"/>
        <w:numPr>
          <w:ilvl w:val="0"/>
          <w:numId w:val="1"/>
        </w:numPr>
        <w:rPr>
          <w:rFonts w:ascii="Century Schoolbook" w:hAnsi="Century Schoolbook"/>
          <w:lang w:val="es-ES"/>
        </w:rPr>
      </w:pPr>
      <w:r w:rsidRPr="004C253B">
        <w:rPr>
          <w:rFonts w:ascii="Century Schoolbook" w:hAnsi="Century Schoolbook"/>
          <w:lang w:val="es-ES"/>
        </w:rPr>
        <w:t>Kesaa</w:t>
      </w:r>
      <w:r w:rsidR="00FB7BB2" w:rsidRPr="004C253B">
        <w:rPr>
          <w:rFonts w:ascii="Century Schoolbook" w:hAnsi="Century Schoolbook"/>
          <w:lang w:val="es-ES"/>
        </w:rPr>
        <w:t xml:space="preserve"> – written entertainment</w:t>
      </w:r>
    </w:p>
    <w:p w14:paraId="4C6B9D95" w14:textId="148FEABD" w:rsidR="00D82075" w:rsidRPr="004C253B" w:rsidRDefault="00D82075" w:rsidP="00D82075">
      <w:pPr>
        <w:pStyle w:val="ListParagraph"/>
        <w:numPr>
          <w:ilvl w:val="1"/>
          <w:numId w:val="1"/>
        </w:numPr>
        <w:rPr>
          <w:rFonts w:ascii="Century Schoolbook" w:hAnsi="Century Schoolbook"/>
          <w:lang w:val="es-ES"/>
        </w:rPr>
      </w:pPr>
      <w:r w:rsidRPr="004C253B">
        <w:rPr>
          <w:rFonts w:ascii="Century Schoolbook" w:hAnsi="Century Schoolbook"/>
          <w:lang w:val="es-ES"/>
        </w:rPr>
        <w:t>Stage play</w:t>
      </w:r>
    </w:p>
    <w:p w14:paraId="0B5E8FBA" w14:textId="6A431140" w:rsidR="00D82075" w:rsidRPr="004C253B" w:rsidRDefault="00D82075" w:rsidP="00D82075">
      <w:pPr>
        <w:pStyle w:val="ListParagraph"/>
        <w:numPr>
          <w:ilvl w:val="1"/>
          <w:numId w:val="1"/>
        </w:numPr>
        <w:rPr>
          <w:rFonts w:ascii="Century Schoolbook" w:hAnsi="Century Schoolbook"/>
          <w:lang w:val="es-ES"/>
        </w:rPr>
      </w:pPr>
      <w:r w:rsidRPr="004C253B">
        <w:rPr>
          <w:rFonts w:ascii="Century Schoolbook" w:hAnsi="Century Schoolbook"/>
          <w:lang w:val="es-ES"/>
        </w:rPr>
        <w:t>Teleplay</w:t>
      </w:r>
    </w:p>
    <w:p w14:paraId="4458FE4C" w14:textId="0CFEF991" w:rsidR="00D82075" w:rsidRPr="004C253B" w:rsidRDefault="00D82075" w:rsidP="00D82075">
      <w:pPr>
        <w:pStyle w:val="ListParagraph"/>
        <w:numPr>
          <w:ilvl w:val="1"/>
          <w:numId w:val="1"/>
        </w:numPr>
        <w:rPr>
          <w:rFonts w:ascii="Century Schoolbook" w:hAnsi="Century Schoolbook"/>
          <w:lang w:val="es-ES"/>
        </w:rPr>
      </w:pPr>
      <w:r w:rsidRPr="004C253B">
        <w:rPr>
          <w:rFonts w:ascii="Century Schoolbook" w:hAnsi="Century Schoolbook"/>
          <w:lang w:val="es-ES"/>
        </w:rPr>
        <w:t>screenplay</w:t>
      </w:r>
    </w:p>
    <w:p w14:paraId="20954728" w14:textId="638E958E" w:rsidR="00FB7BB2" w:rsidRPr="004C253B" w:rsidRDefault="00025096" w:rsidP="00EA2122">
      <w:pPr>
        <w:pStyle w:val="ListParagraph"/>
        <w:numPr>
          <w:ilvl w:val="0"/>
          <w:numId w:val="1"/>
        </w:numPr>
        <w:rPr>
          <w:rFonts w:ascii="Century Schoolbook" w:hAnsi="Century Schoolbook"/>
          <w:lang w:val="es-ES"/>
        </w:rPr>
      </w:pPr>
      <w:r w:rsidRPr="004C253B">
        <w:rPr>
          <w:rFonts w:ascii="Century Schoolbook" w:hAnsi="Century Schoolbook"/>
          <w:lang w:val="es-ES"/>
        </w:rPr>
        <w:t>Udo – music entertainment</w:t>
      </w:r>
    </w:p>
    <w:p w14:paraId="198AA108" w14:textId="79DDB482" w:rsidR="00C42489" w:rsidRPr="004C253B" w:rsidRDefault="00C42489" w:rsidP="00C42489">
      <w:pPr>
        <w:pStyle w:val="ListParagraph"/>
        <w:numPr>
          <w:ilvl w:val="1"/>
          <w:numId w:val="1"/>
        </w:numPr>
        <w:rPr>
          <w:rFonts w:ascii="Century Schoolbook" w:hAnsi="Century Schoolbook"/>
          <w:lang w:val="es-ES"/>
        </w:rPr>
      </w:pPr>
      <w:r w:rsidRPr="004C253B">
        <w:rPr>
          <w:rFonts w:ascii="Century Schoolbook" w:hAnsi="Century Schoolbook"/>
          <w:lang w:val="es-ES"/>
        </w:rPr>
        <w:t xml:space="preserve">Digital </w:t>
      </w:r>
    </w:p>
    <w:p w14:paraId="6D6DBB62" w14:textId="10CBA1E4" w:rsidR="00C42489" w:rsidRPr="004C253B" w:rsidRDefault="00743480" w:rsidP="00C42489">
      <w:pPr>
        <w:pStyle w:val="ListParagraph"/>
        <w:numPr>
          <w:ilvl w:val="1"/>
          <w:numId w:val="1"/>
        </w:numPr>
        <w:rPr>
          <w:rFonts w:ascii="Century Schoolbook" w:hAnsi="Century Schoolbook"/>
          <w:lang w:val="es-ES"/>
        </w:rPr>
      </w:pPr>
      <w:r w:rsidRPr="004C253B">
        <w:rPr>
          <w:rFonts w:ascii="Century Schoolbook" w:hAnsi="Century Schoolbook"/>
          <w:lang w:val="es-ES"/>
        </w:rPr>
        <w:t>S</w:t>
      </w:r>
      <w:r w:rsidR="00C42489" w:rsidRPr="004C253B">
        <w:rPr>
          <w:rFonts w:ascii="Century Schoolbook" w:hAnsi="Century Schoolbook"/>
          <w:lang w:val="es-ES"/>
        </w:rPr>
        <w:t>ymphonic</w:t>
      </w:r>
    </w:p>
    <w:p w14:paraId="30A008AF" w14:textId="57295F04" w:rsidR="00743480" w:rsidRPr="004C253B" w:rsidRDefault="008F4261" w:rsidP="00C42489">
      <w:pPr>
        <w:pStyle w:val="ListParagraph"/>
        <w:numPr>
          <w:ilvl w:val="1"/>
          <w:numId w:val="1"/>
        </w:numPr>
        <w:rPr>
          <w:rFonts w:ascii="Century Schoolbook" w:hAnsi="Century Schoolbook"/>
          <w:lang w:val="es-ES"/>
        </w:rPr>
      </w:pPr>
      <w:r w:rsidRPr="004C253B">
        <w:rPr>
          <w:rFonts w:ascii="Century Schoolbook" w:hAnsi="Century Schoolbook"/>
          <w:lang w:val="es-ES"/>
        </w:rPr>
        <w:t>P</w:t>
      </w:r>
      <w:r w:rsidR="00743480" w:rsidRPr="004C253B">
        <w:rPr>
          <w:rFonts w:ascii="Century Schoolbook" w:hAnsi="Century Schoolbook"/>
          <w:lang w:val="es-ES"/>
        </w:rPr>
        <w:t>erformance</w:t>
      </w:r>
    </w:p>
    <w:p w14:paraId="05A1C78E" w14:textId="77777777" w:rsidR="008F4261" w:rsidRPr="004C253B" w:rsidRDefault="008F4261" w:rsidP="008F4261">
      <w:pPr>
        <w:rPr>
          <w:rFonts w:ascii="Century Schoolbook" w:hAnsi="Century Schoolbook"/>
          <w:lang w:val="es-ES"/>
        </w:rPr>
      </w:pPr>
    </w:p>
    <w:p w14:paraId="227ED74A" w14:textId="3E6ABA07" w:rsidR="00A35713" w:rsidRPr="004C253B" w:rsidRDefault="00A35713" w:rsidP="003036CF">
      <w:pPr>
        <w:pStyle w:val="Heading4"/>
        <w:rPr>
          <w:rFonts w:ascii="Century Schoolbook" w:hAnsi="Century Schoolbook"/>
          <w:lang w:val="es-ES"/>
        </w:rPr>
      </w:pPr>
      <w:r w:rsidRPr="004C253B">
        <w:rPr>
          <w:rFonts w:ascii="Century Schoolbook" w:hAnsi="Century Schoolbook"/>
          <w:lang w:val="es-ES"/>
        </w:rPr>
        <w:t>Incentive LLC I</w:t>
      </w:r>
      <w:r w:rsidR="00FC4225" w:rsidRPr="004C253B">
        <w:rPr>
          <w:rFonts w:ascii="Century Schoolbook" w:hAnsi="Century Schoolbook"/>
          <w:lang w:val="es-ES"/>
        </w:rPr>
        <w:t>I</w:t>
      </w:r>
      <w:r w:rsidRPr="004C253B">
        <w:rPr>
          <w:rFonts w:ascii="Century Schoolbook" w:hAnsi="Century Schoolbook"/>
          <w:lang w:val="es-ES"/>
        </w:rPr>
        <w:t>I</w:t>
      </w:r>
    </w:p>
    <w:p w14:paraId="70741595" w14:textId="1BF11D01" w:rsidR="00A35713" w:rsidRPr="004C253B" w:rsidRDefault="00A35713" w:rsidP="003036CF">
      <w:pPr>
        <w:pStyle w:val="Heading4"/>
        <w:rPr>
          <w:rFonts w:ascii="Century Schoolbook" w:hAnsi="Century Schoolbook"/>
          <w:lang w:val="fr-FR"/>
        </w:rPr>
      </w:pPr>
      <w:r w:rsidRPr="004C253B">
        <w:rPr>
          <w:rFonts w:ascii="Century Schoolbook" w:hAnsi="Century Schoolbook"/>
          <w:lang w:val="fr-FR"/>
        </w:rPr>
        <w:t>Portfolio LLC II</w:t>
      </w:r>
      <w:r w:rsidR="00FC4225" w:rsidRPr="004C253B">
        <w:rPr>
          <w:rFonts w:ascii="Century Schoolbook" w:hAnsi="Century Schoolbook"/>
          <w:lang w:val="fr-FR"/>
        </w:rPr>
        <w:t>I</w:t>
      </w:r>
      <w:r w:rsidR="007D11BA" w:rsidRPr="004C253B">
        <w:rPr>
          <w:rFonts w:ascii="Century Schoolbook" w:hAnsi="Century Schoolbook"/>
          <w:lang w:val="fr-FR"/>
        </w:rPr>
        <w:t xml:space="preserve"> Mobility, </w:t>
      </w:r>
      <w:r w:rsidR="00282902" w:rsidRPr="004C253B">
        <w:rPr>
          <w:rFonts w:ascii="Century Schoolbook" w:hAnsi="Century Schoolbook"/>
          <w:lang w:val="fr-FR"/>
        </w:rPr>
        <w:t xml:space="preserve">Transportation, and </w:t>
      </w:r>
      <w:r w:rsidR="007D11BA" w:rsidRPr="004C253B">
        <w:rPr>
          <w:rFonts w:ascii="Century Schoolbook" w:hAnsi="Century Schoolbook"/>
          <w:lang w:val="fr-FR"/>
        </w:rPr>
        <w:t>Infrastructure</w:t>
      </w:r>
    </w:p>
    <w:p w14:paraId="4DD51331" w14:textId="171C5B7E" w:rsidR="0046064D" w:rsidRPr="004C253B" w:rsidRDefault="003036CF" w:rsidP="0046064D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Aganju</w:t>
      </w:r>
      <w:r w:rsidR="00903EEB" w:rsidRPr="004C253B">
        <w:rPr>
          <w:rFonts w:ascii="Century Schoolbook" w:hAnsi="Century Schoolbook"/>
        </w:rPr>
        <w:t xml:space="preserve"> – Automated manufacturing, fabrication and production</w:t>
      </w:r>
    </w:p>
    <w:p w14:paraId="2C210AFD" w14:textId="3D770491" w:rsidR="00A35713" w:rsidRPr="004C253B" w:rsidRDefault="0046064D" w:rsidP="0046064D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Imewe program – automated fabrication</w:t>
      </w:r>
    </w:p>
    <w:p w14:paraId="368183F9" w14:textId="42B20D10" w:rsidR="003036CF" w:rsidRPr="004C253B" w:rsidRDefault="003036CF" w:rsidP="00A35713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Oya</w:t>
      </w:r>
      <w:r w:rsidR="006A53CB" w:rsidRPr="004C253B">
        <w:rPr>
          <w:rFonts w:ascii="Century Schoolbook" w:hAnsi="Century Schoolbook"/>
        </w:rPr>
        <w:t xml:space="preserve"> – Autonomous Mobility</w:t>
      </w:r>
    </w:p>
    <w:p w14:paraId="7EAF6296" w14:textId="59516552" w:rsidR="009B1B42" w:rsidRPr="004C253B" w:rsidRDefault="00960EEE" w:rsidP="009B1B42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Nandi - </w:t>
      </w:r>
      <w:r w:rsidR="009B1B42" w:rsidRPr="004C253B">
        <w:rPr>
          <w:rFonts w:ascii="Century Schoolbook" w:hAnsi="Century Schoolbook"/>
        </w:rPr>
        <w:t>AV system</w:t>
      </w:r>
    </w:p>
    <w:p w14:paraId="0BBA4D7F" w14:textId="3933D600" w:rsidR="009B1B42" w:rsidRPr="004C253B" w:rsidRDefault="00960EEE" w:rsidP="009B1B42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Nzuki - </w:t>
      </w:r>
      <w:r w:rsidR="009B1B42" w:rsidRPr="004C253B">
        <w:rPr>
          <w:rFonts w:ascii="Century Schoolbook" w:hAnsi="Century Schoolbook"/>
        </w:rPr>
        <w:t>AV platoon</w:t>
      </w:r>
    </w:p>
    <w:p w14:paraId="50B7FD11" w14:textId="3D90F9C6" w:rsidR="009B1B42" w:rsidRPr="004C253B" w:rsidRDefault="00B81399" w:rsidP="009B1B42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lastRenderedPageBreak/>
        <w:t xml:space="preserve">Amaya - </w:t>
      </w:r>
      <w:r w:rsidR="009B1B42" w:rsidRPr="004C253B">
        <w:rPr>
          <w:rFonts w:ascii="Century Schoolbook" w:hAnsi="Century Schoolbook"/>
        </w:rPr>
        <w:t>AV networks</w:t>
      </w:r>
    </w:p>
    <w:p w14:paraId="5FE8F7A0" w14:textId="3856EEBA" w:rsidR="00D90CED" w:rsidRPr="004C253B" w:rsidRDefault="003036CF" w:rsidP="008136C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Onile</w:t>
      </w:r>
    </w:p>
    <w:p w14:paraId="45FC74D3" w14:textId="2DEFEB60" w:rsidR="00A33AA5" w:rsidRPr="004C253B" w:rsidRDefault="00A33AA5" w:rsidP="00A33AA5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Kiwanda </w:t>
      </w:r>
      <w:r w:rsidR="00AC6CD1" w:rsidRPr="004C253B">
        <w:rPr>
          <w:rFonts w:ascii="Century Schoolbook" w:hAnsi="Century Schoolbook"/>
        </w:rPr>
        <w:t>–</w:t>
      </w:r>
      <w:r w:rsidRPr="004C253B">
        <w:rPr>
          <w:rFonts w:ascii="Century Schoolbook" w:hAnsi="Century Schoolbook"/>
        </w:rPr>
        <w:t xml:space="preserve"> </w:t>
      </w:r>
      <w:r w:rsidR="00AC6CD1" w:rsidRPr="004C253B">
        <w:rPr>
          <w:rFonts w:ascii="Century Schoolbook" w:hAnsi="Century Schoolbook"/>
        </w:rPr>
        <w:t>Automated Factory program</w:t>
      </w:r>
    </w:p>
    <w:p w14:paraId="42C4DE66" w14:textId="3BA851F5" w:rsidR="0088624A" w:rsidRPr="004C253B" w:rsidRDefault="0088624A" w:rsidP="0088624A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Cheneo</w:t>
      </w:r>
    </w:p>
    <w:p w14:paraId="61C2564B" w14:textId="548935AB" w:rsidR="0088624A" w:rsidRPr="004C253B" w:rsidRDefault="0088624A" w:rsidP="0088624A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The Cheneo Program – commercial space reuse platform</w:t>
      </w:r>
    </w:p>
    <w:p w14:paraId="397E2F02" w14:textId="77777777" w:rsidR="003036CF" w:rsidRPr="004C253B" w:rsidRDefault="003036CF" w:rsidP="00267E13">
      <w:pPr>
        <w:pStyle w:val="ListParagraph"/>
        <w:rPr>
          <w:rFonts w:ascii="Century Schoolbook" w:hAnsi="Century Schoolbook"/>
        </w:rPr>
      </w:pPr>
    </w:p>
    <w:p w14:paraId="38DE2EED" w14:textId="000B78E4" w:rsidR="003036CF" w:rsidRPr="004C253B" w:rsidRDefault="003036CF" w:rsidP="003036CF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Incentive LLC I</w:t>
      </w:r>
      <w:r w:rsidR="00FC4225" w:rsidRPr="004C253B">
        <w:rPr>
          <w:rFonts w:ascii="Century Schoolbook" w:hAnsi="Century Schoolbook"/>
        </w:rPr>
        <w:t>V</w:t>
      </w:r>
    </w:p>
    <w:p w14:paraId="3EBB13B6" w14:textId="31330945" w:rsidR="003036CF" w:rsidRPr="004C253B" w:rsidRDefault="007D11BA" w:rsidP="003036CF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Porfolio</w:t>
      </w:r>
      <w:r w:rsidR="003036CF" w:rsidRPr="004C253B">
        <w:rPr>
          <w:rFonts w:ascii="Century Schoolbook" w:hAnsi="Century Schoolbook"/>
        </w:rPr>
        <w:t xml:space="preserve"> LLC I</w:t>
      </w:r>
      <w:r w:rsidR="00FC4225" w:rsidRPr="004C253B">
        <w:rPr>
          <w:rFonts w:ascii="Century Schoolbook" w:hAnsi="Century Schoolbook"/>
        </w:rPr>
        <w:t>V</w:t>
      </w:r>
      <w:r w:rsidR="00F745B2" w:rsidRPr="004C253B">
        <w:rPr>
          <w:rFonts w:ascii="Century Schoolbook" w:hAnsi="Century Schoolbook"/>
        </w:rPr>
        <w:t xml:space="preserve"> Food, Agriculture</w:t>
      </w:r>
    </w:p>
    <w:p w14:paraId="16844095" w14:textId="77777777" w:rsidR="00F745B2" w:rsidRPr="004C253B" w:rsidRDefault="003036CF" w:rsidP="00F745B2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  <w:lang w:val="es-ES"/>
        </w:rPr>
        <w:t>Yemaya</w:t>
      </w:r>
    </w:p>
    <w:p w14:paraId="408D4E75" w14:textId="789C678A" w:rsidR="006D2F3F" w:rsidRPr="004C253B" w:rsidRDefault="006D2F3F" w:rsidP="006D2F3F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The Osisi automated plant </w:t>
      </w:r>
      <w:r w:rsidR="002262BE" w:rsidRPr="004C253B">
        <w:rPr>
          <w:rFonts w:ascii="Century Schoolbook" w:hAnsi="Century Schoolbook"/>
        </w:rPr>
        <w:t>propagation</w:t>
      </w:r>
      <w:r w:rsidRPr="004C253B">
        <w:rPr>
          <w:rFonts w:ascii="Century Schoolbook" w:hAnsi="Century Schoolbook"/>
        </w:rPr>
        <w:t xml:space="preserve"> Program</w:t>
      </w:r>
    </w:p>
    <w:p w14:paraId="0BB01F40" w14:textId="57D79571" w:rsidR="006D2F3F" w:rsidRPr="004C253B" w:rsidRDefault="006D2F3F" w:rsidP="006D2F3F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The Ahun Test kitchen program</w:t>
      </w:r>
    </w:p>
    <w:p w14:paraId="28B61DC6" w14:textId="77777777" w:rsidR="007311F2" w:rsidRPr="004C253B" w:rsidRDefault="007311F2" w:rsidP="007311F2">
      <w:pPr>
        <w:pStyle w:val="ListParagraph"/>
        <w:rPr>
          <w:rFonts w:ascii="Century Schoolbook" w:hAnsi="Century Schoolbook"/>
        </w:rPr>
      </w:pPr>
    </w:p>
    <w:p w14:paraId="6AAE541E" w14:textId="0630D95B" w:rsidR="00F745B2" w:rsidRPr="004C253B" w:rsidRDefault="00F745B2" w:rsidP="00F745B2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Incentive LLC </w:t>
      </w:r>
      <w:r w:rsidR="00FC4225" w:rsidRPr="004C253B">
        <w:rPr>
          <w:rFonts w:ascii="Century Schoolbook" w:hAnsi="Century Schoolbook"/>
        </w:rPr>
        <w:t>V</w:t>
      </w:r>
    </w:p>
    <w:p w14:paraId="3CDDE162" w14:textId="376B181E" w:rsidR="00F745B2" w:rsidRPr="004C253B" w:rsidRDefault="00FF325A" w:rsidP="00F745B2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Portfolio</w:t>
      </w:r>
      <w:r w:rsidR="00F745B2" w:rsidRPr="004C253B">
        <w:rPr>
          <w:rFonts w:ascii="Century Schoolbook" w:hAnsi="Century Schoolbook"/>
        </w:rPr>
        <w:t xml:space="preserve"> LLC </w:t>
      </w:r>
      <w:r w:rsidR="00FC4225" w:rsidRPr="004C253B">
        <w:rPr>
          <w:rFonts w:ascii="Century Schoolbook" w:hAnsi="Century Schoolbook"/>
        </w:rPr>
        <w:t>V</w:t>
      </w:r>
      <w:r w:rsidR="00F745B2" w:rsidRPr="004C253B">
        <w:rPr>
          <w:rFonts w:ascii="Century Schoolbook" w:hAnsi="Century Schoolbook"/>
        </w:rPr>
        <w:t xml:space="preserve"> Community Development</w:t>
      </w:r>
    </w:p>
    <w:p w14:paraId="212E996F" w14:textId="56570960" w:rsidR="00F745B2" w:rsidRPr="004C253B" w:rsidRDefault="00F745B2" w:rsidP="00F745B2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Okan</w:t>
      </w:r>
    </w:p>
    <w:p w14:paraId="3AB3AFD1" w14:textId="0B1AA5E7" w:rsidR="00125198" w:rsidRPr="004C253B" w:rsidRDefault="00125198" w:rsidP="00125198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Community development center program</w:t>
      </w:r>
    </w:p>
    <w:p w14:paraId="78A8CF92" w14:textId="77777777" w:rsidR="0056380C" w:rsidRPr="004C253B" w:rsidRDefault="0056380C" w:rsidP="0056380C">
      <w:pPr>
        <w:rPr>
          <w:rFonts w:ascii="Century Schoolbook" w:hAnsi="Century Schoolbook"/>
        </w:rPr>
      </w:pPr>
    </w:p>
    <w:p w14:paraId="407AB38D" w14:textId="6BA0AB7B" w:rsidR="0056380C" w:rsidRPr="004C253B" w:rsidRDefault="0056380C" w:rsidP="0056380C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Incentive LLC VI</w:t>
      </w:r>
    </w:p>
    <w:p w14:paraId="6AD77CE6" w14:textId="5F4C6B60" w:rsidR="008136C9" w:rsidRPr="004C253B" w:rsidRDefault="0056380C" w:rsidP="008136C9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Portfolio LLC VI Security, Privacy and Distributed Ledger Technologies DLT</w:t>
      </w:r>
    </w:p>
    <w:p w14:paraId="67DF6901" w14:textId="77777777" w:rsidR="008136C9" w:rsidRPr="004C253B" w:rsidRDefault="008136C9" w:rsidP="008136C9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Unogada – Security and Privacy technology firm</w:t>
      </w:r>
    </w:p>
    <w:p w14:paraId="00CC4979" w14:textId="77777777" w:rsidR="008136C9" w:rsidRPr="004C253B" w:rsidRDefault="008136C9" w:rsidP="008136C9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The Intuba digital access control program</w:t>
      </w:r>
    </w:p>
    <w:p w14:paraId="5E235539" w14:textId="51555A17" w:rsidR="00D55A93" w:rsidRPr="004C253B" w:rsidRDefault="00D55A93" w:rsidP="008136C9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Biyela </w:t>
      </w:r>
      <w:r w:rsidR="00275974" w:rsidRPr="004C253B">
        <w:rPr>
          <w:rFonts w:ascii="Century Schoolbook" w:hAnsi="Century Schoolbook"/>
        </w:rPr>
        <w:t>–</w:t>
      </w:r>
      <w:r w:rsidR="00CD5174" w:rsidRPr="004C253B">
        <w:rPr>
          <w:rFonts w:ascii="Century Schoolbook" w:hAnsi="Century Schoolbook"/>
        </w:rPr>
        <w:t xml:space="preserve"> SecOps</w:t>
      </w:r>
      <w:r w:rsidR="00275974" w:rsidRPr="004C253B">
        <w:rPr>
          <w:rFonts w:ascii="Century Schoolbook" w:hAnsi="Century Schoolbook"/>
        </w:rPr>
        <w:t xml:space="preserve"> platform</w:t>
      </w:r>
    </w:p>
    <w:p w14:paraId="1CB6B303" w14:textId="77777777" w:rsidR="00D061B8" w:rsidRPr="004C253B" w:rsidRDefault="00D061B8" w:rsidP="00D061B8">
      <w:pPr>
        <w:rPr>
          <w:rFonts w:ascii="Century Schoolbook" w:hAnsi="Century Schoolbook"/>
        </w:rPr>
      </w:pPr>
    </w:p>
    <w:p w14:paraId="27FE3EF3" w14:textId="751D6598" w:rsidR="00D061B8" w:rsidRPr="004C253B" w:rsidRDefault="00D061B8" w:rsidP="00D061B8">
      <w:pPr>
        <w:pStyle w:val="Heading4"/>
        <w:rPr>
          <w:rFonts w:ascii="Century Schoolbook" w:hAnsi="Century Schoolbook"/>
          <w:lang w:val="es-ES"/>
        </w:rPr>
      </w:pPr>
      <w:r w:rsidRPr="004C253B">
        <w:rPr>
          <w:rFonts w:ascii="Century Schoolbook" w:hAnsi="Century Schoolbook"/>
          <w:lang w:val="es-ES"/>
        </w:rPr>
        <w:t>Incentive LLC VII</w:t>
      </w:r>
    </w:p>
    <w:p w14:paraId="5FC1C758" w14:textId="31E67DB0" w:rsidR="00D061B8" w:rsidRPr="004C253B" w:rsidRDefault="00D061B8" w:rsidP="00D061B8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Portfolio LLC VII Networks</w:t>
      </w:r>
      <w:r w:rsidR="00B41B38" w:rsidRPr="004C253B">
        <w:rPr>
          <w:rFonts w:ascii="Century Schoolbook" w:hAnsi="Century Schoolbook"/>
        </w:rPr>
        <w:t xml:space="preserve">, </w:t>
      </w:r>
      <w:r w:rsidRPr="004C253B">
        <w:rPr>
          <w:rFonts w:ascii="Century Schoolbook" w:hAnsi="Century Schoolbook"/>
        </w:rPr>
        <w:t>Communications</w:t>
      </w:r>
      <w:r w:rsidR="00B41B38" w:rsidRPr="004C253B">
        <w:rPr>
          <w:rFonts w:ascii="Century Schoolbook" w:hAnsi="Century Schoolbook"/>
        </w:rPr>
        <w:t xml:space="preserve"> and Information</w:t>
      </w:r>
    </w:p>
    <w:p w14:paraId="3EC40BDC" w14:textId="73009FE1" w:rsidR="00AA0A80" w:rsidRPr="004C253B" w:rsidRDefault="00EE4E1D" w:rsidP="00A06300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Xhuma </w:t>
      </w:r>
      <w:r w:rsidR="00AA0A80" w:rsidRPr="004C253B">
        <w:rPr>
          <w:rFonts w:ascii="Century Schoolbook" w:hAnsi="Century Schoolbook"/>
        </w:rPr>
        <w:t>Communications</w:t>
      </w:r>
      <w:r w:rsidR="002D62BE" w:rsidRPr="004C253B">
        <w:rPr>
          <w:rFonts w:ascii="Century Schoolbook" w:hAnsi="Century Schoolbook"/>
        </w:rPr>
        <w:t xml:space="preserve"> and I</w:t>
      </w:r>
      <w:r w:rsidR="000677FD" w:rsidRPr="004C253B">
        <w:rPr>
          <w:rFonts w:ascii="Century Schoolbook" w:hAnsi="Century Schoolbook"/>
        </w:rPr>
        <w:t>n</w:t>
      </w:r>
      <w:r w:rsidR="002D62BE" w:rsidRPr="004C253B">
        <w:rPr>
          <w:rFonts w:ascii="Century Schoolbook" w:hAnsi="Century Schoolbook"/>
        </w:rPr>
        <w:t>formation</w:t>
      </w:r>
      <w:r w:rsidR="00AA0A80" w:rsidRPr="004C253B">
        <w:rPr>
          <w:rFonts w:ascii="Century Schoolbook" w:hAnsi="Century Schoolbook"/>
        </w:rPr>
        <w:t xml:space="preserve"> Firm</w:t>
      </w:r>
    </w:p>
    <w:p w14:paraId="7A690733" w14:textId="130452EA" w:rsidR="00AA0A80" w:rsidRPr="004C253B" w:rsidRDefault="00EE4E1D" w:rsidP="00AA0A80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Xoxa</w:t>
      </w:r>
      <w:r w:rsidR="00AA0A80" w:rsidRPr="004C253B">
        <w:rPr>
          <w:rFonts w:ascii="Century Schoolbook" w:hAnsi="Century Schoolbook"/>
        </w:rPr>
        <w:t xml:space="preserve"> </w:t>
      </w:r>
      <w:r w:rsidR="00CE5009" w:rsidRPr="004C253B">
        <w:rPr>
          <w:rFonts w:ascii="Century Schoolbook" w:hAnsi="Century Schoolbook"/>
        </w:rPr>
        <w:t>–</w:t>
      </w:r>
      <w:r w:rsidR="003D73D0" w:rsidRPr="004C253B">
        <w:rPr>
          <w:rFonts w:ascii="Century Schoolbook" w:hAnsi="Century Schoolbook"/>
        </w:rPr>
        <w:t xml:space="preserve"> </w:t>
      </w:r>
      <w:r w:rsidR="00AA0A80" w:rsidRPr="004C253B">
        <w:rPr>
          <w:rFonts w:ascii="Century Schoolbook" w:hAnsi="Century Schoolbook"/>
        </w:rPr>
        <w:t>communications</w:t>
      </w:r>
      <w:r w:rsidR="00CE5009" w:rsidRPr="004C253B">
        <w:rPr>
          <w:rFonts w:ascii="Century Schoolbook" w:hAnsi="Century Schoolbook"/>
        </w:rPr>
        <w:t xml:space="preserve">, chat, </w:t>
      </w:r>
      <w:r w:rsidR="001B18FE" w:rsidRPr="004C253B">
        <w:rPr>
          <w:rFonts w:ascii="Century Schoolbook" w:hAnsi="Century Schoolbook"/>
        </w:rPr>
        <w:t xml:space="preserve">social </w:t>
      </w:r>
      <w:r w:rsidR="00CE5009" w:rsidRPr="004C253B">
        <w:rPr>
          <w:rFonts w:ascii="Century Schoolbook" w:hAnsi="Century Schoolbook"/>
        </w:rPr>
        <w:t>networking</w:t>
      </w:r>
      <w:r w:rsidR="00AA0A80" w:rsidRPr="004C253B">
        <w:rPr>
          <w:rFonts w:ascii="Century Schoolbook" w:hAnsi="Century Schoolbook"/>
        </w:rPr>
        <w:t xml:space="preserve"> platform </w:t>
      </w:r>
    </w:p>
    <w:p w14:paraId="6A23B399" w14:textId="00F1F38F" w:rsidR="00AA0A80" w:rsidRPr="004C253B" w:rsidRDefault="00C82F5E" w:rsidP="00AA0A80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Kubatana </w:t>
      </w:r>
      <w:r w:rsidR="00827B5C" w:rsidRPr="004C253B">
        <w:rPr>
          <w:rFonts w:ascii="Century Schoolbook" w:hAnsi="Century Schoolbook"/>
        </w:rPr>
        <w:t xml:space="preserve">- </w:t>
      </w:r>
      <w:r w:rsidR="004053BD" w:rsidRPr="004C253B">
        <w:rPr>
          <w:rFonts w:ascii="Century Schoolbook" w:hAnsi="Century Schoolbook"/>
        </w:rPr>
        <w:t xml:space="preserve">Core </w:t>
      </w:r>
      <w:r w:rsidR="00CC1DBF" w:rsidRPr="004C253B">
        <w:rPr>
          <w:rFonts w:ascii="Century Schoolbook" w:hAnsi="Century Schoolbook"/>
        </w:rPr>
        <w:t>digital</w:t>
      </w:r>
      <w:r w:rsidR="00B455D3" w:rsidRPr="004C253B">
        <w:rPr>
          <w:rFonts w:ascii="Century Schoolbook" w:hAnsi="Century Schoolbook"/>
        </w:rPr>
        <w:t xml:space="preserve"> </w:t>
      </w:r>
      <w:r w:rsidR="00AA0A80" w:rsidRPr="004C253B">
        <w:rPr>
          <w:rFonts w:ascii="Century Schoolbook" w:hAnsi="Century Schoolbook"/>
        </w:rPr>
        <w:t>Network</w:t>
      </w:r>
      <w:r w:rsidR="00211E69" w:rsidRPr="004C253B">
        <w:rPr>
          <w:rFonts w:ascii="Century Schoolbook" w:hAnsi="Century Schoolbook"/>
        </w:rPr>
        <w:t>ing</w:t>
      </w:r>
      <w:r w:rsidR="00AA0A80" w:rsidRPr="004C253B">
        <w:rPr>
          <w:rFonts w:ascii="Century Schoolbook" w:hAnsi="Century Schoolbook"/>
        </w:rPr>
        <w:t xml:space="preserve"> plat</w:t>
      </w:r>
      <w:r w:rsidR="00F42063" w:rsidRPr="004C253B">
        <w:rPr>
          <w:rFonts w:ascii="Century Schoolbook" w:hAnsi="Century Schoolbook"/>
        </w:rPr>
        <w:t>form</w:t>
      </w:r>
    </w:p>
    <w:p w14:paraId="54FEE53D" w14:textId="1AACDDEA" w:rsidR="00D344EA" w:rsidRPr="004C253B" w:rsidRDefault="00D344EA" w:rsidP="00AA0A80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Joto – </w:t>
      </w:r>
      <w:r w:rsidR="00FA08FB" w:rsidRPr="004C253B">
        <w:rPr>
          <w:rFonts w:ascii="Century Schoolbook" w:hAnsi="Century Schoolbook"/>
        </w:rPr>
        <w:t xml:space="preserve">data </w:t>
      </w:r>
      <w:r w:rsidRPr="004C253B">
        <w:rPr>
          <w:rFonts w:ascii="Century Schoolbook" w:hAnsi="Century Schoolbook"/>
        </w:rPr>
        <w:t xml:space="preserve">serialization </w:t>
      </w:r>
      <w:r w:rsidR="00717C63" w:rsidRPr="004C253B">
        <w:rPr>
          <w:rFonts w:ascii="Century Schoolbook" w:hAnsi="Century Schoolbook"/>
        </w:rPr>
        <w:t xml:space="preserve">and signal processing </w:t>
      </w:r>
      <w:r w:rsidRPr="004C253B">
        <w:rPr>
          <w:rFonts w:ascii="Century Schoolbook" w:hAnsi="Century Schoolbook"/>
        </w:rPr>
        <w:t>platform</w:t>
      </w:r>
    </w:p>
    <w:p w14:paraId="70D2EC1C" w14:textId="0E2A5CFE" w:rsidR="00D344EA" w:rsidRPr="004C253B" w:rsidRDefault="00D344EA" w:rsidP="00D344EA">
      <w:pPr>
        <w:pStyle w:val="ListParagraph"/>
        <w:numPr>
          <w:ilvl w:val="2"/>
          <w:numId w:val="1"/>
        </w:numPr>
        <w:rPr>
          <w:rFonts w:ascii="Century Schoolbook" w:hAnsi="Century Schoolbook"/>
          <w:lang w:val="fr-FR"/>
        </w:rPr>
      </w:pPr>
      <w:r w:rsidRPr="004C253B">
        <w:rPr>
          <w:rFonts w:ascii="Century Schoolbook" w:hAnsi="Century Schoolbook"/>
          <w:lang w:val="fr-FR"/>
        </w:rPr>
        <w:t>File type conversion, jpeg, jpg, etc…</w:t>
      </w:r>
    </w:p>
    <w:p w14:paraId="0DBDB5CE" w14:textId="69C79715" w:rsidR="00D344EA" w:rsidRPr="004C253B" w:rsidRDefault="0057324F" w:rsidP="00D344EA">
      <w:pPr>
        <w:pStyle w:val="ListParagraph"/>
        <w:numPr>
          <w:ilvl w:val="2"/>
          <w:numId w:val="1"/>
        </w:numPr>
        <w:rPr>
          <w:rFonts w:ascii="Century Schoolbook" w:hAnsi="Century Schoolbook"/>
          <w:lang w:val="fr-FR"/>
        </w:rPr>
      </w:pPr>
      <w:r w:rsidRPr="004C253B">
        <w:rPr>
          <w:rFonts w:ascii="Century Schoolbook" w:hAnsi="Century Schoolbook"/>
          <w:lang w:val="fr-FR"/>
        </w:rPr>
        <w:t>Data serialization/deserialization</w:t>
      </w:r>
    </w:p>
    <w:p w14:paraId="28CF5F2F" w14:textId="63457843" w:rsidR="001D7AE4" w:rsidRPr="004C253B" w:rsidRDefault="001D7AE4" w:rsidP="00D344EA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Data and signal processing, Kalman filters, etc…</w:t>
      </w:r>
    </w:p>
    <w:p w14:paraId="66E0F54D" w14:textId="4CBA523F" w:rsidR="00766907" w:rsidRPr="004C253B" w:rsidRDefault="00766907" w:rsidP="00D344EA">
      <w:pPr>
        <w:pStyle w:val="ListParagraph"/>
        <w:numPr>
          <w:ilvl w:val="2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Sensor data processing</w:t>
      </w:r>
    </w:p>
    <w:p w14:paraId="3DE6802A" w14:textId="362E50CB" w:rsidR="00766907" w:rsidRPr="004C253B" w:rsidRDefault="00766907" w:rsidP="00766907">
      <w:pPr>
        <w:pStyle w:val="ListParagraph"/>
        <w:numPr>
          <w:ilvl w:val="3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Visual, audio, fusion, etc…</w:t>
      </w:r>
    </w:p>
    <w:p w14:paraId="7D233615" w14:textId="40632D73" w:rsidR="00A06300" w:rsidRPr="004C253B" w:rsidRDefault="00250649" w:rsidP="00A06300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lastRenderedPageBreak/>
        <w:t xml:space="preserve">Ashe </w:t>
      </w:r>
      <w:r w:rsidR="00A06300" w:rsidRPr="004C253B">
        <w:rPr>
          <w:rFonts w:ascii="Century Schoolbook" w:hAnsi="Century Schoolbook"/>
        </w:rPr>
        <w:t>Language Caf</w:t>
      </w:r>
      <w:r w:rsidR="005344ED" w:rsidRPr="004C253B">
        <w:rPr>
          <w:rFonts w:ascii="Century Schoolbook" w:hAnsi="Century Schoolbook"/>
        </w:rPr>
        <w:t>e</w:t>
      </w:r>
      <w:r w:rsidR="00A06300" w:rsidRPr="004C253B">
        <w:rPr>
          <w:rFonts w:ascii="Century Schoolbook" w:hAnsi="Century Schoolbook"/>
        </w:rPr>
        <w:t xml:space="preserve"> Firm</w:t>
      </w:r>
    </w:p>
    <w:p w14:paraId="4ADEBE83" w14:textId="77777777" w:rsidR="00A06300" w:rsidRPr="004C253B" w:rsidRDefault="00A06300" w:rsidP="00A06300">
      <w:pPr>
        <w:pStyle w:val="ListParagraph"/>
        <w:numPr>
          <w:ilvl w:val="1"/>
          <w:numId w:val="1"/>
        </w:num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Lumai Language platform</w:t>
      </w:r>
    </w:p>
    <w:p w14:paraId="3A55802E" w14:textId="77777777" w:rsidR="00A06300" w:rsidRPr="004C253B" w:rsidRDefault="00A06300" w:rsidP="00E05371">
      <w:pPr>
        <w:rPr>
          <w:rFonts w:ascii="Century Schoolbook" w:hAnsi="Century Schoolbook"/>
        </w:rPr>
      </w:pPr>
    </w:p>
    <w:p w14:paraId="62DFA1B3" w14:textId="001DBBEC" w:rsidR="00AE5586" w:rsidRPr="004C253B" w:rsidRDefault="00AE5586" w:rsidP="00F745B2">
      <w:pPr>
        <w:pStyle w:val="Heading1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Operations</w:t>
      </w:r>
    </w:p>
    <w:p w14:paraId="07429E70" w14:textId="0E4B2EED" w:rsidR="00AE5586" w:rsidRPr="004C253B" w:rsidRDefault="00AE5586" w:rsidP="00AE5586">
      <w:pPr>
        <w:pStyle w:val="Heading2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Oko</w:t>
      </w:r>
    </w:p>
    <w:p w14:paraId="343BC0CF" w14:textId="2FC762B8" w:rsidR="00287389" w:rsidRPr="004C253B" w:rsidRDefault="00287389" w:rsidP="00287389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Responsible for Software Development and Productivity Tools </w:t>
      </w:r>
      <w:r w:rsidR="008C61EE" w:rsidRPr="004C253B">
        <w:rPr>
          <w:rFonts w:ascii="Century Schoolbook" w:hAnsi="Century Schoolbook"/>
        </w:rPr>
        <w:t>Portfolio</w:t>
      </w:r>
    </w:p>
    <w:p w14:paraId="4A9FF548" w14:textId="0D02A829" w:rsidR="00F55856" w:rsidRPr="004C253B" w:rsidRDefault="00F55856" w:rsidP="00F55856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Core Software Development Tools Division</w:t>
      </w:r>
    </w:p>
    <w:p w14:paraId="1ADCC119" w14:textId="5E6486CD" w:rsidR="00F55856" w:rsidRPr="004C253B" w:rsidRDefault="00F55856" w:rsidP="00F55856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Entity Management Division</w:t>
      </w:r>
    </w:p>
    <w:p w14:paraId="34CB5DB0" w14:textId="77777777" w:rsidR="0083452B" w:rsidRPr="004C253B" w:rsidRDefault="0083452B" w:rsidP="0083452B">
      <w:pPr>
        <w:rPr>
          <w:rFonts w:ascii="Century Schoolbook" w:hAnsi="Century Schoolbook"/>
        </w:rPr>
      </w:pPr>
    </w:p>
    <w:p w14:paraId="5D772C28" w14:textId="21F0091F" w:rsidR="00287389" w:rsidRPr="004C253B" w:rsidRDefault="00591E3C" w:rsidP="00591E3C">
      <w:pPr>
        <w:pStyle w:val="Heading2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Aja</w:t>
      </w:r>
    </w:p>
    <w:p w14:paraId="328B5285" w14:textId="15FAFB0D" w:rsidR="00AE5586" w:rsidRPr="004C253B" w:rsidRDefault="00804073" w:rsidP="00AE5586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Responsible for Simulation and Gaming </w:t>
      </w:r>
      <w:r w:rsidR="00FF0C01" w:rsidRPr="004C253B">
        <w:rPr>
          <w:rFonts w:ascii="Century Schoolbook" w:hAnsi="Century Schoolbook"/>
        </w:rPr>
        <w:t xml:space="preserve">Tools </w:t>
      </w:r>
      <w:r w:rsidRPr="004C253B">
        <w:rPr>
          <w:rFonts w:ascii="Century Schoolbook" w:hAnsi="Century Schoolbook"/>
        </w:rPr>
        <w:t>Portfolio</w:t>
      </w:r>
    </w:p>
    <w:p w14:paraId="2D13A504" w14:textId="754119B2" w:rsidR="00CF6C64" w:rsidRPr="004C253B" w:rsidRDefault="00CF6C64" w:rsidP="00CF6C64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Simulation Division</w:t>
      </w:r>
    </w:p>
    <w:p w14:paraId="21C57E01" w14:textId="78F9C635" w:rsidR="00CF6C64" w:rsidRPr="004C253B" w:rsidRDefault="00CF6C64" w:rsidP="00CF6C64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Graphics and Rendering Division</w:t>
      </w:r>
    </w:p>
    <w:p w14:paraId="2A79E0E0" w14:textId="2EFF554D" w:rsidR="00CF6C64" w:rsidRPr="004C253B" w:rsidRDefault="00CF6C64" w:rsidP="00CF6C64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Gaming Division</w:t>
      </w:r>
    </w:p>
    <w:p w14:paraId="44FEC06C" w14:textId="77777777" w:rsidR="0083452B" w:rsidRPr="004C253B" w:rsidRDefault="0083452B" w:rsidP="0083452B">
      <w:pPr>
        <w:rPr>
          <w:rFonts w:ascii="Century Schoolbook" w:hAnsi="Century Schoolbook"/>
        </w:rPr>
      </w:pPr>
    </w:p>
    <w:p w14:paraId="0659AB04" w14:textId="4B7F8DF6" w:rsidR="001262C5" w:rsidRPr="004C253B" w:rsidRDefault="00591E3C" w:rsidP="00591E3C">
      <w:pPr>
        <w:pStyle w:val="Heading2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Ossain </w:t>
      </w:r>
      <w:r w:rsidR="002B429F" w:rsidRPr="004C253B">
        <w:rPr>
          <w:rFonts w:ascii="Century Schoolbook" w:hAnsi="Century Schoolbook"/>
        </w:rPr>
        <w:t>Games</w:t>
      </w:r>
    </w:p>
    <w:p w14:paraId="447ACE35" w14:textId="53B8AC55" w:rsidR="00591E3C" w:rsidRPr="004C253B" w:rsidRDefault="002B429F" w:rsidP="001262C5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Video Games Division</w:t>
      </w:r>
    </w:p>
    <w:p w14:paraId="283C4DD2" w14:textId="719CA06D" w:rsidR="002B429F" w:rsidRPr="004C253B" w:rsidRDefault="00591E3C" w:rsidP="002B429F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Responsible for Digital</w:t>
      </w:r>
      <w:r w:rsidR="00925B2C" w:rsidRPr="004C253B">
        <w:rPr>
          <w:rFonts w:ascii="Century Schoolbook" w:hAnsi="Century Schoolbook"/>
        </w:rPr>
        <w:t xml:space="preserve"> </w:t>
      </w:r>
      <w:r w:rsidRPr="004C253B">
        <w:rPr>
          <w:rFonts w:ascii="Century Schoolbook" w:hAnsi="Century Schoolbook"/>
        </w:rPr>
        <w:t>Games Portfolio</w:t>
      </w:r>
    </w:p>
    <w:p w14:paraId="2C8239F9" w14:textId="2B93646E" w:rsidR="002B429F" w:rsidRPr="004C253B" w:rsidRDefault="002B429F" w:rsidP="002B429F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Physical Games Division</w:t>
      </w:r>
    </w:p>
    <w:p w14:paraId="5A81EBD1" w14:textId="7B9DC90C" w:rsidR="001262C5" w:rsidRPr="004C253B" w:rsidRDefault="002B429F" w:rsidP="00AE5586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Responsible for Physical</w:t>
      </w:r>
      <w:r w:rsidR="00C827B2" w:rsidRPr="004C253B">
        <w:rPr>
          <w:rFonts w:ascii="Century Schoolbook" w:hAnsi="Century Schoolbook"/>
        </w:rPr>
        <w:t>, Board</w:t>
      </w:r>
      <w:r w:rsidRPr="004C253B">
        <w:rPr>
          <w:rFonts w:ascii="Century Schoolbook" w:hAnsi="Century Schoolbook"/>
        </w:rPr>
        <w:t xml:space="preserve"> Games Portfolio</w:t>
      </w:r>
    </w:p>
    <w:p w14:paraId="32ADE6A4" w14:textId="77777777" w:rsidR="00F45546" w:rsidRPr="004C253B" w:rsidRDefault="00F45546" w:rsidP="00AE5586">
      <w:pPr>
        <w:rPr>
          <w:rFonts w:ascii="Century Schoolbook" w:hAnsi="Century Schoolbook"/>
        </w:rPr>
      </w:pPr>
    </w:p>
    <w:p w14:paraId="43E4AD81" w14:textId="77777777" w:rsidR="0083452B" w:rsidRPr="004C253B" w:rsidRDefault="0083452B" w:rsidP="00AE5586">
      <w:pPr>
        <w:rPr>
          <w:rFonts w:ascii="Century Schoolbook" w:hAnsi="Century Schoolbook"/>
        </w:rPr>
      </w:pPr>
    </w:p>
    <w:p w14:paraId="28477E6F" w14:textId="14F9B584" w:rsidR="003E70A0" w:rsidRPr="004C253B" w:rsidRDefault="003E70A0" w:rsidP="003E70A0">
      <w:pPr>
        <w:pStyle w:val="Heading2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Aganju</w:t>
      </w:r>
    </w:p>
    <w:p w14:paraId="3B43BD9B" w14:textId="4FCD510F" w:rsidR="003E70A0" w:rsidRPr="004C253B" w:rsidRDefault="003E70A0" w:rsidP="003E70A0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Responsible for manufacturing, fabrication and production portfolio</w:t>
      </w:r>
    </w:p>
    <w:p w14:paraId="7383C3F4" w14:textId="5C38A95D" w:rsidR="0083452B" w:rsidRPr="004C253B" w:rsidRDefault="007F421D" w:rsidP="007F421D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lastRenderedPageBreak/>
        <w:t xml:space="preserve">Automated Factory Division </w:t>
      </w:r>
    </w:p>
    <w:p w14:paraId="44511122" w14:textId="3B3D7701" w:rsidR="007F421D" w:rsidRPr="004C253B" w:rsidRDefault="007F421D" w:rsidP="007F421D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Automated Fabrication Division</w:t>
      </w:r>
    </w:p>
    <w:p w14:paraId="064EE29D" w14:textId="77777777" w:rsidR="007F421D" w:rsidRPr="004C253B" w:rsidRDefault="007F421D" w:rsidP="003E70A0">
      <w:pPr>
        <w:rPr>
          <w:rFonts w:ascii="Century Schoolbook" w:hAnsi="Century Schoolbook"/>
        </w:rPr>
      </w:pPr>
    </w:p>
    <w:p w14:paraId="26CBB5F8" w14:textId="77777777" w:rsidR="007F421D" w:rsidRPr="004C253B" w:rsidRDefault="007F421D" w:rsidP="003E70A0">
      <w:pPr>
        <w:rPr>
          <w:rFonts w:ascii="Century Schoolbook" w:hAnsi="Century Schoolbook"/>
        </w:rPr>
      </w:pPr>
    </w:p>
    <w:p w14:paraId="74C99D6B" w14:textId="327AD82E" w:rsidR="002E6BF9" w:rsidRPr="004C253B" w:rsidRDefault="002E6BF9" w:rsidP="00F64D5B">
      <w:pPr>
        <w:pStyle w:val="Heading2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Oya Mobility</w:t>
      </w:r>
    </w:p>
    <w:p w14:paraId="5C144964" w14:textId="63E34770" w:rsidR="002E6BF9" w:rsidRPr="004C253B" w:rsidRDefault="002E6BF9" w:rsidP="003E70A0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Responsible for mobility, transportation and </w:t>
      </w:r>
      <w:r w:rsidR="005703CC" w:rsidRPr="004C253B">
        <w:rPr>
          <w:rFonts w:ascii="Century Schoolbook" w:hAnsi="Century Schoolbook"/>
        </w:rPr>
        <w:t xml:space="preserve">agent </w:t>
      </w:r>
      <w:r w:rsidRPr="004C253B">
        <w:rPr>
          <w:rFonts w:ascii="Century Schoolbook" w:hAnsi="Century Schoolbook"/>
        </w:rPr>
        <w:t>communications portfolio</w:t>
      </w:r>
    </w:p>
    <w:p w14:paraId="0CF9C3C7" w14:textId="6705F366" w:rsidR="0083452B" w:rsidRPr="004C253B" w:rsidRDefault="0083452B" w:rsidP="00C479D8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AV Systems Division</w:t>
      </w:r>
    </w:p>
    <w:p w14:paraId="36C58505" w14:textId="68A47A16" w:rsidR="0083452B" w:rsidRPr="004C253B" w:rsidRDefault="0083452B" w:rsidP="00C479D8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AV Platooning Division</w:t>
      </w:r>
    </w:p>
    <w:p w14:paraId="77B75EC2" w14:textId="333E69FE" w:rsidR="0083452B" w:rsidRPr="004C253B" w:rsidRDefault="0083452B" w:rsidP="00C479D8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Autonomous Networks Division</w:t>
      </w:r>
    </w:p>
    <w:p w14:paraId="243C3D47" w14:textId="77777777" w:rsidR="006A478F" w:rsidRPr="004C253B" w:rsidRDefault="006A478F" w:rsidP="006A478F">
      <w:pPr>
        <w:rPr>
          <w:rFonts w:ascii="Century Schoolbook" w:hAnsi="Century Schoolbook"/>
        </w:rPr>
      </w:pPr>
    </w:p>
    <w:p w14:paraId="360798FF" w14:textId="77777777" w:rsidR="006A478F" w:rsidRPr="004C253B" w:rsidRDefault="006A478F" w:rsidP="006A478F">
      <w:pPr>
        <w:pStyle w:val="Heading2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Onile</w:t>
      </w:r>
    </w:p>
    <w:p w14:paraId="5C853E0F" w14:textId="77777777" w:rsidR="006A478F" w:rsidRPr="004C253B" w:rsidRDefault="006A478F" w:rsidP="006A478F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responsible for infrastructure and real estate portfolio</w:t>
      </w:r>
    </w:p>
    <w:p w14:paraId="7EAAB3F7" w14:textId="77777777" w:rsidR="006A478F" w:rsidRPr="004C253B" w:rsidRDefault="006A478F" w:rsidP="006A478F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 xml:space="preserve">Commercial Space Reuse Division </w:t>
      </w:r>
    </w:p>
    <w:p w14:paraId="75C707DC" w14:textId="77777777" w:rsidR="006A478F" w:rsidRPr="004C253B" w:rsidRDefault="006A478F" w:rsidP="006A478F">
      <w:pPr>
        <w:pStyle w:val="Heading4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Cheneo Program</w:t>
      </w:r>
    </w:p>
    <w:p w14:paraId="3766B29B" w14:textId="77777777" w:rsidR="00C479D8" w:rsidRPr="004C253B" w:rsidRDefault="00C479D8" w:rsidP="003E70A0">
      <w:pPr>
        <w:rPr>
          <w:rFonts w:ascii="Century Schoolbook" w:hAnsi="Century Schoolbook"/>
        </w:rPr>
      </w:pPr>
    </w:p>
    <w:p w14:paraId="2D8E7202" w14:textId="782A6E22" w:rsidR="004671FF" w:rsidRPr="004C253B" w:rsidRDefault="004671FF" w:rsidP="004671FF">
      <w:pPr>
        <w:pStyle w:val="Heading2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Yemaya</w:t>
      </w:r>
    </w:p>
    <w:p w14:paraId="5B671663" w14:textId="59360B94" w:rsidR="004671FF" w:rsidRPr="004C253B" w:rsidRDefault="004671FF" w:rsidP="003E70A0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Responsible for food and agriculture portfolio</w:t>
      </w:r>
    </w:p>
    <w:p w14:paraId="5D968A47" w14:textId="570F10CF" w:rsidR="0083452B" w:rsidRPr="004C253B" w:rsidRDefault="009C0D69" w:rsidP="009C0D69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Test Kitchen Division</w:t>
      </w:r>
    </w:p>
    <w:p w14:paraId="67657CAC" w14:textId="5D09911B" w:rsidR="009C0D69" w:rsidRPr="004C253B" w:rsidRDefault="009C0D69" w:rsidP="009C0D69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Automated Plant Propagation division</w:t>
      </w:r>
    </w:p>
    <w:p w14:paraId="2FAAA786" w14:textId="77777777" w:rsidR="009C0D69" w:rsidRPr="004C253B" w:rsidRDefault="009C0D69" w:rsidP="003E70A0">
      <w:pPr>
        <w:rPr>
          <w:rFonts w:ascii="Century Schoolbook" w:hAnsi="Century Schoolbook"/>
        </w:rPr>
      </w:pPr>
    </w:p>
    <w:p w14:paraId="5803CB61" w14:textId="4F84248E" w:rsidR="00233CF0" w:rsidRPr="004C253B" w:rsidRDefault="00931149" w:rsidP="00931149">
      <w:pPr>
        <w:pStyle w:val="Heading2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Okan</w:t>
      </w:r>
    </w:p>
    <w:p w14:paraId="01871262" w14:textId="1754F522" w:rsidR="00931149" w:rsidRPr="004C253B" w:rsidRDefault="00931149" w:rsidP="00931149">
      <w:pPr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Responsible for community development programs and projects</w:t>
      </w:r>
    </w:p>
    <w:p w14:paraId="3FDAD9B3" w14:textId="1625F5E5" w:rsidR="00BC459D" w:rsidRPr="004C253B" w:rsidRDefault="00BC459D" w:rsidP="00640F70">
      <w:pPr>
        <w:pStyle w:val="Heading3"/>
        <w:rPr>
          <w:rFonts w:ascii="Century Schoolbook" w:hAnsi="Century Schoolbook"/>
        </w:rPr>
      </w:pPr>
      <w:r w:rsidRPr="004C253B">
        <w:rPr>
          <w:rFonts w:ascii="Century Schoolbook" w:hAnsi="Century Schoolbook"/>
        </w:rPr>
        <w:t>Community Development Center Division</w:t>
      </w:r>
    </w:p>
    <w:sectPr w:rsidR="00BC459D" w:rsidRPr="004C2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458F0"/>
    <w:multiLevelType w:val="hybridMultilevel"/>
    <w:tmpl w:val="3434FA0C"/>
    <w:lvl w:ilvl="0" w:tplc="EFF06C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457D9"/>
    <w:multiLevelType w:val="hybridMultilevel"/>
    <w:tmpl w:val="0B10E5A4"/>
    <w:lvl w:ilvl="0" w:tplc="222C3BF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F369F"/>
    <w:multiLevelType w:val="hybridMultilevel"/>
    <w:tmpl w:val="D264D2C0"/>
    <w:lvl w:ilvl="0" w:tplc="B2CE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D81015"/>
    <w:multiLevelType w:val="hybridMultilevel"/>
    <w:tmpl w:val="3EC22A56"/>
    <w:lvl w:ilvl="0" w:tplc="462C904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579665">
    <w:abstractNumId w:val="1"/>
  </w:num>
  <w:num w:numId="2" w16cid:durableId="901018929">
    <w:abstractNumId w:val="3"/>
  </w:num>
  <w:num w:numId="3" w16cid:durableId="682442512">
    <w:abstractNumId w:val="0"/>
  </w:num>
  <w:num w:numId="4" w16cid:durableId="1031800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D3"/>
    <w:rsid w:val="0001013F"/>
    <w:rsid w:val="00015883"/>
    <w:rsid w:val="00025096"/>
    <w:rsid w:val="00057BAB"/>
    <w:rsid w:val="000677FD"/>
    <w:rsid w:val="00071C51"/>
    <w:rsid w:val="0007329F"/>
    <w:rsid w:val="0009532B"/>
    <w:rsid w:val="000B2BB8"/>
    <w:rsid w:val="000C3A27"/>
    <w:rsid w:val="000E4BC8"/>
    <w:rsid w:val="000F6F74"/>
    <w:rsid w:val="00100D2E"/>
    <w:rsid w:val="00101796"/>
    <w:rsid w:val="001229B4"/>
    <w:rsid w:val="00125198"/>
    <w:rsid w:val="001262C5"/>
    <w:rsid w:val="00176C0F"/>
    <w:rsid w:val="00197242"/>
    <w:rsid w:val="001B18FE"/>
    <w:rsid w:val="001C291E"/>
    <w:rsid w:val="001D7AE4"/>
    <w:rsid w:val="00205755"/>
    <w:rsid w:val="00211E69"/>
    <w:rsid w:val="00222D99"/>
    <w:rsid w:val="002262BE"/>
    <w:rsid w:val="00230B33"/>
    <w:rsid w:val="00233CF0"/>
    <w:rsid w:val="00233FCF"/>
    <w:rsid w:val="00250649"/>
    <w:rsid w:val="00252907"/>
    <w:rsid w:val="00262530"/>
    <w:rsid w:val="002661A2"/>
    <w:rsid w:val="00267E13"/>
    <w:rsid w:val="00274060"/>
    <w:rsid w:val="00275974"/>
    <w:rsid w:val="00282902"/>
    <w:rsid w:val="002844E5"/>
    <w:rsid w:val="00287389"/>
    <w:rsid w:val="002918CE"/>
    <w:rsid w:val="002A572D"/>
    <w:rsid w:val="002B429F"/>
    <w:rsid w:val="002B7EE6"/>
    <w:rsid w:val="002D62BE"/>
    <w:rsid w:val="002E6BF9"/>
    <w:rsid w:val="003036CF"/>
    <w:rsid w:val="00320606"/>
    <w:rsid w:val="00321EC1"/>
    <w:rsid w:val="003634E7"/>
    <w:rsid w:val="0036519B"/>
    <w:rsid w:val="003D73D0"/>
    <w:rsid w:val="003E192D"/>
    <w:rsid w:val="003E4566"/>
    <w:rsid w:val="003E4E9E"/>
    <w:rsid w:val="003E70A0"/>
    <w:rsid w:val="004053BD"/>
    <w:rsid w:val="00405578"/>
    <w:rsid w:val="00415BD1"/>
    <w:rsid w:val="00416FDC"/>
    <w:rsid w:val="0042144D"/>
    <w:rsid w:val="004273B0"/>
    <w:rsid w:val="00434B39"/>
    <w:rsid w:val="00451ECB"/>
    <w:rsid w:val="0046001D"/>
    <w:rsid w:val="0046064D"/>
    <w:rsid w:val="0046598A"/>
    <w:rsid w:val="004671FF"/>
    <w:rsid w:val="00477C65"/>
    <w:rsid w:val="004B25E7"/>
    <w:rsid w:val="004C253B"/>
    <w:rsid w:val="004E40A3"/>
    <w:rsid w:val="004E6470"/>
    <w:rsid w:val="004F2B62"/>
    <w:rsid w:val="00503A88"/>
    <w:rsid w:val="00507D4F"/>
    <w:rsid w:val="00515229"/>
    <w:rsid w:val="00531A73"/>
    <w:rsid w:val="005344ED"/>
    <w:rsid w:val="0056380C"/>
    <w:rsid w:val="005703CC"/>
    <w:rsid w:val="0057324F"/>
    <w:rsid w:val="0058460D"/>
    <w:rsid w:val="00591E3C"/>
    <w:rsid w:val="005A143A"/>
    <w:rsid w:val="005B1934"/>
    <w:rsid w:val="005B3EF5"/>
    <w:rsid w:val="005B584C"/>
    <w:rsid w:val="005C0450"/>
    <w:rsid w:val="00616899"/>
    <w:rsid w:val="00617227"/>
    <w:rsid w:val="00640F70"/>
    <w:rsid w:val="00642424"/>
    <w:rsid w:val="00647A73"/>
    <w:rsid w:val="006861BF"/>
    <w:rsid w:val="00696B60"/>
    <w:rsid w:val="006A478F"/>
    <w:rsid w:val="006A53CB"/>
    <w:rsid w:val="006A6435"/>
    <w:rsid w:val="006B22BA"/>
    <w:rsid w:val="006B38F3"/>
    <w:rsid w:val="006B5F17"/>
    <w:rsid w:val="006D2F3F"/>
    <w:rsid w:val="006E6CD0"/>
    <w:rsid w:val="006E75CE"/>
    <w:rsid w:val="00717C63"/>
    <w:rsid w:val="007311F2"/>
    <w:rsid w:val="00743480"/>
    <w:rsid w:val="00766907"/>
    <w:rsid w:val="007C0B3B"/>
    <w:rsid w:val="007D11BA"/>
    <w:rsid w:val="007E4C35"/>
    <w:rsid w:val="007F421D"/>
    <w:rsid w:val="00804073"/>
    <w:rsid w:val="008136C9"/>
    <w:rsid w:val="00827B5C"/>
    <w:rsid w:val="0083452B"/>
    <w:rsid w:val="00837E03"/>
    <w:rsid w:val="00847C5D"/>
    <w:rsid w:val="00861FAB"/>
    <w:rsid w:val="00884580"/>
    <w:rsid w:val="00884CD6"/>
    <w:rsid w:val="0088624A"/>
    <w:rsid w:val="008A1AA5"/>
    <w:rsid w:val="008A5974"/>
    <w:rsid w:val="008C0CD5"/>
    <w:rsid w:val="008C61EE"/>
    <w:rsid w:val="008F4261"/>
    <w:rsid w:val="00903EEB"/>
    <w:rsid w:val="009061EF"/>
    <w:rsid w:val="00907203"/>
    <w:rsid w:val="00925B2C"/>
    <w:rsid w:val="00931149"/>
    <w:rsid w:val="00931648"/>
    <w:rsid w:val="009377BF"/>
    <w:rsid w:val="00941DFB"/>
    <w:rsid w:val="00960EEE"/>
    <w:rsid w:val="00965D91"/>
    <w:rsid w:val="00994BD3"/>
    <w:rsid w:val="009A3BAE"/>
    <w:rsid w:val="009A4F3F"/>
    <w:rsid w:val="009B1B42"/>
    <w:rsid w:val="009B3C4A"/>
    <w:rsid w:val="009B474E"/>
    <w:rsid w:val="009B61B8"/>
    <w:rsid w:val="009C0D69"/>
    <w:rsid w:val="009C282B"/>
    <w:rsid w:val="009C6DDE"/>
    <w:rsid w:val="009D20D3"/>
    <w:rsid w:val="00A06300"/>
    <w:rsid w:val="00A33033"/>
    <w:rsid w:val="00A339D9"/>
    <w:rsid w:val="00A33AA5"/>
    <w:rsid w:val="00A35713"/>
    <w:rsid w:val="00A5233D"/>
    <w:rsid w:val="00A81709"/>
    <w:rsid w:val="00A81CC4"/>
    <w:rsid w:val="00AA0A80"/>
    <w:rsid w:val="00AC3B11"/>
    <w:rsid w:val="00AC6CD1"/>
    <w:rsid w:val="00AD0DF7"/>
    <w:rsid w:val="00AD371E"/>
    <w:rsid w:val="00AD6F46"/>
    <w:rsid w:val="00AE10C7"/>
    <w:rsid w:val="00AE5586"/>
    <w:rsid w:val="00B12152"/>
    <w:rsid w:val="00B14358"/>
    <w:rsid w:val="00B37D46"/>
    <w:rsid w:val="00B41B38"/>
    <w:rsid w:val="00B455D3"/>
    <w:rsid w:val="00B45730"/>
    <w:rsid w:val="00B6442C"/>
    <w:rsid w:val="00B81399"/>
    <w:rsid w:val="00B857D7"/>
    <w:rsid w:val="00BC00DE"/>
    <w:rsid w:val="00BC3B49"/>
    <w:rsid w:val="00BC3DB6"/>
    <w:rsid w:val="00BC459D"/>
    <w:rsid w:val="00BD1C11"/>
    <w:rsid w:val="00BD3B34"/>
    <w:rsid w:val="00BE4572"/>
    <w:rsid w:val="00BE79E5"/>
    <w:rsid w:val="00C42489"/>
    <w:rsid w:val="00C479D8"/>
    <w:rsid w:val="00C8215D"/>
    <w:rsid w:val="00C827B2"/>
    <w:rsid w:val="00C82F5E"/>
    <w:rsid w:val="00CA580E"/>
    <w:rsid w:val="00CC1DBF"/>
    <w:rsid w:val="00CD5174"/>
    <w:rsid w:val="00CE5009"/>
    <w:rsid w:val="00CF4919"/>
    <w:rsid w:val="00CF6C64"/>
    <w:rsid w:val="00D061B8"/>
    <w:rsid w:val="00D0737B"/>
    <w:rsid w:val="00D25457"/>
    <w:rsid w:val="00D344EA"/>
    <w:rsid w:val="00D35F70"/>
    <w:rsid w:val="00D450D0"/>
    <w:rsid w:val="00D55A93"/>
    <w:rsid w:val="00D82075"/>
    <w:rsid w:val="00D86510"/>
    <w:rsid w:val="00D90291"/>
    <w:rsid w:val="00D90CED"/>
    <w:rsid w:val="00DF5A15"/>
    <w:rsid w:val="00E05371"/>
    <w:rsid w:val="00E439C4"/>
    <w:rsid w:val="00E60B1F"/>
    <w:rsid w:val="00E72FEB"/>
    <w:rsid w:val="00EA2122"/>
    <w:rsid w:val="00EB0162"/>
    <w:rsid w:val="00EB3086"/>
    <w:rsid w:val="00EB52C8"/>
    <w:rsid w:val="00ED7FC3"/>
    <w:rsid w:val="00EE4E1D"/>
    <w:rsid w:val="00F2106A"/>
    <w:rsid w:val="00F31F31"/>
    <w:rsid w:val="00F42063"/>
    <w:rsid w:val="00F45546"/>
    <w:rsid w:val="00F55856"/>
    <w:rsid w:val="00F64D5B"/>
    <w:rsid w:val="00F745B2"/>
    <w:rsid w:val="00F873C1"/>
    <w:rsid w:val="00FA08FB"/>
    <w:rsid w:val="00FB7BB2"/>
    <w:rsid w:val="00FC0DED"/>
    <w:rsid w:val="00FC4225"/>
    <w:rsid w:val="00FD01BE"/>
    <w:rsid w:val="00FD1A49"/>
    <w:rsid w:val="00FE19E5"/>
    <w:rsid w:val="00FE53A8"/>
    <w:rsid w:val="00FE7C7F"/>
    <w:rsid w:val="00FF0C01"/>
    <w:rsid w:val="00FF325A"/>
    <w:rsid w:val="00FF6177"/>
    <w:rsid w:val="00F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F4369"/>
  <w15:chartTrackingRefBased/>
  <w15:docId w15:val="{64D49DF7-A454-4114-B907-D2862799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0D3"/>
  </w:style>
  <w:style w:type="paragraph" w:styleId="Heading1">
    <w:name w:val="heading 1"/>
    <w:basedOn w:val="Normal"/>
    <w:next w:val="Normal"/>
    <w:link w:val="Heading1Char"/>
    <w:uiPriority w:val="9"/>
    <w:qFormat/>
    <w:rsid w:val="009D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2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0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2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0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7D510-9BA7-4717-9898-74682E128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7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254</cp:revision>
  <dcterms:created xsi:type="dcterms:W3CDTF">2024-10-04T22:29:00Z</dcterms:created>
  <dcterms:modified xsi:type="dcterms:W3CDTF">2024-10-09T01:41:00Z</dcterms:modified>
</cp:coreProperties>
</file>