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Calibri" w:hAnsi="Calibri"/>
          <w:b/>
          <w:color w:val="060061"/>
          <w:sz w:val="44"/>
        </w:rPr>
        <w:t>SECURITI DESKTOP SERVER</w:t>
      </w:r>
    </w:p>
    <w:p>
      <w:pPr>
        <w:jc w:val="center"/>
      </w:pPr>
      <w:r>
        <w:rPr>
          <w:rFonts w:ascii="Calibri" w:hAnsi="Calibri"/>
          <w:color w:val="606060"/>
          <w:sz w:val="28"/>
        </w:rPr>
        <w:t>Release &amp; Deployment Guide</w:t>
      </w:r>
    </w:p>
    <w:p>
      <w:pPr>
        <w:jc w:val="center"/>
      </w:pPr>
      <w:r>
        <w:rPr>
          <w:rFonts w:ascii="Calibri" w:hAnsi="Calibri"/>
          <w:i/>
          <w:color w:val="606060"/>
          <w:sz w:val="18"/>
        </w:rPr>
        <w:t>Version 1.0  ·  Colours Universal Inc  ·  June 2026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Use this guide every time you ship a new version of Securiti Desktop Server. Follow Steps 1–7 in order. The website updates automatically after Step 6 — no website code changes are required.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1  HOW VERSIONING WORKS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There is one source of truth for the version number: MyAppVersion in SecuritiInstallerV1.iss. Every other system reads from it automatically.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Where the version comes from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version number you change — e.g. "1.3.0"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Auto-derives: Securiti_Desktop_Setup_1.3.0.exe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"Securiti Desktop 1.3.0" automatically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→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version 1.3.0 in PE file properties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 tag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You set this manually to match: v1.3.0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page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Reads from GitHub API — updates automatically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Rule: bump MyAppVersion → build → upload to GitHub Releases. The website needs no edits.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2  DEPLOYMENT STEPS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Bump the version number — one change, one file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File:  python/securiti-desktop/installer_build/SecuritiInstallerV1.iss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#define MyAppVersion  "1.3.0"    ; ← change this line only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This is the only manual version edit in the entire release process. Everything else derives from it automatically.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2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Flask / Python server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python/securiti-desktop/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pyinstaller SecuritiFlaskServerV1.spec</w:t>
            </w:r>
          </w:p>
        </w:tc>
      </w:tr>
    </w:tbl>
    <w:p/>
    <w:p>
      <w:pPr>
        <w:spacing w:before="0" w:after="160"/>
      </w:pPr>
      <w:r>
        <w:rPr>
          <w:rFonts w:ascii="Calibri" w:hAnsi="Calibri"/>
          <w:color w:val="1F1F1F"/>
          <w:sz w:val="20"/>
        </w:rPr>
        <w:t>Output:  dist\SecuritiFlaskServer\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3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C++ video server (Release build only)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CPP/video_server/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-B build -S . -DCMAKE_BUILD_TYPE=Release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--build build --config Release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Output:  build\Release\video_server.exe  +  all DLL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Always build Release — never Debug. Debug builds link to MSVCP140D.dll which is not redistributable and will fail to start on customer machines.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4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Populate FilesToInstall\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Copy build outputs into the folder structure below before compiling the installer. All folders must be present or Inno Setup will error.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installer_build\FilesToInstall\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Server\       ← dist\SecuritiFlaskServer\  (entire folder)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VideoServer\  ← build\Release\video_server.exe + *.dll + models\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│                    (copy all .dll files — do NOT copy .pdb debug symbols)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Nginx\        ← C:\nginx\  (nginx.exe + conf\ + html\)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NSSM\         ← nssm.exe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└── Redist\       ← vc_redist.x64.exe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5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Compile the installer with Inno Setup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Inno Setup Compiler → File → Open → installer_build\SecuritiInstallerV1.iss → click Compile (or press F9).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Output file will be created automatically 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installer_build\Output\Securiti_Desktop_Setup_{version}.exe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Example for v1.3.0: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installer_build\Output\Securiti_Desktop_Setup_1.3.0.exe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filename is generated automatically from MyAppVersion — you do not need to rename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6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Upload to GitHub Releases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A ready-to-run PowerShell script handles the entire release in one go: creating the draft, uploading the installer, and publishing. There is only one line to edit before running it.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Script location: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python/securiti-desktop/installer_build/publish_release.ps1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 only line you need to edit is at the top of the script: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$Version = "1.3.0"   # ← change this to match MyAppVersion in SecuritiInstallerV1.iss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Optionally update $ReleaseNotes in the same file to describe what changed. Then run the script from PowerShell: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cd "C:\Users\domin\Workspace\python\securiti-desktop\installer_build"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.\publish_release.ps1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 script runs three steps and prints progress: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[1/3] Creating draft release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Creates the release on GitHub with the correct tag and release notes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[2/3] Uploading installer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Uploads Securiti_Desktop_Setup_{version}.exe — allow 5–15 min for ~400 MB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[3/3] Publishing release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Takes the release out of draft so it is publicly visible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On success the script prints the release URL and download URL.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Do not close PowerShell during the upload. If the upload fails mid-way, delete the draft release on GitHub (releases page → Delete) then re-run the script.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7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Verify the website has updated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the download page in a browser. Within a few minutes of publishing the GitHub release the page should show the new version number, release date, and file size automatically. No website edits are needed.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To confirm the API is returning the new release, open this URL in a browser: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https://api.github.com/repos/dominic96/securiti-releases/releases/latest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Check that these fields match your new build: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API field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Expected value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tag_name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"v1.3.0" (or your new version)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"Securiti_Desktop_Setup_1.3.0.exe"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match the file size of the new installer (bytes)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assets[0].browser_download_url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include "v1.3.0" in the URL path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3  HOW UPGRADES WORK — WHAT THE INSTALLER DOES ON AN EXISTING MACHINE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When a customer runs a newer installer on a machine that already has Securiti Desktop installed, Inno Setup detects the existing installation and runs in upgrade mode. The behaviour is different from a fresh install in every way that matters.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No data is lost during an upgrade. The database, cameras, faces, identities, notifications, stream tokens, and all user accounts survive intact.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the installer does, step by step (upgrade mode)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1. Detect existing install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Inno Setup checks the Windows registry for the app's uninstall key (keyed to the AppId GUID). If present → upgrade mode. If absent → fresh install.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2. Stop all three services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sc.exe stops VideoServerSecuritiService, FlaskSecuritiService, and NginxSecuritiService in reverse dependency order. This releases the exclusive file lock each service holds on its own .exe, allowing files to be overwritten.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3. Overwrite binary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All application files are replaced: video_server.exe, SecuritiFlaskServer.exe, nginx.exe, all DLLs, all AI model files, and Nginx config. Only software files in Program Files are touched — nothing in ProgramData is written to.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4. Skip nssm install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nssm install commands are skipped (they are guarded with Check: IsFreshInstall). The services are already registered — re-registering them would error.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5. Update service config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All nssm set commands still run. These update service properties (AppDirectory, log paths, rotation settings) in case anything changed between versions.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6. Restart services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nssm start runs for all three services in order: Nginx → Flask → VideoServer. Services come back up running the new binaries.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7. Show upgrade confirmation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"Securiti Desktop updated to v1.x.x successfully. Your cameras, users, identities, and all data have been preserved."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is NEVER touched during an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Data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Location / Detail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securiti.db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SQLite database at C:\ProgramData\Securiti Desktop\data\securiti.db. Contains: cameras, stream tokens, face embeddings, identities, identity sightings, security zones, security rules, security alerts, notifications, sessions.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ServerLogs\ and VideoServerLogs\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Log files are never deleted or truncated by the installer.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Firebase credentials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Any credential or key files stored in ProgramData are untouched.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LocalX tunnel config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Tunnel registration and config files bundled in the Flask server folder survive because the installer uses ignoreversion — it overwrites the binary but leaves config files the server wrote at runtime alone.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IS replaced during an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File(s)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Location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video_server.exe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SecuritiFlaskServer.exe + all PyInstaller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nginx.exe + nginx.conf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Desktop\Nginx\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All DLL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Desktop\VideoServer\*.dll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All AI model files (.onnx)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Desktop\VideoServer\models\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nssm.exe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Desktop\NSSM\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How the installer tells fresh install from upgrade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Inno Setup writes an uninstall registry key the first time the software is installed. On every subsequent run the installer checks for this key: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HKLM\Software\Microsoft\Windows\CurrentVersion\Uninstall\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{8F3A2D1E-7B4C-4E9F-A6D2-1C8E5F0B3A97}_is1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Key present   → IsUpgrade() = True  → upgrade mode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Key absent    → IsUpgrade() = False → fresh install mode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AppId GUID (8F3A2D1E-7B4C-4E9F-A6D2-1C8E5F0B3A97) is fixed in SecuritiInstallerV1.iss and must never change. Changing it would make the installer treat every upgrade as a fresh install and wipe the database.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Fresh install vs upgrade —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Fresh Install</w:t>
            </w:r>
          </w:p>
        </w:tc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Upgrade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Detects existing install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(first run)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(registry key present)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Stops running services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(safe no-op if not installed)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(required to unlock files)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Wipes securiti.db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(clears stale dev data)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— database is preserved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Runs nssm install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(registers new services)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— services already exist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Runs nssm set (config update)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Starts services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(restarts them)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Success message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"Installed successfully"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"Updated to vX.X.X — data preserved"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4  RELEASE CHECKLIST  (PRINT AND TICK OFF EACH TIME)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Use this checklist for every release. Tick each item before moving to the next.</w:t>
      </w:r>
    </w:p>
    <w:p/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1]  MyAppVersion updated in SecuritiInstallerV1.iss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2]  Flask server built with PyInstaller — dist\SecuritiFlaskServer\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3]  C++ video server built in Release mode — video_server.exe present in build\Release\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4]  FilesToInstall\ fully populated — Server\, VideoServer\, Nginx\, NSSM\, Redist\ all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Inno Setup compiled successfully — Securiti_Desktop_Setup_{version}.exe present in Output\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Installer filename includes the correct version number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$Version updated in publish_release.ps1 to match MyAppVersion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publish_release.ps1 ran without errors — all 3 steps completed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Release URL printed by script — confirm tag is v{version} and not a draft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GitHub API returns the new version at /releases/latest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Website download page shows new version, date, and file size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Download button triggers the correct versioned .exe file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5  WHAT UPDATES AUTOMATICALLY VS WHAT YOU DO MANUALLY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How it updates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 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Exe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badge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release date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file 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button 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history table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you change this (one line)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$Version in publish_release.ps1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one line at the top of the script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$ReleaseNotes in publish_release.ps1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describe what changed in this version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6  COMMON MISTAKES TO AVOID</w:t>
            </w:r>
          </w:p>
        </w:tc>
      </w:tr>
    </w:tbl>
    <w:p/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Building in Debug mode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Always use --config Release. Debug builds link to MSVCP140D.dll which is not redistributable. The installer will fail to run on customer machines.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Changing the AppId GUID in SecuritiInstallerV1.iss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AppId {8F3A2D1E-7B4C-4E9F-A6D2-1C8E5F0B3A97} must never be changed. It is the key Inno Setup uses to detect an existing installation (IsUpgrade). If you change it, every upgrade will be treated as a fresh install — the installer will wipe securiti.db and all customer data: cameras, faces, identities, notifications, and accounts will be permanently deleted with no warning.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Leaving the release as a Draft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Draft releases are not visible to the public and the GitHub API will not return them at /releases/latest. Always publish before verifying the website.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Hardcoding version numbers in website code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website reads all values dynamically from the GitHub API. Never hardcode the version, file size, date, or download URL — it will be wrong for the next release.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Mismatching MyAppVersion and the GitHub tag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If MyAppVersion = "1.3.0" but the GitHub tag is "v1.4.0", the filename and the website will show different versions. They must match exactly.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Forgetting to populate FilesToInstall\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Inno Setup will silently omit files or error if the source folders are stale. Always re-copy fresh build outputs before compiling the installer.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Uploading a Debug .pdb file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Do not copy .pdb symbol files into VideoServer\. They are large (~200 MB each) and serve no purpose in the installer.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7  KEY FILE PATHS &amp; URLS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Path / URL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Version definition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python/securiti-desktop/installer_build/SecuritiInstallerV1.iss  →  #define MyAppVersion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Flask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python/securiti-desktop/dist/SecuritiFlaskServer/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C++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CPP/video_server/build/Release/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input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python/securiti-desktop/installer_build/FilesToInstall/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python/securiti-desktop/installer_build/Output/Securiti_Desktop_Setup_{version}.exe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releases repo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(latest)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https://api.github.com/repos/dominic96/securiti-releases/releases/latest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(all)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Download page fallback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https://github.com/dominic96/securiti-releases/releases/latest</w:t>
            </w:r>
          </w:p>
        </w:tc>
      </w:tr>
    </w:tbl>
    <w:p/>
    <w:p/>
    <w:p>
      <w:pPr>
        <w:jc w:val="center"/>
      </w:pPr>
      <w:r>
        <w:rPr>
          <w:rFonts w:ascii="Calibri" w:hAnsi="Calibri"/>
          <w:i/>
          <w:color w:val="606060"/>
          <w:sz w:val="16"/>
        </w:rPr>
        <w:t>Securiti Desktop Server — Release Guide  ·  Colours Universal Inc  · 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