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Shopify API to DWH Field Mapping</w:t>
      </w:r>
    </w:p>
    <w:p>
      <w:pPr>
        <w:jc w:val="center"/>
      </w:pPr>
      <w:r>
        <w:rPr>
          <w:b/>
        </w:rPr>
        <w:t xml:space="preserve">Version: </w:t>
      </w:r>
      <w:r>
        <w:t>1.0</w:t>
        <w:br/>
      </w:r>
      <w:r>
        <w:rPr>
          <w:b/>
        </w:rPr>
        <w:t xml:space="preserve">Last Updated: </w:t>
      </w:r>
      <w:r>
        <w:t>2026-01-30</w:t>
      </w:r>
    </w:p>
    <w:p/>
    <w:p>
      <w:pPr>
        <w:pStyle w:val="Heading1"/>
      </w:pPr>
      <w: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DWH 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Shopify 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API Scope</w:t>
            </w:r>
          </w:p>
        </w:tc>
      </w:tr>
      <w:tr>
        <w:tc>
          <w:tcPr>
            <w:tcW w:type="dxa" w:w="2880"/>
          </w:tcPr>
          <w:p>
            <w:r>
              <w:t>fact_order_line_item</w:t>
            </w:r>
          </w:p>
        </w:tc>
        <w:tc>
          <w:tcPr>
            <w:tcW w:type="dxa" w:w="2880"/>
          </w:tcPr>
          <w:p>
            <w:r>
              <w:t>Order.lineItems</w:t>
            </w:r>
          </w:p>
        </w:tc>
        <w:tc>
          <w:tcPr>
            <w:tcW w:type="dxa" w:w="2880"/>
          </w:tcPr>
          <w:p>
            <w:r>
              <w:t>read_orders</w:t>
            </w:r>
          </w:p>
        </w:tc>
      </w:tr>
      <w:tr>
        <w:tc>
          <w:tcPr>
            <w:tcW w:type="dxa" w:w="2880"/>
          </w:tcPr>
          <w:p>
            <w:r>
              <w:t>fact_order_header</w:t>
            </w:r>
          </w:p>
        </w:tc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read_orders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read_customers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Product, ProductVariant, InventoryItem</w:t>
            </w:r>
          </w:p>
        </w:tc>
        <w:tc>
          <w:tcPr>
            <w:tcW w:type="dxa" w:w="2880"/>
          </w:tcPr>
          <w:p>
            <w:r>
              <w:t>read_products, read_inventory</w:t>
            </w:r>
          </w:p>
        </w:tc>
      </w:tr>
      <w:tr>
        <w:tc>
          <w:tcPr>
            <w:tcW w:type="dxa" w:w="2880"/>
          </w:tcPr>
          <w:p>
            <w:r>
              <w:t>dim_order</w:t>
            </w:r>
          </w:p>
        </w:tc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read_orders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DiscountCodeNode, DiscountApplication</w:t>
            </w:r>
          </w:p>
        </w:tc>
        <w:tc>
          <w:tcPr>
            <w:tcW w:type="dxa" w:w="2880"/>
          </w:tcPr>
          <w:p>
            <w:r>
              <w:t>read_discounts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Order.shippingAddress, billingAddress</w:t>
            </w:r>
          </w:p>
        </w:tc>
        <w:tc>
          <w:tcPr>
            <w:tcW w:type="dxa" w:w="2880"/>
          </w:tcPr>
          <w:p>
            <w:r>
              <w:t>read_orders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read_locations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Generated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/>
    <w:p>
      <w:pPr>
        <w:pStyle w:val="Heading1"/>
      </w:pPr>
      <w:r>
        <w:t>fact_order_line_item</w:t>
      </w:r>
    </w:p>
    <w:p>
      <w:r>
        <w:rPr>
          <w:b/>
        </w:rPr>
        <w:t xml:space="preserve">Grain: </w:t>
      </w:r>
      <w:r>
        <w:t>One row per line item per order</w:t>
        <w:br/>
      </w:r>
      <w:r>
        <w:rPr>
          <w:b/>
        </w:rPr>
        <w:t xml:space="preserve">Source: </w:t>
      </w:r>
      <w:r>
        <w:t>Order.lineItems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DWH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Shopify API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line_item_key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Surrogate PK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 from order_id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product_key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lineItem.variant.id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 from variant_id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customer_key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order.customer.id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lookup, nullable for guests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order_date_key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 to YYYYMMDD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order_time_key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hour (0-23)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ship_address_key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order.shippingAddress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 from address hash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discount_key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order.discountApplications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lookup, 0 if no discount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order.name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e.g., "#1001"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line_item_id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sku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lineItem.sku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unit_price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lineItem.originalUnitPriceSet.shopMoney.amount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line_subtotal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lineItem.originalTotalSet.shopMoney.amount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line_discount_amount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lineItem.totalDiscountSet.shopMoney.amount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line_tax_amount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SUM(lineItem.taxLines[].priceSet.shopMoney.amount)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Aggregate from array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line_total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lineItem.discountedTotalSet.shopMoney.amount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is_gift_card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lineItem.isGiftCard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is_taxable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lineItem.taxable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is_fulfilled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lineItem.unfulfilledQuantity ==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is_refunded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lineItem.currentQuantity &lt; lineItem.quantity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</w:t>
            </w:r>
          </w:p>
        </w:tc>
      </w:tr>
    </w:tbl>
    <w:p/>
    <w:p>
      <w:pPr>
        <w:pStyle w:val="Heading1"/>
      </w:pPr>
      <w:r>
        <w:t>fact_order_header</w:t>
      </w:r>
    </w:p>
    <w:p>
      <w:r>
        <w:rPr>
          <w:b/>
        </w:rPr>
        <w:t xml:space="preserve">Grain: </w:t>
      </w:r>
      <w:r>
        <w:t>One row per order</w:t>
        <w:br/>
      </w:r>
      <w:r>
        <w:rPr>
          <w:b/>
        </w:rPr>
        <w:t xml:space="preserve">Source: </w:t>
      </w:r>
      <w:r>
        <w:t>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DWH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Shopify API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Surrogate PK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customer_key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customer.id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order_date_key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 to YYYYMMDD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order_time_key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hour (0-23)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ship_address_key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shippingAddress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bill_address_key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billingAddress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lookup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subtotalPriceSet.shopMoney.amount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total_discount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totalDiscountsSet.shopMoney.amount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total_tax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totalTaxSet.shopMoney.amount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shipping_amount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totalShippingPriceSet.shopMoney.amount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totalPriceSet.shopMoney.amount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total_refunded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totalRefundedSet.shopMoney.amount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net_payment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netPaymentSet.shopMoney.amount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is_cancelled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cancelledAt IS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is_fulfilled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displayFulfillmentStatus == 'FULFILLED'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is_partially_fulfilled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displayFulfillmentStatus == 'PARTIALLY_FULFILLED'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</w:t>
            </w:r>
          </w:p>
        </w:tc>
      </w:tr>
    </w:tbl>
    <w:p/>
    <w:p>
      <w:pPr>
        <w:pStyle w:val="Heading1"/>
      </w:pPr>
      <w:r>
        <w:t>dim_customer</w:t>
      </w:r>
    </w:p>
    <w:p>
      <w:r>
        <w:rPr>
          <w:b/>
        </w:rPr>
        <w:t xml:space="preserve">Type: </w:t>
      </w:r>
      <w:r>
        <w:t>SCD Type 1</w:t>
        <w:br/>
      </w:r>
      <w:r>
        <w:rPr>
          <w:b/>
        </w:rPr>
        <w:t xml:space="preserve">Source: </w:t>
      </w:r>
      <w:r>
        <w:t>Customer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DWH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Shopify API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customer_key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Surrogate PK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defaultEmailAddress.emailAddress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 new field, not deprecated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defaultPhoneNumber.phoneNumber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Use new field, not deprecated phone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accepts_marketing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defaultEmailAddress.marketingState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if SUBSCRIBED or PENDING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order_count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numberOfOrders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total_spent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amountSpent.amount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MoneyV2 type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default_country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defaultAddress.country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default_province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defaultAddress.province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array with commas</w:t>
            </w:r>
          </w:p>
        </w:tc>
      </w:tr>
    </w:tbl>
    <w:p/>
    <w:p>
      <w:r>
        <w:rPr>
          <w:b/>
        </w:rPr>
        <w:t>Deprecated Fields to Avoid:</w:t>
      </w:r>
    </w:p>
    <w:p>
      <w:pPr>
        <w:pStyle w:val="ListBullet"/>
      </w:pPr>
      <w:r>
        <w:t>email -&gt; use defaultEmailAddress.emailAddress</w:t>
      </w:r>
    </w:p>
    <w:p>
      <w:pPr>
        <w:pStyle w:val="ListBullet"/>
      </w:pPr>
      <w:r>
        <w:t>phone -&gt; use defaultPhoneNumber.phoneNumber</w:t>
      </w:r>
    </w:p>
    <w:p>
      <w:pPr>
        <w:pStyle w:val="ListBullet"/>
      </w:pPr>
      <w:r>
        <w:t>emailMarketingConsent -&gt; use defaultEmailAddress.marketingState</w:t>
      </w:r>
    </w:p>
    <w:p/>
    <w:p>
      <w:pPr>
        <w:pStyle w:val="Heading1"/>
      </w:pPr>
      <w:r>
        <w:t>dim_product</w:t>
      </w:r>
    </w:p>
    <w:p>
      <w:r>
        <w:rPr>
          <w:b/>
        </w:rPr>
        <w:t xml:space="preserve">Type: </w:t>
      </w:r>
      <w:r>
        <w:t>SCD Type 1</w:t>
        <w:br/>
      </w:r>
      <w:r>
        <w:rPr>
          <w:b/>
        </w:rPr>
        <w:t xml:space="preserve">Source: </w:t>
      </w:r>
      <w:r>
        <w:t>Product, ProductVariant, InventoryItem</w:t>
        <w:br/>
      </w:r>
      <w:r>
        <w:rPr>
          <w:b/>
        </w:rPr>
        <w:t xml:space="preserve">Grain: </w:t>
      </w:r>
      <w:r>
        <w:t>One row per variant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DWH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Shopify API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product_key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Surrogate PK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product_id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variant_id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sku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variant.sku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variant_title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option1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variant.selectedOptions[0].value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First option (e.g., Size)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option2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variant.selectedOptions[1].value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Second option (e.g., Color)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option3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variant.selectedOptions[2].value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Third option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variant.barcode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product_type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product.productType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compare_at_price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variant.compareAtPrice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variant.inventoryItem.unitCost.amount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Requires inventoryItem traversal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taxable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variant.taxable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requires_shipping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variant.requiresShipping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variant.weight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weight_unit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variant.weightUnit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product.tags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array with commas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product.status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ARCHIVED, DRAFT</w:t>
            </w:r>
          </w:p>
        </w:tc>
      </w:tr>
    </w:tbl>
    <w:p/>
    <w:p>
      <w:r>
        <w:rPr>
          <w:b/>
        </w:rPr>
        <w:t>Cost Data Path:</w:t>
      </w:r>
    </w:p>
    <w:p>
      <w:r>
        <w:rPr>
          <w:rFonts w:ascii="Consolas" w:hAnsi="Consolas"/>
          <w:sz w:val="18"/>
        </w:rPr>
        <w:t>Product -&gt; variants -&gt; inventoryItem -&gt; unitCost { amount, currencyCode }</w:t>
      </w:r>
    </w:p>
    <w:p/>
    <w:p>
      <w:pPr>
        <w:pStyle w:val="Heading1"/>
      </w:pPr>
      <w:r>
        <w:t>dim_discount</w:t>
      </w:r>
    </w:p>
    <w:p>
      <w:r>
        <w:rPr>
          <w:b/>
        </w:rPr>
        <w:t xml:space="preserve">Type: </w:t>
      </w:r>
      <w:r>
        <w:t>SCD Type 1</w:t>
        <w:br/>
      </w:r>
      <w:r>
        <w:rPr>
          <w:b/>
        </w:rPr>
        <w:t xml:space="preserve">Source: </w:t>
      </w:r>
      <w:r>
        <w:t>DiscountCodeNode, DiscountRedeemCode, Order.discountApplications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DWH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Shopify API Field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discount_key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Surrogate PK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discount_id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DiscountCodeNode.id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discount_code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DiscountRedeemCode.code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actual code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Human-readable 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discount_type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codeDiscount.__typename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basic, bxgy, free_shipping, app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EXPIRED, SCHEDULED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customerGets.value.amount OR .percentage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MoneyV2 vs PricingPercentageValue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fixed_amount or percentage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DiscountApplication.targetType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LINE_ITEM or SHIPPING_LINE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allocation_method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DiscountApplication.allocationMethod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ACROSS, EACH, 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codeDiscount.startsAt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codeDiscount.endsAt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usage_limit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codeDiscount.usageLimit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unlimited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usage_count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DiscountRedeemCode.asyncUsageCount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Updated asynchronously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applies_once_per_customer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codeDiscount.appliesOncePerCustomer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Discount Code Types:</w:t>
      </w:r>
    </w:p>
    <w:p>
      <w:pPr>
        <w:pStyle w:val="ListBullet"/>
      </w:pPr>
      <w:r>
        <w:t>DiscountCodeBasic - Fixed amount or percentage</w:t>
      </w:r>
    </w:p>
    <w:p>
      <w:pPr>
        <w:pStyle w:val="ListBullet"/>
      </w:pPr>
      <w:r>
        <w:t>DiscountCodeBxgy - Buy X Get Y</w:t>
      </w:r>
    </w:p>
    <w:p>
      <w:pPr>
        <w:pStyle w:val="ListBullet"/>
      </w:pPr>
      <w:r>
        <w:t>DiscountCodeFreeShipping - Free shipping</w:t>
      </w:r>
    </w:p>
    <w:p>
      <w:pPr>
        <w:pStyle w:val="ListBullet"/>
      </w:pPr>
      <w:r>
        <w:t>DiscountCodeApp - App-defined</w:t>
      </w:r>
    </w:p>
    <w:p/>
    <w:p>
      <w:pPr>
        <w:pStyle w:val="Heading1"/>
      </w:pPr>
      <w:r>
        <w:t>GraphQL ID Handling</w:t>
      </w:r>
    </w:p>
    <w:p>
      <w:r>
        <w:t>Shopify GraphQL IDs are in GID format:</w:t>
      </w:r>
    </w:p>
    <w:p>
      <w:r>
        <w:rPr>
          <w:rFonts w:ascii="Consolas" w:hAnsi="Consolas"/>
          <w:sz w:val="18"/>
        </w:rPr>
        <w:t>gid://shopify/Order/1234567890</w:t>
        <w:br/>
        <w:t>gid://shopify/Customer/9876543210</w:t>
      </w:r>
    </w:p>
    <w:p/>
    <w:p>
      <w:r>
        <w:rPr>
          <w:b/>
        </w:rPr>
        <w:t>ETL Transformation:</w:t>
      </w:r>
    </w:p>
    <w:p>
      <w:r>
        <w:rPr>
          <w:rFonts w:ascii="Consolas" w:hAnsi="Consolas"/>
          <w:sz w:val="18"/>
        </w:rPr>
        <w:t>def extract_id(gid: str) -&gt; str:</w:t>
        <w:br/>
        <w:t xml:space="preserve">    """Extract numeric ID from Shopify GID."""</w:t>
        <w:br/>
        <w:t xml:space="preserve">    return gid.split('/')[-1]</w:t>
        <w:br/>
        <w:br/>
        <w:t># Example:</w:t>
        <w:br/>
        <w:t># "gid://shopify/Order/1234567890" -&gt; "1234567890"</w:t>
      </w:r>
    </w:p>
    <w:p/>
    <w:p>
      <w:pPr>
        <w:pStyle w:val="Heading1"/>
      </w:pPr>
      <w:r>
        <w:t>MoneyBag Handling</w:t>
      </w:r>
    </w:p>
    <w:p>
      <w:r>
        <w:t>All *Set financial fields return MoneyBag:</w:t>
      </w:r>
    </w:p>
    <w:p>
      <w:r>
        <w:rPr>
          <w:rFonts w:ascii="Consolas" w:hAnsi="Consolas"/>
          <w:sz w:val="18"/>
        </w:rPr>
        <w:t>totalPriceSet {</w:t>
        <w:br/>
        <w:t xml:space="preserve">  shopMoney {</w:t>
        <w:br/>
        <w:t xml:space="preserve">    amount         # Use this for DWH</w:t>
        <w:br/>
        <w:t xml:space="preserve">    currencyCode   # Store in dim_order.currency</w:t>
        <w:br/>
        <w:t xml:space="preserve">  }</w:t>
        <w:br/>
        <w:t xml:space="preserve">  presentmentMoney {</w:t>
        <w:br/>
        <w:t xml:space="preserve">    amount         # Customer's currency (not stored)</w:t>
        <w:br/>
        <w:t xml:space="preserve">    currencyCode</w:t>
        <w:br/>
        <w:t xml:space="preserve">  }</w:t>
        <w:br/>
        <w:t>}</w:t>
      </w:r>
    </w:p>
    <w:p/>
    <w:p>
      <w:r>
        <w:rPr>
          <w:b/>
        </w:rPr>
        <w:t xml:space="preserve">ETL Rule: </w:t>
      </w:r>
      <w:r>
        <w:t>Always use shopMoney.amount for financial fields.</w:t>
      </w:r>
    </w:p>
    <w:p/>
    <w:p>
      <w:pPr>
        <w:pStyle w:val="Heading1"/>
      </w:pPr>
      <w:r>
        <w:t>Required API Scopes</w:t>
      </w:r>
    </w:p>
    <w:p>
      <w:pPr>
        <w:pStyle w:val="ListBullet"/>
      </w:pPr>
      <w:r>
        <w:rPr>
          <w:b/>
        </w:rPr>
        <w:t>read_products</w:t>
      </w:r>
      <w:r>
        <w:t xml:space="preserve"> - Products, variants</w:t>
      </w:r>
    </w:p>
    <w:p>
      <w:pPr>
        <w:pStyle w:val="ListBullet"/>
      </w:pPr>
      <w:r>
        <w:rPr>
          <w:b/>
        </w:rPr>
        <w:t>read_inventory</w:t>
      </w:r>
      <w:r>
        <w:t xml:space="preserve"> - InventoryItem (for cost), InventoryLevel</w:t>
      </w:r>
    </w:p>
    <w:p>
      <w:pPr>
        <w:pStyle w:val="ListBullet"/>
      </w:pPr>
      <w:r>
        <w:rPr>
          <w:b/>
        </w:rPr>
        <w:t>read_orders</w:t>
      </w:r>
      <w:r>
        <w:t xml:space="preserve"> - Orders, line items, fulfillments</w:t>
      </w:r>
    </w:p>
    <w:p>
      <w:pPr>
        <w:pStyle w:val="ListBullet"/>
      </w:pPr>
      <w:r>
        <w:rPr>
          <w:b/>
        </w:rPr>
        <w:t>read_customers</w:t>
      </w:r>
      <w:r>
        <w:t xml:space="preserve"> - Customers</w:t>
      </w:r>
    </w:p>
    <w:p>
      <w:pPr>
        <w:pStyle w:val="ListBullet"/>
      </w:pPr>
      <w:r>
        <w:rPr>
          <w:b/>
        </w:rPr>
        <w:t>read_discounts</w:t>
      </w:r>
      <w:r>
        <w:t xml:space="preserve"> - Discount codes</w:t>
      </w:r>
    </w:p>
    <w:p>
      <w:pPr>
        <w:pStyle w:val="ListBullet"/>
      </w:pPr>
      <w:r>
        <w:rPr>
          <w:b/>
        </w:rPr>
        <w:t>read_locations</w:t>
      </w:r>
      <w:r>
        <w:t xml:space="preserve"> - Fulfillment locations</w:t>
      </w:r>
    </w:p>
    <w:p/>
    <w:p>
      <w:pPr>
        <w:pStyle w:val="Heading1"/>
      </w:pPr>
      <w:r>
        <w:t>Deprecated Fields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Deprecated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Instead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defaultEmailAddress.emailAddress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defaultPhoneNumber.phoneNumber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emailMarketingConsent</w:t>
            </w:r>
          </w:p>
        </w:tc>
        <w:tc>
          <w:tcPr>
            <w:tcW w:type="dxa" w:w="2880"/>
          </w:tcPr>
          <w:p>
            <w:r>
              <w:t>defaultEmailAddress.marketingState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smsMarketingConsent</w:t>
            </w:r>
          </w:p>
        </w:tc>
        <w:tc>
          <w:tcPr>
            <w:tcW w:type="dxa" w:w="2880"/>
          </w:tcPr>
          <w:p>
            <w:r>
              <w:t>defaultPhoneNumber.marketingState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addresses</w:t>
            </w:r>
          </w:p>
        </w:tc>
        <w:tc>
          <w:tcPr>
            <w:tcW w:type="dxa" w:w="2880"/>
          </w:tcPr>
          <w:p>
            <w:r>
              <w:t>defaultAddress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totalPrice</w:t>
            </w:r>
          </w:p>
        </w:tc>
        <w:tc>
          <w:tcPr>
            <w:tcW w:type="dxa" w:w="2880"/>
          </w:tcPr>
          <w:p>
            <w:r>
              <w:t>totalPriceSet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subtotalPrice</w:t>
            </w:r>
          </w:p>
        </w:tc>
        <w:tc>
          <w:tcPr>
            <w:tcW w:type="dxa" w:w="2880"/>
          </w:tcPr>
          <w:p>
            <w:r>
              <w:t>subtotalPriceSet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totalDiscounts</w:t>
            </w:r>
          </w:p>
        </w:tc>
        <w:tc>
          <w:tcPr>
            <w:tcW w:type="dxa" w:w="2880"/>
          </w:tcPr>
          <w:p>
            <w:r>
              <w:t>totalDiscountsSet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totalTax</w:t>
            </w:r>
          </w:p>
        </w:tc>
        <w:tc>
          <w:tcPr>
            <w:tcW w:type="dxa" w:w="2880"/>
          </w:tcPr>
          <w:p>
            <w:r>
              <w:t>totalTaxSet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totalRefunded</w:t>
            </w:r>
          </w:p>
        </w:tc>
        <w:tc>
          <w:tcPr>
            <w:tcW w:type="dxa" w:w="2880"/>
          </w:tcPr>
          <w:p>
            <w:r>
              <w:t>totalRefundedSet</w:t>
            </w:r>
          </w:p>
        </w:tc>
      </w:tr>
      <w:tr>
        <w:tc>
          <w:tcPr>
            <w:tcW w:type="dxa" w:w="2880"/>
          </w:tcPr>
          <w:p>
            <w:r>
              <w:t>Fulfillment</w:t>
            </w:r>
          </w:p>
        </w:tc>
        <w:tc>
          <w:tcPr>
            <w:tcW w:type="dxa" w:w="2880"/>
          </w:tcPr>
          <w:p>
            <w:r>
              <w:t>status: OPEN</w:t>
            </w:r>
          </w:p>
        </w:tc>
        <w:tc>
          <w:tcPr>
            <w:tcW w:type="dxa" w:w="2880"/>
          </w:tcPr>
          <w:p>
            <w:r>
              <w:t>(deprecated)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