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9F575E" w14:textId="77777777" w:rsidR="00930BDA" w:rsidRDefault="00930BDA" w:rsidP="00930BDA">
      <w:r>
        <w:t>Notes:</w:t>
      </w:r>
    </w:p>
    <w:p w14:paraId="4FE78DFC" w14:textId="77777777" w:rsidR="00930BDA" w:rsidRDefault="00930BDA" w:rsidP="00930BDA">
      <w:r>
        <w:t xml:space="preserve">570.4 </w:t>
      </w:r>
      <w:proofErr w:type="spellStart"/>
      <w:r>
        <w:t>lbs</w:t>
      </w:r>
      <w:proofErr w:type="spellEnd"/>
      <w:r>
        <w:t xml:space="preserve"> / second</w:t>
      </w:r>
    </w:p>
    <w:p w14:paraId="013ED86A" w14:textId="77777777" w:rsidR="00930BDA" w:rsidRDefault="00930BDA" w:rsidP="00930BDA">
      <w:r>
        <w:t>500 mil straws / day us</w:t>
      </w:r>
    </w:p>
    <w:p w14:paraId="63010225" w14:textId="77777777" w:rsidR="00930BDA" w:rsidRDefault="00930BDA" w:rsidP="00930BDA">
      <w:r>
        <w:t>5787 straw / sec</w:t>
      </w:r>
    </w:p>
    <w:p w14:paraId="38BC22A7" w14:textId="77777777" w:rsidR="00930BDA" w:rsidRDefault="00930BDA" w:rsidP="00930BDA">
      <w:r>
        <w:t>1 trill bag year global</w:t>
      </w:r>
    </w:p>
    <w:p w14:paraId="248A4479" w14:textId="77777777" w:rsidR="00930BDA" w:rsidRDefault="00930BDA" w:rsidP="00930BDA">
      <w:r>
        <w:t>31688 bag sec</w:t>
      </w:r>
    </w:p>
    <w:p w14:paraId="6771ADB2" w14:textId="77777777" w:rsidR="00930BDA" w:rsidRDefault="00930BDA" w:rsidP="00930BDA">
      <w:r>
        <w:t>111 bill bag year us</w:t>
      </w:r>
    </w:p>
    <w:p w14:paraId="0F217A68" w14:textId="77777777" w:rsidR="00930BDA" w:rsidRDefault="00930BDA" w:rsidP="00930BDA">
      <w:r>
        <w:t>3517 bag / sec us</w:t>
      </w:r>
    </w:p>
    <w:p w14:paraId="12619B1C" w14:textId="77777777" w:rsidR="00930BDA" w:rsidRDefault="00930BDA" w:rsidP="00930BDA">
      <w:r>
        <w:t xml:space="preserve">1 mill </w:t>
      </w:r>
      <w:proofErr w:type="spellStart"/>
      <w:r>
        <w:t>plas</w:t>
      </w:r>
      <w:proofErr w:type="spellEnd"/>
      <w:r>
        <w:t xml:space="preserve"> bottle / min global</w:t>
      </w:r>
    </w:p>
    <w:p w14:paraId="458844E8" w14:textId="77777777" w:rsidR="00930BDA" w:rsidRDefault="00930BDA" w:rsidP="00930BDA">
      <w:r>
        <w:t>16666 bag / sec global</w:t>
      </w:r>
    </w:p>
    <w:p w14:paraId="17C859EA" w14:textId="77777777" w:rsidR="00930BDA" w:rsidRDefault="00930BDA" w:rsidP="00930BDA"/>
    <w:p w14:paraId="7C2E337B" w14:textId="77777777" w:rsidR="00930BDA" w:rsidRDefault="00930BDA" w:rsidP="00930BDA"/>
    <w:p w14:paraId="1379EED8" w14:textId="77777777" w:rsidR="00930BDA" w:rsidRDefault="00930BDA" w:rsidP="00930BDA">
      <w:r>
        <w:t>73 % of beach litter is plastic</w:t>
      </w:r>
    </w:p>
    <w:p w14:paraId="47CCA35E" w14:textId="77777777" w:rsidR="00930BDA" w:rsidRDefault="00930BDA" w:rsidP="00930BDA">
      <w:r>
        <w:t>18% of global plastic is recyclable</w:t>
      </w:r>
    </w:p>
    <w:p w14:paraId="10A43141" w14:textId="77777777" w:rsidR="00930BDA" w:rsidRDefault="00930BDA" w:rsidP="00930BDA"/>
    <w:p w14:paraId="060257DE" w14:textId="77777777" w:rsidR="00930BDA" w:rsidRDefault="00930BDA" w:rsidP="00930BDA">
      <w:r>
        <w:t>"single-use plastics are the worst. Period. Bar none"</w:t>
      </w:r>
    </w:p>
    <w:p w14:paraId="22F19D8B" w14:textId="77777777" w:rsidR="00930BDA" w:rsidRDefault="00930BDA" w:rsidP="00930BDA">
      <w:r>
        <w:t xml:space="preserve">Matthew </w:t>
      </w:r>
      <w:proofErr w:type="spellStart"/>
      <w:r>
        <w:t>Savoca</w:t>
      </w:r>
      <w:proofErr w:type="spellEnd"/>
      <w:r>
        <w:t xml:space="preserve"> - marine biologist with the National Oceanic and Atmospheric Administration</w:t>
      </w:r>
    </w:p>
    <w:p w14:paraId="2A359252" w14:textId="77777777" w:rsidR="00930BDA" w:rsidRDefault="00930BDA" w:rsidP="00930BDA"/>
    <w:p w14:paraId="643B2FCD" w14:textId="77777777" w:rsidR="00930BDA" w:rsidRDefault="00930BDA" w:rsidP="00930BDA"/>
    <w:p w14:paraId="4DA5A769" w14:textId="77777777" w:rsidR="00930BDA" w:rsidRDefault="00930BDA" w:rsidP="00930BDA">
      <w:r>
        <w:t>The Problem:</w:t>
      </w:r>
    </w:p>
    <w:p w14:paraId="67143C1C" w14:textId="77777777" w:rsidR="00930BDA" w:rsidRDefault="00930BDA" w:rsidP="00930BDA">
      <w:r>
        <w:t>Aquatic animals are dangerous, headlines like these are all too common:</w:t>
      </w:r>
    </w:p>
    <w:p w14:paraId="0E52FDA1" w14:textId="77777777" w:rsidR="00930BDA" w:rsidRDefault="00930BDA" w:rsidP="00930BDA">
      <w:r>
        <w:t>More than 800 people stung by jellyfish along Florida beach</w:t>
      </w:r>
    </w:p>
    <w:p w14:paraId="20D8BBD8" w14:textId="77777777" w:rsidR="00930BDA" w:rsidRDefault="00930BDA" w:rsidP="00930BDA">
      <w:r>
        <w:t>https://www.cnn.com/2018/06/13/health/florida-jellyfish-stings-trnd/index.html</w:t>
      </w:r>
    </w:p>
    <w:p w14:paraId="35AB0358" w14:textId="77777777" w:rsidR="00930BDA" w:rsidRDefault="00930BDA" w:rsidP="00930BDA">
      <w:r>
        <w:t>Giant eel bites woman vacationing in Hawaii: 'There was blood everywhere'</w:t>
      </w:r>
    </w:p>
    <w:p w14:paraId="7CAC1172" w14:textId="77777777" w:rsidR="00930BDA" w:rsidRDefault="00930BDA" w:rsidP="00930BDA">
      <w:r>
        <w:t>https://www.foxnews.com/science/giant-eel-bites-woman-vacationing-in-hawaii-there-was-blood-everywhere</w:t>
      </w:r>
    </w:p>
    <w:p w14:paraId="70263161" w14:textId="77777777" w:rsidR="00930BDA" w:rsidRDefault="00930BDA" w:rsidP="00930BDA">
      <w:r>
        <w:t>Germans hunt snapping turtle after reported attack on boy</w:t>
      </w:r>
    </w:p>
    <w:p w14:paraId="044156E5" w14:textId="77777777" w:rsidR="00930BDA" w:rsidRDefault="00930BDA" w:rsidP="00930BDA">
      <w:r>
        <w:t>https://www.cbc.ca/news/world/germans-hunt-snapping-turtle-after-reported-attack-on-boy-1.1330393</w:t>
      </w:r>
    </w:p>
    <w:p w14:paraId="59AF3E05" w14:textId="77777777" w:rsidR="00930BDA" w:rsidRDefault="00930BDA" w:rsidP="00930BDA">
      <w:r>
        <w:lastRenderedPageBreak/>
        <w:t>Man left in agony after BLOODY ambush by snapping turtle</w:t>
      </w:r>
    </w:p>
    <w:p w14:paraId="32EB33D0" w14:textId="77777777" w:rsidR="00930BDA" w:rsidRDefault="00930BDA" w:rsidP="00930BDA">
      <w:r>
        <w:t>https://www.dailystar.co.uk/news/latest-news/638836/snapping-turtle-bloody-ambush-murderous-attack-nature-video</w:t>
      </w:r>
    </w:p>
    <w:p w14:paraId="042F7EEB" w14:textId="07C34438" w:rsidR="00930BDA" w:rsidRDefault="00930BDA" w:rsidP="00930BDA">
      <w:r>
        <w:t xml:space="preserve">Animals like eels, sharks, jellyfish, and turtles are highly dangerous creatures that have launched a rampant attack on not just the United States, but the entire world. In fact, it's nearly </w:t>
      </w:r>
      <w:r w:rsidR="00883CB2">
        <w:t>impossible</w:t>
      </w:r>
      <w:r>
        <w:t xml:space="preserve"> to visit the ocean today without seeing some form of aquatic </w:t>
      </w:r>
      <w:proofErr w:type="gramStart"/>
      <w:r>
        <w:t>life.</w:t>
      </w:r>
      <w:r w:rsidR="002060CB">
        <w:t>/</w:t>
      </w:r>
      <w:proofErr w:type="gramEnd"/>
    </w:p>
    <w:p w14:paraId="2D24B45F" w14:textId="77777777" w:rsidR="00930BDA" w:rsidRDefault="00930BDA" w:rsidP="00930BDA"/>
    <w:p w14:paraId="7428606C" w14:textId="77777777" w:rsidR="00930BDA" w:rsidRDefault="00930BDA" w:rsidP="00930BDA">
      <w:r>
        <w:t xml:space="preserve">The </w:t>
      </w:r>
      <w:proofErr w:type="spellStart"/>
      <w:r>
        <w:t>Strawmageddon</w:t>
      </w:r>
      <w:proofErr w:type="spellEnd"/>
      <w:r>
        <w:t xml:space="preserve"> Solution:</w:t>
      </w:r>
    </w:p>
    <w:p w14:paraId="4C080D1D" w14:textId="77777777" w:rsidR="00930BDA" w:rsidRDefault="00930BDA" w:rsidP="00930BDA">
      <w:r>
        <w:t>Since you loaded this page...</w:t>
      </w:r>
    </w:p>
    <w:p w14:paraId="6BEBF15E" w14:textId="70BAE8A8" w:rsidR="00930BDA" w:rsidRDefault="00930BDA" w:rsidP="00930BDA">
      <w:r>
        <w:t xml:space="preserve">Unlike our aquatic enemies, </w:t>
      </w:r>
      <w:r w:rsidR="009343FF">
        <w:t xml:space="preserve">we possess </w:t>
      </w:r>
      <w:r w:rsidR="00C95F03">
        <w:t xml:space="preserve">advanced technology </w:t>
      </w:r>
      <w:r w:rsidR="000E3F32">
        <w:t xml:space="preserve">and the capability </w:t>
      </w:r>
      <w:r w:rsidR="00C95F03">
        <w:t xml:space="preserve">to produce </w:t>
      </w:r>
      <w:r w:rsidR="009343FF">
        <w:t>far</w:t>
      </w:r>
      <w:r w:rsidR="00C95F03">
        <w:t xml:space="preserve"> </w:t>
      </w:r>
      <w:r w:rsidR="009343FF">
        <w:t>more dangerous</w:t>
      </w:r>
      <w:r w:rsidR="00C95F03">
        <w:t xml:space="preserve"> weapons.</w:t>
      </w:r>
      <w:bookmarkStart w:id="0" w:name="_GoBack"/>
      <w:bookmarkEnd w:id="0"/>
    </w:p>
    <w:p w14:paraId="55978933" w14:textId="77777777" w:rsidR="00930BDA" w:rsidRDefault="00930BDA" w:rsidP="00930BDA"/>
    <w:p w14:paraId="317752A7" w14:textId="77777777" w:rsidR="00930BDA" w:rsidRDefault="00930BDA" w:rsidP="00930BDA">
      <w:r>
        <w:t>Work cited</w:t>
      </w:r>
    </w:p>
    <w:p w14:paraId="49AAA470" w14:textId="77777777" w:rsidR="00732CAC" w:rsidRDefault="00930BDA" w:rsidP="00930BDA">
      <w:r>
        <w:t>https://ocean.si.edu/conservation/pollution/marine-plastics</w:t>
      </w:r>
    </w:p>
    <w:sectPr w:rsidR="00732C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BDA"/>
    <w:rsid w:val="000E3F32"/>
    <w:rsid w:val="002060CB"/>
    <w:rsid w:val="00732CAC"/>
    <w:rsid w:val="00883CB2"/>
    <w:rsid w:val="00930BDA"/>
    <w:rsid w:val="009343FF"/>
    <w:rsid w:val="00AB51B0"/>
    <w:rsid w:val="00C95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FABF2"/>
  <w15:chartTrackingRefBased/>
  <w15:docId w15:val="{2FA541A0-1189-4F18-A421-EEC3DB36B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2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Deckys</dc:creator>
  <cp:keywords/>
  <dc:description/>
  <cp:lastModifiedBy>Dominic Deckys</cp:lastModifiedBy>
  <cp:revision>3</cp:revision>
  <dcterms:created xsi:type="dcterms:W3CDTF">2019-01-23T01:34:00Z</dcterms:created>
  <dcterms:modified xsi:type="dcterms:W3CDTF">2019-01-23T04:49:00Z</dcterms:modified>
</cp:coreProperties>
</file>