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505EF" w14:textId="5E265702" w:rsidR="003A0289" w:rsidRDefault="003A0289" w:rsidP="00500FEF">
      <w:pPr>
        <w:spacing w:line="480" w:lineRule="auto"/>
      </w:pPr>
      <w:r>
        <w:t>Dominic Hsiao</w:t>
      </w:r>
    </w:p>
    <w:p w14:paraId="7FE4CAA1" w14:textId="049EC784" w:rsidR="003A0289" w:rsidRDefault="00503C1E" w:rsidP="00500FEF">
      <w:pPr>
        <w:spacing w:line="480" w:lineRule="auto"/>
      </w:pPr>
      <w:r>
        <w:t>Instructor: Walker Vave</w:t>
      </w:r>
    </w:p>
    <w:p w14:paraId="5A58B9B1" w14:textId="54F8D315" w:rsidR="00503C1E" w:rsidRDefault="00503C1E" w:rsidP="00500FEF">
      <w:pPr>
        <w:spacing w:line="480" w:lineRule="auto"/>
      </w:pPr>
      <w:r>
        <w:t xml:space="preserve">Class Meeting time: </w:t>
      </w:r>
      <w:r w:rsidR="00CA223B">
        <w:t>11-12WF</w:t>
      </w:r>
    </w:p>
    <w:p w14:paraId="68C6B2C1" w14:textId="6622C12E" w:rsidR="00CA223B" w:rsidRDefault="00E72186" w:rsidP="00500FEF">
      <w:pPr>
        <w:spacing w:line="480" w:lineRule="auto"/>
      </w:pPr>
      <w:r>
        <w:t>2/13/20</w:t>
      </w:r>
    </w:p>
    <w:p w14:paraId="0CA6F45A" w14:textId="55F7B9D3" w:rsidR="00F32AFC" w:rsidRDefault="00500FEF" w:rsidP="003A028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One thing that I think I did good on was keeping eye contact and looking at the audience. I think that I did good at looking out at the audience, and not looking at the note cards that I had. Granted, I did have to a take a few quick glances at my note cards. Another thing that I think I did well, was using no filler words. I think that I well enough prepared in terms of the speech, and the content, that I used minimal if any filler words.</w:t>
      </w:r>
      <w:r w:rsidR="00572CFB">
        <w:rPr>
          <w:sz w:val="24"/>
          <w:szCs w:val="24"/>
        </w:rPr>
        <w:t xml:space="preserve"> One more thing that I was able to add to my speech</w:t>
      </w:r>
      <w:r w:rsidR="004677E7">
        <w:rPr>
          <w:sz w:val="24"/>
          <w:szCs w:val="24"/>
        </w:rPr>
        <w:t>,</w:t>
      </w:r>
      <w:r w:rsidR="00572CFB">
        <w:rPr>
          <w:sz w:val="24"/>
          <w:szCs w:val="24"/>
        </w:rPr>
        <w:t xml:space="preserve"> that I did not have in my last speech is pauses</w:t>
      </w:r>
      <w:r w:rsidR="00744BFC">
        <w:rPr>
          <w:sz w:val="24"/>
          <w:szCs w:val="24"/>
        </w:rPr>
        <w:t xml:space="preserve"> in places to improve the </w:t>
      </w:r>
      <w:r w:rsidR="00A36973">
        <w:rPr>
          <w:sz w:val="24"/>
          <w:szCs w:val="24"/>
        </w:rPr>
        <w:t>speech</w:t>
      </w:r>
      <w:r w:rsidR="004677E7">
        <w:rPr>
          <w:sz w:val="24"/>
          <w:szCs w:val="24"/>
        </w:rPr>
        <w:t>.</w:t>
      </w:r>
      <w:r>
        <w:rPr>
          <w:sz w:val="24"/>
          <w:szCs w:val="24"/>
        </w:rPr>
        <w:t xml:space="preserve"> Another thing that I think I did well on was the actual content of speech. I think I my explanations were decent. Granted, towards the end, the quality of my speech went down due to time.</w:t>
      </w:r>
    </w:p>
    <w:p w14:paraId="5A06CFD9" w14:textId="072266CE" w:rsidR="00500FEF" w:rsidRPr="00500FEF" w:rsidRDefault="00500FEF" w:rsidP="00500FE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This</w:t>
      </w:r>
      <w:r w:rsidR="00A36973">
        <w:rPr>
          <w:sz w:val="24"/>
          <w:szCs w:val="24"/>
        </w:rPr>
        <w:t xml:space="preserve"> moves me on to my next point. Towards the end, when I got the 5 minutes signal from the timer, I sort of realized that I </w:t>
      </w:r>
      <w:r w:rsidR="00DC042E">
        <w:rPr>
          <w:sz w:val="24"/>
          <w:szCs w:val="24"/>
        </w:rPr>
        <w:t xml:space="preserve">was longer for time than I would have liked. This meant that I </w:t>
      </w:r>
      <w:r w:rsidR="00145378">
        <w:rPr>
          <w:sz w:val="24"/>
          <w:szCs w:val="24"/>
        </w:rPr>
        <w:t xml:space="preserve">sped up my last point and my conclusion. Inherently this meant that my last point was not as fleshed out, as detailed as it could have been, or </w:t>
      </w:r>
      <w:r w:rsidR="006F2C3C">
        <w:rPr>
          <w:sz w:val="24"/>
          <w:szCs w:val="24"/>
        </w:rPr>
        <w:t xml:space="preserve">as good as the first two points. </w:t>
      </w:r>
      <w:r w:rsidR="008765AF">
        <w:rPr>
          <w:sz w:val="24"/>
          <w:szCs w:val="24"/>
        </w:rPr>
        <w:t xml:space="preserve">Also, since I was </w:t>
      </w:r>
      <w:r w:rsidR="004F69C0">
        <w:rPr>
          <w:sz w:val="24"/>
          <w:szCs w:val="24"/>
        </w:rPr>
        <w:t>over time in the last point, my visual aid was nowhere near as good as it should have been. I did not get a chance to explain</w:t>
      </w:r>
      <w:r w:rsidR="00761D2E">
        <w:rPr>
          <w:sz w:val="24"/>
          <w:szCs w:val="24"/>
        </w:rPr>
        <w:t xml:space="preserve"> my visual aid</w:t>
      </w:r>
      <w:r w:rsidR="004F69C0">
        <w:rPr>
          <w:sz w:val="24"/>
          <w:szCs w:val="24"/>
        </w:rPr>
        <w:t xml:space="preserve"> as much as I could have. </w:t>
      </w:r>
      <w:r w:rsidR="00512DFE">
        <w:rPr>
          <w:sz w:val="24"/>
          <w:szCs w:val="24"/>
        </w:rPr>
        <w:t xml:space="preserve"> Another thing that did not go as well as I would have </w:t>
      </w:r>
      <w:r w:rsidR="00443242">
        <w:rPr>
          <w:sz w:val="24"/>
          <w:szCs w:val="24"/>
        </w:rPr>
        <w:t xml:space="preserve">liked </w:t>
      </w:r>
      <w:bookmarkStart w:id="0" w:name="_GoBack"/>
      <w:bookmarkEnd w:id="0"/>
      <w:r w:rsidR="00512DFE">
        <w:rPr>
          <w:sz w:val="24"/>
          <w:szCs w:val="24"/>
        </w:rPr>
        <w:t xml:space="preserve">is </w:t>
      </w:r>
      <w:r w:rsidR="00BF7B69">
        <w:rPr>
          <w:sz w:val="24"/>
          <w:szCs w:val="24"/>
        </w:rPr>
        <w:t xml:space="preserve">the sources, I did not have those memorized, so I look at the </w:t>
      </w:r>
      <w:r w:rsidR="003A0289">
        <w:rPr>
          <w:sz w:val="24"/>
          <w:szCs w:val="24"/>
        </w:rPr>
        <w:t>notecards, and I think that ruined the flow of the speech a little bit.</w:t>
      </w:r>
    </w:p>
    <w:sectPr w:rsidR="00500FEF" w:rsidRPr="0050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F"/>
    <w:rsid w:val="00090256"/>
    <w:rsid w:val="00145378"/>
    <w:rsid w:val="002A4B3C"/>
    <w:rsid w:val="003A0289"/>
    <w:rsid w:val="00443242"/>
    <w:rsid w:val="004677E7"/>
    <w:rsid w:val="004F69C0"/>
    <w:rsid w:val="00500FEF"/>
    <w:rsid w:val="00503C1E"/>
    <w:rsid w:val="005115B6"/>
    <w:rsid w:val="00512DFE"/>
    <w:rsid w:val="00572CFB"/>
    <w:rsid w:val="006F2C3C"/>
    <w:rsid w:val="00744BFC"/>
    <w:rsid w:val="00761D2E"/>
    <w:rsid w:val="007F3F6B"/>
    <w:rsid w:val="008765AF"/>
    <w:rsid w:val="00A36973"/>
    <w:rsid w:val="00BF7B69"/>
    <w:rsid w:val="00C2770C"/>
    <w:rsid w:val="00CA223B"/>
    <w:rsid w:val="00DC042E"/>
    <w:rsid w:val="00E7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39AA"/>
  <w15:chartTrackingRefBased/>
  <w15:docId w15:val="{66F22CB0-7336-4978-950D-F62C68F4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D9F597294314491B672E3CCC8E990" ma:contentTypeVersion="8" ma:contentTypeDescription="Create a new document." ma:contentTypeScope="" ma:versionID="f6fe0c097f8a13afc6fdf01b80700b1d">
  <xsd:schema xmlns:xsd="http://www.w3.org/2001/XMLSchema" xmlns:xs="http://www.w3.org/2001/XMLSchema" xmlns:p="http://schemas.microsoft.com/office/2006/metadata/properties" xmlns:ns3="87f2f98a-6d91-4d73-9f44-d4c174052cba" targetNamespace="http://schemas.microsoft.com/office/2006/metadata/properties" ma:root="true" ma:fieldsID="1e9505533d7b38096e28500dd75a5d38" ns3:_="">
    <xsd:import namespace="87f2f98a-6d91-4d73-9f44-d4c174052c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2f98a-6d91-4d73-9f44-d4c174052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6E85BC-4294-4F25-BD54-AF71524A7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2f98a-6d91-4d73-9f44-d4c174052c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1036EF-8816-4077-9ACA-F9AEDFA799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F8AE78-C958-42F0-9B26-7D08D45E2A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dominichsiao27@gmail.com</dc:creator>
  <cp:keywords/>
  <dc:description/>
  <cp:lastModifiedBy>dominichsiao27@gmail.com</cp:lastModifiedBy>
  <cp:revision>21</cp:revision>
  <dcterms:created xsi:type="dcterms:W3CDTF">2020-02-14T16:51:00Z</dcterms:created>
  <dcterms:modified xsi:type="dcterms:W3CDTF">2020-02-15T17:34:00Z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0x010100C8BD9F597294314491B672E3CCC8E990</vt:lpwstr>
  </property>
</Properties>
</file>