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B8" w:rsidRPr="00F42FF6" w:rsidRDefault="00BE79B8" w:rsidP="00F42FF6">
      <w:bookmarkStart w:id="0" w:name="_GoBack"/>
      <w:bookmarkEnd w:id="0"/>
    </w:p>
    <w:sectPr w:rsidR="00BE79B8" w:rsidRPr="00F4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15A7"/>
    <w:multiLevelType w:val="hybridMultilevel"/>
    <w:tmpl w:val="9FA645B8"/>
    <w:lvl w:ilvl="0" w:tplc="27C4D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E208B"/>
    <w:multiLevelType w:val="hybridMultilevel"/>
    <w:tmpl w:val="E660888A"/>
    <w:lvl w:ilvl="0" w:tplc="1CFA021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63063E0"/>
    <w:multiLevelType w:val="hybridMultilevel"/>
    <w:tmpl w:val="2204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46F9B"/>
    <w:multiLevelType w:val="hybridMultilevel"/>
    <w:tmpl w:val="DA8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65952"/>
    <w:multiLevelType w:val="hybridMultilevel"/>
    <w:tmpl w:val="50D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45"/>
    <w:rsid w:val="003C3D05"/>
    <w:rsid w:val="007613D4"/>
    <w:rsid w:val="00776B45"/>
    <w:rsid w:val="00BE79B8"/>
    <w:rsid w:val="00C93E49"/>
    <w:rsid w:val="00F4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0FABC-FD19-4D44-8CE8-B392B768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3C3D05"/>
  </w:style>
  <w:style w:type="character" w:customStyle="1" w:styleId="wrong">
    <w:name w:val="wrong"/>
    <w:basedOn w:val="DefaultParagraphFont"/>
    <w:rsid w:val="003C3D05"/>
  </w:style>
  <w:style w:type="character" w:styleId="Hyperlink">
    <w:name w:val="Hyperlink"/>
    <w:basedOn w:val="DefaultParagraphFont"/>
    <w:uiPriority w:val="99"/>
    <w:semiHidden/>
    <w:unhideWhenUsed/>
    <w:rsid w:val="003C3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jomari</dc:creator>
  <cp:lastModifiedBy>Dominic Pocaan</cp:lastModifiedBy>
  <cp:revision>3</cp:revision>
  <dcterms:created xsi:type="dcterms:W3CDTF">2019-05-01T06:05:00Z</dcterms:created>
  <dcterms:modified xsi:type="dcterms:W3CDTF">2019-05-13T15:34:00Z</dcterms:modified>
</cp:coreProperties>
</file>