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DDD78B" w14:textId="77777777" w:rsidR="00F528C2" w:rsidRPr="00506DA2" w:rsidRDefault="00000000" w:rsidP="00B830DB">
      <w:pPr>
        <w:rPr>
          <w:b/>
          <w:bCs/>
          <w:sz w:val="28"/>
          <w:szCs w:val="28"/>
        </w:rPr>
      </w:pPr>
      <w:r w:rsidRPr="00506DA2">
        <w:rPr>
          <w:b/>
          <w:bCs/>
          <w:sz w:val="28"/>
          <w:szCs w:val="28"/>
        </w:rPr>
        <w:t>O'RUME DOMINIC URIRIE</w:t>
      </w:r>
    </w:p>
    <w:p w14:paraId="0D67D2A6" w14:textId="77777777" w:rsidR="00F528C2" w:rsidRDefault="00000000" w:rsidP="00020BE7">
      <w:r>
        <w:t>AI &amp; Machine Learning Engineer | LLMs, Agentic Systems &amp; Cloud Deployment</w:t>
      </w:r>
    </w:p>
    <w:p w14:paraId="357F0196" w14:textId="77777777" w:rsidR="005567AC" w:rsidRDefault="005567AC" w:rsidP="005567AC">
      <w:r>
        <w:t>Email: orumedominic@gmail.com | LinkedIn: linkedin.com/in/dominicrume | GitHub: github.com/dominicrume</w:t>
      </w:r>
    </w:p>
    <w:p w14:paraId="4F70C6F0" w14:textId="348CB2E4" w:rsidR="00506DA2" w:rsidRDefault="005567AC" w:rsidP="005567AC">
      <w:r>
        <w:t>Location: England, UK | Phone: +44 7402 830944</w:t>
      </w:r>
    </w:p>
    <w:p w14:paraId="6208B215" w14:textId="77777777" w:rsidR="00506DA2" w:rsidRDefault="00506DA2" w:rsidP="005567AC"/>
    <w:p w14:paraId="4FD7DD26" w14:textId="77777777" w:rsidR="00F528C2" w:rsidRPr="00506DA2" w:rsidRDefault="00000000" w:rsidP="00537940">
      <w:pPr>
        <w:rPr>
          <w:b/>
          <w:bCs/>
          <w:sz w:val="26"/>
          <w:szCs w:val="26"/>
        </w:rPr>
      </w:pPr>
      <w:r w:rsidRPr="00506DA2">
        <w:rPr>
          <w:b/>
          <w:bCs/>
          <w:sz w:val="26"/>
          <w:szCs w:val="26"/>
        </w:rPr>
        <w:t>PROFILE</w:t>
      </w:r>
    </w:p>
    <w:p w14:paraId="4D67F52B" w14:textId="77777777" w:rsidR="00950F92" w:rsidRDefault="00000000" w:rsidP="005567AC">
      <w:r>
        <w:t xml:space="preserve">Passionate AI/ML Engineer focused on building and deploying production-grade LLM pipelines, autonomous agents, and RAG systems. I specialize in moving prototypes into scalable, cloud-hosted architectures. </w:t>
      </w:r>
    </w:p>
    <w:p w14:paraId="215B7588" w14:textId="752CA94D" w:rsidR="00DC1743" w:rsidRDefault="00000000" w:rsidP="005567AC">
      <w:r>
        <w:t>I enjoy solving hard engineering problems</w:t>
      </w:r>
      <w:r w:rsidR="006B4303" w:rsidRPr="006B4303">
        <w:t xml:space="preserve"> </w:t>
      </w:r>
      <w:r>
        <w:t>from tweaking local open-source models for personal workflows to architecting verifiable agentic systems for enterprise operations.</w:t>
      </w:r>
    </w:p>
    <w:p w14:paraId="604B8459" w14:textId="77777777" w:rsidR="00DC1743" w:rsidRDefault="00DC1743" w:rsidP="005567AC"/>
    <w:p w14:paraId="68551CD5" w14:textId="77777777" w:rsidR="00F528C2" w:rsidRPr="00DC1743" w:rsidRDefault="00000000" w:rsidP="000A7800">
      <w:pPr>
        <w:rPr>
          <w:b/>
          <w:bCs/>
        </w:rPr>
      </w:pPr>
      <w:r w:rsidRPr="00DC1743">
        <w:rPr>
          <w:b/>
          <w:bCs/>
        </w:rPr>
        <w:t>TECHNICAL SKILLS</w:t>
      </w:r>
    </w:p>
    <w:p w14:paraId="105825FE" w14:textId="77777777" w:rsidR="00F528C2" w:rsidRDefault="00000000" w:rsidP="00972D9F">
      <w:r>
        <w:t>AI &amp; ML Systems</w:t>
      </w:r>
      <w:r w:rsidR="00547827" w:rsidRPr="00547827">
        <w:t>:</w:t>
      </w:r>
      <w:r>
        <w:t xml:space="preserve"> Local LLMs (Ollama), RAG, Agentic orchestration (LangChain, CrewAI), multi-step reasoning, tool use, prompt engineering, anomaly detection.</w:t>
      </w:r>
    </w:p>
    <w:p w14:paraId="2AF57FC0" w14:textId="77777777" w:rsidR="00F528C2" w:rsidRDefault="00000000" w:rsidP="00A13846">
      <w:r>
        <w:t>Languages &amp; Frameworks</w:t>
      </w:r>
      <w:r w:rsidR="009010E6" w:rsidRPr="009010E6">
        <w:t>:</w:t>
      </w:r>
      <w:r>
        <w:t xml:space="preserve"> Python (production-grade), TypeScript, FastAPI, Next.js, Flask.</w:t>
      </w:r>
    </w:p>
    <w:p w14:paraId="014E73C5" w14:textId="77777777" w:rsidR="00F528C2" w:rsidRDefault="00000000" w:rsidP="00041F16">
      <w:r>
        <w:t>Cloud &amp; DevOps</w:t>
      </w:r>
      <w:r w:rsidR="003634AD" w:rsidRPr="003634AD">
        <w:t>:</w:t>
      </w:r>
      <w:r>
        <w:t xml:space="preserve"> Google Cloud Run, Vercel, Docker, GitHub Actions (CI/CD).</w:t>
      </w:r>
    </w:p>
    <w:p w14:paraId="45A7B5AC" w14:textId="77777777" w:rsidR="00F528C2" w:rsidRDefault="00000000" w:rsidP="006916F9">
      <w:r>
        <w:t>Data &amp; Databases</w:t>
      </w:r>
      <w:r w:rsidR="00EF0B6B" w:rsidRPr="00EF0B6B">
        <w:t>:</w:t>
      </w:r>
      <w:r>
        <w:t xml:space="preserve"> Supabase, SQL, Snowflake, Vector Databases.</w:t>
      </w:r>
    </w:p>
    <w:p w14:paraId="10722FE9" w14:textId="77777777" w:rsidR="005567AC" w:rsidRDefault="005567AC" w:rsidP="005567AC"/>
    <w:p w14:paraId="1A919F8B" w14:textId="5FA26306" w:rsidR="00DC1743" w:rsidRPr="00506DA2" w:rsidRDefault="00000000" w:rsidP="005567AC">
      <w:pPr>
        <w:rPr>
          <w:b/>
          <w:bCs/>
          <w:sz w:val="26"/>
          <w:szCs w:val="26"/>
        </w:rPr>
      </w:pPr>
      <w:r w:rsidRPr="00506DA2">
        <w:rPr>
          <w:b/>
          <w:bCs/>
          <w:sz w:val="26"/>
          <w:szCs w:val="26"/>
        </w:rPr>
        <w:t>PASSION &amp; ENGINEERING PROJECTS</w:t>
      </w:r>
    </w:p>
    <w:p w14:paraId="30A96582" w14:textId="7E109130" w:rsidR="00F528C2" w:rsidRPr="00DC1743" w:rsidRDefault="00000000" w:rsidP="00B876A9">
      <w:pPr>
        <w:rPr>
          <w:b/>
          <w:bCs/>
        </w:rPr>
      </w:pPr>
      <w:r w:rsidRPr="00DC1743">
        <w:rPr>
          <w:b/>
          <w:bCs/>
        </w:rPr>
        <w:t xml:space="preserve">Local </w:t>
      </w:r>
      <w:r w:rsidR="00DC1743" w:rsidRPr="00DC1743">
        <w:rPr>
          <w:b/>
          <w:bCs/>
        </w:rPr>
        <w:t xml:space="preserve">7B </w:t>
      </w:r>
      <w:r w:rsidRPr="00DC1743">
        <w:rPr>
          <w:b/>
          <w:bCs/>
        </w:rPr>
        <w:t>LLM Email Processor (Personal Baby Project</w:t>
      </w:r>
      <w:r w:rsidR="00E379C0" w:rsidRPr="00DC1743">
        <w:rPr>
          <w:b/>
          <w:bCs/>
        </w:rPr>
        <w:t>)</w:t>
      </w:r>
    </w:p>
    <w:p w14:paraId="67F2981D" w14:textId="77777777" w:rsidR="00F528C2" w:rsidRDefault="00000000" w:rsidP="0070060F">
      <w:r>
        <w:t>Stack</w:t>
      </w:r>
      <w:r w:rsidR="00E9562C" w:rsidRPr="00E9562C">
        <w:t>:</w:t>
      </w:r>
      <w:r>
        <w:t xml:space="preserve"> Python, Ollama, Local 7B LLM</w:t>
      </w:r>
    </w:p>
    <w:p w14:paraId="62216A4E" w14:textId="219A8755" w:rsidR="005567AC" w:rsidRDefault="005567AC" w:rsidP="005567AC">
      <w:r>
        <w:t>I built this tool for myself because I hate managing my inbox. It runs entirely locally on my machine using Ollama. It evaluates incoming emails, deletes spam, leaves normal messages unread, and automatically flags receipts for my paperless pipeline to process. It's a daily driver that saves me hours of manual sorting.</w:t>
      </w:r>
    </w:p>
    <w:p w14:paraId="6A7BFAAF" w14:textId="77777777" w:rsidR="00506DA2" w:rsidRDefault="00506DA2" w:rsidP="005567AC">
      <w:pPr>
        <w:rPr>
          <w:b/>
          <w:bCs/>
        </w:rPr>
      </w:pPr>
    </w:p>
    <w:p w14:paraId="6739B206" w14:textId="571C0F18" w:rsidR="005567AC" w:rsidRPr="00DC1743" w:rsidRDefault="005567AC" w:rsidP="005567AC">
      <w:pPr>
        <w:rPr>
          <w:b/>
          <w:bCs/>
        </w:rPr>
      </w:pPr>
      <w:r w:rsidRPr="00DC1743">
        <w:rPr>
          <w:b/>
          <w:bCs/>
        </w:rPr>
        <w:t>AI Job Search Agent (Open Source Repo)</w:t>
      </w:r>
    </w:p>
    <w:p w14:paraId="7E539BAB" w14:textId="77777777" w:rsidR="00F528C2" w:rsidRDefault="00000000" w:rsidP="00E72029">
      <w:r>
        <w:t>Stack</w:t>
      </w:r>
      <w:r w:rsidR="005E0BE3" w:rsidRPr="005E0BE3">
        <w:t>:</w:t>
      </w:r>
      <w:r>
        <w:t xml:space="preserve"> Claude API, Playwright, Flask, Python</w:t>
      </w:r>
    </w:p>
    <w:p w14:paraId="472FA133" w14:textId="77777777" w:rsidR="00DC1743" w:rsidRDefault="005567AC" w:rsidP="005567AC">
      <w:r>
        <w:lastRenderedPageBreak/>
        <w:t xml:space="preserve">Engineered an autonomous pipeline </w:t>
      </w:r>
      <w:r w:rsidR="00DC1743">
        <w:t xml:space="preserve">because I hate </w:t>
      </w:r>
      <w:r w:rsidR="00DC1743">
        <w:t>searching for jobs across different sites. It</w:t>
      </w:r>
      <w:r>
        <w:t xml:space="preserve"> discovers roles and drafts highly tailored cover letters. </w:t>
      </w:r>
    </w:p>
    <w:p w14:paraId="6E8A993C" w14:textId="2C15461D" w:rsidR="005567AC" w:rsidRDefault="005567AC" w:rsidP="005567AC">
      <w:r>
        <w:t>I built a human-in-the-loop dashboard to ensure no application is submitted without my explicit review, balancing agentic autonomy with strict governance.</w:t>
      </w:r>
    </w:p>
    <w:p w14:paraId="5625739A" w14:textId="77777777" w:rsidR="005567AC" w:rsidRDefault="005567AC" w:rsidP="005567AC"/>
    <w:p w14:paraId="75D0CEDB" w14:textId="624286FF" w:rsidR="005567AC" w:rsidRPr="00DC1743" w:rsidRDefault="005567AC" w:rsidP="005567AC">
      <w:pPr>
        <w:rPr>
          <w:b/>
          <w:bCs/>
        </w:rPr>
      </w:pPr>
      <w:r w:rsidRPr="00DC1743">
        <w:rPr>
          <w:b/>
          <w:bCs/>
        </w:rPr>
        <w:t>Tax &amp; Statement Analyser (Public Repo)</w:t>
      </w:r>
    </w:p>
    <w:p w14:paraId="167C947D" w14:textId="77777777" w:rsidR="00F528C2" w:rsidRDefault="00000000" w:rsidP="00DE3192">
      <w:r>
        <w:t>Stack</w:t>
      </w:r>
      <w:r w:rsidR="00362B63" w:rsidRPr="00362B63">
        <w:t>:</w:t>
      </w:r>
      <w:r>
        <w:t xml:space="preserve"> TypeScript, RAG, Google Cloud Run</w:t>
      </w:r>
    </w:p>
    <w:p w14:paraId="22D9D5A5" w14:textId="753E97C9" w:rsidR="005567AC" w:rsidRDefault="005567AC" w:rsidP="005567AC">
      <w:r>
        <w:t>Developed a RAG + OCR workflow deployed on Google Cloud Run. It extracts transactions from unstructured bank statements, classifies tax categories, and flags anomalies, providing a consistent compliance review tool.</w:t>
      </w:r>
    </w:p>
    <w:p w14:paraId="19E5D217" w14:textId="77777777" w:rsidR="005567AC" w:rsidRDefault="005567AC" w:rsidP="005567AC"/>
    <w:p w14:paraId="20B98A35" w14:textId="446F3302" w:rsidR="005567AC" w:rsidRPr="00DC1743" w:rsidRDefault="005567AC" w:rsidP="005567AC">
      <w:pPr>
        <w:rPr>
          <w:b/>
          <w:bCs/>
        </w:rPr>
      </w:pPr>
      <w:r w:rsidRPr="00DC1743">
        <w:rPr>
          <w:b/>
          <w:bCs/>
        </w:rPr>
        <w:t>AI Code Quality Auditor (MSc Research Instrument)</w:t>
      </w:r>
    </w:p>
    <w:p w14:paraId="2F449F1D" w14:textId="77777777" w:rsidR="00F528C2" w:rsidRDefault="00000000" w:rsidP="00CB7F41">
      <w:r>
        <w:t>Stack</w:t>
      </w:r>
      <w:r w:rsidR="00021250" w:rsidRPr="00021250">
        <w:t>:</w:t>
      </w:r>
      <w:r>
        <w:t xml:space="preserve"> Python, LLMs, SonarCloud</w:t>
      </w:r>
    </w:p>
    <w:p w14:paraId="28BA35A1" w14:textId="4986B615" w:rsidR="005567AC" w:rsidRDefault="005567AC" w:rsidP="005567AC">
      <w:r>
        <w:t>Built a Python evaluation tool to measure where AI coding agents fail (hallucinations, code complexity, security vulnerabilities). Executed 600 controlled measurements to generate reproducible dashboard metrics.</w:t>
      </w:r>
    </w:p>
    <w:p w14:paraId="0AA81A23" w14:textId="77777777" w:rsidR="005567AC" w:rsidRDefault="005567AC" w:rsidP="005567AC"/>
    <w:p w14:paraId="5A23E545" w14:textId="39F68DDE" w:rsidR="00506DA2" w:rsidRPr="00506DA2" w:rsidRDefault="00000000" w:rsidP="005567AC">
      <w:pPr>
        <w:rPr>
          <w:b/>
          <w:bCs/>
          <w:sz w:val="26"/>
          <w:szCs w:val="26"/>
        </w:rPr>
      </w:pPr>
      <w:r w:rsidRPr="00506DA2">
        <w:rPr>
          <w:b/>
          <w:bCs/>
          <w:sz w:val="26"/>
          <w:szCs w:val="26"/>
        </w:rPr>
        <w:t>PROFESSIONAL EXPERIENCE</w:t>
      </w:r>
    </w:p>
    <w:p w14:paraId="0D17AB0D" w14:textId="77777777" w:rsidR="00F528C2" w:rsidRPr="00506DA2" w:rsidRDefault="00000000" w:rsidP="0007165E">
      <w:pPr>
        <w:rPr>
          <w:b/>
          <w:bCs/>
        </w:rPr>
      </w:pPr>
      <w:r w:rsidRPr="00506DA2">
        <w:rPr>
          <w:b/>
          <w:bCs/>
        </w:rPr>
        <w:t>AI Engineer, Enterprise Applications | MCKI Solutions, Birmingham, UK</w:t>
      </w:r>
    </w:p>
    <w:p w14:paraId="499FB384" w14:textId="77777777" w:rsidR="00F528C2" w:rsidRDefault="00000000" w:rsidP="003F5F9E">
      <w:r>
        <w:t xml:space="preserve">Nov 2025 </w:t>
      </w:r>
      <w:r w:rsidR="004929FA" w:rsidRPr="004929FA">
        <w:t>-</w:t>
      </w:r>
      <w:r>
        <w:t xml:space="preserve"> Present</w:t>
      </w:r>
    </w:p>
    <w:p w14:paraId="24D1AA17" w14:textId="77777777" w:rsidR="005567AC" w:rsidRDefault="005567AC" w:rsidP="005567AC">
      <w:r>
        <w:t>- Architect and deploy enterprise AI applications from raw requirements to cloud-hosted production systems.</w:t>
      </w:r>
    </w:p>
    <w:p w14:paraId="1A76F8EB" w14:textId="77777777" w:rsidR="005567AC" w:rsidRDefault="005567AC" w:rsidP="005567AC">
      <w:r>
        <w:t>- Built a high-accuracy OCR system (98% precision) that automates tax calculations and compliance reviews.</w:t>
      </w:r>
    </w:p>
    <w:p w14:paraId="61380A90" w14:textId="77777777" w:rsidR="005567AC" w:rsidRDefault="005567AC" w:rsidP="005567AC">
      <w:r>
        <w:t>- Developed an AI Student Gateway that maps preferences to universities, reducing manual support queries by 40%.</w:t>
      </w:r>
    </w:p>
    <w:p w14:paraId="3DFA232F" w14:textId="77777777" w:rsidR="005567AC" w:rsidRDefault="005567AC" w:rsidP="005567AC">
      <w:r>
        <w:t>- Streamlined deployments using Google Cloud Run, achieving consistent 90+ Lighthouse scores for web applications.</w:t>
      </w:r>
    </w:p>
    <w:p w14:paraId="667D1C12" w14:textId="77777777" w:rsidR="005567AC" w:rsidRDefault="005567AC" w:rsidP="005567AC"/>
    <w:p w14:paraId="68AAD599" w14:textId="1C2F5B94" w:rsidR="005567AC" w:rsidRPr="00506DA2" w:rsidRDefault="005567AC" w:rsidP="005567AC">
      <w:pPr>
        <w:rPr>
          <w:b/>
          <w:bCs/>
        </w:rPr>
      </w:pPr>
      <w:r w:rsidRPr="00506DA2">
        <w:rPr>
          <w:b/>
          <w:bCs/>
        </w:rPr>
        <w:t>AI Liaison &amp; Advisor | Simera Global</w:t>
      </w:r>
      <w:r w:rsidR="00950F92">
        <w:rPr>
          <w:b/>
          <w:bCs/>
        </w:rPr>
        <w:t>,</w:t>
      </w:r>
      <w:r w:rsidR="00506DA2" w:rsidRPr="00506DA2">
        <w:rPr>
          <w:b/>
          <w:bCs/>
        </w:rPr>
        <w:t xml:space="preserve"> London</w:t>
      </w:r>
      <w:r w:rsidR="00950F92">
        <w:rPr>
          <w:b/>
          <w:bCs/>
        </w:rPr>
        <w:t>, UK</w:t>
      </w:r>
      <w:r w:rsidR="00506DA2" w:rsidRPr="00506DA2">
        <w:rPr>
          <w:b/>
          <w:bCs/>
        </w:rPr>
        <w:t>.</w:t>
      </w:r>
    </w:p>
    <w:p w14:paraId="172F6355" w14:textId="77777777" w:rsidR="00F528C2" w:rsidRDefault="00000000" w:rsidP="006164CA">
      <w:r>
        <w:t xml:space="preserve">Feb 2026 </w:t>
      </w:r>
      <w:r w:rsidR="00F71A38" w:rsidRPr="00F71A38">
        <w:t>-</w:t>
      </w:r>
      <w:r>
        <w:t xml:space="preserve"> Present</w:t>
      </w:r>
    </w:p>
    <w:p w14:paraId="4E96F16C" w14:textId="09818B28" w:rsidR="00506DA2" w:rsidRDefault="005567AC" w:rsidP="005567AC">
      <w:r>
        <w:lastRenderedPageBreak/>
        <w:t>Advise on the technical design of AI workflows using CrewAI and LangGraph, focusing on secure cross-border data handling</w:t>
      </w:r>
      <w:r w:rsidR="00506DA2">
        <w:t>, marketing partnerships</w:t>
      </w:r>
      <w:r>
        <w:t xml:space="preserve"> and verification layers for autonomous agents.</w:t>
      </w:r>
    </w:p>
    <w:p w14:paraId="2D0B1502" w14:textId="77777777" w:rsidR="00506DA2" w:rsidRDefault="00506DA2" w:rsidP="005567AC"/>
    <w:p w14:paraId="7CDC28C6" w14:textId="77777777" w:rsidR="00506DA2" w:rsidRPr="00506DA2" w:rsidRDefault="00506DA2" w:rsidP="00506DA2">
      <w:pPr>
        <w:rPr>
          <w:b/>
          <w:bCs/>
        </w:rPr>
      </w:pPr>
      <w:r w:rsidRPr="00506DA2">
        <w:rPr>
          <w:b/>
          <w:bCs/>
        </w:rPr>
        <w:t>AI/ML Engineer | Vorem</w:t>
      </w:r>
    </w:p>
    <w:p w14:paraId="25153D20" w14:textId="77777777" w:rsidR="00506DA2" w:rsidRDefault="00506DA2" w:rsidP="00506DA2">
      <w:r>
        <w:t xml:space="preserve">Sept 2017 </w:t>
      </w:r>
      <w:r w:rsidRPr="00042B40">
        <w:t>-</w:t>
      </w:r>
      <w:r>
        <w:t xml:space="preserve"> Oct 2025</w:t>
      </w:r>
    </w:p>
    <w:p w14:paraId="3AD6BE94" w14:textId="77777777" w:rsidR="00506DA2" w:rsidRDefault="00506DA2" w:rsidP="00506DA2">
      <w:r>
        <w:t>- Transitioned from classical ML pipelines (scikit-learn, pandas) to modern LLM and agentic systems.</w:t>
      </w:r>
    </w:p>
    <w:p w14:paraId="5B5A1851" w14:textId="77777777" w:rsidR="00506DA2" w:rsidRDefault="00506DA2" w:rsidP="00506DA2">
      <w:r>
        <w:t>- Engineered a 5-model LLM analytics workflow (Eagles Den) on Google Cloud Run, optimizing for uptime, latency, and cost.</w:t>
      </w:r>
    </w:p>
    <w:p w14:paraId="2A63D27D" w14:textId="77777777" w:rsidR="00506DA2" w:rsidRDefault="00506DA2" w:rsidP="00506DA2">
      <w:r>
        <w:t>- Built a quantitative FX/crypto signal system with a 9-module architecture, integrating API delivery channels and a governance kill-switch.</w:t>
      </w:r>
    </w:p>
    <w:p w14:paraId="078A608A" w14:textId="20DA7191" w:rsidR="00506DA2" w:rsidRDefault="00506DA2" w:rsidP="00506DA2">
      <w:r>
        <w:t xml:space="preserve">- </w:t>
      </w:r>
      <w:r w:rsidRPr="00506DA2">
        <w:t>Served as technical project supervisor, providing leadership in developing and testing AI tools</w:t>
      </w:r>
      <w:r>
        <w:t xml:space="preserve"> </w:t>
      </w:r>
      <w:r w:rsidRPr="00506DA2">
        <w:t>with prompt engineering and generative AI</w:t>
      </w:r>
    </w:p>
    <w:p w14:paraId="3A985BD9" w14:textId="020873BF" w:rsidR="00950F92" w:rsidRDefault="00506DA2" w:rsidP="005567AC">
      <w:r>
        <w:t xml:space="preserve">- </w:t>
      </w:r>
      <w:r>
        <w:t>Monitored AI solutions in production, optimising through automated workflows; reviewed I</w:t>
      </w:r>
      <w:r>
        <w:t xml:space="preserve">T </w:t>
      </w:r>
      <w:r>
        <w:t xml:space="preserve">security processes using </w:t>
      </w:r>
      <w:r>
        <w:t>elastic observibility</w:t>
      </w:r>
      <w:r>
        <w:t xml:space="preserve"> for anomaly detection</w:t>
      </w:r>
      <w:r>
        <w:t>.</w:t>
      </w:r>
    </w:p>
    <w:p w14:paraId="3B062611" w14:textId="77777777" w:rsidR="00950F92" w:rsidRDefault="00950F92" w:rsidP="005567AC"/>
    <w:p w14:paraId="660B6B60" w14:textId="77777777" w:rsidR="00F528C2" w:rsidRPr="00506DA2" w:rsidRDefault="00000000" w:rsidP="00A652F5">
      <w:pPr>
        <w:rPr>
          <w:b/>
          <w:bCs/>
          <w:sz w:val="26"/>
          <w:szCs w:val="26"/>
        </w:rPr>
      </w:pPr>
      <w:r w:rsidRPr="00506DA2">
        <w:rPr>
          <w:b/>
          <w:bCs/>
          <w:sz w:val="26"/>
          <w:szCs w:val="26"/>
        </w:rPr>
        <w:t>EDUCATION</w:t>
      </w:r>
    </w:p>
    <w:p w14:paraId="2B2663D8" w14:textId="77777777" w:rsidR="00F528C2" w:rsidRPr="00950F92" w:rsidRDefault="00000000" w:rsidP="00FF1D40">
      <w:pPr>
        <w:rPr>
          <w:b/>
          <w:bCs/>
        </w:rPr>
      </w:pPr>
      <w:r w:rsidRPr="00950F92">
        <w:rPr>
          <w:b/>
          <w:bCs/>
        </w:rPr>
        <w:t>MSc Artificial Intelligence &amp; Business Strategy</w:t>
      </w:r>
    </w:p>
    <w:p w14:paraId="390E5E75" w14:textId="77777777" w:rsidR="005567AC" w:rsidRDefault="005567AC" w:rsidP="005567AC">
      <w:r>
        <w:t>Aston University, UK (2026)</w:t>
      </w:r>
    </w:p>
    <w:p w14:paraId="1D370DE5" w14:textId="3E6FEEA8" w:rsidR="00950F92" w:rsidRDefault="00000000" w:rsidP="005567AC">
      <w:r>
        <w:t>Focus</w:t>
      </w:r>
      <w:r w:rsidR="00DF0D45" w:rsidRPr="00DF0D45">
        <w:t>:</w:t>
      </w:r>
      <w:r>
        <w:t xml:space="preserve"> ML pipelines and AI coding-agent quality measurement.</w:t>
      </w:r>
      <w:r w:rsidR="00950F92">
        <w:t xml:space="preserve"> </w:t>
      </w:r>
      <w:r w:rsidR="00950F92" w:rsidRPr="0093098B">
        <w:rPr>
          <w:color w:val="1A1A1A"/>
        </w:rPr>
        <w:t>ML coursework using UK road-accident</w:t>
      </w:r>
      <w:r w:rsidR="00950F92">
        <w:rPr>
          <w:color w:val="1A1A1A"/>
        </w:rPr>
        <w:t xml:space="preserve"> and cardio vascular</w:t>
      </w:r>
      <w:r w:rsidR="00950F92" w:rsidRPr="0093098B">
        <w:rPr>
          <w:color w:val="1A1A1A"/>
        </w:rPr>
        <w:t xml:space="preserve"> data for classification and predictive modelling.</w:t>
      </w:r>
    </w:p>
    <w:p w14:paraId="7A2E16F1" w14:textId="77777777" w:rsidR="00F528C2" w:rsidRPr="00950F92" w:rsidRDefault="00000000" w:rsidP="004651F3">
      <w:pPr>
        <w:rPr>
          <w:b/>
          <w:bCs/>
        </w:rPr>
      </w:pPr>
      <w:r w:rsidRPr="00950F92">
        <w:rPr>
          <w:b/>
          <w:bCs/>
        </w:rPr>
        <w:t>BEng Electrical &amp; Electronics Engineering</w:t>
      </w:r>
    </w:p>
    <w:p w14:paraId="11FB01D2" w14:textId="1CFD59EF" w:rsidR="00950F92" w:rsidRDefault="005567AC" w:rsidP="005567AC">
      <w:pPr>
        <w:rPr>
          <w:color w:val="1A1A1A"/>
        </w:rPr>
      </w:pPr>
      <w:r>
        <w:t>Covenant University (2014)</w:t>
      </w:r>
      <w:r w:rsidR="00950F92">
        <w:t>.</w:t>
      </w:r>
      <w:r w:rsidR="00950F92" w:rsidRPr="00950F92">
        <w:rPr>
          <w:color w:val="1A1A1A"/>
        </w:rPr>
        <w:t xml:space="preserve"> </w:t>
      </w:r>
      <w:r w:rsidR="00950F92" w:rsidRPr="0093098B">
        <w:rPr>
          <w:color w:val="1A1A1A"/>
        </w:rPr>
        <w:t>Final project: 5kVA AI-based changeover inverter; industrial internship at a 1,020 MW thermal power plant.</w:t>
      </w:r>
    </w:p>
    <w:p w14:paraId="54EAE62B" w14:textId="77777777" w:rsidR="00950F92" w:rsidRPr="00950F92" w:rsidRDefault="00950F92" w:rsidP="005567AC">
      <w:pPr>
        <w:rPr>
          <w:color w:val="1A1A1A"/>
        </w:rPr>
      </w:pPr>
    </w:p>
    <w:p w14:paraId="43F622B0" w14:textId="77777777" w:rsidR="00950F92" w:rsidRPr="0093098B" w:rsidRDefault="00950F92" w:rsidP="00950F92">
      <w:pPr>
        <w:spacing w:before="220" w:after="60"/>
      </w:pPr>
      <w:r w:rsidRPr="0093098B">
        <w:rPr>
          <w:b/>
          <w:bCs/>
          <w:caps/>
          <w:color w:val="0A2540"/>
        </w:rPr>
        <w:t>Certifications, IP &amp; Recognition</w:t>
      </w:r>
    </w:p>
    <w:p w14:paraId="549D8816" w14:textId="77777777" w:rsidR="00950F92" w:rsidRPr="0093098B" w:rsidRDefault="00950F92" w:rsidP="00950F92">
      <w:pPr>
        <w:pStyle w:val="ListParagraph"/>
        <w:numPr>
          <w:ilvl w:val="0"/>
          <w:numId w:val="1"/>
        </w:numPr>
        <w:spacing w:after="70" w:line="240" w:lineRule="auto"/>
        <w:contextualSpacing w:val="0"/>
      </w:pPr>
      <w:r w:rsidRPr="0093098B">
        <w:t>Microsoft Azure AI Apps &amp; Agents Developer)</w:t>
      </w:r>
    </w:p>
    <w:p w14:paraId="3A7A9F24" w14:textId="77777777" w:rsidR="00950F92" w:rsidRPr="0093098B" w:rsidRDefault="00950F92" w:rsidP="00950F92">
      <w:pPr>
        <w:pStyle w:val="ListParagraph"/>
        <w:numPr>
          <w:ilvl w:val="0"/>
          <w:numId w:val="1"/>
        </w:numPr>
        <w:spacing w:after="70" w:line="240" w:lineRule="auto"/>
        <w:contextualSpacing w:val="0"/>
      </w:pPr>
      <w:r w:rsidRPr="0093098B">
        <w:t>AI Governance &amp; Responsible AI</w:t>
      </w:r>
    </w:p>
    <w:p w14:paraId="0D37F82E" w14:textId="77777777" w:rsidR="00950F92" w:rsidRPr="0093098B" w:rsidRDefault="00950F92" w:rsidP="00950F92">
      <w:pPr>
        <w:pStyle w:val="ListParagraph"/>
        <w:numPr>
          <w:ilvl w:val="0"/>
          <w:numId w:val="1"/>
        </w:numPr>
        <w:spacing w:after="70" w:line="240" w:lineRule="auto"/>
        <w:contextualSpacing w:val="0"/>
      </w:pPr>
      <w:r w:rsidRPr="0093098B">
        <w:rPr>
          <w:color w:val="1A1A1A"/>
        </w:rPr>
        <w:t>Python (University of Michigan).</w:t>
      </w:r>
    </w:p>
    <w:p w14:paraId="3738B6DB" w14:textId="77777777" w:rsidR="00950F92" w:rsidRPr="0093098B" w:rsidRDefault="00950F92" w:rsidP="00950F92">
      <w:pPr>
        <w:pStyle w:val="ListParagraph"/>
        <w:numPr>
          <w:ilvl w:val="0"/>
          <w:numId w:val="1"/>
        </w:numPr>
        <w:spacing w:after="70" w:line="240" w:lineRule="auto"/>
        <w:contextualSpacing w:val="0"/>
      </w:pPr>
      <w:r w:rsidRPr="0093098B">
        <w:rPr>
          <w:color w:val="1A1A1A"/>
        </w:rPr>
        <w:t>Cisco CCNA &amp; CCNP.</w:t>
      </w:r>
    </w:p>
    <w:p w14:paraId="234F2956" w14:textId="00B37744" w:rsidR="00F528C2" w:rsidRDefault="00950F92" w:rsidP="00950F92">
      <w:pPr>
        <w:pStyle w:val="ListParagraph"/>
        <w:numPr>
          <w:ilvl w:val="0"/>
          <w:numId w:val="1"/>
        </w:numPr>
        <w:spacing w:after="70" w:line="240" w:lineRule="auto"/>
        <w:contextualSpacing w:val="0"/>
      </w:pPr>
      <w:r w:rsidRPr="0093098B">
        <w:rPr>
          <w:color w:val="1A1A1A"/>
        </w:rPr>
        <w:t>Leveraging AI for Governance , regulation and compliance.</w:t>
      </w:r>
    </w:p>
    <w:sectPr w:rsidR="00F528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D25409"/>
    <w:multiLevelType w:val="hybridMultilevel"/>
    <w:tmpl w:val="68DC5152"/>
    <w:lvl w:ilvl="0" w:tplc="054C9766">
      <w:start w:val="1"/>
      <w:numFmt w:val="bullet"/>
      <w:lvlText w:val="●"/>
      <w:lvlJc w:val="left"/>
      <w:pPr>
        <w:ind w:left="720" w:hanging="360"/>
      </w:pPr>
    </w:lvl>
    <w:lvl w:ilvl="1" w:tplc="91A270A8">
      <w:start w:val="1"/>
      <w:numFmt w:val="bullet"/>
      <w:lvlText w:val="○"/>
      <w:lvlJc w:val="left"/>
      <w:pPr>
        <w:ind w:left="1440" w:hanging="360"/>
      </w:pPr>
    </w:lvl>
    <w:lvl w:ilvl="2" w:tplc="48682FDC">
      <w:start w:val="1"/>
      <w:numFmt w:val="bullet"/>
      <w:lvlText w:val="■"/>
      <w:lvlJc w:val="left"/>
      <w:pPr>
        <w:ind w:left="2160" w:hanging="360"/>
      </w:pPr>
    </w:lvl>
    <w:lvl w:ilvl="3" w:tplc="63AADFD0">
      <w:start w:val="1"/>
      <w:numFmt w:val="bullet"/>
      <w:lvlText w:val="●"/>
      <w:lvlJc w:val="left"/>
      <w:pPr>
        <w:ind w:left="2880" w:hanging="360"/>
      </w:pPr>
    </w:lvl>
    <w:lvl w:ilvl="4" w:tplc="EC529670">
      <w:start w:val="1"/>
      <w:numFmt w:val="bullet"/>
      <w:lvlText w:val="○"/>
      <w:lvlJc w:val="left"/>
      <w:pPr>
        <w:ind w:left="3600" w:hanging="360"/>
      </w:pPr>
    </w:lvl>
    <w:lvl w:ilvl="5" w:tplc="AE28B4CC">
      <w:start w:val="1"/>
      <w:numFmt w:val="bullet"/>
      <w:lvlText w:val="■"/>
      <w:lvlJc w:val="left"/>
      <w:pPr>
        <w:ind w:left="4320" w:hanging="360"/>
      </w:pPr>
    </w:lvl>
    <w:lvl w:ilvl="6" w:tplc="A942BC8C">
      <w:start w:val="1"/>
      <w:numFmt w:val="bullet"/>
      <w:lvlText w:val="●"/>
      <w:lvlJc w:val="left"/>
      <w:pPr>
        <w:ind w:left="5040" w:hanging="360"/>
      </w:pPr>
    </w:lvl>
    <w:lvl w:ilvl="7" w:tplc="C5C24A46">
      <w:start w:val="1"/>
      <w:numFmt w:val="bullet"/>
      <w:lvlText w:val="●"/>
      <w:lvlJc w:val="left"/>
      <w:pPr>
        <w:ind w:left="5760" w:hanging="360"/>
      </w:pPr>
    </w:lvl>
    <w:lvl w:ilvl="8" w:tplc="E27EB9F8">
      <w:start w:val="1"/>
      <w:numFmt w:val="bullet"/>
      <w:lvlText w:val="●"/>
      <w:lvlJc w:val="left"/>
      <w:pPr>
        <w:ind w:left="6480" w:hanging="360"/>
      </w:pPr>
    </w:lvl>
  </w:abstractNum>
  <w:abstractNum w:abstractNumId="1" w15:restartNumberingAfterBreak="0">
    <w:nsid w:val="3B9B715D"/>
    <w:multiLevelType w:val="hybridMultilevel"/>
    <w:tmpl w:val="88DE15B6"/>
    <w:lvl w:ilvl="0" w:tplc="4F4ED83C">
      <w:start w:val="1"/>
      <w:numFmt w:val="bullet"/>
      <w:lvlText w:val="●"/>
      <w:lvlJc w:val="left"/>
      <w:pPr>
        <w:ind w:left="720" w:hanging="360"/>
      </w:pPr>
    </w:lvl>
    <w:lvl w:ilvl="1" w:tplc="1C9CD804">
      <w:start w:val="1"/>
      <w:numFmt w:val="bullet"/>
      <w:lvlText w:val="○"/>
      <w:lvlJc w:val="left"/>
      <w:pPr>
        <w:ind w:left="1440" w:hanging="360"/>
      </w:pPr>
    </w:lvl>
    <w:lvl w:ilvl="2" w:tplc="C06A44FC">
      <w:start w:val="1"/>
      <w:numFmt w:val="bullet"/>
      <w:lvlText w:val="■"/>
      <w:lvlJc w:val="left"/>
      <w:pPr>
        <w:ind w:left="2160" w:hanging="360"/>
      </w:pPr>
    </w:lvl>
    <w:lvl w:ilvl="3" w:tplc="060C72FC">
      <w:start w:val="1"/>
      <w:numFmt w:val="bullet"/>
      <w:lvlText w:val="●"/>
      <w:lvlJc w:val="left"/>
      <w:pPr>
        <w:ind w:left="2880" w:hanging="360"/>
      </w:pPr>
    </w:lvl>
    <w:lvl w:ilvl="4" w:tplc="CB8A109A">
      <w:start w:val="1"/>
      <w:numFmt w:val="bullet"/>
      <w:lvlText w:val="○"/>
      <w:lvlJc w:val="left"/>
      <w:pPr>
        <w:ind w:left="3600" w:hanging="360"/>
      </w:pPr>
    </w:lvl>
    <w:lvl w:ilvl="5" w:tplc="46ACA614">
      <w:start w:val="1"/>
      <w:numFmt w:val="bullet"/>
      <w:lvlText w:val="■"/>
      <w:lvlJc w:val="left"/>
      <w:pPr>
        <w:ind w:left="4320" w:hanging="360"/>
      </w:pPr>
    </w:lvl>
    <w:lvl w:ilvl="6" w:tplc="C794350A">
      <w:start w:val="1"/>
      <w:numFmt w:val="bullet"/>
      <w:lvlText w:val="●"/>
      <w:lvlJc w:val="left"/>
      <w:pPr>
        <w:ind w:left="5040" w:hanging="360"/>
      </w:pPr>
    </w:lvl>
    <w:lvl w:ilvl="7" w:tplc="51361776">
      <w:start w:val="1"/>
      <w:numFmt w:val="bullet"/>
      <w:lvlText w:val="●"/>
      <w:lvlJc w:val="left"/>
      <w:pPr>
        <w:ind w:left="5760" w:hanging="360"/>
      </w:pPr>
    </w:lvl>
    <w:lvl w:ilvl="8" w:tplc="7B68A9B4">
      <w:start w:val="1"/>
      <w:numFmt w:val="bullet"/>
      <w:lvlText w:val="●"/>
      <w:lvlJc w:val="left"/>
      <w:pPr>
        <w:ind w:left="6480" w:hanging="360"/>
      </w:pPr>
    </w:lvl>
  </w:abstractNum>
  <w:num w:numId="1" w16cid:durableId="2014867457">
    <w:abstractNumId w:val="0"/>
    <w:lvlOverride w:ilvl="0">
      <w:startOverride w:val="1"/>
    </w:lvlOverride>
  </w:num>
  <w:num w:numId="2" w16cid:durableId="198608727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7AC"/>
    <w:rsid w:val="00021250"/>
    <w:rsid w:val="00042B40"/>
    <w:rsid w:val="002D6F46"/>
    <w:rsid w:val="00362B63"/>
    <w:rsid w:val="003634AD"/>
    <w:rsid w:val="00371852"/>
    <w:rsid w:val="003F4A5B"/>
    <w:rsid w:val="004929FA"/>
    <w:rsid w:val="004D3976"/>
    <w:rsid w:val="00506DA2"/>
    <w:rsid w:val="00547827"/>
    <w:rsid w:val="005567AC"/>
    <w:rsid w:val="005E0BE3"/>
    <w:rsid w:val="006771ED"/>
    <w:rsid w:val="006B4303"/>
    <w:rsid w:val="007313FC"/>
    <w:rsid w:val="00831370"/>
    <w:rsid w:val="009010E6"/>
    <w:rsid w:val="009176B7"/>
    <w:rsid w:val="00950F92"/>
    <w:rsid w:val="00967FBB"/>
    <w:rsid w:val="009A712C"/>
    <w:rsid w:val="00A173ED"/>
    <w:rsid w:val="00B479BA"/>
    <w:rsid w:val="00CB45DA"/>
    <w:rsid w:val="00DC1743"/>
    <w:rsid w:val="00DF0D45"/>
    <w:rsid w:val="00DF6245"/>
    <w:rsid w:val="00DF747E"/>
    <w:rsid w:val="00E379C0"/>
    <w:rsid w:val="00E9562C"/>
    <w:rsid w:val="00ED439D"/>
    <w:rsid w:val="00EE12CE"/>
    <w:rsid w:val="00EF0B6B"/>
    <w:rsid w:val="00F43D68"/>
    <w:rsid w:val="00F528C2"/>
    <w:rsid w:val="00F71A38"/>
    <w:rsid w:val="00FC3F8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41E93C77"/>
  <w15:chartTrackingRefBased/>
  <w15:docId w15:val="{02D53880-363D-7D4E-94FD-EDCD19B47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7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7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67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7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7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7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7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7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7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7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7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67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7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7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7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7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7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7AC"/>
    <w:rPr>
      <w:rFonts w:eastAsiaTheme="majorEastAsia" w:cstheme="majorBidi"/>
      <w:color w:val="272727" w:themeColor="text1" w:themeTint="D8"/>
    </w:rPr>
  </w:style>
  <w:style w:type="paragraph" w:styleId="Title">
    <w:name w:val="Title"/>
    <w:basedOn w:val="Normal"/>
    <w:next w:val="Normal"/>
    <w:link w:val="TitleChar"/>
    <w:uiPriority w:val="10"/>
    <w:qFormat/>
    <w:rsid w:val="005567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7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7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7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7AC"/>
    <w:pPr>
      <w:spacing w:before="160"/>
      <w:jc w:val="center"/>
    </w:pPr>
    <w:rPr>
      <w:i/>
      <w:iCs/>
      <w:color w:val="404040" w:themeColor="text1" w:themeTint="BF"/>
    </w:rPr>
  </w:style>
  <w:style w:type="character" w:customStyle="1" w:styleId="QuoteChar">
    <w:name w:val="Quote Char"/>
    <w:basedOn w:val="DefaultParagraphFont"/>
    <w:link w:val="Quote"/>
    <w:uiPriority w:val="29"/>
    <w:rsid w:val="005567AC"/>
    <w:rPr>
      <w:i/>
      <w:iCs/>
      <w:color w:val="404040" w:themeColor="text1" w:themeTint="BF"/>
    </w:rPr>
  </w:style>
  <w:style w:type="paragraph" w:styleId="ListParagraph">
    <w:name w:val="List Paragraph"/>
    <w:basedOn w:val="Normal"/>
    <w:uiPriority w:val="34"/>
    <w:qFormat/>
    <w:rsid w:val="005567AC"/>
    <w:pPr>
      <w:ind w:left="720"/>
      <w:contextualSpacing/>
    </w:pPr>
  </w:style>
  <w:style w:type="character" w:styleId="IntenseEmphasis">
    <w:name w:val="Intense Emphasis"/>
    <w:basedOn w:val="DefaultParagraphFont"/>
    <w:uiPriority w:val="21"/>
    <w:qFormat/>
    <w:rsid w:val="005567AC"/>
    <w:rPr>
      <w:i/>
      <w:iCs/>
      <w:color w:val="0F4761" w:themeColor="accent1" w:themeShade="BF"/>
    </w:rPr>
  </w:style>
  <w:style w:type="paragraph" w:styleId="IntenseQuote">
    <w:name w:val="Intense Quote"/>
    <w:basedOn w:val="Normal"/>
    <w:next w:val="Normal"/>
    <w:link w:val="IntenseQuoteChar"/>
    <w:uiPriority w:val="30"/>
    <w:qFormat/>
    <w:rsid w:val="005567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7AC"/>
    <w:rPr>
      <w:i/>
      <w:iCs/>
      <w:color w:val="0F4761" w:themeColor="accent1" w:themeShade="BF"/>
    </w:rPr>
  </w:style>
  <w:style w:type="character" w:styleId="IntenseReference">
    <w:name w:val="Intense Reference"/>
    <w:basedOn w:val="DefaultParagraphFont"/>
    <w:uiPriority w:val="32"/>
    <w:qFormat/>
    <w:rsid w:val="005567AC"/>
    <w:rPr>
      <w:b/>
      <w:bCs/>
      <w:smallCaps/>
      <w:color w:val="0F4761" w:themeColor="accent1" w:themeShade="BF"/>
      <w:spacing w:val="5"/>
    </w:rPr>
  </w:style>
  <w:style w:type="character" w:styleId="BookTitle">
    <w:name w:val="Book Title"/>
    <w:basedOn w:val="DefaultParagraphFont"/>
    <w:uiPriority w:val="33"/>
    <w:qFormat/>
    <w:rsid w:val="005567AC"/>
    <w:rPr>
      <w:b/>
      <w:bCs/>
      <w:i/>
      <w:iCs/>
      <w:spacing w:val="5"/>
    </w:rPr>
  </w:style>
  <w:style w:type="paragraph" w:styleId="Caption">
    <w:name w:val="caption"/>
    <w:basedOn w:val="Normal"/>
    <w:next w:val="Normal"/>
    <w:uiPriority w:val="35"/>
    <w:semiHidden/>
    <w:unhideWhenUsed/>
    <w:qFormat/>
    <w:rsid w:val="005567AC"/>
    <w:pPr>
      <w:spacing w:after="200" w:line="240" w:lineRule="auto"/>
    </w:pPr>
    <w:rPr>
      <w:i/>
      <w:iCs/>
      <w:color w:val="0E2841" w:themeColor="text2"/>
      <w:sz w:val="18"/>
      <w:szCs w:val="18"/>
    </w:rPr>
  </w:style>
  <w:style w:type="character" w:styleId="Emphasis">
    <w:name w:val="Emphasis"/>
    <w:basedOn w:val="DefaultParagraphFont"/>
    <w:uiPriority w:val="20"/>
    <w:qFormat/>
    <w:rsid w:val="005567AC"/>
    <w:rPr>
      <w:i/>
      <w:iCs/>
    </w:rPr>
  </w:style>
  <w:style w:type="paragraph" w:styleId="NoSpacing">
    <w:name w:val="No Spacing"/>
    <w:uiPriority w:val="1"/>
    <w:qFormat/>
    <w:rsid w:val="005567AC"/>
    <w:pPr>
      <w:spacing w:after="0" w:line="240" w:lineRule="auto"/>
    </w:pPr>
  </w:style>
  <w:style w:type="character" w:styleId="Strong">
    <w:name w:val="Strong"/>
    <w:basedOn w:val="DefaultParagraphFont"/>
    <w:uiPriority w:val="22"/>
    <w:qFormat/>
    <w:rsid w:val="005567AC"/>
    <w:rPr>
      <w:b/>
      <w:bCs/>
    </w:rPr>
  </w:style>
  <w:style w:type="character" w:styleId="SubtleEmphasis">
    <w:name w:val="Subtle Emphasis"/>
    <w:basedOn w:val="DefaultParagraphFont"/>
    <w:uiPriority w:val="19"/>
    <w:qFormat/>
    <w:rsid w:val="005567AC"/>
    <w:rPr>
      <w:i/>
      <w:iCs/>
      <w:color w:val="404040" w:themeColor="text1" w:themeTint="BF"/>
    </w:rPr>
  </w:style>
  <w:style w:type="character" w:styleId="SubtleReference">
    <w:name w:val="Subtle Reference"/>
    <w:basedOn w:val="DefaultParagraphFont"/>
    <w:uiPriority w:val="31"/>
    <w:qFormat/>
    <w:rsid w:val="005567AC"/>
    <w:rPr>
      <w:smallCaps/>
      <w:color w:val="5A5A5A" w:themeColor="text1" w:themeTint="A5"/>
    </w:rPr>
  </w:style>
  <w:style w:type="paragraph" w:styleId="TOCHeading">
    <w:name w:val="TOC Heading"/>
    <w:basedOn w:val="Heading1"/>
    <w:next w:val="Normal"/>
    <w:uiPriority w:val="39"/>
    <w:semiHidden/>
    <w:unhideWhenUsed/>
    <w:qFormat/>
    <w:rsid w:val="005567A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639</Words>
  <Characters>4004</Characters>
  <Application>Microsoft Office Word</Application>
  <DocSecurity>0</DocSecurity>
  <Lines>100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rume</dc:creator>
  <cp:keywords/>
  <dc:description/>
  <cp:lastModifiedBy>dominic rume</cp:lastModifiedBy>
  <cp:revision>2</cp:revision>
  <dcterms:created xsi:type="dcterms:W3CDTF">2026-07-30T15:54:00Z</dcterms:created>
  <dcterms:modified xsi:type="dcterms:W3CDTF">2026-07-30T15:54:00Z</dcterms:modified>
</cp:coreProperties>
</file>