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0EEE027D" w14:textId="77777777" w:rsidR="00F4567A" w:rsidRDefault="00121F3D">
      <w:pPr>
        <w:spacing w:before="200" w:after="60"/>
      </w:pPr>
      <w:r>
        <w:rPr>
          <w:b/>
          <w:bCs/>
          <w:sz w:val="28"/>
          <w:szCs w:val="28"/>
        </w:rPr>
        <w:t>Contents</w:t>
      </w:r>
    </w:p>
    <w:p w14:paraId="0EEE027E" w14:textId="77777777" w:rsidR="00F4567A" w:rsidRDefault="00121F3D">
      <w:pPr>
        <w:spacing w:after="60"/>
      </w:pPr>
      <w:r>
        <w:rPr>
          <w:i/>
          <w:iCs/>
          <w:sz w:val="18"/>
          <w:szCs w:val="18"/>
        </w:rPr>
        <w:t>Click an entry to jump to it. In Word, right-click the list and choose Update Field to refresh the page numbers after editing.</w:t>
      </w:r>
    </w:p>
    <w:p w14:paraId="0EEE027F" w14:textId="77777777" w:rsidR="00F4567A" w:rsidRDefault="00121F3D">
      <w:pPr>
        <w:tabs>
          <w:tab w:val="right" w:leader="dot" w:pos="10430"/>
        </w:tabs>
        <w:spacing w:before="40" w:after="0"/>
        <w:ind w:left="0"/>
      </w:pPr>
      <w:r>
        <w:fldChar w:fldCharType="begin"/>
      </w:r>
      <w:r>
        <w:instrText xml:space="preserve"> TOC \o "1-2" \h \z \u </w:instrText>
      </w:r>
      <w:r>
        <w:fldChar w:fldCharType="separate"/>
      </w:r>
      <w:hyperlink w:anchor="_Toc000101" w:history="1">
        <w:r>
          <w:rPr>
            <w:b/>
            <w:bCs/>
            <w:sz w:val="20"/>
            <w:szCs w:val="20"/>
          </w:rPr>
          <w:t xml:space="preserve">Part 1 — Networking Foundations</w:t>
        </w:r>
        <w:r>
          <w:rPr>
            <w:sz w:val="20"/>
            <w:szCs w:val="20"/>
          </w:rPr>
          <w:tab/>
          <w:t>3</w:t>
        </w:r>
      </w:hyperlink>
    </w:p>
    <w:p w14:paraId="0EEE0280" w14:textId="77777777" w:rsidR="00F4567A" w:rsidRDefault="00121F3D">
      <w:pPr>
        <w:tabs>
          <w:tab w:val="right" w:leader="dot" w:pos="10430"/>
        </w:tabs>
        <w:spacing w:before="0" w:after="0"/>
        <w:ind w:left="360"/>
      </w:pPr>
      <w:hyperlink w:anchor="_Toc000102" w:history="1">
        <w:r>
          <w:rPr>
            <w:sz w:val="18"/>
            <w:szCs w:val="18"/>
          </w:rPr>
          <w:t xml:space="preserve">Network Components</w:t>
        </w:r>
        <w:r>
          <w:rPr>
            <w:sz w:val="18"/>
            <w:szCs w:val="18"/>
          </w:rPr>
          <w:tab/>
          <w:t>3</w:t>
        </w:r>
      </w:hyperlink>
    </w:p>
    <w:p w14:paraId="0EEE0281" w14:textId="77777777" w:rsidR="00F4567A" w:rsidRDefault="00121F3D">
      <w:pPr>
        <w:tabs>
          <w:tab w:val="right" w:leader="dot" w:pos="10430"/>
        </w:tabs>
        <w:spacing w:before="0" w:after="0"/>
        <w:ind w:left="360"/>
      </w:pPr>
      <w:hyperlink w:anchor="_Toc000103" w:history="1">
        <w:r>
          <w:rPr>
            <w:sz w:val="18"/>
            <w:szCs w:val="18"/>
          </w:rPr>
          <w:t xml:space="preserve">Network Topology Architectures</w:t>
        </w:r>
        <w:r>
          <w:rPr>
            <w:sz w:val="18"/>
            <w:szCs w:val="18"/>
          </w:rPr>
          <w:tab/>
          <w:t>4</w:t>
        </w:r>
      </w:hyperlink>
    </w:p>
    <w:p w14:paraId="0EEE0282" w14:textId="77777777" w:rsidR="00F4567A" w:rsidRDefault="00121F3D">
      <w:pPr>
        <w:tabs>
          <w:tab w:val="right" w:leader="dot" w:pos="10430"/>
        </w:tabs>
        <w:spacing w:before="0" w:after="0"/>
        <w:ind w:left="360"/>
      </w:pPr>
      <w:hyperlink w:anchor="_Toc000104" w:history="1">
        <w:r>
          <w:rPr>
            <w:sz w:val="18"/>
            <w:szCs w:val="18"/>
          </w:rPr>
          <w:t xml:space="preserve">Interfaces and Cabling</w:t>
        </w:r>
        <w:r>
          <w:rPr>
            <w:sz w:val="18"/>
            <w:szCs w:val="18"/>
          </w:rPr>
          <w:tab/>
          <w:t>4</w:t>
        </w:r>
      </w:hyperlink>
    </w:p>
    <w:p w14:paraId="0EEE0283" w14:textId="77777777" w:rsidR="00F4567A" w:rsidRDefault="00121F3D">
      <w:pPr>
        <w:tabs>
          <w:tab w:val="right" w:leader="dot" w:pos="10430"/>
        </w:tabs>
        <w:spacing w:before="40" w:after="0"/>
        <w:ind w:left="0"/>
      </w:pPr>
      <w:hyperlink w:anchor="_Toc000105" w:history="1">
        <w:r>
          <w:rPr>
            <w:b/>
            <w:bCs/>
            <w:sz w:val="20"/>
            <w:szCs w:val="20"/>
          </w:rPr>
          <w:t xml:space="preserve">Part 2 — The TCP/IP Model</w:t>
        </w:r>
        <w:r>
          <w:rPr>
            <w:sz w:val="20"/>
            <w:szCs w:val="20"/>
          </w:rPr>
          <w:tab/>
          <w:t>6</w:t>
        </w:r>
      </w:hyperlink>
    </w:p>
    <w:p w14:paraId="0EEE0284" w14:textId="77777777" w:rsidR="00F4567A" w:rsidRDefault="00121F3D">
      <w:pPr>
        <w:tabs>
          <w:tab w:val="right" w:leader="dot" w:pos="10430"/>
        </w:tabs>
        <w:spacing w:before="0" w:after="0"/>
        <w:ind w:left="360"/>
      </w:pPr>
      <w:hyperlink w:anchor="_Toc000106" w:history="1">
        <w:r>
          <w:rPr>
            <w:sz w:val="18"/>
            <w:szCs w:val="18"/>
          </w:rPr>
          <w:t xml:space="preserve">Protocols and Standards</w:t>
        </w:r>
        <w:r>
          <w:rPr>
            <w:sz w:val="18"/>
            <w:szCs w:val="18"/>
          </w:rPr>
          <w:tab/>
          <w:t>6</w:t>
        </w:r>
      </w:hyperlink>
    </w:p>
    <w:p w14:paraId="0EEE0285" w14:textId="77777777" w:rsidR="00F4567A" w:rsidRDefault="00121F3D">
      <w:pPr>
        <w:tabs>
          <w:tab w:val="right" w:leader="dot" w:pos="10430"/>
        </w:tabs>
        <w:spacing w:before="0" w:after="0"/>
        <w:ind w:left="360"/>
      </w:pPr>
      <w:hyperlink w:anchor="_Toc000107" w:history="1">
        <w:r>
          <w:rPr>
            <w:sz w:val="18"/>
            <w:szCs w:val="18"/>
          </w:rPr>
          <w:t xml:space="preserve">TCP/IP Model Overview</w:t>
        </w:r>
        <w:r>
          <w:rPr>
            <w:sz w:val="18"/>
            <w:szCs w:val="18"/>
          </w:rPr>
          <w:tab/>
          <w:t>6</w:t>
        </w:r>
      </w:hyperlink>
    </w:p>
    <w:p w14:paraId="0EEE0286" w14:textId="77777777" w:rsidR="00F4567A" w:rsidRDefault="00121F3D">
      <w:pPr>
        <w:tabs>
          <w:tab w:val="right" w:leader="dot" w:pos="10430"/>
        </w:tabs>
        <w:spacing w:before="40" w:after="0"/>
        <w:ind w:left="0"/>
      </w:pPr>
      <w:hyperlink w:anchor="_Toc000108" w:history="1">
        <w:r>
          <w:rPr>
            <w:b/>
            <w:bCs/>
            <w:sz w:val="20"/>
            <w:szCs w:val="20"/>
          </w:rPr>
          <w:t xml:space="preserve">Part 3 — Ethernet Frames &amp; MAC Addresses</w:t>
        </w:r>
        <w:r>
          <w:rPr>
            <w:sz w:val="20"/>
            <w:szCs w:val="20"/>
          </w:rPr>
          <w:tab/>
          <w:t>7</w:t>
        </w:r>
      </w:hyperlink>
    </w:p>
    <w:p w14:paraId="0EEE0287" w14:textId="77777777" w:rsidR="00F4567A" w:rsidRDefault="00121F3D">
      <w:pPr>
        <w:tabs>
          <w:tab w:val="right" w:leader="dot" w:pos="10430"/>
        </w:tabs>
        <w:spacing w:before="0" w:after="0"/>
        <w:ind w:left="360"/>
      </w:pPr>
      <w:hyperlink w:anchor="_Toc000109" w:history="1">
        <w:r>
          <w:rPr>
            <w:sz w:val="18"/>
            <w:szCs w:val="18"/>
          </w:rPr>
          <w:t xml:space="preserve">Ethernet Frame Structure</w:t>
        </w:r>
        <w:r>
          <w:rPr>
            <w:sz w:val="18"/>
            <w:szCs w:val="18"/>
          </w:rPr>
          <w:tab/>
          <w:t>7</w:t>
        </w:r>
      </w:hyperlink>
    </w:p>
    <w:p w14:paraId="0EEE0288" w14:textId="77777777" w:rsidR="00F4567A" w:rsidRDefault="00121F3D">
      <w:pPr>
        <w:tabs>
          <w:tab w:val="right" w:leader="dot" w:pos="10430"/>
        </w:tabs>
        <w:spacing w:before="0" w:after="0"/>
        <w:ind w:left="360"/>
      </w:pPr>
      <w:hyperlink w:anchor="_Toc000110" w:history="1">
        <w:r>
          <w:rPr>
            <w:sz w:val="18"/>
            <w:szCs w:val="18"/>
          </w:rPr>
          <w:t xml:space="preserve">MAC Addresses</w:t>
        </w:r>
        <w:r>
          <w:rPr>
            <w:sz w:val="18"/>
            <w:szCs w:val="18"/>
          </w:rPr>
          <w:tab/>
          <w:t>8</w:t>
        </w:r>
      </w:hyperlink>
    </w:p>
    <w:p w14:paraId="0EEE0289" w14:textId="77777777" w:rsidR="00F4567A" w:rsidRDefault="00121F3D">
      <w:pPr>
        <w:tabs>
          <w:tab w:val="right" w:leader="dot" w:pos="10430"/>
        </w:tabs>
        <w:spacing w:before="40" w:after="0"/>
        <w:ind w:left="0"/>
      </w:pPr>
      <w:hyperlink w:anchor="_Toc000111" w:history="1">
        <w:r>
          <w:rPr>
            <w:b/>
            <w:bCs/>
            <w:sz w:val="20"/>
            <w:szCs w:val="20"/>
          </w:rPr>
          <w:t xml:space="preserve">Part 4 — Ethernet LAN Switching</w:t>
        </w:r>
        <w:r>
          <w:rPr>
            <w:sz w:val="20"/>
            <w:szCs w:val="20"/>
          </w:rPr>
          <w:tab/>
          <w:t>8</w:t>
        </w:r>
      </w:hyperlink>
    </w:p>
    <w:p w14:paraId="0EEE028A" w14:textId="77777777" w:rsidR="00F4567A" w:rsidRDefault="00121F3D">
      <w:pPr>
        <w:tabs>
          <w:tab w:val="right" w:leader="dot" w:pos="10430"/>
        </w:tabs>
        <w:spacing w:before="0" w:after="0"/>
        <w:ind w:left="360"/>
      </w:pPr>
      <w:hyperlink w:anchor="_Toc000112" w:history="1">
        <w:r>
          <w:rPr>
            <w:sz w:val="18"/>
            <w:szCs w:val="18"/>
          </w:rPr>
          <w:t xml:space="preserve">ARP (Address Resolution Protocol)</w:t>
        </w:r>
        <w:r>
          <w:rPr>
            <w:sz w:val="18"/>
            <w:szCs w:val="18"/>
          </w:rPr>
          <w:tab/>
          <w:t>9</w:t>
        </w:r>
      </w:hyperlink>
    </w:p>
    <w:p w14:paraId="0EEE028B" w14:textId="77777777" w:rsidR="00F4567A" w:rsidRDefault="00121F3D">
      <w:pPr>
        <w:tabs>
          <w:tab w:val="right" w:leader="dot" w:pos="10430"/>
        </w:tabs>
        <w:spacing w:before="0" w:after="0"/>
        <w:ind w:left="360"/>
      </w:pPr>
      <w:hyperlink w:anchor="_Toc000113" w:history="1">
        <w:r>
          <w:rPr>
            <w:sz w:val="18"/>
            <w:szCs w:val="18"/>
          </w:rPr>
          <w:t xml:space="preserve">Ping</w:t>
        </w:r>
        <w:r>
          <w:rPr>
            <w:sz w:val="18"/>
            <w:szCs w:val="18"/>
          </w:rPr>
          <w:tab/>
          <w:t>9</w:t>
        </w:r>
      </w:hyperlink>
    </w:p>
    <w:p w14:paraId="0EEE028C" w14:textId="77777777" w:rsidR="00F4567A" w:rsidRDefault="00121F3D">
      <w:pPr>
        <w:tabs>
          <w:tab w:val="right" w:leader="dot" w:pos="10430"/>
        </w:tabs>
        <w:spacing w:before="0" w:after="0"/>
        <w:ind w:left="360"/>
      </w:pPr>
      <w:hyperlink w:anchor="_Toc000114" w:history="1">
        <w:r>
          <w:rPr>
            <w:sz w:val="18"/>
            <w:szCs w:val="18"/>
          </w:rPr>
          <w:t xml:space="preserve">MAC Address Table</w:t>
        </w:r>
        <w:r>
          <w:rPr>
            <w:sz w:val="18"/>
            <w:szCs w:val="18"/>
          </w:rPr>
          <w:tab/>
          <w:t>9</w:t>
        </w:r>
      </w:hyperlink>
    </w:p>
    <w:p w14:paraId="0EEE028D" w14:textId="77777777" w:rsidR="00F4567A" w:rsidRDefault="00121F3D">
      <w:pPr>
        <w:tabs>
          <w:tab w:val="right" w:leader="dot" w:pos="10430"/>
        </w:tabs>
        <w:spacing w:before="40" w:after="0"/>
        <w:ind w:left="0"/>
      </w:pPr>
      <w:hyperlink w:anchor="_Toc000115" w:history="1">
        <w:r>
          <w:rPr>
            <w:b/>
            <w:bCs/>
            <w:sz w:val="20"/>
            <w:szCs w:val="20"/>
          </w:rPr>
          <w:t xml:space="preserve">Part 5 — CLI Basics</w:t>
        </w:r>
        <w:r>
          <w:rPr>
            <w:sz w:val="20"/>
            <w:szCs w:val="20"/>
          </w:rPr>
          <w:tab/>
          <w:t>9</w:t>
        </w:r>
      </w:hyperlink>
    </w:p>
    <w:p w14:paraId="0EEE028E" w14:textId="77777777" w:rsidR="00F4567A" w:rsidRDefault="00121F3D">
      <w:pPr>
        <w:tabs>
          <w:tab w:val="right" w:leader="dot" w:pos="10430"/>
        </w:tabs>
        <w:spacing w:before="0" w:after="0"/>
        <w:ind w:left="360"/>
      </w:pPr>
      <w:hyperlink w:anchor="_Toc000116" w:history="1">
        <w:r>
          <w:rPr>
            <w:sz w:val="18"/>
            <w:szCs w:val="18"/>
          </w:rPr>
          <w:t xml:space="preserve">Command Prompt Modes</w:t>
        </w:r>
        <w:r>
          <w:rPr>
            <w:sz w:val="18"/>
            <w:szCs w:val="18"/>
          </w:rPr>
          <w:tab/>
          <w:t>9</w:t>
        </w:r>
      </w:hyperlink>
    </w:p>
    <w:p w14:paraId="0EEE028F" w14:textId="77777777" w:rsidR="00F4567A" w:rsidRDefault="00121F3D">
      <w:pPr>
        <w:tabs>
          <w:tab w:val="right" w:leader="dot" w:pos="10430"/>
        </w:tabs>
        <w:spacing w:before="0" w:after="0"/>
        <w:ind w:left="360"/>
      </w:pPr>
      <w:hyperlink w:anchor="_Toc000117" w:history="1">
        <w:r>
          <w:rPr>
            <w:sz w:val="18"/>
            <w:szCs w:val="18"/>
          </w:rPr>
          <w:t xml:space="preserve">Configuration Files</w:t>
        </w:r>
        <w:r>
          <w:rPr>
            <w:sz w:val="18"/>
            <w:szCs w:val="18"/>
          </w:rPr>
          <w:tab/>
          <w:t>9</w:t>
        </w:r>
      </w:hyperlink>
    </w:p>
    <w:p w14:paraId="0EEE0290" w14:textId="77777777" w:rsidR="00F4567A" w:rsidRDefault="00121F3D">
      <w:pPr>
        <w:tabs>
          <w:tab w:val="right" w:leader="dot" w:pos="10430"/>
        </w:tabs>
        <w:spacing w:before="0" w:after="0"/>
        <w:ind w:left="360"/>
      </w:pPr>
      <w:hyperlink w:anchor="_Toc000118" w:history="1">
        <w:r>
          <w:rPr>
            <w:sz w:val="18"/>
            <w:szCs w:val="18"/>
          </w:rPr>
          <w:t xml:space="preserve">Passwords</w:t>
        </w:r>
        <w:r>
          <w:rPr>
            <w:sz w:val="18"/>
            <w:szCs w:val="18"/>
          </w:rPr>
          <w:tab/>
          <w:t>10</w:t>
        </w:r>
      </w:hyperlink>
    </w:p>
    <w:p w14:paraId="0EEE0291" w14:textId="77777777" w:rsidR="00F4567A" w:rsidRDefault="00121F3D">
      <w:pPr>
        <w:tabs>
          <w:tab w:val="right" w:leader="dot" w:pos="10430"/>
        </w:tabs>
        <w:spacing w:before="0" w:after="0"/>
        <w:ind w:left="360"/>
      </w:pPr>
      <w:hyperlink w:anchor="_Toc000119" w:history="1">
        <w:r>
          <w:rPr>
            <w:sz w:val="18"/>
            <w:szCs w:val="18"/>
          </w:rPr>
          <w:t xml:space="preserve">SSH — Secure Remote Access</w:t>
        </w:r>
        <w:r>
          <w:rPr>
            <w:sz w:val="18"/>
            <w:szCs w:val="18"/>
          </w:rPr>
          <w:tab/>
          <w:t>10</w:t>
        </w:r>
      </w:hyperlink>
    </w:p>
    <w:p w14:paraId="0EEE0292" w14:textId="77777777" w:rsidR="00F4567A" w:rsidRDefault="00121F3D">
      <w:pPr>
        <w:tabs>
          <w:tab w:val="right" w:leader="dot" w:pos="10430"/>
        </w:tabs>
        <w:spacing w:before="0" w:after="0"/>
        <w:ind w:left="360"/>
      </w:pPr>
      <w:hyperlink w:anchor="_Toc000120" w:history="1">
        <w:r>
          <w:rPr>
            <w:sz w:val="18"/>
            <w:szCs w:val="18"/>
          </w:rPr>
          <w:t xml:space="preserve">Keyboard Shortcuts</w:t>
        </w:r>
        <w:r>
          <w:rPr>
            <w:sz w:val="18"/>
            <w:szCs w:val="18"/>
          </w:rPr>
          <w:tab/>
          <w:t>10</w:t>
        </w:r>
      </w:hyperlink>
    </w:p>
    <w:p w14:paraId="0EEE0293" w14:textId="77777777" w:rsidR="00F4567A" w:rsidRDefault="00121F3D">
      <w:pPr>
        <w:tabs>
          <w:tab w:val="right" w:leader="dot" w:pos="10430"/>
        </w:tabs>
        <w:spacing w:before="40" w:after="0"/>
        <w:ind w:left="0"/>
      </w:pPr>
      <w:hyperlink w:anchor="_Toc000121" w:history="1">
        <w:r>
          <w:rPr>
            <w:b/>
            <w:bCs/>
            <w:sz w:val="20"/>
            <w:szCs w:val="20"/>
          </w:rPr>
          <w:t xml:space="preserve">Part 6 — IPv4 Addressing</w:t>
        </w:r>
        <w:r>
          <w:rPr>
            <w:sz w:val="20"/>
            <w:szCs w:val="20"/>
          </w:rPr>
          <w:tab/>
          <w:t>11</w:t>
        </w:r>
      </w:hyperlink>
    </w:p>
    <w:p w14:paraId="0EEE0294" w14:textId="77777777" w:rsidR="00F4567A" w:rsidRDefault="00121F3D">
      <w:pPr>
        <w:tabs>
          <w:tab w:val="right" w:leader="dot" w:pos="10430"/>
        </w:tabs>
        <w:spacing w:before="0" w:after="0"/>
        <w:ind w:left="360"/>
      </w:pPr>
      <w:hyperlink w:anchor="_Toc000122" w:history="1">
        <w:r>
          <w:rPr>
            <w:sz w:val="18"/>
            <w:szCs w:val="18"/>
          </w:rPr>
          <w:t xml:space="preserve">IPv4 Basics</w:t>
        </w:r>
        <w:r>
          <w:rPr>
            <w:sz w:val="18"/>
            <w:szCs w:val="18"/>
          </w:rPr>
          <w:tab/>
          <w:t>11</w:t>
        </w:r>
      </w:hyperlink>
    </w:p>
    <w:p w14:paraId="0EEE0295" w14:textId="77777777" w:rsidR="00F4567A" w:rsidRDefault="00121F3D">
      <w:pPr>
        <w:tabs>
          <w:tab w:val="right" w:leader="dot" w:pos="10430"/>
        </w:tabs>
        <w:spacing w:before="0" w:after="0"/>
        <w:ind w:left="360"/>
      </w:pPr>
      <w:hyperlink w:anchor="_Toc000123" w:history="1">
        <w:r>
          <w:rPr>
            <w:sz w:val="18"/>
            <w:szCs w:val="18"/>
          </w:rPr>
          <w:t xml:space="preserve">Interface Status Commands</w:t>
        </w:r>
        <w:r>
          <w:rPr>
            <w:sz w:val="18"/>
            <w:szCs w:val="18"/>
          </w:rPr>
          <w:tab/>
          <w:t>11</w:t>
        </w:r>
      </w:hyperlink>
    </w:p>
    <w:p w14:paraId="0EEE0296" w14:textId="77777777" w:rsidR="00F4567A" w:rsidRDefault="00121F3D">
      <w:pPr>
        <w:tabs>
          <w:tab w:val="right" w:leader="dot" w:pos="10430"/>
        </w:tabs>
        <w:spacing w:before="40" w:after="0"/>
        <w:ind w:left="0"/>
      </w:pPr>
      <w:hyperlink w:anchor="_Toc000124" w:history="1">
        <w:r>
          <w:rPr>
            <w:b/>
            <w:bCs/>
            <w:sz w:val="20"/>
            <w:szCs w:val="20"/>
          </w:rPr>
          <w:t xml:space="preserve">Part 7 — IPv4 Header &amp; QoS</w:t>
        </w:r>
        <w:r>
          <w:rPr>
            <w:sz w:val="20"/>
            <w:szCs w:val="20"/>
          </w:rPr>
          <w:tab/>
          <w:t>12</w:t>
        </w:r>
      </w:hyperlink>
    </w:p>
    <w:p w14:paraId="0EEE0297" w14:textId="77777777" w:rsidR="00F4567A" w:rsidRDefault="00121F3D">
      <w:pPr>
        <w:tabs>
          <w:tab w:val="right" w:leader="dot" w:pos="10430"/>
        </w:tabs>
        <w:spacing w:before="0" w:after="0"/>
        <w:ind w:left="360"/>
      </w:pPr>
      <w:hyperlink w:anchor="_Toc000125" w:history="1">
        <w:r>
          <w:rPr>
            <w:sz w:val="18"/>
            <w:szCs w:val="18"/>
          </w:rPr>
          <w:t xml:space="preserve">IPv4 Header Fields</w:t>
        </w:r>
        <w:r>
          <w:rPr>
            <w:sz w:val="18"/>
            <w:szCs w:val="18"/>
          </w:rPr>
          <w:tab/>
          <w:t>12</w:t>
        </w:r>
      </w:hyperlink>
    </w:p>
    <w:p w14:paraId="0EEE0298" w14:textId="77777777" w:rsidR="00F4567A" w:rsidRDefault="00121F3D">
      <w:pPr>
        <w:tabs>
          <w:tab w:val="right" w:leader="dot" w:pos="10430"/>
        </w:tabs>
        <w:spacing w:before="0" w:after="0"/>
        <w:ind w:left="360"/>
      </w:pPr>
      <w:hyperlink w:anchor="_Toc000126" w:history="1">
        <w:r>
          <w:rPr>
            <w:sz w:val="18"/>
            <w:szCs w:val="18"/>
          </w:rPr>
          <w:t xml:space="preserve">QoS and DSCP</w:t>
        </w:r>
        <w:r>
          <w:rPr>
            <w:sz w:val="18"/>
            <w:szCs w:val="18"/>
          </w:rPr>
          <w:tab/>
          <w:t>12</w:t>
        </w:r>
      </w:hyperlink>
    </w:p>
    <w:p w14:paraId="0EEE0299" w14:textId="77777777" w:rsidR="00F4567A" w:rsidRDefault="00121F3D">
      <w:pPr>
        <w:tabs>
          <w:tab w:val="right" w:leader="dot" w:pos="10430"/>
        </w:tabs>
        <w:spacing w:before="40" w:after="0"/>
        <w:ind w:left="0"/>
      </w:pPr>
      <w:hyperlink w:anchor="_Toc000127" w:history="1">
        <w:r>
          <w:rPr>
            <w:b/>
            <w:bCs/>
            <w:sz w:val="20"/>
            <w:szCs w:val="20"/>
          </w:rPr>
          <w:t xml:space="preserve">Part 8 — Subnetting</w:t>
        </w:r>
        <w:r>
          <w:rPr>
            <w:sz w:val="20"/>
            <w:szCs w:val="20"/>
          </w:rPr>
          <w:tab/>
          <w:t>12</w:t>
        </w:r>
      </w:hyperlink>
    </w:p>
    <w:p w14:paraId="0EEE029A" w14:textId="77777777" w:rsidR="00F4567A" w:rsidRDefault="00121F3D">
      <w:pPr>
        <w:tabs>
          <w:tab w:val="right" w:leader="dot" w:pos="10430"/>
        </w:tabs>
        <w:spacing w:before="0" w:after="0"/>
        <w:ind w:left="360"/>
      </w:pPr>
      <w:hyperlink w:anchor="_Toc000128" w:history="1">
        <w:r>
          <w:rPr>
            <w:sz w:val="18"/>
            <w:szCs w:val="18"/>
          </w:rPr>
          <w:t xml:space="preserve">CIDR (Classless Inter-Domain Routing)</w:t>
        </w:r>
        <w:r>
          <w:rPr>
            <w:sz w:val="18"/>
            <w:szCs w:val="18"/>
          </w:rPr>
          <w:tab/>
          <w:t>12</w:t>
        </w:r>
      </w:hyperlink>
    </w:p>
    <w:p w14:paraId="0EEE029B" w14:textId="77777777" w:rsidR="00F4567A" w:rsidRDefault="00121F3D">
      <w:pPr>
        <w:tabs>
          <w:tab w:val="right" w:leader="dot" w:pos="10430"/>
        </w:tabs>
        <w:spacing w:before="0" w:after="0"/>
        <w:ind w:left="360"/>
      </w:pPr>
      <w:hyperlink w:anchor="_Toc000129" w:history="1">
        <w:r>
          <w:rPr>
            <w:sz w:val="18"/>
            <w:szCs w:val="18"/>
          </w:rPr>
          <w:t xml:space="preserve">Subnetting Cheat Sheet</w:t>
        </w:r>
        <w:r>
          <w:rPr>
            <w:sz w:val="18"/>
            <w:szCs w:val="18"/>
          </w:rPr>
          <w:tab/>
          <w:t>13</w:t>
        </w:r>
      </w:hyperlink>
    </w:p>
    <w:p w14:paraId="0EEE029C" w14:textId="77777777" w:rsidR="00F4567A" w:rsidRDefault="00121F3D">
      <w:pPr>
        <w:tabs>
          <w:tab w:val="right" w:leader="dot" w:pos="10430"/>
        </w:tabs>
        <w:spacing w:before="0" w:after="0"/>
        <w:ind w:left="360"/>
      </w:pPr>
      <w:hyperlink w:anchor="_Toc000130" w:history="1">
        <w:r>
          <w:rPr>
            <w:sz w:val="18"/>
            <w:szCs w:val="18"/>
          </w:rPr>
          <w:t xml:space="preserve">IPv6 Addressing</w:t>
        </w:r>
        <w:r>
          <w:rPr>
            <w:sz w:val="18"/>
            <w:szCs w:val="18"/>
          </w:rPr>
          <w:tab/>
          <w:t>14</w:t>
        </w:r>
      </w:hyperlink>
    </w:p>
    <w:p w14:paraId="0EEE029D" w14:textId="77777777" w:rsidR="00F4567A" w:rsidRDefault="00121F3D">
      <w:pPr>
        <w:tabs>
          <w:tab w:val="right" w:leader="dot" w:pos="10430"/>
        </w:tabs>
        <w:spacing w:before="40" w:after="0"/>
        <w:ind w:left="0"/>
      </w:pPr>
      <w:hyperlink w:anchor="_Toc000131" w:history="1">
        <w:r>
          <w:rPr>
            <w:b/>
            <w:bCs/>
            <w:sz w:val="20"/>
            <w:szCs w:val="20"/>
          </w:rPr>
          <w:t xml:space="preserve">Part 9 — Routing</w:t>
        </w:r>
        <w:r>
          <w:rPr>
            <w:sz w:val="20"/>
            <w:szCs w:val="20"/>
          </w:rPr>
          <w:tab/>
          <w:t>15</w:t>
        </w:r>
      </w:hyperlink>
    </w:p>
    <w:p w14:paraId="0EEE029E" w14:textId="77777777" w:rsidR="00F4567A" w:rsidRDefault="00121F3D">
      <w:pPr>
        <w:tabs>
          <w:tab w:val="right" w:leader="dot" w:pos="10430"/>
        </w:tabs>
        <w:spacing w:before="0" w:after="0"/>
        <w:ind w:left="360"/>
      </w:pPr>
      <w:hyperlink w:anchor="_Toc000132" w:history="1">
        <w:r>
          <w:rPr>
            <w:sz w:val="18"/>
            <w:szCs w:val="18"/>
          </w:rPr>
          <w:t xml:space="preserve">RIP (Routing Information Protocol)</w:t>
        </w:r>
        <w:r>
          <w:rPr>
            <w:sz w:val="18"/>
            <w:szCs w:val="18"/>
          </w:rPr>
          <w:tab/>
          <w:t>15</w:t>
        </w:r>
      </w:hyperlink>
    </w:p>
    <w:p w14:paraId="0EEE029F" w14:textId="77777777" w:rsidR="00F4567A" w:rsidRDefault="00121F3D">
      <w:pPr>
        <w:tabs>
          <w:tab w:val="right" w:leader="dot" w:pos="10430"/>
        </w:tabs>
        <w:spacing w:before="0" w:after="0"/>
        <w:ind w:left="360"/>
      </w:pPr>
      <w:hyperlink w:anchor="_Toc000133" w:history="1">
        <w:r>
          <w:rPr>
            <w:sz w:val="18"/>
            <w:szCs w:val="18"/>
          </w:rPr>
          <w:t xml:space="preserve">EIGRP (Enhanced Interior Gateway Routing Protocol)</w:t>
        </w:r>
        <w:r>
          <w:rPr>
            <w:sz w:val="18"/>
            <w:szCs w:val="18"/>
          </w:rPr>
          <w:tab/>
          <w:t>16</w:t>
        </w:r>
      </w:hyperlink>
    </w:p>
    <w:p w14:paraId="0EEE02A0" w14:textId="77777777" w:rsidR="00F4567A" w:rsidRDefault="00121F3D">
      <w:pPr>
        <w:tabs>
          <w:tab w:val="right" w:leader="dot" w:pos="10430"/>
        </w:tabs>
        <w:spacing w:before="0" w:after="0"/>
        <w:ind w:left="360"/>
      </w:pPr>
      <w:hyperlink w:anchor="_Toc000134" w:history="1">
        <w:r>
          <w:rPr>
            <w:sz w:val="18"/>
            <w:szCs w:val="18"/>
          </w:rPr>
          <w:t xml:space="preserve">OSPFv2 (Open Shortest Path First)</w:t>
        </w:r>
        <w:r>
          <w:rPr>
            <w:sz w:val="18"/>
            <w:szCs w:val="18"/>
          </w:rPr>
          <w:tab/>
          <w:t>18</w:t>
        </w:r>
      </w:hyperlink>
    </w:p>
    <w:p w14:paraId="0EEE02A1" w14:textId="77777777" w:rsidR="00F4567A" w:rsidRDefault="00121F3D">
      <w:pPr>
        <w:tabs>
          <w:tab w:val="right" w:leader="dot" w:pos="10430"/>
        </w:tabs>
        <w:spacing w:before="0" w:after="0"/>
        <w:ind w:left="360"/>
      </w:pPr>
      <w:hyperlink w:anchor="_Toc000135" w:history="1">
        <w:r>
          <w:rPr>
            <w:sz w:val="18"/>
            <w:szCs w:val="18"/>
          </w:rPr>
          <w:t xml:space="preserve">Routing Fundamentals</w:t>
        </w:r>
        <w:r>
          <w:rPr>
            <w:sz w:val="18"/>
            <w:szCs w:val="18"/>
          </w:rPr>
          <w:tab/>
          <w:t>20</w:t>
        </w:r>
      </w:hyperlink>
    </w:p>
    <w:p w14:paraId="0EEE02A2" w14:textId="77777777" w:rsidR="00F4567A" w:rsidRDefault="00121F3D">
      <w:pPr>
        <w:tabs>
          <w:tab w:val="right" w:leader="dot" w:pos="10430"/>
        </w:tabs>
        <w:spacing w:before="0" w:after="0"/>
        <w:ind w:left="360"/>
      </w:pPr>
      <w:hyperlink w:anchor="_Toc000136" w:history="1">
        <w:r>
          <w:rPr>
            <w:sz w:val="18"/>
            <w:szCs w:val="18"/>
          </w:rPr>
          <w:t xml:space="preserve">Route Codes in show ip route</w:t>
        </w:r>
        <w:r>
          <w:rPr>
            <w:sz w:val="18"/>
            <w:szCs w:val="18"/>
          </w:rPr>
          <w:tab/>
          <w:t>21</w:t>
        </w:r>
      </w:hyperlink>
    </w:p>
    <w:p w14:paraId="0EEE02A3" w14:textId="77777777" w:rsidR="00F4567A" w:rsidRDefault="00121F3D">
      <w:pPr>
        <w:tabs>
          <w:tab w:val="right" w:leader="dot" w:pos="10430"/>
        </w:tabs>
        <w:spacing w:before="0" w:after="0"/>
        <w:ind w:left="360"/>
      </w:pPr>
      <w:hyperlink w:anchor="_Toc000137" w:history="1">
        <w:r>
          <w:rPr>
            <w:sz w:val="18"/>
            <w:szCs w:val="18"/>
          </w:rPr>
          <w:t xml:space="preserve">Route Selection</w:t>
        </w:r>
        <w:r>
          <w:rPr>
            <w:sz w:val="18"/>
            <w:szCs w:val="18"/>
          </w:rPr>
          <w:tab/>
          <w:t>21</w:t>
        </w:r>
      </w:hyperlink>
    </w:p>
    <w:p w14:paraId="0EEE02A4" w14:textId="77777777" w:rsidR="00F4567A" w:rsidRDefault="00121F3D">
      <w:pPr>
        <w:tabs>
          <w:tab w:val="right" w:leader="dot" w:pos="10430"/>
        </w:tabs>
        <w:spacing w:before="0" w:after="0"/>
        <w:ind w:left="360"/>
      </w:pPr>
      <w:hyperlink w:anchor="_Toc000138" w:history="1">
        <w:r>
          <w:rPr>
            <w:sz w:val="18"/>
            <w:szCs w:val="18"/>
          </w:rPr>
          <w:t xml:space="preserve">Default Gateway / Default Route</w:t>
        </w:r>
        <w:r>
          <w:rPr>
            <w:sz w:val="18"/>
            <w:szCs w:val="18"/>
          </w:rPr>
          <w:tab/>
          <w:t>21</w:t>
        </w:r>
      </w:hyperlink>
    </w:p>
    <w:p w14:paraId="0EEE02A5" w14:textId="77777777" w:rsidR="00F4567A" w:rsidRDefault="00121F3D">
      <w:pPr>
        <w:tabs>
          <w:tab w:val="right" w:leader="dot" w:pos="10430"/>
        </w:tabs>
        <w:spacing w:before="0" w:after="0"/>
        <w:ind w:left="360"/>
      </w:pPr>
      <w:hyperlink w:anchor="_Toc000139" w:history="1">
        <w:r>
          <w:rPr>
            <w:sz w:val="18"/>
            <w:szCs w:val="18"/>
          </w:rPr>
          <w:t xml:space="preserve">Static Routes</w:t>
        </w:r>
        <w:r>
          <w:rPr>
            <w:sz w:val="18"/>
            <w:szCs w:val="18"/>
          </w:rPr>
          <w:tab/>
          <w:t>21</w:t>
        </w:r>
      </w:hyperlink>
    </w:p>
    <w:p w14:paraId="0EEE02A6" w14:textId="77777777" w:rsidR="00F4567A" w:rsidRDefault="00121F3D">
      <w:pPr>
        <w:tabs>
          <w:tab w:val="right" w:leader="dot" w:pos="10430"/>
        </w:tabs>
        <w:spacing w:before="0" w:after="0"/>
        <w:ind w:left="360"/>
      </w:pPr>
      <w:hyperlink w:anchor="_Toc000140" w:history="1">
        <w:r>
          <w:rPr>
            <w:sz w:val="18"/>
            <w:szCs w:val="18"/>
          </w:rPr>
          <w:t xml:space="preserve">OSPF</w:t>
        </w:r>
        <w:r>
          <w:rPr>
            <w:sz w:val="18"/>
            <w:szCs w:val="18"/>
          </w:rPr>
          <w:tab/>
          <w:t>22</w:t>
        </w:r>
      </w:hyperlink>
    </w:p>
    <w:p w14:paraId="0EEE02A7" w14:textId="77777777" w:rsidR="00F4567A" w:rsidRDefault="00121F3D">
      <w:pPr>
        <w:tabs>
          <w:tab w:val="right" w:leader="dot" w:pos="10430"/>
        </w:tabs>
        <w:spacing w:before="0" w:after="0"/>
        <w:ind w:left="360"/>
      </w:pPr>
      <w:hyperlink w:anchor="_Toc000141" w:history="1">
        <w:r>
          <w:rPr>
            <w:sz w:val="18"/>
            <w:szCs w:val="18"/>
          </w:rPr>
          <w:t xml:space="preserve">First Hop Redundancy Protocols</w:t>
        </w:r>
        <w:r>
          <w:rPr>
            <w:sz w:val="18"/>
            <w:szCs w:val="18"/>
          </w:rPr>
          <w:tab/>
          <w:t>22</w:t>
        </w:r>
      </w:hyperlink>
    </w:p>
    <w:p w14:paraId="0EEE02A8" w14:textId="77777777" w:rsidR="00F4567A" w:rsidRDefault="00121F3D">
      <w:pPr>
        <w:tabs>
          <w:tab w:val="right" w:leader="dot" w:pos="10430"/>
        </w:tabs>
        <w:spacing w:before="40" w:after="0"/>
        <w:ind w:left="0"/>
      </w:pPr>
      <w:hyperlink w:anchor="_Toc000142" w:history="1">
        <w:r>
          <w:rPr>
            <w:b/>
            <w:bCs/>
            <w:sz w:val="20"/>
            <w:szCs w:val="20"/>
          </w:rPr>
          <w:t xml:space="preserve">Part 10 — Switch Operation &amp; VLANs</w:t>
        </w:r>
        <w:r>
          <w:rPr>
            <w:sz w:val="20"/>
            <w:szCs w:val="20"/>
          </w:rPr>
          <w:tab/>
          <w:t>23</w:t>
        </w:r>
      </w:hyperlink>
    </w:p>
    <w:p w14:paraId="0EEE02A9" w14:textId="77777777" w:rsidR="00F4567A" w:rsidRDefault="00121F3D">
      <w:pPr>
        <w:tabs>
          <w:tab w:val="right" w:leader="dot" w:pos="10430"/>
        </w:tabs>
        <w:spacing w:before="0" w:after="0"/>
        <w:ind w:left="360"/>
      </w:pPr>
      <w:hyperlink w:anchor="_Toc000143" w:history="1">
        <w:r>
          <w:rPr>
            <w:sz w:val="18"/>
            <w:szCs w:val="18"/>
          </w:rPr>
          <w:t xml:space="preserve">Switch Interfaces</w:t>
        </w:r>
        <w:r>
          <w:rPr>
            <w:sz w:val="18"/>
            <w:szCs w:val="18"/>
          </w:rPr>
          <w:tab/>
          <w:t>23</w:t>
        </w:r>
      </w:hyperlink>
    </w:p>
    <w:p w14:paraId="0EEE02AA" w14:textId="77777777" w:rsidR="00F4567A" w:rsidRDefault="00121F3D">
      <w:pPr>
        <w:tabs>
          <w:tab w:val="right" w:leader="dot" w:pos="10430"/>
        </w:tabs>
        <w:spacing w:before="0" w:after="0"/>
        <w:ind w:left="360"/>
      </w:pPr>
      <w:hyperlink w:anchor="_Toc000144" w:history="1">
        <w:r>
          <w:rPr>
            <w:sz w:val="18"/>
            <w:szCs w:val="18"/>
          </w:rPr>
          <w:t xml:space="preserve">VLANs</w:t>
        </w:r>
        <w:r>
          <w:rPr>
            <w:sz w:val="18"/>
            <w:szCs w:val="18"/>
          </w:rPr>
          <w:tab/>
          <w:t>23</w:t>
        </w:r>
      </w:hyperlink>
    </w:p>
    <w:p w14:paraId="0EEE02AB" w14:textId="77777777" w:rsidR="00F4567A" w:rsidRDefault="00121F3D">
      <w:pPr>
        <w:tabs>
          <w:tab w:val="right" w:leader="dot" w:pos="10430"/>
        </w:tabs>
        <w:spacing w:before="0" w:after="0"/>
        <w:ind w:left="360"/>
      </w:pPr>
      <w:hyperlink w:anchor="_Toc000145" w:history="1">
        <w:r>
          <w:rPr>
            <w:sz w:val="18"/>
            <w:szCs w:val="18"/>
          </w:rPr>
          <w:t xml:space="preserve">Layer 2 Discovery Protocols</w:t>
        </w:r>
        <w:r>
          <w:rPr>
            <w:sz w:val="18"/>
            <w:szCs w:val="18"/>
          </w:rPr>
          <w:tab/>
          <w:t>24</w:t>
        </w:r>
      </w:hyperlink>
    </w:p>
    <w:p w14:paraId="0EEE02AC" w14:textId="77777777" w:rsidR="00F4567A" w:rsidRDefault="00121F3D">
      <w:pPr>
        <w:tabs>
          <w:tab w:val="right" w:leader="dot" w:pos="10430"/>
        </w:tabs>
        <w:spacing w:before="0" w:after="0"/>
        <w:ind w:left="360"/>
      </w:pPr>
      <w:hyperlink w:anchor="_Toc000146" w:history="1">
        <w:r>
          <w:rPr>
            <w:sz w:val="18"/>
            <w:szCs w:val="18"/>
          </w:rPr>
          <w:t xml:space="preserve">Spanning Tree Protocol (STP)</w:t>
        </w:r>
        <w:r>
          <w:rPr>
            <w:sz w:val="18"/>
            <w:szCs w:val="18"/>
          </w:rPr>
          <w:tab/>
          <w:t>24</w:t>
        </w:r>
      </w:hyperlink>
    </w:p>
    <w:p w14:paraId="0EEE02AD" w14:textId="77777777" w:rsidR="00F4567A" w:rsidRDefault="00121F3D">
      <w:pPr>
        <w:tabs>
          <w:tab w:val="right" w:leader="dot" w:pos="10430"/>
        </w:tabs>
        <w:spacing w:before="0" w:after="0"/>
        <w:ind w:left="360"/>
      </w:pPr>
      <w:hyperlink w:anchor="_Toc000147" w:history="1">
        <w:r>
          <w:rPr>
            <w:sz w:val="18"/>
            <w:szCs w:val="18"/>
          </w:rPr>
          <w:t xml:space="preserve">EtherChannel</w:t>
        </w:r>
        <w:r>
          <w:rPr>
            <w:sz w:val="18"/>
            <w:szCs w:val="18"/>
          </w:rPr>
          <w:tab/>
          <w:t>30</w:t>
        </w:r>
      </w:hyperlink>
    </w:p>
    <w:p w14:paraId="0EEE02AE" w14:textId="77777777" w:rsidR="00F4567A" w:rsidRDefault="00121F3D">
      <w:pPr>
        <w:tabs>
          <w:tab w:val="right" w:leader="dot" w:pos="10430"/>
        </w:tabs>
        <w:spacing w:before="0" w:after="0"/>
        <w:ind w:left="360"/>
      </w:pPr>
      <w:hyperlink w:anchor="_Toc000148" w:history="1">
        <w:r>
          <w:rPr>
            <w:sz w:val="18"/>
            <w:szCs w:val="18"/>
          </w:rPr>
          <w:t xml:space="preserve">Wireless</w:t>
        </w:r>
        <w:r>
          <w:rPr>
            <w:sz w:val="18"/>
            <w:szCs w:val="18"/>
          </w:rPr>
          <w:tab/>
          <w:t>32</w:t>
        </w:r>
      </w:hyperlink>
    </w:p>
    <w:p w14:paraId="0EEE02AF" w14:textId="77777777" w:rsidR="00F4567A" w:rsidRDefault="00121F3D">
      <w:pPr>
        <w:tabs>
          <w:tab w:val="right" w:leader="dot" w:pos="10430"/>
        </w:tabs>
        <w:spacing w:before="40" w:after="0"/>
        <w:ind w:left="0"/>
      </w:pPr>
      <w:hyperlink w:anchor="_Toc000149" w:history="1">
        <w:r>
          <w:rPr>
            <w:b/>
            <w:bCs/>
            <w:sz w:val="20"/>
            <w:szCs w:val="20"/>
          </w:rPr>
          <w:t xml:space="preserve">Part 11 — IP Services</w:t>
        </w:r>
        <w:r>
          <w:rPr>
            <w:sz w:val="20"/>
            <w:szCs w:val="20"/>
          </w:rPr>
          <w:tab/>
          <w:t>39</w:t>
        </w:r>
      </w:hyperlink>
    </w:p>
    <w:p w14:paraId="0EEE02B0" w14:textId="77777777" w:rsidR="00F4567A" w:rsidRDefault="00121F3D">
      <w:pPr>
        <w:tabs>
          <w:tab w:val="right" w:leader="dot" w:pos="10430"/>
        </w:tabs>
        <w:spacing w:before="0" w:after="0"/>
        <w:ind w:left="360"/>
      </w:pPr>
      <w:hyperlink w:anchor="_Toc000150" w:history="1">
        <w:r>
          <w:rPr>
            <w:sz w:val="18"/>
            <w:szCs w:val="18"/>
          </w:rPr>
          <w:t xml:space="preserve">DHCP</w:t>
        </w:r>
        <w:r>
          <w:rPr>
            <w:sz w:val="18"/>
            <w:szCs w:val="18"/>
          </w:rPr>
          <w:tab/>
          <w:t>39</w:t>
        </w:r>
      </w:hyperlink>
    </w:p>
    <w:p w14:paraId="0EEE02B1" w14:textId="77777777" w:rsidR="00F4567A" w:rsidRDefault="00121F3D">
      <w:pPr>
        <w:tabs>
          <w:tab w:val="right" w:leader="dot" w:pos="10430"/>
        </w:tabs>
        <w:spacing w:before="0" w:after="0"/>
        <w:ind w:left="360"/>
      </w:pPr>
      <w:hyperlink w:anchor="_Toc000151" w:history="1">
        <w:r>
          <w:rPr>
            <w:sz w:val="18"/>
            <w:szCs w:val="18"/>
          </w:rPr>
          <w:t xml:space="preserve">DNS</w:t>
        </w:r>
        <w:r>
          <w:rPr>
            <w:sz w:val="18"/>
            <w:szCs w:val="18"/>
          </w:rPr>
          <w:tab/>
          <w:t>39</w:t>
        </w:r>
      </w:hyperlink>
    </w:p>
    <w:p w14:paraId="0EEE02B2" w14:textId="77777777" w:rsidR="00F4567A" w:rsidRDefault="00121F3D">
      <w:pPr>
        <w:tabs>
          <w:tab w:val="right" w:leader="dot" w:pos="10430"/>
        </w:tabs>
        <w:spacing w:before="0" w:after="0"/>
        <w:ind w:left="360"/>
      </w:pPr>
      <w:hyperlink w:anchor="_Toc000152" w:history="1">
        <w:r>
          <w:rPr>
            <w:sz w:val="18"/>
            <w:szCs w:val="18"/>
          </w:rPr>
          <w:t xml:space="preserve">NAT / PAT</w:t>
        </w:r>
        <w:r>
          <w:rPr>
            <w:sz w:val="18"/>
            <w:szCs w:val="18"/>
          </w:rPr>
          <w:tab/>
          <w:t>39</w:t>
        </w:r>
      </w:hyperlink>
    </w:p>
    <w:p w14:paraId="0EEE02B3" w14:textId="77777777" w:rsidR="00F4567A" w:rsidRDefault="00121F3D">
      <w:pPr>
        <w:tabs>
          <w:tab w:val="right" w:leader="dot" w:pos="10430"/>
        </w:tabs>
        <w:spacing w:before="0" w:after="0"/>
        <w:ind w:left="360"/>
      </w:pPr>
      <w:hyperlink w:anchor="_Toc000153" w:history="1">
        <w:r>
          <w:rPr>
            <w:sz w:val="18"/>
            <w:szCs w:val="18"/>
          </w:rPr>
          <w:t xml:space="preserve">NTP</w:t>
        </w:r>
        <w:r>
          <w:rPr>
            <w:sz w:val="18"/>
            <w:szCs w:val="18"/>
          </w:rPr>
          <w:tab/>
          <w:t>39</w:t>
        </w:r>
      </w:hyperlink>
    </w:p>
    <w:p w14:paraId="0EEE02B4" w14:textId="77777777" w:rsidR="00F4567A" w:rsidRDefault="00121F3D">
      <w:pPr>
        <w:tabs>
          <w:tab w:val="right" w:leader="dot" w:pos="10430"/>
        </w:tabs>
        <w:spacing w:before="0" w:after="0"/>
        <w:ind w:left="360"/>
      </w:pPr>
      <w:hyperlink w:anchor="_Toc000154" w:history="1">
        <w:r>
          <w:rPr>
            <w:sz w:val="18"/>
            <w:szCs w:val="18"/>
          </w:rPr>
          <w:t xml:space="preserve">SNMP</w:t>
        </w:r>
        <w:r>
          <w:rPr>
            <w:sz w:val="18"/>
            <w:szCs w:val="18"/>
          </w:rPr>
          <w:tab/>
          <w:t>39</w:t>
        </w:r>
      </w:hyperlink>
    </w:p>
    <w:p w14:paraId="0EEE02B5" w14:textId="77777777" w:rsidR="00F4567A" w:rsidRDefault="00121F3D">
      <w:pPr>
        <w:tabs>
          <w:tab w:val="right" w:leader="dot" w:pos="10430"/>
        </w:tabs>
        <w:spacing w:before="0" w:after="0"/>
        <w:ind w:left="360"/>
      </w:pPr>
      <w:hyperlink w:anchor="_Toc000155" w:history="1">
        <w:r>
          <w:rPr>
            <w:sz w:val="18"/>
            <w:szCs w:val="18"/>
          </w:rPr>
          <w:t xml:space="preserve">Syslog</w:t>
        </w:r>
        <w:r>
          <w:rPr>
            <w:sz w:val="18"/>
            <w:szCs w:val="18"/>
          </w:rPr>
          <w:tab/>
          <w:t>39</w:t>
        </w:r>
      </w:hyperlink>
    </w:p>
    <w:p w14:paraId="0EEE02B6" w14:textId="77777777" w:rsidR="00F4567A" w:rsidRDefault="00121F3D">
      <w:pPr>
        <w:tabs>
          <w:tab w:val="right" w:leader="dot" w:pos="10430"/>
        </w:tabs>
        <w:spacing w:before="0" w:after="0"/>
        <w:ind w:left="360"/>
      </w:pPr>
      <w:hyperlink w:anchor="_Toc000156" w:history="1">
        <w:r>
          <w:rPr>
            <w:sz w:val="18"/>
            <w:szCs w:val="18"/>
          </w:rPr>
          <w:t xml:space="preserve">FTP and TFTP</w:t>
        </w:r>
        <w:r>
          <w:rPr>
            <w:sz w:val="18"/>
            <w:szCs w:val="18"/>
          </w:rPr>
          <w:tab/>
          <w:t>39</w:t>
        </w:r>
      </w:hyperlink>
    </w:p>
    <w:p w14:paraId="0EEE02B7" w14:textId="77777777" w:rsidR="00F4567A" w:rsidRDefault="00121F3D">
      <w:pPr>
        <w:tabs>
          <w:tab w:val="right" w:leader="dot" w:pos="10430"/>
        </w:tabs>
        <w:spacing w:before="40" w:after="0"/>
        <w:ind w:left="0"/>
      </w:pPr>
      <w:hyperlink w:anchor="_Toc000157" w:history="1">
        <w:r>
          <w:rPr>
            <w:b/>
            <w:bCs/>
            <w:sz w:val="20"/>
            <w:szCs w:val="20"/>
          </w:rPr>
          <w:t xml:space="preserve">Part 12 — Security Fundamentals</w:t>
        </w:r>
        <w:r>
          <w:rPr>
            <w:sz w:val="20"/>
            <w:szCs w:val="20"/>
          </w:rPr>
          <w:tab/>
          <w:t>39</w:t>
        </w:r>
      </w:hyperlink>
    </w:p>
    <w:p w14:paraId="0EEE02B8" w14:textId="77777777" w:rsidR="00F4567A" w:rsidRDefault="00121F3D">
      <w:pPr>
        <w:tabs>
          <w:tab w:val="right" w:leader="dot" w:pos="10430"/>
        </w:tabs>
        <w:spacing w:before="0" w:after="0"/>
        <w:ind w:left="360"/>
      </w:pPr>
      <w:hyperlink w:anchor="_Toc000158" w:history="1">
        <w:r>
          <w:rPr>
            <w:sz w:val="18"/>
            <w:szCs w:val="18"/>
          </w:rPr>
          <w:t xml:space="preserve">Key Security Concepts</w:t>
        </w:r>
        <w:r>
          <w:rPr>
            <w:sz w:val="18"/>
            <w:szCs w:val="18"/>
          </w:rPr>
          <w:tab/>
          <w:t>40</w:t>
        </w:r>
      </w:hyperlink>
    </w:p>
    <w:p w14:paraId="0EEE02B9" w14:textId="77777777" w:rsidR="00F4567A" w:rsidRDefault="00121F3D">
      <w:pPr>
        <w:tabs>
          <w:tab w:val="right" w:leader="dot" w:pos="10430"/>
        </w:tabs>
        <w:spacing w:before="0" w:after="0"/>
        <w:ind w:left="360"/>
      </w:pPr>
      <w:hyperlink w:anchor="_Toc000159" w:history="1">
        <w:r>
          <w:rPr>
            <w:sz w:val="18"/>
            <w:szCs w:val="18"/>
          </w:rPr>
          <w:t xml:space="preserve">Password Policy</w:t>
        </w:r>
        <w:r>
          <w:rPr>
            <w:sz w:val="18"/>
            <w:szCs w:val="18"/>
          </w:rPr>
          <w:tab/>
          <w:t>40</w:t>
        </w:r>
      </w:hyperlink>
    </w:p>
    <w:p w14:paraId="0EEE02BA" w14:textId="77777777" w:rsidR="00F4567A" w:rsidRDefault="00121F3D">
      <w:pPr>
        <w:tabs>
          <w:tab w:val="right" w:leader="dot" w:pos="10430"/>
        </w:tabs>
        <w:spacing w:before="0" w:after="0"/>
        <w:ind w:left="360"/>
      </w:pPr>
      <w:hyperlink w:anchor="_Toc000160" w:history="1">
        <w:r>
          <w:rPr>
            <w:sz w:val="18"/>
            <w:szCs w:val="18"/>
          </w:rPr>
          <w:t xml:space="preserve">ACLs (Access Control Lists)</w:t>
        </w:r>
        <w:r>
          <w:rPr>
            <w:sz w:val="18"/>
            <w:szCs w:val="18"/>
          </w:rPr>
          <w:tab/>
          <w:t>40</w:t>
        </w:r>
      </w:hyperlink>
    </w:p>
    <w:p w14:paraId="0EEE02BB" w14:textId="77777777" w:rsidR="00F4567A" w:rsidRDefault="00121F3D">
      <w:pPr>
        <w:tabs>
          <w:tab w:val="right" w:leader="dot" w:pos="10430"/>
        </w:tabs>
        <w:spacing w:before="0" w:after="0"/>
        <w:ind w:left="360"/>
      </w:pPr>
      <w:hyperlink w:anchor="_Toc000161" w:history="1">
        <w:r>
          <w:rPr>
            <w:sz w:val="18"/>
            <w:szCs w:val="18"/>
          </w:rPr>
          <w:t xml:space="preserve">AAA</w:t>
        </w:r>
        <w:r>
          <w:rPr>
            <w:sz w:val="18"/>
            <w:szCs w:val="18"/>
          </w:rPr>
          <w:tab/>
          <w:t>42</w:t>
        </w:r>
      </w:hyperlink>
    </w:p>
    <w:p w14:paraId="0EEE02BC" w14:textId="77777777" w:rsidR="00F4567A" w:rsidRDefault="00121F3D">
      <w:pPr>
        <w:tabs>
          <w:tab w:val="right" w:leader="dot" w:pos="10430"/>
        </w:tabs>
        <w:spacing w:before="0" w:after="0"/>
        <w:ind w:left="360"/>
      </w:pPr>
      <w:hyperlink w:anchor="_Toc000162" w:history="1">
        <w:r>
          <w:rPr>
            <w:sz w:val="18"/>
            <w:szCs w:val="18"/>
          </w:rPr>
          <w:t xml:space="preserve">Layer 2 Security</w:t>
        </w:r>
        <w:r>
          <w:rPr>
            <w:sz w:val="18"/>
            <w:szCs w:val="18"/>
          </w:rPr>
          <w:tab/>
          <w:t>42</w:t>
        </w:r>
      </w:hyperlink>
    </w:p>
    <w:p w14:paraId="0EEE02BD" w14:textId="77777777" w:rsidR="00F4567A" w:rsidRDefault="00121F3D">
      <w:pPr>
        <w:tabs>
          <w:tab w:val="right" w:leader="dot" w:pos="10430"/>
        </w:tabs>
        <w:spacing w:before="0" w:after="0"/>
        <w:ind w:left="360"/>
      </w:pPr>
      <w:hyperlink w:anchor="_Toc000163" w:history="1">
        <w:r>
          <w:rPr>
            <w:sz w:val="18"/>
            <w:szCs w:val="18"/>
          </w:rPr>
          <w:t xml:space="preserve">VPNs</w:t>
        </w:r>
        <w:r>
          <w:rPr>
            <w:sz w:val="18"/>
            <w:szCs w:val="18"/>
          </w:rPr>
          <w:tab/>
          <w:t>42</w:t>
        </w:r>
      </w:hyperlink>
    </w:p>
    <w:p w14:paraId="0EEE02BE" w14:textId="77777777" w:rsidR="00F4567A" w:rsidRDefault="00121F3D">
      <w:pPr>
        <w:tabs>
          <w:tab w:val="right" w:leader="dot" w:pos="10430"/>
        </w:tabs>
        <w:spacing w:before="0" w:after="0"/>
        <w:ind w:left="360"/>
      </w:pPr>
      <w:hyperlink w:anchor="_Toc000164" w:history="1">
        <w:r>
          <w:rPr>
            <w:sz w:val="18"/>
            <w:szCs w:val="18"/>
          </w:rPr>
          <w:t xml:space="preserve">Wireless Security</w:t>
        </w:r>
        <w:r>
          <w:rPr>
            <w:sz w:val="18"/>
            <w:szCs w:val="18"/>
          </w:rPr>
          <w:tab/>
          <w:t>42</w:t>
        </w:r>
      </w:hyperlink>
    </w:p>
    <w:p w14:paraId="0EEE02BF" w14:textId="77777777" w:rsidR="00F4567A" w:rsidRDefault="00121F3D">
      <w:pPr>
        <w:tabs>
          <w:tab w:val="right" w:leader="dot" w:pos="10430"/>
        </w:tabs>
        <w:spacing w:before="40" w:after="0"/>
        <w:ind w:left="0"/>
      </w:pPr>
      <w:hyperlink w:anchor="_Toc000165" w:history="1">
        <w:r>
          <w:rPr>
            <w:b/>
            <w:bCs/>
            <w:sz w:val="20"/>
            <w:szCs w:val="20"/>
          </w:rPr>
          <w:t xml:space="preserve">Part 13 — Automation &amp; Programmability</w:t>
        </w:r>
        <w:r>
          <w:rPr>
            <w:sz w:val="20"/>
            <w:szCs w:val="20"/>
          </w:rPr>
          <w:tab/>
          <w:t>43</w:t>
        </w:r>
      </w:hyperlink>
    </w:p>
    <w:p w14:paraId="0EEE02C0" w14:textId="77777777" w:rsidR="00F4567A" w:rsidRDefault="00121F3D">
      <w:pPr>
        <w:tabs>
          <w:tab w:val="right" w:leader="dot" w:pos="10430"/>
        </w:tabs>
        <w:spacing w:before="0" w:after="0"/>
        <w:ind w:left="360"/>
      </w:pPr>
      <w:hyperlink w:anchor="_Toc000166" w:history="1">
        <w:r>
          <w:rPr>
            <w:sz w:val="18"/>
            <w:szCs w:val="18"/>
          </w:rPr>
          <w:t xml:space="preserve">Infrastructure as Code (IaC)</w:t>
        </w:r>
        <w:r>
          <w:rPr>
            <w:sz w:val="18"/>
            <w:szCs w:val="18"/>
          </w:rPr>
          <w:tab/>
          <w:t>43</w:t>
        </w:r>
      </w:hyperlink>
    </w:p>
    <w:p w14:paraId="0EEE02C1" w14:textId="77777777" w:rsidR="00F4567A" w:rsidRDefault="00121F3D">
      <w:pPr>
        <w:tabs>
          <w:tab w:val="right" w:leader="dot" w:pos="10430"/>
        </w:tabs>
        <w:spacing w:before="0" w:after="0"/>
        <w:ind w:left="360"/>
      </w:pPr>
      <w:hyperlink w:anchor="_Toc000167" w:history="1">
        <w:r>
          <w:rPr>
            <w:sz w:val="18"/>
            <w:szCs w:val="18"/>
          </w:rPr>
          <w:t xml:space="preserve">Ansible</w:t>
        </w:r>
        <w:r>
          <w:rPr>
            <w:sz w:val="18"/>
            <w:szCs w:val="18"/>
          </w:rPr>
          <w:tab/>
          <w:t>44</w:t>
        </w:r>
      </w:hyperlink>
    </w:p>
    <w:p w14:paraId="0EEE02C2" w14:textId="77777777" w:rsidR="00F4567A" w:rsidRDefault="00121F3D">
      <w:pPr>
        <w:tabs>
          <w:tab w:val="right" w:leader="dot" w:pos="10430"/>
        </w:tabs>
        <w:spacing w:before="0" w:after="0"/>
        <w:ind w:left="360"/>
      </w:pPr>
      <w:hyperlink w:anchor="_Toc000168" w:history="1">
        <w:r>
          <w:rPr>
            <w:sz w:val="18"/>
            <w:szCs w:val="18"/>
          </w:rPr>
          <w:t xml:space="preserve">Puppet and Chef</w:t>
        </w:r>
        <w:r>
          <w:rPr>
            <w:sz w:val="18"/>
            <w:szCs w:val="18"/>
          </w:rPr>
          <w:tab/>
          <w:t>44</w:t>
        </w:r>
      </w:hyperlink>
    </w:p>
    <w:p w14:paraId="0EEE02C3" w14:textId="77777777" w:rsidR="00F4567A" w:rsidRDefault="00121F3D">
      <w:pPr>
        <w:tabs>
          <w:tab w:val="right" w:leader="dot" w:pos="10430"/>
        </w:tabs>
        <w:spacing w:before="0" w:after="0"/>
        <w:ind w:left="360"/>
      </w:pPr>
      <w:hyperlink w:anchor="_Toc000169" w:history="1">
        <w:r>
          <w:rPr>
            <w:sz w:val="18"/>
            <w:szCs w:val="18"/>
          </w:rPr>
          <w:t xml:space="preserve">Terraform</w:t>
        </w:r>
        <w:r>
          <w:rPr>
            <w:sz w:val="18"/>
            <w:szCs w:val="18"/>
          </w:rPr>
          <w:tab/>
          <w:t>44</w:t>
        </w:r>
      </w:hyperlink>
    </w:p>
    <w:p w14:paraId="0EEE02C4" w14:textId="77777777" w:rsidR="00F4567A" w:rsidRDefault="00121F3D">
      <w:pPr>
        <w:tabs>
          <w:tab w:val="right" w:leader="dot" w:pos="10430"/>
        </w:tabs>
        <w:spacing w:before="0" w:after="0"/>
        <w:ind w:left="360"/>
      </w:pPr>
      <w:hyperlink w:anchor="_Toc000170" w:history="1">
        <w:r>
          <w:rPr>
            <w:sz w:val="18"/>
            <w:szCs w:val="18"/>
          </w:rPr>
          <w:t xml:space="preserve">Network Automation Fundamentals</w:t>
        </w:r>
        <w:r>
          <w:rPr>
            <w:sz w:val="18"/>
            <w:szCs w:val="18"/>
          </w:rPr>
          <w:tab/>
          <w:t>45</w:t>
        </w:r>
      </w:hyperlink>
    </w:p>
    <w:p w14:paraId="0EEE02C5" w14:textId="77777777" w:rsidR="00F4567A" w:rsidRDefault="00121F3D">
      <w:pPr>
        <w:tabs>
          <w:tab w:val="right" w:leader="dot" w:pos="10430"/>
        </w:tabs>
        <w:spacing w:before="0" w:after="0"/>
        <w:ind w:left="360"/>
      </w:pPr>
      <w:hyperlink w:anchor="_Toc000171" w:history="1">
        <w:r>
          <w:rPr>
            <w:sz w:val="18"/>
            <w:szCs w:val="18"/>
          </w:rPr>
          <w:t xml:space="preserve">Software-Defined Networking (SDN)</w:t>
        </w:r>
        <w:r>
          <w:rPr>
            <w:sz w:val="18"/>
            <w:szCs w:val="18"/>
          </w:rPr>
          <w:tab/>
          <w:t>46</w:t>
        </w:r>
      </w:hyperlink>
    </w:p>
    <w:p w14:paraId="0EEE02C6" w14:textId="77777777" w:rsidR="00F4567A" w:rsidRDefault="00121F3D">
      <w:pPr>
        <w:tabs>
          <w:tab w:val="right" w:leader="dot" w:pos="10430"/>
        </w:tabs>
        <w:spacing w:before="0" w:after="0"/>
        <w:ind w:left="360"/>
      </w:pPr>
      <w:hyperlink w:anchor="_Toc000172" w:history="1">
        <w:r>
          <w:rPr>
            <w:sz w:val="18"/>
            <w:szCs w:val="18"/>
          </w:rPr>
          <w:t xml:space="preserve">Cisco SD-Access</w:t>
        </w:r>
        <w:r>
          <w:rPr>
            <w:sz w:val="18"/>
            <w:szCs w:val="18"/>
          </w:rPr>
          <w:tab/>
          <w:t>47</w:t>
        </w:r>
      </w:hyperlink>
    </w:p>
    <w:p w14:paraId="0EEE02C7" w14:textId="77777777" w:rsidR="00F4567A" w:rsidRDefault="00121F3D">
      <w:pPr>
        <w:tabs>
          <w:tab w:val="right" w:leader="dot" w:pos="10430"/>
        </w:tabs>
        <w:spacing w:before="0" w:after="0"/>
        <w:ind w:left="360"/>
      </w:pPr>
      <w:hyperlink w:anchor="_Toc000173" w:history="1">
        <w:r>
          <w:rPr>
            <w:sz w:val="18"/>
            <w:szCs w:val="18"/>
          </w:rPr>
          <w:t xml:space="preserve">Intent-Based Networking (IBN)</w:t>
        </w:r>
        <w:r>
          <w:rPr>
            <w:sz w:val="18"/>
            <w:szCs w:val="18"/>
          </w:rPr>
          <w:tab/>
          <w:t>48</w:t>
        </w:r>
      </w:hyperlink>
    </w:p>
    <w:p w14:paraId="0EEE02C8" w14:textId="77777777" w:rsidR="00F4567A" w:rsidRDefault="00121F3D">
      <w:pPr>
        <w:tabs>
          <w:tab w:val="right" w:leader="dot" w:pos="10430"/>
        </w:tabs>
        <w:spacing w:before="40" w:after="0"/>
        <w:ind w:left="0"/>
      </w:pPr>
      <w:hyperlink w:anchor="_Toc000174" w:history="1">
        <w:r>
          <w:rPr>
            <w:b/>
            <w:bCs/>
            <w:sz w:val="20"/>
            <w:szCs w:val="20"/>
          </w:rPr>
          <w:t xml:space="preserve">Part 14 — Choosing the Right Command</w:t>
        </w:r>
        <w:r>
          <w:rPr>
            <w:sz w:val="20"/>
            <w:szCs w:val="20"/>
          </w:rPr>
          <w:tab/>
          <w:t>49</w:t>
        </w:r>
      </w:hyperlink>
    </w:p>
    <w:p w14:paraId="0EEE02C9" w14:textId="77777777" w:rsidR="00F4567A" w:rsidRDefault="00121F3D">
      <w:pPr>
        <w:tabs>
          <w:tab w:val="right" w:leader="dot" w:pos="10430"/>
        </w:tabs>
        <w:spacing w:before="0" w:after="0"/>
        <w:ind w:left="360"/>
      </w:pPr>
      <w:hyperlink w:anchor="_Toc000175" w:history="1">
        <w:r>
          <w:rPr>
            <w:sz w:val="18"/>
            <w:szCs w:val="18"/>
          </w:rPr>
          <w:t xml:space="preserve">Six rules for picking the command</w:t>
        </w:r>
        <w:r>
          <w:rPr>
            <w:sz w:val="18"/>
            <w:szCs w:val="18"/>
          </w:rPr>
          <w:tab/>
          <w:t>49</w:t>
        </w:r>
      </w:hyperlink>
    </w:p>
    <w:p w14:paraId="0EEE02CA" w14:textId="77777777" w:rsidR="00F4567A" w:rsidRDefault="00121F3D">
      <w:pPr>
        <w:tabs>
          <w:tab w:val="right" w:leader="dot" w:pos="10430"/>
        </w:tabs>
        <w:spacing w:before="0" w:after="0"/>
        <w:ind w:left="360"/>
      </w:pPr>
      <w:hyperlink w:anchor="_Toc000176" w:history="1">
        <w:r>
          <w:rPr>
            <w:sz w:val="18"/>
            <w:szCs w:val="18"/>
          </w:rPr>
          <w:t xml:space="preserve">What do you need to know? → best command</w:t>
        </w:r>
        <w:r>
          <w:rPr>
            <w:sz w:val="18"/>
            <w:szCs w:val="18"/>
          </w:rPr>
          <w:tab/>
          <w:t>49</w:t>
        </w:r>
      </w:hyperlink>
    </w:p>
    <w:p w14:paraId="0EEE02CB" w14:textId="77777777" w:rsidR="00F4567A" w:rsidRDefault="00121F3D">
      <w:pPr>
        <w:tabs>
          <w:tab w:val="right" w:leader="dot" w:pos="10430"/>
        </w:tabs>
        <w:spacing w:before="0" w:after="0"/>
        <w:ind w:left="360"/>
      </w:pPr>
      <w:hyperlink w:anchor="_Toc000177" w:history="1">
        <w:r>
          <w:rPr>
            <w:sz w:val="18"/>
            <w:szCs w:val="18"/>
          </w:rPr>
          <w:t xml:space="preserve">Which mode does the command go in?</w:t>
        </w:r>
        <w:r>
          <w:rPr>
            <w:sz w:val="18"/>
            <w:szCs w:val="18"/>
          </w:rPr>
          <w:tab/>
          <w:t>50</w:t>
        </w:r>
      </w:hyperlink>
    </w:p>
    <w:p w14:paraId="0EEE02CC" w14:textId="77777777" w:rsidR="00F4567A" w:rsidRDefault="00121F3D">
      <w:pPr>
        <w:tabs>
          <w:tab w:val="right" w:leader="dot" w:pos="10430"/>
        </w:tabs>
        <w:spacing w:before="0" w:after="0"/>
        <w:ind w:left="360"/>
      </w:pPr>
      <w:hyperlink w:anchor="_Toc000178" w:history="1">
        <w:r>
          <w:rPr>
            <w:sz w:val="18"/>
            <w:szCs w:val="18"/>
          </w:rPr>
          <w:t xml:space="preserve">Reading interface status (show ip interface brief)</w:t>
        </w:r>
        <w:r>
          <w:rPr>
            <w:sz w:val="18"/>
            <w:szCs w:val="18"/>
          </w:rPr>
          <w:tab/>
          <w:t>50</w:t>
        </w:r>
      </w:hyperlink>
    </w:p>
    <w:p w14:paraId="0EEE02CD" w14:textId="77777777" w:rsidR="00F4567A" w:rsidRDefault="00121F3D">
      <w:pPr>
        <w:tabs>
          <w:tab w:val="right" w:leader="dot" w:pos="10430"/>
        </w:tabs>
        <w:spacing w:before="0" w:after="0"/>
        <w:ind w:left="360"/>
      </w:pPr>
      <w:hyperlink w:anchor="_Toc000179" w:history="1">
        <w:r>
          <w:rPr>
            <w:sz w:val="18"/>
            <w:szCs w:val="18"/>
          </w:rPr>
          <w:t xml:space="preserve">Look-alike pairs — what is the difference?</w:t>
        </w:r>
        <w:r>
          <w:rPr>
            <w:sz w:val="18"/>
            <w:szCs w:val="18"/>
          </w:rPr>
          <w:tab/>
          <w:t>50</w:t>
        </w:r>
      </w:hyperlink>
    </w:p>
    <w:p w14:paraId="0EEE02CE" w14:textId="77777777" w:rsidR="00F4567A" w:rsidRDefault="00121F3D">
      <w:pPr>
        <w:tabs>
          <w:tab w:val="right" w:leader="dot" w:pos="10430"/>
        </w:tabs>
        <w:spacing w:before="0" w:after="0"/>
        <w:ind w:left="360"/>
      </w:pPr>
      <w:hyperlink w:anchor="_Toc000180" w:history="1">
        <w:r>
          <w:rPr>
            <w:sz w:val="18"/>
            <w:szCs w:val="18"/>
          </w:rPr>
          <w:t xml:space="preserve">Cue words → protocol or feature</w:t>
        </w:r>
        <w:r>
          <w:rPr>
            <w:sz w:val="18"/>
            <w:szCs w:val="18"/>
          </w:rPr>
          <w:tab/>
          <w:t>51</w:t>
        </w:r>
      </w:hyperlink>
    </w:p>
    <w:p w14:paraId="0EEE02CF" w14:textId="77777777" w:rsidR="00F4567A" w:rsidRDefault="00121F3D">
      <w:pPr>
        <w:tabs>
          <w:tab w:val="right" w:leader="dot" w:pos="10430"/>
        </w:tabs>
        <w:spacing w:before="0" w:after="0"/>
        <w:ind w:left="360"/>
      </w:pPr>
      <w:hyperlink w:anchor="_Toc000181" w:history="1">
        <w:r>
          <w:rPr>
            <w:sz w:val="18"/>
            <w:szCs w:val="18"/>
          </w:rPr>
          <w:t xml:space="preserve">Common traps in quiz answers</w:t>
        </w:r>
        <w:r>
          <w:rPr>
            <w:sz w:val="18"/>
            <w:szCs w:val="18"/>
          </w:rPr>
          <w:tab/>
          <w:t>51</w:t>
        </w:r>
      </w:hyperlink>
    </w:p>
    <w:p w14:paraId="0EEE02D0" w14:textId="77777777" w:rsidR="00F4567A" w:rsidRDefault="00121F3D">
      <w:pPr>
        <w:tabs>
          <w:tab w:val="right" w:leader="dot" w:pos="10430"/>
        </w:tabs>
        <w:spacing w:before="40" w:after="0"/>
        <w:ind w:left="0"/>
      </w:pPr>
      <w:hyperlink w:anchor="_Toc000182" w:history="1">
        <w:r>
          <w:rPr>
            <w:b/>
            <w:bCs/>
            <w:sz w:val="20"/>
            <w:szCs w:val="20"/>
          </w:rPr>
          <w:t xml:space="preserve">Part 15 — Defaults and Numbers</w:t>
        </w:r>
        <w:r>
          <w:rPr>
            <w:sz w:val="20"/>
            <w:szCs w:val="20"/>
          </w:rPr>
          <w:tab/>
          <w:t>52</w:t>
        </w:r>
      </w:hyperlink>
    </w:p>
    <w:p w14:paraId="0EEE02D1" w14:textId="77777777" w:rsidR="00F4567A" w:rsidRDefault="00121F3D">
      <w:pPr>
        <w:tabs>
          <w:tab w:val="right" w:leader="dot" w:pos="10430"/>
        </w:tabs>
        <w:spacing w:before="0" w:after="0"/>
        <w:ind w:left="360"/>
      </w:pPr>
      <w:hyperlink w:anchor="_Toc000183" w:history="1">
        <w:r>
          <w:rPr>
            <w:sz w:val="18"/>
            <w:szCs w:val="18"/>
          </w:rPr>
          <w:t xml:space="preserve">Timers</w:t>
        </w:r>
        <w:r>
          <w:rPr>
            <w:sz w:val="18"/>
            <w:szCs w:val="18"/>
          </w:rPr>
          <w:tab/>
          <w:t>52</w:t>
        </w:r>
      </w:hyperlink>
    </w:p>
    <w:p w14:paraId="0EEE02D2" w14:textId="77777777" w:rsidR="00F4567A" w:rsidRDefault="00121F3D">
      <w:pPr>
        <w:tabs>
          <w:tab w:val="right" w:leader="dot" w:pos="10430"/>
        </w:tabs>
        <w:spacing w:before="0" w:after="0"/>
        <w:ind w:left="360"/>
      </w:pPr>
      <w:hyperlink w:anchor="_Toc000184" w:history="1">
        <w:r>
          <w:rPr>
            <w:sz w:val="18"/>
            <w:szCs w:val="18"/>
          </w:rPr>
          <w:t xml:space="preserve">Administrative distance (lower wins)</w:t>
        </w:r>
        <w:r>
          <w:rPr>
            <w:sz w:val="18"/>
            <w:szCs w:val="18"/>
          </w:rPr>
          <w:tab/>
          <w:t>52</w:t>
        </w:r>
      </w:hyperlink>
    </w:p>
    <w:p w14:paraId="0EEE02D3" w14:textId="77777777" w:rsidR="00F4567A" w:rsidRDefault="00121F3D">
      <w:pPr>
        <w:tabs>
          <w:tab w:val="right" w:leader="dot" w:pos="10430"/>
        </w:tabs>
        <w:spacing w:before="0" w:after="0"/>
        <w:ind w:left="360"/>
      </w:pPr>
      <w:hyperlink w:anchor="_Toc000185" w:history="1">
        <w:r>
          <w:rPr>
            <w:sz w:val="18"/>
            <w:szCs w:val="18"/>
          </w:rPr>
          <w:t xml:space="preserve">Addresses and protocol numbers</w:t>
        </w:r>
        <w:r>
          <w:rPr>
            <w:sz w:val="18"/>
            <w:szCs w:val="18"/>
          </w:rPr>
          <w:tab/>
          <w:t>52</w:t>
        </w:r>
      </w:hyperlink>
    </w:p>
    <w:p w14:paraId="0EEE02D4" w14:textId="77777777" w:rsidR="00F4567A" w:rsidRDefault="00121F3D">
      <w:pPr>
        <w:tabs>
          <w:tab w:val="right" w:leader="dot" w:pos="10430"/>
        </w:tabs>
        <w:spacing w:before="0" w:after="0"/>
        <w:ind w:left="360"/>
      </w:pPr>
      <w:hyperlink w:anchor="_Toc000186" w:history="1">
        <w:r>
          <w:rPr>
            <w:sz w:val="18"/>
            <w:szCs w:val="18"/>
          </w:rPr>
          <w:t xml:space="preserve">Limits and defaults</w:t>
        </w:r>
        <w:r>
          <w:rPr>
            <w:sz w:val="18"/>
            <w:szCs w:val="18"/>
          </w:rPr>
          <w:tab/>
          <w:t>53</w:t>
        </w:r>
      </w:hyperlink>
    </w:p>
    <w:p w14:paraId="0EEE02D5" w14:textId="77777777" w:rsidR="00F4567A" w:rsidRDefault="00121F3D">
      <w:pPr>
        <w:tabs>
          <w:tab w:val="right" w:leader="dot" w:pos="10430"/>
        </w:tabs>
        <w:spacing w:before="40" w:after="0"/>
        <w:ind w:left="0"/>
      </w:pPr>
      <w:hyperlink w:anchor="_Toc000187" w:history="1">
        <w:r>
          <w:rPr>
            <w:b/>
            <w:bCs/>
            <w:sz w:val="20"/>
            <w:szCs w:val="20"/>
          </w:rPr>
          <w:t xml:space="preserve">Part 16 — Reading Command Output</w:t>
        </w:r>
        <w:r>
          <w:rPr>
            <w:sz w:val="20"/>
            <w:szCs w:val="20"/>
          </w:rPr>
          <w:tab/>
          <w:t>53</w:t>
        </w:r>
      </w:hyperlink>
    </w:p>
    <w:p w14:paraId="0EEE02D6" w14:textId="77777777" w:rsidR="00F4567A" w:rsidRDefault="00121F3D">
      <w:pPr>
        <w:tabs>
          <w:tab w:val="right" w:leader="dot" w:pos="10430"/>
        </w:tabs>
        <w:spacing w:before="0" w:after="0"/>
        <w:ind w:left="360"/>
      </w:pPr>
      <w:hyperlink w:anchor="_Toc000188" w:history="1">
        <w:r>
          <w:rPr>
            <w:sz w:val="18"/>
            <w:szCs w:val="18"/>
          </w:rPr>
          <w:t xml:space="preserve">show ip route</w:t>
        </w:r>
        <w:r>
          <w:rPr>
            <w:sz w:val="18"/>
            <w:szCs w:val="18"/>
          </w:rPr>
          <w:tab/>
          <w:t>53</w:t>
        </w:r>
      </w:hyperlink>
    </w:p>
    <w:p w14:paraId="0EEE02D7" w14:textId="77777777" w:rsidR="00F4567A" w:rsidRDefault="00121F3D">
      <w:pPr>
        <w:tabs>
          <w:tab w:val="right" w:leader="dot" w:pos="10430"/>
        </w:tabs>
        <w:spacing w:before="0" w:after="0"/>
        <w:ind w:left="360"/>
      </w:pPr>
      <w:hyperlink w:anchor="_Toc000189" w:history="1">
        <w:r>
          <w:rPr>
            <w:sz w:val="18"/>
            <w:szCs w:val="18"/>
          </w:rPr>
          <w:t xml:space="preserve">show ip interface brief</w:t>
        </w:r>
        <w:r>
          <w:rPr>
            <w:sz w:val="18"/>
            <w:szCs w:val="18"/>
          </w:rPr>
          <w:tab/>
          <w:t>53</w:t>
        </w:r>
      </w:hyperlink>
    </w:p>
    <w:p w14:paraId="0EEE02D8" w14:textId="77777777" w:rsidR="00F4567A" w:rsidRDefault="00121F3D">
      <w:pPr>
        <w:tabs>
          <w:tab w:val="right" w:leader="dot" w:pos="10430"/>
        </w:tabs>
        <w:spacing w:before="0" w:after="0"/>
        <w:ind w:left="360"/>
      </w:pPr>
      <w:hyperlink w:anchor="_Toc000190" w:history="1">
        <w:r>
          <w:rPr>
            <w:sz w:val="18"/>
            <w:szCs w:val="18"/>
          </w:rPr>
          <w:t xml:space="preserve">show interfaces status (switch)</w:t>
        </w:r>
        <w:r>
          <w:rPr>
            <w:sz w:val="18"/>
            <w:szCs w:val="18"/>
          </w:rPr>
          <w:tab/>
          <w:t>54</w:t>
        </w:r>
      </w:hyperlink>
    </w:p>
    <w:p w14:paraId="0EEE02D9" w14:textId="77777777" w:rsidR="00F4567A" w:rsidRDefault="00121F3D">
      <w:pPr>
        <w:tabs>
          <w:tab w:val="right" w:leader="dot" w:pos="10430"/>
        </w:tabs>
        <w:spacing w:before="0" w:after="0"/>
        <w:ind w:left="360"/>
      </w:pPr>
      <w:hyperlink w:anchor="_Toc000191" w:history="1">
        <w:r>
          <w:rPr>
            <w:sz w:val="18"/>
            <w:szCs w:val="18"/>
          </w:rPr>
          <w:t xml:space="preserve">show mac address-table</w:t>
        </w:r>
        <w:r>
          <w:rPr>
            <w:sz w:val="18"/>
            <w:szCs w:val="18"/>
          </w:rPr>
          <w:tab/>
          <w:t>54</w:t>
        </w:r>
      </w:hyperlink>
    </w:p>
    <w:p w14:paraId="0EEE02DA" w14:textId="77777777" w:rsidR="00F4567A" w:rsidRDefault="00121F3D">
      <w:pPr>
        <w:tabs>
          <w:tab w:val="right" w:leader="dot" w:pos="10430"/>
        </w:tabs>
        <w:spacing w:before="0" w:after="0"/>
        <w:ind w:left="360"/>
      </w:pPr>
      <w:hyperlink w:anchor="_Toc000192" w:history="1">
        <w:r>
          <w:rPr>
            <w:sz w:val="18"/>
            <w:szCs w:val="18"/>
          </w:rPr>
          <w:t xml:space="preserve">show interfaces trunk</w:t>
        </w:r>
        <w:r>
          <w:rPr>
            <w:sz w:val="18"/>
            <w:szCs w:val="18"/>
          </w:rPr>
          <w:tab/>
          <w:t>54</w:t>
        </w:r>
      </w:hyperlink>
    </w:p>
    <w:p w14:paraId="0EEE02DB" w14:textId="77777777" w:rsidR="00F4567A" w:rsidRDefault="00121F3D">
      <w:pPr>
        <w:tabs>
          <w:tab w:val="right" w:leader="dot" w:pos="10430"/>
        </w:tabs>
        <w:spacing w:before="0" w:after="0"/>
        <w:ind w:left="360"/>
      </w:pPr>
      <w:hyperlink w:anchor="_Toc000193" w:history="1">
        <w:r>
          <w:rPr>
            <w:sz w:val="18"/>
            <w:szCs w:val="18"/>
          </w:rPr>
          <w:t xml:space="preserve">show spanning-tree vlan 1 (switch that is NOT the root)</w:t>
        </w:r>
        <w:r>
          <w:rPr>
            <w:sz w:val="18"/>
            <w:szCs w:val="18"/>
          </w:rPr>
          <w:tab/>
          <w:t>54</w:t>
        </w:r>
      </w:hyperlink>
    </w:p>
    <w:p w14:paraId="0EEE02DC" w14:textId="77777777" w:rsidR="00F4567A" w:rsidRDefault="00121F3D">
      <w:pPr>
        <w:tabs>
          <w:tab w:val="right" w:leader="dot" w:pos="10430"/>
        </w:tabs>
        <w:spacing w:before="0" w:after="0"/>
        <w:ind w:left="360"/>
      </w:pPr>
      <w:hyperlink w:anchor="_Toc000194" w:history="1">
        <w:r>
          <w:rPr>
            <w:sz w:val="18"/>
            <w:szCs w:val="18"/>
          </w:rPr>
          <w:t xml:space="preserve">show etherchannel summary</w:t>
        </w:r>
        <w:r>
          <w:rPr>
            <w:sz w:val="18"/>
            <w:szCs w:val="18"/>
          </w:rPr>
          <w:tab/>
          <w:t>55</w:t>
        </w:r>
      </w:hyperlink>
    </w:p>
    <w:p w14:paraId="0EEE02DD" w14:textId="77777777" w:rsidR="00F4567A" w:rsidRDefault="00121F3D">
      <w:pPr>
        <w:tabs>
          <w:tab w:val="right" w:leader="dot" w:pos="10430"/>
        </w:tabs>
        <w:spacing w:before="0" w:after="0"/>
        <w:ind w:left="360"/>
      </w:pPr>
      <w:hyperlink w:anchor="_Toc000195" w:history="1">
        <w:r>
          <w:rPr>
            <w:sz w:val="18"/>
            <w:szCs w:val="18"/>
          </w:rPr>
          <w:t xml:space="preserve">show ip ospf neighbor</w:t>
        </w:r>
        <w:r>
          <w:rPr>
            <w:sz w:val="18"/>
            <w:szCs w:val="18"/>
          </w:rPr>
          <w:tab/>
          <w:t>55</w:t>
        </w:r>
      </w:hyperlink>
    </w:p>
    <w:p w14:paraId="0EEE02DE" w14:textId="77777777" w:rsidR="00F4567A" w:rsidRDefault="00121F3D">
      <w:pPr>
        <w:tabs>
          <w:tab w:val="right" w:leader="dot" w:pos="10430"/>
        </w:tabs>
        <w:spacing w:before="40" w:after="0"/>
        <w:ind w:left="0"/>
      </w:pPr>
      <w:hyperlink w:anchor="_Toc000196" w:history="1">
        <w:r>
          <w:rPr>
            <w:b/>
            <w:bCs/>
            <w:sz w:val="20"/>
            <w:szCs w:val="20"/>
          </w:rPr>
          <w:t xml:space="preserve">Part 17 — Troubleshooting</w:t>
        </w:r>
        <w:r>
          <w:rPr>
            <w:sz w:val="20"/>
            <w:szCs w:val="20"/>
          </w:rPr>
          <w:tab/>
          <w:t>55</w:t>
        </w:r>
      </w:hyperlink>
    </w:p>
    <w:p w14:paraId="0EEE02DF" w14:textId="77777777" w:rsidR="00F4567A" w:rsidRDefault="00121F3D">
      <w:pPr>
        <w:tabs>
          <w:tab w:val="right" w:leader="dot" w:pos="10430"/>
        </w:tabs>
        <w:spacing w:before="0" w:after="0"/>
        <w:ind w:left="360"/>
      </w:pPr>
      <w:hyperlink w:anchor="_Toc000197" w:history="1">
        <w:r>
          <w:rPr>
            <w:sz w:val="18"/>
            <w:szCs w:val="18"/>
          </w:rPr>
          <w:t xml:space="preserve">Method: bottom-up</w:t>
        </w:r>
        <w:r>
          <w:rPr>
            <w:sz w:val="18"/>
            <w:szCs w:val="18"/>
          </w:rPr>
          <w:tab/>
          <w:t>55</w:t>
        </w:r>
      </w:hyperlink>
    </w:p>
    <w:p w14:paraId="0EEE02E0" w14:textId="77777777" w:rsidR="00F4567A" w:rsidRDefault="00121F3D">
      <w:pPr>
        <w:tabs>
          <w:tab w:val="right" w:leader="dot" w:pos="10430"/>
        </w:tabs>
        <w:spacing w:before="0" w:after="0"/>
        <w:ind w:left="360"/>
      </w:pPr>
      <w:hyperlink w:anchor="_Toc000198" w:history="1">
        <w:r>
          <w:rPr>
            <w:sz w:val="18"/>
            <w:szCs w:val="18"/>
          </w:rPr>
          <w:t xml:space="preserve">The ping ladder</w:t>
        </w:r>
        <w:r>
          <w:rPr>
            <w:sz w:val="18"/>
            <w:szCs w:val="18"/>
          </w:rPr>
          <w:tab/>
          <w:t>55</w:t>
        </w:r>
      </w:hyperlink>
    </w:p>
    <w:p w14:paraId="0EEE02E1" w14:textId="77777777" w:rsidR="00F4567A" w:rsidRDefault="00121F3D">
      <w:pPr>
        <w:tabs>
          <w:tab w:val="right" w:leader="dot" w:pos="10430"/>
        </w:tabs>
        <w:spacing w:before="0" w:after="0"/>
        <w:ind w:left="360"/>
      </w:pPr>
      <w:hyperlink w:anchor="_Toc000199" w:history="1">
        <w:r>
          <w:rPr>
            <w:sz w:val="18"/>
            <w:szCs w:val="18"/>
          </w:rPr>
          <w:t xml:space="preserve">Symptom → cause → check → fix</w:t>
        </w:r>
        <w:r>
          <w:rPr>
            <w:sz w:val="18"/>
            <w:szCs w:val="18"/>
          </w:rPr>
          <w:tab/>
          <w:t>56</w:t>
        </w:r>
      </w:hyperlink>
    </w:p>
    <w:p w14:paraId="0EEE02E2" w14:textId="77777777" w:rsidR="00F4567A" w:rsidRDefault="00121F3D">
      <w:pPr>
        <w:tabs>
          <w:tab w:val="right" w:leader="dot" w:pos="10430"/>
        </w:tabs>
        <w:spacing w:before="40" w:after="0"/>
        <w:ind w:left="0"/>
      </w:pPr>
      <w:hyperlink w:anchor="_Toc000200" w:history="1">
        <w:r>
          <w:rPr>
            <w:b/>
            <w:bCs/>
            <w:sz w:val="20"/>
            <w:szCs w:val="20"/>
          </w:rPr>
          <w:t xml:space="preserve">Part 18 — Domain Cheat Sheets</w:t>
        </w:r>
        <w:r>
          <w:rPr>
            <w:sz w:val="20"/>
            <w:szCs w:val="20"/>
          </w:rPr>
          <w:tab/>
          <w:t>57</w:t>
        </w:r>
      </w:hyperlink>
    </w:p>
    <w:p w14:paraId="0EEE02E3" w14:textId="77777777" w:rsidR="00F4567A" w:rsidRDefault="00121F3D">
      <w:pPr>
        <w:tabs>
          <w:tab w:val="right" w:leader="dot" w:pos="10430"/>
        </w:tabs>
        <w:spacing w:before="0" w:after="0"/>
        <w:ind w:left="360"/>
      </w:pPr>
      <w:hyperlink w:anchor="_Toc000201" w:history="1">
        <w:r>
          <w:rPr>
            <w:sz w:val="18"/>
            <w:szCs w:val="18"/>
          </w:rPr>
          <w:t xml:space="preserve">Domain 1 — Network Fundamentals (20%)</w:t>
        </w:r>
        <w:r>
          <w:rPr>
            <w:sz w:val="18"/>
            <w:szCs w:val="18"/>
          </w:rPr>
          <w:tab/>
          <w:t>57</w:t>
        </w:r>
      </w:hyperlink>
    </w:p>
    <w:p w14:paraId="0EEE02E4" w14:textId="77777777" w:rsidR="00F4567A" w:rsidRDefault="00121F3D">
      <w:pPr>
        <w:tabs>
          <w:tab w:val="right" w:leader="dot" w:pos="10430"/>
        </w:tabs>
        <w:spacing w:before="0" w:after="0"/>
        <w:ind w:left="360"/>
      </w:pPr>
      <w:hyperlink w:anchor="_Toc000202" w:history="1">
        <w:r>
          <w:rPr>
            <w:sz w:val="18"/>
            <w:szCs w:val="18"/>
          </w:rPr>
          <w:t xml:space="preserve">Domain 2 — Network Access (20%)</w:t>
        </w:r>
        <w:r>
          <w:rPr>
            <w:sz w:val="18"/>
            <w:szCs w:val="18"/>
          </w:rPr>
          <w:tab/>
          <w:t>58</w:t>
        </w:r>
      </w:hyperlink>
    </w:p>
    <w:p w14:paraId="0EEE02E5" w14:textId="77777777" w:rsidR="00F4567A" w:rsidRDefault="00121F3D">
      <w:pPr>
        <w:tabs>
          <w:tab w:val="right" w:leader="dot" w:pos="10430"/>
        </w:tabs>
        <w:spacing w:before="0" w:after="0"/>
        <w:ind w:left="360"/>
      </w:pPr>
      <w:hyperlink w:anchor="_Toc000203" w:history="1">
        <w:r>
          <w:rPr>
            <w:sz w:val="18"/>
            <w:szCs w:val="18"/>
          </w:rPr>
          <w:t xml:space="preserve">Domain 3 — IP Connectivity (25%)</w:t>
        </w:r>
        <w:r>
          <w:rPr>
            <w:sz w:val="18"/>
            <w:szCs w:val="18"/>
          </w:rPr>
          <w:tab/>
          <w:t>59</w:t>
        </w:r>
      </w:hyperlink>
    </w:p>
    <w:p w14:paraId="0EEE02E6" w14:textId="77777777" w:rsidR="00F4567A" w:rsidRDefault="00121F3D">
      <w:pPr>
        <w:tabs>
          <w:tab w:val="right" w:leader="dot" w:pos="10430"/>
        </w:tabs>
        <w:spacing w:before="0" w:after="0"/>
        <w:ind w:left="360"/>
      </w:pPr>
      <w:hyperlink w:anchor="_Toc000204" w:history="1">
        <w:r>
          <w:rPr>
            <w:sz w:val="18"/>
            <w:szCs w:val="18"/>
          </w:rPr>
          <w:t xml:space="preserve">Domain 4 — IP Services (10%)</w:t>
        </w:r>
        <w:r>
          <w:rPr>
            <w:sz w:val="18"/>
            <w:szCs w:val="18"/>
          </w:rPr>
          <w:tab/>
          <w:t>60</w:t>
        </w:r>
      </w:hyperlink>
    </w:p>
    <w:p w14:paraId="0EEE02E7" w14:textId="77777777" w:rsidR="00F4567A" w:rsidRDefault="00121F3D">
      <w:pPr>
        <w:tabs>
          <w:tab w:val="right" w:leader="dot" w:pos="10430"/>
        </w:tabs>
        <w:spacing w:before="0" w:after="0"/>
        <w:ind w:left="360"/>
      </w:pPr>
      <w:hyperlink w:anchor="_Toc000205" w:history="1">
        <w:r>
          <w:rPr>
            <w:sz w:val="18"/>
            <w:szCs w:val="18"/>
          </w:rPr>
          <w:t xml:space="preserve">Domain 5 — Security Fundamentals (15%)</w:t>
        </w:r>
        <w:r>
          <w:rPr>
            <w:sz w:val="18"/>
            <w:szCs w:val="18"/>
          </w:rPr>
          <w:tab/>
          <w:t>61</w:t>
        </w:r>
      </w:hyperlink>
    </w:p>
    <w:p w14:paraId="0EEE02E8" w14:textId="77777777" w:rsidR="00F4567A" w:rsidRDefault="00121F3D">
      <w:pPr>
        <w:tabs>
          <w:tab w:val="right" w:leader="dot" w:pos="10430"/>
        </w:tabs>
        <w:spacing w:before="0" w:after="0"/>
        <w:ind w:left="360"/>
      </w:pPr>
      <w:hyperlink w:anchor="_Toc000206" w:history="1">
        <w:r>
          <w:rPr>
            <w:sz w:val="18"/>
            <w:szCs w:val="18"/>
          </w:rPr>
          <w:t xml:space="preserve">Domain 6 — Automation and Programmability (10%)</w:t>
        </w:r>
        <w:r>
          <w:rPr>
            <w:sz w:val="18"/>
            <w:szCs w:val="18"/>
          </w:rPr>
          <w:tab/>
          <w:t>62</w:t>
        </w:r>
      </w:hyperlink>
    </w:p>
    <w:p w14:paraId="0EEE02E9" w14:textId="77777777" w:rsidR="00F4567A" w:rsidRDefault="00121F3D">
      <w:pPr>
        <w:tabs>
          <w:tab w:val="right" w:leader="dot" w:pos="10430"/>
        </w:tabs>
        <w:spacing w:before="40" w:after="0"/>
        <w:ind w:left="0"/>
      </w:pPr>
      <w:hyperlink w:anchor="_Toc000207" w:history="1">
        <w:r>
          <w:rPr>
            <w:b/>
            <w:bCs/>
            <w:sz w:val="20"/>
            <w:szCs w:val="20"/>
          </w:rPr>
          <w:t xml:space="preserve">Exam Topic Coverage Tracker</w:t>
        </w:r>
        <w:r>
          <w:rPr>
            <w:sz w:val="20"/>
            <w:szCs w:val="20"/>
          </w:rPr>
          <w:tab/>
          <w:t>63</w:t>
        </w:r>
      </w:hyperlink>
    </w:p>
    <w:p w14:paraId="0EEE02EA" w14:textId="77777777" w:rsidR="00F4567A" w:rsidRDefault="00121F3D">
      <w:pPr>
        <w:tabs>
          <w:tab w:val="right" w:leader="dot" w:pos="10430"/>
        </w:tabs>
        <w:spacing w:before="40" w:after="0"/>
        <w:ind w:left="0"/>
      </w:pPr>
      <w:hyperlink w:anchor="_Toc000208" w:history="1">
        <w:r>
          <w:rPr>
            <w:b/>
            <w:bCs/>
            <w:sz w:val="20"/>
            <w:szCs w:val="20"/>
          </w:rPr>
          <w:t xml:space="preserve">Review Status</w:t>
        </w:r>
        <w:r>
          <w:rPr>
            <w:sz w:val="20"/>
            <w:szCs w:val="20"/>
          </w:rPr>
          <w:tab/>
          <w:t>65</w:t>
        </w:r>
      </w:hyperlink>
    </w:p>
    <w:p w14:paraId="0EEE02EB" w14:textId="77777777" w:rsidR="00F4567A" w:rsidRDefault="00121F3D">
      <w:pPr>
        <w:spacing w:after="0"/>
      </w:pPr>
      <w:r>
        <w:fldChar w:fldCharType="end"/>
      </w:r>
    </w:p>
    <w:p w14:paraId="0EEE02EC" w14:textId="77777777" w:rsidR="00F4567A" w:rsidRDefault="00121F3D">
      <w:r>
        <w:br w:type="page"/>
      </w:r>
    </w:p>
    <w:p w14:paraId="737A3F3E" w14:textId="77777777" w:rsidR="00F4567A" w:rsidRDefault="00121F3D">
      <w:pPr>
        <w:pStyle w:val="Heading1"/>
      </w:pPr>
      <w:bookmarkStart w:id="101" w:name="_Toc000101"/>
      <w:r>
        <w:t>Part 1 — Networking Foundations</w:t>
      </w:r>
      <w:bookmarkEnd w:id="101"/>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bookmarkStart w:id="102" w:name="_Toc000102"/>
      <w:r>
        <w:t>Network Components</w:t>
      </w:r>
      <w:bookmarkEnd w:id="102"/>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bookmarkStart w:id="103" w:name="_Toc000103"/>
      <w:r>
        <w:t>Network Topology Architectures</w:t>
      </w:r>
      <w:bookmarkEnd w:id="103"/>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bookmarkStart w:id="104" w:name="_Toc000104"/>
      <w:r>
        <w:t>Interfaces and Cabling</w:t>
      </w:r>
      <w:bookmarkEnd w:id="104"/>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bookmarkStart w:id="105" w:name="_Toc000105"/>
      <w:r>
        <w:lastRenderedPageBreak/>
        <w:t>Part 2 — The TCP/IP Model</w:t>
      </w:r>
      <w:bookmarkEnd w:id="105"/>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bookmarkStart w:id="106" w:name="_Toc000106"/>
      <w:r>
        <w:t>Protocols and Standards</w:t>
      </w:r>
      <w:bookmarkEnd w:id="106"/>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bookmarkStart w:id="107" w:name="_Toc000107"/>
      <w:r>
        <w:t>TCP/IP Model Overview</w:t>
      </w:r>
      <w:bookmarkEnd w:id="107"/>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0CCC0001" w14:textId="77777777" w:rsidR="00F4567A" w:rsidRDefault="00121F3D">
      <w:pPr>
        <w:keepNext/>
        <w:spacing w:before="100" w:after="40"/>
      </w:pPr>
      <w:r>
        <w:rPr>
          <w:b/>
          <w:bCs/>
          <w:color w:val="000000"/>
          <w:sz w:val="20"/>
          <w:szCs w:val="20"/>
        </w:rPr>
        <w:t>Common well-known port numbers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1500"/>
        <w:gridCol w:w="1400"/>
        <w:gridCol w:w="4560"/>
      </w:tblGrid>
      <w:tr w14:paraId="0CCC0002" w14:textId="77777777" w:rsidR="00F4567A">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3" w14:textId="77777777" w:rsidR="00F4567A" w:rsidRDefault="00121F3D">
            <w:r>
              <w:rPr>
                <w:b/>
                <w:bCs/>
                <w:color w:val="FFFFFF"/>
                <w:sz w:val="18"/>
                <w:szCs w:val="18"/>
              </w:rPr>
              <w:t xml:space="preserve">Protocol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4" w14:textId="77777777" w:rsidR="00F4567A" w:rsidRDefault="00121F3D">
            <w:r>
              <w:rPr>
                <w:b/>
                <w:bCs/>
                <w:color w:val="FFFFFF"/>
                <w:sz w:val="18"/>
                <w:szCs w:val="18"/>
              </w:rPr>
              <w:t xml:space="preserve">Port</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5" w14:textId="77777777" w:rsidR="00F4567A" w:rsidRDefault="00121F3D">
            <w:r>
              <w:rPr>
                <w:b/>
                <w:bCs/>
                <w:color w:val="FFFFFF"/>
                <w:sz w:val="18"/>
                <w:szCs w:val="18"/>
              </w:rPr>
              <w:t xml:space="preserve">Transport</w:t>
            </w:r>
          </w:p>
        </w:tc>
        <w:tc>
          <w:tcPr>
            <w:tcW w:w="4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6" w14:textId="77777777" w:rsidR="00F4567A" w:rsidRDefault="00121F3D">
            <w:r>
              <w:rPr>
                <w:b/>
                <w:bCs/>
                <w:color w:val="FFFFFF"/>
                <w:sz w:val="18"/>
                <w:szCs w:val="18"/>
              </w:rPr>
              <w:t xml:space="preserve">Notes</w:t>
            </w:r>
          </w:p>
        </w:tc>
      </w:tr>
      <w:tr w14:paraId="0CCC000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8" w14:textId="77777777" w:rsidR="00F4567A" w:rsidRDefault="00121F3D">
            <w:r>
              <w:rPr>
                <w:b/>
                <w:bCs/>
                <w:sz w:val="18"/>
                <w:szCs w:val="18"/>
              </w:rPr>
              <w:t xml:space="preserve">FTP (data)</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9" w14:textId="77777777" w:rsidR="00F4567A" w:rsidRDefault="00121F3D">
            <w:r>
              <w:rPr>
                <w:sz w:val="18"/>
                <w:szCs w:val="18"/>
              </w:rPr>
              <w:t xml:space="preserve">20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A"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B" w14:textId="77777777" w:rsidR="00F4567A" w:rsidRDefault="00121F3D">
            <w:r>
              <w:rPr>
                <w:sz w:val="18"/>
                <w:szCs w:val="18"/>
              </w:rPr>
              <w:t xml:space="preserve">Active-mode data connection</w:t>
            </w:r>
          </w:p>
        </w:tc>
      </w:tr>
      <w:tr w14:paraId="0CCC000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D" w14:textId="77777777" w:rsidR="00F4567A" w:rsidRDefault="00121F3D">
            <w:r>
              <w:rPr>
                <w:b/>
                <w:bCs/>
                <w:sz w:val="18"/>
                <w:szCs w:val="18"/>
              </w:rPr>
              <w:t xml:space="preserve">FTP (control)</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E" w14:textId="77777777" w:rsidR="00F4567A" w:rsidRDefault="00121F3D">
            <w:r>
              <w:rPr>
                <w:sz w:val="18"/>
                <w:szCs w:val="18"/>
              </w:rPr>
              <w:t xml:space="preserve">21</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F"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0" w14:textId="77777777" w:rsidR="00F4567A" w:rsidRDefault="00121F3D">
            <w:r>
              <w:rPr>
                <w:sz w:val="18"/>
                <w:szCs w:val="18"/>
              </w:rPr>
              <w:t xml:space="preserve">Commands and login</w:t>
            </w:r>
          </w:p>
        </w:tc>
      </w:tr>
      <w:tr w14:paraId="0CCC0011"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2" w14:textId="77777777" w:rsidR="00F4567A" w:rsidRDefault="00121F3D">
            <w:r>
              <w:rPr>
                <w:b/>
                <w:bCs/>
                <w:sz w:val="18"/>
                <w:szCs w:val="18"/>
              </w:rPr>
              <w:t xml:space="preserve">SSH</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3" w14:textId="77777777" w:rsidR="00F4567A" w:rsidRDefault="00121F3D">
            <w:r>
              <w:rPr>
                <w:sz w:val="18"/>
                <w:szCs w:val="18"/>
              </w:rPr>
              <w:t xml:space="preserve">22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4"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5" w14:textId="77777777" w:rsidR="00F4567A" w:rsidRDefault="00121F3D">
            <w:r>
              <w:rPr>
                <w:sz w:val="18"/>
                <w:szCs w:val="18"/>
              </w:rPr>
              <w:t xml:space="preserve">Encrypted remote access (also SFTP/SCP)</w:t>
            </w:r>
          </w:p>
        </w:tc>
      </w:tr>
      <w:tr w14:paraId="0CCC0016"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7" w14:textId="77777777" w:rsidR="00F4567A" w:rsidRDefault="00121F3D">
            <w:r>
              <w:rPr>
                <w:b/>
                <w:bCs/>
                <w:sz w:val="18"/>
                <w:szCs w:val="18"/>
              </w:rPr>
              <w:t xml:space="preserve">Telnet</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8" w14:textId="77777777" w:rsidR="00F4567A" w:rsidRDefault="00121F3D">
            <w:r>
              <w:rPr>
                <w:sz w:val="18"/>
                <w:szCs w:val="18"/>
              </w:rPr>
              <w:t xml:space="preserve">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9"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A" w14:textId="77777777" w:rsidR="00F4567A" w:rsidRDefault="00121F3D">
            <w:r>
              <w:rPr>
                <w:sz w:val="18"/>
                <w:szCs w:val="18"/>
              </w:rPr>
              <w:t xml:space="preserve">Plaintext remote access — avoid</w:t>
            </w:r>
          </w:p>
        </w:tc>
      </w:tr>
      <w:tr w14:paraId="0CCC001B"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C" w14:textId="77777777" w:rsidR="00F4567A" w:rsidRDefault="00121F3D">
            <w:r>
              <w:rPr>
                <w:b/>
                <w:bCs/>
                <w:sz w:val="18"/>
                <w:szCs w:val="18"/>
              </w:rPr>
              <w:t xml:space="preserve">SMTP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D" w14:textId="77777777" w:rsidR="00F4567A" w:rsidRDefault="00121F3D">
            <w:r>
              <w:rPr>
                <w:sz w:val="18"/>
                <w:szCs w:val="18"/>
              </w:rPr>
              <w:t xml:space="preserve">25</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E"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F" w14:textId="77777777" w:rsidR="00F4567A" w:rsidRDefault="00121F3D">
            <w:r>
              <w:rPr>
                <w:sz w:val="18"/>
                <w:szCs w:val="18"/>
              </w:rPr>
              <w:t xml:space="preserve">Sending email</w:t>
            </w:r>
          </w:p>
        </w:tc>
      </w:tr>
      <w:tr w14:paraId="0CCC0020"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1" w14:textId="77777777" w:rsidR="00F4567A" w:rsidRDefault="00121F3D">
            <w:r>
              <w:rPr>
                <w:b/>
                <w:bCs/>
                <w:sz w:val="18"/>
                <w:szCs w:val="18"/>
              </w:rPr>
              <w:t xml:space="preserve">TACACS+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2" w14:textId="77777777" w:rsidR="00F4567A" w:rsidRDefault="00121F3D">
            <w:r>
              <w:rPr>
                <w:sz w:val="18"/>
                <w:szCs w:val="18"/>
              </w:rPr>
              <w:t xml:space="preserve">49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3"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4" w14:textId="77777777" w:rsidR="00F4567A" w:rsidRDefault="00121F3D">
            <w:r>
              <w:rPr>
                <w:sz w:val="18"/>
                <w:szCs w:val="18"/>
              </w:rPr>
              <w:t xml:space="preserve">AAA — device administration</w:t>
            </w:r>
          </w:p>
        </w:tc>
      </w:tr>
      <w:tr w14:paraId="0CCC0025"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6" w14:textId="77777777" w:rsidR="00F4567A" w:rsidRDefault="00121F3D">
            <w:r>
              <w:rPr>
                <w:b/>
                <w:bCs/>
                <w:sz w:val="18"/>
                <w:szCs w:val="18"/>
              </w:rPr>
              <w:t xml:space="preserve">DNS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7" w14:textId="77777777" w:rsidR="00F4567A" w:rsidRDefault="00121F3D">
            <w:r>
              <w:rPr>
                <w:sz w:val="18"/>
                <w:szCs w:val="18"/>
              </w:rPr>
              <w:t xml:space="preserve">53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8" w14:textId="77777777" w:rsidR="00F4567A" w:rsidRDefault="00121F3D">
            <w:r>
              <w:rPr>
                <w:sz w:val="18"/>
                <w:szCs w:val="18"/>
              </w:rPr>
              <w:t xml:space="preserve">UDP (TCP)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9" w14:textId="77777777" w:rsidR="00F4567A" w:rsidRDefault="00121F3D">
            <w:r>
              <w:rPr>
                <w:sz w:val="18"/>
                <w:szCs w:val="18"/>
              </w:rPr>
              <w:t xml:space="preserve">UDP for queries; TCP for large replies and zone transfers</w:t>
            </w:r>
          </w:p>
        </w:tc>
      </w:tr>
      <w:tr w14:paraId="0CCC002A"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B" w14:textId="77777777" w:rsidR="00F4567A" w:rsidRDefault="00121F3D">
            <w:r>
              <w:rPr>
                <w:b/>
                <w:bCs/>
                <w:sz w:val="18"/>
                <w:szCs w:val="18"/>
              </w:rPr>
              <w:t xml:space="preserve">DHCP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C" w14:textId="77777777" w:rsidR="00F4567A" w:rsidRDefault="00121F3D">
            <w:r>
              <w:rPr>
                <w:sz w:val="18"/>
                <w:szCs w:val="18"/>
              </w:rPr>
              <w:t xml:space="preserve">67 / 68</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D"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E" w14:textId="77777777" w:rsidR="00F4567A" w:rsidRDefault="00121F3D">
            <w:r>
              <w:rPr>
                <w:sz w:val="18"/>
                <w:szCs w:val="18"/>
              </w:rPr>
              <w:t xml:space="preserve">67 = server, 68 = client</w:t>
            </w:r>
          </w:p>
        </w:tc>
      </w:tr>
      <w:tr w14:paraId="0CCC002F"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0" w14:textId="77777777" w:rsidR="00F4567A" w:rsidRDefault="00121F3D">
            <w:r>
              <w:rPr>
                <w:b/>
                <w:bCs/>
                <w:sz w:val="18"/>
                <w:szCs w:val="18"/>
              </w:rPr>
              <w:t xml:space="preserve">TFTP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1" w14:textId="77777777" w:rsidR="00F4567A" w:rsidRDefault="00121F3D">
            <w:r>
              <w:rPr>
                <w:sz w:val="18"/>
                <w:szCs w:val="18"/>
              </w:rPr>
              <w:t xml:space="preserve">69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2"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3" w14:textId="77777777" w:rsidR="00F4567A" w:rsidRDefault="00121F3D">
            <w:r>
              <w:rPr>
                <w:sz w:val="18"/>
                <w:szCs w:val="18"/>
              </w:rPr>
              <w:t xml:space="preserve">No authentication</w:t>
            </w:r>
          </w:p>
        </w:tc>
      </w:tr>
      <w:tr w14:paraId="0CCC0034"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5" w14:textId="77777777" w:rsidR="00F4567A" w:rsidRDefault="00121F3D">
            <w:r>
              <w:rPr>
                <w:b/>
                <w:bCs/>
                <w:sz w:val="18"/>
                <w:szCs w:val="18"/>
              </w:rPr>
              <w:t xml:space="preserve">HTTP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6" w14:textId="77777777" w:rsidR="00F4567A" w:rsidRDefault="00121F3D">
            <w:r>
              <w:rPr>
                <w:sz w:val="18"/>
                <w:szCs w:val="18"/>
              </w:rPr>
              <w:t xml:space="preserve">80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7"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8" w14:textId="77777777" w:rsidR="00F4567A" w:rsidRDefault="00121F3D">
            <w:r>
              <w:rPr>
                <w:sz w:val="18"/>
                <w:szCs w:val="18"/>
              </w:rPr>
              <w:t xml:space="preserve">Web</w:t>
            </w:r>
          </w:p>
        </w:tc>
      </w:tr>
      <w:tr w14:paraId="0CCC0039"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A" w14:textId="77777777" w:rsidR="00F4567A" w:rsidRDefault="00121F3D">
            <w:r>
              <w:rPr>
                <w:b/>
                <w:bCs/>
                <w:sz w:val="18"/>
                <w:szCs w:val="18"/>
              </w:rPr>
              <w:t xml:space="preserve">POP3</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B" w14:textId="77777777" w:rsidR="00F4567A" w:rsidRDefault="00121F3D">
            <w:r>
              <w:rPr>
                <w:sz w:val="18"/>
                <w:szCs w:val="18"/>
              </w:rPr>
              <w:t xml:space="preserve">110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C"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D" w14:textId="77777777" w:rsidR="00F4567A" w:rsidRDefault="00121F3D">
            <w:r>
              <w:rPr>
                <w:sz w:val="18"/>
                <w:szCs w:val="18"/>
              </w:rPr>
              <w:t xml:space="preserve">Retrieving email</w:t>
            </w:r>
          </w:p>
        </w:tc>
      </w:tr>
      <w:tr w14:paraId="0CCC003E"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F" w14:textId="77777777" w:rsidR="00F4567A" w:rsidRDefault="00121F3D">
            <w:r>
              <w:rPr>
                <w:b/>
                <w:bCs/>
                <w:sz w:val="18"/>
                <w:szCs w:val="18"/>
              </w:rPr>
              <w:t xml:space="preserve">NTP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0" w14:textId="77777777" w:rsidR="00F4567A" w:rsidRDefault="00121F3D">
            <w:r>
              <w:rPr>
                <w:sz w:val="18"/>
                <w:szCs w:val="18"/>
              </w:rPr>
              <w:t xml:space="preserve">123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1"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2" w14:textId="77777777" w:rsidR="00F4567A" w:rsidRDefault="00121F3D">
            <w:r>
              <w:rPr>
                <w:sz w:val="18"/>
                <w:szCs w:val="18"/>
              </w:rPr>
              <w:t xml:space="preserve">Time synchronisation</w:t>
            </w:r>
          </w:p>
        </w:tc>
      </w:tr>
      <w:tr w14:paraId="0CCC0043"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4" w14:textId="77777777" w:rsidR="00F4567A" w:rsidRDefault="00121F3D">
            <w:r>
              <w:rPr>
                <w:b/>
                <w:bCs/>
                <w:sz w:val="18"/>
                <w:szCs w:val="18"/>
              </w:rPr>
              <w:t xml:space="preserve">IMAP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5" w14:textId="77777777" w:rsidR="00F4567A" w:rsidRDefault="00121F3D">
            <w:r>
              <w:rPr>
                <w:sz w:val="18"/>
                <w:szCs w:val="18"/>
              </w:rPr>
              <w:t xml:space="preserve">143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6"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7" w14:textId="77777777" w:rsidR="00F4567A" w:rsidRDefault="00121F3D">
            <w:r>
              <w:rPr>
                <w:sz w:val="18"/>
                <w:szCs w:val="18"/>
              </w:rPr>
              <w:t xml:space="preserve">Retrieving email</w:t>
            </w:r>
          </w:p>
        </w:tc>
      </w:tr>
      <w:tr w14:paraId="0CCC0048"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9" w14:textId="77777777" w:rsidR="00F4567A" w:rsidRDefault="00121F3D">
            <w:r>
              <w:rPr>
                <w:b/>
                <w:bCs/>
                <w:sz w:val="18"/>
                <w:szCs w:val="18"/>
              </w:rPr>
              <w:t xml:space="preserve">SNMP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A" w14:textId="77777777" w:rsidR="00F4567A" w:rsidRDefault="00121F3D">
            <w:r>
              <w:rPr>
                <w:sz w:val="18"/>
                <w:szCs w:val="18"/>
              </w:rPr>
              <w:t xml:space="preserve">161 / 162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B"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C" w14:textId="77777777" w:rsidR="00F4567A" w:rsidRDefault="00121F3D">
            <w:r>
              <w:rPr>
                <w:sz w:val="18"/>
                <w:szCs w:val="18"/>
              </w:rPr>
              <w:t xml:space="preserve">161 = agent (polling), 162 = manager (traps/informs)</w:t>
            </w:r>
          </w:p>
        </w:tc>
      </w:tr>
      <w:tr w14:paraId="0CCC004D"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E" w14:textId="77777777" w:rsidR="00F4567A" w:rsidRDefault="00121F3D">
            <w:r>
              <w:rPr>
                <w:b/>
                <w:bCs/>
                <w:sz w:val="18"/>
                <w:szCs w:val="18"/>
              </w:rPr>
              <w:t xml:space="preserve">HTTPS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F" w14:textId="77777777" w:rsidR="00F4567A" w:rsidRDefault="00121F3D">
            <w:r>
              <w:rPr>
                <w:sz w:val="18"/>
                <w:szCs w:val="18"/>
              </w:rPr>
              <w:t xml:space="preserve">443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0"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1" w14:textId="77777777" w:rsidR="00F4567A" w:rsidRDefault="00121F3D">
            <w:r>
              <w:rPr>
                <w:sz w:val="18"/>
                <w:szCs w:val="18"/>
              </w:rPr>
              <w:t xml:space="preserve">HTTP over TLS</w:t>
            </w:r>
          </w:p>
        </w:tc>
      </w:tr>
      <w:tr w14:paraId="0CCC0052"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3" w14:textId="77777777" w:rsidR="00F4567A" w:rsidRDefault="00121F3D">
            <w:r>
              <w:rPr>
                <w:b/>
                <w:bCs/>
                <w:sz w:val="18"/>
                <w:szCs w:val="18"/>
              </w:rPr>
              <w:t xml:space="preserve">Syslog</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4" w14:textId="77777777" w:rsidR="00F4567A" w:rsidRDefault="00121F3D">
            <w:r>
              <w:rPr>
                <w:sz w:val="18"/>
                <w:szCs w:val="18"/>
              </w:rPr>
              <w:t xml:space="preserve">514</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5"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6" w14:textId="77777777" w:rsidR="00F4567A" w:rsidRDefault="00121F3D">
            <w:r>
              <w:rPr>
                <w:sz w:val="18"/>
                <w:szCs w:val="18"/>
              </w:rPr>
              <w:t xml:space="preserve">Log messages to a syslog server</w:t>
            </w:r>
          </w:p>
        </w:tc>
      </w:tr>
      <w:tr w14:paraId="0CCC005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8" w14:textId="77777777" w:rsidR="00F4567A" w:rsidRDefault="00121F3D">
            <w:r>
              <w:rPr>
                <w:b/>
                <w:bCs/>
                <w:sz w:val="18"/>
                <w:szCs w:val="18"/>
              </w:rPr>
              <w:t xml:space="preserve">RADIUS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9" w14:textId="77777777" w:rsidR="00F4567A" w:rsidRDefault="00121F3D">
            <w:r>
              <w:rPr>
                <w:sz w:val="18"/>
                <w:szCs w:val="18"/>
              </w:rPr>
              <w:t xml:space="preserve">1812 / 1813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A"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B" w14:textId="77777777" w:rsidR="00F4567A" w:rsidRDefault="00121F3D">
            <w:r>
              <w:rPr>
                <w:sz w:val="18"/>
                <w:szCs w:val="18"/>
              </w:rPr>
              <w:t xml:space="preserve">1812 = authentication/authorisation, 1813 = accounting</w:t>
            </w:r>
          </w:p>
        </w:tc>
      </w:tr>
      <w:tr w14:paraId="0CCC005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D" w14:textId="77777777" w:rsidR="00F4567A" w:rsidRDefault="00121F3D">
            <w:r>
              <w:rPr>
                <w:b/>
                <w:bCs/>
                <w:sz w:val="18"/>
                <w:szCs w:val="18"/>
              </w:rPr>
              <w:t xml:space="preserve">CAPWAP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E" w14:textId="77777777" w:rsidR="00F4567A" w:rsidRDefault="00121F3D">
            <w:r>
              <w:rPr>
                <w:sz w:val="18"/>
                <w:szCs w:val="18"/>
              </w:rPr>
              <w:t xml:space="preserve">5246 / 5247</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F"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0" w14:textId="77777777" w:rsidR="00F4567A" w:rsidRDefault="00121F3D">
            <w:r>
              <w:rPr>
                <w:sz w:val="18"/>
                <w:szCs w:val="18"/>
              </w:rPr>
              <w:t xml:space="preserve">5246 = control tunnel, 5247 = data tunnel</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bookmarkStart w:id="108" w:name="_Toc000108"/>
      <w:r>
        <w:t>Part 3 — Ethernet Frames &amp; MAC Addresses</w:t>
      </w:r>
      <w:bookmarkEnd w:id="108"/>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bookmarkStart w:id="109" w:name="_Toc000109"/>
      <w:r>
        <w:t>Ethernet Frame Structure</w:t>
      </w:r>
      <w:bookmarkEnd w:id="109"/>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bookmarkStart w:id="110" w:name="_Toc000110"/>
      <w:r>
        <w:t>MAC Addresses</w:t>
      </w:r>
      <w:bookmarkEnd w:id="110"/>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bookmarkStart w:id="111" w:name="_Toc000111"/>
      <w:r>
        <w:t>Part 4 — Ethernet LAN Switching</w:t>
      </w:r>
      <w:bookmarkEnd w:id="111"/>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bl>
    <w:p w14:paraId="737A4132" w14:textId="77777777" w:rsidR="00F4567A" w:rsidRDefault="00121F3D">
      <w:pPr>
        <w:pStyle w:val="Heading2"/>
      </w:pPr>
      <w:bookmarkStart w:id="112" w:name="_Toc000112"/>
      <w:r>
        <w:t>ARP (Address Resolution Protocol)</w:t>
      </w:r>
      <w:bookmarkEnd w:id="112"/>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bookmarkStart w:id="113" w:name="_Toc000113"/>
      <w:r>
        <w:t>Ping</w:t>
      </w:r>
      <w:bookmarkEnd w:id="113"/>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bookmarkStart w:id="114" w:name="_Toc000114"/>
      <w:r>
        <w:t>MAC Address Table</w:t>
      </w:r>
      <w:bookmarkEnd w:id="114"/>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bookmarkStart w:id="115" w:name="_Toc000115"/>
      <w:r>
        <w:t>Part 5 — CLI Basics</w:t>
      </w:r>
      <w:bookmarkEnd w:id="115"/>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bookmarkStart w:id="116" w:name="_Toc000116"/>
      <w:r>
        <w:t>Command Prompt Modes</w:t>
      </w:r>
      <w:bookmarkEnd w:id="116"/>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bookmarkStart w:id="117" w:name="_Toc000117"/>
      <w:r>
        <w:t>Configuration Files</w:t>
      </w:r>
      <w:bookmarkEnd w:id="117"/>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bookmarkStart w:id="118" w:name="_Toc000118"/>
      <w:r>
        <w:t>Passwords</w:t>
      </w:r>
      <w:bookmarkEnd w:id="118"/>
    </w:p>
    <w:p w14:paraId="737A418B" w14:textId="77777777" w:rsidR="00F4567A" w:rsidRDefault="00121F3D">
      <w:pPr>
        <w:pStyle w:val="ListParagraph"/>
        <w:numPr>
          <w:ilvl w:val="0"/>
          <w:numId w:val="2"/>
        </w:numPr>
        <w:spacing w:after="30"/>
      </w:pPr>
      <w:r>
        <w:rPr>
          <w:b/>
          <w:bCs/>
        </w:rPr>
        <w:t>Always use enable secret</w:t>
      </w:r>
      <w:r>
        <w:t xml:space="preserve"> — not enable password. Uses MD5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bookmarkStart w:id="119" w:name="_Toc000119"/>
      <w:r>
        <w:t>SSH — Secure Remote Access</w:t>
      </w:r>
      <w:bookmarkEnd w:id="119"/>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6" w14:textId="77777777" w:rsidR="00F4567A" w:rsidRDefault="00121F3D">
            <w:r>
              <w:rPr>
                <w:sz w:val="18"/>
                <w:szCs w:val="18"/>
              </w:rPr>
              <w:t>Sets an MD5-encrypted password to protect access to privileged EXEC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B" w14:textId="77777777" w:rsidR="00F4567A" w:rsidRDefault="00121F3D">
            <w:r>
              <w:rPr>
                <w:sz w:val="18"/>
                <w:szCs w:val="18"/>
              </w:rPr>
              <w:t>Encrypts all cleartext passwords in config. NO effect on enable secret.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bookmarkStart w:id="120" w:name="_Toc000120"/>
      <w:r>
        <w:t>Keyboard Shortcuts</w:t>
      </w:r>
      <w:bookmarkEnd w:id="120"/>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bookmarkStart w:id="121" w:name="_Toc000121"/>
      <w:r>
        <w:t>Part 6 — IPv4 Addressing</w:t>
      </w:r>
      <w:bookmarkEnd w:id="121"/>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bookmarkStart w:id="122" w:name="_Toc000122"/>
      <w:r>
        <w:t>IPv4 Basics</w:t>
      </w:r>
      <w:bookmarkEnd w:id="122"/>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bookmarkStart w:id="123" w:name="_Toc000123"/>
      <w:r>
        <w:t>Interface Status Commands</w:t>
      </w:r>
      <w:bookmarkEnd w:id="123"/>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bookmarkStart w:id="124" w:name="_Toc000124"/>
      <w:r>
        <w:t>Part 7 — IPv4 Header &amp; QoS</w:t>
      </w:r>
      <w:bookmarkEnd w:id="124"/>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bl>
    <w:p w14:paraId="737A4281" w14:textId="77777777" w:rsidR="00F4567A" w:rsidRDefault="00121F3D">
      <w:pPr>
        <w:pStyle w:val="Heading2"/>
      </w:pPr>
      <w:bookmarkStart w:id="125" w:name="_Toc000125"/>
      <w:r>
        <w:t>IPv4 Header Fields</w:t>
      </w:r>
      <w:bookmarkEnd w:id="125"/>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bookmarkStart w:id="126" w:name="_Toc000126"/>
      <w:r>
        <w:t>QoS and DSCP</w:t>
      </w:r>
      <w:bookmarkEnd w:id="126"/>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bookmarkStart w:id="127" w:name="_Toc000127"/>
      <w:r>
        <w:t>Part 8 — Subnetting</w:t>
      </w:r>
      <w:bookmarkEnd w:id="127"/>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C0" w14:textId="77777777" w:rsidR="00F4567A" w:rsidRDefault="00121F3D">
      <w:pPr>
        <w:pStyle w:val="Heading2"/>
      </w:pPr>
      <w:bookmarkStart w:id="128" w:name="_Toc000128"/>
      <w:r>
        <w:t>CIDR (Classless Inter-Domain Routing)</w:t>
      </w:r>
      <w:bookmarkEnd w:id="128"/>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bookmarkStart w:id="129" w:name="_Toc000129"/>
      <w:r>
        <w:t>Subnetting Cheat Sheet</w:t>
      </w:r>
      <w:bookmarkEnd w:id="129"/>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bookmarkStart w:id="130" w:name="_Toc000130"/>
      <w:r>
        <w:lastRenderedPageBreak/>
        <w:t>IPv6 Addressing</w:t>
      </w:r>
      <w:bookmarkEnd w:id="130"/>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bookmarkStart w:id="131" w:name="_Toc000131"/>
      <w:r>
        <w:t>Part 9 — Routing</w:t>
      </w:r>
      <w:bookmarkEnd w:id="131"/>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345" w14:textId="77777777" w:rsidR="00F4567A" w:rsidRDefault="00121F3D">
      <w:pPr>
        <w:pStyle w:val="Heading2"/>
      </w:pPr>
      <w:bookmarkStart w:id="132" w:name="_Toc000132"/>
      <w:r>
        <w:t>RIP (Routing Information Protocol)</w:t>
      </w:r>
      <w:bookmarkEnd w:id="132"/>
    </w:p>
    <w:p w14:paraId="737A4346" w14:textId="77777777" w:rsidR="00F4567A" w:rsidRDefault="00121F3D">
      <w:pPr>
        <w:shd w:val="clear" w:color="auto" w:fill="595959"/>
        <w:spacing w:before="40" w:after="100"/>
      </w:pPr>
      <w:r>
        <w:rPr>
          <w:b/>
          <w:bCs/>
          <w:i/>
          <w:iCs/>
          <w:color w:val="FFFFFF"/>
          <w:sz w:val="18"/>
          <w:szCs w:val="18"/>
        </w:rPr>
        <w:t xml:space="preserve">📋 Not listed in the v1.1 blueprint: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bookmarkStart w:id="133" w:name="_Toc000133"/>
      <w:r>
        <w:t>EIGRP (Enhanced Interior Gateway Routing Protocol)</w:t>
      </w:r>
      <w:bookmarkEnd w:id="133"/>
    </w:p>
    <w:p w14:paraId="737A43C0" w14:textId="77777777" w:rsidR="00F4567A" w:rsidRDefault="00121F3D">
      <w:pPr>
        <w:shd w:val="clear" w:color="auto" w:fill="595959"/>
        <w:spacing w:before="40" w:after="100"/>
      </w:pPr>
      <w:r>
        <w:rPr>
          <w:b/>
          <w:bCs/>
          <w:i/>
          <w:iCs/>
          <w:color w:val="FFFFFF"/>
          <w:sz w:val="18"/>
          <w:szCs w:val="18"/>
        </w:rPr>
        <w:t xml:space="preserve">📋 Not listed in the v1.1 blueprint: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r w:rsidR="00F4567A" w14:paraId="737A43CD" w14:textId="77777777">
        <w:tc>
          <w:tcPr>
            <w:tcW w:w="1000" w:type="dxa"/>
            <w:tcMar>
              <w:top w:w="40" w:type="dxa"/>
              <w:left w:w="100" w:type="dxa"/>
              <w:bottom w:w="40" w:type="dxa"/>
              <w:right w:w="100" w:type="dxa"/>
            </w:tcMar>
          </w:tcPr>
          <w:p w14:paraId="737A43CA" w14:textId="77777777" w:rsidR="00F4567A" w:rsidRDefault="00121F3D">
            <w:r>
              <w:rPr>
                <w:b/>
                <w:bCs/>
                <w:sz w:val="18"/>
                <w:szCs w:val="18"/>
              </w:rPr>
              <w:t>AS</w:t>
            </w:r>
          </w:p>
        </w:tc>
        <w:tc>
          <w:tcPr>
            <w:tcW w:w="2800" w:type="dxa"/>
            <w:tcMar>
              <w:top w:w="40" w:type="dxa"/>
              <w:left w:w="100" w:type="dxa"/>
              <w:bottom w:w="40" w:type="dxa"/>
              <w:right w:w="100" w:type="dxa"/>
            </w:tcMar>
          </w:tcPr>
          <w:p w14:paraId="737A43CB" w14:textId="77777777" w:rsidR="00F4567A" w:rsidRDefault="00121F3D">
            <w:r>
              <w:rPr>
                <w:sz w:val="18"/>
                <w:szCs w:val="18"/>
              </w:rPr>
              <w:t>Autonomous System</w:t>
            </w:r>
          </w:p>
        </w:tc>
        <w:tc>
          <w:tcPr>
            <w:tcW w:w="5560" w:type="dxa"/>
            <w:tcMar>
              <w:top w:w="40" w:type="dxa"/>
              <w:left w:w="100" w:type="dxa"/>
              <w:bottom w:w="40" w:type="dxa"/>
              <w:right w:w="100" w:type="dxa"/>
            </w:tcMar>
          </w:tcPr>
          <w:p w14:paraId="737A43CC" w14:textId="77777777" w:rsidR="00F4567A" w:rsidRDefault="00121F3D">
            <w:r>
              <w:rPr>
                <w:sz w:val="18"/>
                <w:szCs w:val="18"/>
              </w:rPr>
              <w:t>A group of routers under a common routing policy. EIGRP neighbours must share the same AS number.</w:t>
            </w:r>
          </w:p>
        </w:tc>
      </w:tr>
      <w:tr w:rsidR="00F4567A" w14:paraId="737A43D1" w14:textId="77777777">
        <w:tc>
          <w:tcPr>
            <w:tcW w:w="1000" w:type="dxa"/>
            <w:tcMar>
              <w:top w:w="40" w:type="dxa"/>
              <w:left w:w="100" w:type="dxa"/>
              <w:bottom w:w="40" w:type="dxa"/>
              <w:right w:w="100" w:type="dxa"/>
            </w:tcMar>
          </w:tcPr>
          <w:p w14:paraId="737A43CE" w14:textId="77777777" w:rsidR="00F4567A" w:rsidRDefault="00121F3D">
            <w:r>
              <w:rPr>
                <w:b/>
                <w:bCs/>
                <w:sz w:val="18"/>
                <w:szCs w:val="18"/>
              </w:rPr>
              <w:t>ECMP</w:t>
            </w:r>
          </w:p>
        </w:tc>
        <w:tc>
          <w:tcPr>
            <w:tcW w:w="2800" w:type="dxa"/>
            <w:tcMar>
              <w:top w:w="40" w:type="dxa"/>
              <w:left w:w="100" w:type="dxa"/>
              <w:bottom w:w="40" w:type="dxa"/>
              <w:right w:w="100" w:type="dxa"/>
            </w:tcMar>
          </w:tcPr>
          <w:p w14:paraId="737A43CF" w14:textId="77777777" w:rsidR="00F4567A" w:rsidRDefault="00121F3D">
            <w:r>
              <w:rPr>
                <w:sz w:val="18"/>
                <w:szCs w:val="18"/>
              </w:rPr>
              <w:t>Equal Cost Multi-Path</w:t>
            </w:r>
          </w:p>
        </w:tc>
        <w:tc>
          <w:tcPr>
            <w:tcW w:w="5560" w:type="dxa"/>
            <w:tcMar>
              <w:top w:w="40" w:type="dxa"/>
              <w:left w:w="100" w:type="dxa"/>
              <w:bottom w:w="40" w:type="dxa"/>
              <w:right w:w="100" w:type="dxa"/>
            </w:tcMar>
          </w:tcPr>
          <w:p w14:paraId="737A43D0" w14:textId="77777777" w:rsidR="00F4567A" w:rsidRDefault="00121F3D">
            <w:r>
              <w:rPr>
                <w:sz w:val="18"/>
                <w:szCs w:val="18"/>
              </w:rPr>
              <w:t>Load balancing across multiple paths with the same metric to a destination.</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can accept a classless address with a mask</w:t>
      </w:r>
      <w:r>
        <w:t xml:space="preserve"> if you don't specify one, it assumes classful (/8, /16,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bookmarkStart w:id="134" w:name="_Toc000134"/>
      <w:r>
        <w:t>OSPFv2 (Open Shortest Path First)</w:t>
      </w:r>
      <w:bookmarkEnd w:id="134"/>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3" w14:textId="77777777" w:rsidR="00F4567A" w:rsidRDefault="00121F3D">
            <w:r>
              <w:rPr>
                <w:sz w:val="18"/>
                <w:szCs w:val="18"/>
              </w:rPr>
              <w:t>Router</w:t>
            </w:r>
          </w:p>
        </w:tc>
      </w:tr>
    </w:tbl>
    <w:p w14:paraId="737A44D6" w14:textId="77777777" w:rsidR="00F4567A" w:rsidRDefault="00121F3D">
      <w:pPr>
        <w:pStyle w:val="Heading2"/>
      </w:pPr>
      <w:bookmarkStart w:id="135" w:name="_Toc000135"/>
      <w:r>
        <w:t>Routing Fundamentals</w:t>
      </w:r>
      <w:bookmarkEnd w:id="135"/>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bookmarkStart w:id="136" w:name="_Toc000136"/>
      <w:r>
        <w:t>Route Codes in show ip route</w:t>
      </w:r>
      <w:bookmarkEnd w:id="136"/>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bookmarkStart w:id="137" w:name="_Toc000137"/>
      <w:r>
        <w:t>Route Selection</w:t>
      </w:r>
      <w:bookmarkEnd w:id="137"/>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bookmarkStart w:id="138" w:name="_Toc000138"/>
      <w:r>
        <w:t>Default Gateway / Default Route</w:t>
      </w:r>
      <w:bookmarkEnd w:id="138"/>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bookmarkStart w:id="139" w:name="_Toc000139"/>
      <w:r>
        <w:t>Static Routes</w:t>
      </w:r>
      <w:bookmarkEnd w:id="139"/>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Mar>
              <w:top w:w="40" w:type="dxa"/>
              <w:left w:w="120" w:type="dxa"/>
              <w:bottom w:w="40" w:type="dxa"/>
              <w:right w:w="120" w:type="dxa"/>
            </w:tcMar>
          </w:tcPr>
          <w:p w14:paraId="737A451A" w14:textId="77777777" w:rsidR="00F4567A" w:rsidRDefault="00121F3D">
            <w:r>
              <w:rPr>
                <w:sz w:val="20"/>
                <w:szCs w:val="20"/>
              </w:rPr>
              <w:t>0</w:t>
            </w:r>
          </w:p>
        </w:tc>
        <w:tc>
          <w:tcPr>
            <w:tcW w:w="2600" w:type="dxa"/>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Mar>
              <w:top w:w="40" w:type="dxa"/>
              <w:left w:w="120" w:type="dxa"/>
              <w:bottom w:w="40" w:type="dxa"/>
              <w:right w:w="120" w:type="dxa"/>
            </w:tcMar>
          </w:tcPr>
          <w:p w14:paraId="737A451D" w14:textId="77777777" w:rsidR="00F4567A" w:rsidRDefault="00121F3D">
            <w:r>
              <w:rPr>
                <w:sz w:val="20"/>
                <w:szCs w:val="20"/>
              </w:rPr>
              <w:t>Static Route</w:t>
            </w:r>
          </w:p>
        </w:tc>
        <w:tc>
          <w:tcPr>
            <w:tcW w:w="1000" w:type="dxa"/>
            <w:tcMar>
              <w:top w:w="40" w:type="dxa"/>
              <w:left w:w="120" w:type="dxa"/>
              <w:bottom w:w="40" w:type="dxa"/>
              <w:right w:w="120" w:type="dxa"/>
            </w:tcMar>
          </w:tcPr>
          <w:p w14:paraId="737A451E" w14:textId="77777777" w:rsidR="00F4567A" w:rsidRDefault="00121F3D">
            <w:r>
              <w:rPr>
                <w:sz w:val="20"/>
                <w:szCs w:val="20"/>
              </w:rPr>
              <w:t>1</w:t>
            </w:r>
          </w:p>
        </w:tc>
        <w:tc>
          <w:tcPr>
            <w:tcW w:w="2600" w:type="dxa"/>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Mar>
              <w:top w:w="40" w:type="dxa"/>
              <w:left w:w="120" w:type="dxa"/>
              <w:bottom w:w="40" w:type="dxa"/>
              <w:right w:w="120" w:type="dxa"/>
            </w:tcMar>
          </w:tcPr>
          <w:p w14:paraId="737A4521" w14:textId="77777777" w:rsidR="00F4567A" w:rsidRDefault="00121F3D">
            <w:r>
              <w:rPr>
                <w:sz w:val="20"/>
                <w:szCs w:val="20"/>
              </w:rPr>
              <w:t>EIGRP</w:t>
            </w:r>
          </w:p>
        </w:tc>
        <w:tc>
          <w:tcPr>
            <w:tcW w:w="1000" w:type="dxa"/>
            <w:tcMar>
              <w:top w:w="40" w:type="dxa"/>
              <w:left w:w="120" w:type="dxa"/>
              <w:bottom w:w="40" w:type="dxa"/>
              <w:right w:w="120" w:type="dxa"/>
            </w:tcMar>
          </w:tcPr>
          <w:p w14:paraId="737A4522" w14:textId="77777777" w:rsidR="00F4567A" w:rsidRDefault="00121F3D">
            <w:r>
              <w:rPr>
                <w:sz w:val="20"/>
                <w:szCs w:val="20"/>
              </w:rPr>
              <w:t>90</w:t>
            </w:r>
          </w:p>
        </w:tc>
        <w:tc>
          <w:tcPr>
            <w:tcW w:w="2600" w:type="dxa"/>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Mar>
              <w:top w:w="40" w:type="dxa"/>
              <w:left w:w="120" w:type="dxa"/>
              <w:bottom w:w="40" w:type="dxa"/>
              <w:right w:w="120" w:type="dxa"/>
            </w:tcMar>
          </w:tcPr>
          <w:p w14:paraId="737A4525" w14:textId="77777777" w:rsidR="00F4567A" w:rsidRDefault="00121F3D">
            <w:r>
              <w:rPr>
                <w:sz w:val="20"/>
                <w:szCs w:val="20"/>
              </w:rPr>
              <w:t>OSPF</w:t>
            </w:r>
          </w:p>
        </w:tc>
        <w:tc>
          <w:tcPr>
            <w:tcW w:w="1000" w:type="dxa"/>
            <w:tcMar>
              <w:top w:w="40" w:type="dxa"/>
              <w:left w:w="120" w:type="dxa"/>
              <w:bottom w:w="40" w:type="dxa"/>
              <w:right w:w="120" w:type="dxa"/>
            </w:tcMar>
          </w:tcPr>
          <w:p w14:paraId="737A4526" w14:textId="77777777" w:rsidR="00F4567A" w:rsidRDefault="00121F3D">
            <w:r>
              <w:rPr>
                <w:sz w:val="20"/>
                <w:szCs w:val="20"/>
              </w:rPr>
              <w:t>110</w:t>
            </w:r>
          </w:p>
        </w:tc>
        <w:tc>
          <w:tcPr>
            <w:tcW w:w="2600" w:type="dxa"/>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Mar>
              <w:top w:w="40" w:type="dxa"/>
              <w:left w:w="120" w:type="dxa"/>
              <w:bottom w:w="40" w:type="dxa"/>
              <w:right w:w="120" w:type="dxa"/>
            </w:tcMar>
          </w:tcPr>
          <w:p w14:paraId="737A4529" w14:textId="77777777" w:rsidR="00F4567A" w:rsidRDefault="00121F3D">
            <w:r>
              <w:rPr>
                <w:sz w:val="20"/>
                <w:szCs w:val="20"/>
              </w:rPr>
              <w:t>RIP</w:t>
            </w:r>
          </w:p>
        </w:tc>
        <w:tc>
          <w:tcPr>
            <w:tcW w:w="1000" w:type="dxa"/>
            <w:tcMar>
              <w:top w:w="40" w:type="dxa"/>
              <w:left w:w="120" w:type="dxa"/>
              <w:bottom w:w="40" w:type="dxa"/>
              <w:right w:w="120" w:type="dxa"/>
            </w:tcMar>
          </w:tcPr>
          <w:p w14:paraId="737A452A" w14:textId="77777777" w:rsidR="00F4567A" w:rsidRDefault="00121F3D">
            <w:r>
              <w:rPr>
                <w:sz w:val="20"/>
                <w:szCs w:val="20"/>
              </w:rPr>
              <w:t>120</w:t>
            </w:r>
          </w:p>
        </w:tc>
        <w:tc>
          <w:tcPr>
            <w:tcW w:w="2600" w:type="dxa"/>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737A45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5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9"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A" w14:textId="77777777" w:rsidR="00F4567A" w:rsidRDefault="00121F3D">
            <w:r>
              <w:rPr>
                <w:sz w:val="18"/>
                <w:szCs w:val="18"/>
              </w:rPr>
              <w:t>Enable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B" w14:textId="77777777" w:rsidR="00F4567A" w:rsidRDefault="00121F3D">
            <w:r>
              <w:rPr>
                <w:sz w:val="18"/>
                <w:szCs w:val="18"/>
              </w:rPr>
              <w:t>Starts OSPF configuration and assigns a process ID.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C" w14:textId="77777777" w:rsidR="00F4567A" w:rsidRDefault="00121F3D">
            <w:r>
              <w:rPr>
                <w:sz w:val="18"/>
                <w:szCs w:val="18"/>
              </w:rPr>
              <w:t>Router</w:t>
            </w:r>
          </w:p>
        </w:tc>
      </w:tr>
      <w:tr w:rsidR="00F4567A" w14:paraId="737A456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E" w14:textId="77777777" w:rsidR="00F4567A" w:rsidRDefault="00121F3D">
            <w:r>
              <w:rPr>
                <w:rFonts w:ascii="Courier New" w:eastAsia="Courier New" w:hAnsi="Courier New" w:cs="Courier New"/>
                <w:sz w:val="18"/>
                <w:szCs w:val="18"/>
              </w:rPr>
              <w:t>network &lt;IP&gt; &lt;wildcard&gt; area &lt;area-id&gt;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F" w14:textId="77777777" w:rsidR="00F4567A" w:rsidRDefault="00121F3D">
            <w:r>
              <w:rPr>
                <w:sz w:val="18"/>
                <w:szCs w:val="18"/>
              </w:rPr>
              <w:t>Advertise network in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0" w14:textId="77777777" w:rsidR="00F4567A" w:rsidRDefault="00121F3D">
            <w:r>
              <w:rPr>
                <w:sz w:val="18"/>
                <w:szCs w:val="18"/>
              </w:rPr>
              <w:t>Declares networks participating in OSPF and assigns them to an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1" w14:textId="77777777" w:rsidR="00F4567A" w:rsidRDefault="00121F3D">
            <w:r>
              <w:rPr>
                <w:sz w:val="18"/>
                <w:szCs w:val="18"/>
              </w:rPr>
              <w:t>Router</w:t>
            </w:r>
          </w:p>
        </w:tc>
      </w:tr>
      <w:tr w:rsidR="00F4567A" w14:paraId="737A456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3" w14:textId="77777777" w:rsidR="00F4567A" w:rsidRDefault="00121F3D">
            <w:r>
              <w:rPr>
                <w:rFonts w:ascii="Courier New" w:eastAsia="Courier New" w:hAnsi="Courier New" w:cs="Courier New"/>
                <w:sz w:val="18"/>
                <w:szCs w:val="18"/>
              </w:rPr>
              <w:t>router eigrp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4" w14:textId="77777777" w:rsidR="00F4567A" w:rsidRDefault="00121F3D">
            <w:r>
              <w:rPr>
                <w:sz w:val="18"/>
                <w:szCs w:val="18"/>
              </w:rPr>
              <w:t>Enable EIGRP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5" w14:textId="77777777" w:rsidR="00F4567A" w:rsidRDefault="00121F3D">
            <w:r>
              <w:rPr>
                <w:sz w:val="18"/>
                <w:szCs w:val="18"/>
              </w:rPr>
              <w:t>Starts EIGRP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6" w14:textId="77777777" w:rsidR="00F4567A" w:rsidRDefault="00121F3D">
            <w:r>
              <w:rPr>
                <w:sz w:val="18"/>
                <w:szCs w:val="18"/>
              </w:rPr>
              <w:t>Router</w:t>
            </w:r>
          </w:p>
        </w:tc>
      </w:tr>
      <w:tr w:rsidR="00F4567A" w14:paraId="737A456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8" w14:textId="77777777" w:rsidR="00F4567A" w:rsidRDefault="00121F3D">
            <w:r>
              <w:rPr>
                <w:rFonts w:ascii="Courier New" w:eastAsia="Courier New" w:hAnsi="Courier New" w:cs="Courier New"/>
                <w:sz w:val="18"/>
                <w:szCs w:val="18"/>
              </w:rPr>
              <w:t>router bgp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9" w14:textId="77777777" w:rsidR="00F4567A" w:rsidRDefault="00121F3D">
            <w:r>
              <w:rPr>
                <w:sz w:val="18"/>
                <w:szCs w:val="18"/>
              </w:rPr>
              <w:t>Enable BGP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A" w14:textId="77777777" w:rsidR="00F4567A" w:rsidRDefault="00121F3D">
            <w:r>
              <w:rPr>
                <w:sz w:val="18"/>
                <w:szCs w:val="18"/>
              </w:rPr>
              <w:t>Starts BGP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B" w14:textId="77777777" w:rsidR="00F4567A" w:rsidRDefault="00121F3D">
            <w:r>
              <w:rPr>
                <w:sz w:val="18"/>
                <w:szCs w:val="18"/>
              </w:rPr>
              <w:t>Router</w:t>
            </w:r>
          </w:p>
        </w:tc>
      </w:tr>
      <w:tr w:rsidR="00F4567A" w14:paraId="737A457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D" w14:textId="77777777" w:rsidR="00F4567A" w:rsidRDefault="00121F3D">
            <w:r>
              <w:rPr>
                <w:rFonts w:ascii="Courier New" w:eastAsia="Courier New" w:hAnsi="Courier New" w:cs="Courier New"/>
                <w:sz w:val="18"/>
                <w:szCs w:val="18"/>
              </w:rPr>
              <w:t>neighbor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E" w14:textId="77777777" w:rsidR="00F4567A" w:rsidRDefault="00121F3D">
            <w:r>
              <w:rPr>
                <w:sz w:val="18"/>
                <w:szCs w:val="18"/>
              </w:rPr>
              <w:t>Configure BGP neighbor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F" w14:textId="77777777" w:rsidR="00F4567A" w:rsidRDefault="00121F3D">
            <w:r>
              <w:rPr>
                <w:sz w:val="18"/>
                <w:szCs w:val="18"/>
              </w:rPr>
              <w:t>Establishes a BGP peer relationship with a specified IP address.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0" w14:textId="77777777" w:rsidR="00F4567A" w:rsidRDefault="00121F3D">
            <w:r>
              <w:rPr>
                <w:sz w:val="18"/>
                <w:szCs w:val="18"/>
              </w:rPr>
              <w:t>Router</w:t>
            </w:r>
          </w:p>
        </w:tc>
      </w:tr>
      <w:tr w:rsidR="00F4567A" w14:paraId="737A457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2"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3" w14:textId="77777777" w:rsidR="00F4567A" w:rsidRDefault="00121F3D">
            <w:r>
              <w:rPr>
                <w:sz w:val="18"/>
                <w:szCs w:val="18"/>
              </w:rPr>
              <w:t>View OSPF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4" w14:textId="77777777" w:rsidR="00F4567A" w:rsidRDefault="00121F3D">
            <w:r>
              <w:rPr>
                <w:sz w:val="18"/>
                <w:szCs w:val="18"/>
              </w:rPr>
              <w:t>Lists OSPF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5" w14:textId="77777777" w:rsidR="00F4567A" w:rsidRDefault="00121F3D">
            <w:r>
              <w:rPr>
                <w:sz w:val="18"/>
                <w:szCs w:val="18"/>
              </w:rPr>
              <w:t>Router</w:t>
            </w:r>
          </w:p>
        </w:tc>
      </w:tr>
      <w:tr w:rsidR="00F4567A" w14:paraId="737A457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7"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8" w14:textId="77777777" w:rsidR="00F4567A" w:rsidRDefault="00121F3D">
            <w:r>
              <w:rPr>
                <w:sz w:val="18"/>
                <w:szCs w:val="18"/>
              </w:rPr>
              <w:t>View EIGRP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9" w14:textId="77777777" w:rsidR="00F4567A" w:rsidRDefault="00121F3D">
            <w:r>
              <w:rPr>
                <w:sz w:val="18"/>
                <w:szCs w:val="18"/>
              </w:rPr>
              <w:t>Lists EIGRP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A" w14:textId="77777777" w:rsidR="00F4567A" w:rsidRDefault="00121F3D">
            <w:r>
              <w:rPr>
                <w:sz w:val="18"/>
                <w:szCs w:val="18"/>
              </w:rPr>
              <w:t>Router</w:t>
            </w:r>
          </w:p>
        </w:tc>
      </w:tr>
      <w:tr w:rsidR="00F4567A" w14:paraId="737A458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C" w14:textId="77777777" w:rsidR="00F4567A" w:rsidRDefault="00121F3D">
            <w:r>
              <w:rPr>
                <w:rFonts w:ascii="Courier New" w:eastAsia="Courier New" w:hAnsi="Courier New" w:cs="Courier New"/>
                <w:sz w:val="18"/>
                <w:szCs w:val="18"/>
              </w:rPr>
              <w:t>show ip bgp 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D" w14:textId="77777777" w:rsidR="00F4567A" w:rsidRDefault="00121F3D">
            <w:r>
              <w:rPr>
                <w:sz w:val="18"/>
                <w:szCs w:val="18"/>
              </w:rPr>
              <w:t>View BGP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E" w14:textId="77777777" w:rsidR="00F4567A" w:rsidRDefault="00121F3D">
            <w:r>
              <w:rPr>
                <w:sz w:val="18"/>
                <w:szCs w:val="18"/>
              </w:rPr>
              <w:t>Provides a summary of BGP neighbors and their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F" w14:textId="77777777" w:rsidR="00F4567A" w:rsidRDefault="00121F3D">
            <w:r>
              <w:rPr>
                <w:sz w:val="18"/>
                <w:szCs w:val="18"/>
              </w:rPr>
              <w:t>Router</w:t>
            </w:r>
          </w:p>
        </w:tc>
      </w:tr>
      <w:tr w:rsidR="00F4567A" w14:paraId="737A458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4" w14:textId="77777777" w:rsidR="00F4567A" w:rsidRDefault="00121F3D">
            <w:r>
              <w:rPr>
                <w:sz w:val="18"/>
                <w:szCs w:val="18"/>
              </w:rPr>
              <w:t>Router</w:t>
            </w:r>
          </w:p>
        </w:tc>
      </w:tr>
    </w:tbl>
    <w:p w14:paraId="737A4587" w14:textId="77777777" w:rsidR="00F4567A" w:rsidRDefault="00121F3D">
      <w:pPr>
        <w:pStyle w:val="Heading2"/>
      </w:pPr>
      <w:bookmarkStart w:id="140" w:name="_Toc000140"/>
      <w:r>
        <w:t>OSPF</w:t>
      </w:r>
      <w:bookmarkEnd w:id="140"/>
    </w:p>
    <w:p w14:paraId="737A4588"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bookmarkStart w:id="141" w:name="_Toc000141"/>
      <w:r>
        <w:t>First Hop Redundancy Protocols</w:t>
      </w:r>
      <w:bookmarkEnd w:id="141"/>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bookmarkStart w:id="142" w:name="_Toc000142"/>
      <w:r>
        <w:t>Part 10 — Switch Operation &amp; VLANs</w:t>
      </w:r>
      <w:bookmarkEnd w:id="142"/>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bl>
    <w:p w14:paraId="737A45C8" w14:textId="77777777" w:rsidR="00F4567A" w:rsidRDefault="00121F3D">
      <w:pPr>
        <w:pStyle w:val="Heading2"/>
      </w:pPr>
      <w:bookmarkStart w:id="143" w:name="_Toc000143"/>
      <w:r>
        <w:t>Switch Interfaces</w:t>
      </w:r>
      <w:bookmarkEnd w:id="143"/>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bookmarkStart w:id="144" w:name="_Toc000144"/>
      <w:r>
        <w:t>VLANs</w:t>
      </w:r>
      <w:bookmarkEnd w:id="144"/>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737A4609" w14:textId="77777777" w:rsidR="00F4567A" w:rsidRDefault="00121F3D">
      <w:pPr>
        <w:pStyle w:val="Heading2"/>
      </w:pPr>
      <w:bookmarkStart w:id="145" w:name="_Toc000145"/>
      <w:r>
        <w:t>Layer 2 Discovery Protocols</w:t>
      </w:r>
      <w:bookmarkEnd w:id="145"/>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bookmarkStart w:id="146" w:name="_Toc000146"/>
      <w:r>
        <w:t>Spanning Tree Protocol (STP)</w:t>
      </w:r>
      <w:bookmarkEnd w:id="146"/>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Classic Catalyst switches (for example the 2960) default to PVST+, so check your own switch with show spanning-tree summary. Rapid PVST+ is enabled with spanning-tree mode rapid-pvst.</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all interfaces every 2 seconds.</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7" w14:textId="77777777" w:rsidR="00F4567A" w:rsidRDefault="00121F3D">
            <w:r>
              <w:rPr>
                <w:sz w:val="18"/>
                <w:szCs w:val="18"/>
              </w:rPr>
              <w:t xml:space="preserve">Global mode. Enables Rapid PVST+ (802.1w per VLAN). Classic Catalyst switches default to PVST+.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bookmarkStart w:id="147" w:name="_Toc000147"/>
      <w:r>
        <w:lastRenderedPageBreak/>
        <w:t>EtherChannel</w:t>
      </w:r>
      <w:bookmarkEnd w:id="147"/>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bookmarkStart w:id="148" w:name="_Toc000148"/>
      <w:r>
        <w:t>Wireless</w:t>
      </w:r>
      <w:bookmarkEnd w:id="148"/>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pStyle w:val="Heading3"/>
      </w:pPr>
      <w: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0CCC0061" w14:textId="77777777" w:rsidR="00F4567A" w:rsidRDefault="00121F3D">
      <w:pPr>
        <w:keepNext/>
        <w:spacing w:before="100" w:after="40"/>
      </w:pPr>
      <w:r>
        <w:rPr>
          <w:b/>
          <w:bCs/>
          <w:color w:val="000000"/>
          <w:sz w:val="20"/>
          <w:szCs w:val="20"/>
        </w:rPr>
        <w:t>802.11 standards at a glance (theoretical maximum rates)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00"/>
        <w:gridCol w:w="1300"/>
        <w:gridCol w:w="800"/>
        <w:gridCol w:w="2200"/>
        <w:gridCol w:w="1400"/>
        <w:gridCol w:w="2360"/>
      </w:tblGrid>
      <w:tr w14:paraId="0CCC0062" w14:textId="77777777" w:rsidR="00F4567A">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3" w14:textId="77777777" w:rsidR="00F4567A" w:rsidRDefault="00121F3D">
            <w:r>
              <w:rPr>
                <w:b/>
                <w:bCs/>
                <w:color w:val="FFFFFF"/>
                <w:sz w:val="18"/>
                <w:szCs w:val="18"/>
              </w:rPr>
              <w:t xml:space="preserve">Standard</w:t>
            </w:r>
          </w:p>
        </w:tc>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4" w14:textId="77777777" w:rsidR="00F4567A" w:rsidRDefault="00121F3D">
            <w:r>
              <w:rPr>
                <w:b/>
                <w:bCs/>
                <w:color w:val="FFFFFF"/>
                <w:sz w:val="18"/>
                <w:szCs w:val="18"/>
              </w:rPr>
              <w:t xml:space="preserve">Wi-Fi name</w:t>
            </w:r>
          </w:p>
        </w:tc>
        <w:tc>
          <w:tcPr>
            <w:tcW w:w="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5" w14:textId="77777777" w:rsidR="00F4567A" w:rsidRDefault="00121F3D">
            <w:r>
              <w:rPr>
                <w:b/>
                <w:bCs/>
                <w:color w:val="FFFFFF"/>
                <w:sz w:val="18"/>
                <w:szCs w:val="18"/>
              </w:rPr>
              <w:t xml:space="preserve">Year</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6" w14:textId="77777777" w:rsidR="00F4567A" w:rsidRDefault="00121F3D">
            <w:r>
              <w:rPr>
                <w:b/>
                <w:bCs/>
                <w:color w:val="FFFFFF"/>
                <w:sz w:val="18"/>
                <w:szCs w:val="18"/>
              </w:rPr>
              <w:t xml:space="preserve">Band</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7" w14:textId="77777777" w:rsidR="00F4567A" w:rsidRDefault="00121F3D">
            <w:r>
              <w:rPr>
                <w:b/>
                <w:bCs/>
                <w:color w:val="FFFFFF"/>
                <w:sz w:val="18"/>
                <w:szCs w:val="18"/>
              </w:rPr>
              <w:t xml:space="preserve">Max rate</w:t>
            </w:r>
          </w:p>
        </w:tc>
        <w:tc>
          <w:tcPr>
            <w:tcW w:w="2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8" w14:textId="77777777" w:rsidR="00F4567A" w:rsidRDefault="00121F3D">
            <w:r>
              <w:rPr>
                <w:b/>
                <w:bCs/>
                <w:color w:val="FFFFFF"/>
                <w:sz w:val="18"/>
                <w:szCs w:val="18"/>
              </w:rPr>
              <w:t xml:space="preserve">Notes</w:t>
            </w:r>
          </w:p>
        </w:tc>
      </w:tr>
      <w:tr w14:paraId="0CCC0069"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A" w14:textId="77777777" w:rsidR="00F4567A" w:rsidRDefault="00121F3D">
            <w:r>
              <w:rPr>
                <w:b/>
                <w:bCs/>
                <w:sz w:val="18"/>
                <w:szCs w:val="18"/>
              </w:rPr>
              <w:t xml:space="preserve">802.11</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B"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C" w14:textId="77777777" w:rsidR="00F4567A" w:rsidRDefault="00121F3D">
            <w:r>
              <w:rPr>
                <w:sz w:val="18"/>
                <w:szCs w:val="18"/>
              </w:rPr>
              <w:t xml:space="preserve">1997</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D"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E" w14:textId="77777777" w:rsidR="00F4567A" w:rsidRDefault="00121F3D">
            <w:r>
              <w:rPr>
                <w:sz w:val="18"/>
                <w:szCs w:val="18"/>
              </w:rPr>
              <w:t xml:space="preserve">2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F" w14:textId="77777777" w:rsidR="00F4567A" w:rsidRDefault="00121F3D">
            <w:r>
              <w:rPr>
                <w:sz w:val="18"/>
                <w:szCs w:val="18"/>
              </w:rPr>
              <w:t xml:space="preserve">Original standard</w:t>
            </w:r>
          </w:p>
        </w:tc>
      </w:tr>
      <w:tr w14:paraId="0CCC0070"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1" w14:textId="77777777" w:rsidR="00F4567A" w:rsidRDefault="00121F3D">
            <w:r>
              <w:rPr>
                <w:b/>
                <w:bCs/>
                <w:sz w:val="18"/>
                <w:szCs w:val="18"/>
              </w:rPr>
              <w:t xml:space="preserve">802.11b</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2"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3"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4"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5" w14:textId="77777777" w:rsidR="00F4567A" w:rsidRDefault="00121F3D">
            <w:r>
              <w:rPr>
                <w:sz w:val="18"/>
                <w:szCs w:val="18"/>
              </w:rPr>
              <w:t xml:space="preserve">11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6" w14:textId="77777777" w:rsidR="00F4567A" w:rsidRDefault="00121F3D">
            <w:r>
              <w:rPr>
                <w:sz w:val="18"/>
                <w:szCs w:val="18"/>
              </w:rPr>
              <w:t xml:space="preserve"/>
            </w:r>
          </w:p>
        </w:tc>
      </w:tr>
      <w:tr w14:paraId="0CCC0077"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8" w14:textId="77777777" w:rsidR="00F4567A" w:rsidRDefault="00121F3D">
            <w:r>
              <w:rPr>
                <w:b/>
                <w:bCs/>
                <w:sz w:val="18"/>
                <w:szCs w:val="18"/>
              </w:rPr>
              <w:t xml:space="preserve">802.11a</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9"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A"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B"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C"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D" w14:textId="77777777" w:rsidR="00F4567A" w:rsidRDefault="00121F3D">
            <w:r>
              <w:rPr>
                <w:sz w:val="18"/>
                <w:szCs w:val="18"/>
              </w:rPr>
              <w:t xml:space="preserve"/>
            </w:r>
          </w:p>
        </w:tc>
      </w:tr>
      <w:tr w14:paraId="0CCC007E"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F" w14:textId="77777777" w:rsidR="00F4567A" w:rsidRDefault="00121F3D">
            <w:r>
              <w:rPr>
                <w:b/>
                <w:bCs/>
                <w:sz w:val="18"/>
                <w:szCs w:val="18"/>
              </w:rPr>
              <w:t xml:space="preserve">802.11g</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0"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1" w14:textId="77777777" w:rsidR="00F4567A" w:rsidRDefault="00121F3D">
            <w:r>
              <w:rPr>
                <w:sz w:val="18"/>
                <w:szCs w:val="18"/>
              </w:rPr>
              <w:t xml:space="preserve">2003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2"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3"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4" w14:textId="77777777" w:rsidR="00F4567A" w:rsidRDefault="00121F3D">
            <w:r>
              <w:rPr>
                <w:sz w:val="18"/>
                <w:szCs w:val="18"/>
              </w:rPr>
              <w:t xml:space="preserve">Backward compatible with b</w:t>
            </w:r>
          </w:p>
        </w:tc>
      </w:tr>
      <w:tr w14:paraId="0CCC0085"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6" w14:textId="77777777" w:rsidR="00F4567A" w:rsidRDefault="00121F3D">
            <w:r>
              <w:rPr>
                <w:b/>
                <w:bCs/>
                <w:sz w:val="18"/>
                <w:szCs w:val="18"/>
              </w:rPr>
              <w:t xml:space="preserve">802.11n</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7" w14:textId="77777777" w:rsidR="00F4567A" w:rsidRDefault="00121F3D">
            <w:r>
              <w:rPr>
                <w:sz w:val="18"/>
                <w:szCs w:val="18"/>
              </w:rPr>
              <w:t xml:space="preserve">Wi-Fi 4</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8" w14:textId="77777777" w:rsidR="00F4567A" w:rsidRDefault="00121F3D">
            <w:r>
              <w:rPr>
                <w:sz w:val="18"/>
                <w:szCs w:val="18"/>
              </w:rPr>
              <w:t xml:space="preserve">2009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9" w14:textId="77777777" w:rsidR="00F4567A" w:rsidRDefault="00121F3D">
            <w:r>
              <w:rPr>
                <w:sz w:val="18"/>
                <w:szCs w:val="18"/>
              </w:rPr>
              <w:t xml:space="preserve">2.4 and 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A" w14:textId="77777777" w:rsidR="00F4567A" w:rsidRDefault="00121F3D">
            <w:r>
              <w:rPr>
                <w:sz w:val="18"/>
                <w:szCs w:val="18"/>
              </w:rPr>
              <w:t xml:space="preserve">600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B" w14:textId="77777777" w:rsidR="00F4567A" w:rsidRDefault="00121F3D">
            <w:r>
              <w:rPr>
                <w:sz w:val="18"/>
                <w:szCs w:val="18"/>
              </w:rPr>
              <w:t xml:space="preserve">First to add HT (see HT Control field)</w:t>
            </w:r>
          </w:p>
        </w:tc>
      </w:tr>
      <w:tr w14:paraId="0CCC008C"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D" w14:textId="77777777" w:rsidR="00F4567A" w:rsidRDefault="00121F3D">
            <w:r>
              <w:rPr>
                <w:b/>
                <w:bCs/>
                <w:sz w:val="18"/>
                <w:szCs w:val="18"/>
              </w:rPr>
              <w:t xml:space="preserve">802.11ac</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E" w14:textId="77777777" w:rsidR="00F4567A" w:rsidRDefault="00121F3D">
            <w:r>
              <w:rPr>
                <w:sz w:val="18"/>
                <w:szCs w:val="18"/>
              </w:rPr>
              <w:t xml:space="preserve">Wi-Fi 5</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F" w14:textId="77777777" w:rsidR="00F4567A" w:rsidRDefault="00121F3D">
            <w:r>
              <w:rPr>
                <w:sz w:val="18"/>
                <w:szCs w:val="18"/>
              </w:rPr>
              <w:t xml:space="preserve">2013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0"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1" w14:textId="77777777" w:rsidR="00F4567A" w:rsidRDefault="00121F3D">
            <w:r>
              <w:rPr>
                <w:sz w:val="18"/>
                <w:szCs w:val="18"/>
              </w:rPr>
              <w:t xml:space="preserve">~6.9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2" w14:textId="77777777" w:rsidR="00F4567A" w:rsidRDefault="00121F3D">
            <w:r>
              <w:rPr>
                <w:sz w:val="18"/>
                <w:szCs w:val="18"/>
              </w:rPr>
              <w:t xml:space="preserve"/>
            </w:r>
          </w:p>
        </w:tc>
      </w:tr>
      <w:tr w14:paraId="0CCC0093"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4" w14:textId="77777777" w:rsidR="00F4567A" w:rsidRDefault="00121F3D">
            <w:r>
              <w:rPr>
                <w:b/>
                <w:bCs/>
                <w:sz w:val="18"/>
                <w:szCs w:val="18"/>
              </w:rPr>
              <w:t xml:space="preserve">802.11ax</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5" w14:textId="77777777" w:rsidR="00F4567A" w:rsidRDefault="00121F3D">
            <w:r>
              <w:rPr>
                <w:sz w:val="18"/>
                <w:szCs w:val="18"/>
              </w:rPr>
              <w:t xml:space="preserve">Wi-Fi 6 / 6E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6" w14:textId="77777777" w:rsidR="00F4567A" w:rsidRDefault="00121F3D">
            <w:r>
              <w:rPr>
                <w:sz w:val="18"/>
                <w:szCs w:val="18"/>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7" w14:textId="77777777" w:rsidR="00F4567A" w:rsidRDefault="00121F3D">
            <w:r>
              <w:rPr>
                <w:sz w:val="18"/>
                <w:szCs w:val="18"/>
              </w:rPr>
              <w:t xml:space="preserve">2.4 and 5 GHz (6E adds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8" w14:textId="77777777" w:rsidR="00F4567A" w:rsidRDefault="00121F3D">
            <w:r>
              <w:rPr>
                <w:sz w:val="18"/>
                <w:szCs w:val="18"/>
              </w:rPr>
              <w:t xml:space="preserve">~9.6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9" w14:textId="77777777" w:rsidR="00F4567A" w:rsidRDefault="00121F3D">
            <w:r>
              <w:rPr>
                <w:sz w:val="18"/>
                <w:szCs w:val="18"/>
              </w:rPr>
              <w:t xml:space="preserve">Wi-Fi 6E = 802.11ax operating in 6 GHz</w:t>
            </w:r>
          </w:p>
        </w:tc>
      </w:tr>
      <w:tr w14:paraId="0CCC009A"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B" w14:textId="77777777" w:rsidR="00F4567A" w:rsidRDefault="00121F3D">
            <w:r>
              <w:rPr>
                <w:b/>
                <w:bCs/>
                <w:sz w:val="18"/>
                <w:szCs w:val="18"/>
              </w:rPr>
              <w:t xml:space="preserve">802.11be</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C" w14:textId="77777777" w:rsidR="00F4567A" w:rsidRDefault="00121F3D">
            <w:r>
              <w:rPr>
                <w:sz w:val="18"/>
                <w:szCs w:val="18"/>
              </w:rPr>
              <w:t xml:space="preserve">Wi-Fi 7</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D" w14:textId="77777777" w:rsidR="00F4567A" w:rsidRDefault="00121F3D">
            <w:r>
              <w:rPr>
                <w:sz w:val="18"/>
                <w:szCs w:val="18"/>
              </w:rPr>
              <w:t xml:space="preserve">—</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E" w14:textId="77777777" w:rsidR="00F4567A" w:rsidRDefault="00121F3D">
            <w:r>
              <w:rPr>
                <w:sz w:val="18"/>
                <w:szCs w:val="18"/>
              </w:rPr>
              <w:t xml:space="preserve">2.4, 5 and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F" w14:textId="77777777" w:rsidR="00F4567A" w:rsidRDefault="00121F3D">
            <w:r>
              <w:rPr>
                <w:sz w:val="18"/>
                <w:szCs w:val="18"/>
              </w:rPr>
              <w:t xml:space="preserve">~46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A0" w14:textId="77777777" w:rsidR="00F4567A" w:rsidRDefault="00121F3D">
            <w:r>
              <w:rPr>
                <w:sz w:val="18"/>
                <w:szCs w:val="18"/>
              </w:rPr>
              <w:t xml:space="preserve">320 MHz channels; beyond CCNA scope</w:t>
            </w:r>
          </w:p>
        </w:tc>
      </w:tr>
    </w:tbl>
    <w:p w14:paraId="737A4793" w14:textId="77777777" w:rsidR="00F4567A" w:rsidRDefault="00121F3D">
      <w:pPr>
        <w:pStyle w:val="Heading3"/>
      </w:pPr>
      <w: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pStyle w:val="Heading3"/>
      </w:pPr>
      <w: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pStyle w:val="Heading3"/>
      </w:pPr>
      <w: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pStyle w:val="Heading3"/>
      </w:pPr>
      <w: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pStyle w:val="Heading3"/>
      </w:pPr>
      <w: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pStyle w:val="Heading3"/>
      </w:pPr>
      <w: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pStyle w:val="Heading3"/>
      </w:pPr>
      <w: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pStyle w:val="Heading3"/>
      </w:pPr>
      <w: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pStyle w:val="Heading3"/>
      </w:pPr>
      <w: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pStyle w:val="Heading3"/>
      </w:pPr>
      <w: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pStyle w:val="Heading3"/>
      </w:pPr>
      <w: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pStyle w:val="Heading3"/>
      </w:pPr>
      <w: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pStyle w:val="Heading3"/>
      </w:pPr>
      <w: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pStyle w:val="Heading3"/>
      </w:pPr>
      <w: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pStyle w:val="Heading3"/>
      </w:pPr>
      <w: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pStyle w:val="Heading3"/>
      </w:pPr>
      <w: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pStyle w:val="Heading3"/>
      </w:pPr>
      <w: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bookmarkStart w:id="149" w:name="_Toc000149"/>
      <w:r>
        <w:t>Part 11 — IP Services</w:t>
      </w:r>
      <w:bookmarkEnd w:id="149"/>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bl>
    <w:p w14:paraId="737A48EA" w14:textId="77777777" w:rsidR="00F4567A" w:rsidRDefault="00121F3D">
      <w:pPr>
        <w:pStyle w:val="Heading2"/>
      </w:pPr>
      <w:bookmarkStart w:id="150" w:name="_Toc000150"/>
      <w:r>
        <w:t>DHCP</w:t>
      </w:r>
      <w:bookmarkEnd w:id="150"/>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bookmarkStart w:id="151" w:name="_Toc000151"/>
      <w:r>
        <w:t>DNS</w:t>
      </w:r>
      <w:bookmarkEnd w:id="151"/>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an IPv4 address).</w:t>
      </w:r>
    </w:p>
    <w:p w14:paraId="737A48F4" w14:textId="77777777" w:rsidR="00F4567A" w:rsidRDefault="00121F3D">
      <w:pPr>
        <w:pStyle w:val="Heading2"/>
      </w:pPr>
      <w:bookmarkStart w:id="152" w:name="_Toc000152"/>
      <w:r>
        <w:t>NAT / PAT</w:t>
      </w:r>
      <w:bookmarkEnd w:id="152"/>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bookmarkStart w:id="153" w:name="_Toc000153"/>
      <w:r>
        <w:t>NTP</w:t>
      </w:r>
      <w:bookmarkEnd w:id="153"/>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bookmarkStart w:id="154" w:name="_Toc000154"/>
      <w:r>
        <w:t>SNMP</w:t>
      </w:r>
      <w:bookmarkEnd w:id="154"/>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bookmarkStart w:id="155" w:name="_Toc000155"/>
      <w:r>
        <w:t>Syslog</w:t>
      </w:r>
      <w:bookmarkEnd w:id="155"/>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bookmarkStart w:id="156" w:name="_Toc000156"/>
      <w:r>
        <w:t>FTP and TFTP</w:t>
      </w:r>
      <w:bookmarkEnd w:id="156"/>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bookmarkStart w:id="157" w:name="_Toc000157"/>
      <w:r>
        <w:t>Part 12 — Security Fundamentals</w:t>
      </w:r>
      <w:bookmarkEnd w:id="157"/>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bl>
    <w:p w14:paraId="737A4929" w14:textId="77777777" w:rsidR="00F4567A" w:rsidRDefault="00121F3D">
      <w:pPr>
        <w:pStyle w:val="Heading2"/>
      </w:pPr>
      <w:bookmarkStart w:id="158" w:name="_Toc000158"/>
      <w:r>
        <w:t>Key Security Concepts</w:t>
      </w:r>
      <w:bookmarkEnd w:id="158"/>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bookmarkStart w:id="159" w:name="_Toc000159"/>
      <w:r>
        <w:t>Password Policy</w:t>
      </w:r>
      <w:bookmarkEnd w:id="159"/>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bookmarkStart w:id="160" w:name="_Toc000160"/>
      <w:r>
        <w:t>ACLs (Access Control Lists)</w:t>
      </w:r>
      <w:bookmarkEnd w:id="160"/>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pStyle w:val="Heading3"/>
      </w:pPr>
      <w: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pStyle w:val="Heading3"/>
      </w:pPr>
      <w: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pStyle w:val="Heading3"/>
      </w:pPr>
      <w: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pStyle w:val="Heading3"/>
      </w:pPr>
      <w: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pStyle w:val="Heading3"/>
      </w:pPr>
      <w: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pStyle w:val="Heading3"/>
      </w:pPr>
      <w: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pStyle w:val="Heading3"/>
      </w:pPr>
      <w: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pStyle w:val="Heading3"/>
      </w:pPr>
      <w: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pStyle w:val="Heading3"/>
      </w:pPr>
      <w: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DCE6F2"/>
        <w:spacing w:after="20"/>
        <w:ind w:left="120" w:right="120"/>
      </w:pPr>
      <w:r>
        <w:rPr>
          <w:b/>
          <w:bCs/>
          <w:color w:val="1A2A3A"/>
          <w:sz w:val="19"/>
          <w:szCs w:val="19"/>
        </w:rPr>
        <w:t xml:space="preserve">Fixed field order: </w:t>
      </w:r>
      <w:r>
        <w:rPr>
          <w:color w:val="1A2A3A"/>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DCE6F2"/>
        <w:spacing w:after="20"/>
        <w:ind w:left="120" w:right="120"/>
      </w:pPr>
      <w:r>
        <w:rPr>
          <w:b/>
          <w:bCs/>
          <w:color w:val="1A2A3A"/>
          <w:sz w:val="19"/>
          <w:szCs w:val="19"/>
        </w:rPr>
        <w:t xml:space="preserve">Which port slot: </w:t>
      </w:r>
      <w:r>
        <w:rPr>
          <w:color w:val="1A2A3A"/>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DCE6F2"/>
        <w:spacing w:after="20"/>
        <w:ind w:left="120" w:right="120"/>
      </w:pPr>
      <w:r>
        <w:rPr>
          <w:b/>
          <w:bCs/>
          <w:color w:val="1A2A3A"/>
          <w:sz w:val="19"/>
          <w:szCs w:val="19"/>
        </w:rPr>
        <w:t xml:space="preserve">One host format only: </w:t>
      </w:r>
      <w:r>
        <w:rPr>
          <w:color w:val="1A2A3A"/>
          <w:sz w:val="19"/>
          <w:szCs w:val="19"/>
        </w:rPr>
        <w:t>host 2.2.2.2  OR  2.2.2.2 0.0.0.0 — never both.</w:t>
      </w:r>
    </w:p>
    <w:p w14:paraId="737A49AC" w14:textId="77777777" w:rsidR="00F4567A" w:rsidRDefault="00121F3D">
      <w:pPr>
        <w:shd w:val="clear" w:color="auto" w:fill="DCE6F2"/>
        <w:spacing w:after="20"/>
        <w:ind w:left="120" w:right="120"/>
      </w:pPr>
      <w:r>
        <w:rPr>
          <w:b/>
          <w:bCs/>
          <w:color w:val="1A2A3A"/>
          <w:sz w:val="19"/>
          <w:szCs w:val="19"/>
        </w:rPr>
        <w:t xml:space="preserve">One protocol only: </w:t>
      </w:r>
      <w:r>
        <w:rPr>
          <w:color w:val="1A2A3A"/>
          <w:sz w:val="19"/>
          <w:szCs w:val="19"/>
        </w:rPr>
        <w:t>write tcp, not “ip tcp”.</w:t>
      </w:r>
    </w:p>
    <w:p w14:paraId="737A49AD" w14:textId="77777777" w:rsidR="00F4567A" w:rsidRDefault="00121F3D">
      <w:pPr>
        <w:shd w:val="clear" w:color="auto" w:fill="DCE6F2"/>
        <w:spacing w:after="20"/>
        <w:ind w:left="120" w:right="120"/>
      </w:pPr>
      <w:r>
        <w:rPr>
          <w:b/>
          <w:bCs/>
          <w:color w:val="1A2A3A"/>
          <w:sz w:val="19"/>
          <w:szCs w:val="19"/>
        </w:rPr>
        <w:t xml:space="preserve">Example — allow 10.0.0.0/16 to server 2.2.2.2 over HTTPS:  </w:t>
      </w:r>
      <w:r>
        <w:rPr>
          <w:color w:val="1A2A3A"/>
          <w:sz w:val="19"/>
          <w:szCs w:val="19"/>
        </w:rPr>
        <w:t>permit tcp 10.0.0.0 0.0.255.255 host 2.2.2.2 eq 443</w:t>
      </w:r>
    </w:p>
    <w:p w14:paraId="737A49AE" w14:textId="77777777" w:rsidR="00F4567A" w:rsidRDefault="00121F3D">
      <w:pPr>
        <w:shd w:val="clear" w:color="auto" w:fill="DCE6F2"/>
        <w:spacing w:after="120"/>
        <w:ind w:left="120" w:right="120"/>
      </w:pPr>
      <w:r>
        <w:rPr>
          <w:b/>
          <w:bCs/>
          <w:color w:val="1A2A3A"/>
          <w:sz w:val="19"/>
          <w:szCs w:val="19"/>
        </w:rPr>
        <w:t xml:space="preserve">Example — block source UDP ports 20000–30000 to server 3.3.3.3:  </w:t>
      </w:r>
      <w:r>
        <w:rPr>
          <w:color w:val="1A2A3A"/>
          <w:sz w:val="19"/>
          <w:szCs w:val="19"/>
        </w:rPr>
        <w:t>deny udp any range 20000 30000 host 3.3.3.3</w:t>
      </w:r>
    </w:p>
    <w:p w14:paraId="737A49B0" w14:textId="77777777" w:rsidR="00F4567A" w:rsidRDefault="00121F3D">
      <w:pPr>
        <w:pStyle w:val="Heading2"/>
      </w:pPr>
      <w:bookmarkStart w:id="161" w:name="_Toc000161"/>
      <w:r>
        <w:t>AAA</w:t>
      </w:r>
      <w:bookmarkEnd w:id="161"/>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bookmarkStart w:id="162" w:name="_Toc000162"/>
      <w:r>
        <w:t>Layer 2 Security</w:t>
      </w:r>
      <w:bookmarkEnd w:id="162"/>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bookmarkStart w:id="163" w:name="_Toc000163"/>
      <w:r>
        <w:t>VPNs</w:t>
      </w:r>
      <w:bookmarkEnd w:id="163"/>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bookmarkStart w:id="164" w:name="_Toc000164"/>
      <w:r>
        <w:t>Wireless Security</w:t>
      </w:r>
      <w:bookmarkEnd w:id="164"/>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bookmarkStart w:id="165" w:name="_Toc000165"/>
      <w:r>
        <w:t>Part 13 — Automation &amp; Programmability</w:t>
      </w:r>
      <w:bookmarkEnd w:id="165"/>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named in the v1.1 blueprint)</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bookmarkStart w:id="166" w:name="_Toc000166"/>
      <w:r>
        <w:t>Infrastructure as Code (IaC)</w:t>
      </w:r>
      <w:bookmarkEnd w:id="166"/>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bookmarkStart w:id="167" w:name="_Toc000167"/>
      <w:r>
        <w:t>Ansible</w:t>
      </w:r>
      <w:bookmarkEnd w:id="167"/>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bookmarkStart w:id="168" w:name="_Toc000168"/>
      <w:r>
        <w:t>Puppet and Chef</w:t>
      </w:r>
      <w:bookmarkEnd w:id="168"/>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bookmarkStart w:id="169" w:name="_Toc000169"/>
      <w:r>
        <w:t>Terraform</w:t>
      </w:r>
      <w:bookmarkEnd w:id="169"/>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bookmarkStart w:id="170" w:name="_Toc000170"/>
      <w:r>
        <w:t>Network Automation Fundamentals</w:t>
      </w:r>
      <w:bookmarkEnd w:id="170"/>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pStyle w:val="Heading3"/>
      </w:pPr>
      <w: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pStyle w:val="Heading3"/>
      </w:pPr>
      <w: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pStyle w:val="Heading3"/>
      </w:pPr>
      <w: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8" w14:textId="77777777" w:rsidR="00F4567A" w:rsidRDefault="00121F3D">
            <w:r>
              <w:rPr>
                <w:b/>
                <w:bCs/>
                <w:sz w:val="18"/>
                <w:szCs w:val="18"/>
              </w:rPr>
              <w:t>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9" w14:textId="77777777" w:rsidR="00F4567A" w:rsidRDefault="00121F3D">
            <w:r>
              <w:rPr>
                <w:sz w:val="18"/>
                <w:szCs w:val="18"/>
              </w:rPr>
              <w:t>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A" w14:textId="77777777" w:rsidR="00F4567A" w:rsidRDefault="00121F3D">
            <w:r>
              <w:rPr>
                <w:sz w:val="18"/>
                <w:szCs w:val="18"/>
              </w:rPr>
              <w:t>Link-state routing protocol used in SD-Access Greenfield underlay (instead of OSPF).</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bookmarkStart w:id="171" w:name="_Toc000171"/>
      <w:r>
        <w:t>Software-Defined Networking (SDN)</w:t>
      </w:r>
      <w:bookmarkEnd w:id="171"/>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w:t>
            </w:r>
          </w:p>
        </w:tc>
      </w:tr>
    </w:tbl>
    <w:p w14:paraId="737A4B1D" w14:textId="77777777" w:rsidR="00F4567A" w:rsidRDefault="00121F3D">
      <w:pPr>
        <w:pStyle w:val="Heading2"/>
      </w:pPr>
      <w:bookmarkStart w:id="172" w:name="_Toc000172"/>
      <w:r>
        <w:t>Cisco SD-Access</w:t>
      </w:r>
      <w:bookmarkEnd w:id="172"/>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bookmarkStart w:id="173" w:name="_Toc000173"/>
      <w:r>
        <w:t>Intent-Based Networking (IBN)</w:t>
      </w:r>
      <w:bookmarkEnd w:id="173"/>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shd w:val="clear" w:color="auto" w:fill="A33636"/>
        <w:spacing w:after="20"/>
      </w:pPr>
      <w:r>
        <w:rPr>
          <w:i/>
          <w:iCs/>
          <w:color w:val="FFFFFF"/>
          <w:sz w:val="16"/>
          <w:szCs w:val="16"/>
        </w:rPr>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0DDD0001" w14:textId="77777777" w:rsidR="00F4567A" w:rsidRDefault="00121F3D">
      <w:pPr>
        <w:pStyle w:val="Heading1"/>
      </w:pPr>
      <w:bookmarkStart w:id="174" w:name="_Toc000174"/>
      <w:r>
        <w:t>Part 14 — Choosing the Right Command</w:t>
      </w:r>
      <w:bookmarkEnd w:id="174"/>
    </w:p>
    <w:p w14:paraId="0DDD0002" w14:textId="77777777" w:rsidR="00F4567A" w:rsidRDefault="00121F3D">
      <w:pPr>
        <w:shd w:val="clear" w:color="auto" w:fill="595959"/>
        <w:spacing w:before="40" w:after="100"/>
      </w:pPr>
      <w:r>
        <w:rPr>
          <w:b/>
          <w:bCs/>
          <w:i/>
          <w:iCs/>
          <w:color w:val="FFFFFF"/>
          <w:sz w:val="18"/>
          <w:szCs w:val="18"/>
        </w:rPr>
        <w:t xml:space="preserve">📋 Study aid — how to pick the most appropriate command or protocol in exam and quiz questions</w:t>
      </w:r>
    </w:p>
    <w:p w14:paraId="0DDD0003" w14:textId="77777777" w:rsidR="00F4567A" w:rsidRDefault="00121F3D">
      <w:pPr>
        <w:pStyle w:val="Heading2"/>
      </w:pPr>
      <w:bookmarkStart w:id="175" w:name="_Toc000175"/>
      <w:r>
        <w:t>Six rules for picking the command</w:t>
      </w:r>
      <w:bookmarkEnd w:id="175"/>
    </w:p>
    <w:p w14:paraId="0DDD0004" w14:textId="77777777" w:rsidR="00F4567A" w:rsidRDefault="00121F3D">
      <w:pPr>
        <w:pStyle w:val="ListParagraph"/>
        <w:numPr>
          <w:ilvl w:val="0"/>
          <w:numId w:val="2"/>
        </w:numPr>
        <w:spacing w:after="30"/>
      </w:pPr>
      <w:r>
        <w:rPr>
          <w:b/>
          <w:bCs/>
        </w:rPr>
        <w:t xml:space="preserve">Read the verb. </w:t>
      </w:r>
      <w:r>
        <w:t xml:space="preserve">Verify / display / view / check → a show command. Enable / configure / set / assign → a configuration command. Watch events live → debug (last resort: it loads the CPU; stop it with undebug all).</w:t>
      </w:r>
    </w:p>
    <w:p w14:paraId="0DDD0005" w14:textId="77777777" w:rsidR="00F4567A" w:rsidRDefault="00121F3D">
      <w:pPr>
        <w:pStyle w:val="ListParagraph"/>
        <w:numPr>
          <w:ilvl w:val="0"/>
          <w:numId w:val="2"/>
        </w:numPr>
        <w:spacing w:after="30"/>
      </w:pPr>
      <w:r>
        <w:rPr>
          <w:b/>
          <w:bCs/>
        </w:rPr>
        <w:t xml:space="preserve">Check the mode. </w:t>
      </w:r>
      <w:r>
        <w:t xml:space="preserve">show runs in privileged EXEC (#); from config mode use do show. Configuration commands need the right sub-mode: ip address → (config-if)#, network → (config-router)#, router ospf → (config)#. A command typed in the wrong mode is a wrong answer.</w:t>
      </w:r>
    </w:p>
    <w:p w14:paraId="0DDD0006" w14:textId="77777777" w:rsidR="00F4567A" w:rsidRDefault="00121F3D">
      <w:pPr>
        <w:pStyle w:val="ListParagraph"/>
        <w:numPr>
          <w:ilvl w:val="0"/>
          <w:numId w:val="2"/>
        </w:numPr>
        <w:spacing w:after="30"/>
      </w:pPr>
      <w:r>
        <w:rPr>
          <w:b/>
          <w:bCs/>
        </w:rPr>
        <w:t xml:space="preserve">Match the layer. </w:t>
      </w:r>
      <w:r>
        <w:t xml:space="preserve">Layer 1/2 problem (up/down, errors, duplex) → show interfaces commands. Layer 2 (MACs, VLANs, trunks, STP) → switch commands. Layer 3 (routes, next hop) → show ip route / show ip protocols.</w:t>
      </w:r>
    </w:p>
    <w:p w14:paraId="0DDD0007" w14:textId="77777777" w:rsidR="00F4567A" w:rsidRDefault="00121F3D">
      <w:pPr>
        <w:pStyle w:val="ListParagraph"/>
        <w:numPr>
          <w:ilvl w:val="0"/>
          <w:numId w:val="2"/>
        </w:numPr>
        <w:spacing w:after="30"/>
      </w:pPr>
      <w:r>
        <w:rPr>
          <w:b/>
          <w:bCs/>
        </w:rPr>
        <w:t xml:space="preserve">Most specific wins. </w:t>
      </w:r>
      <w:r>
        <w:t xml:space="preserve">If the question is about one thing, pick the narrow command (native VLAN → show interfaces trunk). show running-config is rarely the best answer unless the question asks for the configuration.</w:t>
      </w:r>
    </w:p>
    <w:p w14:paraId="0DDD0008" w14:textId="77777777" w:rsidR="00F4567A" w:rsidRDefault="00121F3D">
      <w:pPr>
        <w:pStyle w:val="ListParagraph"/>
        <w:numPr>
          <w:ilvl w:val="0"/>
          <w:numId w:val="2"/>
        </w:numPr>
        <w:spacing w:after="30"/>
      </w:pPr>
      <w:r>
        <w:rPr>
          <w:b/>
          <w:bCs/>
        </w:rPr>
        <w:t xml:space="preserve">Check the device. </w:t>
      </w:r>
      <w:r>
        <w:t xml:space="preserve">Switch commands: show vlan brief, show mac address-table, show spanning-tree, show etherchannel summary. Router commands: show ip route, ip route, router ospf (a Layer 3 switch can run these too).</w:t>
      </w:r>
    </w:p>
    <w:p w14:paraId="0DDD0009" w14:textId="77777777" w:rsidR="00F4567A" w:rsidRDefault="00121F3D">
      <w:pPr>
        <w:pStyle w:val="ListParagraph"/>
        <w:numPr>
          <w:ilvl w:val="0"/>
          <w:numId w:val="2"/>
        </w:numPr>
        <w:spacing w:after="30"/>
      </w:pPr>
      <w:r>
        <w:rPr>
          <w:b/>
          <w:bCs/>
        </w:rPr>
        <w:t xml:space="preserve">Look at scope words. </w:t>
      </w:r>
      <w:r>
        <w:t xml:space="preserve">"brief", "summary", "status" → the short version. "detail" → the detail version. "all interfaces" → no interface name.</w:t>
      </w:r>
    </w:p>
    <w:p w14:paraId="0DDD000A" w14:textId="77777777" w:rsidR="00F4567A" w:rsidRDefault="00121F3D">
      <w:pPr>
        <w:pStyle w:val="Heading2"/>
      </w:pPr>
      <w:bookmarkStart w:id="176" w:name="_Toc000176"/>
      <w:r>
        <w:t>What do you need to know? → best command</w:t>
      </w:r>
      <w:bookmarkEnd w:id="17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2700"/>
        <w:gridCol w:w="3660"/>
      </w:tblGrid>
      <w:tr w14:paraId="0DDD000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C" w14:textId="77777777" w:rsidR="00F4567A" w:rsidRDefault="00121F3D">
            <w:r>
              <w:rPr>
                <w:b/>
                <w:bCs/>
                <w:color w:val="FFFFFF"/>
                <w:sz w:val="18"/>
                <w:szCs w:val="18"/>
              </w:rPr>
              <w:t xml:space="preserve">You need to know…</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D" w14:textId="77777777" w:rsidR="00F4567A" w:rsidRDefault="00121F3D">
            <w:r>
              <w:rPr>
                <w:b/>
                <w:bCs/>
                <w:color w:val="FFFFFF"/>
                <w:sz w:val="18"/>
                <w:szCs w:val="18"/>
              </w:rPr>
              <w:t xml:space="preserve">Best command</w:t>
            </w:r>
          </w:p>
        </w:tc>
        <w:tc>
          <w:tcPr>
            <w:tcW w:w="36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E" w14:textId="77777777" w:rsidR="00F4567A" w:rsidRDefault="00121F3D">
            <w:r>
              <w:rPr>
                <w:b/>
                <w:bCs/>
                <w:color w:val="FFFFFF"/>
                <w:sz w:val="18"/>
                <w:szCs w:val="18"/>
              </w:rPr>
              <w:t xml:space="preserve">Why not the others</w:t>
            </w:r>
          </w:p>
        </w:tc>
      </w:tr>
      <w:tr w14:paraId="0DDD000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0" w14:textId="77777777" w:rsidR="00F4567A" w:rsidRDefault="00121F3D">
            <w:r>
              <w:rPr>
                <w:sz w:val="18"/>
                <w:szCs w:val="18"/>
              </w:rPr>
              <w:t xml:space="preserve">Is the interface up/up? What IP is on it?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1" w14:textId="77777777" w:rsidR="00F4567A" w:rsidRDefault="00121F3D">
            <w:r>
              <w:rPr>
                <w:rFonts w:ascii="Courier New" w:eastAsia="Courier New" w:hAnsi="Courier New" w:cs="Courier New"/>
                <w:sz w:val="18"/>
                <w:szCs w:val="18"/>
              </w:rPr>
              <w:t xml:space="preserve">show ip interface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2" w14:textId="77777777" w:rsidR="00F4567A" w:rsidRDefault="00121F3D">
            <w:r>
              <w:rPr>
                <w:sz w:val="18"/>
                <w:szCs w:val="18"/>
              </w:rPr>
              <w:t xml:space="preserve">One line per interface (status + IP). show interfaces is far longer.</w:t>
            </w:r>
          </w:p>
        </w:tc>
      </w:tr>
      <w:tr w14:paraId="0DDD001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4" w14:textId="77777777" w:rsidR="00F4567A" w:rsidRDefault="00121F3D">
            <w:r>
              <w:rPr>
                <w:sz w:val="18"/>
                <w:szCs w:val="18"/>
              </w:rPr>
              <w:t xml:space="preserve">Errors (CRC, collisions), duplex or speed mismatch</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5" w14:textId="77777777" w:rsidR="00F4567A" w:rsidRDefault="00121F3D">
            <w:r>
              <w:rPr>
                <w:rFonts w:ascii="Courier New" w:eastAsia="Courier New" w:hAnsi="Courier New" w:cs="Courier New"/>
                <w:sz w:val="18"/>
                <w:szCs w:val="18"/>
              </w:rPr>
              <w:t xml:space="preserve">show interfaces &lt;int&gt;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6" w14:textId="77777777" w:rsidR="00F4567A" w:rsidRDefault="00121F3D">
            <w:r>
              <w:rPr>
                <w:sz w:val="18"/>
                <w:szCs w:val="18"/>
              </w:rPr>
              <w:t xml:space="preserve">Shows the error counters (CRC, collisions) plus duplex and speed. show interfaces status shows speed and duplex but no counters.</w:t>
            </w:r>
          </w:p>
        </w:tc>
      </w:tr>
      <w:tr w14:paraId="0DDD001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8" w14:textId="77777777" w:rsidR="00F4567A" w:rsidRDefault="00121F3D">
            <w:r>
              <w:rPr>
                <w:sz w:val="18"/>
                <w:szCs w:val="18"/>
              </w:rPr>
              <w:t xml:space="preserve">Switch ports at a glance: connected / notconnect / err-disabled, VLAN, speed, duplex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9" w14:textId="77777777" w:rsidR="00F4567A" w:rsidRDefault="00121F3D">
            <w:r>
              <w:rPr>
                <w:rFonts w:ascii="Courier New" w:eastAsia="Courier New" w:hAnsi="Courier New" w:cs="Courier New"/>
                <w:sz w:val="18"/>
                <w:szCs w:val="18"/>
              </w:rPr>
              <w:t xml:space="preserve">show interfaces status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A" w14:textId="77777777" w:rsidR="00F4567A" w:rsidRDefault="00121F3D">
            <w:r>
              <w:rPr>
                <w:sz w:val="18"/>
                <w:szCs w:val="18"/>
              </w:rPr>
              <w:t xml:space="preserve">One line per port. Err-disabled ports show here.</w:t>
            </w:r>
          </w:p>
        </w:tc>
      </w:tr>
      <w:tr w14:paraId="0DDD001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C" w14:textId="77777777" w:rsidR="00F4567A" w:rsidRDefault="00121F3D">
            <w:r>
              <w:rPr>
                <w:sz w:val="18"/>
                <w:szCs w:val="18"/>
              </w:rPr>
              <w:t xml:space="preserve">Which port did the switch learn this MAC address on?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D" w14:textId="77777777" w:rsidR="00F4567A" w:rsidRDefault="00121F3D">
            <w:r>
              <w:rPr>
                <w:rFonts w:ascii="Courier New" w:eastAsia="Courier New" w:hAnsi="Courier New" w:cs="Courier New"/>
                <w:sz w:val="18"/>
                <w:szCs w:val="18"/>
              </w:rPr>
              <w:t xml:space="preserve">show mac address-table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E" w14:textId="77777777" w:rsidR="00F4567A" w:rsidRDefault="00121F3D">
            <w:r>
              <w:rPr>
                <w:sz w:val="18"/>
                <w:szCs w:val="18"/>
              </w:rPr>
              <w:t xml:space="preserve">Shows VLAN, MAC, type and port. It has no IP addresses.</w:t>
            </w:r>
          </w:p>
        </w:tc>
      </w:tr>
      <w:tr w14:paraId="0DDD001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0" w14:textId="77777777" w:rsidR="00F4567A" w:rsidRDefault="00121F3D">
            <w:r>
              <w:rPr>
                <w:sz w:val="18"/>
                <w:szCs w:val="18"/>
              </w:rPr>
              <w:t xml:space="preserve">Which VLAN is each access port in? List of VLANs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1" w14:textId="77777777" w:rsidR="00F4567A" w:rsidRDefault="00121F3D">
            <w:r>
              <w:rPr>
                <w:rFonts w:ascii="Courier New" w:eastAsia="Courier New" w:hAnsi="Courier New" w:cs="Courier New"/>
                <w:sz w:val="18"/>
                <w:szCs w:val="18"/>
              </w:rPr>
              <w:t xml:space="preserve">show vlan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2" w14:textId="77777777" w:rsidR="00F4567A" w:rsidRDefault="00121F3D">
            <w:r>
              <w:rPr>
                <w:sz w:val="18"/>
                <w:szCs w:val="18"/>
              </w:rPr>
              <w:t xml:space="preserve">Trunk ports are NOT listed here.</w:t>
            </w:r>
          </w:p>
        </w:tc>
      </w:tr>
      <w:tr w14:paraId="0DDD002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4" w14:textId="77777777" w:rsidR="00F4567A" w:rsidRDefault="00121F3D">
            <w:r>
              <w:rPr>
                <w:sz w:val="18"/>
                <w:szCs w:val="18"/>
              </w:rPr>
              <w:t xml:space="preserve">Is the port a trunk? Allowed VLANs? Native VLAN?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5" w14:textId="77777777" w:rsidR="00F4567A" w:rsidRDefault="00121F3D">
            <w:r>
              <w:rPr>
                <w:rFonts w:ascii="Courier New" w:eastAsia="Courier New" w:hAnsi="Courier New" w:cs="Courier New"/>
                <w:sz w:val="18"/>
                <w:szCs w:val="18"/>
              </w:rPr>
              <w:t xml:space="preserve">show interfaces trunk</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6" w14:textId="77777777" w:rsidR="00F4567A" w:rsidRDefault="00121F3D">
            <w:r>
              <w:rPr>
                <w:sz w:val="18"/>
                <w:szCs w:val="18"/>
              </w:rPr>
              <w:t xml:space="preserve">Lists trunk ports only.</w:t>
            </w:r>
          </w:p>
        </w:tc>
      </w:tr>
      <w:tr w14:paraId="0DDD002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8" w14:textId="77777777" w:rsidR="00F4567A" w:rsidRDefault="00121F3D">
            <w:r>
              <w:rPr>
                <w:sz w:val="18"/>
                <w:szCs w:val="18"/>
              </w:rPr>
              <w:t xml:space="preserve">What is directly connected (name, port, platform, IP)?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9" w14:textId="77777777" w:rsidR="00F4567A" w:rsidRDefault="00121F3D">
            <w:r>
              <w:rPr>
                <w:rFonts w:ascii="Courier New" w:eastAsia="Courier New" w:hAnsi="Courier New" w:cs="Courier New"/>
                <w:sz w:val="18"/>
                <w:szCs w:val="18"/>
              </w:rPr>
              <w:t xml:space="preserve">show cdp neighbors detail</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A" w14:textId="77777777" w:rsidR="00F4567A" w:rsidRDefault="00121F3D">
            <w:r>
              <w:rPr>
                <w:sz w:val="18"/>
                <w:szCs w:val="18"/>
              </w:rPr>
              <w:t xml:space="preserve">Plain show cdp neighbors has no IP address. CDP is Cisco-proprietary; LLDP (show lldp neighbors) is the vendor-neutral standard.</w:t>
            </w:r>
          </w:p>
        </w:tc>
      </w:tr>
      <w:tr w14:paraId="0DDD002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C" w14:textId="77777777" w:rsidR="00F4567A" w:rsidRDefault="00121F3D">
            <w:r>
              <w:rPr>
                <w:sz w:val="18"/>
                <w:szCs w:val="18"/>
              </w:rPr>
              <w:t xml:space="preserve">Who is the root bridge? Port roles and states?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D" w14:textId="77777777" w:rsidR="00F4567A" w:rsidRDefault="00121F3D">
            <w:r>
              <w:rPr>
                <w:rFonts w:ascii="Courier New" w:eastAsia="Courier New" w:hAnsi="Courier New" w:cs="Courier New"/>
                <w:sz w:val="18"/>
                <w:szCs w:val="18"/>
              </w:rPr>
              <w:t xml:space="preserve">show spanning-tree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E" w14:textId="77777777" w:rsidR="00F4567A" w:rsidRDefault="00121F3D">
            <w:r>
              <w:rPr>
                <w:sz w:val="18"/>
                <w:szCs w:val="18"/>
              </w:rPr>
              <w:t xml:space="preserve">Add vlan &lt;id&gt; for one VLAN. If Root ID and Bridge ID match, this switch is the root.</w:t>
            </w:r>
          </w:p>
        </w:tc>
      </w:tr>
      <w:tr w14:paraId="0DDD002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0" w14:textId="77777777" w:rsidR="00F4567A" w:rsidRDefault="00121F3D">
            <w:r>
              <w:rPr>
                <w:sz w:val="18"/>
                <w:szCs w:val="18"/>
              </w:rPr>
              <w:t xml:space="preserve">Is the EtherChannel working? Which links are bundled?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1" w14:textId="77777777" w:rsidR="00F4567A" w:rsidRDefault="00121F3D">
            <w:r>
              <w:rPr>
                <w:rFonts w:ascii="Courier New" w:eastAsia="Courier New" w:hAnsi="Courier New" w:cs="Courier New"/>
                <w:sz w:val="18"/>
                <w:szCs w:val="18"/>
              </w:rPr>
              <w:t xml:space="preserve">show etherchannel summary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2" w14:textId="77777777" w:rsidR="00F4567A" w:rsidRDefault="00121F3D">
            <w:r>
              <w:rPr>
                <w:sz w:val="18"/>
                <w:szCs w:val="18"/>
              </w:rPr>
              <w:t xml:space="preserve">Flags: SU = Layer 2 and in use, P = bundled in the port-channel, D = down, s = suspended.</w:t>
            </w:r>
          </w:p>
        </w:tc>
      </w:tr>
      <w:tr w14:paraId="0DDD003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4" w14:textId="77777777" w:rsidR="00F4567A" w:rsidRDefault="00121F3D">
            <w:r>
              <w:rPr>
                <w:sz w:val="18"/>
                <w:szCs w:val="18"/>
              </w:rPr>
              <w:t xml:space="preserve">How will the router forward to this destination? Next hop? AD / metric?</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5" w14:textId="77777777" w:rsidR="00F4567A" w:rsidRDefault="00121F3D">
            <w:r>
              <w:rPr>
                <w:rFonts w:ascii="Courier New" w:eastAsia="Courier New" w:hAnsi="Courier New" w:cs="Courier New"/>
                <w:sz w:val="18"/>
                <w:szCs w:val="18"/>
              </w:rPr>
              <w:t xml:space="preserve">show ip route (or show ip route &lt;ip&gt;)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6" w14:textId="77777777" w:rsidR="00F4567A" w:rsidRDefault="00121F3D">
            <w:r>
              <w:rPr>
                <w:sz w:val="18"/>
                <w:szCs w:val="18"/>
              </w:rPr>
              <w:t xml:space="preserve">Longest prefix match decides. Shows route code, [AD/metric], next hop and exit interface.</w:t>
            </w:r>
          </w:p>
        </w:tc>
      </w:tr>
      <w:tr w14:paraId="0DDD003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8" w14:textId="77777777" w:rsidR="00F4567A" w:rsidRDefault="00121F3D">
            <w:r>
              <w:rPr>
                <w:sz w:val="18"/>
                <w:szCs w:val="18"/>
              </w:rPr>
              <w:t xml:space="preserve">Which routing protocols are running? Router ID, passive interfaces, AD, networks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9" w14:textId="77777777" w:rsidR="00F4567A" w:rsidRDefault="00121F3D">
            <w:r>
              <w:rPr>
                <w:rFonts w:ascii="Courier New" w:eastAsia="Courier New" w:hAnsi="Courier New" w:cs="Courier New"/>
                <w:sz w:val="18"/>
                <w:szCs w:val="18"/>
              </w:rPr>
              <w:t xml:space="preserve">show ip protocols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A" w14:textId="77777777" w:rsidR="00F4567A" w:rsidRDefault="00121F3D">
            <w:r>
              <w:rPr>
                <w:sz w:val="18"/>
                <w:szCs w:val="18"/>
              </w:rPr>
              <w:t xml:space="preserve">Works for RIP, EIGRP and OSPF.</w:t>
            </w:r>
          </w:p>
        </w:tc>
      </w:tr>
      <w:tr w14:paraId="0DDD003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C" w14:textId="77777777" w:rsidR="00F4567A" w:rsidRDefault="00121F3D">
            <w:r>
              <w:rPr>
                <w:sz w:val="18"/>
                <w:szCs w:val="18"/>
              </w:rPr>
              <w:t xml:space="preserve">OSPF neighbours and their state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D" w14:textId="77777777" w:rsidR="00F4567A" w:rsidRDefault="00121F3D">
            <w:r>
              <w:rPr>
                <w:rFonts w:ascii="Courier New" w:eastAsia="Courier New" w:hAnsi="Courier New" w:cs="Courier New"/>
                <w:sz w:val="18"/>
                <w:szCs w:val="18"/>
              </w:rPr>
              <w:t xml:space="preserve">show ip ospf neighbor</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E" w14:textId="77777777" w:rsidR="00F4567A" w:rsidRDefault="00121F3D">
            <w:r>
              <w:rPr>
                <w:sz w:val="18"/>
                <w:szCs w:val="18"/>
              </w:rPr>
              <w:t xml:space="preserve">FULL = adjacency complete. 2-WAY between two DROthers is normal.</w:t>
            </w:r>
          </w:p>
        </w:tc>
      </w:tr>
      <w:tr w14:paraId="0DDD003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0" w14:textId="77777777" w:rsidR="00F4567A" w:rsidRDefault="00121F3D">
            <w:r>
              <w:rPr>
                <w:sz w:val="18"/>
                <w:szCs w:val="18"/>
              </w:rPr>
              <w:t xml:space="preserve">IP-to-MAC mappings the device has learned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1" w14:textId="77777777" w:rsidR="00F4567A" w:rsidRDefault="00121F3D">
            <w:r>
              <w:rPr>
                <w:rFonts w:ascii="Courier New" w:eastAsia="Courier New" w:hAnsi="Courier New" w:cs="Courier New"/>
                <w:sz w:val="18"/>
                <w:szCs w:val="18"/>
              </w:rPr>
              <w:t xml:space="preserve">show ip arp (or show arp)</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2" w14:textId="77777777" w:rsidR="00F4567A" w:rsidRDefault="00121F3D">
            <w:r>
              <w:rPr>
                <w:sz w:val="18"/>
                <w:szCs w:val="18"/>
              </w:rPr>
              <w:t xml:space="preserve">On a PC use arp -a.</w:t>
            </w:r>
          </w:p>
        </w:tc>
      </w:tr>
      <w:tr w14:paraId="0DDD004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4" w14:textId="77777777" w:rsidR="00F4567A" w:rsidRDefault="00121F3D">
            <w:r>
              <w:rPr>
                <w:sz w:val="18"/>
                <w:szCs w:val="18"/>
              </w:rPr>
              <w:t xml:space="preserve">Is the host reachable? Where does the path break?</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5" w14:textId="77777777" w:rsidR="00F4567A" w:rsidRDefault="00121F3D">
            <w:r>
              <w:rPr>
                <w:rFonts w:ascii="Courier New" w:eastAsia="Courier New" w:hAnsi="Courier New" w:cs="Courier New"/>
                <w:sz w:val="18"/>
                <w:szCs w:val="18"/>
              </w:rPr>
              <w:t xml:space="preserve">ping / traceroute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6" w14:textId="77777777" w:rsidR="00F4567A" w:rsidRDefault="00121F3D">
            <w:r>
              <w:rPr>
                <w:sz w:val="18"/>
                <w:szCs w:val="18"/>
              </w:rPr>
              <w:t xml:space="preserve">ping = yes or no plus round-trip time. traceroute (tracert on Windows) = every hop.</w:t>
            </w:r>
          </w:p>
        </w:tc>
      </w:tr>
      <w:tr w14:paraId="0DDD004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8" w14:textId="77777777" w:rsidR="00F4567A" w:rsidRDefault="00121F3D">
            <w:r>
              <w:rPr>
                <w:sz w:val="18"/>
                <w:szCs w:val="18"/>
              </w:rPr>
              <w:t xml:space="preserve">Which ACLs exist and how many packets matched each line?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9" w14:textId="77777777" w:rsidR="00F4567A" w:rsidRDefault="00121F3D">
            <w:r>
              <w:rPr>
                <w:rFonts w:ascii="Courier New" w:eastAsia="Courier New" w:hAnsi="Courier New" w:cs="Courier New"/>
                <w:sz w:val="18"/>
                <w:szCs w:val="18"/>
              </w:rPr>
              <w:t xml:space="preserve">show access-lists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A" w14:textId="77777777" w:rsidR="00F4567A" w:rsidRDefault="00121F3D">
            <w:r>
              <w:rPr>
                <w:sz w:val="18"/>
                <w:szCs w:val="18"/>
              </w:rPr>
              <w:t xml:space="preserve">Shows hit counters. To see which interface has one applied: show ip interface &lt;int&gt;.</w:t>
            </w:r>
          </w:p>
        </w:tc>
      </w:tr>
      <w:tr w14:paraId="0DDD004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C" w14:textId="77777777" w:rsidR="00F4567A" w:rsidRDefault="00121F3D">
            <w:r>
              <w:rPr>
                <w:sz w:val="18"/>
                <w:szCs w:val="18"/>
              </w:rPr>
              <w:t xml:space="preserve">Which port is err-disabled? Will it recover by itself?</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D" w14:textId="77777777" w:rsidR="00F4567A" w:rsidRDefault="00121F3D">
            <w:r>
              <w:rPr>
                <w:rFonts w:ascii="Courier New" w:eastAsia="Courier New" w:hAnsi="Courier New" w:cs="Courier New"/>
                <w:sz w:val="18"/>
                <w:szCs w:val="18"/>
              </w:rPr>
              <w:t xml:space="preserve">show interfaces status err-disabled / show errdisable recovery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E" w14:textId="77777777" w:rsidR="00F4567A" w:rsidRDefault="00121F3D">
            <w:r>
              <w:rPr>
                <w:sz w:val="18"/>
                <w:szCs w:val="18"/>
              </w:rPr>
              <w:t xml:space="preserve">Auto-recovery is off by default; the second command shows which causes are enabled and the timer.</w:t>
            </w:r>
          </w:p>
        </w:tc>
      </w:tr>
      <w:tr w14:paraId="0DDD004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0" w14:textId="77777777" w:rsidR="00F4567A" w:rsidRDefault="00121F3D">
            <w:r>
              <w:rPr>
                <w:sz w:val="18"/>
                <w:szCs w:val="18"/>
              </w:rPr>
              <w:t xml:space="preserve">IOS version, uptime, memory</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1" w14:textId="77777777" w:rsidR="00F4567A" w:rsidRDefault="00121F3D">
            <w:r>
              <w:rPr>
                <w:rFonts w:ascii="Courier New" w:eastAsia="Courier New" w:hAnsi="Courier New" w:cs="Courier New"/>
                <w:sz w:val="18"/>
                <w:szCs w:val="18"/>
              </w:rPr>
              <w:t xml:space="preserve">show version</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2" w14:textId="77777777" w:rsidR="00F4567A" w:rsidRDefault="00121F3D">
            <w:r>
              <w:rPr>
                <w:sz w:val="18"/>
                <w:szCs w:val="18"/>
              </w:rPr>
              <w:t xml:space="preserve"/>
            </w:r>
          </w:p>
        </w:tc>
      </w:tr>
      <w:tr w14:paraId="0DDD005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4" w14:textId="77777777" w:rsidR="00F4567A" w:rsidRDefault="00121F3D">
            <w:r>
              <w:rPr>
                <w:sz w:val="18"/>
                <w:szCs w:val="18"/>
              </w:rPr>
              <w:t xml:space="preserve">Only the part of the config about 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5" w14:textId="77777777" w:rsidR="00F4567A" w:rsidRDefault="00121F3D">
            <w:r>
              <w:rPr>
                <w:rFonts w:ascii="Courier New" w:eastAsia="Courier New" w:hAnsi="Courier New" w:cs="Courier New"/>
                <w:sz w:val="18"/>
                <w:szCs w:val="18"/>
              </w:rPr>
              <w:t xml:space="preserve">show running-config | section X</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6" w14:textId="77777777" w:rsidR="00F4567A" w:rsidRDefault="00121F3D">
            <w:r>
              <w:rPr>
                <w:sz w:val="18"/>
                <w:szCs w:val="18"/>
              </w:rPr>
              <w:t xml:space="preserve">Also | include X (matching lines only) and | begin X (from the first match).</w:t>
            </w:r>
          </w:p>
        </w:tc>
      </w:tr>
      <w:tr w14:paraId="0DDD005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8" w14:textId="77777777" w:rsidR="00F4567A" w:rsidRDefault="00121F3D">
            <w:r>
              <w:rPr>
                <w:sz w:val="18"/>
                <w:szCs w:val="18"/>
              </w:rPr>
              <w:t xml:space="preserve">Save the config so it survives a reboot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9" w14:textId="77777777" w:rsidR="00F4567A" w:rsidRDefault="00121F3D">
            <w:r>
              <w:rPr>
                <w:rFonts w:ascii="Courier New" w:eastAsia="Courier New" w:hAnsi="Courier New" w:cs="Courier New"/>
                <w:sz w:val="18"/>
                <w:szCs w:val="18"/>
              </w:rPr>
              <w:t xml:space="preserve">copy running-config startup-config</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A" w14:textId="77777777" w:rsidR="00F4567A" w:rsidRDefault="00121F3D">
            <w:r>
              <w:rPr>
                <w:sz w:val="18"/>
                <w:szCs w:val="18"/>
              </w:rPr>
              <w:t xml:space="preserve">write memory does the same. The running-config alone is lost on reload.</w:t>
            </w:r>
          </w:p>
        </w:tc>
      </w:tr>
    </w:tbl>
    <w:p w14:paraId="0DDD005B" w14:textId="77777777" w:rsidR="00F4567A" w:rsidRDefault="00121F3D">
      <w:pPr>
        <w:pStyle w:val="Heading2"/>
      </w:pPr>
      <w:bookmarkStart w:id="177" w:name="_Toc000177"/>
      <w:r>
        <w:t>Which mode does the command go in?</w:t>
      </w:r>
      <w:bookmarkEnd w:id="17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6860"/>
      </w:tblGrid>
      <w:tr w14:paraId="0DDD005C" w14:textId="77777777" w:rsidR="00F4567A">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D" w14:textId="77777777" w:rsidR="00F4567A" w:rsidRDefault="00121F3D">
            <w:r>
              <w:rPr>
                <w:b/>
                <w:bCs/>
                <w:color w:val="FFFFFF"/>
                <w:sz w:val="18"/>
                <w:szCs w:val="18"/>
              </w:rPr>
              <w:t xml:space="preserve">Mode / prompt</w:t>
            </w:r>
          </w:p>
        </w:tc>
        <w:tc>
          <w:tcPr>
            <w:tcW w:w="6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E" w14:textId="77777777" w:rsidR="00F4567A" w:rsidRDefault="00121F3D">
            <w:r>
              <w:rPr>
                <w:b/>
                <w:bCs/>
                <w:color w:val="FFFFFF"/>
                <w:sz w:val="18"/>
                <w:szCs w:val="18"/>
              </w:rPr>
              <w:t xml:space="preserve">Commands that live there</w:t>
            </w:r>
          </w:p>
        </w:tc>
      </w:tr>
      <w:tr w14:paraId="0DDD005F"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0" w14:textId="77777777" w:rsidR="00F4567A" w:rsidRDefault="00121F3D">
            <w:r>
              <w:rPr>
                <w:b/>
                <w:bCs/>
                <w:sz w:val="18"/>
                <w:szCs w:val="18"/>
              </w:rPr>
              <w:t xml:space="preserve">Privileged EXEC (#)</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1" w14:textId="77777777" w:rsidR="00F4567A" w:rsidRDefault="00121F3D">
            <w:r>
              <w:rPr>
                <w:sz w:val="18"/>
                <w:szCs w:val="18"/>
              </w:rPr>
              <w:t xml:space="preserve">show …, copy, clear, debug, ping, traceroute, configure terminal</w:t>
            </w:r>
          </w:p>
        </w:tc>
      </w:tr>
      <w:tr w14:paraId="0DDD0062"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3" w14:textId="77777777" w:rsidR="00F4567A" w:rsidRDefault="00121F3D">
            <w:r>
              <w:rPr>
                <w:b/>
                <w:bCs/>
                <w:sz w:val="18"/>
                <w:szCs w:val="18"/>
              </w:rPr>
              <w:t xml:space="preserve">Global config (config)#</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4" w14:textId="77777777" w:rsidR="00F4567A" w:rsidRDefault="00121F3D">
            <w:r>
              <w:rPr>
                <w:sz w:val="18"/>
                <w:szCs w:val="18"/>
              </w:rPr>
              <w:t xml:space="preserve">hostname, enable secret, service password-encryption, vlan &lt;id&gt;, ip route, router ospf / eigrp / rip, access-list, ip access-list, spanning-tree mode / vlan / portfast default, errdisable recovery, port-channel load-balance, interface &lt;name&gt;, interface range</w:t>
            </w:r>
          </w:p>
        </w:tc>
      </w:tr>
      <w:tr w14:paraId="0DDD0065"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6" w14:textId="77777777" w:rsidR="00F4567A" w:rsidRDefault="00121F3D">
            <w:r>
              <w:rPr>
                <w:b/>
                <w:bCs/>
                <w:sz w:val="18"/>
                <w:szCs w:val="18"/>
              </w:rPr>
              <w:t xml:space="preserve">Interface (config-if)#</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7" w14:textId="77777777" w:rsidR="00F4567A" w:rsidRDefault="00121F3D">
            <w:r>
              <w:rPr>
                <w:sz w:val="18"/>
                <w:szCs w:val="18"/>
              </w:rPr>
              <w:t xml:space="preserve">ip address, shutdown / no shutdown, description, speed, duplex, switchport …, spanning-tree portfast / bpduguard enable / guard root, channel-group, ip access-group, ip helper-address, encapsulation dot1q (on a sub-interface)</w:t>
            </w:r>
          </w:p>
        </w:tc>
      </w:tr>
      <w:tr w14:paraId="0DDD0068"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9" w14:textId="77777777" w:rsidR="00F4567A" w:rsidRDefault="00121F3D">
            <w:r>
              <w:rPr>
                <w:b/>
                <w:bCs/>
                <w:sz w:val="18"/>
                <w:szCs w:val="18"/>
              </w:rPr>
              <w:t xml:space="preserve">Router (config-router)#</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A" w14:textId="77777777" w:rsidR="00F4567A" w:rsidRDefault="00121F3D">
            <w:r>
              <w:rPr>
                <w:sz w:val="18"/>
                <w:szCs w:val="18"/>
              </w:rPr>
              <w:t xml:space="preserve">network, passive-interface, router-id, default-information originate, version 2, no auto-summary</w:t>
            </w:r>
          </w:p>
        </w:tc>
      </w:tr>
      <w:tr w14:paraId="0DDD006B"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C" w14:textId="77777777" w:rsidR="00F4567A" w:rsidRDefault="00121F3D">
            <w:r>
              <w:rPr>
                <w:b/>
                <w:bCs/>
                <w:sz w:val="18"/>
                <w:szCs w:val="18"/>
              </w:rPr>
              <w:t xml:space="preserve">VLAN (config-vlan)#</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D" w14:textId="77777777" w:rsidR="00F4567A" w:rsidRDefault="00121F3D">
            <w:r>
              <w:rPr>
                <w:sz w:val="18"/>
                <w:szCs w:val="18"/>
              </w:rPr>
              <w:t xml:space="preserve">name</w:t>
            </w:r>
          </w:p>
        </w:tc>
      </w:tr>
    </w:tbl>
    <w:p w14:paraId="0DDD006E" w14:textId="77777777" w:rsidR="00F4567A" w:rsidRDefault="00121F3D">
      <w:pPr>
        <w:pStyle w:val="ListParagraph"/>
        <w:numPr>
          <w:ilvl w:val="0"/>
          <w:numId w:val="2"/>
        </w:numPr>
        <w:spacing w:after="30"/>
      </w:pPr>
      <w:r>
        <w:rPr>
          <w:b/>
          <w:bCs/>
        </w:rPr>
        <w:t xml:space="preserve">access-list vs ip access-group: </w:t>
      </w:r>
      <w:r>
        <w:t xml:space="preserve">access-list builds the ACL (global config). ip access-group applies it to an interface (interface config).</w:t>
      </w:r>
    </w:p>
    <w:p w14:paraId="0DDD006F" w14:textId="77777777" w:rsidR="00F4567A" w:rsidRDefault="00121F3D">
      <w:pPr>
        <w:pStyle w:val="ListParagraph"/>
        <w:numPr>
          <w:ilvl w:val="0"/>
          <w:numId w:val="2"/>
        </w:numPr>
        <w:spacing w:after="30"/>
      </w:pPr>
      <w:r>
        <w:rPr>
          <w:b/>
          <w:bCs/>
        </w:rPr>
        <w:t xml:space="preserve">Default gateway: </w:t>
      </w:r>
      <w:r>
        <w:t xml:space="preserve">ip default-gateway on a switch (no routing); ip route 0.0.0.0 0.0.0.0 &lt;next-hop&gt; on a router.</w:t>
      </w:r>
    </w:p>
    <w:p w14:paraId="0DDD0070" w14:textId="77777777" w:rsidR="00F4567A" w:rsidRDefault="00121F3D">
      <w:pPr>
        <w:pStyle w:val="Heading2"/>
      </w:pPr>
      <w:bookmarkStart w:id="178" w:name="_Toc000178"/>
      <w:r>
        <w:t>Reading interface status (show ip interface brief)</w:t>
      </w:r>
      <w:bookmarkEnd w:id="17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1100"/>
        <w:gridCol w:w="3200"/>
        <w:gridCol w:w="3060"/>
      </w:tblGrid>
      <w:tr w14:paraId="0DDD0071" w14:textId="77777777" w:rsidR="00F4567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2" w14:textId="77777777" w:rsidR="00F4567A" w:rsidRDefault="00121F3D">
            <w:r>
              <w:rPr>
                <w:b/>
                <w:bCs/>
                <w:color w:val="FFFFFF"/>
                <w:sz w:val="18"/>
                <w:szCs w:val="18"/>
              </w:rPr>
              <w:t xml:space="preserve">Status / protocol</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3" w14:textId="77777777" w:rsidR="00F4567A" w:rsidRDefault="00121F3D">
            <w:r>
              <w:rPr>
                <w:b/>
                <w:bCs/>
                <w:color w:val="FFFFFF"/>
                <w:sz w:val="18"/>
                <w:szCs w:val="18"/>
              </w:rPr>
              <w:t xml:space="preserve">Layer</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4" w14:textId="77777777" w:rsidR="00F4567A" w:rsidRDefault="00121F3D">
            <w:r>
              <w:rPr>
                <w:b/>
                <w:bCs/>
                <w:color w:val="FFFFFF"/>
                <w:sz w:val="18"/>
                <w:szCs w:val="18"/>
              </w:rPr>
              <w:t xml:space="preserve">Usual cause</w:t>
            </w:r>
          </w:p>
        </w:tc>
        <w:tc>
          <w:tcPr>
            <w:tcW w:w="3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5" w14:textId="77777777" w:rsidR="00F4567A" w:rsidRDefault="00121F3D">
            <w:r>
              <w:rPr>
                <w:b/>
                <w:bCs/>
                <w:color w:val="FFFFFF"/>
                <w:sz w:val="18"/>
                <w:szCs w:val="18"/>
              </w:rPr>
              <w:t xml:space="preserve">First fix</w:t>
            </w:r>
          </w:p>
        </w:tc>
      </w:tr>
      <w:tr w14:paraId="0DDD0076"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7" w14:textId="77777777" w:rsidR="00F4567A" w:rsidRDefault="00121F3D">
            <w:r>
              <w:rPr>
                <w:b/>
                <w:bCs/>
                <w:sz w:val="18"/>
                <w:szCs w:val="18"/>
              </w:rPr>
              <w:t xml:space="preserve">administratively 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8" w14:textId="77777777" w:rsidR="00F4567A" w:rsidRDefault="00121F3D">
            <w:r>
              <w:rPr>
                <w:sz w:val="18"/>
                <w:szCs w:val="18"/>
              </w:rPr>
              <w:t xml:space="preserve">Admin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9" w14:textId="77777777" w:rsidR="00F4567A" w:rsidRDefault="00121F3D">
            <w:r>
              <w:rPr>
                <w:sz w:val="18"/>
                <w:szCs w:val="18"/>
              </w:rPr>
              <w:t xml:space="preserve">Interface was shut down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A" w14:textId="77777777" w:rsidR="00F4567A" w:rsidRDefault="00121F3D">
            <w:r>
              <w:rPr>
                <w:sz w:val="18"/>
                <w:szCs w:val="18"/>
              </w:rPr>
              <w:t xml:space="preserve">no shutdown</w:t>
            </w:r>
          </w:p>
        </w:tc>
      </w:tr>
      <w:tr w14:paraId="0DDD007B"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C" w14:textId="77777777" w:rsidR="00F4567A" w:rsidRDefault="00121F3D">
            <w:r>
              <w:rPr>
                <w:b/>
                <w:bCs/>
                <w:sz w:val="18"/>
                <w:szCs w:val="18"/>
              </w:rPr>
              <w:t xml:space="preserve">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D" w14:textId="77777777" w:rsidR="00F4567A" w:rsidRDefault="00121F3D">
            <w:r>
              <w:rPr>
                <w:sz w:val="18"/>
                <w:szCs w:val="18"/>
              </w:rPr>
              <w:t xml:space="preserve">Layer 1</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E" w14:textId="77777777" w:rsidR="00F4567A" w:rsidRDefault="00121F3D">
            <w:r>
              <w:rPr>
                <w:sz w:val="18"/>
                <w:szCs w:val="18"/>
              </w:rPr>
              <w:t xml:space="preserve">Cable unplugged or bad, other end off or shut, wrong cable, SFP fault</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F" w14:textId="77777777" w:rsidR="00F4567A" w:rsidRDefault="00121F3D">
            <w:r>
              <w:rPr>
                <w:sz w:val="18"/>
                <w:szCs w:val="18"/>
              </w:rPr>
              <w:t xml:space="preserve">Check cable, the other end and the transceiver</w:t>
            </w:r>
          </w:p>
        </w:tc>
      </w:tr>
      <w:tr w14:paraId="0DDD0080"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1" w14:textId="77777777" w:rsidR="00F4567A" w:rsidRDefault="00121F3D">
            <w:r>
              <w:rPr>
                <w:b/>
                <w:bCs/>
                <w:sz w:val="18"/>
                <w:szCs w:val="18"/>
              </w:rPr>
              <w:t xml:space="preserve">up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2" w14:textId="77777777" w:rsidR="00F4567A" w:rsidRDefault="00121F3D">
            <w:r>
              <w:rPr>
                <w:sz w:val="18"/>
                <w:szCs w:val="18"/>
              </w:rPr>
              <w:t xml:space="preserve">Layer 2</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3" w14:textId="77777777" w:rsidR="00F4567A" w:rsidRDefault="00121F3D">
            <w:r>
              <w:rPr>
                <w:sz w:val="18"/>
                <w:szCs w:val="18"/>
              </w:rPr>
              <w:t xml:space="preserve">Encapsulation mismatch, missing clock rate on a serial link, keepalives. On an SVI: no active port in that VLAN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4" w14:textId="77777777" w:rsidR="00F4567A" w:rsidRDefault="00121F3D">
            <w:r>
              <w:rPr>
                <w:sz w:val="18"/>
                <w:szCs w:val="18"/>
              </w:rPr>
              <w:t xml:space="preserve">Match encapsulation / clock rate; check the VLAN</w:t>
            </w:r>
          </w:p>
        </w:tc>
      </w:tr>
      <w:tr w14:paraId="0DDD0085"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6" w14:textId="77777777" w:rsidR="00F4567A" w:rsidRDefault="00121F3D">
            <w:r>
              <w:rPr>
                <w:b/>
                <w:bCs/>
                <w:sz w:val="18"/>
                <w:szCs w:val="18"/>
              </w:rPr>
              <w:t xml:space="preserve">up / up</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7" w14:textId="77777777" w:rsidR="00F4567A" w:rsidRDefault="00121F3D">
            <w:r>
              <w:rPr>
                <w:sz w:val="18"/>
                <w:szCs w:val="18"/>
              </w:rPr>
              <w:t xml:space="preserve">Working</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8" w14:textId="77777777" w:rsidR="00F4567A" w:rsidRDefault="00121F3D">
            <w:r>
              <w:rPr>
                <w:sz w:val="18"/>
                <w:szCs w:val="18"/>
              </w:rPr>
              <w:t xml:space="preserve">Layer 1 and 2 are fine. IP addressing or routing can still be wrong</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9" w14:textId="77777777" w:rsidR="00F4567A" w:rsidRDefault="00121F3D">
            <w:r>
              <w:rPr>
                <w:sz w:val="18"/>
                <w:szCs w:val="18"/>
              </w:rPr>
              <w:t xml:space="preserve">Move up to Layer 3 checks</w:t>
            </w:r>
          </w:p>
        </w:tc>
      </w:tr>
      <w:tr w14:paraId="0DDD008A"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B" w14:textId="77777777" w:rsidR="00F4567A" w:rsidRDefault="00121F3D">
            <w:r>
              <w:rPr>
                <w:b/>
                <w:bCs/>
                <w:sz w:val="18"/>
                <w:szCs w:val="18"/>
              </w:rPr>
              <w:t xml:space="preserve">err-disabled (show interfaces status)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C" w14:textId="77777777" w:rsidR="00F4567A" w:rsidRDefault="00121F3D">
            <w:r>
              <w:rPr>
                <w:sz w:val="18"/>
                <w:szCs w:val="18"/>
              </w:rPr>
              <w:t xml:space="preserve">Violation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D" w14:textId="77777777" w:rsidR="00F4567A" w:rsidRDefault="00121F3D">
            <w:r>
              <w:rPr>
                <w:sz w:val="18"/>
                <w:szCs w:val="18"/>
              </w:rPr>
              <w:t xml:space="preserve">BPDU Guard, port security, etc.</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E" w14:textId="77777777" w:rsidR="00F4567A" w:rsidRDefault="00121F3D">
            <w:r>
              <w:rPr>
                <w:sz w:val="18"/>
                <w:szCs w:val="18"/>
              </w:rPr>
              <w:t xml:space="preserve">Fix the cause first, then shutdown and no shutdown</w:t>
            </w:r>
          </w:p>
        </w:tc>
      </w:tr>
    </w:tbl>
    <w:p w14:paraId="0DDD008F" w14:textId="77777777" w:rsidR="00F4567A" w:rsidRDefault="00121F3D">
      <w:pPr>
        <w:pStyle w:val="Heading2"/>
      </w:pPr>
      <w:bookmarkStart w:id="179" w:name="_Toc000179"/>
      <w:r>
        <w:t>Look-alike pairs — what is the difference?</w:t>
      </w:r>
      <w:bookmarkEnd w:id="17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DDD0090"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1" w14:textId="77777777" w:rsidR="00F4567A" w:rsidRDefault="00121F3D">
            <w:r>
              <w:rPr>
                <w:b/>
                <w:bCs/>
                <w:color w:val="FFFFFF"/>
                <w:sz w:val="18"/>
                <w:szCs w:val="18"/>
              </w:rPr>
              <w:t xml:space="preserve">Pair</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2" w14:textId="77777777" w:rsidR="00F4567A" w:rsidRDefault="00121F3D">
            <w:r>
              <w:rPr>
                <w:b/>
                <w:bCs/>
                <w:color w:val="FFFFFF"/>
                <w:sz w:val="18"/>
                <w:szCs w:val="18"/>
              </w:rPr>
              <w:t xml:space="preserve">Difference</w:t>
            </w:r>
          </w:p>
        </w:tc>
      </w:tr>
      <w:tr w14:paraId="0DDD009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4" w14:textId="77777777" w:rsidR="00F4567A" w:rsidRDefault="00121F3D">
            <w:r>
              <w:rPr>
                <w:b/>
                <w:bCs/>
                <w:sz w:val="18"/>
                <w:szCs w:val="18"/>
              </w:rPr>
              <w:t xml:space="preserve">enable secret vs enable password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5" w14:textId="77777777" w:rsidR="00F4567A" w:rsidRDefault="00121F3D">
            <w:r>
              <w:rPr>
                <w:sz w:val="18"/>
                <w:szCs w:val="18"/>
              </w:rPr>
              <w:t xml:space="preserve">secret is hashed and wins if both are set. password is plain text unless service password-encryption is on.</w:t>
            </w:r>
          </w:p>
        </w:tc>
      </w:tr>
      <w:tr w14:paraId="0DDD0096"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7" w14:textId="77777777" w:rsidR="00F4567A" w:rsidRDefault="00121F3D">
            <w:r>
              <w:rPr>
                <w:b/>
                <w:bCs/>
                <w:sz w:val="18"/>
                <w:szCs w:val="18"/>
              </w:rPr>
              <w:t xml:space="preserve">show ip interface brief / show interfaces / show interfaces status / show interfaces description</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8" w14:textId="77777777" w:rsidR="00F4567A" w:rsidRDefault="00121F3D">
            <w:r>
              <w:rPr>
                <w:sz w:val="18"/>
                <w:szCs w:val="18"/>
              </w:rPr>
              <w:t xml:space="preserve">brief = status + IP for all interfaces. interfaces = full detail and error counters. status = one line per switch port. description = status plus the description text.</w:t>
            </w:r>
          </w:p>
        </w:tc>
      </w:tr>
      <w:tr w14:paraId="0DDD0099"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A" w14:textId="77777777" w:rsidR="00F4567A" w:rsidRDefault="00121F3D">
            <w:r>
              <w:rPr>
                <w:b/>
                <w:bCs/>
                <w:sz w:val="18"/>
                <w:szCs w:val="18"/>
              </w:rPr>
              <w:t xml:space="preserve">Standard vs extended ACL</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B" w14:textId="77777777" w:rsidR="00F4567A" w:rsidRDefault="00121F3D">
            <w:r>
              <w:rPr>
                <w:sz w:val="18"/>
                <w:szCs w:val="18"/>
              </w:rPr>
              <w:t xml:space="preserve">Standard (1–99, 1300–1999): source IP only, place near the destination. Extended (100–199, 2000–2699): source, destination, protocol, ports, place near the source.</w:t>
            </w:r>
          </w:p>
        </w:tc>
      </w:tr>
      <w:tr w14:paraId="0DDD009C"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D" w14:textId="77777777" w:rsidR="00F4567A" w:rsidRDefault="00121F3D">
            <w:r>
              <w:rPr>
                <w:b/>
                <w:bCs/>
                <w:sz w:val="18"/>
                <w:szCs w:val="18"/>
              </w:rPr>
              <w:t xml:space="preserve">spanning-tree portfast vs bpduguard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E" w14:textId="77777777" w:rsidR="00F4567A" w:rsidRDefault="00121F3D">
            <w:r>
              <w:rPr>
                <w:sz w:val="18"/>
                <w:szCs w:val="18"/>
              </w:rPr>
              <w:t xml:space="preserve">portfast = skip Listening/Learning on a host port. bpduguard = err-disable the port if a BPDU arrives. Used together on host ports.</w:t>
            </w:r>
          </w:p>
        </w:tc>
      </w:tr>
      <w:tr w14:paraId="0DDD009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0" w14:textId="77777777" w:rsidR="00F4567A" w:rsidRDefault="00121F3D">
            <w:r>
              <w:rPr>
                <w:b/>
                <w:bCs/>
                <w:sz w:val="18"/>
                <w:szCs w:val="18"/>
              </w:rPr>
              <w:t xml:space="preserve">show mac address-table vs show ip arp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1" w14:textId="77777777" w:rsidR="00F4567A" w:rsidRDefault="00121F3D">
            <w:r>
              <w:rPr>
                <w:sz w:val="18"/>
                <w:szCs w:val="18"/>
              </w:rPr>
              <w:t xml:space="preserve">MAC table = MAC → switch port (Layer 2). ARP table = IP → MAC (Layer 3).</w:t>
            </w:r>
          </w:p>
        </w:tc>
      </w:tr>
      <w:tr w14:paraId="0DDD00A2"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3" w14:textId="77777777" w:rsidR="00F4567A" w:rsidRDefault="00121F3D">
            <w:r>
              <w:rPr>
                <w:b/>
                <w:bCs/>
                <w:sz w:val="18"/>
                <w:szCs w:val="18"/>
              </w:rPr>
              <w:t xml:space="preserve">Router-on-a-stick vs SVI</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4" w14:textId="77777777" w:rsidR="00F4567A" w:rsidRDefault="00121F3D">
            <w:r>
              <w:rPr>
                <w:sz w:val="18"/>
                <w:szCs w:val="18"/>
              </w:rPr>
              <w:t xml:space="preserve">Router-on-a-stick: a sub-interface per VLAN with encapsulation dot1q &lt;vlan&gt; on the router, trunk to the switch. SVI: interface vlan &lt;id&gt; on a Layer 3 switch (needs ip routing).</w:t>
            </w:r>
          </w:p>
        </w:tc>
      </w:tr>
      <w:tr w14:paraId="0DDD00A5"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6" w14:textId="77777777" w:rsidR="00F4567A" w:rsidRDefault="00121F3D">
            <w:r>
              <w:rPr>
                <w:b/>
                <w:bCs/>
                <w:sz w:val="18"/>
                <w:szCs w:val="18"/>
              </w:rPr>
              <w:t xml:space="preserve">CDP vs LLDP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7" w14:textId="77777777" w:rsidR="00F4567A" w:rsidRDefault="00121F3D">
            <w:r>
              <w:rPr>
                <w:sz w:val="18"/>
                <w:szCs w:val="18"/>
              </w:rPr>
              <w:t xml:space="preserve">CDP is Cisco-proprietary. LLDP (IEEE 802.1AB) is the vendor-neutral standard.</w:t>
            </w:r>
          </w:p>
        </w:tc>
      </w:tr>
      <w:tr w14:paraId="0DDD00A8"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9" w14:textId="77777777" w:rsidR="00F4567A" w:rsidRDefault="00121F3D">
            <w:r>
              <w:rPr>
                <w:b/>
                <w:bCs/>
                <w:sz w:val="18"/>
                <w:szCs w:val="18"/>
              </w:rPr>
              <w:t xml:space="preserve">show vs debug</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A" w14:textId="77777777" w:rsidR="00F4567A" w:rsidRDefault="00121F3D">
            <w:r>
              <w:rPr>
                <w:sz w:val="18"/>
                <w:szCs w:val="18"/>
              </w:rPr>
              <w:t xml:space="preserve">show = one snapshot. debug = live and heavy on the CPU. Stop it with undebug all.</w:t>
            </w:r>
          </w:p>
        </w:tc>
      </w:tr>
    </w:tbl>
    <w:p w14:paraId="0DDD00AB" w14:textId="77777777" w:rsidR="00F4567A" w:rsidRDefault="00121F3D">
      <w:pPr>
        <w:pStyle w:val="Heading2"/>
      </w:pPr>
      <w:bookmarkStart w:id="180" w:name="_Toc000180"/>
      <w:r>
        <w:t>Cue words → protocol or feature</w:t>
      </w:r>
      <w:bookmarkEnd w:id="18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300"/>
        <w:gridCol w:w="5060"/>
      </w:tblGrid>
      <w:tr w14:paraId="0DDD00AC" w14:textId="77777777" w:rsidR="00F4567A">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D" w14:textId="77777777" w:rsidR="00F4567A" w:rsidRDefault="00121F3D">
            <w:r>
              <w:rPr>
                <w:b/>
                <w:bCs/>
                <w:color w:val="FFFFFF"/>
                <w:sz w:val="18"/>
                <w:szCs w:val="18"/>
              </w:rPr>
              <w:t xml:space="preserve">The question says…</w:t>
            </w:r>
          </w:p>
        </w:tc>
        <w:tc>
          <w:tcPr>
            <w:tcW w:w="5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E" w14:textId="77777777" w:rsidR="00F4567A" w:rsidRDefault="00121F3D">
            <w:r>
              <w:rPr>
                <w:b/>
                <w:bCs/>
                <w:color w:val="FFFFFF"/>
                <w:sz w:val="18"/>
                <w:szCs w:val="18"/>
              </w:rPr>
              <w:t xml:space="preserve">Answer</w:t>
            </w:r>
          </w:p>
        </w:tc>
      </w:tr>
      <w:tr w14:paraId="0DDD00A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0" w14:textId="77777777" w:rsidR="00F4567A" w:rsidRDefault="00121F3D">
            <w:r>
              <w:rPr>
                <w:b/>
                <w:bCs/>
                <w:sz w:val="18"/>
                <w:szCs w:val="18"/>
              </w:rPr>
              <w:t xml:space="preserve">Name → IP address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1" w14:textId="77777777" w:rsidR="00F4567A" w:rsidRDefault="00121F3D">
            <w:r>
              <w:rPr>
                <w:sz w:val="18"/>
                <w:szCs w:val="18"/>
              </w:rPr>
              <w:t xml:space="preserve">DNS</w:t>
            </w:r>
          </w:p>
        </w:tc>
      </w:tr>
      <w:tr w14:paraId="0DDD00B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3" w14:textId="77777777" w:rsidR="00F4567A" w:rsidRDefault="00121F3D">
            <w:r>
              <w:rPr>
                <w:b/>
                <w:bCs/>
                <w:sz w:val="18"/>
                <w:szCs w:val="18"/>
              </w:rPr>
              <w:t xml:space="preserve">IPv4 address → MAC address on the same LAN</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4" w14:textId="77777777" w:rsidR="00F4567A" w:rsidRDefault="00121F3D">
            <w:r>
              <w:rPr>
                <w:sz w:val="18"/>
                <w:szCs w:val="18"/>
              </w:rPr>
              <w:t xml:space="preserve">ARP</w:t>
            </w:r>
          </w:p>
        </w:tc>
      </w:tr>
      <w:tr w14:paraId="0DDD00B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6" w14:textId="77777777" w:rsidR="00F4567A" w:rsidRDefault="00121F3D">
            <w:r>
              <w:rPr>
                <w:b/>
                <w:bCs/>
                <w:sz w:val="18"/>
                <w:szCs w:val="18"/>
              </w:rPr>
              <w:t xml:space="preserve">IPv6 address → MAC address on the same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7" w14:textId="77777777" w:rsidR="00F4567A" w:rsidRDefault="00121F3D">
            <w:r>
              <w:rPr>
                <w:sz w:val="18"/>
                <w:szCs w:val="18"/>
              </w:rPr>
              <w:t xml:space="preserve">NDP (Neighbor Solicitation / Advertisement)</w:t>
            </w:r>
          </w:p>
        </w:tc>
      </w:tr>
      <w:tr w14:paraId="0DDD00B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9" w14:textId="77777777" w:rsidR="00F4567A" w:rsidRDefault="00121F3D">
            <w:r>
              <w:rPr>
                <w:b/>
                <w:bCs/>
                <w:sz w:val="18"/>
                <w:szCs w:val="18"/>
              </w:rPr>
              <w:t xml:space="preserve">Automatically gives a host IP, mask, gateway and DNS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A" w14:textId="77777777" w:rsidR="00F4567A" w:rsidRDefault="00121F3D">
            <w:r>
              <w:rPr>
                <w:sz w:val="18"/>
                <w:szCs w:val="18"/>
              </w:rPr>
              <w:t xml:space="preserve">DHCP</w:t>
            </w:r>
          </w:p>
        </w:tc>
      </w:tr>
      <w:tr w14:paraId="0DDD00B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C" w14:textId="77777777" w:rsidR="00F4567A" w:rsidRDefault="00121F3D">
            <w:r>
              <w:rPr>
                <w:b/>
                <w:bCs/>
                <w:sz w:val="18"/>
                <w:szCs w:val="18"/>
              </w:rPr>
              <w:t xml:space="preserve">Host has 169.254.x.x</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D" w14:textId="77777777" w:rsidR="00F4567A" w:rsidRDefault="00121F3D">
            <w:r>
              <w:rPr>
                <w:sz w:val="18"/>
                <w:szCs w:val="18"/>
              </w:rPr>
              <w:t xml:space="preserve">APIPA — the DHCP request failed</w:t>
            </w:r>
          </w:p>
        </w:tc>
      </w:tr>
      <w:tr w14:paraId="0DDD00B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F" w14:textId="77777777" w:rsidR="00F4567A" w:rsidRDefault="00121F3D">
            <w:r>
              <w:rPr>
                <w:b/>
                <w:bCs/>
                <w:sz w:val="18"/>
                <w:szCs w:val="18"/>
              </w:rPr>
              <w:t xml:space="preserve">Keeps device clocks in sync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0" w14:textId="77777777" w:rsidR="00F4567A" w:rsidRDefault="00121F3D">
            <w:r>
              <w:rPr>
                <w:sz w:val="18"/>
                <w:szCs w:val="18"/>
              </w:rPr>
              <w:t xml:space="preserve">NTP</w:t>
            </w:r>
          </w:p>
        </w:tc>
      </w:tr>
      <w:tr w14:paraId="0DDD00C1"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2" w14:textId="77777777" w:rsidR="00F4567A" w:rsidRDefault="00121F3D">
            <w:r>
              <w:rPr>
                <w:b/>
                <w:bCs/>
                <w:sz w:val="18"/>
                <w:szCs w:val="18"/>
              </w:rPr>
              <w:t xml:space="preserve">Poll or monitor devices, traps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3" w14:textId="77777777" w:rsidR="00F4567A" w:rsidRDefault="00121F3D">
            <w:r>
              <w:rPr>
                <w:sz w:val="18"/>
                <w:szCs w:val="18"/>
              </w:rPr>
              <w:t xml:space="preserve">SNMP</w:t>
            </w:r>
          </w:p>
        </w:tc>
      </w:tr>
      <w:tr w14:paraId="0DDD00C4"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5" w14:textId="77777777" w:rsidR="00F4567A" w:rsidRDefault="00121F3D">
            <w:r>
              <w:rPr>
                <w:b/>
                <w:bCs/>
                <w:sz w:val="18"/>
                <w:szCs w:val="18"/>
              </w:rPr>
              <w:t xml:space="preserve">Log messages with severity 0–7</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6" w14:textId="77777777" w:rsidR="00F4567A" w:rsidRDefault="00121F3D">
            <w:r>
              <w:rPr>
                <w:sz w:val="18"/>
                <w:szCs w:val="18"/>
              </w:rPr>
              <w:t xml:space="preserve">Syslog</w:t>
            </w:r>
          </w:p>
        </w:tc>
      </w:tr>
      <w:tr w14:paraId="0DDD00C7"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8" w14:textId="77777777" w:rsidR="00F4567A" w:rsidRDefault="00121F3D">
            <w:r>
              <w:rPr>
                <w:b/>
                <w:bCs/>
                <w:sz w:val="18"/>
                <w:szCs w:val="18"/>
              </w:rPr>
              <w:t xml:space="preserve">Simple file transfer, no authentication, UDP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9" w14:textId="77777777" w:rsidR="00F4567A" w:rsidRDefault="00121F3D">
            <w:r>
              <w:rPr>
                <w:sz w:val="18"/>
                <w:szCs w:val="18"/>
              </w:rPr>
              <w:t xml:space="preserve">TFTP</w:t>
            </w:r>
          </w:p>
        </w:tc>
      </w:tr>
      <w:tr w14:paraId="0DDD00CA"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B" w14:textId="77777777" w:rsidR="00F4567A" w:rsidRDefault="00121F3D">
            <w:r>
              <w:rPr>
                <w:b/>
                <w:bCs/>
                <w:sz w:val="18"/>
                <w:szCs w:val="18"/>
              </w:rPr>
              <w:t xml:space="preserve">File transfer with a login, TCP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C" w14:textId="77777777" w:rsidR="00F4567A" w:rsidRDefault="00121F3D">
            <w:r>
              <w:rPr>
                <w:sz w:val="18"/>
                <w:szCs w:val="18"/>
              </w:rPr>
              <w:t xml:space="preserve">FTP</w:t>
            </w:r>
          </w:p>
        </w:tc>
      </w:tr>
      <w:tr w14:paraId="0DDD00CD"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E" w14:textId="77777777" w:rsidR="00F4567A" w:rsidRDefault="00121F3D">
            <w:r>
              <w:rPr>
                <w:b/>
                <w:bCs/>
                <w:sz w:val="18"/>
                <w:szCs w:val="18"/>
              </w:rPr>
              <w:t xml:space="preserve">Encrypted remote CLI</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F" w14:textId="77777777" w:rsidR="00F4567A" w:rsidRDefault="00121F3D">
            <w:r>
              <w:rPr>
                <w:sz w:val="18"/>
                <w:szCs w:val="18"/>
              </w:rPr>
              <w:t xml:space="preserve">SSH (Telnet is plain text)</w:t>
            </w:r>
          </w:p>
        </w:tc>
      </w:tr>
      <w:tr w14:paraId="0DDD00D0"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1" w14:textId="77777777" w:rsidR="00F4567A" w:rsidRDefault="00121F3D">
            <w:r>
              <w:rPr>
                <w:b/>
                <w:bCs/>
                <w:sz w:val="18"/>
                <w:szCs w:val="18"/>
              </w:rPr>
              <w:t xml:space="preserve">Discover directly connected devices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2" w14:textId="77777777" w:rsidR="00F4567A" w:rsidRDefault="00121F3D">
            <w:r>
              <w:rPr>
                <w:sz w:val="18"/>
                <w:szCs w:val="18"/>
              </w:rPr>
              <w:t xml:space="preserve">CDP (Cisco) / LLDP (any vendor)</w:t>
            </w:r>
          </w:p>
        </w:tc>
      </w:tr>
      <w:tr w14:paraId="0DDD00D3"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4" w14:textId="77777777" w:rsidR="00F4567A" w:rsidRDefault="00121F3D">
            <w:r>
              <w:rPr>
                <w:b/>
                <w:bCs/>
                <w:sz w:val="18"/>
                <w:szCs w:val="18"/>
              </w:rPr>
              <w:t xml:space="preserve">Stop Layer 2 loops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5" w14:textId="77777777" w:rsidR="00F4567A" w:rsidRDefault="00121F3D">
            <w:r>
              <w:rPr>
                <w:sz w:val="18"/>
                <w:szCs w:val="18"/>
              </w:rPr>
              <w:t xml:space="preserve">STP / RSTP</w:t>
            </w:r>
          </w:p>
        </w:tc>
      </w:tr>
      <w:tr w14:paraId="0DDD00D6"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7" w14:textId="77777777" w:rsidR="00F4567A" w:rsidRDefault="00121F3D">
            <w:r>
              <w:rPr>
                <w:b/>
                <w:bCs/>
                <w:sz w:val="18"/>
                <w:szCs w:val="18"/>
              </w:rPr>
              <w:t xml:space="preserve">Bundle links into one logical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8" w14:textId="77777777" w:rsidR="00F4567A" w:rsidRDefault="00121F3D">
            <w:r>
              <w:rPr>
                <w:sz w:val="18"/>
                <w:szCs w:val="18"/>
              </w:rPr>
              <w:t xml:space="preserve">EtherChannel (LACP or PAgP)</w:t>
            </w:r>
          </w:p>
        </w:tc>
      </w:tr>
      <w:tr w14:paraId="0DDD00D9"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A" w14:textId="77777777" w:rsidR="00F4567A" w:rsidRDefault="00121F3D">
            <w:r>
              <w:rPr>
                <w:b/>
                <w:bCs/>
                <w:sz w:val="18"/>
                <w:szCs w:val="18"/>
              </w:rPr>
              <w:t xml:space="preserve">Backup default gateway</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B" w14:textId="77777777" w:rsidR="00F4567A" w:rsidRDefault="00121F3D">
            <w:r>
              <w:rPr>
                <w:sz w:val="18"/>
                <w:szCs w:val="18"/>
              </w:rPr>
              <w:t xml:space="preserve">FHRP: HSRP, VRRP or GLBP</w:t>
            </w:r>
          </w:p>
        </w:tc>
      </w:tr>
      <w:tr w14:paraId="0DDD00DC"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D" w14:textId="77777777" w:rsidR="00F4567A" w:rsidRDefault="00121F3D">
            <w:r>
              <w:rPr>
                <w:b/>
                <w:bCs/>
                <w:sz w:val="18"/>
                <w:szCs w:val="18"/>
              </w:rPr>
              <w:t xml:space="preserve">Many private hosts share one public IP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E" w14:textId="77777777" w:rsidR="00F4567A" w:rsidRDefault="00121F3D">
            <w:r>
              <w:rPr>
                <w:sz w:val="18"/>
                <w:szCs w:val="18"/>
              </w:rPr>
              <w:t xml:space="preserve">PAT (NAT overload)</w:t>
            </w:r>
          </w:p>
        </w:tc>
      </w:tr>
      <w:tr w14:paraId="0DDD00D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0" w14:textId="77777777" w:rsidR="00F4567A" w:rsidRDefault="00121F3D">
            <w:r>
              <w:rPr>
                <w:b/>
                <w:bCs/>
                <w:sz w:val="18"/>
                <w:szCs w:val="18"/>
              </w:rPr>
              <w:t xml:space="preserve">Prioritise voice and video traffic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1" w14:textId="77777777" w:rsidR="00F4567A" w:rsidRDefault="00121F3D">
            <w:r>
              <w:rPr>
                <w:sz w:val="18"/>
                <w:szCs w:val="18"/>
              </w:rPr>
              <w:t xml:space="preserve">QoS (DSCP / CoS)</w:t>
            </w:r>
          </w:p>
        </w:tc>
      </w:tr>
      <w:tr w14:paraId="0DDD00E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3" w14:textId="77777777" w:rsidR="00F4567A" w:rsidRDefault="00121F3D">
            <w:r>
              <w:rPr>
                <w:b/>
                <w:bCs/>
                <w:sz w:val="18"/>
                <w:szCs w:val="18"/>
              </w:rPr>
              <w:t xml:space="preserve">Centralised login, permissions and logging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4" w14:textId="77777777" w:rsidR="00F4567A" w:rsidRDefault="00121F3D">
            <w:r>
              <w:rPr>
                <w:sz w:val="18"/>
                <w:szCs w:val="18"/>
              </w:rPr>
              <w:t xml:space="preserve">AAA (RADIUS or TACACS+)</w:t>
            </w:r>
          </w:p>
        </w:tc>
      </w:tr>
      <w:tr w14:paraId="0DDD00E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6" w14:textId="77777777" w:rsidR="00F4567A" w:rsidRDefault="00121F3D">
            <w:r>
              <w:rPr>
                <w:b/>
                <w:bCs/>
                <w:sz w:val="18"/>
                <w:szCs w:val="18"/>
              </w:rPr>
              <w:t xml:space="preserve">Controller manages lightweight APs over a tunnel</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7" w14:textId="77777777" w:rsidR="00F4567A" w:rsidRDefault="00121F3D">
            <w:r>
              <w:rPr>
                <w:sz w:val="18"/>
                <w:szCs w:val="18"/>
              </w:rPr>
              <w:t xml:space="preserve">CAPWAP</w:t>
            </w:r>
          </w:p>
        </w:tc>
      </w:tr>
      <w:tr w14:paraId="0DDD00E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9" w14:textId="77777777" w:rsidR="00F4567A" w:rsidRDefault="00121F3D">
            <w:r>
              <w:rPr>
                <w:b/>
                <w:bCs/>
                <w:sz w:val="18"/>
                <w:szCs w:val="18"/>
              </w:rPr>
              <w:t xml:space="preserve">Blocks a rogue DHCP server</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A" w14:textId="77777777" w:rsidR="00F4567A" w:rsidRDefault="00121F3D">
            <w:r>
              <w:rPr>
                <w:sz w:val="18"/>
                <w:szCs w:val="18"/>
              </w:rPr>
              <w:t xml:space="preserve">DHCP snooping</w:t>
            </w:r>
          </w:p>
        </w:tc>
      </w:tr>
      <w:tr w14:paraId="0DDD00E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C" w14:textId="77777777" w:rsidR="00F4567A" w:rsidRDefault="00121F3D">
            <w:r>
              <w:rPr>
                <w:b/>
                <w:bCs/>
                <w:sz w:val="18"/>
                <w:szCs w:val="18"/>
              </w:rPr>
              <w:t xml:space="preserve">Stops ARP spoofing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D" w14:textId="77777777" w:rsidR="00F4567A" w:rsidRDefault="00121F3D">
            <w:r>
              <w:rPr>
                <w:sz w:val="18"/>
                <w:szCs w:val="18"/>
              </w:rPr>
              <w:t xml:space="preserve">Dynamic ARP Inspection</w:t>
            </w:r>
          </w:p>
        </w:tc>
      </w:tr>
      <w:tr w14:paraId="0DDD00E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F" w14:textId="77777777" w:rsidR="00F4567A" w:rsidRDefault="00121F3D">
            <w:r>
              <w:rPr>
                <w:b/>
                <w:bCs/>
                <w:sz w:val="18"/>
                <w:szCs w:val="18"/>
              </w:rPr>
              <w:t xml:space="preserve">Limits MAC addresses on a switch port</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F0" w14:textId="77777777" w:rsidR="00F4567A" w:rsidRDefault="00121F3D">
            <w:r>
              <w:rPr>
                <w:sz w:val="18"/>
                <w:szCs w:val="18"/>
              </w:rPr>
              <w:t xml:space="preserve">Port security</w:t>
            </w:r>
          </w:p>
        </w:tc>
      </w:tr>
    </w:tbl>
    <w:p w14:paraId="0DDD00F1" w14:textId="77777777" w:rsidR="00F4567A" w:rsidRDefault="00121F3D">
      <w:pPr>
        <w:pStyle w:val="Heading2"/>
      </w:pPr>
      <w:bookmarkStart w:id="181" w:name="_Toc000181"/>
      <w:r>
        <w:t>Common traps in quiz answers</w:t>
      </w:r>
      <w:bookmarkEnd w:id="181"/>
    </w:p>
    <w:p w14:paraId="0DDD00F2" w14:textId="77777777" w:rsidR="00F4567A" w:rsidRDefault="00121F3D">
      <w:pPr>
        <w:pStyle w:val="ListParagraph"/>
        <w:numPr>
          <w:ilvl w:val="0"/>
          <w:numId w:val="2"/>
        </w:numPr>
        <w:spacing w:after="30"/>
      </w:pPr>
      <w:r>
        <w:rPr>
          <w:b/>
          <w:bCs/>
        </w:rPr>
        <w:t xml:space="preserve">A real command can still be the wrong answer. </w:t>
      </w:r>
      <w:r>
        <w:t xml:space="preserve">Ask: does its output contain the thing the question needs?</w:t>
      </w:r>
    </w:p>
    <w:p w14:paraId="0DDD00F3" w14:textId="77777777" w:rsidR="00F4567A" w:rsidRDefault="00121F3D">
      <w:pPr>
        <w:pStyle w:val="ListParagraph"/>
        <w:numPr>
          <w:ilvl w:val="0"/>
          <w:numId w:val="2"/>
        </w:numPr>
        <w:spacing w:after="30"/>
      </w:pPr>
      <w:r>
        <w:rPr>
          <w:b/>
          <w:bCs/>
        </w:rPr>
        <w:t xml:space="preserve">Outputs that do NOT contain what you might expect: </w:t>
      </w:r>
      <w:r>
        <w:t xml:space="preserve">show ip route has no MAC addresses. show mac address-table has no IP addresses. show ip interface brief has no error counters. show vlan brief hides trunk ports. show cdp neighbors shows only devices that send CDP, and no IP address unless you add detail. show running-config is the configuration, not live state (no route table, no neighbour states).</w:t>
      </w:r>
    </w:p>
    <w:p w14:paraId="0DDD00F4" w14:textId="77777777" w:rsidR="00F4567A" w:rsidRDefault="00121F3D">
      <w:pPr>
        <w:pStyle w:val="ListParagraph"/>
        <w:numPr>
          <w:ilvl w:val="0"/>
          <w:numId w:val="2"/>
        </w:numPr>
        <w:spacing w:after="30"/>
      </w:pPr>
      <w:r>
        <w:rPr>
          <w:b/>
          <w:bCs/>
        </w:rPr>
        <w:t xml:space="preserve">Right idea, wrong protocol. </w:t>
      </w:r>
      <w:r>
        <w:t xml:space="preserve">show ip ospf neighbor vs show ip eigrp neighbors — the protocol in the question must match.</w:t>
      </w:r>
    </w:p>
    <w:p w14:paraId="0DDD00F5" w14:textId="77777777" w:rsidR="00F4567A" w:rsidRDefault="00121F3D">
      <w:pPr>
        <w:pStyle w:val="ListParagraph"/>
        <w:numPr>
          <w:ilvl w:val="0"/>
          <w:numId w:val="2"/>
        </w:numPr>
        <w:spacing w:after="30"/>
      </w:pPr>
      <w:r>
        <w:rPr>
          <w:b/>
          <w:bCs/>
        </w:rPr>
        <w:t xml:space="preserve">Two answers both work? </w:t>
      </w:r>
      <w:r>
        <w:t xml:space="preserve">Pick the least intrusive (show over debug) and the most specific.</w:t>
      </w:r>
    </w:p>
    <w:p w14:paraId="0DDD00F6" w14:textId="77777777" w:rsidR="00F4567A" w:rsidRDefault="00121F3D">
      <w:pPr>
        <w:pStyle w:val="ListParagraph"/>
        <w:numPr>
          <w:ilvl w:val="0"/>
          <w:numId w:val="2"/>
        </w:numPr>
        <w:spacing w:after="30"/>
      </w:pPr>
      <w:r>
        <w:rPr>
          <w:b/>
          <w:bCs/>
        </w:rPr>
        <w:t xml:space="preserve">Elimination order. </w:t>
      </w:r>
      <w:r>
        <w:t xml:space="preserve">Wrong device → wrong mode → wrong layer → wrong protocol → too broad.</w:t>
      </w:r>
    </w:p>
    <w:p w14:paraId="0EEE0001" w14:textId="77777777" w:rsidR="00F4567A" w:rsidRDefault="00121F3D">
      <w:pPr>
        <w:pStyle w:val="Heading1"/>
      </w:pPr>
      <w:bookmarkStart w:id="182" w:name="_Toc000182"/>
      <w:r>
        <w:t>Part 15 — Defaults and Numbers</w:t>
      </w:r>
      <w:bookmarkEnd w:id="182"/>
    </w:p>
    <w:p w14:paraId="0EEE0002" w14:textId="77777777" w:rsidR="00F4567A" w:rsidRDefault="00121F3D">
      <w:pPr>
        <w:shd w:val="clear" w:color="auto" w:fill="595959"/>
        <w:spacing w:before="40" w:after="100"/>
      </w:pPr>
      <w:r>
        <w:rPr>
          <w:b/>
          <w:bCs/>
          <w:i/>
          <w:iCs/>
          <w:color w:val="FFFFFF"/>
          <w:sz w:val="18"/>
          <w:szCs w:val="18"/>
        </w:rPr>
        <w:t xml:space="preserve">📋 Study aid — values the exam likes to ask for (all from topics already in these notes)</w:t>
      </w:r>
    </w:p>
    <w:p w14:paraId="0EEE0003" w14:textId="77777777" w:rsidR="00F4567A" w:rsidRDefault="00121F3D">
      <w:pPr>
        <w:pStyle w:val="Heading2"/>
      </w:pPr>
      <w:bookmarkStart w:id="183" w:name="_Toc000183"/>
      <w:r>
        <w:t>Timers</w:t>
      </w:r>
      <w:bookmarkEnd w:id="18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3200"/>
        <w:gridCol w:w="3560"/>
      </w:tblGrid>
      <w:tr w14:paraId="0EEE0004" w14:textId="77777777" w:rsidR="00F4567A">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5" w14:textId="77777777" w:rsidR="00F4567A" w:rsidRDefault="00121F3D">
            <w:r>
              <w:rPr>
                <w:b/>
                <w:bCs/>
                <w:color w:val="FFFFFF"/>
                <w:sz w:val="18"/>
                <w:szCs w:val="18"/>
              </w:rPr>
              <w:t xml:space="preserve">Feature</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6" w14:textId="77777777" w:rsidR="00F4567A" w:rsidRDefault="00121F3D">
            <w:r>
              <w:rPr>
                <w:b/>
                <w:bCs/>
                <w:color w:val="FFFFFF"/>
                <w:sz w:val="18"/>
                <w:szCs w:val="18"/>
              </w:rPr>
              <w:t xml:space="preserve">Default</w:t>
            </w:r>
          </w:p>
        </w:tc>
        <w:tc>
          <w:tcPr>
            <w:tcW w:w="3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7" w14:textId="77777777" w:rsidR="00F4567A" w:rsidRDefault="00121F3D">
            <w:r>
              <w:rPr>
                <w:b/>
                <w:bCs/>
                <w:color w:val="FFFFFF"/>
                <w:sz w:val="18"/>
                <w:szCs w:val="18"/>
              </w:rPr>
              <w:t xml:space="preserve">Notes</w:t>
            </w:r>
          </w:p>
        </w:tc>
      </w:tr>
      <w:tr w14:paraId="0EEE000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9" w14:textId="77777777" w:rsidR="00F4567A" w:rsidRDefault="00121F3D">
            <w:r>
              <w:rPr>
                <w:b/>
                <w:bCs/>
                <w:sz w:val="18"/>
                <w:szCs w:val="18"/>
              </w:rPr>
              <w:t xml:space="preserve">STP (802.1D)</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A" w14:textId="77777777" w:rsidR="00F4567A" w:rsidRDefault="00121F3D">
            <w:r>
              <w:rPr>
                <w:sz w:val="18"/>
                <w:szCs w:val="18"/>
              </w:rPr>
              <w:t xml:space="preserve">Hello 2s, Forward Delay 15s, Max Age 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B" w14:textId="77777777" w:rsidR="00F4567A" w:rsidRDefault="00121F3D">
            <w:r>
              <w:rPr>
                <w:sz w:val="18"/>
                <w:szCs w:val="18"/>
              </w:rPr>
              <w:t xml:space="preserve">Blocking → Forwarding = Max Age 20 + 15 + 15 = 50s. A newly enabled port = 30s.</w:t>
            </w:r>
          </w:p>
        </w:tc>
      </w:tr>
      <w:tr w14:paraId="0EEE000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D" w14:textId="77777777" w:rsidR="00F4567A" w:rsidRDefault="00121F3D">
            <w:r>
              <w:rPr>
                <w:b/>
                <w:bCs/>
                <w:sz w:val="18"/>
                <w:szCs w:val="18"/>
              </w:rPr>
              <w:t xml:space="preserve">RSTP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E" w14:textId="77777777" w:rsidR="00F4567A" w:rsidRDefault="00121F3D">
            <w:r>
              <w:rPr>
                <w:sz w:val="18"/>
                <w:szCs w:val="18"/>
              </w:rPr>
              <w:t xml:space="preserve">Hello 2s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F" w14:textId="77777777" w:rsidR="00F4567A" w:rsidRDefault="00121F3D">
            <w:r>
              <w:rPr>
                <w:sz w:val="18"/>
                <w:szCs w:val="18"/>
              </w:rPr>
              <w:t xml:space="preserve">Neighbour lost after 3 missed hellos (6s). Edge ports go straight to forwarding.</w:t>
            </w:r>
          </w:p>
        </w:tc>
      </w:tr>
      <w:tr w14:paraId="0EEE001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1" w14:textId="77777777" w:rsidR="00F4567A" w:rsidRDefault="00121F3D">
            <w:r>
              <w:rPr>
                <w:b/>
                <w:bCs/>
                <w:sz w:val="18"/>
                <w:szCs w:val="18"/>
              </w:rPr>
              <w:t xml:space="preserve">CDP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2" w14:textId="77777777" w:rsidR="00F4567A" w:rsidRDefault="00121F3D">
            <w:r>
              <w:rPr>
                <w:sz w:val="18"/>
                <w:szCs w:val="18"/>
              </w:rPr>
              <w:t xml:space="preserve">Send every 60s, hold 180s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3" w14:textId="77777777" w:rsidR="00F4567A" w:rsidRDefault="00121F3D">
            <w:r>
              <w:rPr>
                <w:sz w:val="18"/>
                <w:szCs w:val="18"/>
              </w:rPr>
              <w:t xml:space="preserve">Cisco-proprietary.</w:t>
            </w:r>
          </w:p>
        </w:tc>
      </w:tr>
      <w:tr w14:paraId="0EEE001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5" w14:textId="77777777" w:rsidR="00F4567A" w:rsidRDefault="00121F3D">
            <w:r>
              <w:rPr>
                <w:b/>
                <w:bCs/>
                <w:sz w:val="18"/>
                <w:szCs w:val="18"/>
              </w:rPr>
              <w:t xml:space="preserve">LLDP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6" w14:textId="77777777" w:rsidR="00F4567A" w:rsidRDefault="00121F3D">
            <w:r>
              <w:rPr>
                <w:sz w:val="18"/>
                <w:szCs w:val="18"/>
              </w:rPr>
              <w:t xml:space="preserve">Send every 30s, hold 120s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7" w14:textId="77777777" w:rsidR="00F4567A" w:rsidRDefault="00121F3D">
            <w:r>
              <w:rPr>
                <w:sz w:val="18"/>
                <w:szCs w:val="18"/>
              </w:rPr>
              <w:t xml:space="preserve">IEEE 802.1AB, vendor-neutral.</w:t>
            </w:r>
          </w:p>
        </w:tc>
      </w:tr>
      <w:tr w14:paraId="0EEE001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9" w14:textId="77777777" w:rsidR="00F4567A" w:rsidRDefault="00121F3D">
            <w:r>
              <w:rPr>
                <w:b/>
                <w:bCs/>
                <w:sz w:val="18"/>
                <w:szCs w:val="18"/>
              </w:rPr>
              <w:t xml:space="preserve">OSPF</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A" w14:textId="77777777" w:rsidR="00F4567A" w:rsidRDefault="00121F3D">
            <w:r>
              <w:rPr>
                <w:sz w:val="18"/>
                <w:szCs w:val="18"/>
              </w:rPr>
              <w:t xml:space="preserve">Hello 10s, Dead 40s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B" w14:textId="77777777" w:rsidR="00F4567A" w:rsidRDefault="00121F3D">
            <w:r>
              <w:rPr>
                <w:sz w:val="18"/>
                <w:szCs w:val="18"/>
              </w:rPr>
              <w:t xml:space="preserve">Broadcast and point-to-point. Non-broadcast: 30s / 120s. LSAs re-flood every 30 minutes.</w:t>
            </w:r>
          </w:p>
        </w:tc>
      </w:tr>
      <w:tr w14:paraId="0EEE001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D" w14:textId="77777777" w:rsidR="00F4567A" w:rsidRDefault="00121F3D">
            <w:r>
              <w:rPr>
                <w:b/>
                <w:bCs/>
                <w:sz w:val="18"/>
                <w:szCs w:val="18"/>
              </w:rPr>
              <w:t xml:space="preserve">EIGRP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E" w14:textId="77777777" w:rsidR="00F4567A" w:rsidRDefault="00121F3D">
            <w:r>
              <w:rPr>
                <w:sz w:val="18"/>
                <w:szCs w:val="18"/>
              </w:rPr>
              <w:t xml:space="preserve">Hello 5s, Hold 15s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F" w14:textId="77777777" w:rsidR="00F4567A" w:rsidRDefault="00121F3D">
            <w:r>
              <w:rPr>
                <w:sz w:val="18"/>
                <w:szCs w:val="18"/>
              </w:rPr>
              <w:t xml:space="preserve">Slow links (T1 and below): 60s / 180s.</w:t>
            </w:r>
          </w:p>
        </w:tc>
      </w:tr>
      <w:tr w14:paraId="0EEE002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1" w14:textId="77777777" w:rsidR="00F4567A" w:rsidRDefault="00121F3D">
            <w:r>
              <w:rPr>
                <w:b/>
                <w:bCs/>
                <w:sz w:val="18"/>
                <w:szCs w:val="18"/>
              </w:rPr>
              <w:t xml:space="preserve">RIP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2" w14:textId="77777777" w:rsidR="00F4567A" w:rsidRDefault="00121F3D">
            <w:r>
              <w:rPr>
                <w:sz w:val="18"/>
                <w:szCs w:val="18"/>
              </w:rPr>
              <w:t xml:space="preserve">Update every 30s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3" w14:textId="77777777" w:rsidR="00F4567A" w:rsidRDefault="00121F3D">
            <w:r>
              <w:rPr>
                <w:sz w:val="18"/>
                <w:szCs w:val="18"/>
              </w:rPr>
              <w:t xml:space="preserve">Invalid after 180s, hold-down 180s, flushed after 240s.</w:t>
            </w:r>
          </w:p>
        </w:tc>
      </w:tr>
      <w:tr w14:paraId="0EEE002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5" w14:textId="77777777" w:rsidR="00F4567A" w:rsidRDefault="00121F3D">
            <w:r>
              <w:rPr>
                <w:b/>
                <w:bCs/>
                <w:sz w:val="18"/>
                <w:szCs w:val="18"/>
              </w:rPr>
              <w:t xml:space="preserve">MAC address table</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6" w14:textId="77777777" w:rsidR="00F4567A" w:rsidRDefault="00121F3D">
            <w:r>
              <w:rPr>
                <w:sz w:val="18"/>
                <w:szCs w:val="18"/>
              </w:rPr>
              <w:t xml:space="preserve">Aging 300s (5 min)</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7" w14:textId="77777777" w:rsidR="00F4567A" w:rsidRDefault="00121F3D">
            <w:r>
              <w:rPr>
                <w:sz w:val="18"/>
                <w:szCs w:val="18"/>
              </w:rPr>
              <w:t xml:space="preserve"/>
            </w:r>
          </w:p>
        </w:tc>
      </w:tr>
      <w:tr w14:paraId="0EEE002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9" w14:textId="77777777" w:rsidR="00F4567A" w:rsidRDefault="00121F3D">
            <w:r>
              <w:rPr>
                <w:b/>
                <w:bCs/>
                <w:sz w:val="18"/>
                <w:szCs w:val="18"/>
              </w:rPr>
              <w:t xml:space="preserve">ARP cache (IOS)</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A" w14:textId="77777777" w:rsidR="00F4567A" w:rsidRDefault="00121F3D">
            <w:r>
              <w:rPr>
                <w:sz w:val="18"/>
                <w:szCs w:val="18"/>
              </w:rPr>
              <w:t xml:space="preserve">4 hours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B" w14:textId="77777777" w:rsidR="00F4567A" w:rsidRDefault="00121F3D">
            <w:r>
              <w:rPr>
                <w:sz w:val="18"/>
                <w:szCs w:val="18"/>
              </w:rPr>
              <w:t xml:space="preserve"/>
            </w:r>
          </w:p>
        </w:tc>
      </w:tr>
      <w:tr w14:paraId="0EEE002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D" w14:textId="77777777" w:rsidR="00F4567A" w:rsidRDefault="00121F3D">
            <w:r>
              <w:rPr>
                <w:b/>
                <w:bCs/>
                <w:sz w:val="18"/>
                <w:szCs w:val="18"/>
              </w:rPr>
              <w:t xml:space="preserve">ErrDisable recovery</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E" w14:textId="77777777" w:rsidR="00F4567A" w:rsidRDefault="00121F3D">
            <w:r>
              <w:rPr>
                <w:sz w:val="18"/>
                <w:szCs w:val="18"/>
              </w:rPr>
              <w:t xml:space="preserve">Off. Interval 300s when enabled</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F" w14:textId="77777777" w:rsidR="00F4567A" w:rsidRDefault="00121F3D">
            <w:r>
              <w:rPr>
                <w:sz w:val="18"/>
                <w:szCs w:val="18"/>
              </w:rPr>
              <w:t xml:space="preserve">Enable per cause: errdisable recovery cause &lt;cause&gt;.</w:t>
            </w:r>
          </w:p>
        </w:tc>
      </w:tr>
    </w:tbl>
    <w:p w14:paraId="0EEE0030" w14:textId="77777777" w:rsidR="00F4567A" w:rsidRDefault="00121F3D">
      <w:pPr>
        <w:pStyle w:val="Heading2"/>
      </w:pPr>
      <w:bookmarkStart w:id="184" w:name="_Toc000184"/>
      <w:r>
        <w:t>Administrative distance (lower wins)</w:t>
      </w:r>
      <w:bookmarkEnd w:id="18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00"/>
        <w:gridCol w:w="1200"/>
        <w:gridCol w:w="4760"/>
      </w:tblGrid>
      <w:tr w14:paraId="0EEE0031" w14:textId="77777777" w:rsidR="00F4567A">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2" w14:textId="77777777" w:rsidR="00F4567A" w:rsidRDefault="00121F3D">
            <w:r>
              <w:rPr>
                <w:b/>
                <w:bCs/>
                <w:color w:val="FFFFFF"/>
                <w:sz w:val="18"/>
                <w:szCs w:val="18"/>
              </w:rPr>
              <w:t xml:space="preserve">Route source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3" w14:textId="77777777" w:rsidR="00F4567A" w:rsidRDefault="00121F3D">
            <w:r>
              <w:rPr>
                <w:b/>
                <w:bCs/>
                <w:color w:val="FFFFFF"/>
                <w:sz w:val="18"/>
                <w:szCs w:val="18"/>
              </w:rPr>
              <w:t xml:space="preserve">AD</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4" w14:textId="77777777" w:rsidR="00F4567A" w:rsidRDefault="00121F3D">
            <w:r>
              <w:rPr>
                <w:b/>
                <w:bCs/>
                <w:color w:val="FFFFFF"/>
                <w:sz w:val="18"/>
                <w:szCs w:val="18"/>
              </w:rPr>
              <w:t xml:space="preserve">Memory hook</w:t>
            </w:r>
          </w:p>
        </w:tc>
      </w:tr>
      <w:tr w14:paraId="0EEE003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6" w14:textId="77777777" w:rsidR="00F4567A" w:rsidRDefault="00121F3D">
            <w:r>
              <w:rPr>
                <w:b/>
                <w:bCs/>
                <w:sz w:val="18"/>
                <w:szCs w:val="18"/>
              </w:rPr>
              <w:t xml:space="preserve">Directly connected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7" w14:textId="77777777" w:rsidR="00F4567A" w:rsidRDefault="00121F3D">
            <w:r>
              <w:rPr>
                <w:sz w:val="18"/>
                <w:szCs w:val="18"/>
              </w:rPr>
              <w:t xml:space="preserve">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8" w14:textId="77777777" w:rsidR="00F4567A" w:rsidRDefault="00121F3D">
            <w:r>
              <w:rPr>
                <w:sz w:val="18"/>
                <w:szCs w:val="18"/>
              </w:rPr>
              <w:t xml:space="preserve">The router is attached — certain.</w:t>
            </w:r>
          </w:p>
        </w:tc>
      </w:tr>
      <w:tr w14:paraId="0EEE003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A" w14:textId="77777777" w:rsidR="00F4567A" w:rsidRDefault="00121F3D">
            <w:r>
              <w:rPr>
                <w:b/>
                <w:bCs/>
                <w:sz w:val="18"/>
                <w:szCs w:val="18"/>
              </w:rPr>
              <w:t xml:space="preserve">Static route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B" w14:textId="77777777" w:rsidR="00F4567A" w:rsidRDefault="00121F3D">
            <w:r>
              <w:rPr>
                <w:sz w:val="18"/>
                <w:szCs w:val="18"/>
              </w:rPr>
              <w:t xml:space="preserve">1</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C" w14:textId="77777777" w:rsidR="00F4567A" w:rsidRDefault="00121F3D">
            <w:r>
              <w:rPr>
                <w:sz w:val="18"/>
                <w:szCs w:val="18"/>
              </w:rPr>
              <w:t xml:space="preserve">An admin typed it.</w:t>
            </w:r>
          </w:p>
        </w:tc>
      </w:tr>
      <w:tr w14:paraId="0EEE003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E" w14:textId="77777777" w:rsidR="00F4567A" w:rsidRDefault="00121F3D">
            <w:r>
              <w:rPr>
                <w:b/>
                <w:bCs/>
                <w:sz w:val="18"/>
                <w:szCs w:val="18"/>
              </w:rPr>
              <w:t xml:space="preserve">eBGP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F" w14:textId="77777777" w:rsidR="00F4567A" w:rsidRDefault="00121F3D">
            <w:r>
              <w:rPr>
                <w:sz w:val="18"/>
                <w:szCs w:val="18"/>
              </w:rPr>
              <w:t xml:space="preserve">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0" w14:textId="77777777" w:rsidR="00F4567A" w:rsidRDefault="00121F3D">
            <w:r>
              <w:rPr>
                <w:sz w:val="18"/>
                <w:szCs w:val="18"/>
              </w:rPr>
              <w:t xml:space="preserve">Not on the blueprint; shown for completeness.</w:t>
            </w:r>
          </w:p>
        </w:tc>
      </w:tr>
      <w:tr w14:paraId="0EEE004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2" w14:textId="77777777" w:rsidR="00F4567A" w:rsidRDefault="00121F3D">
            <w:r>
              <w:rPr>
                <w:b/>
                <w:bCs/>
                <w:sz w:val="18"/>
                <w:szCs w:val="18"/>
              </w:rPr>
              <w:t xml:space="preserve">EIGRP (internal)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3" w14:textId="77777777" w:rsidR="00F4567A" w:rsidRDefault="00121F3D">
            <w:r>
              <w:rPr>
                <w:sz w:val="18"/>
                <w:szCs w:val="18"/>
              </w:rPr>
              <w:t xml:space="preserve">90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4" w14:textId="77777777" w:rsidR="00F4567A" w:rsidRDefault="00121F3D">
            <w:r>
              <w:rPr>
                <w:sz w:val="18"/>
                <w:szCs w:val="18"/>
              </w:rPr>
              <w:t xml:space="preserve"/>
            </w:r>
          </w:p>
        </w:tc>
      </w:tr>
      <w:tr w14:paraId="0EEE004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6" w14:textId="77777777" w:rsidR="00F4567A" w:rsidRDefault="00121F3D">
            <w:r>
              <w:rPr>
                <w:b/>
                <w:bCs/>
                <w:sz w:val="18"/>
                <w:szCs w:val="18"/>
              </w:rPr>
              <w:t xml:space="preserve">OSPF</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7" w14:textId="77777777" w:rsidR="00F4567A" w:rsidRDefault="00121F3D">
            <w:r>
              <w:rPr>
                <w:sz w:val="18"/>
                <w:szCs w:val="18"/>
              </w:rPr>
              <w:t xml:space="preserve">110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8" w14:textId="77777777" w:rsidR="00F4567A" w:rsidRDefault="00121F3D">
            <w:r>
              <w:rPr>
                <w:sz w:val="18"/>
                <w:szCs w:val="18"/>
              </w:rPr>
              <w:t xml:space="preserve">Open standard.</w:t>
            </w:r>
          </w:p>
        </w:tc>
      </w:tr>
      <w:tr w14:paraId="0EEE004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A" w14:textId="77777777" w:rsidR="00F4567A" w:rsidRDefault="00121F3D">
            <w:r>
              <w:rPr>
                <w:b/>
                <w:bCs/>
                <w:sz w:val="18"/>
                <w:szCs w:val="18"/>
              </w:rPr>
              <w:t xml:space="preserve">RIP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B" w14:textId="77777777" w:rsidR="00F4567A" w:rsidRDefault="00121F3D">
            <w:r>
              <w:rPr>
                <w:sz w:val="18"/>
                <w:szCs w:val="18"/>
              </w:rPr>
              <w:t xml:space="preserve">120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C" w14:textId="77777777" w:rsidR="00F4567A" w:rsidRDefault="00121F3D">
            <w:r>
              <w:rPr>
                <w:sz w:val="18"/>
                <w:szCs w:val="18"/>
              </w:rPr>
              <w:t xml:space="preserve">Hop count only.</w:t>
            </w:r>
          </w:p>
        </w:tc>
      </w:tr>
      <w:tr w14:paraId="0EEE004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E" w14:textId="77777777" w:rsidR="00F4567A" w:rsidRDefault="00121F3D">
            <w:r>
              <w:rPr>
                <w:b/>
                <w:bCs/>
                <w:sz w:val="18"/>
                <w:szCs w:val="18"/>
              </w:rPr>
              <w:t xml:space="preserve">EIGRP (external)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F" w14:textId="77777777" w:rsidR="00F4567A" w:rsidRDefault="00121F3D">
            <w:r>
              <w:rPr>
                <w:sz w:val="18"/>
                <w:szCs w:val="18"/>
              </w:rPr>
              <w:t xml:space="preserve">170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0" w14:textId="77777777" w:rsidR="00F4567A" w:rsidRDefault="00121F3D">
            <w:r>
              <w:rPr>
                <w:sz w:val="18"/>
                <w:szCs w:val="18"/>
              </w:rPr>
              <w:t xml:space="preserve"/>
            </w:r>
          </w:p>
        </w:tc>
      </w:tr>
      <w:tr w14:paraId="0EEE005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2" w14:textId="77777777" w:rsidR="00F4567A" w:rsidRDefault="00121F3D">
            <w:r>
              <w:rPr>
                <w:b/>
                <w:bCs/>
                <w:sz w:val="18"/>
                <w:szCs w:val="18"/>
              </w:rPr>
              <w:t xml:space="preserve">iBGP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3" w14:textId="77777777" w:rsidR="00F4567A" w:rsidRDefault="00121F3D">
            <w:r>
              <w:rPr>
                <w:sz w:val="18"/>
                <w:szCs w:val="18"/>
              </w:rPr>
              <w:t xml:space="preserve">200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4" w14:textId="77777777" w:rsidR="00F4567A" w:rsidRDefault="00121F3D">
            <w:r>
              <w:rPr>
                <w:sz w:val="18"/>
                <w:szCs w:val="18"/>
              </w:rPr>
              <w:t xml:space="preserve"/>
            </w:r>
          </w:p>
        </w:tc>
      </w:tr>
      <w:tr w14:paraId="0EEE005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6" w14:textId="77777777" w:rsidR="00F4567A" w:rsidRDefault="00121F3D">
            <w:r>
              <w:rPr>
                <w:b/>
                <w:bCs/>
                <w:sz w:val="18"/>
                <w:szCs w:val="18"/>
              </w:rPr>
              <w:t xml:space="preserve">Unknown / unreachable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7" w14:textId="77777777" w:rsidR="00F4567A" w:rsidRDefault="00121F3D">
            <w:r>
              <w:rPr>
                <w:sz w:val="18"/>
                <w:szCs w:val="18"/>
              </w:rPr>
              <w:t xml:space="preserve">255</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8" w14:textId="77777777" w:rsidR="00F4567A" w:rsidRDefault="00121F3D">
            <w:r>
              <w:rPr>
                <w:sz w:val="18"/>
                <w:szCs w:val="18"/>
              </w:rPr>
              <w:t xml:space="preserve">Never used.</w:t>
            </w:r>
          </w:p>
        </w:tc>
      </w:tr>
    </w:tbl>
    <w:p w14:paraId="0EEE0059" w14:textId="77777777" w:rsidR="00F4567A" w:rsidRDefault="00121F3D">
      <w:pPr>
        <w:shd w:val="clear" w:color="auto" w:fill="17527E"/>
        <w:spacing w:before="80" w:after="80"/>
      </w:pPr>
      <w:r>
        <w:rPr>
          <w:b/>
          <w:bCs/>
          <w:color w:val="FFFFFF"/>
        </w:rPr>
        <w:t xml:space="preserve">Order to remember: </w:t>
      </w:r>
      <w:r>
        <w:rPr>
          <w:color w:val="FFFFFF"/>
        </w:rPr>
        <w:t xml:space="preserve">0 connected, 1 static, 90 EIGRP, 110 OSPF, 120 RIP. A floating static route needs an AD higher than the dynamic route it backs up (e.g. 130 to back up OSPF).</w:t>
      </w:r>
    </w:p>
    <w:p w14:paraId="0EEE005A" w14:textId="77777777" w:rsidR="00F4567A" w:rsidRDefault="00121F3D">
      <w:pPr>
        <w:pStyle w:val="Heading2"/>
      </w:pPr>
      <w:bookmarkStart w:id="185" w:name="_Toc000185"/>
      <w:r>
        <w:t>Addresses and protocol numbers</w:t>
      </w:r>
      <w:bookmarkEnd w:id="18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EEE005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C" w14:textId="77777777" w:rsidR="00F4567A" w:rsidRDefault="00121F3D">
            <w:r>
              <w:rPr>
                <w:b/>
                <w:bCs/>
                <w:color w:val="FFFFFF"/>
                <w:sz w:val="18"/>
                <w:szCs w:val="18"/>
              </w:rPr>
              <w:t xml:space="preserve">Item</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D" w14:textId="77777777" w:rsidR="00F4567A" w:rsidRDefault="00121F3D">
            <w:r>
              <w:rPr>
                <w:b/>
                <w:bCs/>
                <w:color w:val="FFFFFF"/>
                <w:sz w:val="18"/>
                <w:szCs w:val="18"/>
              </w:rPr>
              <w:t xml:space="preserve">Value</w:t>
            </w:r>
          </w:p>
        </w:tc>
      </w:tr>
      <w:tr w14:paraId="0EEE005E"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F" w14:textId="77777777" w:rsidR="00F4567A" w:rsidRDefault="00121F3D">
            <w:r>
              <w:rPr>
                <w:b/>
                <w:bCs/>
                <w:sz w:val="18"/>
                <w:szCs w:val="18"/>
              </w:rPr>
              <w:t xml:space="preserve">IPv4 classes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0" w14:textId="77777777" w:rsidR="00F4567A" w:rsidRDefault="00121F3D">
            <w:r>
              <w:rPr>
                <w:sz w:val="18"/>
                <w:szCs w:val="18"/>
              </w:rPr>
              <w:t xml:space="preserve">A 1–126, B 128–191, C 192–223, D (multicast) 224–239, E 240–255. 127.0.0.0/8 = loopback.</w:t>
            </w:r>
          </w:p>
        </w:tc>
      </w:tr>
      <w:tr w14:paraId="0EEE0061"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2" w14:textId="77777777" w:rsidR="00F4567A" w:rsidRDefault="00121F3D">
            <w:r>
              <w:rPr>
                <w:b/>
                <w:bCs/>
                <w:sz w:val="18"/>
                <w:szCs w:val="18"/>
              </w:rPr>
              <w:t xml:space="preserve">Private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3" w14:textId="77777777" w:rsidR="00F4567A" w:rsidRDefault="00121F3D">
            <w:r>
              <w:rPr>
                <w:sz w:val="18"/>
                <w:szCs w:val="18"/>
              </w:rPr>
              <w:t xml:space="preserve">10.0.0.0/8, 172.16.0.0/12, 192.168.0.0/16</w:t>
            </w:r>
          </w:p>
        </w:tc>
      </w:tr>
      <w:tr w14:paraId="0EEE0064"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5" w14:textId="77777777" w:rsidR="00F4567A" w:rsidRDefault="00121F3D">
            <w:r>
              <w:rPr>
                <w:b/>
                <w:bCs/>
                <w:sz w:val="18"/>
                <w:szCs w:val="18"/>
              </w:rPr>
              <w:t xml:space="preserve">APIPA</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6" w14:textId="77777777" w:rsidR="00F4567A" w:rsidRDefault="00121F3D">
            <w:r>
              <w:rPr>
                <w:sz w:val="18"/>
                <w:szCs w:val="18"/>
              </w:rPr>
              <w:t xml:space="preserve">169.254.0.0/16 — DHCP failed</w:t>
            </w:r>
          </w:p>
        </w:tc>
      </w:tr>
      <w:tr w14:paraId="0EEE006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8" w14:textId="77777777" w:rsidR="00F4567A" w:rsidRDefault="00121F3D">
            <w:r>
              <w:rPr>
                <w:b/>
                <w:bCs/>
                <w:sz w:val="18"/>
                <w:szCs w:val="18"/>
              </w:rPr>
              <w:t xml:space="preserve">Routing protocol multicasts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9" w14:textId="77777777" w:rsidR="00F4567A" w:rsidRDefault="00121F3D">
            <w:r>
              <w:rPr>
                <w:sz w:val="18"/>
                <w:szCs w:val="18"/>
              </w:rPr>
              <w:t xml:space="preserve">RIPv2 224.0.0.9, EIGRP 224.0.0.10, OSPF all routers 224.0.0.5, OSPF DR/BDR 224.0.0.6</w:t>
            </w:r>
          </w:p>
        </w:tc>
      </w:tr>
      <w:tr w14:paraId="0EEE006A"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B" w14:textId="77777777" w:rsidR="00F4567A" w:rsidRDefault="00121F3D">
            <w:r>
              <w:rPr>
                <w:b/>
                <w:bCs/>
                <w:sz w:val="18"/>
                <w:szCs w:val="18"/>
              </w:rPr>
              <w:t xml:space="preserve">IP protocol numbers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C" w14:textId="77777777" w:rsidR="00F4567A" w:rsidRDefault="00121F3D">
            <w:r>
              <w:rPr>
                <w:sz w:val="18"/>
                <w:szCs w:val="18"/>
              </w:rPr>
              <w:t xml:space="preserve">ICMP 1, TCP 6, UDP 17, EIGRP 88, OSPF 89</w:t>
            </w:r>
          </w:p>
        </w:tc>
      </w:tr>
      <w:tr w14:paraId="0EEE006D"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E" w14:textId="77777777" w:rsidR="00F4567A" w:rsidRDefault="00121F3D">
            <w:r>
              <w:rPr>
                <w:b/>
                <w:bCs/>
                <w:sz w:val="18"/>
                <w:szCs w:val="18"/>
              </w:rPr>
              <w:t xml:space="preserve">EtherTypes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F" w14:textId="77777777" w:rsidR="00F4567A" w:rsidRDefault="00121F3D">
            <w:r>
              <w:rPr>
                <w:sz w:val="18"/>
                <w:szCs w:val="18"/>
              </w:rPr>
              <w:t xml:space="preserve">IPv4 0x0800, ARP 0x0806, IPv6 0x86DD, 802.1Q tag 0x8100</w:t>
            </w:r>
          </w:p>
        </w:tc>
      </w:tr>
      <w:tr w14:paraId="0EEE0070"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1" w14:textId="77777777" w:rsidR="00F4567A" w:rsidRDefault="00121F3D">
            <w:r>
              <w:rPr>
                <w:b/>
                <w:bCs/>
                <w:sz w:val="18"/>
                <w:szCs w:val="18"/>
              </w:rPr>
              <w:t xml:space="preserve">Port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2" w14:textId="77777777" w:rsidR="00F4567A" w:rsidRDefault="00121F3D">
            <w:r>
              <w:rPr>
                <w:sz w:val="18"/>
                <w:szCs w:val="18"/>
              </w:rPr>
              <w:t xml:space="preserve">Well-known 0–1023, registered 1024–49151, dynamic 49152–65535</w:t>
            </w:r>
          </w:p>
        </w:tc>
      </w:tr>
      <w:tr w14:paraId="0EEE007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4" w14:textId="77777777" w:rsidR="00F4567A" w:rsidRDefault="00121F3D">
            <w:r>
              <w:rPr>
                <w:b/>
                <w:bCs/>
                <w:sz w:val="18"/>
                <w:szCs w:val="18"/>
              </w:rPr>
              <w:t xml:space="preserve">Broadcast MAC</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5" w14:textId="77777777" w:rsidR="00F4567A" w:rsidRDefault="00121F3D">
            <w:r>
              <w:rPr>
                <w:sz w:val="18"/>
                <w:szCs w:val="18"/>
              </w:rPr>
              <w:t xml:space="preserve">FFFF.FFFF.FFFF</w:t>
            </w:r>
          </w:p>
        </w:tc>
      </w:tr>
    </w:tbl>
    <w:p w14:paraId="0EEE0076" w14:textId="77777777" w:rsidR="00F4567A" w:rsidRDefault="00121F3D">
      <w:pPr>
        <w:pStyle w:val="Heading2"/>
      </w:pPr>
      <w:bookmarkStart w:id="186" w:name="_Toc000186"/>
      <w:r>
        <w:t>Limits and defaults</w:t>
      </w:r>
      <w:bookmarkEnd w:id="18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6060"/>
      </w:tblGrid>
      <w:tr w14:paraId="0EEE0077" w14:textId="77777777" w:rsidR="00F4567A">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8" w14:textId="77777777" w:rsidR="00F4567A" w:rsidRDefault="00121F3D">
            <w:r>
              <w:rPr>
                <w:b/>
                <w:bCs/>
                <w:color w:val="FFFFFF"/>
                <w:sz w:val="18"/>
                <w:szCs w:val="18"/>
              </w:rPr>
              <w:t xml:space="preserve">Item</w:t>
            </w:r>
          </w:p>
        </w:tc>
        <w:tc>
          <w:tcPr>
            <w:tcW w:w="6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9" w14:textId="77777777" w:rsidR="00F4567A" w:rsidRDefault="00121F3D">
            <w:r>
              <w:rPr>
                <w:b/>
                <w:bCs/>
                <w:color w:val="FFFFFF"/>
                <w:sz w:val="18"/>
                <w:szCs w:val="18"/>
              </w:rPr>
              <w:t xml:space="preserve">Value</w:t>
            </w:r>
          </w:p>
        </w:tc>
      </w:tr>
      <w:tr w14:paraId="0EEE007A"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B" w14:textId="77777777" w:rsidR="00F4567A" w:rsidRDefault="00121F3D">
            <w:r>
              <w:rPr>
                <w:b/>
                <w:bCs/>
                <w:sz w:val="18"/>
                <w:szCs w:val="18"/>
              </w:rPr>
              <w:t xml:space="preserve">VLAN ranges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C" w14:textId="77777777" w:rsidR="00F4567A" w:rsidRDefault="00121F3D">
            <w:r>
              <w:rPr>
                <w:sz w:val="18"/>
                <w:szCs w:val="18"/>
              </w:rPr>
              <w:t xml:space="preserve">Normal 1–1005 (1002–1005 reserved), extended 1006–4094. Default VLAN and default native VLAN = 1.</w:t>
            </w:r>
          </w:p>
        </w:tc>
      </w:tr>
      <w:tr w14:paraId="0EEE007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E" w14:textId="77777777" w:rsidR="00F4567A" w:rsidRDefault="00121F3D">
            <w:r>
              <w:rPr>
                <w:b/>
                <w:bCs/>
                <w:sz w:val="18"/>
                <w:szCs w:val="18"/>
              </w:rPr>
              <w:t xml:space="preserve">STP bridge priority</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F" w14:textId="77777777" w:rsidR="00F4567A" w:rsidRDefault="00121F3D">
            <w:r>
              <w:rPr>
                <w:sz w:val="18"/>
                <w:szCs w:val="18"/>
              </w:rPr>
              <w:t xml:space="preserve">Default 32768, changes in steps of 4096. Root primary = 24576, root secondary = 28672. VLAN ID is added to the priority (VLAN 1 = 32769).</w:t>
            </w:r>
          </w:p>
        </w:tc>
      </w:tr>
      <w:tr w14:paraId="0EEE008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1" w14:textId="77777777" w:rsidR="00F4567A" w:rsidRDefault="00121F3D">
            <w:r>
              <w:rPr>
                <w:b/>
                <w:bCs/>
                <w:sz w:val="18"/>
                <w:szCs w:val="18"/>
              </w:rPr>
              <w:t xml:space="preserve">STP port costs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2" w14:textId="77777777" w:rsidR="00F4567A" w:rsidRDefault="00121F3D">
            <w:r>
              <w:rPr>
                <w:sz w:val="18"/>
                <w:szCs w:val="18"/>
              </w:rPr>
              <w:t xml:space="preserve">Classic STP: 10M = 100, 100M = 19, 1G = 4, 10G = 2. RSTP scale: 2,000,000 / 200,000 / 20,000 / 2,000.</w:t>
            </w:r>
          </w:p>
        </w:tc>
      </w:tr>
      <w:tr w14:paraId="0EEE0083"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4" w14:textId="77777777" w:rsidR="00F4567A" w:rsidRDefault="00121F3D">
            <w:r>
              <w:rPr>
                <w:b/>
                <w:bCs/>
                <w:sz w:val="18"/>
                <w:szCs w:val="18"/>
              </w:rPr>
              <w:t xml:space="preserve">Switch STP mode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5" w14:textId="77777777" w:rsidR="00F4567A" w:rsidRDefault="00121F3D">
            <w:r>
              <w:rPr>
                <w:sz w:val="18"/>
                <w:szCs w:val="18"/>
              </w:rPr>
              <w:t xml:space="preserve">Classic Catalyst switches (e.g. 2960) default to PVST+. Check yours with show spanning-tree summary. Rapid PVST+ needs spanning-tree mode rapid-pvst.</w:t>
            </w:r>
          </w:p>
        </w:tc>
      </w:tr>
      <w:tr w14:paraId="0EEE0086"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7" w14:textId="77777777" w:rsidR="00F4567A" w:rsidRDefault="00121F3D">
            <w:r>
              <w:rPr>
                <w:b/>
                <w:bCs/>
                <w:sz w:val="18"/>
                <w:szCs w:val="18"/>
              </w:rPr>
              <w:t xml:space="preserve">PortFast / BPDU Guard</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8" w14:textId="77777777" w:rsidR="00F4567A" w:rsidRDefault="00121F3D">
            <w:r>
              <w:rPr>
                <w:sz w:val="18"/>
                <w:szCs w:val="18"/>
              </w:rPr>
              <w:t xml:space="preserve">Both off by default.</w:t>
            </w:r>
          </w:p>
        </w:tc>
      </w:tr>
      <w:tr w14:paraId="0EEE008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A" w14:textId="77777777" w:rsidR="00F4567A" w:rsidRDefault="00121F3D">
            <w:r>
              <w:rPr>
                <w:b/>
                <w:bCs/>
                <w:sz w:val="18"/>
                <w:szCs w:val="18"/>
              </w:rPr>
              <w:t xml:space="preserve">EtherChannel</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B" w14:textId="77777777" w:rsidR="00F4567A" w:rsidRDefault="00121F3D">
            <w:r>
              <w:rPr>
                <w:sz w:val="18"/>
                <w:szCs w:val="18"/>
              </w:rPr>
              <w:t xml:space="preserve">Up to 8 active links. LACP allows 16 (8 active + 8 standby).</w:t>
            </w:r>
          </w:p>
        </w:tc>
      </w:tr>
      <w:tr w14:paraId="0EEE008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D" w14:textId="77777777" w:rsidR="00F4567A" w:rsidRDefault="00121F3D">
            <w:r>
              <w:rPr>
                <w:b/>
                <w:bCs/>
                <w:sz w:val="18"/>
                <w:szCs w:val="18"/>
              </w:rPr>
              <w:t xml:space="preserve">Interfaces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E" w14:textId="77777777" w:rsidR="00F4567A" w:rsidRDefault="00121F3D">
            <w:r>
              <w:rPr>
                <w:sz w:val="18"/>
                <w:szCs w:val="18"/>
              </w:rPr>
              <w:t xml:space="preserve">Router interfaces are shut down by default; switch interfaces are up. Speed and duplex default to auto.</w:t>
            </w:r>
          </w:p>
        </w:tc>
      </w:tr>
      <w:tr w14:paraId="0EEE008F"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0" w14:textId="77777777" w:rsidR="00F4567A" w:rsidRDefault="00121F3D">
            <w:r>
              <w:rPr>
                <w:b/>
                <w:bCs/>
                <w:sz w:val="18"/>
                <w:szCs w:val="18"/>
              </w:rPr>
              <w:t xml:space="preserve">RIP</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1" w14:textId="77777777" w:rsidR="00F4567A" w:rsidRDefault="00121F3D">
            <w:r>
              <w:rPr>
                <w:sz w:val="18"/>
                <w:szCs w:val="18"/>
              </w:rPr>
              <w:t xml:space="preserve">Max 15 hops (16 = unreachable). Default sends v1, accepts v1 and v2.</w:t>
            </w:r>
          </w:p>
        </w:tc>
      </w:tr>
      <w:tr w14:paraId="0EEE0092"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3" w14:textId="77777777" w:rsidR="00F4567A" w:rsidRDefault="00121F3D">
            <w:r>
              <w:rPr>
                <w:b/>
                <w:bCs/>
                <w:sz w:val="18"/>
                <w:szCs w:val="18"/>
              </w:rPr>
              <w:t xml:space="preserve">OSPF</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4" w14:textId="77777777" w:rsidR="00F4567A" w:rsidRDefault="00121F3D">
            <w:r>
              <w:rPr>
                <w:sz w:val="18"/>
                <w:szCs w:val="18"/>
              </w:rPr>
              <w:t xml:space="preserve">Process ID 1–65535, local only. Default priority 1. Cost = reference bandwidth (default 100 Mbps) ÷ interface bandwidth, minimum 1.</w:t>
            </w:r>
          </w:p>
        </w:tc>
      </w:tr>
      <w:tr w14:paraId="0EEE009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6" w14:textId="77777777" w:rsidR="00F4567A" w:rsidRDefault="00121F3D">
            <w:r>
              <w:rPr>
                <w:b/>
                <w:bCs/>
                <w:sz w:val="18"/>
                <w:szCs w:val="18"/>
              </w:rPr>
              <w:t xml:space="preserve">ACL numbers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7" w14:textId="77777777" w:rsidR="00F4567A" w:rsidRDefault="00121F3D">
            <w:r>
              <w:rPr>
                <w:sz w:val="18"/>
                <w:szCs w:val="18"/>
              </w:rPr>
              <w:t xml:space="preserve">Standard 1–99, 1300–1999. Extended 100–199, 2000–2699.</w:t>
            </w:r>
          </w:p>
        </w:tc>
      </w:tr>
      <w:tr w14:paraId="0EEE009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9" w14:textId="77777777" w:rsidR="00F4567A" w:rsidRDefault="00121F3D">
            <w:r>
              <w:rPr>
                <w:b/>
                <w:bCs/>
                <w:sz w:val="18"/>
                <w:szCs w:val="18"/>
              </w:rPr>
              <w:t xml:space="preserve">Ethernet frame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A" w14:textId="77777777" w:rsidR="00F4567A" w:rsidRDefault="00121F3D">
            <w:r>
              <w:rPr>
                <w:sz w:val="18"/>
                <w:szCs w:val="18"/>
              </w:rPr>
              <w:t xml:space="preserve">Preamble 7 + SFD 1 bytes, FCS 4 bytes. Max 1518 (1522 with a VLAN tag). MTU 1500.</w:t>
            </w:r>
          </w:p>
        </w:tc>
      </w:tr>
    </w:tbl>
    <w:p w14:paraId="0EEE009B" w14:textId="77777777" w:rsidR="00F4567A" w:rsidRDefault="00121F3D">
      <w:pPr>
        <w:pStyle w:val="Heading1"/>
      </w:pPr>
      <w:bookmarkStart w:id="187" w:name="_Toc000187"/>
      <w:r>
        <w:t>Part 16 — Reading Command Output</w:t>
      </w:r>
      <w:bookmarkEnd w:id="187"/>
    </w:p>
    <w:p w14:paraId="0EEE009C" w14:textId="77777777" w:rsidR="00F4567A" w:rsidRDefault="00121F3D">
      <w:pPr>
        <w:shd w:val="clear" w:color="auto" w:fill="595959"/>
        <w:spacing w:before="40" w:after="100"/>
      </w:pPr>
      <w:r>
        <w:rPr>
          <w:b/>
          <w:bCs/>
          <w:i/>
          <w:iCs/>
          <w:color w:val="FFFFFF"/>
          <w:sz w:val="18"/>
          <w:szCs w:val="18"/>
        </w:rPr>
        <w:t xml:space="preserve">📋 Study aid — the exam shows output and asks you to interpret it. Numbers in brackets point at the key fields.</w:t>
      </w:r>
    </w:p>
    <w:p w14:paraId="0EEE009D" w14:textId="77777777" w:rsidR="00F4567A" w:rsidRDefault="00121F3D">
      <w:pPr>
        <w:pStyle w:val="ListParagraph"/>
        <w:numPr>
          <w:ilvl w:val="0"/>
          <w:numId w:val="2"/>
        </w:numPr>
        <w:spacing w:after="30"/>
      </w:pPr>
      <w:r>
        <w:rPr>
          <w:b/>
          <w:bCs/>
        </w:rPr>
        <w:t xml:space="preserve">Illustrative samples: </w:t>
      </w:r>
      <w:r>
        <w:t xml:space="preserve">these were typed by hand to show the layout. Spacing, names and values on your own device will differ. Replace them with output from your own labs when you can.</w:t>
      </w:r>
    </w:p>
    <w:p w14:paraId="0EEE009E" w14:textId="77777777" w:rsidR="00F4567A" w:rsidRDefault="00121F3D">
      <w:pPr>
        <w:pStyle w:val="Heading2"/>
      </w:pPr>
      <w:bookmarkStart w:id="188" w:name="_Toc000188"/>
      <w:r>
        <w:t>show ip route</w:t>
      </w:r>
      <w:bookmarkEnd w:id="188"/>
    </w:p>
    <w:p w14:paraId="0EEE009F"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R1# show ip route</w:t>
      </w:r>
    </w:p>
    <w:p w14:paraId="0EEE00A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Codes: L - local, C - connected, S - static, R - RIP, D - EIGRP, O - OSPF ...</w:t>
      </w:r>
    </w:p>
    <w:p w14:paraId="0EEE00A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Gateway of last resort is 203.0.113.2 to network 0.0.0.0          (1)</w:t>
      </w:r>
    </w:p>
    <w:p w14:paraId="0EEE00A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S*    0.0.0.0/0 [1/0] via 203.0.113.2                             (2)</w:t>
      </w:r>
    </w:p>
    <w:p w14:paraId="0EEE00A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10.0.0.0/8 is variably subnetted, 4 subnets, 3 masks</w:t>
      </w:r>
    </w:p>
    <w:p w14:paraId="0EEE00A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        10.0.12.0/30 is directly connected, GigabitEthernet0/0   (3)</w:t>
      </w:r>
    </w:p>
    <w:p w14:paraId="0EEE00A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L        10.0.12.1/32 is directly connected, GigabitEthernet0/0   (4)</w:t>
      </w:r>
    </w:p>
    <w:p w14:paraId="0EEE00A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O        10.0.23.0/30 [110/2] via 10.0.12.2, 00:05:12, Gi0/0      (5)</w:t>
      </w:r>
    </w:p>
    <w:p w14:paraId="0EEE00A9"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D        10.0.34.0/24 [90/3072] via 10.0.12.2, 00:03:01, Gi0/0    (6)</w:t>
      </w:r>
    </w:p>
    <w:p w14:paraId="0EEE00AA" w14:textId="77777777" w:rsidR="00F4567A" w:rsidRDefault="00121F3D">
      <w:pPr>
        <w:pStyle w:val="ListParagraph"/>
        <w:numPr>
          <w:ilvl w:val="0"/>
          <w:numId w:val="2"/>
        </w:numPr>
        <w:spacing w:after="30"/>
      </w:pPr>
      <w:r>
        <w:rPr>
          <w:b/>
          <w:bCs/>
        </w:rPr>
        <w:t xml:space="preserve">(1) </w:t>
      </w:r>
      <w:r>
        <w:t xml:space="preserve">Gateway of last resort = the default route in use.</w:t>
      </w:r>
    </w:p>
    <w:p w14:paraId="0EEE00AB" w14:textId="77777777" w:rsidR="00F4567A" w:rsidRDefault="00121F3D">
      <w:pPr>
        <w:pStyle w:val="ListParagraph"/>
        <w:numPr>
          <w:ilvl w:val="0"/>
          <w:numId w:val="2"/>
        </w:numPr>
        <w:spacing w:after="30"/>
      </w:pPr>
      <w:r>
        <w:rPr>
          <w:b/>
          <w:bCs/>
        </w:rPr>
        <w:t xml:space="preserve">(2) </w:t>
      </w:r>
      <w:r>
        <w:t xml:space="preserve">S* = static, candidate default. [1/0] = [AD / metric].</w:t>
      </w:r>
    </w:p>
    <w:p w14:paraId="0EEE00AC" w14:textId="77777777" w:rsidR="00F4567A" w:rsidRDefault="00121F3D">
      <w:pPr>
        <w:pStyle w:val="ListParagraph"/>
        <w:numPr>
          <w:ilvl w:val="0"/>
          <w:numId w:val="2"/>
        </w:numPr>
        <w:spacing w:after="30"/>
      </w:pPr>
      <w:r>
        <w:rPr>
          <w:b/>
          <w:bCs/>
        </w:rPr>
        <w:t xml:space="preserve">(3) and (4) </w:t>
      </w:r>
      <w:r>
        <w:t xml:space="preserve">Every working interface gives a C (the network) and an L (the router's own address, /32).</w:t>
      </w:r>
    </w:p>
    <w:p w14:paraId="0EEE00AD" w14:textId="77777777" w:rsidR="00F4567A" w:rsidRDefault="00121F3D">
      <w:pPr>
        <w:pStyle w:val="ListParagraph"/>
        <w:numPr>
          <w:ilvl w:val="0"/>
          <w:numId w:val="2"/>
        </w:numPr>
        <w:spacing w:after="30"/>
      </w:pPr>
      <w:r>
        <w:rPr>
          <w:b/>
          <w:bCs/>
        </w:rPr>
        <w:t xml:space="preserve">(5) </w:t>
      </w:r>
      <w:r>
        <w:t xml:space="preserve">O = OSPF, AD 110, metric (cost) 2, next hop 10.0.12.2, learned 5 minutes ago.</w:t>
      </w:r>
    </w:p>
    <w:p w14:paraId="0EEE00AE" w14:textId="77777777" w:rsidR="00F4567A" w:rsidRDefault="00121F3D">
      <w:pPr>
        <w:pStyle w:val="ListParagraph"/>
        <w:numPr>
          <w:ilvl w:val="0"/>
          <w:numId w:val="2"/>
        </w:numPr>
        <w:spacing w:after="30"/>
      </w:pPr>
      <w:r>
        <w:rPr>
          <w:b/>
          <w:bCs/>
        </w:rPr>
        <w:t xml:space="preserve">(6) </w:t>
      </w:r>
      <w:r>
        <w:t xml:space="preserve">D = EIGRP, AD 90. The packet goes to the longest matching prefix first; AD only breaks ties between routes to the same prefix.</w:t>
      </w:r>
    </w:p>
    <w:p w14:paraId="0EEE00AF" w14:textId="77777777" w:rsidR="00F4567A" w:rsidRDefault="00121F3D">
      <w:pPr>
        <w:pStyle w:val="Heading2"/>
      </w:pPr>
      <w:bookmarkStart w:id="189" w:name="_Toc000189"/>
      <w:r>
        <w:t>show ip interface brief</w:t>
      </w:r>
      <w:bookmarkEnd w:id="189"/>
    </w:p>
    <w:p w14:paraId="0EEE00B0"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Interface          IP-Address     OK? Method Status                Protocol</w:t>
      </w:r>
    </w:p>
    <w:p w14:paraId="0EEE00B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GigabitEthernet0/0 10.0.12.1      YES manual up                    up      (1)</w:t>
      </w:r>
    </w:p>
    <w:p w14:paraId="0EEE00B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GigabitEthernet0/1 unassigned     YES unset  administratively down down    (2)</w:t>
      </w:r>
    </w:p>
    <w:p w14:paraId="0EEE00B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GigabitEthernet0/2 10.0.99.1      YES manual down                  down    (3)</w:t>
      </w:r>
    </w:p>
    <w:p w14:paraId="0EEE00B4"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Serial0/0/0        10.0.5.1       YES manual up                    down    (4)</w:t>
      </w:r>
    </w:p>
    <w:p w14:paraId="0EEE00B5" w14:textId="77777777" w:rsidR="00F4567A" w:rsidRDefault="00121F3D">
      <w:pPr>
        <w:pStyle w:val="ListParagraph"/>
        <w:numPr>
          <w:ilvl w:val="0"/>
          <w:numId w:val="2"/>
        </w:numPr>
        <w:spacing w:after="30"/>
      </w:pPr>
      <w:r>
        <w:rPr>
          <w:b/>
          <w:bCs/>
        </w:rPr>
        <w:t xml:space="preserve">Status = Layer 1, Protocol = Layer 2. </w:t>
      </w:r>
      <w:r>
        <w:t xml:space="preserve">(1) working. (2) shut down — fix with no shutdown. (3) Layer 1 problem (cable or other end). (4) Layer 1 is up but Layer 2 is not (encapsulation or clocking).</w:t>
      </w:r>
    </w:p>
    <w:p w14:paraId="0EEE00B6" w14:textId="77777777" w:rsidR="00F4567A" w:rsidRDefault="00121F3D">
      <w:pPr>
        <w:pStyle w:val="ListParagraph"/>
        <w:numPr>
          <w:ilvl w:val="0"/>
          <w:numId w:val="2"/>
        </w:numPr>
        <w:spacing w:after="30"/>
      </w:pPr>
      <w:r>
        <w:rPr>
          <w:b/>
          <w:bCs/>
        </w:rPr>
        <w:t xml:space="preserve">Method </w:t>
      </w:r>
      <w:r>
        <w:t xml:space="preserve">manual = typed in; DHCP = learned; unset = no address.</w:t>
      </w:r>
    </w:p>
    <w:p w14:paraId="0EEE00B7" w14:textId="77777777" w:rsidR="00F4567A" w:rsidRDefault="00121F3D">
      <w:pPr>
        <w:pStyle w:val="Heading2"/>
      </w:pPr>
      <w:bookmarkStart w:id="190" w:name="_Toc000190"/>
      <w:r>
        <w:t>show interfaces status (switch)</w:t>
      </w:r>
      <w:bookmarkEnd w:id="190"/>
    </w:p>
    <w:p w14:paraId="0EEE00B8"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Name    Status       Vlan   Duplex Speed  Type</w:t>
      </w:r>
    </w:p>
    <w:p w14:paraId="0EEE00B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To-SW2  connected    trunk  a-full a-1000 10/100/1000BaseTX   (1)</w:t>
      </w:r>
    </w:p>
    <w:p w14:paraId="0EEE00B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PC1     connected    10     a-full a-100  10/100/1000BaseTX   (2)</w:t>
      </w:r>
    </w:p>
    <w:p w14:paraId="0EEE00B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Gi0/3          notconnect   1      auto   auto   10/100/1000BaseTX   (3)</w:t>
      </w:r>
    </w:p>
    <w:p w14:paraId="0EEE00BC"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Gi0/4  Guest   err-disabled 20     auto   auto   10/100/1000BaseTX   (4)</w:t>
      </w:r>
    </w:p>
    <w:p w14:paraId="0EEE00BD" w14:textId="77777777" w:rsidR="00F4567A" w:rsidRDefault="00121F3D">
      <w:pPr>
        <w:pStyle w:val="ListParagraph"/>
        <w:numPr>
          <w:ilvl w:val="0"/>
          <w:numId w:val="2"/>
        </w:numPr>
        <w:spacing w:after="30"/>
      </w:pPr>
      <w:r>
        <w:rPr>
          <w:b/>
          <w:bCs/>
        </w:rPr>
        <w:t xml:space="preserve">(1) </w:t>
      </w:r>
      <w:r>
        <w:t xml:space="preserve">Vlan column shows "trunk" for trunk ports.</w:t>
      </w:r>
    </w:p>
    <w:p w14:paraId="0EEE00BE" w14:textId="77777777" w:rsidR="00F4567A" w:rsidRDefault="00121F3D">
      <w:pPr>
        <w:pStyle w:val="ListParagraph"/>
        <w:numPr>
          <w:ilvl w:val="0"/>
          <w:numId w:val="2"/>
        </w:numPr>
        <w:spacing w:after="30"/>
      </w:pPr>
      <w:r>
        <w:rPr>
          <w:b/>
          <w:bCs/>
        </w:rPr>
        <w:t xml:space="preserve">(2) </w:t>
      </w:r>
      <w:r>
        <w:t xml:space="preserve">"a-" in front of duplex or speed = auto-negotiated (a-full, a-100).</w:t>
      </w:r>
    </w:p>
    <w:p w14:paraId="0EEE00BF" w14:textId="77777777" w:rsidR="00F4567A" w:rsidRDefault="00121F3D">
      <w:pPr>
        <w:pStyle w:val="ListParagraph"/>
        <w:numPr>
          <w:ilvl w:val="0"/>
          <w:numId w:val="2"/>
        </w:numPr>
        <w:spacing w:after="30"/>
      </w:pPr>
      <w:r>
        <w:rPr>
          <w:b/>
          <w:bCs/>
        </w:rPr>
        <w:t xml:space="preserve">(3) </w:t>
      </w:r>
      <w:r>
        <w:t xml:space="preserve">notconnect = nothing plugged in or no link.</w:t>
      </w:r>
    </w:p>
    <w:p w14:paraId="0EEE00C0" w14:textId="77777777" w:rsidR="00F4567A" w:rsidRDefault="00121F3D">
      <w:pPr>
        <w:pStyle w:val="ListParagraph"/>
        <w:numPr>
          <w:ilvl w:val="0"/>
          <w:numId w:val="2"/>
        </w:numPr>
        <w:spacing w:after="30"/>
      </w:pPr>
      <w:r>
        <w:rPr>
          <w:b/>
          <w:bCs/>
        </w:rPr>
        <w:t xml:space="preserve">(4) </w:t>
      </w:r>
      <w:r>
        <w:t xml:space="preserve">err-disabled = the switch shut the port (BPDU Guard, port security). Fix the cause, then shutdown / no shutdown.</w:t>
      </w:r>
    </w:p>
    <w:p w14:paraId="0EEE00C1" w14:textId="77777777" w:rsidR="00F4567A" w:rsidRDefault="00121F3D">
      <w:pPr>
        <w:pStyle w:val="Heading2"/>
      </w:pPr>
      <w:bookmarkStart w:id="191" w:name="_Toc000191"/>
      <w:r>
        <w:t>show mac address-table</w:t>
      </w:r>
      <w:bookmarkEnd w:id="191"/>
    </w:p>
    <w:p w14:paraId="0EEE00C2"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          Mac Address Table</w:t>
      </w:r>
    </w:p>
    <w:p w14:paraId="0EEE00C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C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Mac Address       Type        Ports</w:t>
      </w:r>
    </w:p>
    <w:p w14:paraId="0EEE00C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       --------    -----</w:t>
      </w:r>
    </w:p>
    <w:p w14:paraId="0EEE00C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    0050.7966.6801    DYNAMIC     Gi0/2     (1)</w:t>
      </w:r>
    </w:p>
    <w:p w14:paraId="0EEE00C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20    aabb.cc00.0100    DYNAMIC     Gi0/1     (2)</w:t>
      </w:r>
    </w:p>
    <w:p w14:paraId="0EEE00C8"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Total Mac Addresses for this criterion: 2</w:t>
      </w:r>
    </w:p>
    <w:p w14:paraId="0EEE00C9" w14:textId="77777777" w:rsidR="00F4567A" w:rsidRDefault="00121F3D">
      <w:pPr>
        <w:pStyle w:val="ListParagraph"/>
        <w:numPr>
          <w:ilvl w:val="0"/>
          <w:numId w:val="2"/>
        </w:numPr>
        <w:spacing w:after="30"/>
      </w:pPr>
      <w:r>
        <w:rPr>
          <w:b/>
          <w:bCs/>
        </w:rPr>
        <w:t xml:space="preserve">(1) </w:t>
      </w:r>
      <w:r>
        <w:t xml:space="preserve">Frames for this MAC in VLAN 10 leave only through Gi0/2 (known unicast).</w:t>
      </w:r>
    </w:p>
    <w:p w14:paraId="0EEE00CA" w14:textId="77777777" w:rsidR="00F4567A" w:rsidRDefault="00121F3D">
      <w:pPr>
        <w:pStyle w:val="ListParagraph"/>
        <w:numPr>
          <w:ilvl w:val="0"/>
          <w:numId w:val="2"/>
        </w:numPr>
        <w:spacing w:after="30"/>
      </w:pPr>
      <w:r>
        <w:rPr>
          <w:b/>
          <w:bCs/>
        </w:rPr>
        <w:t xml:space="preserve">(2) </w:t>
      </w:r>
      <w:r>
        <w:t xml:space="preserve">If the destination MAC is not in the table the switch floods the frame. The same MAC appearing on different ports again and again (MAC flapping) usually points to a Layer 2 loop.</w:t>
      </w:r>
    </w:p>
    <w:p w14:paraId="0EEE00CB" w14:textId="77777777" w:rsidR="00F4567A" w:rsidRDefault="00121F3D">
      <w:pPr>
        <w:pStyle w:val="Heading2"/>
      </w:pPr>
      <w:bookmarkStart w:id="192" w:name="_Toc000192"/>
      <w:r>
        <w:t>show interfaces trunk</w:t>
      </w:r>
      <w:bookmarkEnd w:id="192"/>
    </w:p>
    <w:p w14:paraId="0EEE00CC"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Mode  Encapsulation  Status    Native vlan</w:t>
      </w:r>
    </w:p>
    <w:p w14:paraId="0EEE00C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on    802.1q         trunking  99              (1)</w:t>
      </w:r>
    </w:p>
    <w:p w14:paraId="0EEE00C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C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on trunk</w:t>
      </w:r>
    </w:p>
    <w:p w14:paraId="0EEE00D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(2)</w:t>
      </w:r>
    </w:p>
    <w:p w14:paraId="0EEE00D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and active in management domain</w:t>
      </w:r>
    </w:p>
    <w:p w14:paraId="0EEE00D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(3)</w:t>
      </w:r>
    </w:p>
    <w:p w14:paraId="0EEE00D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in spanning tree forwarding state and not pruned</w:t>
      </w:r>
    </w:p>
    <w:p w14:paraId="0EEE00D6"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Gi0/1  10,20                                          (4)</w:t>
      </w:r>
    </w:p>
    <w:p w14:paraId="0EEE00D7" w14:textId="77777777" w:rsidR="00F4567A" w:rsidRDefault="00121F3D">
      <w:pPr>
        <w:pStyle w:val="ListParagraph"/>
        <w:numPr>
          <w:ilvl w:val="0"/>
          <w:numId w:val="2"/>
        </w:numPr>
        <w:spacing w:after="30"/>
      </w:pPr>
      <w:r>
        <w:rPr>
          <w:b/>
          <w:bCs/>
        </w:rPr>
        <w:t xml:space="preserve">(1) </w:t>
      </w:r>
      <w:r>
        <w:t xml:space="preserve">Native VLAN 99 — must match the other end.</w:t>
      </w:r>
    </w:p>
    <w:p w14:paraId="0EEE00D8" w14:textId="77777777" w:rsidR="00F4567A" w:rsidRDefault="00121F3D">
      <w:pPr>
        <w:pStyle w:val="ListParagraph"/>
        <w:numPr>
          <w:ilvl w:val="0"/>
          <w:numId w:val="2"/>
        </w:numPr>
        <w:spacing w:after="30"/>
      </w:pPr>
      <w:r>
        <w:rPr>
          <w:b/>
          <w:bCs/>
        </w:rPr>
        <w:t xml:space="preserve">(2) </w:t>
      </w:r>
      <w:r>
        <w:t xml:space="preserve">Allowed list (switchport trunk allowed vlan). A VLAN missing here cannot cross the trunk.</w:t>
      </w:r>
    </w:p>
    <w:p w14:paraId="0EEE00D9" w14:textId="77777777" w:rsidR="00F4567A" w:rsidRDefault="00121F3D">
      <w:pPr>
        <w:pStyle w:val="ListParagraph"/>
        <w:numPr>
          <w:ilvl w:val="0"/>
          <w:numId w:val="2"/>
        </w:numPr>
        <w:spacing w:after="30"/>
      </w:pPr>
      <w:r>
        <w:rPr>
          <w:b/>
          <w:bCs/>
        </w:rPr>
        <w:t xml:space="preserve">(3) </w:t>
      </w:r>
      <w:r>
        <w:t xml:space="preserve">Allowed AND created on this switch.</w:t>
      </w:r>
    </w:p>
    <w:p w14:paraId="0EEE00DA" w14:textId="77777777" w:rsidR="00F4567A" w:rsidRDefault="00121F3D">
      <w:pPr>
        <w:pStyle w:val="ListParagraph"/>
        <w:numPr>
          <w:ilvl w:val="0"/>
          <w:numId w:val="2"/>
        </w:numPr>
        <w:spacing w:after="30"/>
      </w:pPr>
      <w:r>
        <w:rPr>
          <w:b/>
          <w:bCs/>
        </w:rPr>
        <w:t xml:space="preserve">(4) </w:t>
      </w:r>
      <w:r>
        <w:t xml:space="preserve">Forwarding in STP and not pruned. A VLAN missing here (VLAN 99 above) is not forwarding on this trunk — STP is blocking it or it has been pruned.</w:t>
      </w:r>
    </w:p>
    <w:p w14:paraId="0EEE00DB" w14:textId="77777777" w:rsidR="00F4567A" w:rsidRDefault="00121F3D">
      <w:pPr>
        <w:pStyle w:val="Heading2"/>
      </w:pPr>
      <w:bookmarkStart w:id="193" w:name="_Toc000193"/>
      <w:r>
        <w:t>show spanning-tree vlan 1 (switch that is NOT the root)</w:t>
      </w:r>
      <w:bookmarkEnd w:id="193"/>
    </w:p>
    <w:p w14:paraId="0EEE00DC"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VLAN0001</w:t>
      </w:r>
    </w:p>
    <w:p w14:paraId="0EEE00D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Spanning tree enabled protocol rstp</w:t>
      </w:r>
    </w:p>
    <w:p w14:paraId="0EEE00D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Root ID    Priority    24577                                  (1)</w:t>
      </w:r>
    </w:p>
    <w:p w14:paraId="0EEE00D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aabb.cc00.0100</w:t>
      </w:r>
    </w:p>
    <w:p w14:paraId="0EEE00E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Cost        4                                      (2)</w:t>
      </w:r>
    </w:p>
    <w:p w14:paraId="0EEE00E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Port        1 (GigabitEthernet0/1)                 (3)</w:t>
      </w:r>
    </w:p>
    <w:p w14:paraId="0EEE00E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Bridge ID  Priority    32769  (priority 32768 sys-id-ext 1)   (4)</w:t>
      </w:r>
    </w:p>
    <w:p w14:paraId="0EEE00E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aabb.cc00.0200</w:t>
      </w:r>
    </w:p>
    <w:p w14:paraId="0EEE00E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E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Role Sts Cost   Prio.Nbr Type</w:t>
      </w:r>
    </w:p>
    <w:p w14:paraId="0EEE00E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Root FWD 4      128.1    P2p                        (5)</w:t>
      </w:r>
    </w:p>
    <w:p w14:paraId="0EEE00E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Altn BLK 4      128.2    P2p                        (6)</w:t>
      </w:r>
    </w:p>
    <w:p w14:paraId="0EEE00E8"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Gi0/3       Desg FWD 4      128.3    P2p</w:t>
      </w:r>
    </w:p>
    <w:p w14:paraId="0EEE00E9" w14:textId="77777777" w:rsidR="00F4567A" w:rsidRDefault="00121F3D">
      <w:pPr>
        <w:pStyle w:val="ListParagraph"/>
        <w:numPr>
          <w:ilvl w:val="0"/>
          <w:numId w:val="2"/>
        </w:numPr>
        <w:spacing w:after="30"/>
      </w:pPr>
      <w:r>
        <w:rPr>
          <w:b/>
          <w:bCs/>
        </w:rPr>
        <w:t xml:space="preserve">(1) vs (4) </w:t>
      </w:r>
      <w:r>
        <w:t xml:space="preserve">Root ID is the root bridge. Bridge ID is this switch. If the two addresses match, this switch IS the root (the output also says "This bridge is the root").</w:t>
      </w:r>
    </w:p>
    <w:p w14:paraId="0EEE00EA" w14:textId="77777777" w:rsidR="00F4567A" w:rsidRDefault="00121F3D">
      <w:pPr>
        <w:pStyle w:val="ListParagraph"/>
        <w:numPr>
          <w:ilvl w:val="0"/>
          <w:numId w:val="2"/>
        </w:numPr>
        <w:spacing w:after="30"/>
      </w:pPr>
      <w:r>
        <w:rPr>
          <w:b/>
          <w:bCs/>
        </w:rPr>
        <w:t xml:space="preserve">(1) </w:t>
      </w:r>
      <w:r>
        <w:t xml:space="preserve">24577 = priority 24576 + VLAN 1.</w:t>
      </w:r>
    </w:p>
    <w:p w14:paraId="0EEE00EB" w14:textId="77777777" w:rsidR="00F4567A" w:rsidRDefault="00121F3D">
      <w:pPr>
        <w:pStyle w:val="ListParagraph"/>
        <w:numPr>
          <w:ilvl w:val="0"/>
          <w:numId w:val="2"/>
        </w:numPr>
        <w:spacing w:after="30"/>
      </w:pPr>
      <w:r>
        <w:rPr>
          <w:b/>
          <w:bCs/>
        </w:rPr>
        <w:t xml:space="preserve">(2) and (3) </w:t>
      </w:r>
      <w:r>
        <w:t xml:space="preserve">Cost to the root and the port used to reach it (the root port).</w:t>
      </w:r>
    </w:p>
    <w:p w14:paraId="0EEE00EC" w14:textId="77777777" w:rsidR="00F4567A" w:rsidRDefault="00121F3D">
      <w:pPr>
        <w:pStyle w:val="ListParagraph"/>
        <w:numPr>
          <w:ilvl w:val="0"/>
          <w:numId w:val="2"/>
        </w:numPr>
        <w:spacing w:after="30"/>
      </w:pPr>
      <w:r>
        <w:rPr>
          <w:b/>
          <w:bCs/>
        </w:rPr>
        <w:t xml:space="preserve">(5) and (6) </w:t>
      </w:r>
      <w:r>
        <w:t xml:space="preserve">Root = best path to the root. Altn = alternate port, discarding (BLK is how it is listed). Desg = designated port, forwarding.</w:t>
      </w:r>
    </w:p>
    <w:p w14:paraId="0EEE00ED" w14:textId="77777777" w:rsidR="00F4567A" w:rsidRDefault="00121F3D">
      <w:pPr>
        <w:pStyle w:val="Heading2"/>
      </w:pPr>
      <w:bookmarkStart w:id="194" w:name="_Toc000194"/>
      <w:r>
        <w:t>show etherchannel summary</w:t>
      </w:r>
      <w:bookmarkEnd w:id="194"/>
    </w:p>
    <w:p w14:paraId="0EEE00EE"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Flags:  D - down        P - bundled in port-channel</w:t>
      </w:r>
    </w:p>
    <w:p w14:paraId="0EEE00E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 - stand-alone s - suspended</w:t>
      </w:r>
    </w:p>
    <w:p w14:paraId="0EEE00F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 - Layer3      S - Layer2</w:t>
      </w:r>
    </w:p>
    <w:p w14:paraId="0EEE00F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U - in use      f - failed to allocate aggregator</w:t>
      </w:r>
    </w:p>
    <w:p w14:paraId="0EEE00F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F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Group  Port-channel  Protocol    Ports</w:t>
      </w:r>
    </w:p>
    <w:p w14:paraId="0EEE00F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F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1      Po1(SU)         LACP      Gi0/1(P)    Gi0/2(P)     (1)</w:t>
      </w:r>
    </w:p>
    <w:p w14:paraId="0EEE00F6"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2      Po2(SD)         LACP      Gi0/3(D)    Gi0/4(s)     (2)</w:t>
      </w:r>
    </w:p>
    <w:p w14:paraId="0EEE00F7" w14:textId="77777777" w:rsidR="00F4567A" w:rsidRDefault="00121F3D">
      <w:pPr>
        <w:pStyle w:val="ListParagraph"/>
        <w:numPr>
          <w:ilvl w:val="0"/>
          <w:numId w:val="2"/>
        </w:numPr>
        <w:spacing w:after="30"/>
      </w:pPr>
      <w:r>
        <w:rPr>
          <w:b/>
          <w:bCs/>
        </w:rPr>
        <w:t xml:space="preserve">(1) </w:t>
      </w:r>
      <w:r>
        <w:t xml:space="preserve">Po1(SU) = Layer 2 and in use. Members (P) = bundled. This is a healthy EtherChannel.</w:t>
      </w:r>
    </w:p>
    <w:p w14:paraId="0EEE00F8" w14:textId="77777777" w:rsidR="00F4567A" w:rsidRDefault="00121F3D">
      <w:pPr>
        <w:pStyle w:val="ListParagraph"/>
        <w:numPr>
          <w:ilvl w:val="0"/>
          <w:numId w:val="2"/>
        </w:numPr>
        <w:spacing w:after="30"/>
      </w:pPr>
      <w:r>
        <w:rPr>
          <w:b/>
          <w:bCs/>
        </w:rPr>
        <w:t xml:space="preserve">(2) </w:t>
      </w:r>
      <w:r>
        <w:t xml:space="preserve">Po2(SD) = Layer 2 but down. (D) = member down. (s) = suspended. Members whose settings do not match the others can be suspended; (I) = stand-alone, not bundled.</w:t>
      </w:r>
    </w:p>
    <w:p w14:paraId="0EEE00F9" w14:textId="77777777" w:rsidR="00F4567A" w:rsidRDefault="00121F3D">
      <w:pPr>
        <w:pStyle w:val="ListParagraph"/>
        <w:numPr>
          <w:ilvl w:val="0"/>
          <w:numId w:val="2"/>
        </w:numPr>
        <w:spacing w:after="30"/>
      </w:pPr>
      <w:r>
        <w:rPr>
          <w:b/>
          <w:bCs/>
        </w:rPr>
        <w:t xml:space="preserve">Letter pairs: </w:t>
      </w:r>
      <w:r>
        <w:t xml:space="preserve">S/R = Layer 2 / Layer 3, U/D = in use / down. Protocol column shows LACP, PAgP or "-" for static (on).</w:t>
      </w:r>
    </w:p>
    <w:p w14:paraId="0EEE00FA" w14:textId="77777777" w:rsidR="00F4567A" w:rsidRDefault="00121F3D">
      <w:pPr>
        <w:pStyle w:val="Heading2"/>
      </w:pPr>
      <w:bookmarkStart w:id="195" w:name="_Toc000195"/>
      <w:r>
        <w:t>show ip ospf neighbor</w:t>
      </w:r>
      <w:bookmarkEnd w:id="195"/>
    </w:p>
    <w:p w14:paraId="0EEE00FB"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Neighbor ID   Pri  State          Dead Time  Address      Interface</w:t>
      </w:r>
    </w:p>
    <w:p w14:paraId="0EEE00F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2.2.2.2         1  FULL/DR        00:00:33   10.0.123.2   Gi0/0   (1)</w:t>
      </w:r>
    </w:p>
    <w:p w14:paraId="0EEE00FD"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3.3.3.3         1  2WAY/DROTHER   00:00:38   10.0.123.3   Gi0/0   (2)</w:t>
      </w:r>
    </w:p>
    <w:p w14:paraId="0EEE00FE" w14:textId="77777777" w:rsidR="00F4567A" w:rsidRDefault="00121F3D">
      <w:pPr>
        <w:pStyle w:val="ListParagraph"/>
        <w:numPr>
          <w:ilvl w:val="0"/>
          <w:numId w:val="2"/>
        </w:numPr>
        <w:spacing w:after="30"/>
      </w:pPr>
      <w:r>
        <w:rPr>
          <w:b/>
          <w:bCs/>
        </w:rPr>
        <w:t xml:space="preserve">Neighbor ID </w:t>
      </w:r>
      <w:r>
        <w:t xml:space="preserve">The neighbour's router ID, not an interface address.</w:t>
      </w:r>
    </w:p>
    <w:p w14:paraId="0EEE00FF" w14:textId="77777777" w:rsidR="00F4567A" w:rsidRDefault="00121F3D">
      <w:pPr>
        <w:pStyle w:val="ListParagraph"/>
        <w:numPr>
          <w:ilvl w:val="0"/>
          <w:numId w:val="2"/>
        </w:numPr>
        <w:spacing w:after="30"/>
      </w:pPr>
      <w:r>
        <w:rPr>
          <w:b/>
          <w:bCs/>
        </w:rPr>
        <w:t xml:space="preserve">(1) </w:t>
      </w:r>
      <w:r>
        <w:t xml:space="preserve">FULL = adjacency complete (LSDBs exchanged). /DR = that neighbour is the Designated Router on this segment.</w:t>
      </w:r>
    </w:p>
    <w:p w14:paraId="0EEE0100" w14:textId="77777777" w:rsidR="00F4567A" w:rsidRDefault="00121F3D">
      <w:pPr>
        <w:pStyle w:val="ListParagraph"/>
        <w:numPr>
          <w:ilvl w:val="0"/>
          <w:numId w:val="2"/>
        </w:numPr>
        <w:spacing w:after="30"/>
      </w:pPr>
      <w:r>
        <w:rPr>
          <w:b/>
          <w:bCs/>
        </w:rPr>
        <w:t xml:space="preserve">(2) </w:t>
      </w:r>
      <w:r>
        <w:t xml:space="preserve">2WAY/DROTHER between two routers that are both DROthers is normal — they only go FULL with the DR and BDR.</w:t>
      </w:r>
    </w:p>
    <w:p w14:paraId="0EEE0101" w14:textId="77777777" w:rsidR="00F4567A" w:rsidRDefault="00121F3D">
      <w:pPr>
        <w:pStyle w:val="ListParagraph"/>
        <w:numPr>
          <w:ilvl w:val="0"/>
          <w:numId w:val="2"/>
        </w:numPr>
        <w:spacing w:after="30"/>
      </w:pPr>
      <w:r>
        <w:rPr>
          <w:b/>
          <w:bCs/>
        </w:rPr>
        <w:t xml:space="preserve">Dead Time </w:t>
      </w:r>
      <w:r>
        <w:t xml:space="preserve">Counts down from 40s and resets on every hello. If it reaches 0 the neighbour is dropped.</w:t>
      </w:r>
    </w:p>
    <w:p w14:paraId="0EEE0102" w14:textId="77777777" w:rsidR="00F4567A" w:rsidRDefault="00121F3D">
      <w:pPr>
        <w:pStyle w:val="ListParagraph"/>
        <w:numPr>
          <w:ilvl w:val="0"/>
          <w:numId w:val="2"/>
        </w:numPr>
        <w:spacing w:after="30"/>
      </w:pPr>
      <w:r>
        <w:rPr>
          <w:b/>
          <w:bCs/>
        </w:rPr>
        <w:t xml:space="preserve">Stuck states: </w:t>
      </w:r>
      <w:r>
        <w:t xml:space="preserve">EXSTART / EXCHANGE = usually an MTU mismatch. INIT = hellos received one way only.</w:t>
      </w:r>
    </w:p>
    <w:p w14:paraId="0EEE0103" w14:textId="77777777" w:rsidR="00F4567A" w:rsidRDefault="00121F3D">
      <w:pPr>
        <w:pStyle w:val="Heading1"/>
      </w:pPr>
      <w:bookmarkStart w:id="196" w:name="_Toc000196"/>
      <w:r>
        <w:t>Part 17 — Troubleshooting</w:t>
      </w:r>
      <w:bookmarkEnd w:id="196"/>
    </w:p>
    <w:p w14:paraId="0EEE0104" w14:textId="77777777" w:rsidR="00F4567A" w:rsidRDefault="00121F3D">
      <w:pPr>
        <w:shd w:val="clear" w:color="auto" w:fill="595959"/>
        <w:spacing w:before="40" w:after="100"/>
      </w:pPr>
      <w:r>
        <w:rPr>
          <w:b/>
          <w:bCs/>
          <w:i/>
          <w:iCs/>
          <w:color w:val="FFFFFF"/>
          <w:sz w:val="18"/>
          <w:szCs w:val="18"/>
        </w:rPr>
        <w:t xml:space="preserve">📋 Study aid — a method first, then a symptom table</w:t>
      </w:r>
    </w:p>
    <w:p w14:paraId="0EEE0105" w14:textId="77777777" w:rsidR="00F4567A" w:rsidRDefault="00121F3D">
      <w:pPr>
        <w:pStyle w:val="Heading2"/>
      </w:pPr>
      <w:bookmarkStart w:id="197" w:name="_Toc000197"/>
      <w:r>
        <w:t>Method: bottom-up</w:t>
      </w:r>
      <w:bookmarkEnd w:id="197"/>
    </w:p>
    <w:p w14:paraId="0EEE0106" w14:textId="77777777" w:rsidR="00F4567A" w:rsidRDefault="00121F3D">
      <w:pPr>
        <w:pStyle w:val="ListParagraph"/>
        <w:numPr>
          <w:ilvl w:val="0"/>
          <w:numId w:val="2"/>
        </w:numPr>
        <w:spacing w:after="30"/>
      </w:pPr>
      <w:r>
        <w:rPr>
          <w:b/>
          <w:bCs/>
        </w:rPr>
        <w:t xml:space="preserve">Layer 1: </w:t>
      </w:r>
      <w:r>
        <w:t xml:space="preserve">link up? cable, other end, shutdown, speed/duplex. (show ip interface brief, show interfaces)</w:t>
      </w:r>
    </w:p>
    <w:p w14:paraId="0EEE0107" w14:textId="77777777" w:rsidR="00F4567A" w:rsidRDefault="00121F3D">
      <w:pPr>
        <w:pStyle w:val="ListParagraph"/>
        <w:numPr>
          <w:ilvl w:val="0"/>
          <w:numId w:val="2"/>
        </w:numPr>
        <w:spacing w:after="30"/>
      </w:pPr>
      <w:r>
        <w:rPr>
          <w:b/>
          <w:bCs/>
        </w:rPr>
        <w:t xml:space="preserve">Layer 2: </w:t>
      </w:r>
      <w:r>
        <w:t xml:space="preserve">right VLAN? trunk carrying it? native VLAN match? STP blocking? EtherChannel up? (show vlan brief, show interfaces trunk, show spanning-tree, show etherchannel summary)</w:t>
      </w:r>
    </w:p>
    <w:p w14:paraId="0EEE0108" w14:textId="77777777" w:rsidR="00F4567A" w:rsidRDefault="00121F3D">
      <w:pPr>
        <w:pStyle w:val="ListParagraph"/>
        <w:numPr>
          <w:ilvl w:val="0"/>
          <w:numId w:val="2"/>
        </w:numPr>
        <w:spacing w:after="30"/>
      </w:pPr>
      <w:r>
        <w:rPr>
          <w:b/>
          <w:bCs/>
        </w:rPr>
        <w:t xml:space="preserve">Layer 3: </w:t>
      </w:r>
      <w:r>
        <w:t xml:space="preserve">correct IP and mask? default gateway? route to the destination AND a route back? (show ip route, show ip interface brief)</w:t>
      </w:r>
    </w:p>
    <w:p w14:paraId="0EEE0109" w14:textId="77777777" w:rsidR="00F4567A" w:rsidRDefault="00121F3D">
      <w:pPr>
        <w:pStyle w:val="ListParagraph"/>
        <w:numPr>
          <w:ilvl w:val="0"/>
          <w:numId w:val="2"/>
        </w:numPr>
        <w:spacing w:after="30"/>
      </w:pPr>
      <w:r>
        <w:rPr>
          <w:b/>
          <w:bCs/>
        </w:rPr>
        <w:t xml:space="preserve">Layers 4–7: </w:t>
      </w:r>
      <w:r>
        <w:t xml:space="preserve">ACLs, ports, services. (show access-lists)</w:t>
      </w:r>
    </w:p>
    <w:p w14:paraId="0EEE010A" w14:textId="77777777" w:rsidR="00F4567A" w:rsidRDefault="00121F3D">
      <w:pPr>
        <w:pStyle w:val="Heading2"/>
      </w:pPr>
      <w:bookmarkStart w:id="198" w:name="_Toc000198"/>
      <w:r>
        <w:t>The ping ladder</w:t>
      </w:r>
      <w:bookmarkEnd w:id="198"/>
    </w:p>
    <w:p w14:paraId="0EEE010B" w14:textId="77777777" w:rsidR="00F4567A" w:rsidRDefault="00121F3D">
      <w:pPr>
        <w:pStyle w:val="ListParagraph"/>
        <w:numPr>
          <w:ilvl w:val="0"/>
          <w:numId w:val="2"/>
        </w:numPr>
        <w:spacing w:after="30"/>
      </w:pPr>
      <w:r>
        <w:rPr>
          <w:b/>
          <w:bCs/>
        </w:rPr>
        <w:t xml:space="preserve">1. ping 127.0.0.1 </w:t>
      </w:r>
      <w:r>
        <w:t xml:space="preserve">tests the local IP stack.</w:t>
      </w:r>
    </w:p>
    <w:p w14:paraId="0EEE010C" w14:textId="77777777" w:rsidR="00F4567A" w:rsidRDefault="00121F3D">
      <w:pPr>
        <w:pStyle w:val="ListParagraph"/>
        <w:numPr>
          <w:ilvl w:val="0"/>
          <w:numId w:val="2"/>
        </w:numPr>
        <w:spacing w:after="30"/>
      </w:pPr>
      <w:r>
        <w:rPr>
          <w:b/>
          <w:bCs/>
        </w:rPr>
        <w:t xml:space="preserve">2. ping your own IP </w:t>
      </w:r>
      <w:r>
        <w:t xml:space="preserve">tests the interface.</w:t>
      </w:r>
    </w:p>
    <w:p w14:paraId="0EEE010D" w14:textId="77777777" w:rsidR="00F4567A" w:rsidRDefault="00121F3D">
      <w:pPr>
        <w:pStyle w:val="ListParagraph"/>
        <w:numPr>
          <w:ilvl w:val="0"/>
          <w:numId w:val="2"/>
        </w:numPr>
        <w:spacing w:after="30"/>
      </w:pPr>
      <w:r>
        <w:rPr>
          <w:b/>
          <w:bCs/>
        </w:rPr>
        <w:t xml:space="preserve">3. ping the default gateway </w:t>
      </w:r>
      <w:r>
        <w:t xml:space="preserve">fails → Layer 1/2 problem or wrong IP / mask / VLAN.</w:t>
      </w:r>
    </w:p>
    <w:p w14:paraId="0EEE010E" w14:textId="77777777" w:rsidR="00F4567A" w:rsidRDefault="00121F3D">
      <w:pPr>
        <w:pStyle w:val="ListParagraph"/>
        <w:numPr>
          <w:ilvl w:val="0"/>
          <w:numId w:val="2"/>
        </w:numPr>
        <w:spacing w:after="30"/>
      </w:pPr>
      <w:r>
        <w:rPr>
          <w:b/>
          <w:bCs/>
        </w:rPr>
        <w:t xml:space="preserve">4. ping a host in another subnet </w:t>
      </w:r>
      <w:r>
        <w:t xml:space="preserve">fails here but step 3 works → routing, a missing return route, or an ACL.</w:t>
      </w:r>
    </w:p>
    <w:p w14:paraId="0EEE010F" w14:textId="77777777" w:rsidR="00F4567A" w:rsidRDefault="00121F3D">
      <w:pPr>
        <w:pStyle w:val="ListParagraph"/>
        <w:numPr>
          <w:ilvl w:val="0"/>
          <w:numId w:val="2"/>
        </w:numPr>
        <w:spacing w:after="30"/>
      </w:pPr>
      <w:r>
        <w:rPr>
          <w:b/>
          <w:bCs/>
        </w:rPr>
        <w:t xml:space="preserve">5. ping by name </w:t>
      </w:r>
      <w:r>
        <w:t xml:space="preserve">works by IP but not by name → DNS.</w:t>
      </w:r>
    </w:p>
    <w:p w14:paraId="0EEE0110" w14:textId="77777777" w:rsidR="00F4567A" w:rsidRDefault="00121F3D">
      <w:pPr>
        <w:pStyle w:val="ListParagraph"/>
        <w:numPr>
          <w:ilvl w:val="0"/>
          <w:numId w:val="2"/>
        </w:numPr>
        <w:spacing w:after="30"/>
      </w:pPr>
      <w:r>
        <w:rPr>
          <w:b/>
          <w:bCs/>
        </w:rPr>
        <w:t xml:space="preserve">Reading results: </w:t>
      </w:r>
      <w:r>
        <w:t xml:space="preserve">a request that reaches the far host but gets no reply is often a missing return route. A ping that works while the application fails points to an ACL or a closed port.</w:t>
      </w:r>
    </w:p>
    <w:p w14:paraId="0EEE0111" w14:textId="77777777" w:rsidR="00F4567A" w:rsidRDefault="00121F3D">
      <w:pPr>
        <w:pStyle w:val="Heading2"/>
      </w:pPr>
      <w:bookmarkStart w:id="199" w:name="_Toc000199"/>
      <w:r>
        <w:t>Symptom → cause → check → fix</w:t>
      </w:r>
      <w:bookmarkEnd w:id="19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00"/>
        <w:gridCol w:w="2500"/>
        <w:gridCol w:w="2500"/>
        <w:gridCol w:w="2160"/>
      </w:tblGrid>
      <w:tr w14:paraId="0EEE0112" w14:textId="77777777" w:rsidR="00F4567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3" w14:textId="77777777" w:rsidR="00F4567A" w:rsidRDefault="00121F3D">
            <w:r>
              <w:rPr>
                <w:b/>
                <w:bCs/>
                <w:color w:val="FFFFFF"/>
                <w:sz w:val="18"/>
                <w:szCs w:val="18"/>
              </w:rPr>
              <w:t xml:space="preserve">Symptom</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4" w14:textId="77777777" w:rsidR="00F4567A" w:rsidRDefault="00121F3D">
            <w:r>
              <w:rPr>
                <w:b/>
                <w:bCs/>
                <w:color w:val="FFFFFF"/>
                <w:sz w:val="18"/>
                <w:szCs w:val="18"/>
              </w:rPr>
              <w:t xml:space="preserve">Likely cause</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5" w14:textId="77777777" w:rsidR="00F4567A" w:rsidRDefault="00121F3D">
            <w:r>
              <w:rPr>
                <w:b/>
                <w:bCs/>
                <w:color w:val="FFFFFF"/>
                <w:sz w:val="18"/>
                <w:szCs w:val="18"/>
              </w:rPr>
              <w:t xml:space="preserve">Check with</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6" w14:textId="77777777" w:rsidR="00F4567A" w:rsidRDefault="00121F3D">
            <w:r>
              <w:rPr>
                <w:b/>
                <w:bCs/>
                <w:color w:val="FFFFFF"/>
                <w:sz w:val="18"/>
                <w:szCs w:val="18"/>
              </w:rPr>
              <w:t xml:space="preserve">Fix</w:t>
            </w:r>
          </w:p>
        </w:tc>
      </w:tr>
      <w:tr w14:paraId="0EEE0117"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8" w14:textId="77777777" w:rsidR="00F4567A" w:rsidRDefault="00121F3D">
            <w:r>
              <w:rPr>
                <w:b/>
                <w:bCs/>
                <w:sz w:val="18"/>
                <w:szCs w:val="18"/>
              </w:rPr>
              <w:t xml:space="preserve">Interface administratively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9" w14:textId="77777777" w:rsidR="00F4567A" w:rsidRDefault="00121F3D">
            <w:r>
              <w:rPr>
                <w:sz w:val="18"/>
                <w:szCs w:val="18"/>
              </w:rPr>
              <w:t xml:space="preserve">Interface was shut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A" w14:textId="77777777" w:rsidR="00F4567A" w:rsidRDefault="00121F3D">
            <w:r>
              <w:rPr>
                <w:sz w:val="18"/>
                <w:szCs w:val="18"/>
              </w:rPr>
              <w:t xml:space="preserve">show ip interface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B" w14:textId="77777777" w:rsidR="00F4567A" w:rsidRDefault="00121F3D">
            <w:r>
              <w:rPr>
                <w:sz w:val="18"/>
                <w:szCs w:val="18"/>
              </w:rPr>
              <w:t xml:space="preserve">no shutdown</w:t>
            </w:r>
          </w:p>
        </w:tc>
      </w:tr>
      <w:tr w14:paraId="0EEE011C"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D" w14:textId="77777777" w:rsidR="00F4567A" w:rsidRDefault="00121F3D">
            <w:r>
              <w:rPr>
                <w:b/>
                <w:bCs/>
                <w:sz w:val="18"/>
                <w:szCs w:val="18"/>
              </w:rPr>
              <w:t xml:space="preserve">Interface down/down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E" w14:textId="77777777" w:rsidR="00F4567A" w:rsidRDefault="00121F3D">
            <w:r>
              <w:rPr>
                <w:sz w:val="18"/>
                <w:szCs w:val="18"/>
              </w:rPr>
              <w:t xml:space="preserve">Layer 1: cable, other end, SFP</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F" w14:textId="77777777" w:rsidR="00F4567A" w:rsidRDefault="00121F3D">
            <w:r>
              <w:rPr>
                <w:sz w:val="18"/>
                <w:szCs w:val="18"/>
              </w:rPr>
              <w:t xml:space="preserve">show interfaces status,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0" w14:textId="77777777" w:rsidR="00F4567A" w:rsidRDefault="00121F3D">
            <w:r>
              <w:rPr>
                <w:sz w:val="18"/>
                <w:szCs w:val="18"/>
              </w:rPr>
              <w:t xml:space="preserve">Replace cable; check the other end</w:t>
            </w:r>
          </w:p>
        </w:tc>
      </w:tr>
      <w:tr w14:paraId="0EEE0121"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2" w14:textId="77777777" w:rsidR="00F4567A" w:rsidRDefault="00121F3D">
            <w:r>
              <w:rPr>
                <w:b/>
                <w:bCs/>
                <w:sz w:val="18"/>
                <w:szCs w:val="18"/>
              </w:rPr>
              <w:t xml:space="preserve">Slow link, CRC errors, collisions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3" w14:textId="77777777" w:rsidR="00F4567A" w:rsidRDefault="00121F3D">
            <w:r>
              <w:rPr>
                <w:sz w:val="18"/>
                <w:szCs w:val="18"/>
              </w:rPr>
              <w:t xml:space="preserve">Duplex or speed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4" w14:textId="77777777" w:rsidR="00F4567A" w:rsidRDefault="00121F3D">
            <w:r>
              <w:rPr>
                <w:sz w:val="18"/>
                <w:szCs w:val="18"/>
              </w:rPr>
              <w:t xml:space="preserve">show interfaces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5" w14:textId="77777777" w:rsidR="00F4567A" w:rsidRDefault="00121F3D">
            <w:r>
              <w:rPr>
                <w:sz w:val="18"/>
                <w:szCs w:val="18"/>
              </w:rPr>
              <w:t xml:space="preserve">Set both ends to auto (or match them by hand)</w:t>
            </w:r>
          </w:p>
        </w:tc>
      </w:tr>
      <w:tr w14:paraId="0EEE0126"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7" w14:textId="77777777" w:rsidR="00F4567A" w:rsidRDefault="00121F3D">
            <w:r>
              <w:rPr>
                <w:b/>
                <w:bCs/>
                <w:sz w:val="18"/>
                <w:szCs w:val="18"/>
              </w:rPr>
              <w:t xml:space="preserve">VLAN works on one switch but not across the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8" w14:textId="77777777" w:rsidR="00F4567A" w:rsidRDefault="00121F3D">
            <w:r>
              <w:rPr>
                <w:sz w:val="18"/>
                <w:szCs w:val="18"/>
              </w:rPr>
              <w:t xml:space="preserve">VLAN not allowed on trunk, port not a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9" w14:textId="77777777" w:rsidR="00F4567A" w:rsidRDefault="00121F3D">
            <w:r>
              <w:rPr>
                <w:sz w:val="18"/>
                <w:szCs w:val="18"/>
              </w:rPr>
              <w:t xml:space="preserve">show interfaces trunk, show vlan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A" w14:textId="77777777" w:rsidR="00F4567A" w:rsidRDefault="00121F3D">
            <w:r>
              <w:rPr>
                <w:sz w:val="18"/>
                <w:szCs w:val="18"/>
              </w:rPr>
              <w:t xml:space="preserve">Allow the VLAN; fix trunk mode</w:t>
            </w:r>
          </w:p>
        </w:tc>
      </w:tr>
      <w:tr w14:paraId="0EEE012B"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C" w14:textId="77777777" w:rsidR="00F4567A" w:rsidRDefault="00121F3D">
            <w:r>
              <w:rPr>
                <w:b/>
                <w:bCs/>
                <w:sz w:val="18"/>
                <w:szCs w:val="18"/>
              </w:rPr>
              <w:t xml:space="preserve">Log: native VLAN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D" w14:textId="77777777" w:rsidR="00F4567A" w:rsidRDefault="00121F3D">
            <w:r>
              <w:rPr>
                <w:sz w:val="18"/>
                <w:szCs w:val="18"/>
              </w:rPr>
              <w:t xml:space="preserve">Different native VLAN at each end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E" w14:textId="77777777" w:rsidR="00F4567A" w:rsidRDefault="00121F3D">
            <w:r>
              <w:rPr>
                <w:sz w:val="18"/>
                <w:szCs w:val="18"/>
              </w:rPr>
              <w:t xml:space="preserve">show interfaces trunk</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F" w14:textId="77777777" w:rsidR="00F4567A" w:rsidRDefault="00121F3D">
            <w:r>
              <w:rPr>
                <w:sz w:val="18"/>
                <w:szCs w:val="18"/>
              </w:rPr>
              <w:t xml:space="preserve">Make the native VLAN match</w:t>
            </w:r>
          </w:p>
        </w:tc>
      </w:tr>
      <w:tr w14:paraId="0EEE0130"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1" w14:textId="77777777" w:rsidR="00F4567A" w:rsidRDefault="00121F3D">
            <w:r>
              <w:rPr>
                <w:b/>
                <w:bCs/>
                <w:sz w:val="18"/>
                <w:szCs w:val="18"/>
              </w:rPr>
              <w:t xml:space="preserve">Host has 169.254.x.x</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2" w14:textId="77777777" w:rsidR="00F4567A" w:rsidRDefault="00121F3D">
            <w:r>
              <w:rPr>
                <w:sz w:val="18"/>
                <w:szCs w:val="18"/>
              </w:rPr>
              <w:t xml:space="preserve">DHCP failed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3" w14:textId="77777777" w:rsidR="00F4567A" w:rsidRDefault="00121F3D">
            <w:r>
              <w:rPr>
                <w:sz w:val="18"/>
                <w:szCs w:val="18"/>
              </w:rPr>
              <w:t xml:space="preserve">Is the server reachable? ip helper-address? right VLAN?</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4" w14:textId="77777777" w:rsidR="00F4567A" w:rsidRDefault="00121F3D">
            <w:r>
              <w:rPr>
                <w:sz w:val="18"/>
                <w:szCs w:val="18"/>
              </w:rPr>
              <w:t xml:space="preserve">Fix reachability or the relay</w:t>
            </w:r>
          </w:p>
        </w:tc>
      </w:tr>
      <w:tr w14:paraId="0EEE0135"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6" w14:textId="77777777" w:rsidR="00F4567A" w:rsidRDefault="00121F3D">
            <w:r>
              <w:rPr>
                <w:b/>
                <w:bCs/>
                <w:sz w:val="18"/>
                <w:szCs w:val="18"/>
              </w:rPr>
              <w:t xml:space="preserve">No inter-VLAN routing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7" w14:textId="77777777" w:rsidR="00F4567A" w:rsidRDefault="00121F3D">
            <w:r>
              <w:rPr>
                <w:sz w:val="18"/>
                <w:szCs w:val="18"/>
              </w:rPr>
              <w:t xml:space="preserve">Sub-interface or SVI missing / down, wrong encapsulation, no ip routing on an L3 switch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8" w14:textId="77777777" w:rsidR="00F4567A" w:rsidRDefault="00121F3D">
            <w:r>
              <w:rPr>
                <w:sz w:val="18"/>
                <w:szCs w:val="18"/>
              </w:rPr>
              <w:t xml:space="preserve">show ip interface brief, show running-config interface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9" w14:textId="77777777" w:rsidR="00F4567A" w:rsidRDefault="00121F3D">
            <w:r>
              <w:rPr>
                <w:sz w:val="18"/>
                <w:szCs w:val="18"/>
              </w:rPr>
              <w:t xml:space="preserve">Add or fix the sub-interface / SVI</w:t>
            </w:r>
          </w:p>
        </w:tc>
      </w:tr>
      <w:tr w14:paraId="0EEE013A"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B" w14:textId="77777777" w:rsidR="00F4567A" w:rsidRDefault="00121F3D">
            <w:r>
              <w:rPr>
                <w:b/>
                <w:bCs/>
                <w:sz w:val="18"/>
                <w:szCs w:val="18"/>
              </w:rPr>
              <w:t xml:space="preserve">Port err-disabled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C" w14:textId="77777777" w:rsidR="00F4567A" w:rsidRDefault="00121F3D">
            <w:r>
              <w:rPr>
                <w:sz w:val="18"/>
                <w:szCs w:val="18"/>
              </w:rPr>
              <w:t xml:space="preserve">BPDU Guard or port security</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D" w14:textId="77777777" w:rsidR="00F4567A" w:rsidRDefault="00121F3D">
            <w:r>
              <w:rPr>
                <w:sz w:val="18"/>
                <w:szCs w:val="18"/>
              </w:rPr>
              <w:t xml:space="preserve">show interfaces status, show errdisable recovery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E" w14:textId="77777777" w:rsidR="00F4567A" w:rsidRDefault="00121F3D">
            <w:r>
              <w:rPr>
                <w:sz w:val="18"/>
                <w:szCs w:val="18"/>
              </w:rPr>
              <w:t xml:space="preserve">Fix the cause, then shutdown / no shutdown</w:t>
            </w:r>
          </w:p>
        </w:tc>
      </w:tr>
      <w:tr w14:paraId="0EEE013F"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0" w14:textId="77777777" w:rsidR="00F4567A" w:rsidRDefault="00121F3D">
            <w:r>
              <w:rPr>
                <w:b/>
                <w:bCs/>
                <w:sz w:val="18"/>
                <w:szCs w:val="18"/>
              </w:rPr>
              <w:t xml:space="preserve">Broadcast storm, MAC flapping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1" w14:textId="77777777" w:rsidR="00F4567A" w:rsidRDefault="00121F3D">
            <w:r>
              <w:rPr>
                <w:sz w:val="18"/>
                <w:szCs w:val="18"/>
              </w:rPr>
              <w:t xml:space="preserve">Layer 2 loop (STP off, or PortFast on a switch link)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2" w14:textId="77777777" w:rsidR="00F4567A" w:rsidRDefault="00121F3D">
            <w:r>
              <w:rPr>
                <w:sz w:val="18"/>
                <w:szCs w:val="18"/>
              </w:rPr>
              <w:t xml:space="preserve">show spanning-tree, show mac address-table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3" w14:textId="77777777" w:rsidR="00F4567A" w:rsidRDefault="00121F3D">
            <w:r>
              <w:rPr>
                <w:sz w:val="18"/>
                <w:szCs w:val="18"/>
              </w:rPr>
              <w:t xml:space="preserve">Remove the loop; BPDU Guard on host ports</w:t>
            </w:r>
          </w:p>
        </w:tc>
      </w:tr>
      <w:tr w14:paraId="0EEE0144"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5" w14:textId="77777777" w:rsidR="00F4567A" w:rsidRDefault="00121F3D">
            <w:r>
              <w:rPr>
                <w:b/>
                <w:bCs/>
                <w:sz w:val="18"/>
                <w:szCs w:val="18"/>
              </w:rPr>
              <w:t xml:space="preserve">Wrong switch became root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6" w14:textId="77777777" w:rsidR="00F4567A" w:rsidRDefault="00121F3D">
            <w:r>
              <w:rPr>
                <w:sz w:val="18"/>
                <w:szCs w:val="18"/>
              </w:rPr>
              <w:t xml:space="preserve">Default priorities, new switch with a lower Bridge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7" w14:textId="77777777" w:rsidR="00F4567A" w:rsidRDefault="00121F3D">
            <w:r>
              <w:rPr>
                <w:sz w:val="18"/>
                <w:szCs w:val="18"/>
              </w:rPr>
              <w:t xml:space="preserve">show spanning-tree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8" w14:textId="77777777" w:rsidR="00F4567A" w:rsidRDefault="00121F3D">
            <w:r>
              <w:rPr>
                <w:sz w:val="18"/>
                <w:szCs w:val="18"/>
              </w:rPr>
              <w:t xml:space="preserve">spanning-tree vlan &lt;id&gt; root primary on the intended root</w:t>
            </w:r>
          </w:p>
        </w:tc>
      </w:tr>
      <w:tr w14:paraId="0EEE0149"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A" w14:textId="77777777" w:rsidR="00F4567A" w:rsidRDefault="00121F3D">
            <w:r>
              <w:rPr>
                <w:b/>
                <w:bCs/>
                <w:sz w:val="18"/>
                <w:szCs w:val="18"/>
              </w:rPr>
              <w:t xml:space="preserve">EtherChannel member suspended (s) or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B" w14:textId="77777777" w:rsidR="00F4567A" w:rsidRDefault="00121F3D">
            <w:r>
              <w:rPr>
                <w:sz w:val="18"/>
                <w:szCs w:val="18"/>
              </w:rPr>
              <w:t xml:space="preserve">Settings that do not match the other members or the other switch; incompatible modes (passive+passive, auto+auto, on+active)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C" w14:textId="77777777" w:rsidR="00F4567A" w:rsidRDefault="00121F3D">
            <w:r>
              <w:rPr>
                <w:sz w:val="18"/>
                <w:szCs w:val="18"/>
              </w:rPr>
              <w:t xml:space="preserve">show etherchannel summary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D" w14:textId="77777777" w:rsidR="00F4567A" w:rsidRDefault="00121F3D">
            <w:r>
              <w:rPr>
                <w:sz w:val="18"/>
                <w:szCs w:val="18"/>
              </w:rPr>
              <w:t xml:space="preserve">Match the member config; use compatible modes</w:t>
            </w:r>
          </w:p>
        </w:tc>
      </w:tr>
      <w:tr w14:paraId="0EEE014E"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F" w14:textId="77777777" w:rsidR="00F4567A" w:rsidRDefault="00121F3D">
            <w:r>
              <w:rPr>
                <w:b/>
                <w:bCs/>
                <w:sz w:val="18"/>
                <w:szCs w:val="18"/>
              </w:rPr>
              <w:t xml:space="preserve">Static route missing from the table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0" w14:textId="77777777" w:rsidR="00F4567A" w:rsidRDefault="00121F3D">
            <w:r>
              <w:rPr>
                <w:sz w:val="18"/>
                <w:szCs w:val="18"/>
              </w:rPr>
              <w:t xml:space="preserve">Next hop unreachable or exit interface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1" w14:textId="77777777" w:rsidR="00F4567A" w:rsidRDefault="00121F3D">
            <w:r>
              <w:rPr>
                <w:sz w:val="18"/>
                <w:szCs w:val="18"/>
              </w:rPr>
              <w:t xml:space="preserve">show ip route, ping the next hop</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2" w14:textId="77777777" w:rsidR="00F4567A" w:rsidRDefault="00121F3D">
            <w:r>
              <w:rPr>
                <w:sz w:val="18"/>
                <w:szCs w:val="18"/>
              </w:rPr>
              <w:t xml:space="preserve">Fix the link or the next-hop address</w:t>
            </w:r>
          </w:p>
        </w:tc>
      </w:tr>
      <w:tr w14:paraId="0EEE0153"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4" w14:textId="77777777" w:rsidR="00F4567A" w:rsidRDefault="00121F3D">
            <w:r>
              <w:rPr>
                <w:b/>
                <w:bCs/>
                <w:sz w:val="18"/>
                <w:szCs w:val="18"/>
              </w:rPr>
              <w:t xml:space="preserve">Ping fails although the request arrives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5" w14:textId="77777777" w:rsidR="00F4567A" w:rsidRDefault="00121F3D">
            <w:r>
              <w:rPr>
                <w:sz w:val="18"/>
                <w:szCs w:val="18"/>
              </w:rPr>
              <w:t xml:space="preserve">Often no return route on the far router (an ACL on the way back is another cause)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6" w14:textId="77777777" w:rsidR="00F4567A" w:rsidRDefault="00121F3D">
            <w:r>
              <w:rPr>
                <w:sz w:val="18"/>
                <w:szCs w:val="18"/>
              </w:rPr>
              <w:t xml:space="preserve">show ip route on the far router, show access-lists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7" w14:textId="77777777" w:rsidR="00F4567A" w:rsidRDefault="00121F3D">
            <w:r>
              <w:rPr>
                <w:sz w:val="18"/>
                <w:szCs w:val="18"/>
              </w:rPr>
              <w:t xml:space="preserve">Add the return route or fix the ACL</w:t>
            </w:r>
          </w:p>
        </w:tc>
      </w:tr>
      <w:tr w14:paraId="0EEE0158"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9" w14:textId="77777777" w:rsidR="00F4567A" w:rsidRDefault="00121F3D">
            <w:r>
              <w:rPr>
                <w:b/>
                <w:bCs/>
                <w:sz w:val="18"/>
                <w:szCs w:val="18"/>
              </w:rPr>
              <w:t xml:space="preserve">OSPF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A" w14:textId="77777777" w:rsidR="00F4567A" w:rsidRDefault="00121F3D">
            <w:r>
              <w:rPr>
                <w:sz w:val="18"/>
                <w:szCs w:val="18"/>
              </w:rPr>
              <w:t xml:space="preserve">Area mismatch, different subnet, passive interface, hello/dead mismatch, duplicate router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B" w14:textId="77777777" w:rsidR="00F4567A" w:rsidRDefault="00121F3D">
            <w:r>
              <w:rPr>
                <w:sz w:val="18"/>
                <w:szCs w:val="18"/>
              </w:rPr>
              <w:t xml:space="preserve">show ip ospf neighbor,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C" w14:textId="77777777" w:rsidR="00F4567A" w:rsidRDefault="00121F3D">
            <w:r>
              <w:rPr>
                <w:sz w:val="18"/>
                <w:szCs w:val="18"/>
              </w:rPr>
              <w:t xml:space="preserve">Fix the mismatch; clear ip ospf process after a router ID change</w:t>
            </w:r>
          </w:p>
        </w:tc>
      </w:tr>
      <w:tr w14:paraId="0EEE015D"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E" w14:textId="77777777" w:rsidR="00F4567A" w:rsidRDefault="00121F3D">
            <w:r>
              <w:rPr>
                <w:b/>
                <w:bCs/>
                <w:sz w:val="18"/>
                <w:szCs w:val="18"/>
              </w:rPr>
              <w:t xml:space="preserve">OSPF neighbour stuck in EXSTART / EXCHANGE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F" w14:textId="77777777" w:rsidR="00F4567A" w:rsidRDefault="00121F3D">
            <w:r>
              <w:rPr>
                <w:sz w:val="18"/>
                <w:szCs w:val="18"/>
              </w:rPr>
              <w:t xml:space="preserve">MTU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0" w14:textId="77777777" w:rsidR="00F4567A" w:rsidRDefault="00121F3D">
            <w:r>
              <w:rPr>
                <w:sz w:val="18"/>
                <w:szCs w:val="18"/>
              </w:rPr>
              <w:t xml:space="preserve">show ip ospf neighbor,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1" w14:textId="77777777" w:rsidR="00F4567A" w:rsidRDefault="00121F3D">
            <w:r>
              <w:rPr>
                <w:sz w:val="18"/>
                <w:szCs w:val="18"/>
              </w:rPr>
              <w:t xml:space="preserve">Match the MTU</w:t>
            </w:r>
          </w:p>
        </w:tc>
      </w:tr>
      <w:tr w14:paraId="0EEE0162"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3" w14:textId="77777777" w:rsidR="00F4567A" w:rsidRDefault="00121F3D">
            <w:r>
              <w:rPr>
                <w:b/>
                <w:bCs/>
                <w:sz w:val="18"/>
                <w:szCs w:val="18"/>
              </w:rPr>
              <w:t xml:space="preserve">EIGRP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4" w14:textId="77777777" w:rsidR="00F4567A" w:rsidRDefault="00121F3D">
            <w:r>
              <w:rPr>
                <w:sz w:val="18"/>
                <w:szCs w:val="18"/>
              </w:rPr>
              <w:t xml:space="preserve">AS number mismatch, wrong network / wildcard, passive interface, different subnet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5" w14:textId="77777777" w:rsidR="00F4567A" w:rsidRDefault="00121F3D">
            <w:r>
              <w:rPr>
                <w:sz w:val="18"/>
                <w:szCs w:val="18"/>
              </w:rPr>
              <w:t xml:space="preserve">show ip eigrp neighbors,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6" w14:textId="77777777" w:rsidR="00F4567A" w:rsidRDefault="00121F3D">
            <w:r>
              <w:rPr>
                <w:sz w:val="18"/>
                <w:szCs w:val="18"/>
              </w:rPr>
              <w:t xml:space="preserve">Fix the AS or network statement</w:t>
            </w:r>
          </w:p>
        </w:tc>
      </w:tr>
      <w:tr w14:paraId="0EEE0167"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8" w14:textId="77777777" w:rsidR="00F4567A" w:rsidRDefault="00121F3D">
            <w:r>
              <w:rPr>
                <w:b/>
                <w:bCs/>
                <w:sz w:val="18"/>
                <w:szCs w:val="18"/>
              </w:rPr>
              <w:t xml:space="preserve">RIP route missing or "unreachable"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9" w14:textId="77777777" w:rsidR="00F4567A" w:rsidRDefault="00121F3D">
            <w:r>
              <w:rPr>
                <w:sz w:val="18"/>
                <w:szCs w:val="18"/>
              </w:rPr>
              <w:t xml:space="preserve">More than 15 hops; wrong version; auto-summary with discontiguous networks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A" w14:textId="77777777" w:rsidR="00F4567A" w:rsidRDefault="00121F3D">
            <w:r>
              <w:rPr>
                <w:sz w:val="18"/>
                <w:szCs w:val="18"/>
              </w:rPr>
              <w:t xml:space="preserve">show ip protocols, show ip rip database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B" w14:textId="77777777" w:rsidR="00F4567A" w:rsidRDefault="00121F3D">
            <w:r>
              <w:rPr>
                <w:sz w:val="18"/>
                <w:szCs w:val="18"/>
              </w:rPr>
              <w:t xml:space="preserve">version 2 and no auto-summary</w:t>
            </w:r>
          </w:p>
        </w:tc>
      </w:tr>
      <w:tr w14:paraId="0EEE016C"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D" w14:textId="77777777" w:rsidR="00F4567A" w:rsidRDefault="00121F3D">
            <w:r>
              <w:rPr>
                <w:b/>
                <w:bCs/>
                <w:sz w:val="18"/>
                <w:szCs w:val="18"/>
              </w:rPr>
              <w:t xml:space="preserve">Traffic blocked after adding an ACL</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E" w14:textId="77777777" w:rsidR="00F4567A" w:rsidRDefault="00121F3D">
            <w:r>
              <w:rPr>
                <w:sz w:val="18"/>
                <w:szCs w:val="18"/>
              </w:rPr>
              <w:t xml:space="preserve">Implicit deny at the end, wrong order, wrong direction or interface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F" w14:textId="77777777" w:rsidR="00F4567A" w:rsidRDefault="00121F3D">
            <w:r>
              <w:rPr>
                <w:sz w:val="18"/>
                <w:szCs w:val="18"/>
              </w:rPr>
              <w:t xml:space="preserve">show access-lists (hit counts), show ip interface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0" w14:textId="77777777" w:rsidR="00F4567A" w:rsidRDefault="00121F3D">
            <w:r>
              <w:rPr>
                <w:sz w:val="18"/>
                <w:szCs w:val="18"/>
              </w:rPr>
              <w:t xml:space="preserve">Add a permit, reorder, or apply it in the correct direction</w:t>
            </w:r>
          </w:p>
        </w:tc>
      </w:tr>
    </w:tbl>
    <w:p w14:paraId="0EEE0171" w14:textId="77777777" w:rsidR="00F4567A" w:rsidRDefault="00121F3D">
      <w:pPr>
        <w:pStyle w:val="Heading1"/>
        <w:pageBreakBefore/>
      </w:pPr>
      <w:bookmarkStart w:id="200" w:name="_Toc000200"/>
      <w:r>
        <w:t>Part 18 — Domain Cheat Sheets</w:t>
      </w:r>
      <w:bookmarkEnd w:id="200"/>
    </w:p>
    <w:p w14:paraId="0EEE0172" w14:textId="77777777" w:rsidR="00F4567A" w:rsidRDefault="00121F3D">
      <w:pPr>
        <w:shd w:val="clear" w:color="auto" w:fill="595959"/>
        <w:spacing w:before="40" w:after="100"/>
      </w:pPr>
      <w:r>
        <w:rPr>
          <w:b/>
          <w:bCs/>
          <w:i/>
          <w:iCs/>
          <w:color w:val="FFFFFF"/>
          <w:sz w:val="18"/>
          <w:szCs w:val="18"/>
        </w:rPr>
        <w:t xml:space="preserve">📋 Study aid — one printable page per exam domain, built only from topics already in these notes</w:t>
      </w:r>
    </w:p>
    <w:p w14:paraId="0EEE0173" w14:textId="77777777" w:rsidR="00F4567A" w:rsidRDefault="00121F3D">
      <w:pPr>
        <w:pStyle w:val="Heading2"/>
      </w:pPr>
      <w:bookmarkStart w:id="201" w:name="_Toc000201"/>
      <w:r>
        <w:t>Domain 1 — Network Fundamentals (20%)</w:t>
      </w:r>
      <w:bookmarkEnd w:id="20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74"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75"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76" w14:textId="77777777" w:rsidR="00F4567A" w:rsidRDefault="00121F3D">
            <w:r>
              <w:rPr>
                <w:b/>
                <w:bCs/>
                <w:color w:val="FFFFFF"/>
                <w:sz w:val="18"/>
                <w:szCs w:val="18"/>
              </w:rPr>
              <w:t xml:space="preserve">Remember</w:t>
            </w:r>
          </w:p>
        </w:tc>
      </w:tr>
      <w:tr w14:paraId="0EEE017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8" w14:textId="77777777" w:rsidR="00F4567A" w:rsidRDefault="00121F3D">
            <w:r>
              <w:rPr>
                <w:b/>
                <w:bCs/>
                <w:sz w:val="18"/>
                <w:szCs w:val="18"/>
              </w:rPr>
              <w:t xml:space="preserve">Components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9" w14:textId="77777777" w:rsidR="00F4567A" w:rsidRDefault="00121F3D">
            <w:r>
              <w:rPr>
                <w:sz w:val="18"/>
                <w:szCs w:val="18"/>
              </w:rPr>
              <w:t xml:space="preserve">Router = Layer 3, forwards between networks. L2 switch = MAC addresses. L3 switch routes with SVIs. NGFW adds app awareness + IPS. IDS detects only, IPS blocks. WLC manages APs. PoE powers APs/phones/cameras.</w:t>
            </w:r>
          </w:p>
        </w:tc>
      </w:tr>
      <w:tr w14:paraId="0EEE017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B" w14:textId="77777777" w:rsidR="00F4567A" w:rsidRDefault="00121F3D">
            <w:r>
              <w:rPr>
                <w:b/>
                <w:bCs/>
                <w:sz w:val="18"/>
                <w:szCs w:val="18"/>
              </w:rPr>
              <w:t xml:space="preserve">Topologies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C" w14:textId="77777777" w:rsidR="00F4567A" w:rsidRDefault="00121F3D">
            <w:r>
              <w:rPr>
                <w:sz w:val="18"/>
                <w:szCs w:val="18"/>
              </w:rPr>
              <w:t xml:space="preserve">2-tier (collapsed core), 3-tier (access/distribution/core), spine-leaf (every leaf to every spine, spines NOT linked), WAN, SOHO, on-prem vs cloud.</w:t>
            </w:r>
          </w:p>
        </w:tc>
      </w:tr>
      <w:tr w14:paraId="0EEE017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E" w14:textId="77777777" w:rsidR="00F4567A" w:rsidRDefault="00121F3D">
            <w:r>
              <w:rPr>
                <w:b/>
                <w:bCs/>
                <w:sz w:val="18"/>
                <w:szCs w:val="18"/>
              </w:rPr>
              <w:t xml:space="preserve">Cabling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F" w14:textId="77777777" w:rsidR="00F4567A" w:rsidRDefault="00121F3D">
            <w:r>
              <w:rPr>
                <w:sz w:val="18"/>
                <w:szCs w:val="18"/>
              </w:rPr>
              <w:t xml:space="preserve">UTP max 100 m. 10/100 = 2 pairs, 1000/10G = 4 pairs. Straight-through: switch–PC, switch–router. Crossover: switch–switch, router–router (auto-MDIX removes the need). Single-mode = longest (yellow). Multimode = orange/aqua.</w:t>
            </w:r>
          </w:p>
        </w:tc>
      </w:tr>
      <w:tr w14:paraId="0EEE018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1" w14:textId="77777777" w:rsidR="00F4567A" w:rsidRDefault="00121F3D">
            <w:r>
              <w:rPr>
                <w:b/>
                <w:bCs/>
                <w:sz w:val="18"/>
                <w:szCs w:val="18"/>
              </w:rPr>
              <w:t xml:space="preserve">Interface issues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2" w14:textId="77777777" w:rsidR="00F4567A" w:rsidRDefault="00121F3D">
            <w:r>
              <w:rPr>
                <w:sz w:val="18"/>
                <w:szCs w:val="18"/>
              </w:rPr>
              <w:t xml:space="preserve">Duplex mismatch → collisions, CRC errors. Speed mismatch → no link or errors. Check show interfaces.</w:t>
            </w:r>
          </w:p>
        </w:tc>
      </w:tr>
      <w:tr w14:paraId="0EEE018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4" w14:textId="77777777" w:rsidR="00F4567A" w:rsidRDefault="00121F3D">
            <w:r>
              <w:rPr>
                <w:b/>
                <w:bCs/>
                <w:sz w:val="18"/>
                <w:szCs w:val="18"/>
              </w:rPr>
              <w:t xml:space="preserve">TCP vs UDP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5" w14:textId="77777777" w:rsidR="00F4567A" w:rsidRDefault="00121F3D">
            <w:r>
              <w:rPr>
                <w:sz w:val="18"/>
                <w:szCs w:val="18"/>
              </w:rPr>
              <w:t xml:space="preserve">TCP: connection-oriented, reliable, ordered, SYN → SYN-ACK → ACK. UDP: connectionless, faster, no guarantee (VoIP, DNS, streaming).</w:t>
            </w:r>
          </w:p>
        </w:tc>
      </w:tr>
      <w:tr w14:paraId="0EEE018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7" w14:textId="77777777" w:rsidR="00F4567A" w:rsidRDefault="00121F3D">
            <w:r>
              <w:rPr>
                <w:b/>
                <w:bCs/>
                <w:sz w:val="18"/>
                <w:szCs w:val="18"/>
              </w:rPr>
              <w:t xml:space="preserve">Ethernet frame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8" w14:textId="77777777" w:rsidR="00F4567A" w:rsidRDefault="00121F3D">
            <w:r>
              <w:rPr>
                <w:sz w:val="18"/>
                <w:szCs w:val="18"/>
              </w:rPr>
              <w:t xml:space="preserve">Preamble 7 + SFD 1, destination, source, type (0x0800 IPv4, 0x86DD IPv6), data, FCS 4. Max 1518 (1522 tagged). MAC = 48 bits, first 3 bytes = OUI.</w:t>
            </w:r>
          </w:p>
        </w:tc>
      </w:tr>
      <w:tr w14:paraId="0EEE018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A" w14:textId="77777777" w:rsidR="00F4567A" w:rsidRDefault="00121F3D">
            <w:r>
              <w:rPr>
                <w:b/>
                <w:bCs/>
                <w:sz w:val="18"/>
                <w:szCs w:val="18"/>
              </w:rPr>
              <w:t xml:space="preserve">Switching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B" w14:textId="77777777" w:rsidR="00F4567A" w:rsidRDefault="00121F3D">
            <w:r>
              <w:rPr>
                <w:sz w:val="18"/>
                <w:szCs w:val="18"/>
              </w:rPr>
              <w:t xml:space="preserve">Learns source MAC, ages after 300s, known unicast → one port, unknown unicast / broadcast → flood.</w:t>
            </w:r>
          </w:p>
        </w:tc>
      </w:tr>
      <w:tr w14:paraId="0EEE018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D" w14:textId="77777777" w:rsidR="00F4567A" w:rsidRDefault="00121F3D">
            <w:r>
              <w:rPr>
                <w:b/>
                <w:bCs/>
                <w:sz w:val="18"/>
                <w:szCs w:val="18"/>
              </w:rPr>
              <w:t xml:space="preserve">ARP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E" w14:textId="77777777" w:rsidR="00F4567A" w:rsidRDefault="00121F3D">
            <w:r>
              <w:rPr>
                <w:sz w:val="18"/>
                <w:szCs w:val="18"/>
              </w:rPr>
              <w:t xml:space="preserve">Request = broadcast, reply = unicast. Runs before the first ping. Table: show ip arp / arp -a.</w:t>
            </w:r>
          </w:p>
        </w:tc>
      </w:tr>
      <w:tr w14:paraId="0EEE018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0" w14:textId="77777777" w:rsidR="00F4567A" w:rsidRDefault="00121F3D">
            <w:r>
              <w:rPr>
                <w:b/>
                <w:bCs/>
                <w:sz w:val="18"/>
                <w:szCs w:val="18"/>
              </w:rPr>
              <w:t xml:space="preserve">IPv4</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1" w14:textId="77777777" w:rsidR="00F4567A" w:rsidRDefault="00121F3D">
            <w:r>
              <w:rPr>
                <w:sz w:val="18"/>
                <w:szCs w:val="18"/>
              </w:rPr>
              <w:t xml:space="preserve">Private 10/8, 172.16/12, 192.168/16. APIPA 169.254/16. Loopback 127/8. Usable hosts = 2^h − 2. Block size = 256 − mask octet. /31 point-to-point, /32 host.</w:t>
            </w:r>
          </w:p>
        </w:tc>
      </w:tr>
      <w:tr w14:paraId="0EEE019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3" w14:textId="77777777" w:rsidR="00F4567A" w:rsidRDefault="00121F3D">
            <w:r>
              <w:rPr>
                <w:b/>
                <w:bCs/>
                <w:sz w:val="18"/>
                <w:szCs w:val="18"/>
              </w:rPr>
              <w:t xml:space="preserve">Wireless principles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4" w14:textId="77777777" w:rsidR="00F4567A" w:rsidRDefault="00121F3D">
            <w:r>
              <w:rPr>
                <w:sz w:val="18"/>
                <w:szCs w:val="18"/>
              </w:rPr>
              <w:t xml:space="preserve">2.4 GHz non-overlapping channels 1, 6, 11. 5 GHz has more non-overlapping channels. SSID = name, BSSID = AP radio MAC. 802.11 table in Part 10.</w:t>
            </w:r>
          </w:p>
        </w:tc>
      </w:tr>
    </w:tbl>
    <w:p w14:paraId="0EEE0195" w14:textId="77777777" w:rsidR="00F4567A" w:rsidRDefault="00121F3D">
      <w:pPr>
        <w:shd w:val="clear" w:color="auto" w:fill="17527E"/>
        <w:spacing w:before="80" w:after="80"/>
      </w:pPr>
      <w:r>
        <w:rPr>
          <w:b/>
          <w:bCs/>
          <w:color w:val="FFFFFF"/>
        </w:rPr>
        <w:t xml:space="preserve">Still to add from your videos: </w:t>
      </w:r>
      <w:r>
        <w:rPr>
          <w:color w:val="FFFFFF"/>
        </w:rPr>
        <w:t xml:space="preserve">IPv6 (1.8–1.9), verifying IP settings on Windows/Mac/Linux (1.10), virtualization (1.12).</w:t>
      </w:r>
    </w:p>
    <w:p w14:paraId="0EEE0196" w14:textId="77777777" w:rsidR="00F4567A" w:rsidRDefault="00121F3D">
      <w:pPr>
        <w:pStyle w:val="Heading2"/>
        <w:pageBreakBefore/>
      </w:pPr>
      <w:bookmarkStart w:id="202" w:name="_Toc000202"/>
      <w:r>
        <w:t>Domain 2 — Network Access (20%)</w:t>
      </w:r>
      <w:bookmarkEnd w:id="20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97"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98"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99" w14:textId="77777777" w:rsidR="00F4567A" w:rsidRDefault="00121F3D">
            <w:r>
              <w:rPr>
                <w:b/>
                <w:bCs/>
                <w:color w:val="FFFFFF"/>
                <w:sz w:val="18"/>
                <w:szCs w:val="18"/>
              </w:rPr>
              <w:t xml:space="preserve">Remember</w:t>
            </w:r>
          </w:p>
        </w:tc>
      </w:tr>
      <w:tr w14:paraId="0EEE019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B" w14:textId="77777777" w:rsidR="00F4567A" w:rsidRDefault="00121F3D">
            <w:r>
              <w:rPr>
                <w:b/>
                <w:bCs/>
                <w:sz w:val="18"/>
                <w:szCs w:val="18"/>
              </w:rPr>
              <w:t xml:space="preserve">VLANs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C" w14:textId="77777777" w:rsidR="00F4567A" w:rsidRDefault="00121F3D">
            <w:r>
              <w:rPr>
                <w:sz w:val="18"/>
                <w:szCs w:val="18"/>
              </w:rPr>
              <w:t xml:space="preserve">Normal 1–1005, extended 1006–4094. VLAN 1 = default. Access port = 1 VLAN, untagged. Trunk = many VLANs, 802.1Q tagged.</w:t>
            </w:r>
          </w:p>
        </w:tc>
      </w:tr>
      <w:tr w14:paraId="0EEE019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E" w14:textId="77777777" w:rsidR="00F4567A" w:rsidRDefault="00121F3D">
            <w:r>
              <w:rPr>
                <w:b/>
                <w:bCs/>
                <w:sz w:val="18"/>
                <w:szCs w:val="18"/>
              </w:rPr>
              <w:t xml:space="preserve">802.1Q</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F" w14:textId="77777777" w:rsidR="00F4567A" w:rsidRDefault="00121F3D">
            <w:r>
              <w:rPr>
                <w:sz w:val="18"/>
                <w:szCs w:val="18"/>
              </w:rPr>
              <w:t xml:space="preserve">4-byte tag: TPID 0x8100, PCP 3 bits, DEI 1 bit, VID 12 bits. Native VLAN is untagged and must match on both ends. Double tagging attack → use an unused native VLAN.</w:t>
            </w:r>
          </w:p>
        </w:tc>
      </w:tr>
      <w:tr w14:paraId="0EEE01A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1" w14:textId="77777777" w:rsidR="00F4567A" w:rsidRDefault="00121F3D">
            <w:r>
              <w:rPr>
                <w:b/>
                <w:bCs/>
                <w:sz w:val="18"/>
                <w:szCs w:val="18"/>
              </w:rPr>
              <w:t xml:space="preserve">Inter-VLAN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2" w14:textId="77777777" w:rsidR="00F4567A" w:rsidRDefault="00121F3D">
            <w:r>
              <w:rPr>
                <w:sz w:val="18"/>
                <w:szCs w:val="18"/>
              </w:rPr>
              <w:t xml:space="preserve">Router-on-a-stick: sub-interface per VLAN + encapsulation dot1q &lt;vlan&gt;. SVI: interface vlan &lt;id&gt; on an L3 switch with ip routing.</w:t>
            </w:r>
          </w:p>
        </w:tc>
      </w:tr>
      <w:tr w14:paraId="0EEE01A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4" w14:textId="77777777" w:rsidR="00F4567A" w:rsidRDefault="00121F3D">
            <w:r>
              <w:rPr>
                <w:b/>
                <w:bCs/>
                <w:sz w:val="18"/>
                <w:szCs w:val="18"/>
              </w:rPr>
              <w:t xml:space="preserve">CDP / LLDP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5" w14:textId="77777777" w:rsidR="00F4567A" w:rsidRDefault="00121F3D">
            <w:r>
              <w:rPr>
                <w:sz w:val="18"/>
                <w:szCs w:val="18"/>
              </w:rPr>
              <w:t xml:space="preserve">CDP = Cisco-proprietary. LLDP = IEEE 802.1AB, the vendor-neutral standard. show cdp neighbors [detail].</w:t>
            </w:r>
          </w:p>
        </w:tc>
      </w:tr>
      <w:tr w14:paraId="0EEE01A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7" w14:textId="77777777" w:rsidR="00F4567A" w:rsidRDefault="00121F3D">
            <w:r>
              <w:rPr>
                <w:b/>
                <w:bCs/>
                <w:sz w:val="18"/>
                <w:szCs w:val="18"/>
              </w:rPr>
              <w:t xml:space="preserve">EtherChannel</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8" w14:textId="77777777" w:rsidR="00F4567A" w:rsidRDefault="00121F3D">
            <w:r>
              <w:rPr>
                <w:sz w:val="18"/>
                <w:szCs w:val="18"/>
              </w:rPr>
              <w:t xml:space="preserve">One logical link, STP sees one interface. LACP active/passive, PAgP desirable/auto, static on. Up to 8 active links. Members must match speed, duplex, mode, VLANs. Check show etherchannel summary.</w:t>
            </w:r>
          </w:p>
        </w:tc>
      </w:tr>
      <w:tr w14:paraId="0EEE01A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A" w14:textId="77777777" w:rsidR="00F4567A" w:rsidRDefault="00121F3D">
            <w:r>
              <w:rPr>
                <w:b/>
                <w:bCs/>
                <w:sz w:val="18"/>
                <w:szCs w:val="18"/>
              </w:rPr>
              <w:t xml:space="preserve">STP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B" w14:textId="77777777" w:rsidR="00F4567A" w:rsidRDefault="00121F3D">
            <w:r>
              <w:rPr>
                <w:sz w:val="18"/>
                <w:szCs w:val="18"/>
              </w:rPr>
              <w:t xml:space="preserve">Lowest Bridge ID = root (priority + VLAN ID + MAC, steps of 4096). Root port = best path to root, designated = one per segment, others block. Timers 2 / 15 / 20 s.</w:t>
            </w:r>
          </w:p>
        </w:tc>
      </w:tr>
      <w:tr w14:paraId="0EEE01A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D" w14:textId="77777777" w:rsidR="00F4567A" w:rsidRDefault="00121F3D">
            <w:r>
              <w:rPr>
                <w:b/>
                <w:bCs/>
                <w:sz w:val="18"/>
                <w:szCs w:val="18"/>
              </w:rPr>
              <w:t xml:space="preserve">STP protection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E" w14:textId="77777777" w:rsidR="00F4567A" w:rsidRDefault="00121F3D">
            <w:r>
              <w:rPr>
                <w:sz w:val="18"/>
                <w:szCs w:val="18"/>
              </w:rPr>
              <w:t xml:space="preserve">PortFast = host ports only. BPDU Guard = err-disable on BPDU. Root Guard, Loop Guard. ErrDisable recovery off by default, 300 s.</w:t>
            </w:r>
          </w:p>
        </w:tc>
      </w:tr>
      <w:tr w14:paraId="0EEE01A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0" w14:textId="77777777" w:rsidR="00F4567A" w:rsidRDefault="00121F3D">
            <w:r>
              <w:rPr>
                <w:b/>
                <w:bCs/>
                <w:sz w:val="18"/>
                <w:szCs w:val="18"/>
              </w:rPr>
              <w:t xml:space="preserve">Rapid PVST+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1" w14:textId="77777777" w:rsidR="00F4567A" w:rsidRDefault="00121F3D">
            <w:r>
              <w:rPr>
                <w:sz w:val="18"/>
                <w:szCs w:val="18"/>
              </w:rPr>
              <w:t xml:space="preserve">States: Discarding, Learning, Forwarding. Roles add Alternate and Backup. Every switch sends BPDUs. Enable with spanning-tree mode rapid-pvst. Classic Catalyst switches default to PVST+.</w:t>
            </w:r>
          </w:p>
        </w:tc>
      </w:tr>
      <w:tr w14:paraId="0EEE01B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3" w14:textId="77777777" w:rsidR="00F4567A" w:rsidRDefault="00121F3D">
            <w:r>
              <w:rPr>
                <w:b/>
                <w:bCs/>
                <w:sz w:val="18"/>
                <w:szCs w:val="18"/>
              </w:rPr>
              <w:t xml:space="preserve">Wireless architectures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4" w14:textId="77777777" w:rsidR="00F4567A" w:rsidRDefault="00121F3D">
            <w:r>
              <w:rPr>
                <w:sz w:val="18"/>
                <w:szCs w:val="18"/>
              </w:rPr>
              <w:t xml:space="preserve">Autonomous (per-AP config), lightweight + WLC (split-MAC, CAPWAP UDP 5246 control / 5247 data), cloud-managed (Meraki). WLC on AireOS: LAG must be static (on).</w:t>
            </w:r>
          </w:p>
        </w:tc>
      </w:tr>
      <w:tr w14:paraId="0EEE01B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6" w14:textId="77777777" w:rsidR="00F4567A" w:rsidRDefault="00121F3D">
            <w:r>
              <w:rPr>
                <w:b/>
                <w:bCs/>
                <w:sz w:val="18"/>
                <w:szCs w:val="18"/>
              </w:rPr>
              <w:t xml:space="preserve">WLAN in the GUI</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7" w14:textId="77777777" w:rsidR="00F4567A" w:rsidRDefault="00121F3D">
            <w:r>
              <w:rPr>
                <w:sz w:val="18"/>
                <w:szCs w:val="18"/>
              </w:rPr>
              <w:t xml:space="preserve">WPA2-PSK: Security tab → WPA+WPA2 → PSK (ASCII). QoS profiles: Platinum voice, Gold video, Silver best effort, Bronze background.</w:t>
            </w:r>
          </w:p>
        </w:tc>
      </w:tr>
      <w:tr w14:paraId="0EEE01B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9" w14:textId="77777777" w:rsidR="00F4567A" w:rsidRDefault="00121F3D">
            <w:r>
              <w:rPr>
                <w:b/>
                <w:bCs/>
                <w:sz w:val="18"/>
                <w:szCs w:val="18"/>
              </w:rPr>
              <w:t xml:space="preserve">Management access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A" w14:textId="77777777" w:rsidR="00F4567A" w:rsidRDefault="00121F3D">
            <w:r>
              <w:rPr>
                <w:sz w:val="18"/>
                <w:szCs w:val="18"/>
              </w:rPr>
              <w:t xml:space="preserve">Telnet 23 plain text, SSH 22 encrypted, HTTP/HTTPS, console, RADIUS/TACACS+.</w:t>
            </w:r>
          </w:p>
        </w:tc>
      </w:tr>
    </w:tbl>
    <w:p w14:paraId="0EEE01BB"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3 EtherChannel practice, CDP/LLDP timers and commands, more on WPA3.</w:t>
      </w:r>
    </w:p>
    <w:p w14:paraId="0EEE01BC" w14:textId="77777777" w:rsidR="00F4567A" w:rsidRDefault="00121F3D">
      <w:pPr>
        <w:pStyle w:val="Heading2"/>
        <w:pageBreakBefore/>
      </w:pPr>
      <w:bookmarkStart w:id="203" w:name="_Toc000203"/>
      <w:r>
        <w:t>Domain 3 — IP Connectivity (25%)</w:t>
      </w:r>
      <w:bookmarkEnd w:id="20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BD"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BE"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BF" w14:textId="77777777" w:rsidR="00F4567A" w:rsidRDefault="00121F3D">
            <w:r>
              <w:rPr>
                <w:b/>
                <w:bCs/>
                <w:color w:val="FFFFFF"/>
                <w:sz w:val="18"/>
                <w:szCs w:val="18"/>
              </w:rPr>
              <w:t xml:space="preserve">Remember</w:t>
            </w:r>
          </w:p>
        </w:tc>
      </w:tr>
      <w:tr w14:paraId="0EEE01C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1" w14:textId="77777777" w:rsidR="00F4567A" w:rsidRDefault="00121F3D">
            <w:r>
              <w:rPr>
                <w:b/>
                <w:bCs/>
                <w:sz w:val="18"/>
                <w:szCs w:val="18"/>
              </w:rPr>
              <w:t xml:space="preserve">Route codes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2" w14:textId="77777777" w:rsidR="00F4567A" w:rsidRDefault="00121F3D">
            <w:r>
              <w:rPr>
                <w:sz w:val="18"/>
                <w:szCs w:val="18"/>
              </w:rPr>
              <w:t xml:space="preserve">L local (/32), C connected, S static, O OSPF, D EIGRP, R RIP, S* = default candidate.</w:t>
            </w:r>
          </w:p>
        </w:tc>
      </w:tr>
      <w:tr w14:paraId="0EEE01C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4" w14:textId="77777777" w:rsidR="00F4567A" w:rsidRDefault="00121F3D">
            <w:r>
              <w:rPr>
                <w:b/>
                <w:bCs/>
                <w:sz w:val="18"/>
                <w:szCs w:val="18"/>
              </w:rPr>
              <w:t xml:space="preserve">Reading a route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5" w14:textId="77777777" w:rsidR="00F4567A" w:rsidRDefault="00121F3D">
            <w:r>
              <w:rPr>
                <w:sz w:val="18"/>
                <w:szCs w:val="18"/>
              </w:rPr>
              <w:t xml:space="preserve">O 10.0.23.0/30 [110/2] via 10.0.12.2 → code, prefix/mask, [AD/metric], next hop. Gateway of last resort = default route in use.</w:t>
            </w:r>
          </w:p>
        </w:tc>
      </w:tr>
      <w:tr w14:paraId="0EEE01C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7" w14:textId="77777777" w:rsidR="00F4567A" w:rsidRDefault="00121F3D">
            <w:r>
              <w:rPr>
                <w:b/>
                <w:bCs/>
                <w:sz w:val="18"/>
                <w:szCs w:val="18"/>
              </w:rPr>
              <w:t xml:space="preserve">Forwarding decision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8" w14:textId="77777777" w:rsidR="00F4567A" w:rsidRDefault="00121F3D">
            <w:r>
              <w:rPr>
                <w:sz w:val="18"/>
                <w:szCs w:val="18"/>
              </w:rPr>
              <w:t xml:space="preserve">1) longest prefix match, 2) lowest AD, 3) lowest metric.</w:t>
            </w:r>
          </w:p>
        </w:tc>
      </w:tr>
      <w:tr w14:paraId="0EEE01C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A" w14:textId="77777777" w:rsidR="00F4567A" w:rsidRDefault="00121F3D">
            <w:r>
              <w:rPr>
                <w:b/>
                <w:bCs/>
                <w:sz w:val="18"/>
                <w:szCs w:val="18"/>
              </w:rPr>
              <w:t xml:space="preserve">Administrative distance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B" w14:textId="77777777" w:rsidR="00F4567A" w:rsidRDefault="00121F3D">
            <w:r>
              <w:rPr>
                <w:sz w:val="18"/>
                <w:szCs w:val="18"/>
              </w:rPr>
              <w:t xml:space="preserve">0 connected, 1 static, 90 EIGRP, 110 OSPF, 120 RIP. Lower wins.</w:t>
            </w:r>
          </w:p>
        </w:tc>
      </w:tr>
      <w:tr w14:paraId="0EEE01C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D" w14:textId="77777777" w:rsidR="00F4567A" w:rsidRDefault="00121F3D">
            <w:r>
              <w:rPr>
                <w:b/>
                <w:bCs/>
                <w:sz w:val="18"/>
                <w:szCs w:val="18"/>
              </w:rPr>
              <w:t xml:space="preserve">Static routes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E" w14:textId="77777777" w:rsidR="00F4567A" w:rsidRDefault="00121F3D">
            <w:r>
              <w:rPr>
                <w:sz w:val="18"/>
                <w:szCs w:val="18"/>
              </w:rPr>
              <w:t xml:space="preserve">Network, host (/32), default (0.0.0.0/0), floating (AD higher than the primary). Needs a return route.</w:t>
            </w:r>
          </w:p>
        </w:tc>
      </w:tr>
      <w:tr w14:paraId="0EEE01C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0" w14:textId="77777777" w:rsidR="00F4567A" w:rsidRDefault="00121F3D">
            <w:r>
              <w:rPr>
                <w:b/>
                <w:bCs/>
                <w:sz w:val="18"/>
                <w:szCs w:val="18"/>
              </w:rPr>
              <w:t xml:space="preserve">OSPFv2</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1" w14:textId="77777777" w:rsidR="00F4567A" w:rsidRDefault="00121F3D">
            <w:r>
              <w:rPr>
                <w:sz w:val="18"/>
                <w:szCs w:val="18"/>
              </w:rPr>
              <w:t xml:space="preserve">Link-state, Dijkstra. Neighbours → exchange LSAs → SPF. Area 0 = backbone. Process ID is local. network &lt;ip&gt; &lt;wildcard&gt; area &lt;n&gt;. passive-interface stops hellos, still advertises the subnet.</w:t>
            </w:r>
          </w:p>
        </w:tc>
      </w:tr>
      <w:tr w14:paraId="0EEE01D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3" w14:textId="77777777" w:rsidR="00F4567A" w:rsidRDefault="00121F3D">
            <w:r>
              <w:rPr>
                <w:b/>
                <w:bCs/>
                <w:sz w:val="18"/>
                <w:szCs w:val="18"/>
              </w:rPr>
              <w:t xml:space="preserve">OSPF router ID</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4" w14:textId="77777777" w:rsidR="00F4567A" w:rsidRDefault="00121F3D">
            <w:r>
              <w:rPr>
                <w:sz w:val="18"/>
                <w:szCs w:val="18"/>
              </w:rPr>
              <w:t xml:space="preserve">Manual router-id → highest loopback → highest active interface. clear ip ospf process to apply a change.</w:t>
            </w:r>
          </w:p>
        </w:tc>
      </w:tr>
      <w:tr w14:paraId="0EEE01D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6" w14:textId="77777777" w:rsidR="00F4567A" w:rsidRDefault="00121F3D">
            <w:r>
              <w:rPr>
                <w:b/>
                <w:bCs/>
                <w:sz w:val="18"/>
                <w:szCs w:val="18"/>
              </w:rPr>
              <w:t xml:space="preserve">OSPF extras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7" w14:textId="77777777" w:rsidR="00F4567A" w:rsidRDefault="00121F3D">
            <w:r>
              <w:rPr>
                <w:sz w:val="18"/>
                <w:szCs w:val="18"/>
              </w:rPr>
              <w:t xml:space="preserve">ABR = more than one area. ASBR = external routes. default-information originate shares a default route.</w:t>
            </w:r>
          </w:p>
        </w:tc>
      </w:tr>
      <w:tr w14:paraId="0EEE01D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9" w14:textId="77777777" w:rsidR="00F4567A" w:rsidRDefault="00121F3D">
            <w:r>
              <w:rPr>
                <w:b/>
                <w:bCs/>
                <w:sz w:val="18"/>
                <w:szCs w:val="18"/>
              </w:rPr>
              <w:t xml:space="preserve">Background (not in the blueprint list)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A" w14:textId="77777777" w:rsidR="00F4567A" w:rsidRDefault="00121F3D">
            <w:r>
              <w:rPr>
                <w:sz w:val="18"/>
                <w:szCs w:val="18"/>
              </w:rPr>
              <w:t xml:space="preserve">RIP: hop count, max 15, 30 s updates, v2 multicast 224.0.0.9. EIGRP: bandwidth + delay, AS must match, 224.0.0.10, variance for unequal-cost load balancing.</w:t>
            </w:r>
          </w:p>
        </w:tc>
      </w:tr>
      <w:tr w14:paraId="0EEE01D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C" w14:textId="77777777" w:rsidR="00F4567A" w:rsidRDefault="00121F3D">
            <w:r>
              <w:rPr>
                <w:b/>
                <w:bCs/>
                <w:sz w:val="18"/>
                <w:szCs w:val="18"/>
              </w:rPr>
              <w:t xml:space="preserve">Wildcard mask</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D" w14:textId="77777777" w:rsidR="00F4567A" w:rsidRDefault="00121F3D">
            <w:r>
              <w:rPr>
                <w:sz w:val="18"/>
                <w:szCs w:val="18"/>
              </w:rPr>
              <w:t xml:space="preserve">Inverted subnet mask: 0 = must match, 1 = ignore. /24 → 0.0.0.255.</w:t>
            </w:r>
          </w:p>
        </w:tc>
      </w:tr>
    </w:tbl>
    <w:p w14:paraId="0EEE01DE" w14:textId="77777777" w:rsidR="00F4567A" w:rsidRDefault="00121F3D">
      <w:pPr>
        <w:shd w:val="clear" w:color="auto" w:fill="17527E"/>
        <w:spacing w:before="80" w:after="80"/>
      </w:pPr>
      <w:r>
        <w:rPr>
          <w:b/>
          <w:bCs/>
          <w:color w:val="FFFFFF"/>
        </w:rPr>
        <w:t xml:space="preserve">Still to add from your videos: </w:t>
      </w:r>
      <w:r>
        <w:rPr>
          <w:color w:val="FFFFFF"/>
        </w:rPr>
        <w:t xml:space="preserve">OSPF cost, hello/dead timers, neighbour states, DR/BDR, network types (3.4); FHRP (3.5); IPv6 static routes (3.3).</w:t>
      </w:r>
    </w:p>
    <w:p w14:paraId="0EEE01DF" w14:textId="77777777" w:rsidR="00F4567A" w:rsidRDefault="00121F3D">
      <w:pPr>
        <w:pStyle w:val="Heading2"/>
        <w:pageBreakBefore/>
      </w:pPr>
      <w:bookmarkStart w:id="204" w:name="_Toc000204"/>
      <w:r>
        <w:t>Domain 4 — IP Services (10%)</w:t>
      </w:r>
      <w:bookmarkEnd w:id="20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E0"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1"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2" w14:textId="77777777" w:rsidR="00F4567A" w:rsidRDefault="00121F3D">
            <w:r>
              <w:rPr>
                <w:b/>
                <w:bCs/>
                <w:color w:val="FFFFFF"/>
                <w:sz w:val="18"/>
                <w:szCs w:val="18"/>
              </w:rPr>
              <w:t xml:space="preserve">Remember</w:t>
            </w:r>
          </w:p>
        </w:tc>
      </w:tr>
      <w:tr w14:paraId="0EEE01E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4" w14:textId="77777777" w:rsidR="00F4567A" w:rsidRDefault="00121F3D">
            <w:r>
              <w:rPr>
                <w:b/>
                <w:bCs/>
                <w:sz w:val="18"/>
                <w:szCs w:val="18"/>
              </w:rPr>
              <w:t xml:space="preserve">DHCP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5" w14:textId="77777777" w:rsidR="00F4567A" w:rsidRDefault="00121F3D">
            <w:r>
              <w:rPr>
                <w:sz w:val="18"/>
                <w:szCs w:val="18"/>
              </w:rPr>
              <w:t xml:space="preserve">Gives IP, mask, gateway, DNS. ip helper-address relays across subnets. 169.254.x.x = no DHCP answer.</w:t>
            </w:r>
          </w:p>
        </w:tc>
      </w:tr>
      <w:tr w14:paraId="0EEE01E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7" w14:textId="77777777" w:rsidR="00F4567A" w:rsidRDefault="00121F3D">
            <w:r>
              <w:rPr>
                <w:b/>
                <w:bCs/>
                <w:sz w:val="18"/>
                <w:szCs w:val="18"/>
              </w:rPr>
              <w:t xml:space="preserve">DNS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8" w14:textId="77777777" w:rsidR="00F4567A" w:rsidRDefault="00121F3D">
            <w:r>
              <w:rPr>
                <w:sz w:val="18"/>
                <w:szCs w:val="18"/>
              </w:rPr>
              <w:t xml:space="preserve">Name → IP address. UDP 53 for queries.</w:t>
            </w:r>
          </w:p>
        </w:tc>
      </w:tr>
      <w:tr w14:paraId="0EEE01E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A" w14:textId="77777777" w:rsidR="00F4567A" w:rsidRDefault="00121F3D">
            <w:r>
              <w:rPr>
                <w:b/>
                <w:bCs/>
                <w:sz w:val="18"/>
                <w:szCs w:val="18"/>
              </w:rPr>
              <w:t xml:space="preserve">FTP vs TFTP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B" w14:textId="77777777" w:rsidR="00F4567A" w:rsidRDefault="00121F3D">
            <w:r>
              <w:rPr>
                <w:sz w:val="18"/>
                <w:szCs w:val="18"/>
              </w:rPr>
              <w:t xml:space="preserve">FTP: TCP 20/21, login. TFTP: UDP 69, no authentication, used for IOS images and configs.</w:t>
            </w:r>
          </w:p>
        </w:tc>
      </w:tr>
      <w:tr w14:paraId="0EEE01E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D" w14:textId="77777777" w:rsidR="00F4567A" w:rsidRDefault="00121F3D">
            <w:r>
              <w:rPr>
                <w:b/>
                <w:bCs/>
                <w:sz w:val="18"/>
                <w:szCs w:val="18"/>
              </w:rPr>
              <w:t xml:space="preserve">SSH</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E" w14:textId="77777777" w:rsidR="00F4567A" w:rsidRDefault="00121F3D">
            <w:r>
              <w:rPr>
                <w:sz w:val="18"/>
                <w:szCs w:val="18"/>
              </w:rPr>
              <w:t xml:space="preserve">TCP 22, encrypted. Telnet TCP 23 is plain text.</w:t>
            </w:r>
          </w:p>
        </w:tc>
      </w:tr>
      <w:tr w14:paraId="0EEE01E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0" w14:textId="77777777" w:rsidR="00F4567A" w:rsidRDefault="00121F3D">
            <w:r>
              <w:rPr>
                <w:b/>
                <w:bCs/>
                <w:sz w:val="18"/>
                <w:szCs w:val="18"/>
              </w:rPr>
              <w:t xml:space="preserve">QoS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1" w14:textId="77777777" w:rsidR="00F4567A" w:rsidRDefault="00121F3D">
            <w:r>
              <w:rPr>
                <w:sz w:val="18"/>
                <w:szCs w:val="18"/>
              </w:rPr>
              <w:t xml:space="preserve">DSCP in the IP header (6 bits): EF = voice/video (highest), AF = priority, BE = default. CoS/PCP = 3 bits in the 802.1Q tag.</w:t>
            </w:r>
          </w:p>
        </w:tc>
      </w:tr>
      <w:tr w14:paraId="0EEE01F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3" w14:textId="77777777" w:rsidR="00F4567A" w:rsidRDefault="00121F3D">
            <w:r>
              <w:rPr>
                <w:b/>
                <w:bCs/>
                <w:sz w:val="18"/>
                <w:szCs w:val="18"/>
              </w:rPr>
              <w:t xml:space="preserve">Port numbers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4" w14:textId="77777777" w:rsidR="00F4567A" w:rsidRDefault="00121F3D">
            <w:r>
              <w:rPr>
                <w:sz w:val="18"/>
                <w:szCs w:val="18"/>
              </w:rPr>
              <w:t xml:space="preserve">See the table in Part 2 (FTP, SSH, Telnet, DNS, DHCP, TFTP, HTTP, NTP, SNMP, HTTPS, Syslog).</w:t>
            </w:r>
          </w:p>
        </w:tc>
      </w:tr>
    </w:tbl>
    <w:p w14:paraId="0EEE01F5" w14:textId="77777777" w:rsidR="00F4567A" w:rsidRDefault="00121F3D">
      <w:pPr>
        <w:shd w:val="clear" w:color="auto" w:fill="17527E"/>
        <w:spacing w:before="80" w:after="80"/>
      </w:pPr>
      <w:r>
        <w:rPr>
          <w:b/>
          <w:bCs/>
          <w:color w:val="FFFFFF"/>
        </w:rPr>
        <w:t xml:space="preserve">Still to add from your videos: </w:t>
      </w:r>
      <w:r>
        <w:rPr>
          <w:color w:val="FFFFFF"/>
        </w:rPr>
        <w:t xml:space="preserve">NAT (4.1), NTP (4.2), SNMP (4.4), Syslog (4.5), more DHCP/DNS detail (4.3, 4.6), QoS detail (4.7), SSH configuration (4.8).</w:t>
      </w:r>
    </w:p>
    <w:p w14:paraId="0EEE01F6" w14:textId="77777777" w:rsidR="00F4567A" w:rsidRDefault="00121F3D">
      <w:pPr>
        <w:pStyle w:val="Heading2"/>
        <w:pageBreakBefore/>
      </w:pPr>
      <w:bookmarkStart w:id="205" w:name="_Toc000205"/>
      <w:r>
        <w:t>Domain 5 — Security Fundamentals (15%)</w:t>
      </w:r>
      <w:bookmarkEnd w:id="20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F7"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F8"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F9" w14:textId="77777777" w:rsidR="00F4567A" w:rsidRDefault="00121F3D">
            <w:r>
              <w:rPr>
                <w:b/>
                <w:bCs/>
                <w:color w:val="FFFFFF"/>
                <w:sz w:val="18"/>
                <w:szCs w:val="18"/>
              </w:rPr>
              <w:t xml:space="preserve">Remember</w:t>
            </w:r>
          </w:p>
        </w:tc>
      </w:tr>
      <w:tr w14:paraId="0EEE01F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B" w14:textId="77777777" w:rsidR="00F4567A" w:rsidRDefault="00121F3D">
            <w:r>
              <w:rPr>
                <w:b/>
                <w:bCs/>
                <w:sz w:val="18"/>
                <w:szCs w:val="18"/>
              </w:rPr>
              <w:t xml:space="preserve">Concepts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C" w14:textId="77777777" w:rsidR="00F4567A" w:rsidRDefault="00121F3D">
            <w:r>
              <w:rPr>
                <w:sz w:val="18"/>
                <w:szCs w:val="18"/>
              </w:rPr>
              <w:t xml:space="preserve">Vulnerability = weakness. Threat = potential danger. Exploit = using the weakness. Mitigation = reducing the risk.</w:t>
            </w:r>
          </w:p>
        </w:tc>
      </w:tr>
      <w:tr w14:paraId="0EEE01F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E" w14:textId="77777777" w:rsidR="00F4567A" w:rsidRDefault="00121F3D">
            <w:r>
              <w:rPr>
                <w:b/>
                <w:bCs/>
                <w:sz w:val="18"/>
                <w:szCs w:val="18"/>
              </w:rPr>
              <w:t xml:space="preserve">MFA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F" w14:textId="77777777" w:rsidR="00F4567A" w:rsidRDefault="00121F3D">
            <w:r>
              <w:rPr>
                <w:sz w:val="18"/>
                <w:szCs w:val="18"/>
              </w:rPr>
              <w:t xml:space="preserve">Two or more of: something you know, have, are.</w:t>
            </w:r>
          </w:p>
        </w:tc>
      </w:tr>
      <w:tr w14:paraId="0EEE020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1" w14:textId="77777777" w:rsidR="00F4567A" w:rsidRDefault="00121F3D">
            <w:r>
              <w:rPr>
                <w:b/>
                <w:bCs/>
                <w:sz w:val="18"/>
                <w:szCs w:val="18"/>
              </w:rPr>
              <w:t xml:space="preserve">Device passwords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2" w14:textId="77777777" w:rsidR="00F4567A" w:rsidRDefault="00121F3D">
            <w:r>
              <w:rPr>
                <w:sz w:val="18"/>
                <w:szCs w:val="18"/>
              </w:rPr>
              <w:t xml:space="preserve">enable secret (hashed, wins) vs enable password (plain). service password-encryption does not touch enable secret.</w:t>
            </w:r>
          </w:p>
        </w:tc>
      </w:tr>
      <w:tr w14:paraId="0EEE020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4" w14:textId="77777777" w:rsidR="00F4567A" w:rsidRDefault="00121F3D">
            <w:r>
              <w:rPr>
                <w:b/>
                <w:bCs/>
                <w:sz w:val="18"/>
                <w:szCs w:val="18"/>
              </w:rPr>
              <w:t xml:space="preserve">ACL rules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5" w14:textId="77777777" w:rsidR="00F4567A" w:rsidRDefault="00121F3D">
            <w:r>
              <w:rPr>
                <w:sz w:val="18"/>
                <w:szCs w:val="18"/>
              </w:rPr>
              <w:t xml:space="preserve">Top to bottom, first match wins, implicit deny at the end. One ACL per interface per direction. Standard (1–99) = source only, place near the destination. Extended (100–199) = source, destination, protocol, ports, place near the source.</w:t>
            </w:r>
          </w:p>
        </w:tc>
      </w:tr>
      <w:tr w14:paraId="0EEE020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7" w14:textId="77777777" w:rsidR="00F4567A" w:rsidRDefault="00121F3D">
            <w:r>
              <w:rPr>
                <w:b/>
                <w:bCs/>
                <w:sz w:val="18"/>
                <w:szCs w:val="18"/>
              </w:rPr>
              <w:t xml:space="preserve">ACL commands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8" w14:textId="77777777" w:rsidR="00F4567A" w:rsidRDefault="00121F3D">
            <w:r>
              <w:rPr>
                <w:sz w:val="18"/>
                <w:szCs w:val="18"/>
              </w:rPr>
              <w:t xml:space="preserve">access-list builds (global), ip access-group applies (interface). Named ACLs let you delete or insert by sequence number.</w:t>
            </w:r>
          </w:p>
        </w:tc>
      </w:tr>
      <w:tr w14:paraId="0EEE020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A" w14:textId="77777777" w:rsidR="00F4567A" w:rsidRDefault="00121F3D">
            <w:r>
              <w:rPr>
                <w:b/>
                <w:bCs/>
                <w:sz w:val="18"/>
                <w:szCs w:val="18"/>
              </w:rPr>
              <w:t xml:space="preserve">AAA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B" w14:textId="77777777" w:rsidR="00F4567A" w:rsidRDefault="00121F3D">
            <w:r>
              <w:rPr>
                <w:sz w:val="18"/>
                <w:szCs w:val="18"/>
              </w:rPr>
              <w:t xml:space="preserve">Authentication = who, Authorization = what, Accounting = what you did. RADIUS = open standard, combines authentication + authorization. TACACS+ = Cisco, separates all three, preferred for device admin.</w:t>
            </w:r>
          </w:p>
        </w:tc>
      </w:tr>
      <w:tr w14:paraId="0EEE020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D" w14:textId="77777777" w:rsidR="00F4567A" w:rsidRDefault="00121F3D">
            <w:r>
              <w:rPr>
                <w:b/>
                <w:bCs/>
                <w:sz w:val="18"/>
                <w:szCs w:val="18"/>
              </w:rPr>
              <w:t xml:space="preserve">Wireless security</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E" w14:textId="77777777" w:rsidR="00F4567A" w:rsidRDefault="00121F3D">
            <w:r>
              <w:rPr>
                <w:sz w:val="18"/>
                <w:szCs w:val="18"/>
              </w:rPr>
              <w:t xml:space="preserve">WEP (broken) → WPA (TKIP) → WPA2 (AES-CCMP) → WPA3 (newest, stronger encryption, brute-force protection).</w:t>
            </w:r>
          </w:p>
        </w:tc>
      </w:tr>
      <w:tr w14:paraId="0EEE020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0" w14:textId="77777777" w:rsidR="00F4567A" w:rsidRDefault="00121F3D">
            <w:r>
              <w:rPr>
                <w:b/>
                <w:bCs/>
                <w:sz w:val="18"/>
                <w:szCs w:val="18"/>
              </w:rPr>
              <w:t xml:space="preserve">Switch protection (so far)</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1" w14:textId="77777777" w:rsidR="00F4567A" w:rsidRDefault="00121F3D">
            <w:r>
              <w:rPr>
                <w:sz w:val="18"/>
                <w:szCs w:val="18"/>
              </w:rPr>
              <w:t xml:space="preserve">BPDU Guard, port security violations and DAI violations can all put a port into err-disabled.</w:t>
            </w:r>
          </w:p>
        </w:tc>
      </w:tr>
    </w:tbl>
    <w:p w14:paraId="0EEE0212"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2 security: DHCP snooping, DAI, port security (5.7); IPsec VPNs (5.5); password policy detail (5.4); wireless security detail (5.9).</w:t>
      </w:r>
    </w:p>
    <w:p w14:paraId="0EEE0213" w14:textId="77777777" w:rsidR="00F4567A" w:rsidRDefault="00121F3D">
      <w:pPr>
        <w:pStyle w:val="Heading2"/>
        <w:pageBreakBefore/>
      </w:pPr>
      <w:bookmarkStart w:id="206" w:name="_Toc000206"/>
      <w:r>
        <w:t>Domain 6 — Automation and Programmability (10%)</w:t>
      </w:r>
      <w:bookmarkEnd w:id="20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14"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15"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16" w14:textId="77777777" w:rsidR="00F4567A" w:rsidRDefault="00121F3D">
            <w:r>
              <w:rPr>
                <w:b/>
                <w:bCs/>
                <w:color w:val="FFFFFF"/>
                <w:sz w:val="18"/>
                <w:szCs w:val="18"/>
              </w:rPr>
              <w:t xml:space="preserve">Remember</w:t>
            </w:r>
          </w:p>
        </w:tc>
      </w:tr>
      <w:tr w14:paraId="0EEE021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8" w14:textId="77777777" w:rsidR="00F4567A" w:rsidRDefault="00121F3D">
            <w:r>
              <w:rPr>
                <w:b/>
                <w:bCs/>
                <w:sz w:val="18"/>
                <w:szCs w:val="18"/>
              </w:rPr>
              <w:t xml:space="preserve">Why automate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9" w14:textId="77777777" w:rsidR="00F4567A" w:rsidRDefault="00121F3D">
            <w:r>
              <w:rPr>
                <w:sz w:val="18"/>
                <w:szCs w:val="18"/>
              </w:rPr>
              <w:t xml:space="preserve">Fewer typing errors, faster at scale, consistent configs and compliance, lower operating cost.</w:t>
            </w:r>
          </w:p>
        </w:tc>
      </w:tr>
      <w:tr w14:paraId="0EEE021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B" w14:textId="77777777" w:rsidR="00F4567A" w:rsidRDefault="00121F3D">
            <w:r>
              <w:rPr>
                <w:b/>
                <w:bCs/>
                <w:sz w:val="18"/>
                <w:szCs w:val="18"/>
              </w:rPr>
              <w:t xml:space="preserve">Three planes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C" w14:textId="77777777" w:rsidR="00F4567A" w:rsidRDefault="00121F3D">
            <w:r>
              <w:rPr>
                <w:sz w:val="18"/>
                <w:szCs w:val="18"/>
              </w:rPr>
              <w:t xml:space="preserve">Data = forwarding. Control = builds the tables (routing, MAC, ARP, STP). Management = SSH, Syslog, SNMP, NTP.</w:t>
            </w:r>
          </w:p>
        </w:tc>
      </w:tr>
      <w:tr w14:paraId="0EEE021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E" w14:textId="77777777" w:rsidR="00F4567A" w:rsidRDefault="00121F3D">
            <w:r>
              <w:rPr>
                <w:b/>
                <w:bCs/>
                <w:sz w:val="18"/>
                <w:szCs w:val="18"/>
              </w:rPr>
              <w:t xml:space="preserve">Hardware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F" w14:textId="77777777" w:rsidR="00F4567A" w:rsidRDefault="00121F3D">
            <w:r>
              <w:rPr>
                <w:sz w:val="18"/>
                <w:szCs w:val="18"/>
              </w:rPr>
              <w:t xml:space="preserve">ASIC forwards at line rate. CPU handles control and management traffic.</w:t>
            </w:r>
          </w:p>
        </w:tc>
      </w:tr>
      <w:tr w14:paraId="0EEE022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1" w14:textId="77777777" w:rsidR="00F4567A" w:rsidRDefault="00121F3D">
            <w:r>
              <w:rPr>
                <w:b/>
                <w:bCs/>
                <w:sz w:val="18"/>
                <w:szCs w:val="18"/>
              </w:rPr>
              <w:t xml:space="preserve">SDN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2" w14:textId="77777777" w:rsidR="00F4567A" w:rsidRDefault="00121F3D">
            <w:r>
              <w:rPr>
                <w:sz w:val="18"/>
                <w:szCs w:val="18"/>
              </w:rPr>
              <w:t xml:space="preserve">Centralises the control plane in a controller. Southbound (SBI) = controller to devices (NETCONF, RESTCONF, SSH, SNMP). Northbound (NBI) = apps to controller (REST API).</w:t>
            </w:r>
          </w:p>
        </w:tc>
      </w:tr>
      <w:tr w14:paraId="0EEE022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4" w14:textId="77777777" w:rsidR="00F4567A" w:rsidRDefault="00121F3D">
            <w:r>
              <w:rPr>
                <w:b/>
                <w:bCs/>
                <w:sz w:val="18"/>
                <w:szCs w:val="18"/>
              </w:rPr>
              <w:t xml:space="preserve">Underlay / overlay / fabric</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5" w14:textId="77777777" w:rsidR="00F4567A" w:rsidRDefault="00121F3D">
            <w:r>
              <w:rPr>
                <w:sz w:val="18"/>
                <w:szCs w:val="18"/>
              </w:rPr>
              <w:t xml:space="preserve">Underlay = physical IP network. Overlay = virtual tunnels (VXLAN). Fabric = both together (SD-Access: LISP control plane, VXLAN data plane, CTS policy).</w:t>
            </w:r>
          </w:p>
        </w:tc>
      </w:tr>
      <w:tr w14:paraId="0EEE022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7" w14:textId="77777777" w:rsidR="00F4567A" w:rsidRDefault="00121F3D">
            <w:r>
              <w:rPr>
                <w:b/>
                <w:bCs/>
                <w:sz w:val="18"/>
                <w:szCs w:val="18"/>
              </w:rPr>
              <w:t xml:space="preserve">Cisco solutions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8" w14:textId="77777777" w:rsidR="00F4567A" w:rsidRDefault="00121F3D">
            <w:r>
              <w:rPr>
                <w:sz w:val="18"/>
                <w:szCs w:val="18"/>
              </w:rPr>
              <w:t xml:space="preserve">SD-Access = campus (DNA Centre), ACI = data centre (APIC), SD-WAN = WAN (vManage).</w:t>
            </w:r>
          </w:p>
        </w:tc>
      </w:tr>
      <w:tr w14:paraId="0EEE022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A" w14:textId="77777777" w:rsidR="00F4567A" w:rsidRDefault="00121F3D">
            <w:r>
              <w:rPr>
                <w:b/>
                <w:bCs/>
                <w:sz w:val="18"/>
                <w:szCs w:val="18"/>
              </w:rPr>
              <w:t xml:space="preserve">Ansible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B" w14:textId="77777777" w:rsidR="00F4567A" w:rsidRDefault="00121F3D">
            <w:r>
              <w:rPr>
                <w:sz w:val="18"/>
                <w:szCs w:val="18"/>
              </w:rPr>
              <w:t xml:space="preserve">Agentless, push, YAML playbooks, inventory file. Mutable.</w:t>
            </w:r>
          </w:p>
        </w:tc>
      </w:tr>
      <w:tr w14:paraId="0EEE022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D" w14:textId="77777777" w:rsidR="00F4567A" w:rsidRDefault="00121F3D">
            <w:r>
              <w:rPr>
                <w:b/>
                <w:bCs/>
                <w:sz w:val="18"/>
                <w:szCs w:val="18"/>
              </w:rPr>
              <w:t xml:space="preserve">Terraform</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E" w14:textId="77777777" w:rsidR="00F4567A" w:rsidRDefault="00121F3D">
            <w:r>
              <w:rPr>
                <w:sz w:val="18"/>
                <w:szCs w:val="18"/>
              </w:rPr>
              <w:t xml:space="preserve">Declarative HCL, provisions infrastructure, state file, write → plan → apply.</w:t>
            </w:r>
          </w:p>
        </w:tc>
      </w:tr>
      <w:tr w14:paraId="0EEE022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0" w14:textId="77777777" w:rsidR="00F4567A" w:rsidRDefault="00121F3D">
            <w:r>
              <w:rPr>
                <w:b/>
                <w:bCs/>
                <w:sz w:val="18"/>
                <w:szCs w:val="18"/>
              </w:rPr>
              <w:t xml:space="preserve">Puppet / Chef</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1" w14:textId="77777777" w:rsidR="00F4567A" w:rsidRDefault="00121F3D">
            <w:r>
              <w:rPr>
                <w:sz w:val="18"/>
                <w:szCs w:val="18"/>
              </w:rPr>
              <w:t xml:space="preserve">Agent-based, pull from a server. (Not named in the v1.1 blueprint.)</w:t>
            </w:r>
          </w:p>
        </w:tc>
      </w:tr>
    </w:tbl>
    <w:p w14:paraId="0EEE0232" w14:textId="77777777" w:rsidR="00F4567A" w:rsidRDefault="00121F3D">
      <w:pPr>
        <w:shd w:val="clear" w:color="auto" w:fill="17527E"/>
        <w:spacing w:before="80" w:after="80"/>
      </w:pPr>
      <w:r>
        <w:rPr>
          <w:b/>
          <w:bCs/>
          <w:color w:val="FFFFFF"/>
        </w:rPr>
        <w:t xml:space="preserve">Still to add from your videos: </w:t>
      </w:r>
      <w:r>
        <w:rPr>
          <w:color w:val="FFFFFF"/>
        </w:rPr>
        <w:t xml:space="preserve">AI and machine learning (6.4), REST APIs and CRUD/HTTP verbs (6.5), JSON (6.7).</w:t>
      </w:r>
    </w:p>
    <w:p w14:paraId="737A4B77" w14:textId="77777777" w:rsidR="00F4567A" w:rsidRDefault="00121F3D">
      <w:pPr>
        <w:pStyle w:val="Heading1"/>
        <w:pageBreakBefore/>
      </w:pPr>
      <w:bookmarkStart w:id="207" w:name="_Toc000207"/>
      <w:r>
        <w:lastRenderedPageBreak/>
        <w:t>Exam Topic Coverage Tracker</w:t>
      </w:r>
      <w:bookmarkEnd w:id="207"/>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p w14:paraId="0EEE0233" w14:textId="77777777" w:rsidR="00F4567A" w:rsidRDefault="00121F3D">
      <w:pPr>
        <w:pStyle w:val="Heading1"/>
        <w:pageBreakBefore/>
      </w:pPr>
      <w:bookmarkStart w:id="208" w:name="_Toc000208"/>
      <w:r>
        <w:t>Review Status</w:t>
      </w:r>
      <w:bookmarkEnd w:id="208"/>
    </w:p>
    <w:p w14:paraId="0EEE0234" w14:textId="77777777" w:rsidR="00F4567A" w:rsidRDefault="00121F3D">
      <w:pPr>
        <w:shd w:val="clear" w:color="auto" w:fill="595959"/>
        <w:spacing w:before="40" w:after="100"/>
      </w:pPr>
      <w:r>
        <w:rPr>
          <w:b/>
          <w:bCs/>
          <w:i/>
          <w:iCs/>
          <w:color w:val="FFFFFF"/>
          <w:sz w:val="18"/>
          <w:szCs w:val="18"/>
        </w:rPr>
        <w:t xml:space="preserve">📋 How far to trust each Part — update the last column as you test things in a lab</w:t>
      </w:r>
    </w:p>
    <w:p w14:paraId="0EEE0235" w14:textId="77777777" w:rsidR="00F4567A" w:rsidRDefault="00121F3D">
      <w:pPr>
        <w:pStyle w:val="ListParagraph"/>
        <w:numPr>
          <w:ilvl w:val="0"/>
          <w:numId w:val="2"/>
        </w:numPr>
        <w:spacing w:after="30"/>
      </w:pPr>
      <w:r>
        <w:rPr>
          <w:b/>
          <w:bCs/>
        </w:rPr>
        <w:t xml:space="preserve">Reviewed </w:t>
      </w:r>
      <w:r>
        <w:t xml:space="preserve">2026-10-13 by Claude against the Cisco 200-301 v1.1 blueprint and standard Cisco behaviour. This is NOT a check against live Cisco documentation or a lab.</w:t>
      </w:r>
    </w:p>
    <w:p w14:paraId="0EEE0236" w14:textId="77777777" w:rsidR="00F4567A" w:rsidRDefault="00121F3D">
      <w:pPr>
        <w:pStyle w:val="ListParagraph"/>
        <w:numPr>
          <w:ilvl w:val="0"/>
          <w:numId w:val="2"/>
        </w:numPr>
        <w:spacing w:after="30"/>
      </w:pPr>
      <w:r>
        <w:rPr>
          <w:b/>
          <w:bCs/>
        </w:rPr>
        <w:t xml:space="preserve">Source: </w:t>
      </w:r>
      <w:r>
        <w:t xml:space="preserve">Parts 1–13 are a mix of your video notes and an earlier AI draft (not tracked per section). Parts 14–18 were written by Claude on 2026-10-13. The labs live in a separate document (CCNA_Lab_Companion.docx).</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1100"/>
        <w:gridCol w:w="4260"/>
        <w:gridCol w:w="1200"/>
      </w:tblGrid>
      <w:tr w14:paraId="0EEE0237" w14:textId="77777777" w:rsidR="00F4567A">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8" w14:textId="77777777" w:rsidR="00F4567A" w:rsidRDefault="00121F3D">
            <w:r>
              <w:rPr>
                <w:b/>
                <w:bCs/>
                <w:color w:val="FFFFFF"/>
                <w:sz w:val="18"/>
                <w:szCs w:val="18"/>
              </w:rPr>
              <w:t xml:space="preserve">Part</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9" w14:textId="77777777" w:rsidR="00F4567A" w:rsidRDefault="00121F3D">
            <w:r>
              <w:rPr>
                <w:b/>
                <w:bCs/>
                <w:color w:val="FFFFFF"/>
                <w:sz w:val="18"/>
                <w:szCs w:val="18"/>
              </w:rPr>
              <w:t xml:space="preserve">Source</w:t>
            </w:r>
          </w:p>
        </w:tc>
        <w:tc>
          <w:tcPr>
            <w:tcW w:w="42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A" w14:textId="77777777" w:rsidR="00F4567A" w:rsidRDefault="00121F3D">
            <w:r>
              <w:rPr>
                <w:b/>
                <w:bCs/>
                <w:color w:val="FFFFFF"/>
                <w:sz w:val="18"/>
                <w:szCs w:val="18"/>
              </w:rPr>
              <w:t xml:space="preserve">Known open items</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B" w14:textId="77777777" w:rsidR="00F4567A" w:rsidRDefault="00121F3D">
            <w:r>
              <w:rPr>
                <w:b/>
                <w:bCs/>
                <w:color w:val="FFFFFF"/>
                <w:sz w:val="18"/>
                <w:szCs w:val="18"/>
              </w:rPr>
              <w:t xml:space="preserve">Lab-tested?</w:t>
            </w:r>
          </w:p>
        </w:tc>
      </w:tr>
      <w:tr w14:paraId="0EEE023C"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D" w14:textId="77777777" w:rsidR="00F4567A" w:rsidRDefault="00121F3D">
            <w:r>
              <w:rPr>
                <w:b/>
                <w:bCs/>
                <w:sz w:val="18"/>
                <w:szCs w:val="18"/>
              </w:rPr>
              <w:t xml:space="preserve">1–4  Foundations, TCP/IP, frames, switching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E"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F" w14:textId="77777777" w:rsidR="00F4567A" w:rsidRDefault="00121F3D">
            <w:r>
              <w:rPr>
                <w:sz w:val="18"/>
                <w:szCs w:val="18"/>
              </w:rPr>
              <w:t xml:space="preserve">1.3.b (shared media vs point-to-point) and PoE detail missing</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0" w14:textId="77777777" w:rsidR="00F4567A" w:rsidRDefault="00121F3D">
            <w:r>
              <w:rPr>
                <w:sz w:val="18"/>
                <w:szCs w:val="18"/>
              </w:rPr>
              <w:t xml:space="preserve"/>
            </w:r>
          </w:p>
        </w:tc>
      </w:tr>
      <w:tr w14:paraId="0EEE0241"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2" w14:textId="77777777" w:rsidR="00F4567A" w:rsidRDefault="00121F3D">
            <w:r>
              <w:rPr>
                <w:b/>
                <w:bCs/>
                <w:sz w:val="18"/>
                <w:szCs w:val="18"/>
              </w:rPr>
              <w:t xml:space="preserve">5  CLI basics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3"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4" w14:textId="77777777" w:rsidR="00F4567A" w:rsidRDefault="00121F3D">
            <w:r>
              <w:rPr>
                <w:sz w:val="18"/>
                <w:szCs w:val="18"/>
              </w:rPr>
              <w:t xml:space="preserve">No line console/vty or local-user config (5.3); no SSH steps (4.8)</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5" w14:textId="77777777" w:rsidR="00F4567A" w:rsidRDefault="00121F3D">
            <w:r>
              <w:rPr>
                <w:sz w:val="18"/>
                <w:szCs w:val="18"/>
              </w:rPr>
              <w:t xml:space="preserve"/>
            </w:r>
          </w:p>
        </w:tc>
      </w:tr>
      <w:tr w14:paraId="0EEE0246"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7" w14:textId="77777777" w:rsidR="00F4567A" w:rsidRDefault="00121F3D">
            <w:r>
              <w:rPr>
                <w:b/>
                <w:bCs/>
                <w:sz w:val="18"/>
                <w:szCs w:val="18"/>
              </w:rPr>
              <w:t xml:space="preserve">6–8  IPv4, header/QoS, subnetting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8"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9" w14:textId="77777777" w:rsidR="00F4567A" w:rsidRDefault="00121F3D">
            <w:r>
              <w:rPr>
                <w:sz w:val="18"/>
                <w:szCs w:val="18"/>
              </w:rPr>
              <w:t xml:space="preserve">QoS detail thin (classification, marking, queuing, policing, shaping); IPv6 is a gap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A" w14:textId="77777777" w:rsidR="00F4567A" w:rsidRDefault="00121F3D">
            <w:r>
              <w:rPr>
                <w:sz w:val="18"/>
                <w:szCs w:val="18"/>
              </w:rPr>
              <w:t xml:space="preserve"/>
            </w:r>
          </w:p>
        </w:tc>
      </w:tr>
      <w:tr w14:paraId="0EEE024B"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C" w14:textId="77777777" w:rsidR="00F4567A" w:rsidRDefault="00121F3D">
            <w:r>
              <w:rPr>
                <w:b/>
                <w:bCs/>
                <w:sz w:val="18"/>
                <w:szCs w:val="18"/>
              </w:rPr>
              <w:t xml:space="preserve">9  Routing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D"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E" w14:textId="77777777" w:rsidR="00F4567A" w:rsidRDefault="00121F3D">
            <w:r>
              <w:rPr>
                <w:sz w:val="18"/>
                <w:szCs w:val="18"/>
              </w:rPr>
              <w:t xml:space="preserve">OSPF remaining topics, FHRP gap, IPv6 static routes; RIP/EIGRP/BGP are beyond the blueprint list</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F" w14:textId="77777777" w:rsidR="00F4567A" w:rsidRDefault="00121F3D">
            <w:r>
              <w:rPr>
                <w:sz w:val="18"/>
                <w:szCs w:val="18"/>
              </w:rPr>
              <w:t xml:space="preserve"/>
            </w:r>
          </w:p>
        </w:tc>
      </w:tr>
      <w:tr w14:paraId="0EEE0250"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1" w14:textId="77777777" w:rsidR="00F4567A" w:rsidRDefault="00121F3D">
            <w:r>
              <w:rPr>
                <w:b/>
                <w:bCs/>
                <w:sz w:val="18"/>
                <w:szCs w:val="18"/>
              </w:rPr>
              <w:t xml:space="preserve">10  VLANs, STP, EtherChannel, wireless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2"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3" w14:textId="77777777" w:rsidR="00F4567A" w:rsidRDefault="00121F3D">
            <w:r>
              <w:rPr>
                <w:sz w:val="18"/>
                <w:szCs w:val="18"/>
              </w:rPr>
              <w:t xml:space="preserve">CDP/LLDP timers + commands; BPDU Filter table wording to check against the video; Layer 3 EtherChannel added by Claude (not from video)</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4" w14:textId="77777777" w:rsidR="00F4567A" w:rsidRDefault="00121F3D">
            <w:r>
              <w:rPr>
                <w:sz w:val="18"/>
                <w:szCs w:val="18"/>
              </w:rPr>
              <w:t xml:space="preserve"/>
            </w:r>
          </w:p>
        </w:tc>
      </w:tr>
      <w:tr w14:paraId="0EEE0255"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6" w14:textId="77777777" w:rsidR="00F4567A" w:rsidRDefault="00121F3D">
            <w:r>
              <w:rPr>
                <w:b/>
                <w:bCs/>
                <w:sz w:val="18"/>
                <w:szCs w:val="18"/>
              </w:rPr>
              <w:t xml:space="preserve">11  IP services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7"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8" w14:textId="77777777" w:rsidR="00F4567A" w:rsidRDefault="00121F3D">
            <w:r>
              <w:rPr>
                <w:sz w:val="18"/>
                <w:szCs w:val="18"/>
              </w:rPr>
              <w:t xml:space="preserve">NAT, NTP, SNMP, Syslog are gaps; DHCP and DNS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9" w14:textId="77777777" w:rsidR="00F4567A" w:rsidRDefault="00121F3D">
            <w:r>
              <w:rPr>
                <w:sz w:val="18"/>
                <w:szCs w:val="18"/>
              </w:rPr>
              <w:t xml:space="preserve"/>
            </w:r>
          </w:p>
        </w:tc>
      </w:tr>
      <w:tr w14:paraId="0EEE025A"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B" w14:textId="77777777" w:rsidR="00F4567A" w:rsidRDefault="00121F3D">
            <w:r>
              <w:rPr>
                <w:b/>
                <w:bCs/>
                <w:sz w:val="18"/>
                <w:szCs w:val="18"/>
              </w:rPr>
              <w:t xml:space="preserve">12  Security</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C"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D" w14:textId="77777777" w:rsidR="00F4567A" w:rsidRDefault="00121F3D">
            <w:r>
              <w:rPr>
                <w:sz w:val="18"/>
                <w:szCs w:val="18"/>
              </w:rPr>
              <w:t xml:space="preserve">Layer 2 security and IPsec are gaps; 5.4 and 5.9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E" w14:textId="77777777" w:rsidR="00F4567A" w:rsidRDefault="00121F3D">
            <w:r>
              <w:rPr>
                <w:sz w:val="18"/>
                <w:szCs w:val="18"/>
              </w:rPr>
              <w:t xml:space="preserve"/>
            </w:r>
          </w:p>
        </w:tc>
      </w:tr>
      <w:tr w14:paraId="0EEE025F"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0" w14:textId="77777777" w:rsidR="00F4567A" w:rsidRDefault="00121F3D">
            <w:r>
              <w:rPr>
                <w:b/>
                <w:bCs/>
                <w:sz w:val="18"/>
                <w:szCs w:val="18"/>
              </w:rPr>
              <w:t xml:space="preserve">13  Automation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1"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2" w14:textId="77777777" w:rsidR="00F4567A" w:rsidRDefault="00121F3D">
            <w:r>
              <w:rPr>
                <w:sz w:val="18"/>
                <w:szCs w:val="18"/>
              </w:rPr>
              <w:t xml:space="preserve">6.4 AI/ML and 6.5/6.7 REST + JSON are gaps; Chef wording to check</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3" w14:textId="77777777" w:rsidR="00F4567A" w:rsidRDefault="00121F3D">
            <w:r>
              <w:rPr>
                <w:sz w:val="18"/>
                <w:szCs w:val="18"/>
              </w:rPr>
              <w:t xml:space="preserve"/>
            </w:r>
          </w:p>
        </w:tc>
      </w:tr>
      <w:tr w14:paraId="0EEE0264"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5" w14:textId="77777777" w:rsidR="00F4567A" w:rsidRDefault="00121F3D">
            <w:r>
              <w:rPr>
                <w:b/>
                <w:bCs/>
                <w:sz w:val="18"/>
                <w:szCs w:val="18"/>
              </w:rPr>
              <w:t xml:space="preserve">14  Choosing the right command</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6"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7"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8" w14:textId="77777777" w:rsidR="00F4567A" w:rsidRDefault="00121F3D">
            <w:r>
              <w:rPr>
                <w:sz w:val="18"/>
                <w:szCs w:val="18"/>
              </w:rPr>
              <w:t xml:space="preserve"/>
            </w:r>
          </w:p>
        </w:tc>
      </w:tr>
      <w:tr w14:paraId="0EEE0269"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A" w14:textId="77777777" w:rsidR="00F4567A" w:rsidRDefault="00121F3D">
            <w:r>
              <w:rPr>
                <w:b/>
                <w:bCs/>
                <w:sz w:val="18"/>
                <w:szCs w:val="18"/>
              </w:rPr>
              <w:t xml:space="preserve">15  Defaults and numbers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B"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C" w14:textId="77777777" w:rsidR="00F4567A" w:rsidRDefault="00121F3D">
            <w:r>
              <w:rPr>
                <w:sz w:val="18"/>
                <w:szCs w:val="18"/>
              </w:rPr>
              <w:t xml:space="preserve">Not lab-tested; check timer defaults on your IOS version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D" w14:textId="77777777" w:rsidR="00F4567A" w:rsidRDefault="00121F3D">
            <w:r>
              <w:rPr>
                <w:sz w:val="18"/>
                <w:szCs w:val="18"/>
              </w:rPr>
              <w:t xml:space="preserve"/>
            </w:r>
          </w:p>
        </w:tc>
      </w:tr>
      <w:tr w14:paraId="0EEE026E"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F" w14:textId="77777777" w:rsidR="00F4567A" w:rsidRDefault="00121F3D">
            <w:r>
              <w:rPr>
                <w:b/>
                <w:bCs/>
                <w:sz w:val="18"/>
                <w:szCs w:val="18"/>
              </w:rPr>
              <w:t xml:space="preserve">16  Reading command output</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0"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1" w14:textId="77777777" w:rsidR="00F4567A" w:rsidRDefault="00121F3D">
            <w:r>
              <w:rPr>
                <w:sz w:val="18"/>
                <w:szCs w:val="18"/>
              </w:rPr>
              <w:t xml:space="preserve">Sample output written by hand, not captured from a device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2" w14:textId="77777777" w:rsidR="00F4567A" w:rsidRDefault="00121F3D">
            <w:r>
              <w:rPr>
                <w:sz w:val="18"/>
                <w:szCs w:val="18"/>
              </w:rPr>
              <w:t xml:space="preserve"/>
            </w:r>
          </w:p>
        </w:tc>
      </w:tr>
      <w:tr w14:paraId="0EEE0273"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4" w14:textId="77777777" w:rsidR="00F4567A" w:rsidRDefault="00121F3D">
            <w:r>
              <w:rPr>
                <w:b/>
                <w:bCs/>
                <w:sz w:val="18"/>
                <w:szCs w:val="18"/>
              </w:rPr>
              <w:t xml:space="preserve">17  Troubleshooting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5"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6"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7" w14:textId="77777777" w:rsidR="00F4567A" w:rsidRDefault="00121F3D">
            <w:r>
              <w:rPr>
                <w:sz w:val="18"/>
                <w:szCs w:val="18"/>
              </w:rPr>
              <w:t xml:space="preserve"/>
            </w:r>
          </w:p>
        </w:tc>
      </w:tr>
      <w:tr w14:paraId="0EEE0278"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9" w14:textId="77777777" w:rsidR="00F4567A" w:rsidRDefault="00121F3D">
            <w:r>
              <w:rPr>
                <w:b/>
                <w:bCs/>
                <w:sz w:val="18"/>
                <w:szCs w:val="18"/>
              </w:rPr>
              <w:t xml:space="preserve">18  Domain cheat sheets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A"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B" w14:textId="77777777" w:rsidR="00F4567A" w:rsidRDefault="00121F3D">
            <w:r>
              <w:rPr>
                <w:sz w:val="18"/>
                <w:szCs w:val="18"/>
              </w:rPr>
              <w:t xml:space="preserve">Built from the notes above; update when gaps are filled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C" w14:textId="77777777" w:rsidR="00F4567A" w:rsidRDefault="00121F3D">
            <w:r>
              <w:rPr>
                <w:sz w:val="18"/>
                <w:szCs w:val="18"/>
              </w:rPr>
              <w:t xml:space="preserve"/>
            </w:r>
          </w:p>
        </w:tc>
      </w:tr>
    </w:tbl>
    <w:sectPr w:rsidR="005C65B7">
      <w:footerReference w:type="default" r:id="rId99"/>
      <w:pgSz w:w="12240" w:h="15840"/>
      <w:pgMar w:top="720" w:right="900" w:bottom="720" w:left="900" w:header="70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tabs>
        <w:tab w:val="right" w:pos="10440"/>
      </w:tabs>
      <w:spacing w:after="0"/>
    </w:pPr>
    <w:r>
      <w:rPr>
        <w:color w:val="595959"/>
        <w:sz w:val="16"/>
        <w:szCs w:val="16"/>
      </w:rPr>
      <w:t xml:space="preserve">CCNA Exam v1.1 (200-301) — Study Notes</w:t>
    </w:r>
    <w:r>
      <w:rPr>
        <w:color w:val="595959"/>
        <w:sz w:val="16"/>
        <w:szCs w:val="16"/>
      </w:rPr>
      <w:tab/>
      <w:t xml:space="preserve">Page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Pr>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 NUMPAGES </w:instrText>
    </w:r>
    <w:r>
      <w:rPr>
        <w:color w:val="595959"/>
        <w:sz w:val="16"/>
        <w:szCs w:val="16"/>
      </w:rPr>
      <w:fldChar w:fldCharType="separate"/>
    </w:r>
    <w:r>
      <w:rPr>
        <w:color w:val="595959"/>
        <w:sz w:val="16"/>
        <w:szCs w:val="16"/>
      </w:rPr>
      <w:t>1</w:t>
    </w:r>
    <w:r>
      <w:rPr>
        <w:color w:val="595959"/>
        <w:sz w:val="16"/>
        <w:szCs w:val="16"/>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