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A3F3A" w14:textId="77777777" w:rsidR="00F4567A" w:rsidRDefault="00121F3D">
      <w:pPr>
        <w:spacing w:before="300" w:after="150"/>
        <w:jc w:val="center"/>
      </w:pPr>
      <w:r>
        <w:rPr>
          <w:b/>
          <w:bCs/>
          <w:sz w:val="48"/>
          <w:szCs w:val="48"/>
        </w:rPr>
        <w:t>CCNA Exam v1.1 (200-301)</w:t>
      </w:r>
    </w:p>
    <w:p w14:paraId="737A3F3B" w14:textId="77777777" w:rsidR="00F4567A" w:rsidRDefault="00121F3D">
      <w:pPr>
        <w:spacing w:after="120"/>
        <w:jc w:val="center"/>
      </w:pPr>
      <w:r>
        <w:rPr>
          <w:i/>
          <w:iCs/>
          <w:color w:val="000000"/>
          <w:sz w:val="26"/>
          <w:szCs w:val="26"/>
        </w:rPr>
        <w:t>Complete Integrated Study Notes</w:t>
      </w:r>
    </w:p>
    <w:p w14:paraId="737A3F3E" w14:textId="77777777" w:rsidR="00F4567A" w:rsidRDefault="00121F3D">
      <w:pPr>
        <w:pStyle w:val="Heading1"/>
      </w:pPr>
      <w:r>
        <w:t>Part 1 — Networking Foundations</w:t>
      </w:r>
    </w:p>
    <w:p w14:paraId="737A3F3F" w14:textId="77777777" w:rsidR="00F4567A" w:rsidRDefault="00121F3D">
      <w:pPr>
        <w:shd w:val="clear" w:color="auto" w:fill="595959"/>
        <w:spacing w:before="40" w:after="100"/>
      </w:pPr>
      <w:r>
        <w:rPr>
          <w:b/>
          <w:bCs/>
          <w:i/>
          <w:iCs/>
          <w:color w:val="FFFFFF"/>
          <w:sz w:val="18"/>
          <w:szCs w:val="18"/>
        </w:rPr>
        <w:t xml:space="preserve">📋 Exam ref: 1.0 — Network Fundamentals — 20% of exam</w:t>
      </w:r>
    </w:p>
    <w:p w14:paraId="737A3F40"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3F44"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1"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2"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3F43" w14:textId="77777777" w:rsidR="00F4567A" w:rsidRDefault="00121F3D">
            <w:r>
              <w:rPr>
                <w:b/>
                <w:bCs/>
                <w:color w:val="FFFFFF"/>
                <w:sz w:val="18"/>
                <w:szCs w:val="18"/>
              </w:rPr>
              <w:t>Description</w:t>
            </w:r>
          </w:p>
        </w:tc>
      </w:tr>
      <w:tr w:rsidR="00F4567A" w14:paraId="737A3F4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5" w14:textId="77777777" w:rsidR="00F4567A" w:rsidRDefault="00121F3D">
            <w:r>
              <w:rPr>
                <w:b/>
                <w:bCs/>
                <w:color w:val="000000"/>
                <w:sz w:val="18"/>
                <w:szCs w:val="18"/>
              </w:rPr>
              <w:t>IEEE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6" w14:textId="77777777" w:rsidR="00F4567A" w:rsidRDefault="00121F3D">
            <w:r>
              <w:rPr>
                <w:sz w:val="18"/>
                <w:szCs w:val="18"/>
              </w:rPr>
              <w:t>Institute of Electrical and Electronics Engineers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7" w14:textId="77777777" w:rsidR="00F4567A" w:rsidRDefault="00121F3D">
            <w:r>
              <w:rPr>
                <w:sz w:val="18"/>
                <w:szCs w:val="18"/>
              </w:rPr>
              <w:t>Professional association that develops networking and technology standards.</w:t>
            </w:r>
          </w:p>
        </w:tc>
      </w:tr>
      <w:tr w:rsidR="00F4567A" w14:paraId="737A3F4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9" w14:textId="77777777" w:rsidR="00F4567A" w:rsidRDefault="00121F3D">
            <w:r>
              <w:rPr>
                <w:b/>
                <w:bCs/>
                <w:color w:val="000000"/>
                <w:sz w:val="18"/>
                <w:szCs w:val="18"/>
              </w:rPr>
              <w:t>IETF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A" w14:textId="77777777" w:rsidR="00F4567A" w:rsidRDefault="00121F3D">
            <w:r>
              <w:rPr>
                <w:sz w:val="18"/>
                <w:szCs w:val="18"/>
              </w:rPr>
              <w:t>Internet Engineering Task Force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B" w14:textId="77777777" w:rsidR="00F4567A" w:rsidRDefault="00121F3D">
            <w:r>
              <w:rPr>
                <w:sz w:val="18"/>
                <w:szCs w:val="18"/>
              </w:rPr>
              <w:t>Organisation that develops and promotes voluntary Internet standards.</w:t>
            </w:r>
          </w:p>
        </w:tc>
      </w:tr>
      <w:tr w:rsidR="00F4567A" w14:paraId="737A3F5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D" w14:textId="77777777" w:rsidR="00F4567A" w:rsidRDefault="00121F3D">
            <w:r>
              <w:rPr>
                <w:b/>
                <w:bCs/>
                <w:color w:val="000000"/>
                <w:sz w:val="18"/>
                <w:szCs w:val="18"/>
              </w:rPr>
              <w:t>UTP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E" w14:textId="77777777" w:rsidR="00F4567A" w:rsidRDefault="00121F3D">
            <w:r>
              <w:rPr>
                <w:sz w:val="18"/>
                <w:szCs w:val="18"/>
              </w:rPr>
              <w:t>Unshielded Twisted Pair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4F" w14:textId="77777777" w:rsidR="00F4567A" w:rsidRDefault="00121F3D">
            <w:r>
              <w:rPr>
                <w:sz w:val="18"/>
                <w:szCs w:val="18"/>
              </w:rPr>
              <w:t>Ethernet cabling consisting of twisted wire pairs without shielding.</w:t>
            </w:r>
          </w:p>
        </w:tc>
      </w:tr>
      <w:tr w:rsidR="00F4567A" w14:paraId="737A3F5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1" w14:textId="77777777" w:rsidR="00F4567A" w:rsidRDefault="00121F3D">
            <w:r>
              <w:rPr>
                <w:b/>
                <w:bCs/>
                <w:color w:val="000000"/>
                <w:sz w:val="18"/>
                <w:szCs w:val="18"/>
              </w:rPr>
              <w:t>SFP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2" w14:textId="77777777" w:rsidR="00F4567A" w:rsidRDefault="00121F3D">
            <w:r>
              <w:rPr>
                <w:sz w:val="18"/>
                <w:szCs w:val="18"/>
              </w:rPr>
              <w:t>Small Form-Factor Pluggable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3" w14:textId="77777777" w:rsidR="00F4567A" w:rsidRDefault="00121F3D">
            <w:r>
              <w:rPr>
                <w:sz w:val="18"/>
                <w:szCs w:val="18"/>
              </w:rPr>
              <w:t>Compact, hot-swappable transceiver used for fibre or copper connections.</w:t>
            </w:r>
          </w:p>
        </w:tc>
      </w:tr>
      <w:tr w:rsidR="00F4567A" w14:paraId="737A3F5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5" w14:textId="77777777" w:rsidR="00F4567A" w:rsidRDefault="00121F3D">
            <w:r>
              <w:rPr>
                <w:b/>
                <w:bCs/>
                <w:color w:val="000000"/>
                <w:sz w:val="18"/>
                <w:szCs w:val="18"/>
              </w:rPr>
              <w:t>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6" w14:textId="77777777" w:rsidR="00F4567A" w:rsidRDefault="00121F3D">
            <w:r>
              <w:rPr>
                <w:sz w:val="18"/>
                <w:szCs w:val="18"/>
              </w:rPr>
              <w:t>Local Area Network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7" w14:textId="77777777" w:rsidR="00F4567A" w:rsidRDefault="00121F3D">
            <w:r>
              <w:rPr>
                <w:sz w:val="18"/>
                <w:szCs w:val="18"/>
              </w:rPr>
              <w:t>Network of devices in a single broadcast domain, typically in one building.</w:t>
            </w:r>
          </w:p>
        </w:tc>
      </w:tr>
      <w:tr w:rsidR="00F4567A" w14:paraId="737A3F5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9" w14:textId="77777777" w:rsidR="00F4567A" w:rsidRDefault="00121F3D">
            <w:r>
              <w:rPr>
                <w:b/>
                <w:bCs/>
                <w:sz w:val="18"/>
                <w:szCs w:val="18"/>
              </w:rPr>
              <w:t>SOHO</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A" w14:textId="77777777" w:rsidR="00F4567A" w:rsidRDefault="00121F3D">
            <w:r>
              <w:rPr>
                <w:sz w:val="18"/>
                <w:szCs w:val="18"/>
              </w:rPr>
              <w:t>Small Office / Home Office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B" w14:textId="77777777" w:rsidR="00F4567A" w:rsidRDefault="00121F3D">
            <w:r>
              <w:rPr>
                <w:sz w:val="18"/>
                <w:szCs w:val="18"/>
              </w:rPr>
              <w:t>Small-scale business or home office network.</w:t>
            </w:r>
          </w:p>
        </w:tc>
      </w:tr>
      <w:tr w:rsidR="00F4567A" w14:paraId="737A3F6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D" w14:textId="77777777" w:rsidR="00F4567A" w:rsidRDefault="00121F3D">
            <w:r>
              <w:rPr>
                <w:b/>
                <w:bCs/>
                <w:color w:val="000000"/>
                <w:sz w:val="18"/>
                <w:szCs w:val="18"/>
              </w:rPr>
              <w:t>NGFW</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E" w14:textId="77777777" w:rsidR="00F4567A" w:rsidRDefault="00121F3D">
            <w:r>
              <w:rPr>
                <w:sz w:val="18"/>
                <w:szCs w:val="18"/>
              </w:rPr>
              <w:t>Next-Generation Firewall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5F" w14:textId="77777777" w:rsidR="00F4567A" w:rsidRDefault="00121F3D">
            <w:r>
              <w:rPr>
                <w:sz w:val="18"/>
                <w:szCs w:val="18"/>
              </w:rPr>
              <w:t>Advanced firewall with deep packet inspection, application awareness, and IPS.</w:t>
            </w:r>
          </w:p>
        </w:tc>
      </w:tr>
      <w:tr w:rsidR="00F4567A" w14:paraId="737A3F6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1" w14:textId="77777777" w:rsidR="00F4567A" w:rsidRDefault="00121F3D">
            <w:r>
              <w:rPr>
                <w:b/>
                <w:bCs/>
                <w:color w:val="000000"/>
                <w:sz w:val="18"/>
                <w:szCs w:val="18"/>
              </w:rPr>
              <w:t>NGIPS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2" w14:textId="77777777" w:rsidR="00F4567A" w:rsidRDefault="00121F3D">
            <w:r>
              <w:rPr>
                <w:sz w:val="18"/>
                <w:szCs w:val="18"/>
              </w:rPr>
              <w:t>Next-Generation Intrusion Prevention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3" w14:textId="77777777" w:rsidR="00F4567A" w:rsidRDefault="00121F3D">
            <w:r>
              <w:rPr>
                <w:sz w:val="18"/>
                <w:szCs w:val="18"/>
              </w:rPr>
              <w:t>Security system that detects and prevents network intrusions in real-time.</w:t>
            </w:r>
          </w:p>
        </w:tc>
      </w:tr>
      <w:tr w:rsidR="00F4567A" w14:paraId="737A3F6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5" w14:textId="77777777" w:rsidR="00F4567A" w:rsidRDefault="00121F3D">
            <w:r>
              <w:rPr>
                <w:b/>
                <w:bCs/>
                <w:color w:val="000000"/>
                <w:sz w:val="18"/>
                <w:szCs w:val="18"/>
              </w:rPr>
              <w:t>CDP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6" w14:textId="77777777" w:rsidR="00F4567A" w:rsidRDefault="00121F3D">
            <w:r>
              <w:rPr>
                <w:sz w:val="18"/>
                <w:szCs w:val="18"/>
              </w:rPr>
              <w:t>Cisco Discovery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3F67" w14:textId="77777777" w:rsidR="00F4567A" w:rsidRDefault="00121F3D">
            <w:r>
              <w:rPr>
                <w:sz w:val="18"/>
                <w:szCs w:val="18"/>
              </w:rPr>
              <w:t>Cisco proprietary protocol that discovers directly connected Cisco devices.</w:t>
            </w:r>
          </w:p>
        </w:tc>
      </w:tr>
    </w:tbl>
    <w:p w14:paraId="737A3F6A" w14:textId="77777777" w:rsidR="00F4567A" w:rsidRDefault="00121F3D">
      <w:pPr>
        <w:pStyle w:val="Heading2"/>
      </w:pPr>
      <w:r>
        <w:t>Network Components</w:t>
      </w:r>
    </w:p>
    <w:p w14:paraId="737A3F6B" w14:textId="77777777" w:rsidR="00F4567A" w:rsidRDefault="00121F3D">
      <w:pPr>
        <w:shd w:val="clear" w:color="auto" w:fill="595959"/>
        <w:spacing w:before="40" w:after="100"/>
      </w:pPr>
      <w:r>
        <w:rPr>
          <w:b/>
          <w:bCs/>
          <w:i/>
          <w:iCs/>
          <w:color w:val="FFFFFF"/>
          <w:sz w:val="18"/>
          <w:szCs w:val="18"/>
        </w:rPr>
        <w:t xml:space="preserve">📋 Exam ref: 1.1 — Explain the role and function of network components</w:t>
      </w:r>
    </w:p>
    <w:p w14:paraId="737A3F6C" w14:textId="77777777" w:rsidR="00F4567A" w:rsidRDefault="00121F3D">
      <w:pPr>
        <w:pStyle w:val="Heading3"/>
      </w:pPr>
      <w:r>
        <w:t>Routers</w:t>
      </w:r>
    </w:p>
    <w:p w14:paraId="737A3F6D" w14:textId="77777777" w:rsidR="00F4567A" w:rsidRDefault="00121F3D">
      <w:pPr>
        <w:shd w:val="clear" w:color="auto" w:fill="595959"/>
        <w:spacing w:before="40" w:after="100"/>
      </w:pPr>
      <w:r>
        <w:rPr>
          <w:b/>
          <w:bCs/>
          <w:i/>
          <w:iCs/>
          <w:color w:val="FFFFFF"/>
          <w:sz w:val="18"/>
          <w:szCs w:val="18"/>
        </w:rPr>
        <w:t xml:space="preserve">📋 Exam ref: 1.1.a — Routers</w:t>
      </w:r>
    </w:p>
    <w:p w14:paraId="737A3F6E" w14:textId="77777777" w:rsidR="00F4567A" w:rsidRDefault="00121F3D">
      <w:pPr>
        <w:pStyle w:val="ListParagraph"/>
        <w:numPr>
          <w:ilvl w:val="0"/>
          <w:numId w:val="2"/>
        </w:numPr>
        <w:spacing w:after="30"/>
      </w:pPr>
      <w:r>
        <w:t>Routers forward packets between different networks using IP addresses (Layer 3).</w:t>
      </w:r>
    </w:p>
    <w:p w14:paraId="737A3F6F" w14:textId="77777777" w:rsidR="00F4567A" w:rsidRDefault="00121F3D">
      <w:pPr>
        <w:pStyle w:val="ListParagraph"/>
        <w:numPr>
          <w:ilvl w:val="0"/>
          <w:numId w:val="2"/>
        </w:numPr>
        <w:spacing w:after="30"/>
      </w:pPr>
      <w:r>
        <w:t>Each interface on a router connects to a different network/subnet.</w:t>
      </w:r>
    </w:p>
    <w:p w14:paraId="737A3F70" w14:textId="77777777" w:rsidR="00F4567A" w:rsidRDefault="00121F3D">
      <w:pPr>
        <w:pStyle w:val="ListParagraph"/>
        <w:numPr>
          <w:ilvl w:val="0"/>
          <w:numId w:val="2"/>
        </w:numPr>
        <w:spacing w:after="30"/>
      </w:pPr>
      <w:r>
        <w:t>Routers use their routing table to determine the best path for each packet.</w:t>
      </w:r>
    </w:p>
    <w:p w14:paraId="737A3F72" w14:textId="77777777" w:rsidR="00F4567A" w:rsidRDefault="00121F3D">
      <w:pPr>
        <w:pStyle w:val="Heading3"/>
      </w:pPr>
      <w:r>
        <w:t>Switches</w:t>
      </w:r>
    </w:p>
    <w:p w14:paraId="737A3F73" w14:textId="77777777" w:rsidR="00F4567A" w:rsidRDefault="00121F3D">
      <w:pPr>
        <w:shd w:val="clear" w:color="auto" w:fill="595959"/>
        <w:spacing w:before="40" w:after="100"/>
      </w:pPr>
      <w:r>
        <w:rPr>
          <w:b/>
          <w:bCs/>
          <w:i/>
          <w:iCs/>
          <w:color w:val="FFFFFF"/>
          <w:sz w:val="18"/>
          <w:szCs w:val="18"/>
        </w:rPr>
        <w:t xml:space="preserve">📋 Exam ref: 1.1.b — Layer 2 and Layer 3 switches</w:t>
      </w:r>
    </w:p>
    <w:p w14:paraId="737A3F74" w14:textId="77777777" w:rsidR="00F4567A" w:rsidRDefault="00121F3D">
      <w:pPr>
        <w:pStyle w:val="ListParagraph"/>
        <w:numPr>
          <w:ilvl w:val="0"/>
          <w:numId w:val="2"/>
        </w:numPr>
        <w:spacing w:after="30"/>
      </w:pPr>
      <w:r>
        <w:rPr>
          <w:b/>
          <w:bCs/>
        </w:rPr>
        <w:t>Layer 2 switch</w:t>
      </w:r>
      <w:r>
        <w:t xml:space="preserve"> — forwards frames using MAC addresses. Operates within a single network/VLAN.</w:t>
      </w:r>
    </w:p>
    <w:p w14:paraId="737A3F75" w14:textId="77777777" w:rsidR="00F4567A" w:rsidRDefault="00121F3D">
      <w:pPr>
        <w:pStyle w:val="ListParagraph"/>
        <w:numPr>
          <w:ilvl w:val="0"/>
          <w:numId w:val="2"/>
        </w:numPr>
        <w:spacing w:after="30"/>
      </w:pPr>
      <w:r>
        <w:rPr>
          <w:b/>
          <w:bCs/>
        </w:rPr>
        <w:t>Layer 3 switch (multilayer switch)</w:t>
      </w:r>
      <w:r>
        <w:t xml:space="preserve"> — can also route between VLANs using SVIs. Faster than router-on-a-stick.</w:t>
      </w:r>
    </w:p>
    <w:p w14:paraId="737A3F77" w14:textId="77777777" w:rsidR="00F4567A" w:rsidRDefault="00121F3D">
      <w:pPr>
        <w:pStyle w:val="Heading3"/>
      </w:pPr>
      <w:r>
        <w:t>Next-Generation Firewalls and IPS</w:t>
      </w:r>
    </w:p>
    <w:p w14:paraId="737A3F78" w14:textId="77777777" w:rsidR="00F4567A" w:rsidRDefault="00121F3D">
      <w:pPr>
        <w:shd w:val="clear" w:color="auto" w:fill="595959"/>
        <w:spacing w:before="40" w:after="100"/>
      </w:pPr>
      <w:r>
        <w:rPr>
          <w:b/>
          <w:bCs/>
          <w:i/>
          <w:iCs/>
          <w:color w:val="FFFFFF"/>
          <w:sz w:val="18"/>
          <w:szCs w:val="18"/>
        </w:rPr>
        <w:t xml:space="preserve">📋 Exam ref: 1.1.c — Next-generation firewalls and IPS</w:t>
      </w:r>
    </w:p>
    <w:p w14:paraId="737A3F79" w14:textId="77777777" w:rsidR="00F4567A" w:rsidRDefault="00121F3D">
      <w:pPr>
        <w:pStyle w:val="ListParagraph"/>
        <w:numPr>
          <w:ilvl w:val="0"/>
          <w:numId w:val="2"/>
        </w:numPr>
        <w:spacing w:after="30"/>
      </w:pPr>
      <w:r>
        <w:rPr>
          <w:b/>
          <w:bCs/>
          <w:color w:val="000000"/>
        </w:rPr>
        <w:t>Firewall</w:t>
      </w:r>
      <w:r>
        <w:rPr>
          <w:color w:val="000000"/>
        </w:rPr>
        <w:t xml:space="preserve"> — monitors and filters traffic based on rules, protecting the network from unauthorised access.</w:t>
      </w:r>
    </w:p>
    <w:p w14:paraId="737A3F7A" w14:textId="77777777" w:rsidR="00F4567A" w:rsidRDefault="00121F3D">
      <w:pPr>
        <w:pStyle w:val="ListParagraph"/>
        <w:numPr>
          <w:ilvl w:val="0"/>
          <w:numId w:val="2"/>
        </w:numPr>
        <w:spacing w:after="30"/>
      </w:pPr>
      <w:r>
        <w:rPr>
          <w:b/>
          <w:bCs/>
          <w:color w:val="000000"/>
        </w:rPr>
        <w:t>NGFW</w:t>
      </w:r>
      <w:r>
        <w:rPr>
          <w:color w:val="000000"/>
        </w:rPr>
        <w:t xml:space="preserve"> — adds deep packet inspection, application awareness, and intrusion prevention to traditional firewalls.</w:t>
      </w:r>
    </w:p>
    <w:p w14:paraId="737A3F7B" w14:textId="77777777" w:rsidR="00F4567A" w:rsidRDefault="00121F3D">
      <w:pPr>
        <w:pStyle w:val="ListParagraph"/>
        <w:numPr>
          <w:ilvl w:val="0"/>
          <w:numId w:val="2"/>
        </w:numPr>
        <w:spacing w:after="30"/>
      </w:pPr>
      <w:r>
        <w:rPr>
          <w:b/>
          <w:bCs/>
          <w:color w:val="000000"/>
        </w:rPr>
        <w:t>IPS (Intrusion Prevention System)</w:t>
      </w:r>
      <w:r>
        <w:rPr>
          <w:color w:val="000000"/>
        </w:rPr>
        <w:t xml:space="preserve"> — monitors traffic for malicious activity and actively blocks threats in real time.</w:t>
      </w:r>
    </w:p>
    <w:p w14:paraId="737A3F7C" w14:textId="77777777" w:rsidR="00F4567A" w:rsidRDefault="00121F3D">
      <w:pPr>
        <w:pStyle w:val="ListParagraph"/>
        <w:numPr>
          <w:ilvl w:val="0"/>
          <w:numId w:val="2"/>
        </w:numPr>
        <w:spacing w:after="30"/>
      </w:pPr>
      <w:r>
        <w:rPr>
          <w:b/>
          <w:bCs/>
          <w:color w:val="000000"/>
        </w:rPr>
        <w:t>IDS (Intrusion Detection System)</w:t>
      </w:r>
      <w:r>
        <w:rPr>
          <w:color w:val="000000"/>
        </w:rPr>
        <w:t xml:space="preserve"> — detects/alerts only — does not block traffic.</w:t>
      </w:r>
    </w:p>
    <w:p w14:paraId="737A3F7E" w14:textId="77777777" w:rsidR="00F4567A" w:rsidRDefault="00121F3D">
      <w:pPr>
        <w:pStyle w:val="Heading3"/>
      </w:pPr>
      <w:r>
        <w:t>Other Network Components</w:t>
      </w:r>
    </w:p>
    <w:p w14:paraId="737A3F7F" w14:textId="77777777" w:rsidR="00F4567A" w:rsidRDefault="00121F3D">
      <w:pPr>
        <w:shd w:val="clear" w:color="auto" w:fill="595959"/>
        <w:spacing w:before="40" w:after="100"/>
      </w:pPr>
      <w:r>
        <w:rPr>
          <w:b/>
          <w:bCs/>
          <w:i/>
          <w:iCs/>
          <w:color w:val="FFFFFF"/>
          <w:sz w:val="18"/>
          <w:szCs w:val="18"/>
        </w:rPr>
        <w:lastRenderedPageBreak/>
        <w:t xml:space="preserve">📋 Exam ref: 1.1.d-h — Access points, Controllers, Endpoints, Servers, PoE</w:t>
      </w:r>
    </w:p>
    <w:p w14:paraId="737A3F80" w14:textId="77777777" w:rsidR="00F4567A" w:rsidRDefault="00121F3D">
      <w:pPr>
        <w:pStyle w:val="ListParagraph"/>
        <w:numPr>
          <w:ilvl w:val="0"/>
          <w:numId w:val="2"/>
        </w:numPr>
        <w:spacing w:after="30"/>
      </w:pPr>
      <w:r>
        <w:rPr>
          <w:b/>
          <w:bCs/>
          <w:color w:val="000000"/>
        </w:rPr>
        <w:t>Access Point (AP)</w:t>
      </w:r>
      <w:r>
        <w:rPr>
          <w:color w:val="000000"/>
        </w:rPr>
        <w:t xml:space="preserve"> — provides wireless connectivity to the wired network.</w:t>
      </w:r>
    </w:p>
    <w:p w14:paraId="737A3F81" w14:textId="77777777" w:rsidR="00F4567A" w:rsidRDefault="00121F3D">
      <w:pPr>
        <w:pStyle w:val="ListParagraph"/>
        <w:numPr>
          <w:ilvl w:val="0"/>
          <w:numId w:val="2"/>
        </w:numPr>
        <w:spacing w:after="30"/>
      </w:pPr>
      <w:r>
        <w:rPr>
          <w:b/>
          <w:bCs/>
          <w:color w:val="000000"/>
        </w:rPr>
        <w:t>WLC (Wireless LAN Controller)</w:t>
      </w:r>
      <w:r>
        <w:rPr>
          <w:color w:val="000000"/>
        </w:rPr>
        <w:t xml:space="preserve"> — centrally manages multiple APs.</w:t>
      </w:r>
    </w:p>
    <w:p w14:paraId="737A3F82" w14:textId="77777777" w:rsidR="00F4567A" w:rsidRDefault="00121F3D">
      <w:pPr>
        <w:pStyle w:val="ListParagraph"/>
        <w:numPr>
          <w:ilvl w:val="0"/>
          <w:numId w:val="2"/>
        </w:numPr>
        <w:spacing w:after="30"/>
      </w:pPr>
      <w:r>
        <w:rPr>
          <w:b/>
          <w:bCs/>
          <w:color w:val="000000"/>
        </w:rPr>
        <w:t>Endpoints</w:t>
      </w:r>
      <w:r>
        <w:rPr>
          <w:color w:val="000000"/>
        </w:rPr>
        <w:t xml:space="preserve"> — devices that connect to the network: PCs, laptops, phones, printers, cameras.</w:t>
      </w:r>
    </w:p>
    <w:p w14:paraId="737A3F83" w14:textId="77777777" w:rsidR="00F4567A" w:rsidRDefault="00121F3D">
      <w:pPr>
        <w:pStyle w:val="ListParagraph"/>
        <w:numPr>
          <w:ilvl w:val="0"/>
          <w:numId w:val="2"/>
        </w:numPr>
        <w:spacing w:after="30"/>
      </w:pPr>
      <w:r>
        <w:rPr>
          <w:b/>
          <w:bCs/>
          <w:color w:val="000000"/>
        </w:rPr>
        <w:t>Servers</w:t>
      </w:r>
      <w:r>
        <w:rPr>
          <w:color w:val="000000"/>
        </w:rPr>
        <w:t xml:space="preserve"> — provide services to clients (web, file, email, DNS, DHCP).</w:t>
      </w:r>
    </w:p>
    <w:p w14:paraId="737A3F84" w14:textId="77777777" w:rsidR="00F4567A" w:rsidRDefault="00121F3D">
      <w:pPr>
        <w:pStyle w:val="ListParagraph"/>
        <w:numPr>
          <w:ilvl w:val="0"/>
          <w:numId w:val="2"/>
        </w:numPr>
        <w:spacing w:after="30"/>
      </w:pPr>
      <w:r>
        <w:rPr>
          <w:b/>
          <w:bCs/>
          <w:color w:val="000000"/>
        </w:rPr>
        <w:t>PoE (Power over Ethernet)</w:t>
      </w:r>
      <w:r>
        <w:rPr>
          <w:color w:val="000000"/>
        </w:rPr>
        <w:t xml:space="preserve"> — carries electrical power to devices like APs, IP phones, and cameras over the network cable.</w:t>
      </w:r>
    </w:p>
    <w:p w14:paraId="737A3F86" w14:textId="77777777" w:rsidR="00F4567A" w:rsidRDefault="00121F3D">
      <w:pPr>
        <w:pStyle w:val="Heading2"/>
      </w:pPr>
      <w:r>
        <w:t>Network Topology Architectures</w:t>
      </w:r>
    </w:p>
    <w:p w14:paraId="737A3F87" w14:textId="77777777" w:rsidR="00F4567A" w:rsidRDefault="00121F3D">
      <w:pPr>
        <w:shd w:val="clear" w:color="auto" w:fill="595959"/>
        <w:spacing w:before="40" w:after="100"/>
      </w:pPr>
      <w:r>
        <w:rPr>
          <w:b/>
          <w:bCs/>
          <w:i/>
          <w:iCs/>
          <w:color w:val="FFFFFF"/>
          <w:sz w:val="18"/>
          <w:szCs w:val="18"/>
        </w:rPr>
        <w:t xml:space="preserve">📋 Exam ref: 1.2 — Network topology architectures</w:t>
      </w:r>
    </w:p>
    <w:p w14:paraId="737A3F88" w14:textId="77777777" w:rsidR="00F4567A" w:rsidRDefault="00121F3D">
      <w:pPr>
        <w:pStyle w:val="ListParagraph"/>
        <w:numPr>
          <w:ilvl w:val="0"/>
          <w:numId w:val="2"/>
        </w:numPr>
        <w:spacing w:after="30"/>
      </w:pPr>
      <w:r>
        <w:rPr>
          <w:b/>
          <w:bCs/>
          <w:color w:val="000000"/>
        </w:rPr>
        <w:t>Two-tier (Collapsed Core)</w:t>
      </w:r>
      <w:r>
        <w:rPr>
          <w:color w:val="000000"/>
        </w:rPr>
        <w:t xml:space="preserve"> — Access + Distribution/Core combined. Used in smaller networks.</w:t>
      </w:r>
    </w:p>
    <w:p w14:paraId="737A3F89" w14:textId="77777777" w:rsidR="00F4567A" w:rsidRDefault="00121F3D">
      <w:pPr>
        <w:shd w:val="clear" w:color="auto" w:fill="F0F0F0"/>
        <w:ind w:left="360"/>
      </w:pPr>
      <w:r>
        <w:rPr>
          <w:rFonts w:ascii="Courier New" w:eastAsia="Courier New" w:hAnsi="Courier New" w:cs="Courier New"/>
          <w:sz w:val="18"/>
          <w:szCs w:val="18"/>
        </w:rPr>
        <w:t xml:space="preserve">  [PC]  [PC]  [PC]  [PC]</w:t>
      </w:r>
    </w:p>
    <w:p w14:paraId="737A3F8A"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8B" w14:textId="77777777" w:rsidR="00F4567A" w:rsidRDefault="00121F3D">
      <w:pPr>
        <w:shd w:val="clear" w:color="auto" w:fill="F0F0F0"/>
        <w:ind w:left="360"/>
      </w:pPr>
      <w:r>
        <w:rPr>
          <w:rFonts w:ascii="Courier New" w:eastAsia="Courier New" w:hAnsi="Courier New" w:cs="Courier New"/>
          <w:sz w:val="18"/>
          <w:szCs w:val="18"/>
        </w:rPr>
        <w:t xml:space="preserve">  [Access Switch]  [Access Switch]</w:t>
      </w:r>
    </w:p>
    <w:p w14:paraId="737A3F8C"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8D"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8E"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8F" w14:textId="77777777" w:rsidR="00F4567A" w:rsidRDefault="00121F3D">
      <w:pPr>
        <w:shd w:val="clear" w:color="auto" w:fill="F0F0F0"/>
        <w:ind w:left="360"/>
      </w:pPr>
      <w:r>
        <w:rPr>
          <w:rFonts w:ascii="Courier New" w:eastAsia="Courier New" w:hAnsi="Courier New" w:cs="Courier New"/>
          <w:sz w:val="18"/>
          <w:szCs w:val="18"/>
        </w:rPr>
        <w:t xml:space="preserve">    [Distribution/Core Switch]   &lt;- layers combined</w:t>
      </w:r>
    </w:p>
    <w:p w14:paraId="737A3F90"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1" w14:textId="77777777" w:rsidR="00F4567A" w:rsidRDefault="00121F3D">
      <w:pPr>
        <w:shd w:val="clear" w:color="auto" w:fill="F0F0F0"/>
        <w:spacing w:after="80"/>
        <w:ind w:left="360"/>
      </w:pPr>
      <w:r>
        <w:rPr>
          <w:rFonts w:ascii="Courier New" w:eastAsia="Courier New" w:hAnsi="Courier New" w:cs="Courier New"/>
          <w:sz w:val="18"/>
          <w:szCs w:val="18"/>
        </w:rPr>
        <w:t xml:space="preserve">             [Router]</w:t>
      </w:r>
    </w:p>
    <w:p w14:paraId="737A3F92" w14:textId="77777777" w:rsidR="00F4567A" w:rsidRDefault="00121F3D">
      <w:pPr>
        <w:pStyle w:val="ListParagraph"/>
        <w:numPr>
          <w:ilvl w:val="0"/>
          <w:numId w:val="2"/>
        </w:numPr>
        <w:spacing w:after="30"/>
      </w:pPr>
      <w:r>
        <w:rPr>
          <w:b/>
          <w:bCs/>
          <w:color w:val="000000"/>
        </w:rPr>
        <w:t>Three-tier</w:t>
      </w:r>
      <w:r>
        <w:rPr>
          <w:color w:val="000000"/>
        </w:rPr>
        <w:t xml:space="preserve"> — Access → Distribution → Core. Used in large enterprise networks.</w:t>
      </w:r>
    </w:p>
    <w:p w14:paraId="737A3F93" w14:textId="77777777" w:rsidR="00F4567A" w:rsidRDefault="00121F3D">
      <w:pPr>
        <w:shd w:val="clear" w:color="auto" w:fill="F0F0F0"/>
        <w:ind w:left="360"/>
      </w:pPr>
      <w:r>
        <w:rPr>
          <w:rFonts w:ascii="Courier New" w:eastAsia="Courier New" w:hAnsi="Courier New" w:cs="Courier New"/>
          <w:sz w:val="18"/>
          <w:szCs w:val="18"/>
        </w:rPr>
        <w:t xml:space="preserve">  [PC] [PC]     [PC] [PC]</w:t>
      </w:r>
    </w:p>
    <w:p w14:paraId="737A3F94"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95" w14:textId="77777777" w:rsidR="00F4567A" w:rsidRDefault="00121F3D">
      <w:pPr>
        <w:shd w:val="clear" w:color="auto" w:fill="F0F0F0"/>
        <w:ind w:left="360"/>
      </w:pPr>
      <w:r>
        <w:rPr>
          <w:rFonts w:ascii="Courier New" w:eastAsia="Courier New" w:hAnsi="Courier New" w:cs="Courier New"/>
          <w:sz w:val="18"/>
          <w:szCs w:val="18"/>
        </w:rPr>
        <w:t xml:space="preserve">  [Access SW]  [Access SW]  &lt;- Tier 1: Access</w:t>
      </w:r>
    </w:p>
    <w:p w14:paraId="737A3F96"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97"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8"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9" w14:textId="77777777" w:rsidR="00F4567A" w:rsidRDefault="00121F3D">
      <w:pPr>
        <w:shd w:val="clear" w:color="auto" w:fill="F0F0F0"/>
        <w:ind w:left="360"/>
      </w:pPr>
      <w:r>
        <w:rPr>
          <w:rFonts w:ascii="Courier New" w:eastAsia="Courier New" w:hAnsi="Courier New" w:cs="Courier New"/>
          <w:sz w:val="18"/>
          <w:szCs w:val="18"/>
        </w:rPr>
        <w:t xml:space="preserve">    [Distribution SW]         &lt;- Tier 2: Distribution</w:t>
      </w:r>
    </w:p>
    <w:p w14:paraId="737A3F9A"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B" w14:textId="77777777" w:rsidR="00F4567A" w:rsidRDefault="00121F3D">
      <w:pPr>
        <w:shd w:val="clear" w:color="auto" w:fill="F0F0F0"/>
        <w:ind w:left="360"/>
      </w:pPr>
      <w:r>
        <w:rPr>
          <w:rFonts w:ascii="Courier New" w:eastAsia="Courier New" w:hAnsi="Courier New" w:cs="Courier New"/>
          <w:sz w:val="18"/>
          <w:szCs w:val="18"/>
        </w:rPr>
        <w:t xml:space="preserve">        [Core SW]             &lt;- Tier 3: Core</w:t>
      </w:r>
    </w:p>
    <w:p w14:paraId="737A3F9C"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9D" w14:textId="77777777" w:rsidR="00F4567A" w:rsidRDefault="00121F3D">
      <w:pPr>
        <w:shd w:val="clear" w:color="auto" w:fill="F0F0F0"/>
        <w:spacing w:after="80"/>
        <w:ind w:left="360"/>
      </w:pPr>
      <w:r>
        <w:rPr>
          <w:rFonts w:ascii="Courier New" w:eastAsia="Courier New" w:hAnsi="Courier New" w:cs="Courier New"/>
          <w:sz w:val="18"/>
          <w:szCs w:val="18"/>
        </w:rPr>
        <w:t xml:space="preserve">          [Router/WAN]</w:t>
      </w:r>
    </w:p>
    <w:p w14:paraId="737A3F9E" w14:textId="77777777" w:rsidR="00F4567A" w:rsidRDefault="00121F3D">
      <w:pPr>
        <w:pStyle w:val="ListParagraph"/>
        <w:numPr>
          <w:ilvl w:val="0"/>
          <w:numId w:val="2"/>
        </w:numPr>
        <w:spacing w:after="30"/>
      </w:pPr>
      <w:r>
        <w:rPr>
          <w:b/>
          <w:bCs/>
          <w:color w:val="000000"/>
        </w:rPr>
        <w:t>Spine-leaf</w:t>
      </w:r>
      <w:r>
        <w:rPr>
          <w:color w:val="000000"/>
        </w:rPr>
        <w:t xml:space="preserve"> — data centre design. Every leaf connects to every spine. Predictable latency.</w:t>
      </w:r>
    </w:p>
    <w:p w14:paraId="737A3F9F" w14:textId="77777777" w:rsidR="00F4567A" w:rsidRDefault="00121F3D">
      <w:pPr>
        <w:shd w:val="clear" w:color="auto" w:fill="F0F0F0"/>
        <w:ind w:left="360"/>
      </w:pPr>
      <w:r>
        <w:rPr>
          <w:rFonts w:ascii="Courier New" w:eastAsia="Courier New" w:hAnsi="Courier New" w:cs="Courier New"/>
          <w:sz w:val="18"/>
          <w:szCs w:val="18"/>
        </w:rPr>
        <w:t xml:space="preserve">  [Spine 1]--------[Spine 2]  &lt;- all spines link together</w:t>
      </w:r>
    </w:p>
    <w:p w14:paraId="737A3FA0" w14:textId="77777777" w:rsidR="00F4567A" w:rsidRDefault="00121F3D">
      <w:pPr>
        <w:shd w:val="clear" w:color="auto" w:fill="F0F0F0"/>
        <w:ind w:left="360"/>
      </w:pPr>
      <w:r>
        <w:rPr>
          <w:rFonts w:ascii="Courier New" w:eastAsia="Courier New" w:hAnsi="Courier New" w:cs="Courier New"/>
          <w:sz w:val="18"/>
          <w:szCs w:val="18"/>
        </w:rPr>
        <w:t xml:space="preserve">  /   |   \      /   |   \</w:t>
      </w:r>
    </w:p>
    <w:p w14:paraId="737A3FA1" w14:textId="77777777" w:rsidR="00F4567A" w:rsidRDefault="00121F3D">
      <w:pPr>
        <w:shd w:val="clear" w:color="auto" w:fill="F0F0F0"/>
        <w:ind w:left="360"/>
      </w:pPr>
      <w:r>
        <w:rPr>
          <w:rFonts w:ascii="Courier New" w:eastAsia="Courier New" w:hAnsi="Courier New" w:cs="Courier New"/>
          <w:sz w:val="18"/>
          <w:szCs w:val="18"/>
        </w:rPr>
        <w:t>[L1] [L2] [L3] [L4] [L5] [L6] &lt;- Leaf switches</w:t>
      </w:r>
    </w:p>
    <w:p w14:paraId="737A3FA2"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A3" w14:textId="77777777" w:rsidR="00F4567A" w:rsidRDefault="00121F3D">
      <w:pPr>
        <w:shd w:val="clear" w:color="auto" w:fill="F0F0F0"/>
        <w:ind w:left="360"/>
      </w:pPr>
      <w:r>
        <w:rPr>
          <w:rFonts w:ascii="Courier New" w:eastAsia="Courier New" w:hAnsi="Courier New" w:cs="Courier New"/>
          <w:sz w:val="18"/>
          <w:szCs w:val="18"/>
        </w:rPr>
        <w:t>[Servers]     [Servers]</w:t>
      </w:r>
    </w:p>
    <w:p w14:paraId="737A3FA4" w14:textId="77777777" w:rsidR="00F4567A" w:rsidRDefault="00F4567A">
      <w:pPr>
        <w:shd w:val="clear" w:color="auto" w:fill="F0F0F0"/>
        <w:ind w:left="360"/>
      </w:pPr>
    </w:p>
    <w:p w14:paraId="737A3FA5" w14:textId="77777777" w:rsidR="00F4567A" w:rsidRDefault="00121F3D">
      <w:pPr>
        <w:shd w:val="clear" w:color="auto" w:fill="F0F0F0"/>
        <w:ind w:left="360"/>
      </w:pPr>
      <w:r>
        <w:rPr>
          <w:rFonts w:ascii="Courier New" w:eastAsia="Courier New" w:hAnsi="Courier New" w:cs="Courier New"/>
          <w:sz w:val="18"/>
          <w:szCs w:val="18"/>
        </w:rPr>
        <w:t xml:space="preserve">  Every leaf connects to every spine.</w:t>
      </w:r>
    </w:p>
    <w:p w14:paraId="737A3FA6" w14:textId="77777777" w:rsidR="00F4567A" w:rsidRDefault="00121F3D">
      <w:pPr>
        <w:shd w:val="clear" w:color="auto" w:fill="F0F0F0"/>
        <w:spacing w:after="80"/>
        <w:ind w:left="360"/>
      </w:pPr>
      <w:r>
        <w:rPr>
          <w:rFonts w:ascii="Courier New" w:eastAsia="Courier New" w:hAnsi="Courier New" w:cs="Courier New"/>
          <w:sz w:val="18"/>
          <w:szCs w:val="18"/>
        </w:rPr>
        <w:t xml:space="preserve">  Traffic = always 2 hops. Predictable latency.</w:t>
      </w:r>
    </w:p>
    <w:p w14:paraId="737A3FA7" w14:textId="77777777" w:rsidR="00F4567A" w:rsidRDefault="00121F3D">
      <w:pPr>
        <w:pStyle w:val="ListParagraph"/>
        <w:numPr>
          <w:ilvl w:val="0"/>
          <w:numId w:val="2"/>
        </w:numPr>
        <w:spacing w:after="30"/>
      </w:pPr>
      <w:r>
        <w:rPr>
          <w:b/>
          <w:bCs/>
          <w:color w:val="000000"/>
        </w:rPr>
        <w:t>WAN</w:t>
      </w:r>
      <w:r>
        <w:rPr>
          <w:color w:val="000000"/>
        </w:rPr>
        <w:t xml:space="preserve"> — connects geographically separated networks using leased lines, MPLS, broadband, or cellular.</w:t>
      </w:r>
    </w:p>
    <w:p w14:paraId="737A3FA8" w14:textId="77777777" w:rsidR="00F4567A" w:rsidRDefault="00121F3D">
      <w:pPr>
        <w:shd w:val="clear" w:color="auto" w:fill="F0F0F0"/>
        <w:ind w:left="360"/>
      </w:pPr>
      <w:r>
        <w:rPr>
          <w:rFonts w:ascii="Courier New" w:eastAsia="Courier New" w:hAnsi="Courier New" w:cs="Courier New"/>
          <w:sz w:val="18"/>
          <w:szCs w:val="18"/>
        </w:rPr>
        <w:t xml:space="preserve">  [Office A]              [Office B]</w:t>
      </w:r>
    </w:p>
    <w:p w14:paraId="737A3FA9"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AA" w14:textId="77777777" w:rsidR="00F4567A" w:rsidRDefault="00121F3D">
      <w:pPr>
        <w:shd w:val="clear" w:color="auto" w:fill="F0F0F0"/>
        <w:ind w:left="360"/>
      </w:pPr>
      <w:r>
        <w:rPr>
          <w:rFonts w:ascii="Courier New" w:eastAsia="Courier New" w:hAnsi="Courier New" w:cs="Courier New"/>
          <w:sz w:val="18"/>
          <w:szCs w:val="18"/>
        </w:rPr>
        <w:t xml:space="preserve">  [Router A]===WAN Link===[Router B]</w:t>
      </w:r>
    </w:p>
    <w:p w14:paraId="737A3FAB"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AC" w14:textId="77777777" w:rsidR="00F4567A" w:rsidRDefault="00121F3D">
      <w:pPr>
        <w:shd w:val="clear" w:color="auto" w:fill="F0F0F0"/>
        <w:spacing w:after="80"/>
        <w:ind w:left="360"/>
      </w:pPr>
      <w:r>
        <w:rPr>
          <w:rFonts w:ascii="Courier New" w:eastAsia="Courier New" w:hAnsi="Courier New" w:cs="Courier New"/>
          <w:sz w:val="18"/>
          <w:szCs w:val="18"/>
        </w:rPr>
        <w:t xml:space="preserve">   (MPLS / Leased Line / Broadband / Cellular)</w:t>
      </w:r>
    </w:p>
    <w:p w14:paraId="737A3FAD" w14:textId="77777777" w:rsidR="00F4567A" w:rsidRDefault="00121F3D">
      <w:pPr>
        <w:pStyle w:val="ListParagraph"/>
        <w:numPr>
          <w:ilvl w:val="0"/>
          <w:numId w:val="2"/>
        </w:numPr>
        <w:spacing w:after="30"/>
      </w:pPr>
      <w:r>
        <w:rPr>
          <w:b/>
          <w:bCs/>
          <w:color w:val="000000"/>
        </w:rPr>
        <w:t>SOHO</w:t>
      </w:r>
      <w:r>
        <w:rPr>
          <w:color w:val="000000"/>
        </w:rPr>
        <w:t xml:space="preserve"> — small network typically using a single combined router/switch/AP device.</w:t>
      </w:r>
    </w:p>
    <w:p w14:paraId="737A3FAE" w14:textId="77777777" w:rsidR="00F4567A" w:rsidRDefault="00121F3D">
      <w:pPr>
        <w:shd w:val="clear" w:color="auto" w:fill="F0F0F0"/>
        <w:ind w:left="360"/>
      </w:pPr>
      <w:r>
        <w:rPr>
          <w:rFonts w:ascii="Courier New" w:eastAsia="Courier New" w:hAnsi="Courier New" w:cs="Courier New"/>
          <w:sz w:val="18"/>
          <w:szCs w:val="18"/>
        </w:rPr>
        <w:t xml:space="preserve">  [ISP / Modem]</w:t>
      </w:r>
    </w:p>
    <w:p w14:paraId="737A3FAF" w14:textId="77777777" w:rsidR="00F4567A" w:rsidRDefault="00121F3D">
      <w:pPr>
        <w:shd w:val="clear" w:color="auto" w:fill="F0F0F0"/>
        <w:ind w:left="360"/>
      </w:pPr>
      <w:r>
        <w:rPr>
          <w:rFonts w:ascii="Courier New" w:eastAsia="Courier New" w:hAnsi="Courier New" w:cs="Courier New"/>
          <w:sz w:val="18"/>
          <w:szCs w:val="18"/>
        </w:rPr>
        <w:t xml:space="preserve">        |</w:t>
      </w:r>
    </w:p>
    <w:p w14:paraId="737A3FB0" w14:textId="77777777" w:rsidR="00F4567A" w:rsidRDefault="00121F3D">
      <w:pPr>
        <w:shd w:val="clear" w:color="auto" w:fill="F0F0F0"/>
        <w:ind w:left="360"/>
      </w:pPr>
      <w:r>
        <w:rPr>
          <w:rFonts w:ascii="Courier New" w:eastAsia="Courier New" w:hAnsi="Courier New" w:cs="Courier New"/>
          <w:sz w:val="18"/>
          <w:szCs w:val="18"/>
        </w:rPr>
        <w:t xml:space="preserve">  [Router + Switch + AP]   &lt;- all-in-one SOHO device</w:t>
      </w:r>
    </w:p>
    <w:p w14:paraId="737A3FB1" w14:textId="77777777" w:rsidR="00F4567A" w:rsidRDefault="00121F3D">
      <w:pPr>
        <w:shd w:val="clear" w:color="auto" w:fill="F0F0F0"/>
        <w:ind w:left="360"/>
      </w:pPr>
      <w:r>
        <w:rPr>
          <w:rFonts w:ascii="Courier New" w:eastAsia="Courier New" w:hAnsi="Courier New" w:cs="Courier New"/>
          <w:sz w:val="18"/>
          <w:szCs w:val="18"/>
        </w:rPr>
        <w:t xml:space="preserve">   |         |         |         |</w:t>
      </w:r>
    </w:p>
    <w:p w14:paraId="737A3FB2" w14:textId="77777777" w:rsidR="00F4567A" w:rsidRDefault="00121F3D">
      <w:pPr>
        <w:shd w:val="clear" w:color="auto" w:fill="F0F0F0"/>
        <w:spacing w:after="80"/>
        <w:ind w:left="360"/>
      </w:pPr>
      <w:r>
        <w:rPr>
          <w:rFonts w:ascii="Courier New" w:eastAsia="Courier New" w:hAnsi="Courier New" w:cs="Courier New"/>
          <w:sz w:val="18"/>
          <w:szCs w:val="18"/>
        </w:rPr>
        <w:t xml:space="preserve"> [PC]    [Laptop]  [Printer]  [Wi-Fi Devices]</w:t>
      </w:r>
    </w:p>
    <w:p w14:paraId="737A3FB3" w14:textId="77777777" w:rsidR="00F4567A" w:rsidRDefault="00121F3D">
      <w:pPr>
        <w:shd w:val="clear" w:color="auto" w:fill="F0F0F0"/>
        <w:spacing w:after="80"/>
        <w:ind w:left="360"/>
      </w:pPr>
      <w:r>
        <w:rPr>
          <w:rFonts w:ascii="Courier New" w:eastAsia="Courier New" w:hAnsi="Courier New" w:cs="Courier New"/>
          <w:sz w:val="18"/>
          <w:szCs w:val="18"/>
        </w:rPr>
        <w:t xml:space="preserve"> [PC]  [Laptop]  [Printer]  ))) Wi-Fi devices</w:t>
      </w:r>
    </w:p>
    <w:p w14:paraId="737A3FB4" w14:textId="77777777" w:rsidR="00F4567A" w:rsidRDefault="00121F3D">
      <w:pPr>
        <w:pStyle w:val="ListParagraph"/>
        <w:numPr>
          <w:ilvl w:val="0"/>
          <w:numId w:val="2"/>
        </w:numPr>
        <w:spacing w:after="30"/>
      </w:pPr>
      <w:r>
        <w:rPr>
          <w:b/>
          <w:bCs/>
          <w:color w:val="000000"/>
        </w:rPr>
        <w:t>On-premises vs Cloud</w:t>
      </w:r>
      <w:r>
        <w:rPr>
          <w:color w:val="000000"/>
        </w:rPr>
        <w:t xml:space="preserve"> — on-prem = owned locally. Cloud = hosted by a provider. Hybrid = mix of both.</w:t>
      </w:r>
    </w:p>
    <w:p w14:paraId="737A3FB5" w14:textId="77777777" w:rsidR="00F4567A" w:rsidRDefault="00121F3D">
      <w:pPr>
        <w:shd w:val="clear" w:color="auto" w:fill="F0F0F0"/>
        <w:ind w:left="360"/>
      </w:pPr>
      <w:r>
        <w:rPr>
          <w:rFonts w:ascii="Courier New" w:eastAsia="Courier New" w:hAnsi="Courier New" w:cs="Courier New"/>
          <w:sz w:val="18"/>
          <w:szCs w:val="18"/>
        </w:rPr>
        <w:t xml:space="preserve">  On-premises:  [Your building] --&gt; [Your own servers]</w:t>
      </w:r>
    </w:p>
    <w:p w14:paraId="737A3FB6" w14:textId="77777777" w:rsidR="00F4567A" w:rsidRDefault="00F4567A">
      <w:pPr>
        <w:shd w:val="clear" w:color="auto" w:fill="F0F0F0"/>
        <w:ind w:left="360"/>
      </w:pPr>
    </w:p>
    <w:p w14:paraId="737A3FB7" w14:textId="77777777" w:rsidR="00F4567A" w:rsidRDefault="00121F3D">
      <w:pPr>
        <w:shd w:val="clear" w:color="auto" w:fill="F0F0F0"/>
        <w:ind w:left="360"/>
      </w:pPr>
      <w:r>
        <w:rPr>
          <w:rFonts w:ascii="Courier New" w:eastAsia="Courier New" w:hAnsi="Courier New" w:cs="Courier New"/>
          <w:sz w:val="18"/>
          <w:szCs w:val="18"/>
        </w:rPr>
        <w:t xml:space="preserve">  Cloud:        [Your building] --&gt; [Internet] --&gt; [Provider servers]</w:t>
      </w:r>
    </w:p>
    <w:p w14:paraId="737A3FB8" w14:textId="77777777" w:rsidR="00F4567A" w:rsidRDefault="00F4567A">
      <w:pPr>
        <w:shd w:val="clear" w:color="auto" w:fill="F0F0F0"/>
        <w:ind w:left="360"/>
      </w:pPr>
    </w:p>
    <w:p w14:paraId="737A3FB9" w14:textId="77777777" w:rsidR="00F4567A" w:rsidRDefault="00121F3D">
      <w:pPr>
        <w:shd w:val="clear" w:color="auto" w:fill="F0F0F0"/>
        <w:ind w:left="360"/>
      </w:pPr>
      <w:r>
        <w:rPr>
          <w:rFonts w:ascii="Courier New" w:eastAsia="Courier New" w:hAnsi="Courier New" w:cs="Courier New"/>
          <w:sz w:val="18"/>
          <w:szCs w:val="18"/>
        </w:rPr>
        <w:lastRenderedPageBreak/>
        <w:t xml:space="preserve">  Hybrid:       [Your building] --&gt; [Your servers]</w:t>
      </w:r>
    </w:p>
    <w:p w14:paraId="737A3FBA" w14:textId="77777777" w:rsidR="00F4567A" w:rsidRDefault="00121F3D">
      <w:pPr>
        <w:shd w:val="clear" w:color="auto" w:fill="F0F0F0"/>
        <w:ind w:left="360"/>
      </w:pPr>
      <w:r>
        <w:rPr>
          <w:rFonts w:ascii="Courier New" w:eastAsia="Courier New" w:hAnsi="Courier New" w:cs="Courier New"/>
          <w:sz w:val="18"/>
          <w:szCs w:val="18"/>
        </w:rPr>
        <w:t xml:space="preserve">                      |                     +</w:t>
      </w:r>
    </w:p>
    <w:p w14:paraId="737A3FBB" w14:textId="77777777" w:rsidR="00F4567A" w:rsidRDefault="00121F3D">
      <w:pPr>
        <w:shd w:val="clear" w:color="auto" w:fill="F0F0F0"/>
        <w:spacing w:after="80"/>
        <w:ind w:left="360"/>
      </w:pPr>
      <w:r>
        <w:rPr>
          <w:rFonts w:ascii="Courier New" w:eastAsia="Courier New" w:hAnsi="Courier New" w:cs="Courier New"/>
          <w:sz w:val="18"/>
          <w:szCs w:val="18"/>
        </w:rPr>
        <w:t xml:space="preserve">                      +-------&gt; [Internet] --&gt; [Provider servers]</w:t>
      </w:r>
    </w:p>
    <w:p w14:paraId="737A3FBD" w14:textId="77777777" w:rsidR="00F4567A" w:rsidRDefault="00121F3D">
      <w:pPr>
        <w:pStyle w:val="Heading2"/>
      </w:pPr>
      <w:r>
        <w:t>Interfaces and Cabling</w:t>
      </w:r>
    </w:p>
    <w:p w14:paraId="737A3FBE" w14:textId="77777777" w:rsidR="00F4567A" w:rsidRDefault="00121F3D">
      <w:pPr>
        <w:shd w:val="clear" w:color="auto" w:fill="595959"/>
        <w:spacing w:before="40" w:after="100"/>
      </w:pPr>
      <w:r>
        <w:rPr>
          <w:b/>
          <w:bCs/>
          <w:i/>
          <w:iCs/>
          <w:color w:val="FFFFFF"/>
          <w:sz w:val="18"/>
          <w:szCs w:val="18"/>
        </w:rPr>
        <w:t xml:space="preserve">📋 Exam ref: 1.3 — Compare physical interface and cabling types</w:t>
      </w:r>
    </w:p>
    <w:p w14:paraId="737A3FBF" w14:textId="77777777" w:rsidR="00F4567A" w:rsidRDefault="00121F3D">
      <w:pPr>
        <w:pStyle w:val="ListParagraph"/>
        <w:numPr>
          <w:ilvl w:val="0"/>
          <w:numId w:val="2"/>
        </w:numPr>
        <w:spacing w:after="30"/>
      </w:pPr>
      <w:r>
        <w:t>Ethernet is a collection of network protocols and standards (IEEE 802.3, published 1983).</w:t>
      </w:r>
    </w:p>
    <w:p w14:paraId="737A3FC0" w14:textId="77777777" w:rsidR="00F4567A" w:rsidRDefault="00121F3D">
      <w:pPr>
        <w:pStyle w:val="ListParagraph"/>
        <w:numPr>
          <w:ilvl w:val="0"/>
          <w:numId w:val="2"/>
        </w:numPr>
        <w:spacing w:after="30"/>
      </w:pPr>
      <w:r>
        <w:rPr>
          <w:b/>
          <w:bCs/>
        </w:rPr>
        <w:t>8 Bits = 1 Byte</w:t>
      </w:r>
      <w:r>
        <w:t>. Speed measured in bits per second.</w:t>
      </w:r>
    </w:p>
    <w:p w14:paraId="737A3FC1" w14:textId="77777777" w:rsidR="00F4567A" w:rsidRDefault="00121F3D">
      <w:pPr>
        <w:pStyle w:val="ListParagraph"/>
        <w:numPr>
          <w:ilvl w:val="0"/>
          <w:numId w:val="2"/>
        </w:numPr>
        <w:spacing w:after="30"/>
      </w:pPr>
      <w:r>
        <w:t>Auto-MDIX eliminates the need for crossover cables by automatically detecting and configuring TX/RX pins.</w:t>
      </w:r>
    </w:p>
    <w:p w14:paraId="737A3FC3" w14:textId="77777777" w:rsidR="00F4567A" w:rsidRDefault="00121F3D">
      <w:pPr>
        <w:pStyle w:val="Heading3"/>
      </w:pPr>
      <w:r>
        <w:t>Ethernet Speeds</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200"/>
        <w:gridCol w:w="1800"/>
        <w:gridCol w:w="1800"/>
      </w:tblGrid>
      <w:tr w:rsidR="00F4567A" w14:paraId="737A3FC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4" w14:textId="77777777" w:rsidR="00F4567A" w:rsidRDefault="00121F3D">
            <w:r>
              <w:rPr>
                <w:b/>
                <w:bCs/>
                <w:color w:val="FFFFFF"/>
                <w:sz w:val="20"/>
                <w:szCs w:val="20"/>
              </w:rPr>
              <w:t>Speed</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5" w14:textId="77777777" w:rsidR="00F4567A" w:rsidRDefault="00121F3D">
            <w:r>
              <w:rPr>
                <w:b/>
                <w:bCs/>
                <w:color w:val="FFFFFF"/>
                <w:sz w:val="20"/>
                <w:szCs w:val="20"/>
              </w:rPr>
              <w:t>Name</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6" w14:textId="77777777" w:rsidR="00F4567A" w:rsidRDefault="00121F3D">
            <w:r>
              <w:rPr>
                <w:b/>
                <w:bCs/>
                <w:color w:val="FFFFFF"/>
                <w:sz w:val="20"/>
                <w:szCs w:val="20"/>
              </w:rPr>
              <w:t>Standard</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7" w14:textId="77777777" w:rsidR="00F4567A" w:rsidRDefault="00121F3D">
            <w:r>
              <w:rPr>
                <w:b/>
                <w:bCs/>
                <w:color w:val="FFFFFF"/>
                <w:sz w:val="20"/>
                <w:szCs w:val="20"/>
              </w:rPr>
              <w:t>Cable Type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C8" w14:textId="77777777" w:rsidR="00F4567A" w:rsidRDefault="00121F3D">
            <w:r>
              <w:rPr>
                <w:b/>
                <w:bCs/>
                <w:color w:val="FFFFFF"/>
                <w:sz w:val="20"/>
                <w:szCs w:val="20"/>
              </w:rPr>
              <w:t>Max Distance</w:t>
            </w:r>
          </w:p>
        </w:tc>
      </w:tr>
      <w:tr w:rsidR="00F4567A" w14:paraId="737A3FCF"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A" w14:textId="77777777" w:rsidR="00F4567A" w:rsidRDefault="00121F3D">
            <w:r>
              <w:rPr>
                <w:sz w:val="20"/>
                <w:szCs w:val="20"/>
              </w:rPr>
              <w:t>10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B" w14:textId="77777777" w:rsidR="00F4567A" w:rsidRDefault="00121F3D">
            <w:r>
              <w:rPr>
                <w:sz w:val="20"/>
                <w:szCs w:val="20"/>
              </w:rPr>
              <w:t>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C" w14:textId="77777777" w:rsidR="00F4567A" w:rsidRDefault="00121F3D">
            <w:r>
              <w:rPr>
                <w:sz w:val="20"/>
                <w:szCs w:val="20"/>
              </w:rPr>
              <w:t>802.3i</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D" w14:textId="77777777" w:rsidR="00F4567A" w:rsidRDefault="00121F3D">
            <w:r>
              <w:rPr>
                <w:sz w:val="20"/>
                <w:szCs w:val="20"/>
              </w:rPr>
              <w:t>10Base-T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CE" w14:textId="77777777" w:rsidR="00F4567A" w:rsidRDefault="00121F3D">
            <w:r>
              <w:rPr>
                <w:sz w:val="20"/>
                <w:szCs w:val="20"/>
              </w:rPr>
              <w:t>100m</w:t>
            </w:r>
          </w:p>
        </w:tc>
      </w:tr>
      <w:tr w:rsidR="00F4567A" w14:paraId="737A3FD5"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0" w14:textId="77777777" w:rsidR="00F4567A" w:rsidRDefault="00121F3D">
            <w:r>
              <w:rPr>
                <w:sz w:val="20"/>
                <w:szCs w:val="20"/>
              </w:rPr>
              <w:t>100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1" w14:textId="77777777" w:rsidR="00F4567A" w:rsidRDefault="00121F3D">
            <w:r>
              <w:rPr>
                <w:sz w:val="20"/>
                <w:szCs w:val="20"/>
              </w:rPr>
              <w:t>Fast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2" w14:textId="77777777" w:rsidR="00F4567A" w:rsidRDefault="00121F3D">
            <w:r>
              <w:rPr>
                <w:sz w:val="20"/>
                <w:szCs w:val="20"/>
              </w:rPr>
              <w:t>802.3u</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3" w14:textId="77777777" w:rsidR="00F4567A" w:rsidRDefault="00121F3D">
            <w:r>
              <w:rPr>
                <w:sz w:val="20"/>
                <w:szCs w:val="20"/>
              </w:rPr>
              <w:t>100Base-T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4" w14:textId="77777777" w:rsidR="00F4567A" w:rsidRDefault="00121F3D">
            <w:r>
              <w:rPr>
                <w:sz w:val="20"/>
                <w:szCs w:val="20"/>
              </w:rPr>
              <w:t>100m</w:t>
            </w:r>
          </w:p>
        </w:tc>
      </w:tr>
      <w:tr w:rsidR="00F4567A" w14:paraId="737A3FDB"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6" w14:textId="77777777" w:rsidR="00F4567A" w:rsidRDefault="00121F3D">
            <w:r>
              <w:rPr>
                <w:sz w:val="20"/>
                <w:szCs w:val="20"/>
              </w:rPr>
              <w:t>1000 Mbps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7" w14:textId="77777777" w:rsidR="00F4567A" w:rsidRDefault="00121F3D">
            <w:r>
              <w:rPr>
                <w:sz w:val="20"/>
                <w:szCs w:val="20"/>
              </w:rPr>
              <w:t>Gigabit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8" w14:textId="77777777" w:rsidR="00F4567A" w:rsidRDefault="00121F3D">
            <w:r>
              <w:rPr>
                <w:sz w:val="20"/>
                <w:szCs w:val="20"/>
              </w:rPr>
              <w:t>802.3ab</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9" w14:textId="77777777" w:rsidR="00F4567A" w:rsidRDefault="00121F3D">
            <w:r>
              <w:rPr>
                <w:sz w:val="20"/>
                <w:szCs w:val="20"/>
              </w:rPr>
              <w:t>1000Base-T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A" w14:textId="77777777" w:rsidR="00F4567A" w:rsidRDefault="00121F3D">
            <w:r>
              <w:rPr>
                <w:sz w:val="20"/>
                <w:szCs w:val="20"/>
              </w:rPr>
              <w:t>100m</w:t>
            </w:r>
          </w:p>
        </w:tc>
      </w:tr>
      <w:tr w:rsidR="00F4567A" w14:paraId="737A3FE1" w14:textId="77777777">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C" w14:textId="77777777" w:rsidR="00F4567A" w:rsidRDefault="00121F3D">
            <w:r>
              <w:rPr>
                <w:sz w:val="20"/>
                <w:szCs w:val="20"/>
              </w:rPr>
              <w:t>10 Gbps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D" w14:textId="77777777" w:rsidR="00F4567A" w:rsidRDefault="00121F3D">
            <w:r>
              <w:rPr>
                <w:sz w:val="20"/>
                <w:szCs w:val="20"/>
              </w:rPr>
              <w:t>10 Gigabit Ethernet</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E" w14:textId="77777777" w:rsidR="00F4567A" w:rsidRDefault="00121F3D">
            <w:r>
              <w:rPr>
                <w:sz w:val="20"/>
                <w:szCs w:val="20"/>
              </w:rPr>
              <w:t>802.3an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DF" w14:textId="77777777" w:rsidR="00F4567A" w:rsidRDefault="00121F3D">
            <w:r>
              <w:rPr>
                <w:sz w:val="20"/>
                <w:szCs w:val="20"/>
              </w:rPr>
              <w:t>10GBase-T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0" w14:textId="77777777" w:rsidR="00F4567A" w:rsidRDefault="00121F3D">
            <w:r>
              <w:rPr>
                <w:sz w:val="20"/>
                <w:szCs w:val="20"/>
              </w:rPr>
              <w:t>100m</w:t>
            </w:r>
          </w:p>
        </w:tc>
      </w:tr>
    </w:tbl>
    <w:p w14:paraId="737A3FE3" w14:textId="77777777" w:rsidR="00F4567A" w:rsidRDefault="00121F3D">
      <w:pPr>
        <w:pStyle w:val="Heading3"/>
      </w:pPr>
      <w:r>
        <w:t>UTP Cables</w:t>
      </w:r>
    </w:p>
    <w:p w14:paraId="737A3FE4" w14:textId="77777777" w:rsidR="00F4567A" w:rsidRDefault="00121F3D">
      <w:pPr>
        <w:pStyle w:val="ListParagraph"/>
        <w:numPr>
          <w:ilvl w:val="0"/>
          <w:numId w:val="2"/>
        </w:numPr>
        <w:spacing w:after="30"/>
      </w:pPr>
      <w:r>
        <w:rPr>
          <w:b/>
          <w:bCs/>
        </w:rPr>
        <w:t>10Base-T and 100Base-T</w:t>
      </w:r>
      <w:r>
        <w:t xml:space="preserve"> = 2 pairs (4 wires)</w:t>
      </w:r>
    </w:p>
    <w:p w14:paraId="737A3FE5" w14:textId="77777777" w:rsidR="00F4567A" w:rsidRDefault="00121F3D">
      <w:pPr>
        <w:pStyle w:val="ListParagraph"/>
        <w:numPr>
          <w:ilvl w:val="0"/>
          <w:numId w:val="2"/>
        </w:numPr>
        <w:spacing w:after="30"/>
      </w:pPr>
      <w:r>
        <w:rPr>
          <w:b/>
          <w:bCs/>
        </w:rPr>
        <w:t>1000Base-T and 10GBase-T</w:t>
      </w:r>
      <w:r>
        <w:t xml:space="preserve"> = 4 pairs (8 wires)</w:t>
      </w:r>
    </w:p>
    <w:p w14:paraId="737A3FE6" w14:textId="77777777" w:rsidR="00F4567A" w:rsidRDefault="00121F3D">
      <w:pPr>
        <w:pStyle w:val="ListParagraph"/>
        <w:numPr>
          <w:ilvl w:val="0"/>
          <w:numId w:val="2"/>
        </w:numPr>
        <w:spacing w:after="30"/>
      </w:pPr>
      <w:r>
        <w:rPr>
          <w:b/>
          <w:bCs/>
        </w:rPr>
        <w:t>Full Duplex</w:t>
      </w:r>
      <w:r>
        <w:t xml:space="preserve"> — both send and receive at the same time.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F4567A" w14:paraId="737A3FE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E7" w14:textId="77777777" w:rsidR="00F4567A" w:rsidRDefault="00121F3D">
            <w:r>
              <w:rPr>
                <w:b/>
                <w:bCs/>
                <w:color w:val="FFFFFF"/>
                <w:sz w:val="20"/>
                <w:szCs w:val="20"/>
              </w:rPr>
              <w:t>Connection</w:t>
            </w:r>
          </w:p>
        </w:tc>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3FE8" w14:textId="77777777" w:rsidR="00F4567A" w:rsidRDefault="00121F3D">
            <w:r>
              <w:rPr>
                <w:b/>
                <w:bCs/>
                <w:color w:val="FFFFFF"/>
                <w:sz w:val="20"/>
                <w:szCs w:val="20"/>
              </w:rPr>
              <w:t>Cable Type</w:t>
            </w:r>
          </w:p>
        </w:tc>
      </w:tr>
      <w:tr w:rsidR="00F4567A" w14:paraId="737A3FEC"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A" w14:textId="77777777" w:rsidR="00F4567A" w:rsidRDefault="00121F3D">
            <w:r>
              <w:rPr>
                <w:sz w:val="20"/>
                <w:szCs w:val="20"/>
              </w:rPr>
              <w:t>Router to Switch</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B" w14:textId="77777777" w:rsidR="00F4567A" w:rsidRDefault="00121F3D">
            <w:r>
              <w:rPr>
                <w:sz w:val="20"/>
                <w:szCs w:val="20"/>
              </w:rPr>
              <w:t>Straight-through</w:t>
            </w:r>
          </w:p>
        </w:tc>
      </w:tr>
      <w:tr w:rsidR="00F4567A" w14:paraId="737A3FEF"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D" w14:textId="77777777" w:rsidR="00F4567A" w:rsidRDefault="00121F3D">
            <w:r>
              <w:rPr>
                <w:sz w:val="20"/>
                <w:szCs w:val="20"/>
              </w:rPr>
              <w:t>Switch to Switch</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EE" w14:textId="77777777" w:rsidR="00F4567A" w:rsidRDefault="00121F3D">
            <w:r>
              <w:rPr>
                <w:sz w:val="20"/>
                <w:szCs w:val="20"/>
              </w:rPr>
              <w:t>Crossover</w:t>
            </w:r>
          </w:p>
        </w:tc>
      </w:tr>
      <w:tr w:rsidR="00F4567A" w14:paraId="737A3FF2"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0" w14:textId="77777777" w:rsidR="00F4567A" w:rsidRDefault="00121F3D">
            <w:r>
              <w:rPr>
                <w:sz w:val="20"/>
                <w:szCs w:val="20"/>
              </w:rPr>
              <w:t>Router to Router</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1" w14:textId="77777777" w:rsidR="00F4567A" w:rsidRDefault="00121F3D">
            <w:r>
              <w:rPr>
                <w:sz w:val="20"/>
                <w:szCs w:val="20"/>
              </w:rPr>
              <w:t>Crossover</w:t>
            </w:r>
          </w:p>
        </w:tc>
      </w:tr>
      <w:tr w:rsidR="00F4567A" w14:paraId="737A3FF5" w14:textId="77777777">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3" w14:textId="77777777" w:rsidR="00F4567A" w:rsidRDefault="00121F3D">
            <w:r>
              <w:rPr>
                <w:sz w:val="20"/>
                <w:szCs w:val="20"/>
              </w:rPr>
              <w:t>Switch to PC</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3FF4" w14:textId="77777777" w:rsidR="00F4567A" w:rsidRDefault="00121F3D">
            <w:r>
              <w:rPr>
                <w:sz w:val="20"/>
                <w:szCs w:val="20"/>
              </w:rPr>
              <w:t>Straight-through</w:t>
            </w:r>
          </w:p>
        </w:tc>
      </w:tr>
    </w:tbl>
    <w:p w14:paraId="737A3FF7" w14:textId="77777777" w:rsidR="00F4567A" w:rsidRDefault="00121F3D">
      <w:pPr>
        <w:pStyle w:val="Heading3"/>
      </w:pPr>
      <w:r>
        <w:t>Fibre</w:t>
      </w:r>
    </w:p>
    <w:p w14:paraId="737A3FF8" w14:textId="77777777" w:rsidR="00F4567A" w:rsidRDefault="00121F3D">
      <w:pPr>
        <w:shd w:val="clear" w:color="auto" w:fill="595959"/>
        <w:spacing w:before="40" w:after="100"/>
      </w:pPr>
      <w:r>
        <w:rPr>
          <w:b/>
          <w:bCs/>
          <w:i/>
          <w:iCs/>
          <w:color w:val="FFFFFF"/>
          <w:sz w:val="18"/>
          <w:szCs w:val="18"/>
        </w:rPr>
        <w:t xml:space="preserve">📋 Exam ref: 1.3.a — Single-mode fiber, multimode fiber, copper</w:t>
      </w:r>
    </w:p>
    <w:p w14:paraId="737A3FF9" w14:textId="77777777" w:rsidR="00F4567A" w:rsidRDefault="00121F3D">
      <w:pPr>
        <w:pStyle w:val="ListParagraph"/>
        <w:numPr>
          <w:ilvl w:val="0"/>
          <w:numId w:val="2"/>
        </w:numPr>
        <w:spacing w:after="30"/>
      </w:pPr>
      <w:r>
        <w:rPr>
          <w:b/>
          <w:bCs/>
        </w:rPr>
        <w:t>SFP transceiver</w:t>
      </w:r>
      <w:r>
        <w:t xml:space="preserve"> — Small Form-Factor Pluggable. Connects fibre to network devices.</w:t>
      </w:r>
    </w:p>
    <w:p w14:paraId="737A3FFA" w14:textId="77777777" w:rsidR="00F4567A" w:rsidRDefault="00121F3D">
      <w:pPr>
        <w:pStyle w:val="ListParagraph"/>
        <w:numPr>
          <w:ilvl w:val="0"/>
          <w:numId w:val="2"/>
        </w:numPr>
        <w:spacing w:after="30"/>
      </w:pPr>
      <w:r>
        <w:t>Each fibre is unidirectional: one TX, one RX — connections cross over.</w:t>
      </w:r>
    </w:p>
    <w:p w14:paraId="737A3FFB" w14:textId="77777777" w:rsidR="00F4567A" w:rsidRDefault="00121F3D">
      <w:pPr>
        <w:pStyle w:val="ListParagraph"/>
        <w:numPr>
          <w:ilvl w:val="0"/>
          <w:numId w:val="2"/>
        </w:numPr>
        <w:spacing w:after="30"/>
      </w:pPr>
      <w:r>
        <w:rPr>
          <w:b/>
          <w:bCs/>
        </w:rPr>
        <w:t>Single Mode</w:t>
      </w:r>
      <w:r>
        <w:t xml:space="preserve"> — smallest core, longest distance, most expensive. Yellow jacket.</w:t>
      </w:r>
    </w:p>
    <w:p w14:paraId="737A3FFC" w14:textId="77777777" w:rsidR="00F4567A" w:rsidRDefault="00121F3D">
      <w:pPr>
        <w:pStyle w:val="ListParagraph"/>
        <w:numPr>
          <w:ilvl w:val="0"/>
          <w:numId w:val="2"/>
        </w:numPr>
        <w:spacing w:after="30"/>
      </w:pPr>
      <w:r>
        <w:rPr>
          <w:b/>
          <w:bCs/>
        </w:rPr>
        <w:t>Multi-Mode</w:t>
      </w:r>
      <w:r>
        <w:t xml:space="preserve"> — wider core, shorter than single mode but longer than UTP. Orange/aqua jacket.</w:t>
      </w:r>
    </w:p>
    <w:p w14:paraId="737A3FFE" w14:textId="77777777" w:rsidR="00F4567A" w:rsidRDefault="00121F3D">
      <w:pPr>
        <w:pStyle w:val="Heading3"/>
      </w:pPr>
      <w:r>
        <w:t>Interface and Cable Issues</w:t>
      </w:r>
    </w:p>
    <w:p w14:paraId="737A3FFF" w14:textId="77777777" w:rsidR="00F4567A" w:rsidRDefault="00121F3D">
      <w:pPr>
        <w:shd w:val="clear" w:color="auto" w:fill="595959"/>
        <w:spacing w:before="40" w:after="100"/>
      </w:pPr>
      <w:r>
        <w:rPr>
          <w:b/>
          <w:bCs/>
          <w:i/>
          <w:iCs/>
          <w:color w:val="FFFFFF"/>
          <w:sz w:val="18"/>
          <w:szCs w:val="18"/>
        </w:rPr>
        <w:t xml:space="preserve">📋 Exam ref: 1.4 — Identify interface and cable issues</w:t>
      </w:r>
    </w:p>
    <w:p w14:paraId="737A4000" w14:textId="77777777" w:rsidR="00F4567A" w:rsidRDefault="00121F3D">
      <w:pPr>
        <w:pStyle w:val="ListParagraph"/>
        <w:numPr>
          <w:ilvl w:val="0"/>
          <w:numId w:val="2"/>
        </w:numPr>
        <w:spacing w:after="30"/>
      </w:pPr>
      <w:r>
        <w:rPr>
          <w:b/>
          <w:bCs/>
          <w:color w:val="000000"/>
        </w:rPr>
        <w:t>Duplex mismatch</w:t>
      </w:r>
      <w:r>
        <w:rPr>
          <w:color w:val="000000"/>
        </w:rPr>
        <w:t xml:space="preserve"> — one side full duplex, other half duplex. Causes collisions and poor performance.</w:t>
      </w:r>
    </w:p>
    <w:p w14:paraId="737A4001" w14:textId="77777777" w:rsidR="00F4567A" w:rsidRDefault="00121F3D">
      <w:pPr>
        <w:pStyle w:val="ListParagraph"/>
        <w:numPr>
          <w:ilvl w:val="0"/>
          <w:numId w:val="2"/>
        </w:numPr>
        <w:spacing w:after="30"/>
      </w:pPr>
      <w:r>
        <w:rPr>
          <w:b/>
          <w:bCs/>
          <w:color w:val="000000"/>
        </w:rPr>
        <w:t>Speed mismatch</w:t>
      </w:r>
      <w:r>
        <w:rPr>
          <w:color w:val="000000"/>
        </w:rPr>
        <w:t xml:space="preserve"> — interfaces negotiated to different speeds.</w:t>
      </w:r>
    </w:p>
    <w:p w14:paraId="737A4002" w14:textId="77777777" w:rsidR="00F4567A" w:rsidRDefault="00121F3D">
      <w:pPr>
        <w:pStyle w:val="ListParagraph"/>
        <w:numPr>
          <w:ilvl w:val="0"/>
          <w:numId w:val="2"/>
        </w:numPr>
        <w:spacing w:after="30"/>
      </w:pPr>
      <w:r>
        <w:rPr>
          <w:b/>
          <w:bCs/>
          <w:color w:val="000000"/>
        </w:rPr>
        <w:t>Collisions</w:t>
      </w:r>
      <w:r>
        <w:rPr>
          <w:color w:val="000000"/>
        </w:rPr>
        <w:t xml:space="preserve"> — occur in half-duplex when two devices transmit simultaneously.</w:t>
      </w:r>
    </w:p>
    <w:p w14:paraId="737A4003" w14:textId="77777777" w:rsidR="00F4567A" w:rsidRDefault="00121F3D">
      <w:pPr>
        <w:pStyle w:val="ListParagraph"/>
        <w:numPr>
          <w:ilvl w:val="0"/>
          <w:numId w:val="2"/>
        </w:numPr>
        <w:spacing w:after="30"/>
      </w:pPr>
      <w:r>
        <w:rPr>
          <w:b/>
          <w:bCs/>
          <w:color w:val="000000"/>
        </w:rPr>
        <w:t>Errors</w:t>
      </w:r>
      <w:r>
        <w:rPr>
          <w:color w:val="000000"/>
        </w:rPr>
        <w:t xml:space="preserve"> — CRC/FCS errors shown in show interfaces. Often caused by bad cable, connector, or duplex mismatch.</w:t>
      </w:r>
    </w:p>
    <w:p w14:paraId="737A4005"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00A"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06"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07"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08"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09" w14:textId="77777777" w:rsidR="00F4567A" w:rsidRDefault="00121F3D">
            <w:r>
              <w:rPr>
                <w:b/>
                <w:bCs/>
                <w:color w:val="FFFFFF"/>
                <w:sz w:val="18"/>
                <w:szCs w:val="18"/>
              </w:rPr>
              <w:t>Device</w:t>
            </w:r>
          </w:p>
        </w:tc>
      </w:tr>
      <w:tr w:rsidR="00F4567A" w14:paraId="737A400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0B" w14:textId="77777777" w:rsidR="00F4567A" w:rsidRDefault="00121F3D">
            <w:r>
              <w:rPr>
                <w:rFonts w:ascii="Courier New" w:eastAsia="Courier New" w:hAnsi="Courier New" w:cs="Courier New"/>
                <w:sz w:val="18"/>
                <w:szCs w:val="18"/>
              </w:rPr>
              <w:t>show interfaces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0C" w14:textId="77777777" w:rsidR="00F4567A" w:rsidRDefault="00121F3D">
            <w:r>
              <w:rPr>
                <w:sz w:val="18"/>
                <w:szCs w:val="18"/>
              </w:rPr>
              <w:t>View interface detail</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0D" w14:textId="77777777" w:rsidR="00F4567A" w:rsidRDefault="00121F3D">
            <w:r>
              <w:rPr>
                <w:sz w:val="18"/>
                <w:szCs w:val="18"/>
              </w:rPr>
              <w:t>Shows Layer 1/2 status, speed, duplex, MAC address, and error counters.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0E" w14:textId="77777777" w:rsidR="00F4567A" w:rsidRDefault="00121F3D">
            <w:r>
              <w:rPr>
                <w:sz w:val="18"/>
                <w:szCs w:val="18"/>
              </w:rPr>
              <w:t>Both</w:t>
            </w:r>
          </w:p>
        </w:tc>
      </w:tr>
      <w:tr w:rsidR="00F4567A" w14:paraId="737A401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10" w14:textId="77777777" w:rsidR="00F4567A" w:rsidRDefault="00121F3D">
            <w:r>
              <w:rPr>
                <w:rFonts w:ascii="Courier New" w:eastAsia="Courier New" w:hAnsi="Courier New" w:cs="Courier New"/>
                <w:sz w:val="18"/>
                <w:szCs w:val="18"/>
              </w:rPr>
              <w:t>show version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11" w14:textId="77777777" w:rsidR="00F4567A" w:rsidRDefault="00121F3D">
            <w:r>
              <w:rPr>
                <w:sz w:val="18"/>
                <w:szCs w:val="18"/>
              </w:rPr>
              <w:t>View system info</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12" w14:textId="77777777" w:rsidR="00F4567A" w:rsidRDefault="00121F3D">
            <w:r>
              <w:rPr>
                <w:sz w:val="18"/>
                <w:szCs w:val="18"/>
              </w:rPr>
              <w:t>Provides details about IOS version, memory usage, and uptime.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13" w14:textId="77777777" w:rsidR="00F4567A" w:rsidRDefault="00121F3D">
            <w:r>
              <w:rPr>
                <w:sz w:val="18"/>
                <w:szCs w:val="18"/>
              </w:rPr>
              <w:t>Both</w:t>
            </w:r>
          </w:p>
        </w:tc>
      </w:tr>
    </w:tbl>
    <w:p w14:paraId="737A4016" w14:textId="77777777" w:rsidR="00F4567A" w:rsidRDefault="00121F3D">
      <w:r>
        <w:br w:type="page"/>
      </w:r>
    </w:p>
    <w:p w14:paraId="737A4017" w14:textId="77777777" w:rsidR="00F4567A" w:rsidRDefault="00121F3D">
      <w:pPr>
        <w:pStyle w:val="Heading1"/>
      </w:pPr>
      <w:r>
        <w:lastRenderedPageBreak/>
        <w:t>Part 2 — The TCP/IP Model</w:t>
      </w:r>
    </w:p>
    <w:p w14:paraId="737A4018" w14:textId="77777777" w:rsidR="00F4567A" w:rsidRDefault="00121F3D">
      <w:pPr>
        <w:shd w:val="clear" w:color="auto" w:fill="595959"/>
        <w:spacing w:before="40" w:after="100"/>
      </w:pPr>
      <w:r>
        <w:rPr>
          <w:b/>
          <w:bCs/>
          <w:i/>
          <w:iCs/>
          <w:color w:val="FFFFFF"/>
          <w:sz w:val="18"/>
          <w:szCs w:val="18"/>
        </w:rPr>
        <w:t xml:space="preserve">📋 Exam ref: 1.5 — Compare TCP to UDP</w:t>
      </w:r>
    </w:p>
    <w:p w14:paraId="737A4019"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01D"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A"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B"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1C" w14:textId="77777777" w:rsidR="00F4567A" w:rsidRDefault="00121F3D">
            <w:r>
              <w:rPr>
                <w:b/>
                <w:bCs/>
                <w:color w:val="FFFFFF"/>
                <w:sz w:val="18"/>
                <w:szCs w:val="18"/>
              </w:rPr>
              <w:t>Description</w:t>
            </w:r>
          </w:p>
        </w:tc>
      </w:tr>
      <w:tr w:rsidR="00F4567A" w14:paraId="737A402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1E" w14:textId="77777777" w:rsidR="00F4567A" w:rsidRDefault="00121F3D">
            <w:r>
              <w:rPr>
                <w:b/>
                <w:bCs/>
                <w:color w:val="000000"/>
                <w:sz w:val="18"/>
                <w:szCs w:val="18"/>
              </w:rPr>
              <w:t>TCP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1F" w14:textId="77777777" w:rsidR="00F4567A" w:rsidRDefault="00121F3D">
            <w:r>
              <w:rPr>
                <w:sz w:val="18"/>
                <w:szCs w:val="18"/>
              </w:rPr>
              <w:t>Transmission Control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0" w14:textId="77777777" w:rsidR="00F4567A" w:rsidRDefault="00121F3D">
            <w:r>
              <w:rPr>
                <w:sz w:val="18"/>
                <w:szCs w:val="18"/>
              </w:rPr>
              <w:t>Reliable, connection-oriented Layer 4 transport protocol guaranteeing delivery and ordering.</w:t>
            </w:r>
          </w:p>
        </w:tc>
      </w:tr>
      <w:tr w:rsidR="00F4567A" w14:paraId="737A402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2" w14:textId="77777777" w:rsidR="00F4567A" w:rsidRDefault="00121F3D">
            <w:r>
              <w:rPr>
                <w:b/>
                <w:bCs/>
                <w:color w:val="000000"/>
                <w:sz w:val="18"/>
                <w:szCs w:val="18"/>
              </w:rPr>
              <w:t>UDP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3" w14:textId="77777777" w:rsidR="00F4567A" w:rsidRDefault="00121F3D">
            <w:r>
              <w:rPr>
                <w:sz w:val="18"/>
                <w:szCs w:val="18"/>
              </w:rPr>
              <w:t>User Datagram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4" w14:textId="77777777" w:rsidR="00F4567A" w:rsidRDefault="00121F3D">
            <w:r>
              <w:rPr>
                <w:sz w:val="18"/>
                <w:szCs w:val="18"/>
              </w:rPr>
              <w:t>Fast, connectionless Layer 4 transport protocol with no delivery guarantee.</w:t>
            </w:r>
          </w:p>
        </w:tc>
      </w:tr>
      <w:tr w:rsidR="00F4567A" w14:paraId="737A402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6" w14:textId="77777777" w:rsidR="00F4567A" w:rsidRDefault="00121F3D">
            <w:r>
              <w:rPr>
                <w:b/>
                <w:bCs/>
                <w:color w:val="000000"/>
                <w:sz w:val="18"/>
                <w:szCs w:val="18"/>
              </w:rPr>
              <w:t>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7" w14:textId="77777777" w:rsidR="00F4567A" w:rsidRDefault="00121F3D">
            <w:r>
              <w:rPr>
                <w:sz w:val="18"/>
                <w:szCs w:val="18"/>
              </w:rPr>
              <w:t>Internet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8" w14:textId="77777777" w:rsidR="00F4567A" w:rsidRDefault="00121F3D">
            <w:r>
              <w:rPr>
                <w:sz w:val="18"/>
                <w:szCs w:val="18"/>
              </w:rPr>
              <w:t>Main Layer 3 protocol responsible for addressing and routing packets.</w:t>
            </w:r>
          </w:p>
        </w:tc>
      </w:tr>
      <w:tr w:rsidR="00F4567A" w14:paraId="737A402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A" w14:textId="77777777" w:rsidR="00F4567A" w:rsidRDefault="00121F3D">
            <w:r>
              <w:rPr>
                <w:b/>
                <w:bCs/>
                <w:color w:val="000000"/>
                <w:sz w:val="18"/>
                <w:szCs w:val="18"/>
              </w:rPr>
              <w:t>HTTP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B" w14:textId="77777777" w:rsidR="00F4567A" w:rsidRDefault="00121F3D">
            <w:r>
              <w:rPr>
                <w:sz w:val="18"/>
                <w:szCs w:val="18"/>
              </w:rPr>
              <w:t>Hypertext Transfer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C" w14:textId="77777777" w:rsidR="00F4567A" w:rsidRDefault="00121F3D">
            <w:r>
              <w:rPr>
                <w:sz w:val="18"/>
                <w:szCs w:val="18"/>
              </w:rPr>
              <w:t>Layer 5 protocol used by web browsers and servers to transfer web pages.</w:t>
            </w:r>
          </w:p>
        </w:tc>
      </w:tr>
      <w:tr w:rsidR="00F4567A" w14:paraId="737A403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E" w14:textId="77777777" w:rsidR="00F4567A" w:rsidRDefault="00121F3D">
            <w:r>
              <w:rPr>
                <w:b/>
                <w:bCs/>
                <w:color w:val="000000"/>
                <w:sz w:val="18"/>
                <w:szCs w:val="18"/>
              </w:rPr>
              <w:t>HTTPS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2F" w14:textId="77777777" w:rsidR="00F4567A" w:rsidRDefault="00121F3D">
            <w:r>
              <w:rPr>
                <w:sz w:val="18"/>
                <w:szCs w:val="18"/>
              </w:rPr>
              <w:t>Hypertext Transfer Protocol Secure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0" w14:textId="77777777" w:rsidR="00F4567A" w:rsidRDefault="00121F3D">
            <w:r>
              <w:rPr>
                <w:sz w:val="18"/>
                <w:szCs w:val="18"/>
              </w:rPr>
              <w:t>Encrypted version of HTTP using TLS to secure data in transit.</w:t>
            </w:r>
          </w:p>
        </w:tc>
      </w:tr>
      <w:tr w:rsidR="00F4567A" w14:paraId="737A403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2" w14:textId="77777777" w:rsidR="00F4567A" w:rsidRDefault="00121F3D">
            <w:r>
              <w:rPr>
                <w:b/>
                <w:bCs/>
                <w:color w:val="000000"/>
                <w:sz w:val="18"/>
                <w:szCs w:val="18"/>
              </w:rPr>
              <w:t>ICMP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3" w14:textId="77777777" w:rsidR="00F4567A" w:rsidRDefault="00121F3D">
            <w:r>
              <w:rPr>
                <w:sz w:val="18"/>
                <w:szCs w:val="18"/>
              </w:rPr>
              <w:t>Internet Control Message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4" w14:textId="77777777" w:rsidR="00F4567A" w:rsidRDefault="00121F3D">
            <w:r>
              <w:rPr>
                <w:sz w:val="18"/>
                <w:szCs w:val="18"/>
              </w:rPr>
              <w:t>Used for error reporting and diagnostics (e.g. ping).</w:t>
            </w:r>
          </w:p>
        </w:tc>
      </w:tr>
      <w:tr w:rsidR="00F4567A" w14:paraId="737A403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6" w14:textId="77777777" w:rsidR="00F4567A" w:rsidRDefault="00121F3D">
            <w:r>
              <w:rPr>
                <w:b/>
                <w:bCs/>
                <w:color w:val="000000"/>
                <w:sz w:val="18"/>
                <w:szCs w:val="18"/>
              </w:rPr>
              <w:t>PDU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7" w14:textId="77777777" w:rsidR="00F4567A" w:rsidRDefault="00121F3D">
            <w:r>
              <w:rPr>
                <w:sz w:val="18"/>
                <w:szCs w:val="18"/>
              </w:rPr>
              <w:t>Protocol Data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8" w14:textId="77777777" w:rsidR="00F4567A" w:rsidRDefault="00121F3D">
            <w:r>
              <w:rPr>
                <w:sz w:val="18"/>
                <w:szCs w:val="18"/>
              </w:rPr>
              <w:t>Name for data at each layer: bits (L1), frames (L2), packets (L3), segments (L4).</w:t>
            </w:r>
          </w:p>
        </w:tc>
      </w:tr>
      <w:tr w:rsidR="00F4567A" w14:paraId="737A403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A" w14:textId="77777777" w:rsidR="00F4567A" w:rsidRDefault="00121F3D">
            <w:r>
              <w:rPr>
                <w:b/>
                <w:bCs/>
                <w:color w:val="000000"/>
                <w:sz w:val="18"/>
                <w:szCs w:val="18"/>
              </w:rPr>
              <w:t>IEEE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B" w14:textId="77777777" w:rsidR="00F4567A" w:rsidRDefault="00121F3D">
            <w:r>
              <w:rPr>
                <w:sz w:val="18"/>
                <w:szCs w:val="18"/>
              </w:rPr>
              <w:t>Institute of Electrical and Electronics Engineers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C" w14:textId="77777777" w:rsidR="00F4567A" w:rsidRDefault="00121F3D">
            <w:r>
              <w:rPr>
                <w:sz w:val="18"/>
                <w:szCs w:val="18"/>
              </w:rPr>
              <w:t>Professional association that develops networking and technology standards.</w:t>
            </w:r>
          </w:p>
        </w:tc>
      </w:tr>
      <w:tr w:rsidR="00F4567A" w14:paraId="737A404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E" w14:textId="77777777" w:rsidR="00F4567A" w:rsidRDefault="00121F3D">
            <w:r>
              <w:rPr>
                <w:b/>
                <w:bCs/>
                <w:color w:val="000000"/>
                <w:sz w:val="18"/>
                <w:szCs w:val="18"/>
              </w:rPr>
              <w:t>IETF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3F" w14:textId="77777777" w:rsidR="00F4567A" w:rsidRDefault="00121F3D">
            <w:r>
              <w:rPr>
                <w:sz w:val="18"/>
                <w:szCs w:val="18"/>
              </w:rPr>
              <w:t>Internet Engineering Task Force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0" w14:textId="77777777" w:rsidR="00F4567A" w:rsidRDefault="00121F3D">
            <w:r>
              <w:rPr>
                <w:sz w:val="18"/>
                <w:szCs w:val="18"/>
              </w:rPr>
              <w:t>Organisation that develops and promotes voluntary Internet standards.</w:t>
            </w:r>
          </w:p>
        </w:tc>
      </w:tr>
      <w:tr w:rsidR="00F4567A" w14:paraId="737A404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2" w14:textId="77777777" w:rsidR="00F4567A" w:rsidRDefault="00121F3D">
            <w:r>
              <w:rPr>
                <w:b/>
                <w:bCs/>
                <w:color w:val="000000"/>
                <w:sz w:val="18"/>
                <w:szCs w:val="18"/>
              </w:rPr>
              <w:t>PING</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3" w14:textId="77777777" w:rsidR="00F4567A" w:rsidRDefault="00121F3D">
            <w:r>
              <w:rPr>
                <w:sz w:val="18"/>
                <w:szCs w:val="18"/>
              </w:rPr>
              <w:t>Packet Internet Groper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44" w14:textId="77777777" w:rsidR="00F4567A" w:rsidRDefault="00121F3D">
            <w:r>
              <w:rPr>
                <w:sz w:val="18"/>
                <w:szCs w:val="18"/>
              </w:rPr>
              <w:t>Network utility used to test the reachability of a host on an IP network.</w:t>
            </w:r>
          </w:p>
        </w:tc>
      </w:tr>
    </w:tbl>
    <w:p w14:paraId="737A4047" w14:textId="77777777" w:rsidR="00F4567A" w:rsidRDefault="00121F3D">
      <w:pPr>
        <w:pStyle w:val="Heading2"/>
      </w:pPr>
      <w:r>
        <w:t>Protocols and Standards</w:t>
      </w:r>
    </w:p>
    <w:p w14:paraId="737A4048" w14:textId="77777777" w:rsidR="00F4567A" w:rsidRDefault="00121F3D">
      <w:pPr>
        <w:pStyle w:val="ListParagraph"/>
        <w:numPr>
          <w:ilvl w:val="0"/>
          <w:numId w:val="2"/>
        </w:numPr>
        <w:spacing w:after="30"/>
      </w:pPr>
      <w:r>
        <w:rPr>
          <w:b/>
          <w:bCs/>
        </w:rPr>
        <w:t>Protocol</w:t>
      </w:r>
      <w:r>
        <w:t xml:space="preserve"> — a set of rules defining how data is communicated between devices.</w:t>
      </w:r>
    </w:p>
    <w:p w14:paraId="737A4049" w14:textId="77777777" w:rsidR="00F4567A" w:rsidRDefault="00121F3D">
      <w:pPr>
        <w:pStyle w:val="ListParagraph"/>
        <w:numPr>
          <w:ilvl w:val="0"/>
          <w:numId w:val="2"/>
        </w:numPr>
        <w:spacing w:after="30"/>
      </w:pPr>
      <w:r>
        <w:rPr>
          <w:b/>
          <w:bCs/>
        </w:rPr>
        <w:t>IEEE</w:t>
      </w:r>
      <w:r>
        <w:t xml:space="preserve"> — defines LAN technology standards (Ethernet, Wi-Fi).</w:t>
      </w:r>
    </w:p>
    <w:p w14:paraId="737A404A" w14:textId="77777777" w:rsidR="00F4567A" w:rsidRDefault="00121F3D">
      <w:pPr>
        <w:pStyle w:val="ListParagraph"/>
        <w:numPr>
          <w:ilvl w:val="0"/>
          <w:numId w:val="2"/>
        </w:numPr>
        <w:spacing w:after="30"/>
      </w:pPr>
      <w:r>
        <w:rPr>
          <w:b/>
          <w:bCs/>
        </w:rPr>
        <w:t>IETF</w:t>
      </w:r>
      <w:r>
        <w:t xml:space="preserve"> — defines internet protocols (TCP, UDP, HTTP, DNS, etc.)</w:t>
      </w:r>
    </w:p>
    <w:p w14:paraId="737A404B" w14:textId="77777777" w:rsidR="00F4567A" w:rsidRDefault="00121F3D">
      <w:pPr>
        <w:pStyle w:val="ListParagraph"/>
        <w:numPr>
          <w:ilvl w:val="0"/>
          <w:numId w:val="2"/>
        </w:numPr>
        <w:spacing w:after="30"/>
      </w:pPr>
      <w:r>
        <w:t>Each layer services the layer below and above. Together they form the Network Stack.</w:t>
      </w:r>
    </w:p>
    <w:p w14:paraId="737A404D" w14:textId="77777777" w:rsidR="00F4567A" w:rsidRDefault="00121F3D">
      <w:pPr>
        <w:pStyle w:val="Heading2"/>
      </w:pPr>
      <w:r>
        <w:t>TCP/IP Model Overview</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800"/>
        <w:gridCol w:w="2200"/>
      </w:tblGrid>
      <w:tr w:rsidR="00F4567A" w14:paraId="737A4052"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4E" w14:textId="77777777" w:rsidR="00F4567A" w:rsidRDefault="00121F3D">
            <w:r>
              <w:rPr>
                <w:b/>
                <w:bCs/>
                <w:color w:val="FFFFFF"/>
                <w:sz w:val="20"/>
                <w:szCs w:val="20"/>
              </w:rPr>
              <w:t>Layer</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4F" w14:textId="77777777" w:rsidR="00F4567A" w:rsidRDefault="00121F3D">
            <w:r>
              <w:rPr>
                <w:b/>
                <w:bCs/>
                <w:color w:val="FFFFFF"/>
                <w:sz w:val="20"/>
                <w:szCs w:val="20"/>
              </w:rPr>
              <w:t>Name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50" w14:textId="77777777" w:rsidR="00F4567A" w:rsidRDefault="00121F3D">
            <w:r>
              <w:rPr>
                <w:b/>
                <w:bCs/>
                <w:color w:val="FFFFFF"/>
                <w:sz w:val="20"/>
                <w:szCs w:val="20"/>
              </w:rPr>
              <w:t>Identifies By</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51" w14:textId="77777777" w:rsidR="00F4567A" w:rsidRDefault="00121F3D">
            <w:r>
              <w:rPr>
                <w:b/>
                <w:bCs/>
                <w:color w:val="FFFFFF"/>
                <w:sz w:val="20"/>
                <w:szCs w:val="20"/>
              </w:rPr>
              <w:t>Examples</w:t>
            </w:r>
          </w:p>
        </w:tc>
      </w:tr>
      <w:tr w:rsidR="00F4567A" w14:paraId="737A4057"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3" w14:textId="77777777" w:rsidR="00F4567A" w:rsidRDefault="00121F3D">
            <w:r>
              <w:rPr>
                <w:sz w:val="20"/>
                <w:szCs w:val="20"/>
              </w:rPr>
              <w:t>Layer 1</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4" w14:textId="77777777" w:rsidR="00F4567A" w:rsidRDefault="00121F3D">
            <w:r>
              <w:rPr>
                <w:sz w:val="20"/>
                <w:szCs w:val="20"/>
              </w:rPr>
              <w:t>Physical</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5" w14:textId="77777777" w:rsidR="00F4567A" w:rsidRDefault="00121F3D">
            <w:r>
              <w:rPr>
                <w:sz w:val="20"/>
                <w:szCs w:val="20"/>
              </w:rPr>
              <w:t>Bits / signals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6" w14:textId="77777777" w:rsidR="00F4567A" w:rsidRDefault="00121F3D">
            <w:r>
              <w:rPr>
                <w:sz w:val="20"/>
                <w:szCs w:val="20"/>
              </w:rPr>
              <w:t>Cables, fibre, radio</w:t>
            </w:r>
          </w:p>
        </w:tc>
      </w:tr>
      <w:tr w:rsidR="00F4567A" w14:paraId="737A405C"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8" w14:textId="77777777" w:rsidR="00F4567A" w:rsidRDefault="00121F3D">
            <w:r>
              <w:rPr>
                <w:sz w:val="20"/>
                <w:szCs w:val="20"/>
              </w:rPr>
              <w:t>Layer 2</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9" w14:textId="77777777" w:rsidR="00F4567A" w:rsidRDefault="00121F3D">
            <w:r>
              <w:rPr>
                <w:sz w:val="20"/>
                <w:szCs w:val="20"/>
              </w:rPr>
              <w:t>Local Network</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A" w14:textId="77777777" w:rsidR="00F4567A" w:rsidRDefault="00121F3D">
            <w:r>
              <w:rPr>
                <w:sz w:val="20"/>
                <w:szCs w:val="20"/>
              </w:rPr>
              <w:t>MAC addresses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B" w14:textId="77777777" w:rsidR="00F4567A" w:rsidRDefault="00121F3D">
            <w:r>
              <w:rPr>
                <w:sz w:val="20"/>
                <w:szCs w:val="20"/>
              </w:rPr>
              <w:t>Ethernet, Wi-Fi</w:t>
            </w:r>
          </w:p>
        </w:tc>
      </w:tr>
      <w:tr w:rsidR="00F4567A" w14:paraId="737A4061"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D" w14:textId="77777777" w:rsidR="00F4567A" w:rsidRDefault="00121F3D">
            <w:r>
              <w:rPr>
                <w:sz w:val="20"/>
                <w:szCs w:val="20"/>
              </w:rPr>
              <w:t>Layer 3</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E" w14:textId="77777777" w:rsidR="00F4567A" w:rsidRDefault="00121F3D">
            <w:r>
              <w:rPr>
                <w:sz w:val="20"/>
                <w:szCs w:val="20"/>
              </w:rPr>
              <w:t>Internet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5F" w14:textId="77777777" w:rsidR="00F4567A" w:rsidRDefault="00121F3D">
            <w:r>
              <w:rPr>
                <w:sz w:val="20"/>
                <w:szCs w:val="20"/>
              </w:rPr>
              <w:t>IP addresses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0" w14:textId="77777777" w:rsidR="00F4567A" w:rsidRDefault="00121F3D">
            <w:r>
              <w:rPr>
                <w:sz w:val="20"/>
                <w:szCs w:val="20"/>
              </w:rPr>
              <w:t>IP, ICMP</w:t>
            </w:r>
          </w:p>
        </w:tc>
      </w:tr>
      <w:tr w:rsidR="00F4567A" w14:paraId="737A4066"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2" w14:textId="77777777" w:rsidR="00F4567A" w:rsidRDefault="00121F3D">
            <w:r>
              <w:rPr>
                <w:sz w:val="20"/>
                <w:szCs w:val="20"/>
              </w:rPr>
              <w:t>Layer 4</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3" w14:textId="77777777" w:rsidR="00F4567A" w:rsidRDefault="00121F3D">
            <w:r>
              <w:rPr>
                <w:sz w:val="20"/>
                <w:szCs w:val="20"/>
              </w:rPr>
              <w:t>Transport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4" w14:textId="77777777" w:rsidR="00F4567A" w:rsidRDefault="00121F3D">
            <w:r>
              <w:rPr>
                <w:sz w:val="20"/>
                <w:szCs w:val="20"/>
              </w:rPr>
              <w:t>Port numbers</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5" w14:textId="77777777" w:rsidR="00F4567A" w:rsidRDefault="00121F3D">
            <w:r>
              <w:rPr>
                <w:sz w:val="20"/>
                <w:szCs w:val="20"/>
              </w:rPr>
              <w:t>TCP, UDP</w:t>
            </w:r>
          </w:p>
        </w:tc>
      </w:tr>
      <w:tr w:rsidR="00F4567A" w14:paraId="737A406B" w14:textId="77777777">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7" w14:textId="77777777" w:rsidR="00F4567A" w:rsidRDefault="00121F3D">
            <w:r>
              <w:rPr>
                <w:sz w:val="20"/>
                <w:szCs w:val="20"/>
              </w:rPr>
              <w:t>Layer 5</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8" w14:textId="77777777" w:rsidR="00F4567A" w:rsidRDefault="00121F3D">
            <w:r>
              <w:rPr>
                <w:sz w:val="20"/>
                <w:szCs w:val="20"/>
              </w:rPr>
              <w:t>Application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9" w14:textId="77777777" w:rsidR="00F4567A" w:rsidRDefault="00121F3D">
            <w:r>
              <w:rPr>
                <w:sz w:val="20"/>
                <w:szCs w:val="20"/>
              </w:rPr>
              <w:t>Application data</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6A" w14:textId="77777777" w:rsidR="00F4567A" w:rsidRDefault="00121F3D">
            <w:r>
              <w:rPr>
                <w:sz w:val="20"/>
                <w:szCs w:val="20"/>
              </w:rPr>
              <w:t>HTTP, DNS, FTP</w:t>
            </w:r>
          </w:p>
        </w:tc>
      </w:tr>
    </w:tbl>
    <w:p w14:paraId="737A406C" w14:textId="77777777" w:rsidR="00F4567A" w:rsidRDefault="00121F3D">
      <w:pPr>
        <w:shd w:val="clear" w:color="auto" w:fill="17527E"/>
        <w:spacing w:before="80" w:after="80"/>
      </w:pPr>
      <w:r>
        <w:rPr>
          <w:b/>
          <w:bCs/>
          <w:color w:val="FFFFFF"/>
        </w:rPr>
        <w:t xml:space="preserve">Note: </w:t>
      </w:r>
      <w:r>
        <w:rPr>
          <w:color w:val="FFFFFF"/>
        </w:rPr>
        <w:t>TCP/IP model = 5 layers (CCNA hybrid). OSI model = 7 layers. Application layer (TCP/IP L5) = Layers 5–7 in OSI.</w:t>
      </w:r>
    </w:p>
    <w:p w14:paraId="737A406E" w14:textId="77777777" w:rsidR="00F4567A" w:rsidRDefault="00121F3D">
      <w:pPr>
        <w:pStyle w:val="Heading3"/>
      </w:pPr>
      <w:r>
        <w:t>TCP vs UDP</w:t>
      </w:r>
    </w:p>
    <w:p w14:paraId="737A406F" w14:textId="77777777" w:rsidR="00F4567A" w:rsidRDefault="00121F3D">
      <w:pPr>
        <w:shd w:val="clear" w:color="auto" w:fill="595959"/>
        <w:spacing w:before="40" w:after="100"/>
      </w:pPr>
      <w:r>
        <w:rPr>
          <w:b/>
          <w:bCs/>
          <w:i/>
          <w:iCs/>
          <w:color w:val="FFFFFF"/>
          <w:sz w:val="18"/>
          <w:szCs w:val="18"/>
        </w:rPr>
        <w:t xml:space="preserve">📋 Exam ref: 1.5 — Compare TCP to UDP</w:t>
      </w:r>
    </w:p>
    <w:p w14:paraId="737A4070" w14:textId="77777777" w:rsidR="00F4567A" w:rsidRDefault="00121F3D">
      <w:pPr>
        <w:pStyle w:val="ListParagraph"/>
        <w:numPr>
          <w:ilvl w:val="0"/>
          <w:numId w:val="2"/>
        </w:numPr>
        <w:spacing w:after="30"/>
      </w:pPr>
      <w:r>
        <w:rPr>
          <w:b/>
          <w:bCs/>
          <w:color w:val="000000"/>
        </w:rPr>
        <w:t>TCP</w:t>
      </w:r>
      <w:r>
        <w:rPr>
          <w:color w:val="000000"/>
        </w:rPr>
        <w:t xml:space="preserve"> — connection-oriented, reliable, ordered. Uses 3-way handshake (SYN, SYN-ACK, ACK). Used for HTTP, FTP, email.</w:t>
      </w:r>
    </w:p>
    <w:p w14:paraId="737A4071" w14:textId="77777777" w:rsidR="00F4567A" w:rsidRDefault="00121F3D">
      <w:pPr>
        <w:pStyle w:val="ListParagraph"/>
        <w:numPr>
          <w:ilvl w:val="0"/>
          <w:numId w:val="2"/>
        </w:numPr>
        <w:spacing w:after="30"/>
      </w:pPr>
      <w:r>
        <w:rPr>
          <w:b/>
          <w:bCs/>
          <w:color w:val="000000"/>
        </w:rPr>
        <w:t>UDP</w:t>
      </w:r>
      <w:r>
        <w:rPr>
          <w:color w:val="000000"/>
        </w:rPr>
        <w:t xml:space="preserve"> — connectionless, no delivery guarantee, no ordering. Faster. Used for VoIP, video streaming, DNS.</w:t>
      </w:r>
    </w:p>
    <w:p w14:paraId="737A4072" w14:textId="77777777" w:rsidR="00F4567A" w:rsidRDefault="00121F3D">
      <w:pPr>
        <w:shd w:val="clear" w:color="auto" w:fill="17527E"/>
        <w:spacing w:before="80" w:after="80"/>
      </w:pPr>
      <w:r>
        <w:rPr>
          <w:b/>
          <w:bCs/>
          <w:color w:val="FFFFFF"/>
        </w:rPr>
        <w:t xml:space="preserve">Key difference: </w:t>
      </w:r>
      <w:r>
        <w:rPr>
          <w:color w:val="FFFFFF"/>
        </w:rPr>
        <w:t>TCP = reliable but slower. UDP = fast but no guarantee. Choose based on whether the application can tolerate lost data.</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700"/>
      </w:tblGrid>
      <w:tr w:rsidR="00F4567A" w14:paraId="737A4076"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3" w14:textId="77777777" w:rsidR="00F4567A" w:rsidRDefault="00121F3D">
            <w:r>
              <w:rPr>
                <w:b/>
                <w:bCs/>
                <w:color w:val="FFFFFF"/>
                <w:sz w:val="20"/>
                <w:szCs w:val="20"/>
              </w:rPr>
              <w:t>Feature</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4" w14:textId="77777777" w:rsidR="00F4567A" w:rsidRDefault="00121F3D">
            <w:r>
              <w:rPr>
                <w:b/>
                <w:bCs/>
                <w:color w:val="FFFFFF"/>
                <w:sz w:val="20"/>
                <w:szCs w:val="20"/>
              </w:rPr>
              <w:t>TCP</w:t>
            </w:r>
          </w:p>
        </w:tc>
        <w:tc>
          <w:tcPr>
            <w:tcW w:w="2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75" w14:textId="77777777" w:rsidR="00F4567A" w:rsidRDefault="00121F3D">
            <w:r>
              <w:rPr>
                <w:b/>
                <w:bCs/>
                <w:color w:val="FFFFFF"/>
                <w:sz w:val="20"/>
                <w:szCs w:val="20"/>
              </w:rPr>
              <w:t>UDP</w:t>
            </w:r>
          </w:p>
        </w:tc>
      </w:tr>
      <w:tr w:rsidR="00F4567A" w14:paraId="737A407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7" w14:textId="77777777" w:rsidR="00F4567A" w:rsidRDefault="00121F3D">
            <w:r>
              <w:rPr>
                <w:sz w:val="20"/>
                <w:szCs w:val="20"/>
              </w:rPr>
              <w:t>Connection</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8" w14:textId="77777777" w:rsidR="00F4567A" w:rsidRDefault="00121F3D">
            <w:r>
              <w:rPr>
                <w:sz w:val="20"/>
                <w:szCs w:val="20"/>
              </w:rPr>
              <w:t>Connection-oriented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9" w14:textId="77777777" w:rsidR="00F4567A" w:rsidRDefault="00121F3D">
            <w:r>
              <w:rPr>
                <w:sz w:val="20"/>
                <w:szCs w:val="20"/>
              </w:rPr>
              <w:t>Connectionless</w:t>
            </w:r>
          </w:p>
        </w:tc>
      </w:tr>
      <w:tr w:rsidR="00F4567A" w14:paraId="737A407E"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B" w14:textId="77777777" w:rsidR="00F4567A" w:rsidRDefault="00121F3D">
            <w:r>
              <w:rPr>
                <w:sz w:val="20"/>
                <w:szCs w:val="20"/>
              </w:rPr>
              <w:t>Reliability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C" w14:textId="77777777" w:rsidR="00F4567A" w:rsidRDefault="00121F3D">
            <w:r>
              <w:rPr>
                <w:sz w:val="20"/>
                <w:szCs w:val="20"/>
              </w:rPr>
              <w:t>Guaranteed delivery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D" w14:textId="77777777" w:rsidR="00F4567A" w:rsidRDefault="00121F3D">
            <w:r>
              <w:rPr>
                <w:sz w:val="20"/>
                <w:szCs w:val="20"/>
              </w:rPr>
              <w:t>No guarantee</w:t>
            </w:r>
          </w:p>
        </w:tc>
      </w:tr>
      <w:tr w:rsidR="00F4567A" w14:paraId="737A4082"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7F" w14:textId="77777777" w:rsidR="00F4567A" w:rsidRDefault="00121F3D">
            <w:r>
              <w:rPr>
                <w:sz w:val="20"/>
                <w:szCs w:val="20"/>
              </w:rPr>
              <w:t>Speed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0" w14:textId="77777777" w:rsidR="00F4567A" w:rsidRDefault="00121F3D">
            <w:r>
              <w:rPr>
                <w:sz w:val="20"/>
                <w:szCs w:val="20"/>
              </w:rPr>
              <w:t>Slower (overhead)</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1" w14:textId="77777777" w:rsidR="00F4567A" w:rsidRDefault="00121F3D">
            <w:r>
              <w:rPr>
                <w:sz w:val="20"/>
                <w:szCs w:val="20"/>
              </w:rPr>
              <w:t>Faster</w:t>
            </w:r>
          </w:p>
        </w:tc>
      </w:tr>
      <w:tr w:rsidR="00F4567A" w14:paraId="737A4086"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3" w14:textId="77777777" w:rsidR="00F4567A" w:rsidRDefault="00121F3D">
            <w:r>
              <w:rPr>
                <w:sz w:val="20"/>
                <w:szCs w:val="20"/>
              </w:rPr>
              <w:lastRenderedPageBreak/>
              <w:t>Ordering</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4" w14:textId="77777777" w:rsidR="00F4567A" w:rsidRDefault="00121F3D">
            <w:r>
              <w:rPr>
                <w:sz w:val="20"/>
                <w:szCs w:val="20"/>
              </w:rPr>
              <w:t>In-order delivery</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5" w14:textId="77777777" w:rsidR="00F4567A" w:rsidRDefault="00121F3D">
            <w:r>
              <w:rPr>
                <w:sz w:val="20"/>
                <w:szCs w:val="20"/>
              </w:rPr>
              <w:t>No ordering</w:t>
            </w:r>
          </w:p>
        </w:tc>
      </w:tr>
      <w:tr w:rsidR="00F4567A" w14:paraId="737A408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7" w14:textId="77777777" w:rsidR="00F4567A" w:rsidRDefault="00121F3D">
            <w:r>
              <w:rPr>
                <w:sz w:val="20"/>
                <w:szCs w:val="20"/>
              </w:rPr>
              <w:t>Uses</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8" w14:textId="77777777" w:rsidR="00F4567A" w:rsidRDefault="00121F3D">
            <w:r>
              <w:rPr>
                <w:sz w:val="20"/>
                <w:szCs w:val="20"/>
              </w:rPr>
              <w:t>HTTP, FTP, email</w:t>
            </w:r>
          </w:p>
        </w:tc>
        <w:tc>
          <w:tcPr>
            <w:tcW w:w="2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89" w14:textId="77777777" w:rsidR="00F4567A" w:rsidRDefault="00121F3D">
            <w:r>
              <w:rPr>
                <w:sz w:val="20"/>
                <w:szCs w:val="20"/>
              </w:rPr>
              <w:t>VoIP, DNS, streaming</w:t>
            </w:r>
          </w:p>
        </w:tc>
      </w:tr>
    </w:tbl>
    <w:p w14:paraId="737A408C" w14:textId="77777777" w:rsidR="00F4567A" w:rsidRDefault="00121F3D">
      <w:pPr>
        <w:shd w:val="clear" w:color="auto" w:fill="17527E"/>
        <w:spacing w:before="80" w:after="80"/>
      </w:pPr>
      <w:r>
        <w:rPr>
          <w:b/>
          <w:bCs/>
          <w:color w:val="FFFFFF"/>
        </w:rPr>
        <w:t xml:space="preserve">Encapsulation: </w:t>
      </w:r>
      <w:r>
        <w:rPr>
          <w:color w:val="FFFFFF"/>
        </w:rPr>
        <w:t>As data moves down the stack, each layer adds a header. Layer 2 also adds a trailer. The reverse (removing headers) is de-encapsulation.</w:t>
      </w:r>
    </w:p>
    <w:p w14:paraId="737A408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093"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8F"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90"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91"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092" w14:textId="77777777" w:rsidR="00F4567A" w:rsidRDefault="00121F3D">
            <w:r>
              <w:rPr>
                <w:b/>
                <w:bCs/>
                <w:color w:val="FFFFFF"/>
                <w:sz w:val="18"/>
                <w:szCs w:val="18"/>
              </w:rPr>
              <w:t>Device</w:t>
            </w:r>
          </w:p>
        </w:tc>
      </w:tr>
      <w:tr w:rsidR="00F4567A" w14:paraId="737A409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94" w14:textId="77777777" w:rsidR="00F4567A" w:rsidRDefault="00121F3D">
            <w:r>
              <w:rPr>
                <w:rFonts w:ascii="Courier New" w:eastAsia="Courier New" w:hAnsi="Courier New" w:cs="Courier New"/>
                <w:sz w:val="18"/>
                <w:szCs w:val="18"/>
              </w:rPr>
              <w:t>ping &lt;IP-address&gt;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95" w14:textId="77777777" w:rsidR="00F4567A" w:rsidRDefault="00121F3D">
            <w:r>
              <w:rPr>
                <w:sz w:val="18"/>
                <w:szCs w:val="18"/>
              </w:rPr>
              <w:t>Test reachability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96" w14:textId="77777777" w:rsidR="00F4567A" w:rsidRDefault="00121F3D">
            <w:r>
              <w:rPr>
                <w:sz w:val="18"/>
                <w:szCs w:val="18"/>
              </w:rPr>
              <w:t>Sends ICMP Echo Requests and measures round-trip time to a destination IP.</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097" w14:textId="77777777" w:rsidR="00F4567A" w:rsidRDefault="00121F3D">
            <w:r>
              <w:rPr>
                <w:sz w:val="18"/>
                <w:szCs w:val="18"/>
              </w:rPr>
              <w:t>Both</w:t>
            </w:r>
          </w:p>
        </w:tc>
      </w:tr>
    </w:tbl>
    <w:p w14:paraId="737A409B" w14:textId="77777777" w:rsidR="00F4567A" w:rsidRDefault="00121F3D">
      <w:pPr>
        <w:pStyle w:val="Heading1"/>
      </w:pPr>
      <w:r>
        <w:t>Part 3 — Ethernet Frames &amp; MAC Addresses</w:t>
      </w:r>
    </w:p>
    <w:p w14:paraId="737A409C" w14:textId="77777777" w:rsidR="00F4567A" w:rsidRDefault="00121F3D">
      <w:pPr>
        <w:shd w:val="clear" w:color="auto" w:fill="595959"/>
        <w:spacing w:before="40" w:after="100"/>
      </w:pPr>
      <w:r>
        <w:rPr>
          <w:b/>
          <w:bCs/>
          <w:i/>
          <w:iCs/>
          <w:color w:val="FFFFFF"/>
          <w:sz w:val="18"/>
          <w:szCs w:val="18"/>
        </w:rPr>
        <w:t xml:space="preserve">📋 Exam ref: 1.13 — Describe switching concepts</w:t>
      </w:r>
    </w:p>
    <w:p w14:paraId="737A409D"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0A1"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9E"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9F"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0A0" w14:textId="77777777" w:rsidR="00F4567A" w:rsidRDefault="00121F3D">
            <w:r>
              <w:rPr>
                <w:b/>
                <w:bCs/>
                <w:color w:val="FFFFFF"/>
                <w:sz w:val="18"/>
                <w:szCs w:val="18"/>
              </w:rPr>
              <w:t>Description</w:t>
            </w:r>
          </w:p>
        </w:tc>
      </w:tr>
      <w:tr w:rsidR="00F4567A" w14:paraId="737A40A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2" w14:textId="77777777" w:rsidR="00F4567A" w:rsidRDefault="00121F3D">
            <w:r>
              <w:rPr>
                <w:b/>
                <w:bCs/>
                <w:color w:val="000000"/>
                <w:sz w:val="18"/>
                <w:szCs w:val="18"/>
              </w:rPr>
              <w:t>PDU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3" w14:textId="77777777" w:rsidR="00F4567A" w:rsidRDefault="00121F3D">
            <w:r>
              <w:rPr>
                <w:sz w:val="18"/>
                <w:szCs w:val="18"/>
              </w:rPr>
              <w:t>Protocol Data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4" w14:textId="77777777" w:rsidR="00F4567A" w:rsidRDefault="00121F3D">
            <w:r>
              <w:rPr>
                <w:sz w:val="18"/>
                <w:szCs w:val="18"/>
              </w:rPr>
              <w:t>Name for data at each layer: bits (L1), frames (L2), packets (L3), segments (L4).</w:t>
            </w:r>
          </w:p>
        </w:tc>
      </w:tr>
      <w:tr w:rsidR="00F4567A" w14:paraId="737A40A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6" w14:textId="77777777" w:rsidR="00F4567A" w:rsidRDefault="00121F3D">
            <w:r>
              <w:rPr>
                <w:b/>
                <w:bCs/>
                <w:color w:val="000000"/>
                <w:sz w:val="18"/>
                <w:szCs w:val="18"/>
              </w:rPr>
              <w:t>SFD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7" w14:textId="77777777" w:rsidR="00F4567A" w:rsidRDefault="00121F3D">
            <w:r>
              <w:rPr>
                <w:sz w:val="18"/>
                <w:szCs w:val="18"/>
              </w:rPr>
              <w:t>Start Frame Delimiter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8" w14:textId="77777777" w:rsidR="00F4567A" w:rsidRDefault="00121F3D">
            <w:r>
              <w:rPr>
                <w:sz w:val="18"/>
                <w:szCs w:val="18"/>
              </w:rPr>
              <w:t>1-byte Ethernet header field marking the end of the preamble and start of the frame.</w:t>
            </w:r>
          </w:p>
        </w:tc>
      </w:tr>
      <w:tr w:rsidR="00F4567A" w14:paraId="737A40A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A" w14:textId="77777777" w:rsidR="00F4567A" w:rsidRDefault="00121F3D">
            <w:r>
              <w:rPr>
                <w:b/>
                <w:bCs/>
                <w:color w:val="000000"/>
                <w:sz w:val="18"/>
                <w:szCs w:val="18"/>
              </w:rPr>
              <w:t>FCS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B" w14:textId="77777777" w:rsidR="00F4567A" w:rsidRDefault="00121F3D">
            <w:r>
              <w:rPr>
                <w:sz w:val="18"/>
                <w:szCs w:val="18"/>
              </w:rPr>
              <w:t>Frame Check Sequence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C" w14:textId="77777777" w:rsidR="00F4567A" w:rsidRDefault="00121F3D">
            <w:r>
              <w:rPr>
                <w:sz w:val="18"/>
                <w:szCs w:val="18"/>
              </w:rPr>
              <w:t>Value in the Ethernet frame trailer used to detect transmission errors.</w:t>
            </w:r>
          </w:p>
        </w:tc>
      </w:tr>
      <w:tr w:rsidR="00F4567A" w14:paraId="737A40B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E" w14:textId="77777777" w:rsidR="00F4567A" w:rsidRDefault="00121F3D">
            <w:r>
              <w:rPr>
                <w:b/>
                <w:bCs/>
                <w:color w:val="000000"/>
                <w:sz w:val="18"/>
                <w:szCs w:val="18"/>
              </w:rPr>
              <w:t>CRC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AF" w14:textId="77777777" w:rsidR="00F4567A" w:rsidRDefault="00121F3D">
            <w:r>
              <w:rPr>
                <w:sz w:val="18"/>
                <w:szCs w:val="18"/>
              </w:rPr>
              <w:t>Cyclic Redundancy Check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0" w14:textId="77777777" w:rsidR="00F4567A" w:rsidRDefault="00121F3D">
            <w:r>
              <w:rPr>
                <w:sz w:val="18"/>
                <w:szCs w:val="18"/>
              </w:rPr>
              <w:t>Error-detecting code used to detect accidental changes to data (relates to FCS).</w:t>
            </w:r>
          </w:p>
        </w:tc>
      </w:tr>
      <w:tr w:rsidR="00F4567A" w14:paraId="737A40B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2" w14:textId="77777777" w:rsidR="00F4567A" w:rsidRDefault="00121F3D">
            <w:r>
              <w:rPr>
                <w:b/>
                <w:bCs/>
                <w:color w:val="000000"/>
                <w:sz w:val="18"/>
                <w:szCs w:val="18"/>
              </w:rPr>
              <w:t>MAC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3" w14:textId="77777777" w:rsidR="00F4567A" w:rsidRDefault="00121F3D">
            <w:r>
              <w:rPr>
                <w:sz w:val="18"/>
                <w:szCs w:val="18"/>
              </w:rPr>
              <w:t>Media Access Control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4" w14:textId="77777777" w:rsidR="00F4567A" w:rsidRDefault="00121F3D">
            <w:r>
              <w:rPr>
                <w:sz w:val="18"/>
                <w:szCs w:val="18"/>
              </w:rPr>
              <w:t>Unique hardware identifier assigned to network interfaces.</w:t>
            </w:r>
          </w:p>
        </w:tc>
      </w:tr>
      <w:tr w:rsidR="00F4567A" w14:paraId="737A40B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6" w14:textId="77777777" w:rsidR="00F4567A" w:rsidRDefault="00121F3D">
            <w:r>
              <w:rPr>
                <w:b/>
                <w:bCs/>
                <w:color w:val="000000"/>
                <w:sz w:val="18"/>
                <w:szCs w:val="18"/>
              </w:rPr>
              <w:t>OUI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7" w14:textId="77777777" w:rsidR="00F4567A" w:rsidRDefault="00121F3D">
            <w:r>
              <w:rPr>
                <w:sz w:val="18"/>
                <w:szCs w:val="18"/>
              </w:rPr>
              <w:t>Organisationally Unique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8" w14:textId="77777777" w:rsidR="00F4567A" w:rsidRDefault="00121F3D">
            <w:r>
              <w:rPr>
                <w:sz w:val="18"/>
                <w:szCs w:val="18"/>
              </w:rPr>
              <w:t>First 3 bytes of a MAC address identifying the manufacturer (assigned by IEEE).</w:t>
            </w:r>
          </w:p>
        </w:tc>
      </w:tr>
      <w:tr w:rsidR="00F4567A" w14:paraId="737A40B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A" w14:textId="77777777" w:rsidR="00F4567A" w:rsidRDefault="00121F3D">
            <w:r>
              <w:rPr>
                <w:b/>
                <w:bCs/>
                <w:color w:val="000000"/>
                <w:sz w:val="18"/>
                <w:szCs w:val="18"/>
              </w:rPr>
              <w:t>BIA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B" w14:textId="77777777" w:rsidR="00F4567A" w:rsidRDefault="00121F3D">
            <w:r>
              <w:rPr>
                <w:sz w:val="18"/>
                <w:szCs w:val="18"/>
              </w:rPr>
              <w:t>Burned-In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C" w14:textId="77777777" w:rsidR="00F4567A" w:rsidRDefault="00121F3D">
            <w:r>
              <w:rPr>
                <w:sz w:val="18"/>
                <w:szCs w:val="18"/>
              </w:rPr>
              <w:t>Another name for a MAC address — permanently programmed into a device's NIC.</w:t>
            </w:r>
          </w:p>
        </w:tc>
      </w:tr>
      <w:tr w:rsidR="00F4567A" w14:paraId="737A40C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E" w14:textId="77777777" w:rsidR="00F4567A" w:rsidRDefault="00121F3D">
            <w:r>
              <w:rPr>
                <w:b/>
                <w:bCs/>
                <w:color w:val="000000"/>
                <w:sz w:val="18"/>
                <w:szCs w:val="18"/>
              </w:rPr>
              <w:t>MTU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BF" w14:textId="77777777" w:rsidR="00F4567A" w:rsidRDefault="00121F3D">
            <w:r>
              <w:rPr>
                <w:sz w:val="18"/>
                <w:szCs w:val="18"/>
              </w:rPr>
              <w:t>Maximum Transmission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0C0" w14:textId="77777777" w:rsidR="00F4567A" w:rsidRDefault="00121F3D">
            <w:r>
              <w:rPr>
                <w:sz w:val="18"/>
                <w:szCs w:val="18"/>
              </w:rPr>
              <w:t>Largest size (bytes) of a packet/frame that can be transmitted over an interface.</w:t>
            </w:r>
          </w:p>
        </w:tc>
      </w:tr>
    </w:tbl>
    <w:p w14:paraId="737A40C3" w14:textId="77777777" w:rsidR="00F4567A" w:rsidRDefault="00121F3D">
      <w:pPr>
        <w:pStyle w:val="Heading2"/>
      </w:pPr>
      <w:r>
        <w:t>Ethernet Frame Structure</w:t>
      </w:r>
    </w:p>
    <w:p w14:paraId="737A40C4" w14:textId="77777777" w:rsidR="00F4567A" w:rsidRDefault="00121F3D">
      <w:pPr>
        <w:pStyle w:val="ListParagraph"/>
        <w:numPr>
          <w:ilvl w:val="0"/>
          <w:numId w:val="2"/>
        </w:numPr>
        <w:spacing w:after="30"/>
      </w:pPr>
      <w:r>
        <w:rPr>
          <w:b/>
          <w:bCs/>
        </w:rPr>
        <w:t>Ethernet frame</w:t>
      </w:r>
      <w:r>
        <w:t xml:space="preserve"> = Ethernet header + packet + trailer</w:t>
      </w:r>
    </w:p>
    <w:p w14:paraId="737A40C6" w14:textId="77777777" w:rsidR="00F4567A" w:rsidRDefault="00121F3D">
      <w:pPr>
        <w:pStyle w:val="Heading3"/>
      </w:pPr>
      <w:r>
        <w:t>Header Fields</w:t>
      </w:r>
    </w:p>
    <w:p w14:paraId="737A40C7" w14:textId="77777777" w:rsidR="00F4567A" w:rsidRDefault="00121F3D">
      <w:pPr>
        <w:pStyle w:val="ListParagraph"/>
        <w:numPr>
          <w:ilvl w:val="0"/>
          <w:numId w:val="2"/>
        </w:numPr>
        <w:spacing w:after="30"/>
      </w:pPr>
      <w:r>
        <w:rPr>
          <w:b/>
          <w:bCs/>
        </w:rPr>
        <w:t>Preamble</w:t>
      </w:r>
      <w:r>
        <w:t xml:space="preserve"> — 7 bytes (56 bits). Alternating 1s/0s. Synchronises receiver clocks.</w:t>
      </w:r>
    </w:p>
    <w:p w14:paraId="737A40C8" w14:textId="77777777" w:rsidR="00F4567A" w:rsidRDefault="00121F3D">
      <w:pPr>
        <w:pStyle w:val="ListParagraph"/>
        <w:numPr>
          <w:ilvl w:val="0"/>
          <w:numId w:val="2"/>
        </w:numPr>
        <w:spacing w:after="30"/>
      </w:pPr>
      <w:r>
        <w:rPr>
          <w:b/>
          <w:bCs/>
        </w:rPr>
        <w:t>SFD</w:t>
      </w:r>
      <w:r>
        <w:t xml:space="preserve"> (Start Frame Delimiter) — 1 byte (10101011). Marks end of preamble, start of frame.</w:t>
      </w:r>
    </w:p>
    <w:p w14:paraId="737A40C9" w14:textId="77777777" w:rsidR="00F4567A" w:rsidRDefault="00121F3D">
      <w:pPr>
        <w:pStyle w:val="ListParagraph"/>
        <w:numPr>
          <w:ilvl w:val="0"/>
          <w:numId w:val="2"/>
        </w:numPr>
        <w:spacing w:after="30"/>
      </w:pPr>
      <w:r>
        <w:rPr>
          <w:b/>
          <w:bCs/>
        </w:rPr>
        <w:t>Destination</w:t>
      </w:r>
      <w:r>
        <w:t xml:space="preserve"> — MAC address of receiving device.</w:t>
      </w:r>
    </w:p>
    <w:p w14:paraId="737A40CA" w14:textId="77777777" w:rsidR="00F4567A" w:rsidRDefault="00121F3D">
      <w:pPr>
        <w:pStyle w:val="ListParagraph"/>
        <w:numPr>
          <w:ilvl w:val="0"/>
          <w:numId w:val="2"/>
        </w:numPr>
        <w:spacing w:after="30"/>
      </w:pPr>
      <w:r>
        <w:rPr>
          <w:b/>
          <w:bCs/>
        </w:rPr>
        <w:t>Source</w:t>
      </w:r>
      <w:r>
        <w:t xml:space="preserve"> — MAC address of sending device.</w:t>
      </w:r>
    </w:p>
    <w:p w14:paraId="737A40CB" w14:textId="77777777" w:rsidR="00F4567A" w:rsidRDefault="00121F3D">
      <w:pPr>
        <w:pStyle w:val="ListParagraph"/>
        <w:numPr>
          <w:ilvl w:val="0"/>
          <w:numId w:val="2"/>
        </w:numPr>
        <w:spacing w:after="30"/>
      </w:pPr>
      <w:r>
        <w:rPr>
          <w:b/>
          <w:bCs/>
        </w:rPr>
        <w:t>Type/Length</w:t>
      </w:r>
      <w:r>
        <w:t xml:space="preserve"> — ≤1500 = length of encapsulated packet. ≥1536 = type (IPv4 = 0x0800, IPv6 = 0x86DD).</w:t>
      </w:r>
    </w:p>
    <w:p w14:paraId="737A40CC" w14:textId="77777777" w:rsidR="00F4567A" w:rsidRDefault="00121F3D">
      <w:pPr>
        <w:pStyle w:val="ListParagraph"/>
        <w:numPr>
          <w:ilvl w:val="0"/>
          <w:numId w:val="2"/>
        </w:numPr>
        <w:spacing w:after="30"/>
      </w:pPr>
      <w:r>
        <w:rPr>
          <w:b/>
          <w:bCs/>
        </w:rPr>
        <w:t>FCS</w:t>
      </w:r>
      <w:r>
        <w:t xml:space="preserve"> (Frame Check Sequence) — trailer. 4 bytes. Used to detect transmission errors.</w:t>
      </w:r>
    </w:p>
    <w:p w14:paraId="737A40CD" w14:textId="77777777" w:rsidR="00F4567A" w:rsidRDefault="00121F3D">
      <w:pPr>
        <w:shd w:val="clear" w:color="auto" w:fill="17527E"/>
        <w:spacing w:before="80" w:after="80"/>
      </w:pPr>
      <w:r>
        <w:rPr>
          <w:b/>
          <w:bCs/>
          <w:color w:val="FFFFFF"/>
        </w:rPr>
        <w:t xml:space="preserve">Memory hook: </w:t>
      </w:r>
      <w:r>
        <w:rPr>
          <w:color w:val="FFFFFF"/>
        </w:rPr>
        <w:t>Think of the frame like an envelope: Preamble = "attention signal", SFD = "here it comes", Destination + Source = the addresses on the envelope, Type/Length = what's inside, Payload = the letter, FCS = wax seal to verify it wasn't tampered with.</w:t>
      </w:r>
    </w:p>
    <w:p w14:paraId="737A40CE" w14:textId="77777777" w:rsidR="00F4567A" w:rsidRDefault="00121F3D">
      <w:pPr>
        <w:pStyle w:val="ListParagraph"/>
        <w:numPr>
          <w:ilvl w:val="0"/>
          <w:numId w:val="2"/>
        </w:numPr>
        <w:spacing w:after="30"/>
      </w:pPr>
      <w:r>
        <w:rPr>
          <w:b/>
          <w:bCs/>
        </w:rPr>
        <w:t>Why Preamble/SFD exist:</w:t>
      </w:r>
      <w:r>
        <w:t xml:space="preserve"> network hardware needs a moment to sync up before reading data. The alternating 1s/0s let the receiver lock onto the signal's timing before the actual frame data begins.</w:t>
      </w:r>
    </w:p>
    <w:p w14:paraId="737A40CF" w14:textId="77777777" w:rsidR="00F4567A" w:rsidRDefault="00121F3D">
      <w:pPr>
        <w:pStyle w:val="ListParagraph"/>
        <w:numPr>
          <w:ilvl w:val="0"/>
          <w:numId w:val="2"/>
        </w:numPr>
        <w:spacing w:after="30"/>
      </w:pPr>
      <w:r>
        <w:rPr>
          <w:b/>
          <w:bCs/>
        </w:rPr>
        <w:t>Type/Length decision rule:</w:t>
      </w:r>
      <w:r>
        <w:t xml:space="preserve"> if the value is 1500 or less → it's the payload length in bytes. If 1536 (0x0600) or greater → it identifies the Layer 3 protocol. In practice you'll nearly always see 0x0800 (IPv4) or 0x86DD (IPv6).</w:t>
      </w:r>
    </w:p>
    <w:p w14:paraId="737A40D0" w14:textId="77777777" w:rsidR="00F4567A" w:rsidRDefault="00121F3D">
      <w:pPr>
        <w:pStyle w:val="ListParagraph"/>
        <w:numPr>
          <w:ilvl w:val="0"/>
          <w:numId w:val="2"/>
        </w:numPr>
        <w:spacing w:after="30"/>
      </w:pPr>
      <w:r>
        <w:rPr>
          <w:b/>
          <w:bCs/>
        </w:rPr>
        <w:lastRenderedPageBreak/>
        <w:t>FCS / CRC:</w:t>
      </w:r>
      <w:r>
        <w:t xml:space="preserve"> the sender runs a mathematical calculation on the frame data and puts the result in the FCS field. The receiver runs the same calculation — if the result doesn't match, the frame is silently dropped.</w:t>
      </w:r>
    </w:p>
    <w:p w14:paraId="737A40D2" w14:textId="77777777" w:rsidR="00F4567A" w:rsidRDefault="00121F3D">
      <w:pPr>
        <w:shd w:val="clear" w:color="auto" w:fill="17527E"/>
        <w:spacing w:before="80" w:after="80"/>
      </w:pPr>
      <w:r>
        <w:rPr>
          <w:b/>
          <w:bCs/>
          <w:color w:val="FFFFFF"/>
        </w:rPr>
        <w:t xml:space="preserve">Frame size: </w:t>
      </w:r>
      <w:r>
        <w:rPr>
          <w:color w:val="FFFFFF"/>
        </w:rPr>
        <w:t>Max Ethernet frame = 1518 bytes (1522 with VLAN tag). Preamble+SFD+Dst+Src+Type+FCS = 26 bytes overhead.</w:t>
      </w:r>
    </w:p>
    <w:p w14:paraId="737A40D4" w14:textId="77777777" w:rsidR="00F4567A" w:rsidRDefault="00121F3D">
      <w:pPr>
        <w:pStyle w:val="Heading2"/>
      </w:pPr>
      <w:r>
        <w:t>MAC Addresses</w:t>
      </w:r>
    </w:p>
    <w:p w14:paraId="737A40D5" w14:textId="77777777" w:rsidR="00F4567A" w:rsidRDefault="00121F3D">
      <w:pPr>
        <w:pStyle w:val="ListParagraph"/>
        <w:numPr>
          <w:ilvl w:val="0"/>
          <w:numId w:val="2"/>
        </w:numPr>
        <w:spacing w:after="30"/>
      </w:pPr>
      <w:r>
        <w:rPr>
          <w:b/>
          <w:bCs/>
        </w:rPr>
        <w:t>6 bytes (48 bits)</w:t>
      </w:r>
      <w:r>
        <w:t xml:space="preserve"> — globally unique hardware address. Also called BIA (Burned-In Address).</w:t>
      </w:r>
    </w:p>
    <w:p w14:paraId="737A40D6" w14:textId="77777777" w:rsidR="00F4567A" w:rsidRDefault="00121F3D">
      <w:pPr>
        <w:pStyle w:val="ListParagraph"/>
        <w:numPr>
          <w:ilvl w:val="0"/>
          <w:numId w:val="2"/>
        </w:numPr>
        <w:spacing w:after="30"/>
      </w:pPr>
      <w:r>
        <w:rPr>
          <w:b/>
          <w:bCs/>
        </w:rPr>
        <w:t>First 3 bytes = OUI</w:t>
      </w:r>
      <w:r>
        <w:t xml:space="preserve"> (manufacturer). Last 3 bytes = unique to the device.</w:t>
      </w:r>
    </w:p>
    <w:p w14:paraId="737A40D7" w14:textId="77777777" w:rsidR="00F4567A" w:rsidRDefault="00121F3D">
      <w:pPr>
        <w:pStyle w:val="ListParagraph"/>
        <w:numPr>
          <w:ilvl w:val="0"/>
          <w:numId w:val="2"/>
        </w:numPr>
        <w:spacing w:after="30"/>
      </w:pPr>
      <w:r>
        <w:t>Written as 12 hexadecimal characters (0–9, A–F).</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tblGrid>
      <w:tr w:rsidR="00F4567A" w14:paraId="737A40DC"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8" w14:textId="77777777" w:rsidR="00F4567A" w:rsidRDefault="00121F3D">
            <w:r>
              <w:rPr>
                <w:b/>
                <w:bCs/>
                <w:color w:val="FFFFFF"/>
                <w:sz w:val="20"/>
                <w:szCs w:val="20"/>
              </w:rPr>
              <w:t>Hex</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9" w14:textId="77777777" w:rsidR="00F4567A" w:rsidRDefault="00121F3D">
            <w:r>
              <w:rPr>
                <w:b/>
                <w:bCs/>
                <w:color w:val="FFFFFF"/>
                <w:sz w:val="20"/>
                <w:szCs w:val="20"/>
              </w:rPr>
              <w:t>Decimal</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A" w14:textId="77777777" w:rsidR="00F4567A" w:rsidRDefault="00121F3D">
            <w:r>
              <w:rPr>
                <w:b/>
                <w:bCs/>
                <w:color w:val="FFFFFF"/>
                <w:sz w:val="20"/>
                <w:szCs w:val="20"/>
              </w:rPr>
              <w:t>Hex</w:t>
            </w:r>
          </w:p>
        </w:tc>
        <w:tc>
          <w:tcPr>
            <w:tcW w:w="15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0DB" w14:textId="77777777" w:rsidR="00F4567A" w:rsidRDefault="00121F3D">
            <w:r>
              <w:rPr>
                <w:b/>
                <w:bCs/>
                <w:color w:val="FFFFFF"/>
                <w:sz w:val="20"/>
                <w:szCs w:val="20"/>
              </w:rPr>
              <w:t>Decimal</w:t>
            </w:r>
          </w:p>
        </w:tc>
      </w:tr>
      <w:tr w:rsidR="00F4567A" w14:paraId="737A40E1"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D" w14:textId="77777777" w:rsidR="00F4567A" w:rsidRDefault="00121F3D">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E" w14:textId="77777777" w:rsidR="00F4567A" w:rsidRDefault="00121F3D">
            <w:r>
              <w:rPr>
                <w:sz w:val="20"/>
                <w:szCs w:val="20"/>
              </w:rPr>
              <w:t>0</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DF" w14:textId="77777777" w:rsidR="00F4567A" w:rsidRDefault="00121F3D">
            <w:r>
              <w:rPr>
                <w:sz w:val="20"/>
                <w:szCs w:val="20"/>
              </w:rPr>
              <w:t>8</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0" w14:textId="77777777" w:rsidR="00F4567A" w:rsidRDefault="00121F3D">
            <w:r>
              <w:rPr>
                <w:sz w:val="20"/>
                <w:szCs w:val="20"/>
              </w:rPr>
              <w:t>8</w:t>
            </w:r>
          </w:p>
        </w:tc>
      </w:tr>
      <w:tr w:rsidR="00F4567A" w14:paraId="737A40E6"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2" w14:textId="77777777" w:rsidR="00F4567A" w:rsidRDefault="00121F3D">
            <w:r>
              <w:rPr>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3" w14:textId="77777777" w:rsidR="00F4567A" w:rsidRDefault="00121F3D">
            <w:r>
              <w:rPr>
                <w:sz w:val="20"/>
                <w:szCs w:val="20"/>
              </w:rPr>
              <w:t>1</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4" w14:textId="77777777" w:rsidR="00F4567A" w:rsidRDefault="00121F3D">
            <w:r>
              <w:rPr>
                <w:sz w:val="20"/>
                <w:szCs w:val="20"/>
              </w:rPr>
              <w:t>9</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5" w14:textId="77777777" w:rsidR="00F4567A" w:rsidRDefault="00121F3D">
            <w:r>
              <w:rPr>
                <w:sz w:val="20"/>
                <w:szCs w:val="20"/>
              </w:rPr>
              <w:t>9</w:t>
            </w:r>
          </w:p>
        </w:tc>
      </w:tr>
      <w:tr w:rsidR="00F4567A" w14:paraId="737A40EB"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7" w14:textId="77777777" w:rsidR="00F4567A" w:rsidRDefault="00121F3D">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8" w14:textId="77777777" w:rsidR="00F4567A" w:rsidRDefault="00121F3D">
            <w:r>
              <w:rPr>
                <w:sz w:val="20"/>
                <w:szCs w:val="20"/>
              </w:rPr>
              <w:t>2</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9" w14:textId="77777777" w:rsidR="00F4567A" w:rsidRDefault="00121F3D">
            <w:r>
              <w:rPr>
                <w:sz w:val="20"/>
                <w:szCs w:val="20"/>
              </w:rPr>
              <w:t>A</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A" w14:textId="77777777" w:rsidR="00F4567A" w:rsidRDefault="00121F3D">
            <w:r>
              <w:rPr>
                <w:sz w:val="20"/>
                <w:szCs w:val="20"/>
              </w:rPr>
              <w:t>10</w:t>
            </w:r>
          </w:p>
        </w:tc>
      </w:tr>
      <w:tr w:rsidR="00F4567A" w14:paraId="737A40F0"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C" w14:textId="77777777" w:rsidR="00F4567A" w:rsidRDefault="00121F3D">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D" w14:textId="77777777" w:rsidR="00F4567A" w:rsidRDefault="00121F3D">
            <w:r>
              <w:rPr>
                <w:sz w:val="20"/>
                <w:szCs w:val="20"/>
              </w:rPr>
              <w:t>3</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E" w14:textId="77777777" w:rsidR="00F4567A" w:rsidRDefault="00121F3D">
            <w:r>
              <w:rPr>
                <w:sz w:val="20"/>
                <w:szCs w:val="20"/>
              </w:rPr>
              <w:t>B</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EF" w14:textId="77777777" w:rsidR="00F4567A" w:rsidRDefault="00121F3D">
            <w:r>
              <w:rPr>
                <w:sz w:val="20"/>
                <w:szCs w:val="20"/>
              </w:rPr>
              <w:t>11</w:t>
            </w:r>
          </w:p>
        </w:tc>
      </w:tr>
      <w:tr w:rsidR="00F4567A" w14:paraId="737A40F5"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1" w14:textId="77777777" w:rsidR="00F4567A" w:rsidRDefault="00121F3D">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2" w14:textId="77777777" w:rsidR="00F4567A" w:rsidRDefault="00121F3D">
            <w:r>
              <w:rPr>
                <w:sz w:val="20"/>
                <w:szCs w:val="20"/>
              </w:rPr>
              <w:t>4</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3" w14:textId="77777777" w:rsidR="00F4567A" w:rsidRDefault="00121F3D">
            <w:r>
              <w:rPr>
                <w:sz w:val="20"/>
                <w:szCs w:val="20"/>
              </w:rPr>
              <w:t>C</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4" w14:textId="77777777" w:rsidR="00F4567A" w:rsidRDefault="00121F3D">
            <w:r>
              <w:rPr>
                <w:sz w:val="20"/>
                <w:szCs w:val="20"/>
              </w:rPr>
              <w:t>12</w:t>
            </w:r>
          </w:p>
        </w:tc>
      </w:tr>
      <w:tr w:rsidR="00F4567A" w14:paraId="737A40FA"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6" w14:textId="77777777" w:rsidR="00F4567A" w:rsidRDefault="00121F3D">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7" w14:textId="77777777" w:rsidR="00F4567A" w:rsidRDefault="00121F3D">
            <w:r>
              <w:rPr>
                <w:sz w:val="20"/>
                <w:szCs w:val="20"/>
              </w:rPr>
              <w:t>5</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8" w14:textId="77777777" w:rsidR="00F4567A" w:rsidRDefault="00121F3D">
            <w:r>
              <w:rPr>
                <w:sz w:val="20"/>
                <w:szCs w:val="20"/>
              </w:rPr>
              <w:t>D</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9" w14:textId="77777777" w:rsidR="00F4567A" w:rsidRDefault="00121F3D">
            <w:r>
              <w:rPr>
                <w:sz w:val="20"/>
                <w:szCs w:val="20"/>
              </w:rPr>
              <w:t>13</w:t>
            </w:r>
          </w:p>
        </w:tc>
      </w:tr>
      <w:tr w:rsidR="00F4567A" w14:paraId="737A40FF"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B" w14:textId="77777777" w:rsidR="00F4567A" w:rsidRDefault="00121F3D">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C" w14:textId="77777777" w:rsidR="00F4567A" w:rsidRDefault="00121F3D">
            <w:r>
              <w:rPr>
                <w:sz w:val="20"/>
                <w:szCs w:val="20"/>
              </w:rPr>
              <w:t>6</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D" w14:textId="77777777" w:rsidR="00F4567A" w:rsidRDefault="00121F3D">
            <w:r>
              <w:rPr>
                <w:sz w:val="20"/>
                <w:szCs w:val="20"/>
              </w:rPr>
              <w:t>E</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0FE" w14:textId="77777777" w:rsidR="00F4567A" w:rsidRDefault="00121F3D">
            <w:r>
              <w:rPr>
                <w:sz w:val="20"/>
                <w:szCs w:val="20"/>
              </w:rPr>
              <w:t>14</w:t>
            </w:r>
          </w:p>
        </w:tc>
      </w:tr>
      <w:tr w:rsidR="00F4567A" w14:paraId="737A4104"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0" w14:textId="77777777" w:rsidR="00F4567A" w:rsidRDefault="00121F3D">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1" w14:textId="77777777" w:rsidR="00F4567A" w:rsidRDefault="00121F3D">
            <w:r>
              <w:rPr>
                <w:sz w:val="20"/>
                <w:szCs w:val="20"/>
              </w:rPr>
              <w:t>7</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2" w14:textId="77777777" w:rsidR="00F4567A" w:rsidRDefault="00121F3D">
            <w:r>
              <w:rPr>
                <w:sz w:val="20"/>
                <w:szCs w:val="20"/>
              </w:rPr>
              <w:t>F</w:t>
            </w:r>
          </w:p>
        </w:tc>
        <w:tc>
          <w:tcPr>
            <w:tcW w:w="15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03" w14:textId="77777777" w:rsidR="00F4567A" w:rsidRDefault="00121F3D">
            <w:r>
              <w:rPr>
                <w:sz w:val="20"/>
                <w:szCs w:val="20"/>
              </w:rPr>
              <w:t>15</w:t>
            </w:r>
          </w:p>
        </w:tc>
      </w:tr>
    </w:tbl>
    <w:p w14:paraId="737A4106" w14:textId="77777777" w:rsidR="00F4567A" w:rsidRDefault="00121F3D">
      <w:pPr>
        <w:pStyle w:val="Heading3"/>
      </w:pPr>
      <w:r>
        <w:t>Frame Types and MAC Learning</w:t>
      </w:r>
    </w:p>
    <w:p w14:paraId="737A4107" w14:textId="77777777" w:rsidR="00F4567A" w:rsidRDefault="00121F3D">
      <w:pPr>
        <w:shd w:val="clear" w:color="auto" w:fill="595959"/>
        <w:spacing w:before="40" w:after="100"/>
      </w:pPr>
      <w:r>
        <w:rPr>
          <w:b/>
          <w:bCs/>
          <w:i/>
          <w:iCs/>
          <w:color w:val="FFFFFF"/>
          <w:sz w:val="18"/>
          <w:szCs w:val="18"/>
        </w:rPr>
        <w:t xml:space="preserve">📋 Exam ref: 1.13.a-d — MAC learning and aging, frame switching, frame flooding, MAC address table</w:t>
      </w:r>
    </w:p>
    <w:p w14:paraId="737A4108" w14:textId="77777777" w:rsidR="00F4567A" w:rsidRDefault="00121F3D">
      <w:pPr>
        <w:pStyle w:val="ListParagraph"/>
        <w:numPr>
          <w:ilvl w:val="0"/>
          <w:numId w:val="2"/>
        </w:numPr>
        <w:spacing w:after="30"/>
      </w:pPr>
      <w:r>
        <w:rPr>
          <w:b/>
          <w:bCs/>
        </w:rPr>
        <w:t>Unicast</w:t>
      </w:r>
      <w:r>
        <w:t xml:space="preserve"> — destined for one device.</w:t>
      </w:r>
    </w:p>
    <w:p w14:paraId="737A4109" w14:textId="77777777" w:rsidR="00F4567A" w:rsidRDefault="00121F3D">
      <w:pPr>
        <w:pStyle w:val="ListParagraph"/>
        <w:numPr>
          <w:ilvl w:val="0"/>
          <w:numId w:val="2"/>
        </w:numPr>
        <w:spacing w:after="30"/>
      </w:pPr>
      <w:r>
        <w:rPr>
          <w:b/>
          <w:bCs/>
        </w:rPr>
        <w:t>Unknown unicast</w:t>
      </w:r>
      <w:r>
        <w:t xml:space="preserve"> — destination MAC unknown to switch → flooded to all ports except source.</w:t>
      </w:r>
    </w:p>
    <w:p w14:paraId="737A410A" w14:textId="77777777" w:rsidR="00F4567A" w:rsidRDefault="00121F3D">
      <w:pPr>
        <w:pStyle w:val="ListParagraph"/>
        <w:numPr>
          <w:ilvl w:val="0"/>
          <w:numId w:val="2"/>
        </w:numPr>
        <w:spacing w:after="30"/>
      </w:pPr>
      <w:r>
        <w:rPr>
          <w:b/>
          <w:bCs/>
        </w:rPr>
        <w:t>Known unicast</w:t>
      </w:r>
      <w:r>
        <w:t xml:space="preserve"> — destination MAC known → forwarded only to that port.</w:t>
      </w:r>
    </w:p>
    <w:p w14:paraId="737A410B" w14:textId="77777777" w:rsidR="00F4567A" w:rsidRDefault="00121F3D">
      <w:pPr>
        <w:pStyle w:val="ListParagraph"/>
        <w:numPr>
          <w:ilvl w:val="0"/>
          <w:numId w:val="2"/>
        </w:numPr>
        <w:spacing w:after="30"/>
      </w:pPr>
      <w:r>
        <w:rPr>
          <w:b/>
          <w:bCs/>
        </w:rPr>
        <w:t>Broadcast</w:t>
      </w:r>
      <w:r>
        <w:t xml:space="preserve"> — destination FFFF.FFFF.FFFF. Sent to all hosts in the broadcast domain.</w:t>
      </w:r>
    </w:p>
    <w:p w14:paraId="737A410C" w14:textId="77777777" w:rsidR="00F4567A" w:rsidRDefault="00121F3D">
      <w:pPr>
        <w:pStyle w:val="ListParagraph"/>
        <w:numPr>
          <w:ilvl w:val="0"/>
          <w:numId w:val="2"/>
        </w:numPr>
        <w:spacing w:after="30"/>
      </w:pPr>
      <w:r>
        <w:rPr>
          <w:b/>
          <w:bCs/>
        </w:rPr>
        <w:t>Dynamic MAC addresses</w:t>
      </w:r>
      <w:r>
        <w:t xml:space="preserve"> — learned automatically. Aged out after 5 minutes of inactivity.</w:t>
      </w:r>
    </w:p>
    <w:p w14:paraId="737A410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13"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0F"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10"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11"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12" w14:textId="77777777" w:rsidR="00F4567A" w:rsidRDefault="00121F3D">
            <w:r>
              <w:rPr>
                <w:b/>
                <w:bCs/>
                <w:color w:val="FFFFFF"/>
                <w:sz w:val="18"/>
                <w:szCs w:val="18"/>
              </w:rPr>
              <w:t>Device</w:t>
            </w:r>
          </w:p>
        </w:tc>
      </w:tr>
      <w:tr w:rsidR="00F4567A" w14:paraId="737A411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14"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15" w14:textId="77777777" w:rsidR="00F4567A" w:rsidRDefault="00121F3D">
            <w:r>
              <w:rPr>
                <w:sz w:val="18"/>
                <w:szCs w:val="18"/>
              </w:rPr>
              <w:t>View MAC address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16" w14:textId="77777777" w:rsidR="00F4567A" w:rsidRDefault="00121F3D">
            <w:r>
              <w:rPr>
                <w:sz w:val="18"/>
                <w:szCs w:val="18"/>
              </w:rPr>
              <w:t>Lists MAC addresses learned by the switch, with VLAN, type (static/dynamic), and port.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17" w14:textId="77777777" w:rsidR="00F4567A" w:rsidRDefault="00121F3D">
            <w:r>
              <w:rPr>
                <w:sz w:val="18"/>
                <w:szCs w:val="18"/>
              </w:rPr>
              <w:t>Switch</w:t>
            </w:r>
          </w:p>
        </w:tc>
      </w:tr>
    </w:tbl>
    <w:p w14:paraId="737A411B" w14:textId="77777777" w:rsidR="00F4567A" w:rsidRDefault="00121F3D">
      <w:pPr>
        <w:pStyle w:val="Heading1"/>
      </w:pPr>
      <w:r>
        <w:t>Part 4 — Ethernet LAN Switching</w:t>
      </w:r>
    </w:p>
    <w:p w14:paraId="737A411C"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20"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D"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E"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1F" w14:textId="77777777" w:rsidR="00F4567A" w:rsidRDefault="00121F3D">
            <w:r>
              <w:rPr>
                <w:b/>
                <w:bCs/>
                <w:color w:val="FFFFFF"/>
                <w:sz w:val="18"/>
                <w:szCs w:val="18"/>
              </w:rPr>
              <w:t>Description</w:t>
            </w:r>
          </w:p>
        </w:tc>
      </w:tr>
      <w:tr w:rsidR="00F4567A" w14:paraId="737A412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1" w14:textId="77777777" w:rsidR="00F4567A" w:rsidRDefault="00121F3D">
            <w:r>
              <w:rPr>
                <w:b/>
                <w:bCs/>
                <w:color w:val="000000"/>
                <w:sz w:val="18"/>
                <w:szCs w:val="18"/>
              </w:rPr>
              <w:t>ARP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2" w14:textId="77777777" w:rsidR="00F4567A" w:rsidRDefault="00121F3D">
            <w:r>
              <w:rPr>
                <w:sz w:val="18"/>
                <w:szCs w:val="18"/>
              </w:rPr>
              <w:t>Address Resolution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3" w14:textId="77777777" w:rsidR="00F4567A" w:rsidRDefault="00121F3D">
            <w:r>
              <w:rPr>
                <w:sz w:val="18"/>
                <w:szCs w:val="18"/>
              </w:rPr>
              <w:t>Resolves a known IP address to its MAC address in a local network.</w:t>
            </w:r>
          </w:p>
        </w:tc>
      </w:tr>
      <w:tr w:rsidR="00F4567A" w14:paraId="737A412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5" w14:textId="77777777" w:rsidR="00F4567A" w:rsidRDefault="00121F3D">
            <w:r>
              <w:rPr>
                <w:b/>
                <w:bCs/>
                <w:color w:val="000000"/>
                <w:sz w:val="18"/>
                <w:szCs w:val="18"/>
              </w:rPr>
              <w:t>ICMP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6" w14:textId="77777777" w:rsidR="00F4567A" w:rsidRDefault="00121F3D">
            <w:r>
              <w:rPr>
                <w:sz w:val="18"/>
                <w:szCs w:val="18"/>
              </w:rPr>
              <w:t>Internet Control Message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7" w14:textId="77777777" w:rsidR="00F4567A" w:rsidRDefault="00121F3D">
            <w:r>
              <w:rPr>
                <w:sz w:val="18"/>
                <w:szCs w:val="18"/>
              </w:rPr>
              <w:t>Used for error reporting and diagnostics (e.g. ping).</w:t>
            </w:r>
          </w:p>
        </w:tc>
      </w:tr>
      <w:tr w:rsidR="00F4567A" w14:paraId="737A412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9" w14:textId="77777777" w:rsidR="00F4567A" w:rsidRDefault="00121F3D">
            <w:r>
              <w:rPr>
                <w:b/>
                <w:bCs/>
                <w:color w:val="000000"/>
                <w:sz w:val="18"/>
                <w:szCs w:val="18"/>
              </w:rPr>
              <w:t>PING</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A" w14:textId="77777777" w:rsidR="00F4567A" w:rsidRDefault="00121F3D">
            <w:r>
              <w:rPr>
                <w:sz w:val="18"/>
                <w:szCs w:val="18"/>
              </w:rPr>
              <w:t>Packet Internet Groper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B" w14:textId="77777777" w:rsidR="00F4567A" w:rsidRDefault="00121F3D">
            <w:r>
              <w:rPr>
                <w:sz w:val="18"/>
                <w:szCs w:val="18"/>
              </w:rPr>
              <w:t>Network utility used to test the reachability of a host on an IP network.</w:t>
            </w:r>
          </w:p>
        </w:tc>
      </w:tr>
      <w:tr w:rsidR="00F4567A" w14:paraId="737A413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D" w14:textId="77777777" w:rsidR="00F4567A" w:rsidRDefault="00121F3D">
            <w:r>
              <w:rPr>
                <w:b/>
                <w:bCs/>
                <w:color w:val="000000"/>
                <w:sz w:val="18"/>
                <w:szCs w:val="18"/>
              </w:rPr>
              <w:t>MAC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E" w14:textId="77777777" w:rsidR="00F4567A" w:rsidRDefault="00121F3D">
            <w:r>
              <w:rPr>
                <w:sz w:val="18"/>
                <w:szCs w:val="18"/>
              </w:rPr>
              <w:t>Media Access Control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2F" w14:textId="77777777" w:rsidR="00F4567A" w:rsidRDefault="00121F3D">
            <w:r>
              <w:rPr>
                <w:sz w:val="18"/>
                <w:szCs w:val="18"/>
              </w:rPr>
              <w:t>Unique hardware identifier assigned to network interfaces.</w:t>
            </w:r>
          </w:p>
        </w:tc>
      </w:tr>
    </w:tbl>
    <w:p w14:paraId="737A4132" w14:textId="77777777" w:rsidR="00F4567A" w:rsidRDefault="00121F3D">
      <w:pPr>
        <w:pStyle w:val="Heading2"/>
      </w:pPr>
      <w:r>
        <w:t>ARP (Address Resolution Protocol)</w:t>
      </w:r>
    </w:p>
    <w:p w14:paraId="737A4133" w14:textId="77777777" w:rsidR="00F4567A" w:rsidRDefault="00121F3D">
      <w:pPr>
        <w:pStyle w:val="ListParagraph"/>
        <w:numPr>
          <w:ilvl w:val="0"/>
          <w:numId w:val="2"/>
        </w:numPr>
        <w:spacing w:after="30"/>
      </w:pPr>
      <w:r>
        <w:t>Resolves a known IP address to its MAC address on the local network.</w:t>
      </w:r>
    </w:p>
    <w:p w14:paraId="737A4134" w14:textId="77777777" w:rsidR="00F4567A" w:rsidRDefault="00121F3D">
      <w:pPr>
        <w:pStyle w:val="ListParagraph"/>
        <w:numPr>
          <w:ilvl w:val="0"/>
          <w:numId w:val="2"/>
        </w:numPr>
        <w:spacing w:after="30"/>
      </w:pPr>
      <w:r>
        <w:rPr>
          <w:b/>
          <w:bCs/>
        </w:rPr>
        <w:t>ARP Request</w:t>
      </w:r>
      <w:r>
        <w:t xml:space="preserve"> — broadcast (FFFF.FFFF.FFFF). "Who has IP x.x.x.x?"</w:t>
      </w:r>
    </w:p>
    <w:p w14:paraId="737A4135" w14:textId="77777777" w:rsidR="00F4567A" w:rsidRDefault="00121F3D">
      <w:pPr>
        <w:pStyle w:val="ListParagraph"/>
        <w:numPr>
          <w:ilvl w:val="0"/>
          <w:numId w:val="2"/>
        </w:numPr>
        <w:spacing w:after="30"/>
      </w:pPr>
      <w:r>
        <w:rPr>
          <w:b/>
          <w:bCs/>
        </w:rPr>
        <w:t>ARP Reply</w:t>
      </w:r>
      <w:r>
        <w:t xml:space="preserve"> — unicast back to the requester. "I have it, my MAC is xxxx."</w:t>
      </w:r>
    </w:p>
    <w:p w14:paraId="737A4137" w14:textId="77777777" w:rsidR="00F4567A" w:rsidRDefault="00121F3D">
      <w:pPr>
        <w:pStyle w:val="Heading2"/>
      </w:pPr>
      <w:r>
        <w:t>Ping</w:t>
      </w:r>
    </w:p>
    <w:p w14:paraId="737A4138" w14:textId="77777777" w:rsidR="00F4567A" w:rsidRDefault="00121F3D">
      <w:pPr>
        <w:pStyle w:val="ListParagraph"/>
        <w:numPr>
          <w:ilvl w:val="0"/>
          <w:numId w:val="2"/>
        </w:numPr>
        <w:spacing w:after="30"/>
      </w:pPr>
      <w:r>
        <w:t>Tests reachability and measures round-trip time.</w:t>
      </w:r>
    </w:p>
    <w:p w14:paraId="737A4139" w14:textId="77777777" w:rsidR="00F4567A" w:rsidRDefault="00121F3D">
      <w:pPr>
        <w:pStyle w:val="ListParagraph"/>
        <w:numPr>
          <w:ilvl w:val="0"/>
          <w:numId w:val="2"/>
        </w:numPr>
        <w:spacing w:after="30"/>
      </w:pPr>
      <w:r>
        <w:lastRenderedPageBreak/>
        <w:t>Uses ICMP Echo Request and ICMP Echo Reply.</w:t>
      </w:r>
    </w:p>
    <w:p w14:paraId="737A413A" w14:textId="77777777" w:rsidR="00F4567A" w:rsidRDefault="00121F3D">
      <w:pPr>
        <w:shd w:val="clear" w:color="auto" w:fill="17527E"/>
        <w:spacing w:before="80" w:after="80"/>
      </w:pPr>
      <w:r>
        <w:rPr>
          <w:b/>
          <w:bCs/>
          <w:color w:val="FFFFFF"/>
        </w:rPr>
        <w:t xml:space="preserve">Important: </w:t>
      </w:r>
      <w:r>
        <w:rPr>
          <w:color w:val="FFFFFF"/>
        </w:rPr>
        <w:t>ARP must run before ping if the MAC address is unknown. The device sends ARP first to get the MAC, then sends the ICMP.</w:t>
      </w:r>
    </w:p>
    <w:p w14:paraId="737A413C" w14:textId="77777777" w:rsidR="00F4567A" w:rsidRDefault="00121F3D">
      <w:pPr>
        <w:pStyle w:val="Heading2"/>
      </w:pPr>
      <w:r>
        <w:t>MAC Address Table</w:t>
      </w:r>
    </w:p>
    <w:p w14:paraId="737A413D" w14:textId="77777777" w:rsidR="00F4567A" w:rsidRDefault="00121F3D">
      <w:pPr>
        <w:pStyle w:val="ListParagraph"/>
        <w:numPr>
          <w:ilvl w:val="0"/>
          <w:numId w:val="2"/>
        </w:numPr>
        <w:spacing w:after="30"/>
      </w:pPr>
      <w:r>
        <w:t>Output columns: VLAN | MAC Address | Type (static/dynamic) | Ports</w:t>
      </w:r>
    </w:p>
    <w:p w14:paraId="737A413F"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44"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40"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41"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42"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43" w14:textId="77777777" w:rsidR="00F4567A" w:rsidRDefault="00121F3D">
            <w:r>
              <w:rPr>
                <w:b/>
                <w:bCs/>
                <w:color w:val="FFFFFF"/>
                <w:sz w:val="18"/>
                <w:szCs w:val="18"/>
              </w:rPr>
              <w:t>Device</w:t>
            </w:r>
          </w:p>
        </w:tc>
      </w:tr>
      <w:tr w:rsidR="00F4567A" w14:paraId="737A414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5" w14:textId="77777777" w:rsidR="00F4567A" w:rsidRDefault="00121F3D">
            <w:r>
              <w:rPr>
                <w:rFonts w:ascii="Courier New" w:eastAsia="Courier New" w:hAnsi="Courier New" w:cs="Courier New"/>
                <w:sz w:val="18"/>
                <w:szCs w:val="18"/>
              </w:rPr>
              <w:t>arp -a</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6" w14:textId="77777777" w:rsidR="00F4567A" w:rsidRDefault="00121F3D">
            <w:r>
              <w:rPr>
                <w:sz w:val="18"/>
                <w:szCs w:val="18"/>
              </w:rPr>
              <w:t>Display ARP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7" w14:textId="77777777" w:rsidR="00F4567A" w:rsidRDefault="00121F3D">
            <w:r>
              <w:rPr>
                <w:sz w:val="18"/>
                <w:szCs w:val="18"/>
              </w:rPr>
              <w:t>Shows IP-to-MAC address mappings, including type (static or dynamic) and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8" w14:textId="77777777" w:rsidR="00F4567A" w:rsidRDefault="00121F3D">
            <w:r>
              <w:rPr>
                <w:sz w:val="18"/>
                <w:szCs w:val="18"/>
              </w:rPr>
              <w:t>Both</w:t>
            </w:r>
          </w:p>
        </w:tc>
      </w:tr>
      <w:tr w:rsidR="00F4567A" w14:paraId="737A414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A" w14:textId="77777777" w:rsidR="00F4567A" w:rsidRDefault="00121F3D">
            <w:r>
              <w:rPr>
                <w:rFonts w:ascii="Courier New" w:eastAsia="Courier New" w:hAnsi="Courier New" w:cs="Courier New"/>
                <w:sz w:val="18"/>
                <w:szCs w:val="18"/>
              </w:rPr>
              <w:t>ping &lt;IP-address&gt;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B" w14:textId="77777777" w:rsidR="00F4567A" w:rsidRDefault="00121F3D">
            <w:r>
              <w:rPr>
                <w:sz w:val="18"/>
                <w:szCs w:val="18"/>
              </w:rPr>
              <w:t>Test reachability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C" w14:textId="77777777" w:rsidR="00F4567A" w:rsidRDefault="00121F3D">
            <w:r>
              <w:rPr>
                <w:sz w:val="18"/>
                <w:szCs w:val="18"/>
              </w:rPr>
              <w:t>Sends ICMP Echo Requests and measures round-trip time to a destination IP.</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D" w14:textId="77777777" w:rsidR="00F4567A" w:rsidRDefault="00121F3D">
            <w:r>
              <w:rPr>
                <w:sz w:val="18"/>
                <w:szCs w:val="18"/>
              </w:rPr>
              <w:t>Both</w:t>
            </w:r>
          </w:p>
        </w:tc>
      </w:tr>
      <w:tr w:rsidR="00F4567A" w14:paraId="737A415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4F" w14:textId="77777777" w:rsidR="00F4567A" w:rsidRDefault="00121F3D">
            <w:r>
              <w:rPr>
                <w:rFonts w:ascii="Courier New" w:eastAsia="Courier New" w:hAnsi="Courier New" w:cs="Courier New"/>
                <w:sz w:val="18"/>
                <w:szCs w:val="18"/>
              </w:rPr>
              <w:t>show arp</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0" w14:textId="77777777" w:rsidR="00F4567A" w:rsidRDefault="00121F3D">
            <w:r>
              <w:rPr>
                <w:sz w:val="18"/>
                <w:szCs w:val="18"/>
              </w:rPr>
              <w:t>Display ARP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1" w14:textId="77777777" w:rsidR="00F4567A" w:rsidRDefault="00121F3D">
            <w:r>
              <w:rPr>
                <w:sz w:val="18"/>
                <w:szCs w:val="18"/>
              </w:rPr>
              <w:t>Lists the ARP table entries on the device.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2" w14:textId="77777777" w:rsidR="00F4567A" w:rsidRDefault="00121F3D">
            <w:r>
              <w:rPr>
                <w:sz w:val="18"/>
                <w:szCs w:val="18"/>
              </w:rPr>
              <w:t>Both</w:t>
            </w:r>
          </w:p>
        </w:tc>
      </w:tr>
      <w:tr w:rsidR="00F4567A" w14:paraId="737A415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4"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5" w14:textId="77777777" w:rsidR="00F4567A" w:rsidRDefault="00121F3D">
            <w:r>
              <w:rPr>
                <w:sz w:val="18"/>
                <w:szCs w:val="18"/>
              </w:rPr>
              <w:t>View MAC address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6" w14:textId="77777777" w:rsidR="00F4567A" w:rsidRDefault="00121F3D">
            <w:r>
              <w:rPr>
                <w:sz w:val="18"/>
                <w:szCs w:val="18"/>
              </w:rPr>
              <w:t>Lists MAC addresses learned by the switch, with VLAN, type, and port.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57" w14:textId="77777777" w:rsidR="00F4567A" w:rsidRDefault="00121F3D">
            <w:r>
              <w:rPr>
                <w:sz w:val="18"/>
                <w:szCs w:val="18"/>
              </w:rPr>
              <w:t>Switch</w:t>
            </w:r>
          </w:p>
        </w:tc>
      </w:tr>
    </w:tbl>
    <w:p w14:paraId="737A415B" w14:textId="77777777" w:rsidR="00F4567A" w:rsidRDefault="00121F3D">
      <w:pPr>
        <w:pStyle w:val="Heading1"/>
      </w:pPr>
      <w:r>
        <w:t>Part 5 — CLI Basics</w:t>
      </w:r>
    </w:p>
    <w:p w14:paraId="737A415C" w14:textId="77777777" w:rsidR="00F4567A" w:rsidRDefault="00121F3D">
      <w:pPr>
        <w:shd w:val="clear" w:color="auto" w:fill="595959"/>
        <w:spacing w:before="40" w:after="100"/>
      </w:pPr>
      <w:r>
        <w:rPr>
          <w:b/>
          <w:bCs/>
          <w:i/>
          <w:iCs/>
          <w:color w:val="FFFFFF"/>
          <w:sz w:val="18"/>
          <w:szCs w:val="18"/>
        </w:rPr>
        <w:t xml:space="preserve">📋 Exam ref: 5.3 — Configure and verify device access control using local passwords</w:t>
      </w:r>
    </w:p>
    <w:p w14:paraId="737A415D"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61"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5E"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5F"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60" w14:textId="77777777" w:rsidR="00F4567A" w:rsidRDefault="00121F3D">
            <w:r>
              <w:rPr>
                <w:b/>
                <w:bCs/>
                <w:color w:val="FFFFFF"/>
                <w:sz w:val="18"/>
                <w:szCs w:val="18"/>
              </w:rPr>
              <w:t>Description</w:t>
            </w:r>
          </w:p>
        </w:tc>
      </w:tr>
      <w:tr w:rsidR="00F4567A" w14:paraId="737A416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2" w14:textId="77777777" w:rsidR="00F4567A" w:rsidRDefault="00121F3D">
            <w:r>
              <w:rPr>
                <w:b/>
                <w:bCs/>
                <w:color w:val="000000"/>
                <w:sz w:val="18"/>
                <w:szCs w:val="18"/>
              </w:rPr>
              <w:t>NVRAM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3" w14:textId="77777777" w:rsidR="00F4567A" w:rsidRDefault="00121F3D">
            <w:r>
              <w:rPr>
                <w:sz w:val="18"/>
                <w:szCs w:val="18"/>
              </w:rPr>
              <w:t>Non-Volatile Random Access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4" w14:textId="77777777" w:rsidR="00F4567A" w:rsidRDefault="00121F3D">
            <w:r>
              <w:rPr>
                <w:sz w:val="18"/>
                <w:szCs w:val="18"/>
              </w:rPr>
              <w:t>Memory on a Cisco device retaining the startup config even when powered off.</w:t>
            </w:r>
          </w:p>
        </w:tc>
      </w:tr>
      <w:tr w:rsidR="00F4567A" w14:paraId="737A416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6" w14:textId="77777777" w:rsidR="00F4567A" w:rsidRDefault="00121F3D">
            <w:r>
              <w:rPr>
                <w:b/>
                <w:bCs/>
                <w:color w:val="000000"/>
                <w:sz w:val="18"/>
                <w:szCs w:val="18"/>
              </w:rPr>
              <w:t>AAA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7" w14:textId="77777777" w:rsidR="00F4567A" w:rsidRDefault="00121F3D">
            <w:r>
              <w:rPr>
                <w:sz w:val="18"/>
                <w:szCs w:val="18"/>
              </w:rPr>
              <w:t>Authentication, Authorization, Accounting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8" w14:textId="77777777" w:rsidR="00F4567A" w:rsidRDefault="00121F3D">
            <w:r>
              <w:rPr>
                <w:sz w:val="18"/>
                <w:szCs w:val="18"/>
              </w:rPr>
              <w:t>Security framework controlling access, tracking activity, and logging usage.</w:t>
            </w:r>
          </w:p>
        </w:tc>
      </w:tr>
      <w:tr w:rsidR="00F4567A" w14:paraId="737A416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A" w14:textId="77777777" w:rsidR="00F4567A" w:rsidRDefault="00121F3D">
            <w:r>
              <w:rPr>
                <w:b/>
                <w:bCs/>
                <w:color w:val="000000"/>
                <w:sz w:val="18"/>
                <w:szCs w:val="18"/>
              </w:rPr>
              <w:t>RADIUS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B" w14:textId="77777777" w:rsidR="00F4567A" w:rsidRDefault="00121F3D">
            <w:r>
              <w:rPr>
                <w:sz w:val="18"/>
                <w:szCs w:val="18"/>
              </w:rPr>
              <w:t>Remote Authentication Dial-In User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C" w14:textId="77777777" w:rsidR="00F4567A" w:rsidRDefault="00121F3D">
            <w:r>
              <w:rPr>
                <w:sz w:val="18"/>
                <w:szCs w:val="18"/>
              </w:rPr>
              <w:t>Protocol for centralised authentication, authorisation, and accounting.</w:t>
            </w:r>
          </w:p>
        </w:tc>
      </w:tr>
      <w:tr w:rsidR="00F4567A" w14:paraId="737A417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E" w14:textId="77777777" w:rsidR="00F4567A" w:rsidRDefault="00121F3D">
            <w:r>
              <w:rPr>
                <w:b/>
                <w:bCs/>
                <w:color w:val="000000"/>
                <w:sz w:val="18"/>
                <w:szCs w:val="18"/>
              </w:rPr>
              <w:t>TACACS+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6F" w14:textId="77777777" w:rsidR="00F4567A" w:rsidRDefault="00121F3D">
            <w:r>
              <w:rPr>
                <w:sz w:val="18"/>
                <w:szCs w:val="18"/>
              </w:rPr>
              <w:t>Terminal Access Controller Access-Control System Plus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70" w14:textId="77777777" w:rsidR="00F4567A" w:rsidRDefault="00121F3D">
            <w:r>
              <w:rPr>
                <w:sz w:val="18"/>
                <w:szCs w:val="18"/>
              </w:rPr>
              <w:t>Cisco-preferred AAA protocol that separates authentication, authorisation, and accounting.</w:t>
            </w:r>
          </w:p>
        </w:tc>
      </w:tr>
    </w:tbl>
    <w:p w14:paraId="737A4173" w14:textId="77777777" w:rsidR="00F4567A" w:rsidRDefault="00121F3D">
      <w:pPr>
        <w:pStyle w:val="Heading2"/>
      </w:pPr>
      <w:r>
        <w:t>Command Prompt Modes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4760"/>
      </w:tblGrid>
      <w:tr w:rsidR="00F4567A" w14:paraId="737A417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4" w14:textId="77777777" w:rsidR="00F4567A" w:rsidRDefault="00121F3D">
            <w:r>
              <w:rPr>
                <w:b/>
                <w:bCs/>
                <w:color w:val="FFFFFF"/>
                <w:sz w:val="20"/>
                <w:szCs w:val="20"/>
              </w:rPr>
              <w:t>Prompt</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5" w14:textId="77777777" w:rsidR="00F4567A" w:rsidRDefault="00121F3D">
            <w:r>
              <w:rPr>
                <w:b/>
                <w:bCs/>
                <w:color w:val="FFFFFF"/>
                <w:sz w:val="20"/>
                <w:szCs w:val="20"/>
              </w:rPr>
              <w:t>Mode</w:t>
            </w:r>
          </w:p>
        </w:tc>
        <w:tc>
          <w:tcPr>
            <w:tcW w:w="47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76" w14:textId="77777777" w:rsidR="00F4567A" w:rsidRDefault="00121F3D">
            <w:r>
              <w:rPr>
                <w:b/>
                <w:bCs/>
                <w:color w:val="FFFFFF"/>
                <w:sz w:val="20"/>
                <w:szCs w:val="20"/>
              </w:rPr>
              <w:t>What you can do</w:t>
            </w:r>
          </w:p>
        </w:tc>
      </w:tr>
      <w:tr w:rsidR="00F4567A" w14:paraId="737A417B"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8" w14:textId="77777777" w:rsidR="00F4567A" w:rsidRDefault="00121F3D">
            <w:r>
              <w:rPr>
                <w:sz w:val="20"/>
                <w:szCs w:val="20"/>
              </w:rPr>
              <w:t>Router&gt;</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9" w14:textId="77777777" w:rsidR="00F4567A" w:rsidRDefault="00121F3D">
            <w:r>
              <w:rPr>
                <w:sz w:val="20"/>
                <w:szCs w:val="20"/>
              </w:rPr>
              <w:t>User EXEC</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A" w14:textId="77777777" w:rsidR="00F4567A" w:rsidRDefault="00121F3D">
            <w:r>
              <w:rPr>
                <w:sz w:val="20"/>
                <w:szCs w:val="20"/>
              </w:rPr>
              <w:t>Very limited — view only, no changes.</w:t>
            </w:r>
          </w:p>
        </w:tc>
      </w:tr>
      <w:tr w:rsidR="00F4567A" w14:paraId="737A417F"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C" w14:textId="77777777" w:rsidR="00F4567A" w:rsidRDefault="00121F3D">
            <w:r>
              <w:rPr>
                <w:sz w:val="20"/>
                <w:szCs w:val="20"/>
              </w:rPr>
              <w:t>Router#</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D" w14:textId="77777777" w:rsidR="00F4567A" w:rsidRDefault="00121F3D">
            <w:r>
              <w:rPr>
                <w:sz w:val="20"/>
                <w:szCs w:val="20"/>
              </w:rPr>
              <w:t>Privileged EXEC</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7E" w14:textId="77777777" w:rsidR="00F4567A" w:rsidRDefault="00121F3D">
            <w:r>
              <w:rPr>
                <w:sz w:val="20"/>
                <w:szCs w:val="20"/>
              </w:rPr>
              <w:t>Full visibility. Enter with enable. Save config, restart device.</w:t>
            </w:r>
          </w:p>
        </w:tc>
      </w:tr>
      <w:tr w:rsidR="00F4567A" w14:paraId="737A4183"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0" w14:textId="77777777" w:rsidR="00F4567A" w:rsidRDefault="00121F3D">
            <w:r>
              <w:rPr>
                <w:sz w:val="20"/>
                <w:szCs w:val="20"/>
              </w:rPr>
              <w:t>Router(config)#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1" w14:textId="77777777" w:rsidR="00F4567A" w:rsidRDefault="00121F3D">
            <w:r>
              <w:rPr>
                <w:sz w:val="20"/>
                <w:szCs w:val="20"/>
              </w:rPr>
              <w:t>Global config</w:t>
            </w:r>
          </w:p>
        </w:tc>
        <w:tc>
          <w:tcPr>
            <w:tcW w:w="47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82" w14:textId="77777777" w:rsidR="00F4567A" w:rsidRDefault="00121F3D">
            <w:r>
              <w:rPr>
                <w:sz w:val="20"/>
                <w:szCs w:val="20"/>
              </w:rPr>
              <w:t>Full config changes. Enter with configure terminal.</w:t>
            </w:r>
          </w:p>
        </w:tc>
      </w:tr>
    </w:tbl>
    <w:p w14:paraId="737A4185" w14:textId="77777777" w:rsidR="00F4567A" w:rsidRDefault="00121F3D">
      <w:pPr>
        <w:pStyle w:val="Heading2"/>
      </w:pPr>
      <w:r>
        <w:t>Configuration Files</w:t>
      </w:r>
    </w:p>
    <w:p w14:paraId="737A4186" w14:textId="77777777" w:rsidR="00F4567A" w:rsidRDefault="00121F3D">
      <w:pPr>
        <w:pStyle w:val="ListParagraph"/>
        <w:numPr>
          <w:ilvl w:val="0"/>
          <w:numId w:val="2"/>
        </w:numPr>
        <w:spacing w:after="30"/>
      </w:pPr>
      <w:r>
        <w:rPr>
          <w:b/>
          <w:bCs/>
        </w:rPr>
        <w:t>Running config</w:t>
      </w:r>
      <w:r>
        <w:t xml:space="preserve"> — active config. Lost on restart if not saved.</w:t>
      </w:r>
    </w:p>
    <w:p w14:paraId="737A4187" w14:textId="77777777" w:rsidR="00F4567A" w:rsidRDefault="00121F3D">
      <w:pPr>
        <w:pStyle w:val="ListParagraph"/>
        <w:numPr>
          <w:ilvl w:val="0"/>
          <w:numId w:val="2"/>
        </w:numPr>
        <w:spacing w:after="30"/>
      </w:pPr>
      <w:r>
        <w:rPr>
          <w:b/>
          <w:bCs/>
        </w:rPr>
        <w:t>Startup config</w:t>
      </w:r>
      <w:r>
        <w:t xml:space="preserve"> — loaded on boot. Stored in NVRAM. Persists after power off.</w:t>
      </w:r>
    </w:p>
    <w:p w14:paraId="737A4188" w14:textId="77777777" w:rsidR="00F4567A" w:rsidRDefault="00121F3D">
      <w:pPr>
        <w:pStyle w:val="ListParagraph"/>
        <w:numPr>
          <w:ilvl w:val="0"/>
          <w:numId w:val="2"/>
        </w:numPr>
        <w:spacing w:after="30"/>
      </w:pPr>
      <w:r>
        <w:rPr>
          <w:b/>
          <w:bCs/>
        </w:rPr>
        <w:t>NVRAM</w:t>
      </w:r>
      <w:r>
        <w:t xml:space="preserve"> — Non-Volatile RAM. Holds startup config even when device is powered off.</w:t>
      </w:r>
    </w:p>
    <w:p w14:paraId="737A418A" w14:textId="77777777" w:rsidR="00F4567A" w:rsidRDefault="00121F3D">
      <w:pPr>
        <w:pStyle w:val="Heading2"/>
      </w:pPr>
      <w:r>
        <w:t>Passwords</w:t>
      </w:r>
    </w:p>
    <w:p w14:paraId="737A418B" w14:textId="77777777" w:rsidR="00F4567A" w:rsidRDefault="00121F3D">
      <w:pPr>
        <w:pStyle w:val="ListParagraph"/>
        <w:numPr>
          <w:ilvl w:val="0"/>
          <w:numId w:val="2"/>
        </w:numPr>
        <w:spacing w:after="30"/>
      </w:pPr>
      <w:r>
        <w:rPr>
          <w:b/>
          <w:bCs/>
        </w:rPr>
        <w:t>Always use enable secret</w:t>
      </w:r>
      <w:r>
        <w:t xml:space="preserve"> — not enable password. Uses MD5 encryption.</w:t>
      </w:r>
    </w:p>
    <w:p w14:paraId="737A418C" w14:textId="77777777" w:rsidR="00F4567A" w:rsidRDefault="00121F3D">
      <w:pPr>
        <w:pStyle w:val="ListParagraph"/>
        <w:numPr>
          <w:ilvl w:val="0"/>
          <w:numId w:val="2"/>
        </w:numPr>
        <w:spacing w:after="30"/>
      </w:pPr>
      <w:r>
        <w:t>If both are configured, enable password is ignored.</w:t>
      </w:r>
    </w:p>
    <w:p w14:paraId="737A418D" w14:textId="77777777" w:rsidR="00F4567A" w:rsidRDefault="00121F3D">
      <w:pPr>
        <w:pStyle w:val="ListParagraph"/>
        <w:numPr>
          <w:ilvl w:val="0"/>
          <w:numId w:val="2"/>
        </w:numPr>
        <w:spacing w:after="30"/>
      </w:pPr>
      <w:r>
        <w:rPr>
          <w:b/>
          <w:bCs/>
        </w:rPr>
        <w:t>service password-encryption</w:t>
      </w:r>
      <w:r>
        <w:t xml:space="preserve"> — encrypts plaintext passwords in the config file. Has NO effect on enable secret (always encrypted).</w:t>
      </w:r>
    </w:p>
    <w:p w14:paraId="737A418F" w14:textId="77777777" w:rsidR="00F4567A" w:rsidRDefault="00121F3D">
      <w:pPr>
        <w:pStyle w:val="Heading2"/>
      </w:pPr>
      <w:r>
        <w:t>SSH — Secure Remote Access</w:t>
      </w:r>
    </w:p>
    <w:p w14:paraId="737A4190" w14:textId="77777777" w:rsidR="00F4567A" w:rsidRDefault="00121F3D">
      <w:pPr>
        <w:shd w:val="clear" w:color="auto" w:fill="595959"/>
        <w:spacing w:before="40" w:after="100"/>
      </w:pPr>
      <w:r>
        <w:rPr>
          <w:b/>
          <w:bCs/>
          <w:i/>
          <w:iCs/>
          <w:color w:val="FFFFFF"/>
          <w:sz w:val="18"/>
          <w:szCs w:val="18"/>
        </w:rPr>
        <w:t xml:space="preserve">📋 Exam ref: 2.8 / 4.8 — Network device management access / Configure SSH</w:t>
      </w:r>
    </w:p>
    <w:p w14:paraId="737A4191" w14:textId="77777777" w:rsidR="00F4567A" w:rsidRDefault="00121F3D">
      <w:pPr>
        <w:pStyle w:val="ListParagraph"/>
        <w:numPr>
          <w:ilvl w:val="0"/>
          <w:numId w:val="2"/>
        </w:numPr>
        <w:spacing w:after="30"/>
      </w:pPr>
      <w:r>
        <w:rPr>
          <w:b/>
          <w:bCs/>
          <w:color w:val="000000"/>
        </w:rPr>
        <w:lastRenderedPageBreak/>
        <w:t>Telnet</w:t>
      </w:r>
      <w:r>
        <w:rPr>
          <w:color w:val="000000"/>
        </w:rPr>
        <w:t xml:space="preserve"> — sends data in plaintext. Not secure. Port 23. Avoid.</w:t>
      </w:r>
    </w:p>
    <w:p w14:paraId="737A4193" w14:textId="19DEE2F1" w:rsidR="00F4567A" w:rsidRDefault="00121F3D" w:rsidP="00906236">
      <w:pPr>
        <w:pStyle w:val="ListParagraph"/>
        <w:numPr>
          <w:ilvl w:val="0"/>
          <w:numId w:val="2"/>
        </w:numPr>
        <w:spacing w:after="30"/>
      </w:pPr>
      <w:r>
        <w:rPr>
          <w:b/>
          <w:bCs/>
          <w:color w:val="000000"/>
        </w:rPr>
        <w:t>SSH (Secure Shell)</w:t>
      </w:r>
      <w:r>
        <w:rPr>
          <w:color w:val="000000"/>
        </w:rPr>
        <w:t xml:space="preserve"> — encrypted remote access. Always preferred. Port 22.</w:t>
      </w:r>
    </w:p>
    <w:p w14:paraId="737A4195" w14:textId="77777777" w:rsidR="00F4567A" w:rsidRDefault="00121F3D">
      <w:pPr>
        <w:spacing w:before="100" w:after="40"/>
      </w:pPr>
      <w:r>
        <w:rPr>
          <w:rFonts w:ascii="Cambria Math" w:hAnsi="Cambria Math" w:cs="Cambria Math"/>
          <w:b/>
          <w:bCs/>
          <w:color w:val="000000"/>
          <w:sz w:val="20"/>
          <w:szCs w:val="20"/>
        </w:rPr>
        <w:t>⌨</w:t>
      </w: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19A"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96"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97"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98"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199" w14:textId="77777777" w:rsidR="00F4567A" w:rsidRDefault="00121F3D">
            <w:r>
              <w:rPr>
                <w:b/>
                <w:bCs/>
                <w:color w:val="FFFFFF"/>
                <w:sz w:val="18"/>
                <w:szCs w:val="18"/>
              </w:rPr>
              <w:t>Device</w:t>
            </w:r>
          </w:p>
        </w:tc>
      </w:tr>
      <w:tr w:rsidR="00F4567A" w14:paraId="737A419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9B" w14:textId="77777777" w:rsidR="00F4567A" w:rsidRDefault="00121F3D">
            <w:r>
              <w:rPr>
                <w:rFonts w:ascii="Courier New" w:eastAsia="Courier New" w:hAnsi="Courier New" w:cs="Courier New"/>
                <w:sz w:val="18"/>
                <w:szCs w:val="18"/>
              </w:rPr>
              <w:t>enable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9C" w14:textId="77777777" w:rsidR="00F4567A" w:rsidRDefault="00121F3D">
            <w:r>
              <w:rPr>
                <w:sz w:val="18"/>
                <w:szCs w:val="18"/>
              </w:rPr>
              <w:t>Enter privileged EXEC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9D" w14:textId="77777777" w:rsidR="00F4567A" w:rsidRDefault="00121F3D">
            <w:r>
              <w:rPr>
                <w:sz w:val="18"/>
                <w:szCs w:val="18"/>
              </w:rPr>
              <w:t>Moves from user EXEC (&gt;) to privileged EXEC (#). Required before making changes.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9E" w14:textId="77777777" w:rsidR="00F4567A" w:rsidRDefault="00121F3D">
            <w:r>
              <w:rPr>
                <w:sz w:val="18"/>
                <w:szCs w:val="18"/>
              </w:rPr>
              <w:t>Both</w:t>
            </w:r>
          </w:p>
        </w:tc>
      </w:tr>
      <w:tr w:rsidR="00F4567A" w14:paraId="737A41A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0" w14:textId="77777777" w:rsidR="00F4567A" w:rsidRDefault="00121F3D">
            <w:r>
              <w:rPr>
                <w:rFonts w:ascii="Courier New" w:eastAsia="Courier New" w:hAnsi="Courier New" w:cs="Courier New"/>
                <w:sz w:val="18"/>
                <w:szCs w:val="18"/>
              </w:rPr>
              <w:t>exit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1" w14:textId="77777777" w:rsidR="00F4567A" w:rsidRDefault="00121F3D">
            <w:r>
              <w:rPr>
                <w:sz w:val="18"/>
                <w:szCs w:val="18"/>
              </w:rPr>
              <w:t>Exit current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2" w14:textId="77777777" w:rsidR="00F4567A" w:rsidRDefault="00121F3D">
            <w:r>
              <w:rPr>
                <w:sz w:val="18"/>
                <w:szCs w:val="18"/>
              </w:rPr>
              <w:t>Steps back one level in the CLI hierarchy. Also closes a Telnet/SSH session.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3" w14:textId="77777777" w:rsidR="00F4567A" w:rsidRDefault="00121F3D">
            <w:r>
              <w:rPr>
                <w:sz w:val="18"/>
                <w:szCs w:val="18"/>
              </w:rPr>
              <w:t>Both</w:t>
            </w:r>
          </w:p>
        </w:tc>
      </w:tr>
      <w:tr w:rsidR="00F4567A" w14:paraId="737A41A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5" w14:textId="77777777" w:rsidR="00F4567A" w:rsidRDefault="00121F3D">
            <w:r>
              <w:rPr>
                <w:rFonts w:ascii="Courier New" w:eastAsia="Courier New" w:hAnsi="Courier New" w:cs="Courier New"/>
                <w:sz w:val="18"/>
                <w:szCs w:val="18"/>
              </w:rPr>
              <w:t>end</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6" w14:textId="77777777" w:rsidR="00F4567A" w:rsidRDefault="00121F3D">
            <w:r>
              <w:rPr>
                <w:sz w:val="18"/>
                <w:szCs w:val="18"/>
              </w:rPr>
              <w:t>Return to privileged EXEC</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7" w14:textId="77777777" w:rsidR="00F4567A" w:rsidRDefault="00121F3D">
            <w:r>
              <w:rPr>
                <w:sz w:val="18"/>
                <w:szCs w:val="18"/>
              </w:rPr>
              <w:t>Jumps directly back to privileged EXEC (#) from any config sub-mode.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8" w14:textId="77777777" w:rsidR="00F4567A" w:rsidRDefault="00121F3D">
            <w:r>
              <w:rPr>
                <w:sz w:val="18"/>
                <w:szCs w:val="18"/>
              </w:rPr>
              <w:t>Both</w:t>
            </w:r>
          </w:p>
        </w:tc>
      </w:tr>
      <w:tr w:rsidR="00F4567A" w14:paraId="737A41A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A" w14:textId="77777777" w:rsidR="00F4567A" w:rsidRDefault="00121F3D">
            <w:r>
              <w:rPr>
                <w:rFonts w:ascii="Courier New" w:eastAsia="Courier New" w:hAnsi="Courier New" w:cs="Courier New"/>
                <w:sz w:val="18"/>
                <w:szCs w:val="18"/>
              </w:rPr>
              <w:t>configure terminal</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B" w14:textId="77777777" w:rsidR="00F4567A" w:rsidRDefault="00121F3D">
            <w:r>
              <w:rPr>
                <w:sz w:val="18"/>
                <w:szCs w:val="18"/>
              </w:rPr>
              <w:t>Enter global config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C" w14:textId="77777777" w:rsidR="00F4567A" w:rsidRDefault="00121F3D">
            <w:r>
              <w:rPr>
                <w:sz w:val="18"/>
                <w:szCs w:val="18"/>
              </w:rPr>
              <w:t>Allows access to configuration modes where device settings can be changed.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D" w14:textId="77777777" w:rsidR="00F4567A" w:rsidRDefault="00121F3D">
            <w:r>
              <w:rPr>
                <w:sz w:val="18"/>
                <w:szCs w:val="18"/>
              </w:rPr>
              <w:t>Both</w:t>
            </w:r>
          </w:p>
        </w:tc>
      </w:tr>
      <w:tr w:rsidR="00F4567A" w14:paraId="737A41B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AF" w14:textId="77777777" w:rsidR="00F4567A" w:rsidRDefault="00121F3D">
            <w:r>
              <w:rPr>
                <w:rFonts w:ascii="Courier New" w:eastAsia="Courier New" w:hAnsi="Courier New" w:cs="Courier New"/>
                <w:sz w:val="18"/>
                <w:szCs w:val="18"/>
              </w:rPr>
              <w:t>hostname &lt;name&gt;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0" w14:textId="77777777" w:rsidR="00F4567A" w:rsidRDefault="00121F3D">
            <w:r>
              <w:rPr>
                <w:sz w:val="18"/>
                <w:szCs w:val="18"/>
              </w:rPr>
              <w:t>Set device hostname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1" w14:textId="77777777" w:rsidR="00F4567A" w:rsidRDefault="00121F3D">
            <w:r>
              <w:rPr>
                <w:sz w:val="18"/>
                <w:szCs w:val="18"/>
              </w:rPr>
              <w:t>Assigns a unique name to the device for identification.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2" w14:textId="77777777" w:rsidR="00F4567A" w:rsidRDefault="00121F3D">
            <w:r>
              <w:rPr>
                <w:sz w:val="18"/>
                <w:szCs w:val="18"/>
              </w:rPr>
              <w:t>Both</w:t>
            </w:r>
          </w:p>
        </w:tc>
      </w:tr>
      <w:tr w:rsidR="00F4567A" w14:paraId="737A41B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4" w14:textId="77777777" w:rsidR="00F4567A" w:rsidRDefault="00121F3D">
            <w:r>
              <w:rPr>
                <w:rFonts w:ascii="Courier New" w:eastAsia="Courier New" w:hAnsi="Courier New" w:cs="Courier New"/>
                <w:sz w:val="18"/>
                <w:szCs w:val="18"/>
              </w:rPr>
              <w:t>enable secret &lt;password&gt;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5" w14:textId="77777777" w:rsidR="00F4567A" w:rsidRDefault="00121F3D">
            <w:r>
              <w:rPr>
                <w:sz w:val="18"/>
                <w:szCs w:val="18"/>
              </w:rPr>
              <w:t>Secure privileged EXEC</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6" w14:textId="77777777" w:rsidR="00F4567A" w:rsidRDefault="00121F3D">
            <w:r>
              <w:rPr>
                <w:sz w:val="18"/>
                <w:szCs w:val="18"/>
              </w:rPr>
              <w:t>Sets an MD5-encrypted password to protect access to privileged EXEC mode.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7" w14:textId="77777777" w:rsidR="00F4567A" w:rsidRDefault="00121F3D">
            <w:r>
              <w:rPr>
                <w:sz w:val="18"/>
                <w:szCs w:val="18"/>
              </w:rPr>
              <w:t>Both</w:t>
            </w:r>
          </w:p>
        </w:tc>
      </w:tr>
      <w:tr w:rsidR="00F4567A" w14:paraId="737A41B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9" w14:textId="77777777" w:rsidR="00F4567A" w:rsidRDefault="00121F3D">
            <w:r>
              <w:rPr>
                <w:rFonts w:ascii="Courier New" w:eastAsia="Courier New" w:hAnsi="Courier New" w:cs="Courier New"/>
                <w:sz w:val="18"/>
                <w:szCs w:val="18"/>
              </w:rPr>
              <w:t>service password-encryption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A" w14:textId="77777777" w:rsidR="00F4567A" w:rsidRDefault="00121F3D">
            <w:r>
              <w:rPr>
                <w:sz w:val="18"/>
                <w:szCs w:val="18"/>
              </w:rPr>
              <w:t>Encrypt plaintext passwords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B" w14:textId="77777777" w:rsidR="00F4567A" w:rsidRDefault="00121F3D">
            <w:r>
              <w:rPr>
                <w:sz w:val="18"/>
                <w:szCs w:val="18"/>
              </w:rPr>
              <w:t>Encrypts all cleartext passwords in config. NO effect on enable secret.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C" w14:textId="77777777" w:rsidR="00F4567A" w:rsidRDefault="00121F3D">
            <w:r>
              <w:rPr>
                <w:sz w:val="18"/>
                <w:szCs w:val="18"/>
              </w:rPr>
              <w:t>Both</w:t>
            </w:r>
          </w:p>
        </w:tc>
      </w:tr>
      <w:tr w:rsidR="00F4567A" w14:paraId="737A41C2"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E" w14:textId="77777777" w:rsidR="00F4567A" w:rsidRDefault="00121F3D">
            <w:r>
              <w:rPr>
                <w:rFonts w:ascii="Courier New" w:eastAsia="Courier New" w:hAnsi="Courier New" w:cs="Courier New"/>
                <w:sz w:val="18"/>
                <w:szCs w:val="18"/>
              </w:rPr>
              <w:t>copy running-config startup-config</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BF" w14:textId="77777777" w:rsidR="00F4567A" w:rsidRDefault="00121F3D">
            <w:r>
              <w:rPr>
                <w:sz w:val="18"/>
                <w:szCs w:val="18"/>
              </w:rPr>
              <w:t>Save config to NVRAM</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0" w14:textId="77777777" w:rsidR="00F4567A" w:rsidRDefault="00121F3D">
            <w:r>
              <w:rPr>
                <w:sz w:val="18"/>
                <w:szCs w:val="18"/>
              </w:rPr>
              <w:t>Saves the running configuration so changes persist after a reboot.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1" w14:textId="77777777" w:rsidR="00F4567A" w:rsidRDefault="00121F3D">
            <w:r>
              <w:rPr>
                <w:sz w:val="18"/>
                <w:szCs w:val="18"/>
              </w:rPr>
              <w:t>Both</w:t>
            </w:r>
          </w:p>
        </w:tc>
      </w:tr>
      <w:tr w:rsidR="00F4567A" w14:paraId="737A41C7"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3" w14:textId="77777777" w:rsidR="00F4567A" w:rsidRDefault="00121F3D">
            <w:r>
              <w:rPr>
                <w:rFonts w:ascii="Courier New" w:eastAsia="Courier New" w:hAnsi="Courier New" w:cs="Courier New"/>
                <w:sz w:val="18"/>
                <w:szCs w:val="18"/>
              </w:rPr>
              <w:t>show running-config</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4" w14:textId="77777777" w:rsidR="00F4567A" w:rsidRDefault="00121F3D">
            <w:r>
              <w:rPr>
                <w:sz w:val="18"/>
                <w:szCs w:val="18"/>
              </w:rPr>
              <w:t>View active configuration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5" w14:textId="77777777" w:rsidR="00F4567A" w:rsidRDefault="00121F3D">
            <w:r>
              <w:rPr>
                <w:sz w:val="18"/>
                <w:szCs w:val="18"/>
              </w:rPr>
              <w:t>Displays the current running configuration on the device.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6" w14:textId="77777777" w:rsidR="00F4567A" w:rsidRDefault="00121F3D">
            <w:r>
              <w:rPr>
                <w:sz w:val="18"/>
                <w:szCs w:val="18"/>
              </w:rPr>
              <w:t>Both</w:t>
            </w:r>
          </w:p>
        </w:tc>
      </w:tr>
      <w:tr w:rsidR="00F4567A" w14:paraId="737A41C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8" w14:textId="77777777" w:rsidR="00F4567A" w:rsidRDefault="00121F3D">
            <w:r>
              <w:rPr>
                <w:rFonts w:ascii="Courier New" w:eastAsia="Courier New" w:hAnsi="Courier New" w:cs="Courier New"/>
                <w:sz w:val="18"/>
                <w:szCs w:val="18"/>
              </w:rPr>
              <w:t>show version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9" w14:textId="77777777" w:rsidR="00F4567A" w:rsidRDefault="00121F3D">
            <w:r>
              <w:rPr>
                <w:sz w:val="18"/>
                <w:szCs w:val="18"/>
              </w:rPr>
              <w:t>View system information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A" w14:textId="77777777" w:rsidR="00F4567A" w:rsidRDefault="00121F3D">
            <w:r>
              <w:rPr>
                <w:sz w:val="18"/>
                <w:szCs w:val="18"/>
              </w:rPr>
              <w:t>Provides IOS version, memory, uptime, and processor details.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1CB" w14:textId="77777777" w:rsidR="00F4567A" w:rsidRDefault="00121F3D">
            <w:r>
              <w:rPr>
                <w:sz w:val="18"/>
                <w:szCs w:val="18"/>
              </w:rPr>
              <w:t>Both</w:t>
            </w:r>
          </w:p>
        </w:tc>
      </w:tr>
    </w:tbl>
    <w:p w14:paraId="737A41CE" w14:textId="77777777" w:rsidR="00F4567A" w:rsidRDefault="00121F3D">
      <w:pPr>
        <w:pStyle w:val="Heading2"/>
      </w:pPr>
      <w:r>
        <w:t>Keyboard Shortcuts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000"/>
      </w:tblGrid>
      <w:tr w:rsidR="00F4567A" w14:paraId="737A41D1"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CF" w14:textId="77777777" w:rsidR="00F4567A" w:rsidRDefault="00121F3D">
            <w:r>
              <w:rPr>
                <w:b/>
                <w:bCs/>
                <w:color w:val="FFFFFF"/>
                <w:sz w:val="20"/>
                <w:szCs w:val="20"/>
              </w:rPr>
              <w:t>Shortcut</w:t>
            </w:r>
          </w:p>
        </w:tc>
        <w:tc>
          <w:tcPr>
            <w:tcW w:w="6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1D0" w14:textId="77777777" w:rsidR="00F4567A" w:rsidRDefault="00121F3D">
            <w:r>
              <w:rPr>
                <w:b/>
                <w:bCs/>
                <w:color w:val="FFFFFF"/>
                <w:sz w:val="20"/>
                <w:szCs w:val="20"/>
              </w:rPr>
              <w:t>Function</w:t>
            </w:r>
          </w:p>
        </w:tc>
      </w:tr>
      <w:tr w:rsidR="00F4567A" w14:paraId="737A41D4"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2" w14:textId="77777777" w:rsidR="00F4567A" w:rsidRDefault="00121F3D">
            <w:r>
              <w:rPr>
                <w:sz w:val="20"/>
                <w:szCs w:val="20"/>
              </w:rPr>
              <w:t>Up Arrow</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3" w14:textId="77777777" w:rsidR="00F4567A" w:rsidRDefault="00121F3D">
            <w:r>
              <w:rPr>
                <w:sz w:val="20"/>
                <w:szCs w:val="20"/>
              </w:rPr>
              <w:t>Cycle through previously entered commands</w:t>
            </w:r>
          </w:p>
        </w:tc>
      </w:tr>
      <w:tr w:rsidR="00F4567A" w14:paraId="737A41D7"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5" w14:textId="77777777" w:rsidR="00F4567A" w:rsidRDefault="00121F3D">
            <w:r>
              <w:rPr>
                <w:sz w:val="20"/>
                <w:szCs w:val="20"/>
              </w:rPr>
              <w:t>?</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6" w14:textId="77777777" w:rsidR="00F4567A" w:rsidRDefault="00121F3D">
            <w:r>
              <w:rPr>
                <w:sz w:val="20"/>
                <w:szCs w:val="20"/>
              </w:rPr>
              <w:t>Context-sensitive help — lists available commands</w:t>
            </w:r>
          </w:p>
        </w:tc>
      </w:tr>
      <w:tr w:rsidR="00F4567A" w14:paraId="737A41DA"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8" w14:textId="77777777" w:rsidR="00F4567A" w:rsidRDefault="00121F3D">
            <w:r>
              <w:rPr>
                <w:sz w:val="20"/>
                <w:szCs w:val="20"/>
              </w:rPr>
              <w:t>Ctrl+A</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9" w14:textId="77777777" w:rsidR="00F4567A" w:rsidRDefault="00121F3D">
            <w:r>
              <w:rPr>
                <w:sz w:val="20"/>
                <w:szCs w:val="20"/>
              </w:rPr>
              <w:t>Move cursor to beginning of line</w:t>
            </w:r>
          </w:p>
        </w:tc>
      </w:tr>
      <w:tr w:rsidR="00F4567A" w14:paraId="737A41DD"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B" w14:textId="77777777" w:rsidR="00F4567A" w:rsidRDefault="00121F3D">
            <w:r>
              <w:rPr>
                <w:sz w:val="20"/>
                <w:szCs w:val="20"/>
              </w:rPr>
              <w:t>Ctrl+E</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C" w14:textId="77777777" w:rsidR="00F4567A" w:rsidRDefault="00121F3D">
            <w:r>
              <w:rPr>
                <w:sz w:val="20"/>
                <w:szCs w:val="20"/>
              </w:rPr>
              <w:t>Move cursor to end of line</w:t>
            </w:r>
          </w:p>
        </w:tc>
      </w:tr>
      <w:tr w:rsidR="00F4567A" w14:paraId="737A41E0"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E" w14:textId="77777777" w:rsidR="00F4567A" w:rsidRDefault="00121F3D">
            <w:r>
              <w:rPr>
                <w:sz w:val="20"/>
                <w:szCs w:val="20"/>
              </w:rPr>
              <w:t>Ctrl+K</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DF" w14:textId="77777777" w:rsidR="00F4567A" w:rsidRDefault="00121F3D">
            <w:r>
              <w:rPr>
                <w:sz w:val="20"/>
                <w:szCs w:val="20"/>
              </w:rPr>
              <w:t>Delete from cursor to end of line</w:t>
            </w:r>
          </w:p>
        </w:tc>
      </w:tr>
      <w:tr w:rsidR="00F4567A" w14:paraId="737A41E3"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1" w14:textId="77777777" w:rsidR="00F4567A" w:rsidRDefault="00121F3D">
            <w:r>
              <w:rPr>
                <w:sz w:val="20"/>
                <w:szCs w:val="20"/>
              </w:rPr>
              <w:t>Ctrl+X</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2" w14:textId="77777777" w:rsidR="00F4567A" w:rsidRDefault="00121F3D">
            <w:r>
              <w:rPr>
                <w:sz w:val="20"/>
                <w:szCs w:val="20"/>
              </w:rPr>
              <w:t>Delete from cursor to beginning of line</w:t>
            </w:r>
          </w:p>
        </w:tc>
      </w:tr>
      <w:tr w:rsidR="00F4567A" w14:paraId="737A41E6"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4" w14:textId="77777777" w:rsidR="00F4567A" w:rsidRDefault="00121F3D">
            <w:r>
              <w:rPr>
                <w:sz w:val="20"/>
                <w:szCs w:val="20"/>
              </w:rPr>
              <w:t>Ctrl+Shift+6</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5" w14:textId="77777777" w:rsidR="00F4567A" w:rsidRDefault="00121F3D">
            <w:r>
              <w:rPr>
                <w:sz w:val="20"/>
                <w:szCs w:val="20"/>
              </w:rPr>
              <w:t>Interrupt a long-running command</w:t>
            </w:r>
          </w:p>
        </w:tc>
      </w:tr>
      <w:tr w:rsidR="00F4567A" w14:paraId="737A41E9" w14:textId="77777777">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7" w14:textId="77777777" w:rsidR="00F4567A" w:rsidRDefault="00121F3D">
            <w:r>
              <w:rPr>
                <w:sz w:val="20"/>
                <w:szCs w:val="20"/>
              </w:rPr>
              <w:t>Ctrl+C</w:t>
            </w:r>
          </w:p>
        </w:tc>
        <w:tc>
          <w:tcPr>
            <w:tcW w:w="6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1E8" w14:textId="77777777" w:rsidR="00F4567A" w:rsidRDefault="00121F3D">
            <w:r>
              <w:rPr>
                <w:sz w:val="20"/>
                <w:szCs w:val="20"/>
              </w:rPr>
              <w:t>Exit configuration mode / return to privileged EXEC</w:t>
            </w:r>
          </w:p>
        </w:tc>
      </w:tr>
    </w:tbl>
    <w:p w14:paraId="737A41EA" w14:textId="77777777" w:rsidR="00F4567A" w:rsidRDefault="00121F3D">
      <w:pPr>
        <w:shd w:val="clear" w:color="auto" w:fill="17527E"/>
        <w:spacing w:before="80" w:after="80"/>
      </w:pPr>
      <w:r>
        <w:rPr>
          <w:b/>
          <w:bCs/>
          <w:color w:val="FFFFFF"/>
        </w:rPr>
        <w:t xml:space="preserve">Reference: </w:t>
      </w:r>
      <w:r>
        <w:rPr>
          <w:color w:val="FFFFFF"/>
        </w:rPr>
        <w:t>See the Basic Configuration Commands document for the complete command list.</w:t>
      </w:r>
    </w:p>
    <w:p w14:paraId="737A41EC" w14:textId="77777777" w:rsidR="00F4567A" w:rsidRDefault="00121F3D">
      <w:pPr>
        <w:pStyle w:val="Heading1"/>
      </w:pPr>
      <w:r>
        <w:t>Part 6 — IPv4 Addressing</w:t>
      </w:r>
    </w:p>
    <w:p w14:paraId="737A41ED" w14:textId="77777777" w:rsidR="00F4567A" w:rsidRDefault="00121F3D">
      <w:pPr>
        <w:shd w:val="clear" w:color="auto" w:fill="595959"/>
        <w:spacing w:before="40" w:after="100"/>
      </w:pPr>
      <w:r>
        <w:rPr>
          <w:b/>
          <w:bCs/>
          <w:i/>
          <w:iCs/>
          <w:color w:val="FFFFFF"/>
          <w:sz w:val="18"/>
          <w:szCs w:val="18"/>
        </w:rPr>
        <w:t xml:space="preserve">📋 Exam ref: 1.6 — Configure and verify IPv4 addressing and subnetting</w:t>
      </w:r>
    </w:p>
    <w:p w14:paraId="737A41EE" w14:textId="77777777" w:rsidR="00F4567A" w:rsidRDefault="00121F3D">
      <w:pPr>
        <w:shd w:val="clear" w:color="auto" w:fill="595959"/>
        <w:spacing w:before="40" w:after="100"/>
      </w:pPr>
      <w:r>
        <w:rPr>
          <w:b/>
          <w:bCs/>
          <w:i/>
          <w:iCs/>
          <w:color w:val="FFFFFF"/>
          <w:sz w:val="18"/>
          <w:szCs w:val="18"/>
        </w:rPr>
        <w:t xml:space="preserve">📋 Exam ref: 1.7 — Describe private IPv4 addressing</w:t>
      </w:r>
    </w:p>
    <w:p w14:paraId="737A41EF"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1F3"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0"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1"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1F2" w14:textId="77777777" w:rsidR="00F4567A" w:rsidRDefault="00121F3D">
            <w:r>
              <w:rPr>
                <w:b/>
                <w:bCs/>
                <w:color w:val="FFFFFF"/>
                <w:sz w:val="18"/>
                <w:szCs w:val="18"/>
              </w:rPr>
              <w:t>Description</w:t>
            </w:r>
          </w:p>
        </w:tc>
      </w:tr>
      <w:tr w:rsidR="00F4567A" w14:paraId="737A41F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4" w14:textId="77777777" w:rsidR="00F4567A" w:rsidRDefault="00121F3D">
            <w:r>
              <w:rPr>
                <w:b/>
                <w:bCs/>
                <w:color w:val="000000"/>
                <w:sz w:val="18"/>
                <w:szCs w:val="18"/>
              </w:rPr>
              <w:t>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5" w14:textId="77777777" w:rsidR="00F4567A" w:rsidRDefault="00121F3D">
            <w:r>
              <w:rPr>
                <w:sz w:val="18"/>
                <w:szCs w:val="18"/>
              </w:rPr>
              <w:t>Internet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6" w14:textId="77777777" w:rsidR="00F4567A" w:rsidRDefault="00121F3D">
            <w:r>
              <w:rPr>
                <w:sz w:val="18"/>
                <w:szCs w:val="18"/>
              </w:rPr>
              <w:t>Main Layer 3 protocol responsible for addressing and routing packets.</w:t>
            </w:r>
          </w:p>
        </w:tc>
      </w:tr>
      <w:tr w:rsidR="00F4567A" w14:paraId="737A41F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8" w14:textId="77777777" w:rsidR="00F4567A" w:rsidRDefault="00121F3D">
            <w:r>
              <w:rPr>
                <w:b/>
                <w:bCs/>
                <w:color w:val="000000"/>
                <w:sz w:val="18"/>
                <w:szCs w:val="18"/>
              </w:rPr>
              <w:t>IANA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9" w14:textId="77777777" w:rsidR="00F4567A" w:rsidRDefault="00121F3D">
            <w:r>
              <w:rPr>
                <w:sz w:val="18"/>
                <w:szCs w:val="18"/>
              </w:rPr>
              <w:t>Internet Assigned Numbers Authority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A" w14:textId="77777777" w:rsidR="00F4567A" w:rsidRDefault="00121F3D">
            <w:r>
              <w:rPr>
                <w:sz w:val="18"/>
                <w:szCs w:val="18"/>
              </w:rPr>
              <w:t>Body that originally allocated IP address blocks to organisations.</w:t>
            </w:r>
          </w:p>
        </w:tc>
      </w:tr>
      <w:tr w:rsidR="00F4567A" w14:paraId="737A41F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C" w14:textId="77777777" w:rsidR="00F4567A" w:rsidRDefault="00121F3D">
            <w:r>
              <w:rPr>
                <w:b/>
                <w:bCs/>
                <w:color w:val="000000"/>
                <w:sz w:val="18"/>
                <w:szCs w:val="18"/>
              </w:rPr>
              <w:t>CIDR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D" w14:textId="77777777" w:rsidR="00F4567A" w:rsidRDefault="00121F3D">
            <w:r>
              <w:rPr>
                <w:sz w:val="18"/>
                <w:szCs w:val="18"/>
              </w:rPr>
              <w:t>Classless Inter-Domain Routing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1FE" w14:textId="77777777" w:rsidR="00F4567A" w:rsidRDefault="00121F3D">
            <w:r>
              <w:rPr>
                <w:sz w:val="18"/>
                <w:szCs w:val="18"/>
              </w:rPr>
              <w:t>Method for allocating IP addresses, replacing the older classful system.</w:t>
            </w:r>
          </w:p>
        </w:tc>
      </w:tr>
      <w:tr w:rsidR="00F4567A" w14:paraId="737A420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0" w14:textId="77777777" w:rsidR="00F4567A" w:rsidRDefault="00121F3D">
            <w:r>
              <w:rPr>
                <w:b/>
                <w:bCs/>
                <w:color w:val="000000"/>
                <w:sz w:val="18"/>
                <w:szCs w:val="18"/>
              </w:rPr>
              <w:t>NAT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1" w14:textId="77777777" w:rsidR="00F4567A" w:rsidRDefault="00121F3D">
            <w:r>
              <w:rPr>
                <w:sz w:val="18"/>
                <w:szCs w:val="18"/>
              </w:rPr>
              <w:t>Network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2" w14:textId="77777777" w:rsidR="00F4567A" w:rsidRDefault="00121F3D">
            <w:r>
              <w:rPr>
                <w:sz w:val="18"/>
                <w:szCs w:val="18"/>
              </w:rPr>
              <w:t>Remaps private IP addresses to a public IP, allowing multiple devices to share one public IP.</w:t>
            </w:r>
          </w:p>
        </w:tc>
      </w:tr>
      <w:tr w:rsidR="00F4567A" w14:paraId="737A420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4" w14:textId="77777777" w:rsidR="00F4567A" w:rsidRDefault="00121F3D">
            <w:r>
              <w:rPr>
                <w:b/>
                <w:bCs/>
                <w:color w:val="000000"/>
                <w:sz w:val="18"/>
                <w:szCs w:val="18"/>
              </w:rPr>
              <w:lastRenderedPageBreak/>
              <w:t>PAT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5" w14:textId="77777777" w:rsidR="00F4567A" w:rsidRDefault="00121F3D">
            <w:r>
              <w:rPr>
                <w:sz w:val="18"/>
                <w:szCs w:val="18"/>
              </w:rPr>
              <w:t>Port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06" w14:textId="77777777" w:rsidR="00F4567A" w:rsidRDefault="00121F3D">
            <w:r>
              <w:rPr>
                <w:sz w:val="18"/>
                <w:szCs w:val="18"/>
              </w:rPr>
              <w:t>Form of NAT mapping multiple private IPs to one public IP using different port numbers.</w:t>
            </w:r>
          </w:p>
        </w:tc>
      </w:tr>
    </w:tbl>
    <w:p w14:paraId="737A4209" w14:textId="77777777" w:rsidR="00F4567A" w:rsidRDefault="00121F3D">
      <w:pPr>
        <w:pStyle w:val="Heading2"/>
      </w:pPr>
      <w:r>
        <w:t>IPv4 Basics</w:t>
      </w:r>
    </w:p>
    <w:p w14:paraId="737A420A" w14:textId="77777777" w:rsidR="00F4567A" w:rsidRDefault="00121F3D">
      <w:pPr>
        <w:pStyle w:val="ListParagraph"/>
        <w:numPr>
          <w:ilvl w:val="0"/>
          <w:numId w:val="2"/>
        </w:numPr>
        <w:spacing w:after="30"/>
      </w:pPr>
      <w:r>
        <w:rPr>
          <w:b/>
          <w:bCs/>
        </w:rPr>
        <w:t>32 bits long</w:t>
      </w:r>
      <w:r>
        <w:t xml:space="preserve"> (4 bytes). Dotted decimal notation (e.g. 192.168.1.1).</w:t>
      </w:r>
    </w:p>
    <w:p w14:paraId="737A420B" w14:textId="77777777" w:rsidR="00F4567A" w:rsidRDefault="00121F3D">
      <w:pPr>
        <w:pStyle w:val="ListParagraph"/>
        <w:numPr>
          <w:ilvl w:val="0"/>
          <w:numId w:val="2"/>
        </w:numPr>
        <w:spacing w:after="30"/>
      </w:pPr>
      <w:r>
        <w:t>Each octet = 8 bits, max value 255.</w:t>
      </w:r>
    </w:p>
    <w:p w14:paraId="737A420C" w14:textId="77777777" w:rsidR="00F4567A" w:rsidRDefault="00121F3D">
      <w:pPr>
        <w:pStyle w:val="ListParagraph"/>
        <w:numPr>
          <w:ilvl w:val="0"/>
          <w:numId w:val="2"/>
        </w:numPr>
        <w:spacing w:after="30"/>
      </w:pPr>
      <w:r>
        <w:rPr>
          <w:b/>
          <w:bCs/>
        </w:rPr>
        <w:t>Class D</w:t>
      </w:r>
      <w:r>
        <w:t xml:space="preserve"> — multicast (224.0.0.0–239.255.255.255)</w:t>
      </w:r>
    </w:p>
    <w:p w14:paraId="737A420D" w14:textId="77777777" w:rsidR="00F4567A" w:rsidRDefault="00121F3D">
      <w:pPr>
        <w:pStyle w:val="ListParagraph"/>
        <w:numPr>
          <w:ilvl w:val="0"/>
          <w:numId w:val="2"/>
        </w:numPr>
        <w:spacing w:after="30"/>
      </w:pPr>
      <w:r>
        <w:rPr>
          <w:b/>
          <w:bCs/>
        </w:rPr>
        <w:t>Class E</w:t>
      </w:r>
      <w:r>
        <w:t xml:space="preserve"> — reserved/experimental</w:t>
      </w:r>
    </w:p>
    <w:p w14:paraId="737A420E" w14:textId="77777777" w:rsidR="00F4567A" w:rsidRDefault="00121F3D">
      <w:pPr>
        <w:pStyle w:val="ListParagraph"/>
        <w:numPr>
          <w:ilvl w:val="0"/>
          <w:numId w:val="2"/>
        </w:numPr>
        <w:spacing w:after="30"/>
      </w:pPr>
      <w:r>
        <w:rPr>
          <w:b/>
          <w:bCs/>
        </w:rPr>
        <w:t>127.0.0.0/8</w:t>
      </w:r>
      <w:r>
        <w:t xml:space="preserve"> — loopback range. Tests local network stack.</w:t>
      </w:r>
    </w:p>
    <w:p w14:paraId="737A420F" w14:textId="77777777" w:rsidR="00F4567A" w:rsidRDefault="00121F3D">
      <w:pPr>
        <w:pStyle w:val="ListParagraph"/>
        <w:numPr>
          <w:ilvl w:val="0"/>
          <w:numId w:val="2"/>
        </w:numPr>
        <w:spacing w:after="30"/>
      </w:pPr>
      <w:r>
        <w:rPr>
          <w:b/>
          <w:bCs/>
        </w:rPr>
        <w:t>169.254.0.0/16</w:t>
      </w:r>
      <w:r>
        <w:t xml:space="preserve"> — APIPA (Automatic Private IP Addressing). Assigned automatically when a device fails to get an address from DHCP.</w:t>
      </w:r>
    </w:p>
    <w:p w14:paraId="737A4210" w14:textId="77777777" w:rsidR="00F4567A" w:rsidRDefault="00121F3D">
      <w:pPr>
        <w:pStyle w:val="ListParagraph"/>
        <w:numPr>
          <w:ilvl w:val="1"/>
          <w:numId w:val="2"/>
        </w:numPr>
        <w:spacing w:after="30"/>
      </w:pPr>
      <w:r>
        <w:rPr>
          <w:b/>
          <w:bCs/>
        </w:rPr>
        <w:t xml:space="preserve">APIPA range: 169.254.0.1 – 169.254.255.254. </w:t>
      </w:r>
      <w:r>
        <w:t>Device self-assigns a random address in this range.</w:t>
      </w:r>
    </w:p>
    <w:p w14:paraId="737A4211" w14:textId="77777777" w:rsidR="00F4567A" w:rsidRDefault="00121F3D">
      <w:pPr>
        <w:pStyle w:val="ListParagraph"/>
        <w:numPr>
          <w:ilvl w:val="1"/>
          <w:numId w:val="2"/>
        </w:numPr>
        <w:spacing w:after="30"/>
      </w:pPr>
      <w:r>
        <w:rPr>
          <w:b/>
          <w:bCs/>
        </w:rPr>
        <w:t>NOT routable</w:t>
      </w:r>
      <w:r>
        <w:t xml:space="preserve"> — only works on the local segment. No internet or inter-network access.</w:t>
      </w:r>
    </w:p>
    <w:p w14:paraId="737A4212" w14:textId="77777777" w:rsidR="00F4567A" w:rsidRDefault="00121F3D">
      <w:pPr>
        <w:pStyle w:val="ListParagraph"/>
        <w:numPr>
          <w:ilvl w:val="1"/>
          <w:numId w:val="2"/>
        </w:numPr>
        <w:spacing w:after="30"/>
      </w:pPr>
      <w:r>
        <w:rPr>
          <w:b/>
          <w:bCs/>
        </w:rPr>
        <w:t>If you see 169.254.x.x on a device — DHCP has failed.</w:t>
      </w:r>
      <w:r>
        <w:t xml:space="preserve"> Check: Is DHCP server reachable? Is the cable connected? Is the DHCP scope full?</w:t>
      </w:r>
    </w:p>
    <w:p w14:paraId="737A4213" w14:textId="77777777" w:rsidR="00F4567A" w:rsidRDefault="00121F3D">
      <w:pPr>
        <w:shd w:val="clear" w:color="auto" w:fill="17527E"/>
        <w:spacing w:before="80" w:after="80"/>
      </w:pPr>
      <w:r>
        <w:rPr>
          <w:b/>
          <w:bCs/>
          <w:color w:val="FFFFFF"/>
        </w:rPr>
        <w:t xml:space="preserve">Critical: </w:t>
      </w:r>
      <w:r>
        <w:rPr>
          <w:color w:val="FFFFFF"/>
        </w:rPr>
        <w:t>Network address = first address in the block (cannot be assigned). Broadcast = last address (cannot be assigned). Usable hosts = 2^(host bits) − 2.</w:t>
      </w:r>
    </w:p>
    <w:p w14:paraId="737A4215" w14:textId="77777777" w:rsidR="00F4567A" w:rsidRDefault="00121F3D">
      <w:pPr>
        <w:pStyle w:val="Heading3"/>
      </w:pPr>
      <w:r>
        <w:t>Private IPv4 Ranges</w:t>
      </w:r>
    </w:p>
    <w:p w14:paraId="737A4216" w14:textId="77777777" w:rsidR="00F4567A" w:rsidRDefault="00121F3D">
      <w:pPr>
        <w:shd w:val="clear" w:color="auto" w:fill="595959"/>
        <w:spacing w:before="40" w:after="100"/>
      </w:pPr>
      <w:r>
        <w:rPr>
          <w:b/>
          <w:bCs/>
          <w:i/>
          <w:iCs/>
          <w:color w:val="FFFFFF"/>
          <w:sz w:val="18"/>
          <w:szCs w:val="18"/>
        </w:rPr>
        <w:t xml:space="preserve">📋 Exam ref: 1.7 — Describe private IPv4 addressing</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900"/>
        <w:gridCol w:w="2200"/>
      </w:tblGrid>
      <w:tr w:rsidR="00F4567A" w14:paraId="737A421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8" w14:textId="77777777" w:rsidR="00F4567A" w:rsidRDefault="00121F3D">
            <w:r>
              <w:rPr>
                <w:b/>
                <w:bCs/>
                <w:color w:val="FFFFFF"/>
                <w:sz w:val="20"/>
                <w:szCs w:val="20"/>
              </w:rPr>
              <w:t>Class</w:t>
            </w:r>
          </w:p>
        </w:tc>
        <w:tc>
          <w:tcPr>
            <w:tcW w:w="2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9" w14:textId="77777777" w:rsidR="00F4567A" w:rsidRDefault="00121F3D">
            <w:r>
              <w:rPr>
                <w:b/>
                <w:bCs/>
                <w:color w:val="FFFFFF"/>
                <w:sz w:val="20"/>
                <w:szCs w:val="20"/>
              </w:rPr>
              <w:t>Private Range</w:t>
            </w:r>
          </w:p>
        </w:tc>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A" w14:textId="77777777" w:rsidR="00F4567A" w:rsidRDefault="00121F3D">
            <w:r>
              <w:rPr>
                <w:b/>
                <w:bCs/>
                <w:color w:val="FFFFFF"/>
                <w:sz w:val="20"/>
                <w:szCs w:val="20"/>
              </w:rPr>
              <w:t>Prefix</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1B" w14:textId="77777777" w:rsidR="00F4567A" w:rsidRDefault="00121F3D">
            <w:r>
              <w:rPr>
                <w:b/>
                <w:bCs/>
                <w:color w:val="FFFFFF"/>
                <w:sz w:val="20"/>
                <w:szCs w:val="20"/>
              </w:rPr>
              <w:t>Typical Use</w:t>
            </w:r>
          </w:p>
        </w:tc>
      </w:tr>
      <w:tr w:rsidR="00F4567A" w14:paraId="737A422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D" w14:textId="77777777" w:rsidR="00F4567A" w:rsidRDefault="00121F3D">
            <w:r>
              <w:rPr>
                <w:sz w:val="20"/>
                <w:szCs w:val="20"/>
              </w:rPr>
              <w:t>A</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E" w14:textId="77777777" w:rsidR="00F4567A" w:rsidRDefault="00121F3D">
            <w:r>
              <w:rPr>
                <w:sz w:val="20"/>
                <w:szCs w:val="20"/>
              </w:rPr>
              <w:t>10.0.0.0 – 10.255.255.255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1F" w14:textId="77777777" w:rsidR="00F4567A" w:rsidRDefault="00121F3D">
            <w:r>
              <w:rPr>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0" w14:textId="77777777" w:rsidR="00F4567A" w:rsidRDefault="00121F3D">
            <w:r>
              <w:rPr>
                <w:sz w:val="20"/>
                <w:szCs w:val="20"/>
              </w:rPr>
              <w:t>Large enterprises</w:t>
            </w:r>
          </w:p>
        </w:tc>
      </w:tr>
      <w:tr w:rsidR="00F4567A" w14:paraId="737A422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2" w14:textId="77777777" w:rsidR="00F4567A" w:rsidRDefault="00121F3D">
            <w:r>
              <w:rPr>
                <w:sz w:val="20"/>
                <w:szCs w:val="20"/>
              </w:rPr>
              <w:t>B</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3" w14:textId="77777777" w:rsidR="00F4567A" w:rsidRDefault="00121F3D">
            <w:r>
              <w:rPr>
                <w:sz w:val="20"/>
                <w:szCs w:val="20"/>
              </w:rPr>
              <w:t>172.16.0.0 – 172.31.255.255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4" w14:textId="77777777" w:rsidR="00F4567A" w:rsidRDefault="00121F3D">
            <w:r>
              <w:rPr>
                <w:sz w:val="20"/>
                <w:szCs w:val="20"/>
              </w:rPr>
              <w:t>/12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5" w14:textId="77777777" w:rsidR="00F4567A" w:rsidRDefault="00121F3D">
            <w:r>
              <w:rPr>
                <w:sz w:val="20"/>
                <w:szCs w:val="20"/>
              </w:rPr>
              <w:t>Medium networks</w:t>
            </w:r>
          </w:p>
        </w:tc>
      </w:tr>
      <w:tr w:rsidR="00F4567A" w14:paraId="737A422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7" w14:textId="77777777" w:rsidR="00F4567A" w:rsidRDefault="00121F3D">
            <w:r>
              <w:rPr>
                <w:sz w:val="20"/>
                <w:szCs w:val="20"/>
              </w:rPr>
              <w:t>C</w:t>
            </w:r>
          </w:p>
        </w:tc>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8" w14:textId="77777777" w:rsidR="00F4567A" w:rsidRDefault="00121F3D">
            <w:r>
              <w:rPr>
                <w:sz w:val="20"/>
                <w:szCs w:val="20"/>
              </w:rPr>
              <w:t>192.168.0.0 – 192.168.255.255</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9" w14:textId="77777777" w:rsidR="00F4567A" w:rsidRDefault="00121F3D">
            <w:r>
              <w:rPr>
                <w:sz w:val="20"/>
                <w:szCs w:val="20"/>
              </w:rPr>
              <w:t>/16</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2A" w14:textId="77777777" w:rsidR="00F4567A" w:rsidRDefault="00121F3D">
            <w:r>
              <w:rPr>
                <w:sz w:val="20"/>
                <w:szCs w:val="20"/>
              </w:rPr>
              <w:t>Home / SOHO networks</w:t>
            </w:r>
          </w:p>
        </w:tc>
      </w:tr>
    </w:tbl>
    <w:p w14:paraId="737A422D" w14:textId="77777777" w:rsidR="00F4567A" w:rsidRDefault="00121F3D">
      <w:pPr>
        <w:pStyle w:val="Heading2"/>
      </w:pPr>
      <w:r>
        <w:t>Interface Status Commands</w:t>
      </w:r>
    </w:p>
    <w:p w14:paraId="737A422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233"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2F"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30"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31"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32" w14:textId="77777777" w:rsidR="00F4567A" w:rsidRDefault="00121F3D">
            <w:r>
              <w:rPr>
                <w:b/>
                <w:bCs/>
                <w:color w:val="FFFFFF"/>
                <w:sz w:val="18"/>
                <w:szCs w:val="18"/>
              </w:rPr>
              <w:t>Device</w:t>
            </w:r>
          </w:p>
        </w:tc>
      </w:tr>
      <w:tr w:rsidR="00F4567A" w14:paraId="737A423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4" w14:textId="77777777" w:rsidR="00F4567A" w:rsidRDefault="00121F3D">
            <w:r>
              <w:rPr>
                <w:rFonts w:ascii="Courier New" w:eastAsia="Courier New" w:hAnsi="Courier New" w:cs="Courier New"/>
                <w:sz w:val="18"/>
                <w:szCs w:val="18"/>
              </w:rPr>
              <w:t>show ip interface brief</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5" w14:textId="77777777" w:rsidR="00F4567A" w:rsidRDefault="00121F3D">
            <w:r>
              <w:rPr>
                <w:sz w:val="18"/>
                <w:szCs w:val="18"/>
              </w:rPr>
              <w:t>Quick interface overview</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6" w14:textId="77777777" w:rsidR="00F4567A" w:rsidRDefault="00121F3D">
            <w:r>
              <w:rPr>
                <w:sz w:val="18"/>
                <w:szCs w:val="18"/>
              </w:rPr>
              <w:t>Shows interface name, IP, OK?, method, Layer 1 status, Layer 2 protocol status.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7" w14:textId="77777777" w:rsidR="00F4567A" w:rsidRDefault="00121F3D">
            <w:r>
              <w:rPr>
                <w:sz w:val="18"/>
                <w:szCs w:val="18"/>
              </w:rPr>
              <w:t>Both</w:t>
            </w:r>
          </w:p>
        </w:tc>
      </w:tr>
      <w:tr w:rsidR="00F4567A" w14:paraId="737A423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9" w14:textId="77777777" w:rsidR="00F4567A" w:rsidRDefault="00121F3D">
            <w:r>
              <w:rPr>
                <w:rFonts w:ascii="Courier New" w:eastAsia="Courier New" w:hAnsi="Courier New" w:cs="Courier New"/>
                <w:sz w:val="18"/>
                <w:szCs w:val="18"/>
              </w:rPr>
              <w:t>show interfaces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A" w14:textId="77777777" w:rsidR="00F4567A" w:rsidRDefault="00121F3D">
            <w:r>
              <w:rPr>
                <w:sz w:val="18"/>
                <w:szCs w:val="18"/>
              </w:rPr>
              <w:t>Detailed interface information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B" w14:textId="77777777" w:rsidR="00F4567A" w:rsidRDefault="00121F3D">
            <w:r>
              <w:rPr>
                <w:sz w:val="18"/>
                <w:szCs w:val="18"/>
              </w:rPr>
              <w:t>Shows Layer 1/2 status, MAC address, speed, duplex, and error counters.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C" w14:textId="77777777" w:rsidR="00F4567A" w:rsidRDefault="00121F3D">
            <w:r>
              <w:rPr>
                <w:sz w:val="18"/>
                <w:szCs w:val="18"/>
              </w:rPr>
              <w:t>Both</w:t>
            </w:r>
          </w:p>
        </w:tc>
      </w:tr>
      <w:tr w:rsidR="00F4567A" w14:paraId="737A4242"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E" w14:textId="77777777" w:rsidR="00F4567A" w:rsidRDefault="00121F3D">
            <w:r>
              <w:rPr>
                <w:rFonts w:ascii="Courier New" w:eastAsia="Courier New" w:hAnsi="Courier New" w:cs="Courier New"/>
                <w:sz w:val="18"/>
                <w:szCs w:val="18"/>
              </w:rPr>
              <w:t>show interfaces description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3F" w14:textId="77777777" w:rsidR="00F4567A" w:rsidRDefault="00121F3D">
            <w:r>
              <w:rPr>
                <w:sz w:val="18"/>
                <w:szCs w:val="18"/>
              </w:rPr>
              <w:t>Interface status and description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0" w14:textId="77777777" w:rsidR="00F4567A" w:rsidRDefault="00121F3D">
            <w:r>
              <w:rPr>
                <w:sz w:val="18"/>
                <w:szCs w:val="18"/>
              </w:rPr>
              <w:t>Lists each interface with status, protocol state, and configured description.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1" w14:textId="77777777" w:rsidR="00F4567A" w:rsidRDefault="00121F3D">
            <w:r>
              <w:rPr>
                <w:sz w:val="18"/>
                <w:szCs w:val="18"/>
              </w:rPr>
              <w:t>Both</w:t>
            </w:r>
          </w:p>
        </w:tc>
      </w:tr>
      <w:tr w:rsidR="00F4567A" w14:paraId="737A4247"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3" w14:textId="77777777" w:rsidR="00F4567A" w:rsidRDefault="00121F3D">
            <w:r>
              <w:rPr>
                <w:rFonts w:ascii="Courier New" w:eastAsia="Courier New" w:hAnsi="Courier New" w:cs="Courier New"/>
                <w:sz w:val="18"/>
                <w:szCs w:val="18"/>
              </w:rPr>
              <w:t>ip address &lt;IP&gt; &lt;mask&gt;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4" w14:textId="77777777" w:rsidR="00F4567A" w:rsidRDefault="00121F3D">
            <w:r>
              <w:rPr>
                <w:sz w:val="18"/>
                <w:szCs w:val="18"/>
              </w:rPr>
              <w:t>Assign IP to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5" w14:textId="77777777" w:rsidR="00F4567A" w:rsidRDefault="00121F3D">
            <w:r>
              <w:rPr>
                <w:sz w:val="18"/>
                <w:szCs w:val="18"/>
              </w:rPr>
              <w:t>Configures the IP address and subnet mask on a specific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6" w14:textId="77777777" w:rsidR="00F4567A" w:rsidRDefault="00121F3D">
            <w:r>
              <w:rPr>
                <w:sz w:val="18"/>
                <w:szCs w:val="18"/>
              </w:rPr>
              <w:t>Both</w:t>
            </w:r>
          </w:p>
        </w:tc>
      </w:tr>
      <w:tr w:rsidR="00F4567A" w14:paraId="737A424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8" w14:textId="77777777" w:rsidR="00F4567A" w:rsidRDefault="00121F3D">
            <w:r>
              <w:rPr>
                <w:rFonts w:ascii="Courier New" w:eastAsia="Courier New" w:hAnsi="Courier New" w:cs="Courier New"/>
                <w:sz w:val="18"/>
                <w:szCs w:val="18"/>
              </w:rPr>
              <w:t>no shutdown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9" w14:textId="77777777" w:rsidR="00F4567A" w:rsidRDefault="00121F3D">
            <w:r>
              <w:rPr>
                <w:sz w:val="18"/>
                <w:szCs w:val="18"/>
              </w:rPr>
              <w:t>Enable an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A" w14:textId="77777777" w:rsidR="00F4567A" w:rsidRDefault="00121F3D">
            <w:r>
              <w:rPr>
                <w:sz w:val="18"/>
                <w:szCs w:val="18"/>
              </w:rPr>
              <w:t>Activates the interface (router interfaces are shutdown by default).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B" w14:textId="77777777" w:rsidR="00F4567A" w:rsidRDefault="00121F3D">
            <w:r>
              <w:rPr>
                <w:sz w:val="18"/>
                <w:szCs w:val="18"/>
              </w:rPr>
              <w:t>Both</w:t>
            </w:r>
          </w:p>
        </w:tc>
      </w:tr>
      <w:tr w:rsidR="00F4567A" w14:paraId="737A4251"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D" w14:textId="77777777" w:rsidR="00F4567A" w:rsidRDefault="00121F3D">
            <w:r>
              <w:rPr>
                <w:rFonts w:ascii="Courier New" w:eastAsia="Courier New" w:hAnsi="Courier New" w:cs="Courier New"/>
                <w:sz w:val="18"/>
                <w:szCs w:val="18"/>
              </w:rPr>
              <w:t>shutdown</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E" w14:textId="77777777" w:rsidR="00F4567A" w:rsidRDefault="00121F3D">
            <w:r>
              <w:rPr>
                <w:sz w:val="18"/>
                <w:szCs w:val="18"/>
              </w:rPr>
              <w:t>Disable an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4F" w14:textId="77777777" w:rsidR="00F4567A" w:rsidRDefault="00121F3D">
            <w:r>
              <w:rPr>
                <w:sz w:val="18"/>
                <w:szCs w:val="18"/>
              </w:rPr>
              <w:t>Deactivates the interface, stopping all traffic.</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50" w14:textId="77777777" w:rsidR="00F4567A" w:rsidRDefault="00121F3D">
            <w:r>
              <w:rPr>
                <w:sz w:val="18"/>
                <w:szCs w:val="18"/>
              </w:rPr>
              <w:t>Both</w:t>
            </w:r>
          </w:p>
        </w:tc>
      </w:tr>
      <w:tr w:rsidR="00F4567A" w14:paraId="737A4256"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52" w14:textId="77777777" w:rsidR="00F4567A" w:rsidRDefault="00121F3D">
            <w:r>
              <w:rPr>
                <w:rFonts w:ascii="Courier New" w:eastAsia="Courier New" w:hAnsi="Courier New" w:cs="Courier New"/>
                <w:sz w:val="18"/>
                <w:szCs w:val="18"/>
              </w:rPr>
              <w:t>description &lt;text&gt;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53" w14:textId="77777777" w:rsidR="00F4567A" w:rsidRDefault="00121F3D">
            <w:r>
              <w:rPr>
                <w:sz w:val="18"/>
                <w:szCs w:val="18"/>
              </w:rPr>
              <w:t>Add interface description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54" w14:textId="77777777" w:rsidR="00F4567A" w:rsidRDefault="00121F3D">
            <w:r>
              <w:rPr>
                <w:sz w:val="18"/>
                <w:szCs w:val="18"/>
              </w:rPr>
              <w:t>Adds a label to an interface for network management and troubleshooting.</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55" w14:textId="77777777" w:rsidR="00F4567A" w:rsidRDefault="00121F3D">
            <w:r>
              <w:rPr>
                <w:sz w:val="18"/>
                <w:szCs w:val="18"/>
              </w:rPr>
              <w:t>Both</w:t>
            </w:r>
          </w:p>
        </w:tc>
      </w:tr>
    </w:tbl>
    <w:p w14:paraId="737A4259" w14:textId="77777777" w:rsidR="00F4567A" w:rsidRDefault="00121F3D">
      <w:pPr>
        <w:pStyle w:val="Heading1"/>
      </w:pPr>
      <w:r>
        <w:t>Part 7 — IPv4 Header &amp; QoS</w:t>
      </w:r>
    </w:p>
    <w:p w14:paraId="737A425A" w14:textId="77777777" w:rsidR="00F4567A" w:rsidRDefault="00121F3D">
      <w:pPr>
        <w:shd w:val="clear" w:color="auto" w:fill="595959"/>
        <w:spacing w:before="40" w:after="100"/>
      </w:pPr>
      <w:r>
        <w:rPr>
          <w:b/>
          <w:bCs/>
          <w:i/>
          <w:iCs/>
          <w:color w:val="FFFFFF"/>
          <w:sz w:val="18"/>
          <w:szCs w:val="18"/>
        </w:rPr>
        <w:t xml:space="preserve">📋 Exam ref: 4.7 — QoS classification, marking, queuing, congestion, policing, shaping</w:t>
      </w:r>
    </w:p>
    <w:p w14:paraId="737A425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25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C" w14:textId="77777777" w:rsidR="00F4567A" w:rsidRDefault="00121F3D">
            <w:r>
              <w:rPr>
                <w:b/>
                <w:bCs/>
                <w:color w:val="FFFFFF"/>
                <w:sz w:val="18"/>
                <w:szCs w:val="18"/>
              </w:rPr>
              <w:lastRenderedPageBreak/>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5E" w14:textId="77777777" w:rsidR="00F4567A" w:rsidRDefault="00121F3D">
            <w:r>
              <w:rPr>
                <w:b/>
                <w:bCs/>
                <w:color w:val="FFFFFF"/>
                <w:sz w:val="18"/>
                <w:szCs w:val="18"/>
              </w:rPr>
              <w:t>Description</w:t>
            </w:r>
          </w:p>
        </w:tc>
      </w:tr>
      <w:tr w:rsidR="00F4567A" w14:paraId="737A426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0" w14:textId="77777777" w:rsidR="00F4567A" w:rsidRDefault="00121F3D">
            <w:r>
              <w:rPr>
                <w:b/>
                <w:bCs/>
                <w:color w:val="000000"/>
                <w:sz w:val="18"/>
                <w:szCs w:val="18"/>
              </w:rPr>
              <w:t>DSCP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1" w14:textId="77777777" w:rsidR="00F4567A" w:rsidRDefault="00121F3D">
            <w:r>
              <w:rPr>
                <w:sz w:val="18"/>
                <w:szCs w:val="18"/>
              </w:rPr>
              <w:t>Differentiated Services Code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2" w14:textId="77777777" w:rsidR="00F4567A" w:rsidRDefault="00121F3D">
            <w:r>
              <w:rPr>
                <w:sz w:val="18"/>
                <w:szCs w:val="18"/>
              </w:rPr>
              <w:t>IP header field used by QoS to classify and prioritise different traffic types.</w:t>
            </w:r>
          </w:p>
        </w:tc>
      </w:tr>
      <w:tr w:rsidR="00F4567A" w14:paraId="737A426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4" w14:textId="77777777" w:rsidR="00F4567A" w:rsidRDefault="00121F3D">
            <w:r>
              <w:rPr>
                <w:b/>
                <w:bCs/>
                <w:color w:val="000000"/>
                <w:sz w:val="18"/>
                <w:szCs w:val="18"/>
              </w:rPr>
              <w:t>QoS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5" w14:textId="77777777" w:rsidR="00F4567A" w:rsidRDefault="00121F3D">
            <w:r>
              <w:rPr>
                <w:sz w:val="18"/>
                <w:szCs w:val="18"/>
              </w:rPr>
              <w:t>Quality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6" w14:textId="77777777" w:rsidR="00F4567A" w:rsidRDefault="00121F3D">
            <w:r>
              <w:rPr>
                <w:sz w:val="18"/>
                <w:szCs w:val="18"/>
              </w:rPr>
              <w:t>Techniques that prioritise traffic to ensure performance for delay-sensitive applications.</w:t>
            </w:r>
          </w:p>
        </w:tc>
      </w:tr>
      <w:tr w:rsidR="00F4567A" w14:paraId="737A426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8" w14:textId="77777777" w:rsidR="00F4567A" w:rsidRDefault="00121F3D">
            <w:r>
              <w:rPr>
                <w:b/>
                <w:bCs/>
                <w:color w:val="000000"/>
                <w:sz w:val="18"/>
                <w:szCs w:val="18"/>
              </w:rPr>
              <w:t>EF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9" w14:textId="77777777" w:rsidR="00F4567A" w:rsidRDefault="00121F3D">
            <w:r>
              <w:rPr>
                <w:sz w:val="18"/>
                <w:szCs w:val="18"/>
              </w:rPr>
              <w:t>Expedited Forwarding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A" w14:textId="77777777" w:rsidR="00F4567A" w:rsidRDefault="00121F3D">
            <w:r>
              <w:rPr>
                <w:sz w:val="18"/>
                <w:szCs w:val="18"/>
              </w:rPr>
              <w:t>DSCP class for real-time traffic like VoIP — highest priority forwarding.</w:t>
            </w:r>
          </w:p>
        </w:tc>
      </w:tr>
      <w:tr w:rsidR="00F4567A" w14:paraId="737A426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C" w14:textId="77777777" w:rsidR="00F4567A" w:rsidRDefault="00121F3D">
            <w:r>
              <w:rPr>
                <w:b/>
                <w:bCs/>
                <w:color w:val="000000"/>
                <w:sz w:val="18"/>
                <w:szCs w:val="18"/>
              </w:rPr>
              <w:t>AF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D" w14:textId="77777777" w:rsidR="00F4567A" w:rsidRDefault="00121F3D">
            <w:r>
              <w:rPr>
                <w:sz w:val="18"/>
                <w:szCs w:val="18"/>
              </w:rPr>
              <w:t>Assured Forwarding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6E" w14:textId="77777777" w:rsidR="00F4567A" w:rsidRDefault="00121F3D">
            <w:r>
              <w:rPr>
                <w:sz w:val="18"/>
                <w:szCs w:val="18"/>
              </w:rPr>
              <w:t>DSCP class providing varying levels of priority for non-real-time traffic.</w:t>
            </w:r>
          </w:p>
        </w:tc>
      </w:tr>
      <w:tr w:rsidR="00F4567A" w14:paraId="737A427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0" w14:textId="77777777" w:rsidR="00F4567A" w:rsidRDefault="00121F3D">
            <w:r>
              <w:rPr>
                <w:b/>
                <w:bCs/>
                <w:color w:val="000000"/>
                <w:sz w:val="18"/>
                <w:szCs w:val="18"/>
              </w:rPr>
              <w:t>BE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1" w14:textId="77777777" w:rsidR="00F4567A" w:rsidRDefault="00121F3D">
            <w:r>
              <w:rPr>
                <w:sz w:val="18"/>
                <w:szCs w:val="18"/>
              </w:rPr>
              <w:t>Best Effort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2" w14:textId="77777777" w:rsidR="00F4567A" w:rsidRDefault="00121F3D">
            <w:r>
              <w:rPr>
                <w:sz w:val="18"/>
                <w:szCs w:val="18"/>
              </w:rPr>
              <w:t>Default DSCP class for non-prioritised traffic — no QoS guarantees.</w:t>
            </w:r>
          </w:p>
        </w:tc>
      </w:tr>
      <w:tr w:rsidR="00F4567A" w14:paraId="737A427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4" w14:textId="77777777" w:rsidR="00F4567A" w:rsidRDefault="00121F3D">
            <w:r>
              <w:rPr>
                <w:b/>
                <w:bCs/>
                <w:color w:val="000000"/>
                <w:sz w:val="18"/>
                <w:szCs w:val="18"/>
              </w:rPr>
              <w:t>VoIP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5" w14:textId="77777777" w:rsidR="00F4567A" w:rsidRDefault="00121F3D">
            <w:r>
              <w:rPr>
                <w:sz w:val="18"/>
                <w:szCs w:val="18"/>
              </w:rPr>
              <w:t>Voice over IP</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6" w14:textId="77777777" w:rsidR="00F4567A" w:rsidRDefault="00121F3D">
            <w:r>
              <w:rPr>
                <w:sz w:val="18"/>
                <w:szCs w:val="18"/>
              </w:rPr>
              <w:t>Technology for delivering voice communications over IP networks.</w:t>
            </w:r>
          </w:p>
        </w:tc>
      </w:tr>
      <w:tr w:rsidR="00F4567A" w14:paraId="737A427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8" w14:textId="77777777" w:rsidR="00F4567A" w:rsidRDefault="00121F3D">
            <w:r>
              <w:rPr>
                <w:b/>
                <w:bCs/>
                <w:color w:val="000000"/>
                <w:sz w:val="18"/>
                <w:szCs w:val="18"/>
              </w:rPr>
              <w:t>CoS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9" w14:textId="77777777" w:rsidR="00F4567A" w:rsidRDefault="00121F3D">
            <w:r>
              <w:rPr>
                <w:sz w:val="18"/>
                <w:szCs w:val="18"/>
              </w:rPr>
              <w:t>Class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A" w14:textId="77777777" w:rsidR="00F4567A" w:rsidRDefault="00121F3D">
            <w:r>
              <w:rPr>
                <w:sz w:val="18"/>
                <w:szCs w:val="18"/>
              </w:rPr>
              <w:t>3-bit field in 802.1q tags used to prioritise network traffic at Layer 2.</w:t>
            </w:r>
          </w:p>
        </w:tc>
      </w:tr>
      <w:tr w:rsidR="00F4567A" w14:paraId="737A427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C" w14:textId="77777777" w:rsidR="00F4567A" w:rsidRDefault="00121F3D">
            <w:r>
              <w:rPr>
                <w:b/>
                <w:bCs/>
                <w:color w:val="000000"/>
                <w:sz w:val="18"/>
                <w:szCs w:val="18"/>
              </w:rPr>
              <w:t>MTU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D" w14:textId="77777777" w:rsidR="00F4567A" w:rsidRDefault="00121F3D">
            <w:r>
              <w:rPr>
                <w:sz w:val="18"/>
                <w:szCs w:val="18"/>
              </w:rPr>
              <w:t>Maximum Transmission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7E" w14:textId="77777777" w:rsidR="00F4567A" w:rsidRDefault="00121F3D">
            <w:r>
              <w:rPr>
                <w:sz w:val="18"/>
                <w:szCs w:val="18"/>
              </w:rPr>
              <w:t>Largest size (bytes) of a packet/frame that can be transmitted over an interface.</w:t>
            </w:r>
          </w:p>
        </w:tc>
      </w:tr>
    </w:tbl>
    <w:p w14:paraId="737A4281" w14:textId="77777777" w:rsidR="00F4567A" w:rsidRDefault="00121F3D">
      <w:pPr>
        <w:pStyle w:val="Heading2"/>
      </w:pPr>
      <w:r>
        <w:t>IPv4 Header Fields</w:t>
      </w:r>
    </w:p>
    <w:p w14:paraId="737A4282" w14:textId="77777777" w:rsidR="00F4567A" w:rsidRDefault="00121F3D">
      <w:pPr>
        <w:pStyle w:val="ListParagraph"/>
        <w:numPr>
          <w:ilvl w:val="0"/>
          <w:numId w:val="2"/>
        </w:numPr>
        <w:spacing w:after="30"/>
      </w:pPr>
      <w:r>
        <w:rPr>
          <w:b/>
          <w:bCs/>
        </w:rPr>
        <w:t>Version</w:t>
      </w:r>
      <w:r>
        <w:t xml:space="preserve"> — 4 bits. IPv4 = 0100, IPv6 = 0110.</w:t>
      </w:r>
    </w:p>
    <w:p w14:paraId="737A4283" w14:textId="77777777" w:rsidR="00F4567A" w:rsidRDefault="00121F3D">
      <w:pPr>
        <w:pStyle w:val="ListParagraph"/>
        <w:numPr>
          <w:ilvl w:val="0"/>
          <w:numId w:val="2"/>
        </w:numPr>
        <w:spacing w:after="30"/>
      </w:pPr>
      <w:r>
        <w:rPr>
          <w:b/>
          <w:bCs/>
        </w:rPr>
        <w:t>IHL (Internet Header Length)</w:t>
      </w:r>
      <w:r>
        <w:t xml:space="preserve"> — 4 bits. Min = 5 (20 bytes), max = 15 (60 bytes).</w:t>
      </w:r>
    </w:p>
    <w:p w14:paraId="737A4284" w14:textId="77777777" w:rsidR="00F4567A" w:rsidRDefault="00121F3D">
      <w:pPr>
        <w:pStyle w:val="ListParagraph"/>
        <w:numPr>
          <w:ilvl w:val="0"/>
          <w:numId w:val="2"/>
        </w:numPr>
        <w:spacing w:after="30"/>
      </w:pPr>
      <w:r>
        <w:rPr>
          <w:b/>
          <w:bCs/>
        </w:rPr>
        <w:t>DSCP</w:t>
      </w:r>
      <w:r>
        <w:t xml:space="preserve"> — 6 bits. Used for QoS traffic prioritisation.</w:t>
      </w:r>
    </w:p>
    <w:p w14:paraId="737A4285" w14:textId="77777777" w:rsidR="00F4567A" w:rsidRDefault="00121F3D">
      <w:pPr>
        <w:pStyle w:val="ListParagraph"/>
        <w:numPr>
          <w:ilvl w:val="0"/>
          <w:numId w:val="2"/>
        </w:numPr>
        <w:spacing w:after="30"/>
      </w:pPr>
      <w:r>
        <w:rPr>
          <w:b/>
          <w:bCs/>
        </w:rPr>
        <w:t>TTL (Time to Live)</w:t>
      </w:r>
      <w:r>
        <w:t xml:space="preserve"> — decremented by 1 at each router hop. Packet dropped at 0. Prevents routing loops.</w:t>
      </w:r>
    </w:p>
    <w:p w14:paraId="737A4287" w14:textId="77777777" w:rsidR="00F4567A" w:rsidRDefault="00121F3D">
      <w:pPr>
        <w:pStyle w:val="Heading2"/>
      </w:pPr>
      <w:r>
        <w:t>QoS and DSCP</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3000"/>
        <w:gridCol w:w="1460"/>
      </w:tblGrid>
      <w:tr w:rsidR="00F4567A" w14:paraId="737A428C"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8" w14:textId="77777777" w:rsidR="00F4567A" w:rsidRDefault="00121F3D">
            <w:r>
              <w:rPr>
                <w:b/>
                <w:bCs/>
                <w:color w:val="FFFFFF"/>
                <w:sz w:val="20"/>
                <w:szCs w:val="20"/>
              </w:rPr>
              <w:t>Class</w:t>
            </w:r>
          </w:p>
        </w:tc>
        <w:tc>
          <w:tcPr>
            <w:tcW w:w="2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9" w14:textId="77777777" w:rsidR="00F4567A" w:rsidRDefault="00121F3D">
            <w:r>
              <w:rPr>
                <w:b/>
                <w:bCs/>
                <w:color w:val="FFFFFF"/>
                <w:sz w:val="20"/>
                <w:szCs w:val="20"/>
              </w:rPr>
              <w:t>Name</w:t>
            </w:r>
          </w:p>
        </w:tc>
        <w:tc>
          <w:tcPr>
            <w:tcW w:w="3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A" w14:textId="77777777" w:rsidR="00F4567A" w:rsidRDefault="00121F3D">
            <w:r>
              <w:rPr>
                <w:b/>
                <w:bCs/>
                <w:color w:val="FFFFFF"/>
                <w:sz w:val="20"/>
                <w:szCs w:val="20"/>
              </w:rPr>
              <w:t>Used for</w:t>
            </w:r>
          </w:p>
        </w:tc>
        <w:tc>
          <w:tcPr>
            <w:tcW w:w="14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8B" w14:textId="77777777" w:rsidR="00F4567A" w:rsidRDefault="00121F3D">
            <w:r>
              <w:rPr>
                <w:b/>
                <w:bCs/>
                <w:color w:val="FFFFFF"/>
                <w:sz w:val="20"/>
                <w:szCs w:val="20"/>
              </w:rPr>
              <w:t>Priority</w:t>
            </w:r>
          </w:p>
        </w:tc>
      </w:tr>
      <w:tr w:rsidR="00F4567A" w14:paraId="737A429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D" w14:textId="77777777" w:rsidR="00F4567A" w:rsidRDefault="00121F3D">
            <w:r>
              <w:rPr>
                <w:sz w:val="20"/>
                <w:szCs w:val="20"/>
              </w:rPr>
              <w:t>EF</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E" w14:textId="77777777" w:rsidR="00F4567A" w:rsidRDefault="00121F3D">
            <w:r>
              <w:rPr>
                <w:sz w:val="20"/>
                <w:szCs w:val="20"/>
              </w:rPr>
              <w:t>Expedited Forwarding</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8F" w14:textId="77777777" w:rsidR="00F4567A" w:rsidRDefault="00121F3D">
            <w:r>
              <w:rPr>
                <w:sz w:val="20"/>
                <w:szCs w:val="20"/>
              </w:rPr>
              <w:t>VoIP, video conferencing — real-time</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0" w14:textId="77777777" w:rsidR="00F4567A" w:rsidRDefault="00121F3D">
            <w:r>
              <w:rPr>
                <w:sz w:val="20"/>
                <w:szCs w:val="20"/>
              </w:rPr>
              <w:t>Highest</w:t>
            </w:r>
          </w:p>
        </w:tc>
      </w:tr>
      <w:tr w:rsidR="00F4567A" w14:paraId="737A429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2" w14:textId="77777777" w:rsidR="00F4567A" w:rsidRDefault="00121F3D">
            <w:r>
              <w:rPr>
                <w:sz w:val="20"/>
                <w:szCs w:val="20"/>
              </w:rPr>
              <w:t>AF</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3" w14:textId="77777777" w:rsidR="00F4567A" w:rsidRDefault="00121F3D">
            <w:r>
              <w:rPr>
                <w:sz w:val="20"/>
                <w:szCs w:val="20"/>
              </w:rPr>
              <w:t>Assured Forwarding</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4" w14:textId="77777777" w:rsidR="00F4567A" w:rsidRDefault="00121F3D">
            <w:r>
              <w:rPr>
                <w:sz w:val="20"/>
                <w:szCs w:val="20"/>
              </w:rPr>
              <w:t>Priority traffic (varies)</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5" w14:textId="77777777" w:rsidR="00F4567A" w:rsidRDefault="00121F3D">
            <w:r>
              <w:rPr>
                <w:sz w:val="20"/>
                <w:szCs w:val="20"/>
              </w:rPr>
              <w:t>Medium</w:t>
            </w:r>
          </w:p>
        </w:tc>
      </w:tr>
      <w:tr w:rsidR="00F4567A" w14:paraId="737A429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7" w14:textId="77777777" w:rsidR="00F4567A" w:rsidRDefault="00121F3D">
            <w:r>
              <w:rPr>
                <w:sz w:val="20"/>
                <w:szCs w:val="20"/>
              </w:rPr>
              <w:t>BE</w:t>
            </w:r>
          </w:p>
        </w:tc>
        <w:tc>
          <w:tcPr>
            <w:tcW w:w="2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8" w14:textId="77777777" w:rsidR="00F4567A" w:rsidRDefault="00121F3D">
            <w:r>
              <w:rPr>
                <w:sz w:val="20"/>
                <w:szCs w:val="20"/>
              </w:rPr>
              <w:t>Best Effort</w:t>
            </w:r>
          </w:p>
        </w:tc>
        <w:tc>
          <w:tcPr>
            <w:tcW w:w="3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9" w14:textId="77777777" w:rsidR="00F4567A" w:rsidRDefault="00121F3D">
            <w:r>
              <w:rPr>
                <w:sz w:val="20"/>
                <w:szCs w:val="20"/>
              </w:rPr>
              <w:t>Default non-prioritised traffic</w:t>
            </w:r>
          </w:p>
        </w:tc>
        <w:tc>
          <w:tcPr>
            <w:tcW w:w="14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9A" w14:textId="77777777" w:rsidR="00F4567A" w:rsidRDefault="00121F3D">
            <w:r>
              <w:rPr>
                <w:sz w:val="20"/>
                <w:szCs w:val="20"/>
              </w:rPr>
              <w:t>Lowest</w:t>
            </w:r>
          </w:p>
        </w:tc>
      </w:tr>
    </w:tbl>
    <w:p w14:paraId="737A429C" w14:textId="77777777" w:rsidR="00F4567A" w:rsidRDefault="00F4567A">
      <w:pPr>
        <w:pStyle w:val="ListParagraph"/>
        <w:numPr>
          <w:ilvl w:val="0"/>
          <w:numId w:val="2"/>
        </w:numPr>
        <w:spacing w:after="30"/>
      </w:pPr>
    </w:p>
    <w:p w14:paraId="737A429E"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2A3"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9F"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A0"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A1"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2A2" w14:textId="77777777" w:rsidR="00F4567A" w:rsidRDefault="00121F3D">
            <w:r>
              <w:rPr>
                <w:b/>
                <w:bCs/>
                <w:color w:val="FFFFFF"/>
                <w:sz w:val="18"/>
                <w:szCs w:val="18"/>
              </w:rPr>
              <w:t>Device</w:t>
            </w:r>
          </w:p>
        </w:tc>
      </w:tr>
      <w:tr w:rsidR="00F4567A" w14:paraId="737A42A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4" w14:textId="77777777" w:rsidR="00F4567A" w:rsidRDefault="00121F3D">
            <w:r>
              <w:rPr>
                <w:rFonts w:ascii="Courier New" w:eastAsia="Courier New" w:hAnsi="Courier New" w:cs="Courier New"/>
                <w:sz w:val="18"/>
                <w:szCs w:val="18"/>
              </w:rPr>
              <w:t>bandwidth &lt;value&gt;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5" w14:textId="77777777" w:rsidR="00F4567A" w:rsidRDefault="00121F3D">
            <w:r>
              <w:rPr>
                <w:sz w:val="18"/>
                <w:szCs w:val="18"/>
              </w:rPr>
              <w:t>Set interface bandwidth</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6" w14:textId="77777777" w:rsidR="00F4567A" w:rsidRDefault="00121F3D">
            <w:r>
              <w:rPr>
                <w:sz w:val="18"/>
                <w:szCs w:val="18"/>
              </w:rPr>
              <w:t>Configures the bandwidth value used by routing protocols and QoS for cost calculations.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7" w14:textId="77777777" w:rsidR="00F4567A" w:rsidRDefault="00121F3D">
            <w:r>
              <w:rPr>
                <w:sz w:val="18"/>
                <w:szCs w:val="18"/>
              </w:rPr>
              <w:t>Both</w:t>
            </w:r>
          </w:p>
        </w:tc>
      </w:tr>
      <w:tr w:rsidR="00F4567A" w14:paraId="737A42A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9" w14:textId="77777777" w:rsidR="00F4567A" w:rsidRDefault="00121F3D">
            <w:r>
              <w:rPr>
                <w:rFonts w:ascii="Courier New" w:eastAsia="Courier New" w:hAnsi="Courier New" w:cs="Courier New"/>
                <w:sz w:val="18"/>
                <w:szCs w:val="18"/>
              </w:rPr>
              <w:t>mtu &lt;size&gt;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A" w14:textId="77777777" w:rsidR="00F4567A" w:rsidRDefault="00121F3D">
            <w:r>
              <w:rPr>
                <w:sz w:val="18"/>
                <w:szCs w:val="18"/>
              </w:rPr>
              <w:t>Set Maximum Transmission Unit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B" w14:textId="77777777" w:rsidR="00F4567A" w:rsidRDefault="00121F3D">
            <w:r>
              <w:rPr>
                <w:sz w:val="18"/>
                <w:szCs w:val="18"/>
              </w:rPr>
              <w:t>Sets the maximum packet size (bytes) that can be transmitted through the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2AC" w14:textId="77777777" w:rsidR="00F4567A" w:rsidRDefault="00121F3D">
            <w:r>
              <w:rPr>
                <w:sz w:val="18"/>
                <w:szCs w:val="18"/>
              </w:rPr>
              <w:t>Both</w:t>
            </w:r>
          </w:p>
        </w:tc>
      </w:tr>
    </w:tbl>
    <w:p w14:paraId="737A42B0" w14:textId="77777777" w:rsidR="00F4567A" w:rsidRDefault="00121F3D">
      <w:pPr>
        <w:pStyle w:val="Heading1"/>
      </w:pPr>
      <w:r>
        <w:t>Part 8 — Subnetting</w:t>
      </w:r>
    </w:p>
    <w:p w14:paraId="737A42B1" w14:textId="77777777" w:rsidR="00F4567A" w:rsidRDefault="00121F3D">
      <w:pPr>
        <w:shd w:val="clear" w:color="auto" w:fill="595959"/>
        <w:spacing w:before="40" w:after="100"/>
      </w:pPr>
      <w:r>
        <w:rPr>
          <w:b/>
          <w:bCs/>
          <w:i/>
          <w:iCs/>
          <w:color w:val="FFFFFF"/>
          <w:sz w:val="18"/>
          <w:szCs w:val="18"/>
        </w:rPr>
        <w:t xml:space="preserve">📋 Exam ref: 1.6 — Configure and verify IPv4 addressing and subnetting</w:t>
      </w:r>
    </w:p>
    <w:p w14:paraId="737A42B2"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2B6"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B3"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B4"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2B5" w14:textId="77777777" w:rsidR="00F4567A" w:rsidRDefault="00121F3D">
            <w:r>
              <w:rPr>
                <w:b/>
                <w:bCs/>
                <w:color w:val="FFFFFF"/>
                <w:sz w:val="18"/>
                <w:szCs w:val="18"/>
              </w:rPr>
              <w:t>Description</w:t>
            </w:r>
          </w:p>
        </w:tc>
      </w:tr>
      <w:tr w:rsidR="00F4567A" w14:paraId="737A42B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7" w14:textId="77777777" w:rsidR="00F4567A" w:rsidRDefault="00121F3D">
            <w:r>
              <w:rPr>
                <w:b/>
                <w:bCs/>
                <w:color w:val="000000"/>
                <w:sz w:val="18"/>
                <w:szCs w:val="18"/>
              </w:rPr>
              <w:t>CIDR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8" w14:textId="77777777" w:rsidR="00F4567A" w:rsidRDefault="00121F3D">
            <w:r>
              <w:rPr>
                <w:sz w:val="18"/>
                <w:szCs w:val="18"/>
              </w:rPr>
              <w:t>Classless Inter-Domain Routing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9" w14:textId="77777777" w:rsidR="00F4567A" w:rsidRDefault="00121F3D">
            <w:r>
              <w:rPr>
                <w:sz w:val="18"/>
                <w:szCs w:val="18"/>
              </w:rPr>
              <w:t>Method for allocating IP addresses, replacing the older classful system.</w:t>
            </w:r>
          </w:p>
        </w:tc>
      </w:tr>
      <w:tr w:rsidR="00F4567A" w14:paraId="737A42B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B" w14:textId="77777777" w:rsidR="00F4567A" w:rsidRDefault="00121F3D">
            <w:r>
              <w:rPr>
                <w:b/>
                <w:bCs/>
                <w:color w:val="000000"/>
                <w:sz w:val="18"/>
                <w:szCs w:val="18"/>
              </w:rPr>
              <w:t>IANA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C" w14:textId="77777777" w:rsidR="00F4567A" w:rsidRDefault="00121F3D">
            <w:r>
              <w:rPr>
                <w:sz w:val="18"/>
                <w:szCs w:val="18"/>
              </w:rPr>
              <w:t>Internet Assigned Numbers Authority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2BD" w14:textId="77777777" w:rsidR="00F4567A" w:rsidRDefault="00121F3D">
            <w:r>
              <w:rPr>
                <w:sz w:val="18"/>
                <w:szCs w:val="18"/>
              </w:rPr>
              <w:t>Body that originally allocated IP address blocks to organisations.</w:t>
            </w:r>
          </w:p>
        </w:tc>
      </w:tr>
    </w:tbl>
    <w:p w14:paraId="737A42C0" w14:textId="77777777" w:rsidR="00F4567A" w:rsidRDefault="00121F3D">
      <w:pPr>
        <w:pStyle w:val="Heading2"/>
      </w:pPr>
      <w:r>
        <w:t>CIDR (Classless Inter-Domain Routing)</w:t>
      </w:r>
    </w:p>
    <w:p w14:paraId="737A42C1" w14:textId="77777777" w:rsidR="00F4567A" w:rsidRDefault="00121F3D">
      <w:pPr>
        <w:pStyle w:val="ListParagraph"/>
        <w:numPr>
          <w:ilvl w:val="0"/>
          <w:numId w:val="2"/>
        </w:numPr>
        <w:spacing w:after="30"/>
      </w:pPr>
      <w:r>
        <w:rPr>
          <w:b/>
          <w:bCs/>
        </w:rPr>
        <w:t>IANA</w:t>
      </w:r>
      <w:r>
        <w:t xml:space="preserve"> originally assigned IPs by class (A/B/C). Led to many wasted addresses.</w:t>
      </w:r>
    </w:p>
    <w:p w14:paraId="737A42C2" w14:textId="77777777" w:rsidR="00F4567A" w:rsidRDefault="00121F3D">
      <w:pPr>
        <w:pStyle w:val="ListParagraph"/>
        <w:numPr>
          <w:ilvl w:val="0"/>
          <w:numId w:val="2"/>
        </w:numPr>
        <w:spacing w:after="30"/>
      </w:pPr>
      <w:r>
        <w:rPr>
          <w:b/>
          <w:bCs/>
        </w:rPr>
        <w:t>IETF introduced CIDR in 1993</w:t>
      </w:r>
      <w:r>
        <w:t xml:space="preserve"> to allow flexible subnet sizes.</w:t>
      </w:r>
    </w:p>
    <w:p w14:paraId="737A42C3" w14:textId="77777777" w:rsidR="00F4567A" w:rsidRDefault="00121F3D">
      <w:pPr>
        <w:pStyle w:val="ListParagraph"/>
        <w:numPr>
          <w:ilvl w:val="0"/>
          <w:numId w:val="2"/>
        </w:numPr>
        <w:spacing w:after="30"/>
      </w:pPr>
      <w:r>
        <w:rPr>
          <w:b/>
          <w:bCs/>
        </w:rPr>
        <w:t>Classful addressing</w:t>
      </w:r>
      <w:r>
        <w:t xml:space="preserve"> — the original IP system (pre-1993). Fixed subnet masks per class:</w:t>
      </w:r>
    </w:p>
    <w:p w14:paraId="737A42C4" w14:textId="77777777" w:rsidR="00F4567A" w:rsidRDefault="00121F3D">
      <w:pPr>
        <w:pStyle w:val="ListParagraph"/>
        <w:numPr>
          <w:ilvl w:val="1"/>
          <w:numId w:val="2"/>
        </w:numPr>
        <w:spacing w:after="30"/>
      </w:pPr>
      <w:r>
        <w:rPr>
          <w:rFonts w:ascii="Courier New" w:eastAsia="Courier New" w:hAnsi="Courier New" w:cs="Courier New"/>
        </w:rPr>
        <w:t>Class A: /8  (255.0.0.0)   — first octet 1–126</w:t>
      </w:r>
    </w:p>
    <w:p w14:paraId="737A42C5" w14:textId="77777777" w:rsidR="00F4567A" w:rsidRDefault="00121F3D">
      <w:pPr>
        <w:pStyle w:val="ListParagraph"/>
        <w:numPr>
          <w:ilvl w:val="1"/>
          <w:numId w:val="2"/>
        </w:numPr>
        <w:spacing w:after="30"/>
      </w:pPr>
      <w:r>
        <w:rPr>
          <w:rFonts w:ascii="Courier New" w:eastAsia="Courier New" w:hAnsi="Courier New" w:cs="Courier New"/>
        </w:rPr>
        <w:t>Class B: /16 (255.255.0.0)  — first octet 128–191</w:t>
      </w:r>
    </w:p>
    <w:p w14:paraId="737A42C6" w14:textId="77777777" w:rsidR="00F4567A" w:rsidRDefault="00121F3D">
      <w:pPr>
        <w:pStyle w:val="ListParagraph"/>
        <w:numPr>
          <w:ilvl w:val="1"/>
          <w:numId w:val="2"/>
        </w:numPr>
        <w:spacing w:after="30"/>
      </w:pPr>
      <w:r>
        <w:rPr>
          <w:rFonts w:ascii="Courier New" w:eastAsia="Courier New" w:hAnsi="Courier New" w:cs="Courier New"/>
        </w:rPr>
        <w:t>Class C: /24 (255.255.255.0)— first octet 192–223</w:t>
      </w:r>
    </w:p>
    <w:p w14:paraId="737A42C7" w14:textId="77777777" w:rsidR="00F4567A" w:rsidRDefault="00121F3D">
      <w:pPr>
        <w:pStyle w:val="ListParagraph"/>
        <w:numPr>
          <w:ilvl w:val="0"/>
          <w:numId w:val="2"/>
        </w:numPr>
        <w:spacing w:after="30"/>
      </w:pPr>
      <w:r>
        <w:rPr>
          <w:b/>
          <w:bCs/>
        </w:rPr>
        <w:lastRenderedPageBreak/>
        <w:t>Problem:</w:t>
      </w:r>
      <w:r>
        <w:t xml:space="preserve"> a company needing 300 hosts had to use a full Class B — wasting 65,000+ addresses.</w:t>
      </w:r>
    </w:p>
    <w:p w14:paraId="737A42C8" w14:textId="77777777" w:rsidR="00F4567A" w:rsidRDefault="00121F3D">
      <w:pPr>
        <w:pStyle w:val="ListParagraph"/>
        <w:numPr>
          <w:ilvl w:val="0"/>
          <w:numId w:val="2"/>
        </w:numPr>
        <w:spacing w:after="30"/>
      </w:pPr>
      <w:r>
        <w:rPr>
          <w:b/>
          <w:bCs/>
        </w:rPr>
        <w:t>Classless (CIDR)</w:t>
      </w:r>
      <w:r>
        <w:t xml:space="preserve"> — any prefix length allowed (e.g. /19, /27, /30). Sized to fit the actual need. Far more efficient.</w:t>
      </w:r>
    </w:p>
    <w:p w14:paraId="737A42C9" w14:textId="77777777" w:rsidR="00F4567A" w:rsidRDefault="00121F3D">
      <w:pPr>
        <w:pStyle w:val="ListParagraph"/>
        <w:numPr>
          <w:ilvl w:val="0"/>
          <w:numId w:val="2"/>
        </w:numPr>
        <w:spacing w:after="30"/>
      </w:pPr>
      <w:r>
        <w:rPr>
          <w:b/>
          <w:bCs/>
        </w:rPr>
        <w:t>As network bits go up, host bits go down.</w:t>
      </w:r>
    </w:p>
    <w:p w14:paraId="737A42CA" w14:textId="77777777" w:rsidR="00F4567A" w:rsidRDefault="00121F3D">
      <w:pPr>
        <w:pStyle w:val="ListParagraph"/>
        <w:numPr>
          <w:ilvl w:val="0"/>
          <w:numId w:val="2"/>
        </w:numPr>
        <w:spacing w:after="30"/>
      </w:pPr>
      <w:r>
        <w:t>/31 = point-to-point link (only 2 addresses). /32 = single host (Local route).</w:t>
      </w:r>
    </w:p>
    <w:p w14:paraId="737A42CC" w14:textId="77777777" w:rsidR="00F4567A" w:rsidRDefault="00121F3D">
      <w:pPr>
        <w:pStyle w:val="Heading2"/>
      </w:pPr>
      <w:r>
        <w:t>Subnetting Cheat Sheet</w:t>
      </w:r>
    </w:p>
    <w:p w14:paraId="737A42CD" w14:textId="77777777" w:rsidR="00F4567A" w:rsidRDefault="00121F3D">
      <w:pPr>
        <w:pStyle w:val="Heading3"/>
      </w:pPr>
      <w:r>
        <w:t>Bit Value Table — Memorise This</w:t>
      </w:r>
    </w:p>
    <w:p w14:paraId="737A42CE" w14:textId="77777777" w:rsidR="00F4567A" w:rsidRDefault="00121F3D">
      <w:pPr>
        <w:spacing w:before="60" w:after="60"/>
        <w:jc w:val="center"/>
      </w:pPr>
      <w:r>
        <w:rPr>
          <w:b/>
          <w:bCs/>
          <w:sz w:val="28"/>
          <w:szCs w:val="28"/>
        </w:rPr>
        <w:t>128  |  64  |  32  |  16  |  8  |  4  |  2  |  1</w:t>
      </w:r>
    </w:p>
    <w:p w14:paraId="737A42CF" w14:textId="77777777" w:rsidR="00F4567A" w:rsidRDefault="00121F3D">
      <w:pPr>
        <w:pStyle w:val="ListParagraph"/>
        <w:numPr>
          <w:ilvl w:val="0"/>
          <w:numId w:val="2"/>
        </w:numPr>
        <w:spacing w:after="30"/>
      </w:pPr>
      <w:r>
        <w:t>192 = 128+64  |  224 = 128+64+32  |  255 = all 8 bits on</w:t>
      </w:r>
    </w:p>
    <w:p w14:paraId="737A42D1" w14:textId="77777777" w:rsidR="00F4567A" w:rsidRDefault="00121F3D">
      <w:pPr>
        <w:pStyle w:val="Heading3"/>
      </w:pPr>
      <w:r>
        <w:t>/Notation to Subnet Mask</w:t>
      </w:r>
    </w:p>
    <w:p w14:paraId="737A42D2" w14:textId="77777777" w:rsidR="00F4567A" w:rsidRDefault="00121F3D">
      <w:pPr>
        <w:pStyle w:val="ListParagraph"/>
        <w:numPr>
          <w:ilvl w:val="0"/>
          <w:numId w:val="2"/>
        </w:numPr>
        <w:spacing w:after="30"/>
      </w:pPr>
      <w:r>
        <w:t>/24 = 24 ones in first 3 octets → 255.255.255.0</w:t>
      </w:r>
    </w:p>
    <w:p w14:paraId="737A42D3" w14:textId="77777777" w:rsidR="00F4567A" w:rsidRDefault="00121F3D">
      <w:pPr>
        <w:pStyle w:val="ListParagraph"/>
        <w:numPr>
          <w:ilvl w:val="0"/>
          <w:numId w:val="2"/>
        </w:numPr>
        <w:spacing w:after="30"/>
      </w:pPr>
      <w:r>
        <w:t>/25 = 1 more (128) → 255.255.255.128</w:t>
      </w:r>
    </w:p>
    <w:p w14:paraId="737A42D4" w14:textId="77777777" w:rsidR="00F4567A" w:rsidRDefault="00121F3D">
      <w:pPr>
        <w:pStyle w:val="ListParagraph"/>
        <w:numPr>
          <w:ilvl w:val="0"/>
          <w:numId w:val="2"/>
        </w:numPr>
        <w:spacing w:after="30"/>
      </w:pPr>
      <w:r>
        <w:t>/26 = 2 more (128+64) → 255.255.255.192</w:t>
      </w:r>
    </w:p>
    <w:p w14:paraId="737A42D5" w14:textId="77777777" w:rsidR="00F4567A" w:rsidRDefault="00121F3D">
      <w:pPr>
        <w:pStyle w:val="ListParagraph"/>
        <w:numPr>
          <w:ilvl w:val="0"/>
          <w:numId w:val="2"/>
        </w:numPr>
        <w:spacing w:after="30"/>
      </w:pPr>
      <w:r>
        <w:t>/27 = 3 more (128+64+32) → 255.255.255.224</w:t>
      </w:r>
    </w:p>
    <w:p w14:paraId="737A42D6" w14:textId="77777777" w:rsidR="00F4567A" w:rsidRDefault="00121F3D">
      <w:pPr>
        <w:pStyle w:val="ListParagraph"/>
        <w:numPr>
          <w:ilvl w:val="0"/>
          <w:numId w:val="2"/>
        </w:numPr>
        <w:spacing w:after="30"/>
      </w:pPr>
      <w:r>
        <w:t>/28 = 4 more (128+64+32+16) → 255.255.255.240</w:t>
      </w:r>
    </w:p>
    <w:p w14:paraId="737A42D7" w14:textId="77777777" w:rsidR="00F4567A" w:rsidRDefault="00121F3D">
      <w:pPr>
        <w:pStyle w:val="ListParagraph"/>
        <w:numPr>
          <w:ilvl w:val="0"/>
          <w:numId w:val="2"/>
        </w:numPr>
        <w:spacing w:after="30"/>
      </w:pPr>
      <w:r>
        <w:t>/29 = 5 more (248) → 255.255.255.248</w:t>
      </w:r>
    </w:p>
    <w:p w14:paraId="737A42D8" w14:textId="77777777" w:rsidR="00F4567A" w:rsidRDefault="00121F3D">
      <w:pPr>
        <w:pStyle w:val="ListParagraph"/>
        <w:numPr>
          <w:ilvl w:val="0"/>
          <w:numId w:val="2"/>
        </w:numPr>
        <w:spacing w:after="30"/>
      </w:pPr>
      <w:r>
        <w:t>/30 = 6 more (252) → 255.255.255.252</w:t>
      </w:r>
    </w:p>
    <w:p w14:paraId="737A42DA" w14:textId="77777777" w:rsidR="00F4567A" w:rsidRDefault="00121F3D">
      <w:pPr>
        <w:pStyle w:val="Heading3"/>
      </w:pPr>
      <w:r>
        <w:t>CIDR Quick Reference</w:t>
      </w: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60"/>
        <w:gridCol w:w="1000"/>
        <w:gridCol w:w="2200"/>
        <w:gridCol w:w="1900"/>
      </w:tblGrid>
      <w:tr w:rsidR="00F4567A" w14:paraId="737A42E0"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B" w14:textId="77777777" w:rsidR="00F4567A" w:rsidRDefault="00121F3D">
            <w:r>
              <w:rPr>
                <w:b/>
                <w:bCs/>
                <w:color w:val="FFFFFF"/>
                <w:sz w:val="20"/>
                <w:szCs w:val="20"/>
              </w:rPr>
              <w:t>CIDR</w:t>
            </w:r>
          </w:p>
        </w:tc>
        <w:tc>
          <w:tcPr>
            <w:tcW w:w="18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C" w14:textId="77777777" w:rsidR="00F4567A" w:rsidRDefault="00121F3D">
            <w:r>
              <w:rPr>
                <w:b/>
                <w:bCs/>
                <w:color w:val="FFFFFF"/>
                <w:sz w:val="20"/>
                <w:szCs w:val="20"/>
              </w:rPr>
              <w:t>Mask (last octet)</w:t>
            </w:r>
          </w:p>
        </w:tc>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D" w14:textId="77777777" w:rsidR="00F4567A" w:rsidRDefault="00121F3D">
            <w:r>
              <w:rPr>
                <w:b/>
                <w:bCs/>
                <w:color w:val="FFFFFF"/>
                <w:sz w:val="20"/>
                <w:szCs w:val="20"/>
              </w:rPr>
              <w:t>Magic #</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E" w14:textId="77777777" w:rsidR="00F4567A" w:rsidRDefault="00121F3D">
            <w:r>
              <w:rPr>
                <w:b/>
                <w:bCs/>
                <w:color w:val="FFFFFF"/>
                <w:sz w:val="20"/>
                <w:szCs w:val="20"/>
              </w:rPr>
              <w:t>Subnets from /24</w:t>
            </w:r>
          </w:p>
        </w:tc>
        <w:tc>
          <w:tcPr>
            <w:tcW w:w="1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2DF" w14:textId="77777777" w:rsidR="00F4567A" w:rsidRDefault="00121F3D">
            <w:r>
              <w:rPr>
                <w:b/>
                <w:bCs/>
                <w:color w:val="FFFFFF"/>
                <w:sz w:val="20"/>
                <w:szCs w:val="20"/>
              </w:rPr>
              <w:t>Usable Hosts</w:t>
            </w:r>
          </w:p>
        </w:tc>
      </w:tr>
      <w:tr w:rsidR="00F4567A" w14:paraId="737A42E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1" w14:textId="77777777" w:rsidR="00F4567A" w:rsidRDefault="00121F3D">
            <w:r>
              <w:rPr>
                <w:sz w:val="20"/>
                <w:szCs w:val="20"/>
              </w:rPr>
              <w:t>/25</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2" w14:textId="77777777" w:rsidR="00F4567A" w:rsidRDefault="00121F3D">
            <w:r>
              <w:rPr>
                <w:sz w:val="20"/>
                <w:szCs w:val="20"/>
              </w:rPr>
              <w:t>128</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3" w14:textId="77777777" w:rsidR="00F4567A" w:rsidRDefault="00121F3D">
            <w:r>
              <w:rPr>
                <w:sz w:val="20"/>
                <w:szCs w:val="20"/>
              </w:rPr>
              <w:t>128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4" w14:textId="77777777" w:rsidR="00F4567A" w:rsidRDefault="00121F3D">
            <w:r>
              <w:rPr>
                <w:sz w:val="20"/>
                <w:szCs w:val="20"/>
              </w:rPr>
              <w:t>2</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5" w14:textId="77777777" w:rsidR="00F4567A" w:rsidRDefault="00121F3D">
            <w:r>
              <w:rPr>
                <w:sz w:val="20"/>
                <w:szCs w:val="20"/>
              </w:rPr>
              <w:t>126</w:t>
            </w:r>
          </w:p>
        </w:tc>
      </w:tr>
      <w:tr w:rsidR="00F4567A" w14:paraId="737A42E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7" w14:textId="77777777" w:rsidR="00F4567A" w:rsidRDefault="00121F3D">
            <w:r>
              <w:rPr>
                <w:sz w:val="20"/>
                <w:szCs w:val="20"/>
              </w:rPr>
              <w:t>/26</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8" w14:textId="77777777" w:rsidR="00F4567A" w:rsidRDefault="00121F3D">
            <w:r>
              <w:rPr>
                <w:sz w:val="20"/>
                <w:szCs w:val="20"/>
              </w:rPr>
              <w:t>192</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9" w14:textId="77777777" w:rsidR="00F4567A" w:rsidRDefault="00121F3D">
            <w:r>
              <w:rPr>
                <w:sz w:val="20"/>
                <w:szCs w:val="20"/>
              </w:rPr>
              <w:t>64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A" w14:textId="77777777" w:rsidR="00F4567A" w:rsidRDefault="00121F3D">
            <w:r>
              <w:rPr>
                <w:sz w:val="20"/>
                <w:szCs w:val="20"/>
              </w:rPr>
              <w:t>4</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B" w14:textId="77777777" w:rsidR="00F4567A" w:rsidRDefault="00121F3D">
            <w:r>
              <w:rPr>
                <w:sz w:val="20"/>
                <w:szCs w:val="20"/>
              </w:rPr>
              <w:t>62</w:t>
            </w:r>
          </w:p>
        </w:tc>
      </w:tr>
      <w:tr w:rsidR="00F4567A" w14:paraId="737A42F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D" w14:textId="77777777" w:rsidR="00F4567A" w:rsidRDefault="00121F3D">
            <w:r>
              <w:rPr>
                <w:sz w:val="20"/>
                <w:szCs w:val="20"/>
              </w:rPr>
              <w:t>/27</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E" w14:textId="77777777" w:rsidR="00F4567A" w:rsidRDefault="00121F3D">
            <w:r>
              <w:rPr>
                <w:sz w:val="20"/>
                <w:szCs w:val="20"/>
              </w:rPr>
              <w:t>224</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EF" w14:textId="77777777" w:rsidR="00F4567A" w:rsidRDefault="00121F3D">
            <w:r>
              <w:rPr>
                <w:sz w:val="20"/>
                <w:szCs w:val="20"/>
              </w:rPr>
              <w:t>32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0" w14:textId="77777777" w:rsidR="00F4567A" w:rsidRDefault="00121F3D">
            <w:r>
              <w:rPr>
                <w:sz w:val="20"/>
                <w:szCs w:val="20"/>
              </w:rPr>
              <w:t>8</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1" w14:textId="77777777" w:rsidR="00F4567A" w:rsidRDefault="00121F3D">
            <w:r>
              <w:rPr>
                <w:sz w:val="20"/>
                <w:szCs w:val="20"/>
              </w:rPr>
              <w:t>30</w:t>
            </w:r>
          </w:p>
        </w:tc>
      </w:tr>
      <w:tr w:rsidR="00F4567A" w14:paraId="737A42F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3" w14:textId="77777777" w:rsidR="00F4567A" w:rsidRDefault="00121F3D">
            <w:r>
              <w:rPr>
                <w:sz w:val="20"/>
                <w:szCs w:val="20"/>
              </w:rPr>
              <w:t>/28</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4" w14:textId="77777777" w:rsidR="00F4567A" w:rsidRDefault="00121F3D">
            <w:r>
              <w:rPr>
                <w:sz w:val="20"/>
                <w:szCs w:val="20"/>
              </w:rPr>
              <w:t>240</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5" w14:textId="77777777" w:rsidR="00F4567A" w:rsidRDefault="00121F3D">
            <w:r>
              <w:rPr>
                <w:sz w:val="20"/>
                <w:szCs w:val="20"/>
              </w:rPr>
              <w:t>16</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6" w14:textId="77777777" w:rsidR="00F4567A" w:rsidRDefault="00121F3D">
            <w:r>
              <w:rPr>
                <w:sz w:val="20"/>
                <w:szCs w:val="20"/>
              </w:rPr>
              <w:t>16</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7" w14:textId="77777777" w:rsidR="00F4567A" w:rsidRDefault="00121F3D">
            <w:r>
              <w:rPr>
                <w:sz w:val="20"/>
                <w:szCs w:val="20"/>
              </w:rPr>
              <w:t>14</w:t>
            </w:r>
          </w:p>
        </w:tc>
      </w:tr>
      <w:tr w:rsidR="00F4567A" w14:paraId="737A42F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9" w14:textId="77777777" w:rsidR="00F4567A" w:rsidRDefault="00121F3D">
            <w:r>
              <w:rPr>
                <w:sz w:val="20"/>
                <w:szCs w:val="20"/>
              </w:rPr>
              <w:t>/29</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A" w14:textId="77777777" w:rsidR="00F4567A" w:rsidRDefault="00121F3D">
            <w:r>
              <w:rPr>
                <w:sz w:val="20"/>
                <w:szCs w:val="20"/>
              </w:rPr>
              <w:t>248</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B" w14:textId="77777777" w:rsidR="00F4567A" w:rsidRDefault="00121F3D">
            <w:r>
              <w:rPr>
                <w:sz w:val="20"/>
                <w:szCs w:val="20"/>
              </w:rPr>
              <w:t>8</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C" w14:textId="77777777" w:rsidR="00F4567A" w:rsidRDefault="00121F3D">
            <w:r>
              <w:rPr>
                <w:sz w:val="20"/>
                <w:szCs w:val="20"/>
              </w:rPr>
              <w:t>32</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D" w14:textId="77777777" w:rsidR="00F4567A" w:rsidRDefault="00121F3D">
            <w:r>
              <w:rPr>
                <w:sz w:val="20"/>
                <w:szCs w:val="20"/>
              </w:rPr>
              <w:t>6</w:t>
            </w:r>
          </w:p>
        </w:tc>
      </w:tr>
      <w:tr w:rsidR="00F4567A" w14:paraId="737A430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2FF" w14:textId="77777777" w:rsidR="00F4567A" w:rsidRDefault="00121F3D">
            <w:r>
              <w:rPr>
                <w:sz w:val="20"/>
                <w:szCs w:val="20"/>
              </w:rPr>
              <w:t>/30</w:t>
            </w:r>
          </w:p>
        </w:tc>
        <w:tc>
          <w:tcPr>
            <w:tcW w:w="18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0" w14:textId="77777777" w:rsidR="00F4567A" w:rsidRDefault="00121F3D">
            <w:r>
              <w:rPr>
                <w:sz w:val="20"/>
                <w:szCs w:val="20"/>
              </w:rPr>
              <w:t>252</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1" w14:textId="77777777" w:rsidR="00F4567A" w:rsidRDefault="00121F3D">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2" w14:textId="77777777" w:rsidR="00F4567A" w:rsidRDefault="00121F3D">
            <w:r>
              <w:rPr>
                <w:sz w:val="20"/>
                <w:szCs w:val="20"/>
              </w:rPr>
              <w:t>64</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03" w14:textId="77777777" w:rsidR="00F4567A" w:rsidRDefault="00121F3D">
            <w:r>
              <w:rPr>
                <w:sz w:val="20"/>
                <w:szCs w:val="20"/>
              </w:rPr>
              <w:t>2</w:t>
            </w:r>
          </w:p>
        </w:tc>
      </w:tr>
    </w:tbl>
    <w:p w14:paraId="737A4305" w14:textId="77777777" w:rsidR="00F4567A" w:rsidRDefault="00121F3D">
      <w:pPr>
        <w:spacing w:after="60"/>
      </w:pPr>
      <w:r>
        <w:t>Usable hosts = 2^(host bits) − 2</w:t>
      </w:r>
    </w:p>
    <w:p w14:paraId="737A4307" w14:textId="77777777" w:rsidR="00F4567A" w:rsidRDefault="00121F3D">
      <w:pPr>
        <w:pStyle w:val="Heading3"/>
      </w:pPr>
      <w:r>
        <w:t>Magic Number Shortcut</w:t>
      </w:r>
    </w:p>
    <w:p w14:paraId="737A4308" w14:textId="77777777" w:rsidR="00F4567A" w:rsidRDefault="00121F3D">
      <w:pPr>
        <w:shd w:val="clear" w:color="auto" w:fill="17527E"/>
        <w:spacing w:before="80" w:after="80"/>
      </w:pPr>
      <w:r>
        <w:rPr>
          <w:b/>
          <w:bCs/>
          <w:color w:val="FFFFFF"/>
        </w:rPr>
        <w:t xml:space="preserve">Magic number = </w:t>
      </w:r>
      <w:r>
        <w:rPr>
          <w:color w:val="FFFFFF"/>
        </w:rPr>
        <w:t>256 − last octet of mask. This is your block size (IPs per subnet including network and broadcast).</w:t>
      </w:r>
    </w:p>
    <w:p w14:paraId="737A4309" w14:textId="77777777" w:rsidR="00F4567A" w:rsidRDefault="00121F3D">
      <w:pPr>
        <w:pStyle w:val="ListParagraph"/>
        <w:numPr>
          <w:ilvl w:val="0"/>
          <w:numId w:val="2"/>
        </w:numPr>
        <w:spacing w:after="30"/>
      </w:pPr>
      <w:r>
        <w:t>Step 1 — Magic number: /27 → mask 224 → 256−224 = 32</w:t>
      </w:r>
    </w:p>
    <w:p w14:paraId="737A430A" w14:textId="77777777" w:rsidR="00F4567A" w:rsidRDefault="00121F3D">
      <w:pPr>
        <w:pStyle w:val="ListParagraph"/>
        <w:numPr>
          <w:ilvl w:val="0"/>
          <w:numId w:val="2"/>
        </w:numPr>
        <w:spacing w:after="30"/>
      </w:pPr>
      <w:r>
        <w:t>Step 2 — Count up in multiples: 0, 32, 64, 96, 128, 160, 192, 224</w:t>
      </w:r>
    </w:p>
    <w:p w14:paraId="737A430B" w14:textId="77777777" w:rsidR="00F4567A" w:rsidRDefault="00121F3D">
      <w:pPr>
        <w:pStyle w:val="ListParagraph"/>
        <w:numPr>
          <w:ilvl w:val="0"/>
          <w:numId w:val="2"/>
        </w:numPr>
        <w:spacing w:after="30"/>
      </w:pPr>
      <w:r>
        <w:t>Step 3 — Network = start of block. Broadcast = next block − 1. First host = Net+1. Last host = BC−1.</w:t>
      </w:r>
    </w:p>
    <w:p w14:paraId="737A430D" w14:textId="77777777" w:rsidR="00F4567A" w:rsidRDefault="00121F3D">
      <w:pPr>
        <w:pStyle w:val="Heading3"/>
      </w:pPr>
      <w:r>
        <w:t>Worked Example: Divide 192.168.255.0/24 into 5 Equal Subnets</w:t>
      </w:r>
    </w:p>
    <w:p w14:paraId="737A430E" w14:textId="77777777" w:rsidR="00F4567A" w:rsidRDefault="00121F3D">
      <w:pPr>
        <w:pStyle w:val="ListParagraph"/>
        <w:numPr>
          <w:ilvl w:val="0"/>
          <w:numId w:val="2"/>
        </w:numPr>
        <w:spacing w:after="30"/>
      </w:pPr>
      <w:r>
        <w:t>Need 5 subnets → next power of 2: 2³ = 8 ✓</w:t>
      </w:r>
    </w:p>
    <w:p w14:paraId="737A430F" w14:textId="77777777" w:rsidR="00F4567A" w:rsidRDefault="00121F3D">
      <w:pPr>
        <w:pStyle w:val="ListParagraph"/>
        <w:numPr>
          <w:ilvl w:val="0"/>
          <w:numId w:val="2"/>
        </w:numPr>
        <w:spacing w:after="30"/>
      </w:pPr>
      <w:r>
        <w:t>Borrow 3 bits → /24 + 3 = /27</w:t>
      </w:r>
    </w:p>
    <w:p w14:paraId="737A4310" w14:textId="77777777" w:rsidR="00F4567A" w:rsidRDefault="00121F3D">
      <w:pPr>
        <w:pStyle w:val="ListParagraph"/>
        <w:numPr>
          <w:ilvl w:val="0"/>
          <w:numId w:val="2"/>
        </w:numPr>
        <w:spacing w:after="30"/>
      </w:pPr>
      <w:r>
        <w:t>/27 = 255.255.255.224. Magic number = 32. Boundaries: 0, 32, 64, 96, 128, 160, 192, 224</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2158"/>
        <w:gridCol w:w="1774"/>
        <w:gridCol w:w="1930"/>
        <w:gridCol w:w="1608"/>
      </w:tblGrid>
      <w:tr w:rsidR="00F4567A" w14:paraId="737A4317"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2" w14:textId="77777777" w:rsidR="00F4567A" w:rsidRDefault="00121F3D">
            <w:r>
              <w:rPr>
                <w:b/>
                <w:bCs/>
                <w:color w:val="FFFFFF"/>
                <w:sz w:val="20"/>
                <w:szCs w:val="20"/>
              </w:rPr>
              <w:t>Subnet</w:t>
            </w:r>
          </w:p>
        </w:tc>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3" w14:textId="77777777" w:rsidR="00F4567A" w:rsidRDefault="00121F3D">
            <w:r>
              <w:rPr>
                <w:b/>
                <w:bCs/>
                <w:color w:val="FFFFFF"/>
                <w:sz w:val="20"/>
                <w:szCs w:val="20"/>
              </w:rPr>
              <w:t>Network Address</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4" w14:textId="77777777" w:rsidR="00F4567A" w:rsidRDefault="00121F3D">
            <w:r>
              <w:rPr>
                <w:b/>
                <w:bCs/>
                <w:color w:val="FFFFFF"/>
                <w:sz w:val="20"/>
                <w:szCs w:val="20"/>
              </w:rPr>
              <w:t>First Host</w:t>
            </w:r>
          </w:p>
        </w:tc>
        <w:tc>
          <w:tcPr>
            <w:tcW w:w="19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5" w14:textId="77777777" w:rsidR="00F4567A" w:rsidRDefault="00121F3D">
            <w:r>
              <w:rPr>
                <w:b/>
                <w:bCs/>
                <w:color w:val="FFFFFF"/>
                <w:sz w:val="20"/>
                <w:szCs w:val="20"/>
              </w:rPr>
              <w:t>Last Host</w:t>
            </w:r>
          </w:p>
        </w:tc>
        <w:tc>
          <w:tcPr>
            <w:tcW w:w="14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316" w14:textId="77777777" w:rsidR="00F4567A" w:rsidRDefault="00121F3D">
            <w:r>
              <w:rPr>
                <w:b/>
                <w:bCs/>
                <w:color w:val="FFFFFF"/>
                <w:sz w:val="20"/>
                <w:szCs w:val="20"/>
              </w:rPr>
              <w:t>Broadcast</w:t>
            </w:r>
          </w:p>
        </w:tc>
      </w:tr>
      <w:tr w:rsidR="00F4567A" w14:paraId="737A431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8" w14:textId="77777777" w:rsidR="00F4567A" w:rsidRDefault="00121F3D">
            <w:r>
              <w:rPr>
                <w:sz w:val="20"/>
                <w:szCs w:val="20"/>
              </w:rPr>
              <w:t>1</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9" w14:textId="77777777" w:rsidR="00F4567A" w:rsidRDefault="00121F3D">
            <w:r>
              <w:rPr>
                <w:sz w:val="20"/>
                <w:szCs w:val="20"/>
              </w:rPr>
              <w:t>192.168.255.0/27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A" w14:textId="77777777" w:rsidR="00F4567A" w:rsidRDefault="00121F3D">
            <w:r>
              <w:rPr>
                <w:sz w:val="20"/>
                <w:szCs w:val="20"/>
              </w:rPr>
              <w:t>192.168.255.1</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B" w14:textId="77777777" w:rsidR="00F4567A" w:rsidRDefault="00121F3D">
            <w:r>
              <w:rPr>
                <w:sz w:val="20"/>
                <w:szCs w:val="20"/>
              </w:rPr>
              <w:t>192.168.255.30</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C" w14:textId="77777777" w:rsidR="00F4567A" w:rsidRDefault="00121F3D">
            <w:r>
              <w:rPr>
                <w:sz w:val="20"/>
                <w:szCs w:val="20"/>
              </w:rPr>
              <w:t>192.168.255.31</w:t>
            </w:r>
          </w:p>
        </w:tc>
      </w:tr>
      <w:tr w:rsidR="00F4567A" w14:paraId="737A432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E" w14:textId="77777777" w:rsidR="00F4567A" w:rsidRDefault="00121F3D">
            <w:r>
              <w:rPr>
                <w:sz w:val="20"/>
                <w:szCs w:val="20"/>
              </w:rPr>
              <w:t>2</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1F" w14:textId="77777777" w:rsidR="00F4567A" w:rsidRDefault="00121F3D">
            <w:r>
              <w:rPr>
                <w:sz w:val="20"/>
                <w:szCs w:val="20"/>
              </w:rPr>
              <w:t>192.168.255.32/27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0" w14:textId="77777777" w:rsidR="00F4567A" w:rsidRDefault="00121F3D">
            <w:r>
              <w:rPr>
                <w:sz w:val="20"/>
                <w:szCs w:val="20"/>
              </w:rPr>
              <w:t>192.168.255.33</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1" w14:textId="77777777" w:rsidR="00F4567A" w:rsidRDefault="00121F3D">
            <w:r>
              <w:rPr>
                <w:sz w:val="20"/>
                <w:szCs w:val="20"/>
              </w:rPr>
              <w:t>192.168.255.62</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2" w14:textId="77777777" w:rsidR="00F4567A" w:rsidRDefault="00121F3D">
            <w:r>
              <w:rPr>
                <w:sz w:val="20"/>
                <w:szCs w:val="20"/>
              </w:rPr>
              <w:t>192.168.255.63</w:t>
            </w:r>
          </w:p>
        </w:tc>
      </w:tr>
      <w:tr w:rsidR="00F4567A" w14:paraId="737A432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4" w14:textId="77777777" w:rsidR="00F4567A" w:rsidRDefault="00121F3D">
            <w:r>
              <w:rPr>
                <w:sz w:val="20"/>
                <w:szCs w:val="20"/>
              </w:rPr>
              <w:t>3</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5" w14:textId="77777777" w:rsidR="00F4567A" w:rsidRDefault="00121F3D">
            <w:r>
              <w:rPr>
                <w:sz w:val="20"/>
                <w:szCs w:val="20"/>
              </w:rPr>
              <w:t>192.168.255.64/27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6" w14:textId="77777777" w:rsidR="00F4567A" w:rsidRDefault="00121F3D">
            <w:r>
              <w:rPr>
                <w:sz w:val="20"/>
                <w:szCs w:val="20"/>
              </w:rPr>
              <w:t>192.168.255.65</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7" w14:textId="77777777" w:rsidR="00F4567A" w:rsidRDefault="00121F3D">
            <w:r>
              <w:rPr>
                <w:sz w:val="20"/>
                <w:szCs w:val="20"/>
              </w:rPr>
              <w:t>192.168.255.94</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8" w14:textId="77777777" w:rsidR="00F4567A" w:rsidRDefault="00121F3D">
            <w:r>
              <w:rPr>
                <w:sz w:val="20"/>
                <w:szCs w:val="20"/>
              </w:rPr>
              <w:t>192.168.255.95</w:t>
            </w:r>
          </w:p>
        </w:tc>
      </w:tr>
      <w:tr w:rsidR="00F4567A" w14:paraId="737A432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A" w14:textId="77777777" w:rsidR="00F4567A" w:rsidRDefault="00121F3D">
            <w:r>
              <w:rPr>
                <w:sz w:val="20"/>
                <w:szCs w:val="20"/>
              </w:rPr>
              <w:t>4</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B" w14:textId="77777777" w:rsidR="00F4567A" w:rsidRDefault="00121F3D">
            <w:r>
              <w:rPr>
                <w:sz w:val="20"/>
                <w:szCs w:val="20"/>
              </w:rPr>
              <w:t>192.168.255.96/27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C" w14:textId="77777777" w:rsidR="00F4567A" w:rsidRDefault="00121F3D">
            <w:r>
              <w:rPr>
                <w:sz w:val="20"/>
                <w:szCs w:val="20"/>
              </w:rPr>
              <w:t>192.168.255.97</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D" w14:textId="77777777" w:rsidR="00F4567A" w:rsidRDefault="00121F3D">
            <w:r>
              <w:rPr>
                <w:sz w:val="20"/>
                <w:szCs w:val="20"/>
              </w:rPr>
              <w:t>192.168.255.126</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2E" w14:textId="77777777" w:rsidR="00F4567A" w:rsidRDefault="00121F3D">
            <w:r>
              <w:rPr>
                <w:sz w:val="20"/>
                <w:szCs w:val="20"/>
              </w:rPr>
              <w:t>192.168.255.127</w:t>
            </w:r>
          </w:p>
        </w:tc>
      </w:tr>
      <w:tr w:rsidR="00F4567A" w14:paraId="737A433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0" w14:textId="77777777" w:rsidR="00F4567A" w:rsidRDefault="00121F3D">
            <w:r>
              <w:rPr>
                <w:sz w:val="20"/>
                <w:szCs w:val="20"/>
              </w:rPr>
              <w:t>5</w:t>
            </w:r>
          </w:p>
        </w:tc>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1" w14:textId="77777777" w:rsidR="00F4567A" w:rsidRDefault="00121F3D">
            <w:r>
              <w:rPr>
                <w:sz w:val="20"/>
                <w:szCs w:val="20"/>
              </w:rPr>
              <w:t>192.168.255.128/27</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2" w14:textId="77777777" w:rsidR="00F4567A" w:rsidRDefault="00121F3D">
            <w:r>
              <w:rPr>
                <w:sz w:val="20"/>
                <w:szCs w:val="20"/>
              </w:rPr>
              <w:t>192.168.255.129</w:t>
            </w:r>
          </w:p>
        </w:tc>
        <w:tc>
          <w:tcPr>
            <w:tcW w:w="19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3" w14:textId="77777777" w:rsidR="00F4567A" w:rsidRDefault="00121F3D">
            <w:r>
              <w:rPr>
                <w:sz w:val="20"/>
                <w:szCs w:val="20"/>
              </w:rPr>
              <w:t>192.168.255.158</w:t>
            </w:r>
          </w:p>
        </w:tc>
        <w:tc>
          <w:tcPr>
            <w:tcW w:w="14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334" w14:textId="77777777" w:rsidR="00F4567A" w:rsidRDefault="00121F3D">
            <w:r>
              <w:rPr>
                <w:sz w:val="20"/>
                <w:szCs w:val="20"/>
              </w:rPr>
              <w:t>192.168.255.159</w:t>
            </w:r>
          </w:p>
        </w:tc>
      </w:tr>
    </w:tbl>
    <w:p w14:paraId="737A4337" w14:textId="77777777" w:rsidR="00F4567A" w:rsidRDefault="00121F3D">
      <w:pPr>
        <w:pStyle w:val="Heading2"/>
      </w:pPr>
      <w:r>
        <w:lastRenderedPageBreak/>
        <w:t>IPv6 Addressing</w:t>
      </w:r>
    </w:p>
    <w:p w14:paraId="737A4338" w14:textId="77777777" w:rsidR="00F4567A" w:rsidRDefault="00121F3D">
      <w:pPr>
        <w:shd w:val="clear" w:color="auto" w:fill="595959"/>
        <w:spacing w:before="40" w:after="100"/>
      </w:pPr>
      <w:r>
        <w:rPr>
          <w:b/>
          <w:bCs/>
          <w:i/>
          <w:iCs/>
          <w:color w:val="FFFFFF"/>
          <w:sz w:val="18"/>
          <w:szCs w:val="18"/>
        </w:rPr>
        <w:t xml:space="preserve">📋 Exam ref: 1.8 / 1.9 — Configure and verify IPv6 addressing / Describe IPv6 address types</w:t>
      </w:r>
    </w:p>
    <w:p w14:paraId="737A4339" w14:textId="77777777" w:rsidR="00F4567A" w:rsidRDefault="00121F3D">
      <w:pPr>
        <w:shd w:val="clear" w:color="auto" w:fill="8B1A1A"/>
        <w:spacing w:before="40"/>
      </w:pPr>
      <w:r>
        <w:rPr>
          <w:b/>
          <w:bCs/>
          <w:color w:val="FFFFFF"/>
        </w:rPr>
        <w:t xml:space="preserve">⚠ GAP — 1.8 / 1.9: IPv6 Addressing and Address Types  </w:t>
      </w:r>
      <w:r>
        <w:rPr>
          <w:i/>
          <w:iCs/>
          <w:color w:val="FFFFFF"/>
          <w:sz w:val="20"/>
          <w:szCs w:val="20"/>
        </w:rPr>
        <w:t>(Add notes from video when studied)</w:t>
      </w:r>
    </w:p>
    <w:p w14:paraId="737A433A" w14:textId="77777777" w:rsidR="00F4567A" w:rsidRDefault="00121F3D">
      <w:pPr>
        <w:shd w:val="clear" w:color="auto" w:fill="A33636"/>
        <w:spacing w:after="20"/>
      </w:pPr>
      <w:r>
        <w:rPr>
          <w:i/>
          <w:iCs/>
          <w:color w:val="FFFFFF"/>
          <w:sz w:val="18"/>
          <w:szCs w:val="18"/>
        </w:rPr>
        <w:t>Cover: 128-bit addressing, hex notation, address types (global unicast, unique local, link local, anycast, multicast), modified EUI-64, dual stack, configuring IPv6 on interfaces.</w:t>
      </w:r>
    </w:p>
    <w:p w14:paraId="737A433B" w14:textId="77777777" w:rsidR="00F4567A" w:rsidRDefault="00121F3D">
      <w:r>
        <w:br w:type="page"/>
      </w:r>
    </w:p>
    <w:p w14:paraId="737A433C" w14:textId="77777777" w:rsidR="00F4567A" w:rsidRDefault="00121F3D">
      <w:pPr>
        <w:pStyle w:val="Heading1"/>
      </w:pPr>
      <w:r>
        <w:t>Part 9 — Routing</w:t>
      </w:r>
    </w:p>
    <w:p w14:paraId="737A433D" w14:textId="77777777" w:rsidR="00F4567A" w:rsidRDefault="00121F3D">
      <w:pPr>
        <w:shd w:val="clear" w:color="auto" w:fill="595959"/>
        <w:spacing w:before="40" w:after="100"/>
      </w:pPr>
      <w:r>
        <w:rPr>
          <w:b/>
          <w:bCs/>
          <w:i/>
          <w:iCs/>
          <w:color w:val="FFFFFF"/>
          <w:sz w:val="18"/>
          <w:szCs w:val="18"/>
        </w:rPr>
        <w:t xml:space="preserve">📋 Exam ref: 3.0 — IP Connectivity — 25% of exam</w:t>
      </w:r>
    </w:p>
    <w:p w14:paraId="737A4345" w14:textId="77777777" w:rsidR="00F4567A" w:rsidRDefault="00121F3D">
      <w:pPr>
        <w:pStyle w:val="Heading2"/>
      </w:pPr>
      <w:r>
        <w:t>RIP (Routing Information Protocol)</w:t>
      </w:r>
    </w:p>
    <w:p w14:paraId="737A4346" w14:textId="77777777" w:rsidR="00F4567A" w:rsidRDefault="00121F3D">
      <w:pPr>
        <w:shd w:val="clear" w:color="auto" w:fill="595959"/>
        <w:spacing w:before="40" w:after="100"/>
      </w:pPr>
      <w:r>
        <w:rPr>
          <w:b/>
          <w:bCs/>
          <w:i/>
          <w:iCs/>
          <w:color w:val="FFFFFF"/>
          <w:sz w:val="18"/>
          <w:szCs w:val="18"/>
        </w:rPr>
        <w:t xml:space="preserve">📋 Exam ref: 3.3 — Dynamic routing protocols (RIP overview)</w:t>
      </w:r>
    </w:p>
    <w:p w14:paraId="737A4347"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34B"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8"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9"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34A" w14:textId="77777777" w:rsidR="00F4567A" w:rsidRDefault="00121F3D">
            <w:r>
              <w:rPr>
                <w:b/>
                <w:bCs/>
                <w:color w:val="FFFFFF"/>
                <w:sz w:val="18"/>
                <w:szCs w:val="18"/>
              </w:rPr>
              <w:t>Description</w:t>
            </w:r>
          </w:p>
        </w:tc>
      </w:tr>
      <w:tr w:rsidR="00F4567A" w14:paraId="737A434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C" w14:textId="77777777" w:rsidR="00F4567A" w:rsidRDefault="00121F3D">
            <w:r>
              <w:rPr>
                <w:b/>
                <w:bCs/>
                <w:sz w:val="18"/>
                <w:szCs w:val="18"/>
              </w:rPr>
              <w:t>RIP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D" w14:textId="77777777" w:rsidR="00F4567A" w:rsidRDefault="00121F3D">
            <w:r>
              <w:rPr>
                <w:sz w:val="18"/>
                <w:szCs w:val="18"/>
              </w:rPr>
              <w:t>Routing Information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34E" w14:textId="77777777" w:rsidR="00F4567A" w:rsidRDefault="00121F3D">
            <w:r>
              <w:rPr>
                <w:sz w:val="18"/>
                <w:szCs w:val="18"/>
              </w:rPr>
              <w:t>Distance vector IGP that uses hop count as its metric. Max 15 hops.</w:t>
            </w:r>
          </w:p>
        </w:tc>
      </w:tr>
    </w:tbl>
    <w:p w14:paraId="737A4351" w14:textId="77777777" w:rsidR="00F4567A" w:rsidRDefault="00121F3D">
      <w:pPr>
        <w:pStyle w:val="ListParagraph"/>
        <w:numPr>
          <w:ilvl w:val="0"/>
          <w:numId w:val="2"/>
        </w:numPr>
        <w:spacing w:after="30"/>
      </w:pPr>
      <w:r>
        <w:rPr>
          <w:b/>
          <w:bCs/>
        </w:rPr>
        <w:t>RIP</w:t>
      </w:r>
      <w:r>
        <w:t xml:space="preserve"> — Distance Vector IGP. Uses "routing-by-rumour" — each router only knows what its neighbours tell it.</w:t>
      </w:r>
    </w:p>
    <w:p w14:paraId="737A4352" w14:textId="77777777" w:rsidR="00F4567A" w:rsidRDefault="00121F3D">
      <w:pPr>
        <w:pStyle w:val="ListParagraph"/>
        <w:numPr>
          <w:ilvl w:val="0"/>
          <w:numId w:val="2"/>
        </w:numPr>
        <w:spacing w:after="30"/>
      </w:pPr>
      <w:r>
        <w:rPr>
          <w:b/>
          <w:bCs/>
        </w:rPr>
        <w:t xml:space="preserve">Metric = hop count. </w:t>
      </w:r>
      <w:r>
        <w:t>One router = 1 hop. Bandwidth is irrelevant.</w:t>
      </w:r>
    </w:p>
    <w:p w14:paraId="737A4353" w14:textId="77777777" w:rsidR="00F4567A" w:rsidRDefault="00121F3D">
      <w:pPr>
        <w:pStyle w:val="ListParagraph"/>
        <w:numPr>
          <w:ilvl w:val="0"/>
          <w:numId w:val="2"/>
        </w:numPr>
        <w:spacing w:after="30"/>
      </w:pPr>
      <w:r>
        <w:rPr>
          <w:b/>
          <w:bCs/>
        </w:rPr>
        <w:t xml:space="preserve">Maximum hop count = 15. </w:t>
      </w:r>
      <w:r>
        <w:t>Any destination more than 15 hops away is considered unreachable.</w:t>
      </w:r>
    </w:p>
    <w:p w14:paraId="737A4354" w14:textId="77777777" w:rsidR="00F4567A" w:rsidRDefault="00121F3D">
      <w:pPr>
        <w:pStyle w:val="ListParagraph"/>
        <w:numPr>
          <w:ilvl w:val="0"/>
          <w:numId w:val="2"/>
        </w:numPr>
        <w:spacing w:after="30"/>
      </w:pPr>
      <w:r>
        <w:t xml:space="preserve">Shares the full routing table with neighbours every </w:t>
      </w:r>
      <w:r>
        <w:rPr>
          <w:b/>
          <w:bCs/>
        </w:rPr>
        <w:t>30 seconds</w:t>
      </w:r>
      <w:r>
        <w:t>. Can flood traffic on large networks.</w:t>
      </w:r>
    </w:p>
    <w:p w14:paraId="737A4355" w14:textId="77777777" w:rsidR="00F4567A" w:rsidRDefault="00121F3D">
      <w:pPr>
        <w:pStyle w:val="ListParagraph"/>
        <w:numPr>
          <w:ilvl w:val="0"/>
          <w:numId w:val="2"/>
        </w:numPr>
        <w:spacing w:after="30"/>
      </w:pPr>
      <w:r>
        <w:t xml:space="preserve">Two message types: </w:t>
      </w:r>
      <w:r>
        <w:rPr>
          <w:b/>
          <w:bCs/>
        </w:rPr>
        <w:t>Request</w:t>
      </w:r>
      <w:r>
        <w:t xml:space="preserve"> (ask neighbour for their table) | </w:t>
      </w:r>
      <w:r>
        <w:rPr>
          <w:b/>
          <w:bCs/>
        </w:rPr>
        <w:t>Response</w:t>
      </w:r>
      <w:r>
        <w:t xml:space="preserve"> (send your table to neighbours).</w:t>
      </w:r>
    </w:p>
    <w:p w14:paraId="737A4357" w14:textId="77777777" w:rsidR="00F4567A" w:rsidRDefault="00121F3D">
      <w:pPr>
        <w:pStyle w:val="Heading3"/>
      </w:pPr>
      <w:r>
        <w:t>RIPv1</w:t>
      </w:r>
    </w:p>
    <w:p w14:paraId="737A4358" w14:textId="77777777" w:rsidR="00F4567A" w:rsidRDefault="00121F3D">
      <w:pPr>
        <w:pStyle w:val="ListParagraph"/>
        <w:numPr>
          <w:ilvl w:val="0"/>
          <w:numId w:val="2"/>
        </w:numPr>
        <w:spacing w:after="30"/>
      </w:pPr>
      <w:r>
        <w:rPr>
          <w:b/>
          <w:bCs/>
        </w:rPr>
        <w:t xml:space="preserve">IPv4 only. </w:t>
      </w:r>
      <w:r>
        <w:t>Classful only — advertises Class A, B, and C networks. No VLSM or CIDR support.</w:t>
      </w:r>
    </w:p>
    <w:p w14:paraId="737A4359" w14:textId="77777777" w:rsidR="00F4567A" w:rsidRDefault="00121F3D">
      <w:pPr>
        <w:pStyle w:val="ListParagraph"/>
        <w:numPr>
          <w:ilvl w:val="0"/>
          <w:numId w:val="2"/>
        </w:numPr>
        <w:spacing w:after="30"/>
      </w:pPr>
      <w:r>
        <w:rPr>
          <w:b/>
          <w:bCs/>
        </w:rPr>
        <w:t xml:space="preserve">Does not include subnet mask </w:t>
      </w:r>
      <w:r>
        <w:t>in advertisements — neighbours must guess the mask from the class.</w:t>
      </w:r>
    </w:p>
    <w:p w14:paraId="737A435A" w14:textId="77777777" w:rsidR="00F4567A" w:rsidRDefault="00121F3D">
      <w:pPr>
        <w:pStyle w:val="ListParagraph"/>
        <w:numPr>
          <w:ilvl w:val="0"/>
          <w:numId w:val="2"/>
        </w:numPr>
        <w:spacing w:after="30"/>
      </w:pPr>
      <w:r>
        <w:rPr>
          <w:b/>
          <w:bCs/>
        </w:rPr>
        <w:t>Broadcasts to 255.255.255.255</w:t>
      </w:r>
      <w:r>
        <w:t xml:space="preserve"> — every device on the segment receives the update, not just RIP neighbours.</w:t>
      </w:r>
    </w:p>
    <w:p w14:paraId="737A435C" w14:textId="77777777" w:rsidR="00F4567A" w:rsidRDefault="00121F3D">
      <w:pPr>
        <w:pStyle w:val="Heading3"/>
      </w:pPr>
      <w:r>
        <w:t>RIPv2</w:t>
      </w:r>
    </w:p>
    <w:p w14:paraId="737A435D" w14:textId="77777777" w:rsidR="00F4567A" w:rsidRDefault="00121F3D">
      <w:pPr>
        <w:pStyle w:val="ListParagraph"/>
        <w:numPr>
          <w:ilvl w:val="0"/>
          <w:numId w:val="2"/>
        </w:numPr>
        <w:spacing w:after="30"/>
      </w:pPr>
      <w:r>
        <w:rPr>
          <w:b/>
          <w:bCs/>
        </w:rPr>
        <w:t xml:space="preserve">IPv4 only. </w:t>
      </w:r>
      <w:r>
        <w:t>Supports VLSM and CIDR — includes subnet mask in advertisements (e.g. /30).</w:t>
      </w:r>
    </w:p>
    <w:p w14:paraId="737A435E" w14:textId="77777777" w:rsidR="00F4567A" w:rsidRDefault="00121F3D">
      <w:pPr>
        <w:pStyle w:val="ListParagraph"/>
        <w:numPr>
          <w:ilvl w:val="0"/>
          <w:numId w:val="2"/>
        </w:numPr>
        <w:spacing w:after="30"/>
      </w:pPr>
      <w:r>
        <w:rPr>
          <w:b/>
          <w:bCs/>
        </w:rPr>
        <w:t>Multicasts to 224.0.0.9</w:t>
      </w:r>
      <w:r>
        <w:t xml:space="preserve"> — only RIP-enabled routers receive the update. Less noisy than broadcast.</w:t>
      </w:r>
    </w:p>
    <w:p w14:paraId="737A435F" w14:textId="77777777" w:rsidR="00F4567A" w:rsidRDefault="00121F3D">
      <w:pPr>
        <w:pStyle w:val="ListParagraph"/>
        <w:numPr>
          <w:ilvl w:val="0"/>
          <w:numId w:val="2"/>
        </w:numPr>
        <w:spacing w:after="30"/>
      </w:pPr>
      <w:r>
        <w:rPr>
          <w:b/>
          <w:bCs/>
        </w:rPr>
        <w:t xml:space="preserve">Broadcast vs Multicast: </w:t>
      </w:r>
      <w:r>
        <w:t>broadcast (255.255.255.255) goes to all devices on the segment. Multicast (224.0.0.9) goes only to RIP-enabled routers that have joined that multicast group.</w:t>
      </w:r>
    </w:p>
    <w:p w14:paraId="737A4361" w14:textId="77777777" w:rsidR="00F4567A" w:rsidRDefault="00121F3D">
      <w:pPr>
        <w:pStyle w:val="Heading3"/>
      </w:pPr>
      <w:r>
        <w:t>RIPng</w:t>
      </w:r>
    </w:p>
    <w:p w14:paraId="737A4362" w14:textId="77777777" w:rsidR="00F4567A" w:rsidRDefault="00121F3D">
      <w:pPr>
        <w:pStyle w:val="ListParagraph"/>
        <w:numPr>
          <w:ilvl w:val="0"/>
          <w:numId w:val="2"/>
        </w:numPr>
        <w:spacing w:after="30"/>
      </w:pPr>
      <w:r>
        <w:rPr>
          <w:b/>
          <w:bCs/>
        </w:rPr>
        <w:t xml:space="preserve">IPv6 only. </w:t>
      </w:r>
      <w:r>
        <w:t>Next Generation RIP. Same concepts as RIPv2 but for IPv6 addresses.</w:t>
      </w:r>
    </w:p>
    <w:p w14:paraId="737A4364" w14:textId="77777777" w:rsidR="00F4567A" w:rsidRDefault="00121F3D">
      <w:pPr>
        <w:pStyle w:val="Heading3"/>
      </w:pPr>
      <w:r>
        <w:t>The network command</w:t>
      </w:r>
    </w:p>
    <w:p w14:paraId="737A4365" w14:textId="77777777" w:rsidR="00F4567A" w:rsidRDefault="00121F3D">
      <w:pPr>
        <w:pStyle w:val="ListParagraph"/>
        <w:numPr>
          <w:ilvl w:val="0"/>
          <w:numId w:val="2"/>
        </w:numPr>
        <w:spacing w:after="30"/>
      </w:pPr>
      <w:r>
        <w:t xml:space="preserve">The network command is </w:t>
      </w:r>
      <w:r>
        <w:rPr>
          <w:b/>
          <w:bCs/>
        </w:rPr>
        <w:t>classful</w:t>
      </w:r>
      <w:r>
        <w:t xml:space="preserve"> — it automatically converts the address you enter to a classful boundary.</w:t>
      </w:r>
    </w:p>
    <w:p w14:paraId="737A4366" w14:textId="77777777" w:rsidR="00F4567A" w:rsidRDefault="00121F3D">
      <w:pPr>
        <w:pStyle w:val="ListParagraph"/>
        <w:numPr>
          <w:ilvl w:val="0"/>
          <w:numId w:val="2"/>
        </w:numPr>
        <w:spacing w:after="30"/>
      </w:pPr>
      <w:r>
        <w:rPr>
          <w:b/>
          <w:bCs/>
        </w:rPr>
        <w:t xml:space="preserve">Example: </w:t>
      </w:r>
      <w:r>
        <w:rPr>
          <w:rFonts w:ascii="Courier New" w:eastAsia="Courier New" w:hAnsi="Courier New" w:cs="Courier New"/>
        </w:rPr>
        <w:t>network 10.0.12.0</w:t>
      </w:r>
      <w:r>
        <w:t xml:space="preserve"> → converted to </w:t>
      </w:r>
      <w:r>
        <w:rPr>
          <w:rFonts w:ascii="Courier New" w:eastAsia="Courier New" w:hAnsi="Courier New" w:cs="Courier New"/>
        </w:rPr>
        <w:t>network 10.0.0.0</w:t>
      </w:r>
      <w:r>
        <w:t xml:space="preserve"> (Class A /8).</w:t>
      </w:r>
    </w:p>
    <w:p w14:paraId="737A4367" w14:textId="77777777" w:rsidR="00F4567A" w:rsidRDefault="00121F3D">
      <w:pPr>
        <w:pStyle w:val="ListParagraph"/>
        <w:numPr>
          <w:ilvl w:val="0"/>
          <w:numId w:val="2"/>
        </w:numPr>
        <w:spacing w:after="30"/>
      </w:pPr>
      <w:r>
        <w:t>What the network command actually does:</w:t>
      </w:r>
    </w:p>
    <w:p w14:paraId="737A4368" w14:textId="77777777" w:rsidR="00F4567A" w:rsidRDefault="00121F3D">
      <w:pPr>
        <w:pStyle w:val="ListParagraph"/>
        <w:numPr>
          <w:ilvl w:val="1"/>
          <w:numId w:val="2"/>
        </w:numPr>
        <w:spacing w:after="30"/>
      </w:pPr>
      <w:r>
        <w:rPr>
          <w:b/>
          <w:bCs/>
        </w:rPr>
        <w:t>Looks for interfaces with an IP in the specified range</w:t>
      </w:r>
      <w:r>
        <w:t xml:space="preserve"> and activates RIP on them.</w:t>
      </w:r>
    </w:p>
    <w:p w14:paraId="737A4369" w14:textId="77777777" w:rsidR="00F4567A" w:rsidRDefault="00121F3D">
      <w:pPr>
        <w:pStyle w:val="ListParagraph"/>
        <w:numPr>
          <w:ilvl w:val="1"/>
          <w:numId w:val="2"/>
        </w:numPr>
        <w:spacing w:after="30"/>
      </w:pPr>
      <w:r>
        <w:rPr>
          <w:b/>
          <w:bCs/>
        </w:rPr>
        <w:t>Forms adjacencies</w:t>
      </w:r>
      <w:r>
        <w:t xml:space="preserve"> with connected RIP neighbours on those interfaces.</w:t>
      </w:r>
    </w:p>
    <w:p w14:paraId="737A436A" w14:textId="77777777" w:rsidR="00F4567A" w:rsidRDefault="00121F3D">
      <w:pPr>
        <w:pStyle w:val="ListParagraph"/>
        <w:numPr>
          <w:ilvl w:val="1"/>
          <w:numId w:val="2"/>
        </w:numPr>
        <w:spacing w:after="30"/>
      </w:pPr>
      <w:r>
        <w:rPr>
          <w:b/>
          <w:bCs/>
        </w:rPr>
        <w:t>Advertises the actual interface prefix</w:t>
      </w:r>
      <w:r>
        <w:t xml:space="preserve"> (e.g. 10.0.12.0/30) — NOT the classful address in the network command.</w:t>
      </w:r>
    </w:p>
    <w:p w14:paraId="737A436B" w14:textId="77777777" w:rsidR="00F4567A" w:rsidRDefault="00121F3D">
      <w:pPr>
        <w:pStyle w:val="ListParagraph"/>
        <w:numPr>
          <w:ilvl w:val="1"/>
          <w:numId w:val="2"/>
        </w:numPr>
        <w:spacing w:after="30"/>
      </w:pPr>
      <w:r>
        <w:rPr>
          <w:b/>
          <w:bCs/>
        </w:rPr>
        <w:t>Does NOT tell the router which networks to advertise</w:t>
      </w:r>
      <w:r>
        <w:t xml:space="preserve"> — it tells it which interfaces to activate RIP on.</w:t>
      </w:r>
    </w:p>
    <w:p w14:paraId="737A436C" w14:textId="77777777" w:rsidR="00F4567A" w:rsidRDefault="00121F3D">
      <w:pPr>
        <w:shd w:val="clear" w:color="auto" w:fill="17527E"/>
        <w:spacing w:before="80" w:after="80"/>
      </w:pPr>
      <w:r>
        <w:rPr>
          <w:b/>
          <w:bCs/>
          <w:color w:val="FFFFFF"/>
        </w:rPr>
        <w:t xml:space="preserve">Note: </w:t>
      </w:r>
      <w:r>
        <w:rPr>
          <w:color w:val="FFFFFF"/>
        </w:rPr>
        <w:t>OSPF and EIGRP network commands operate the same way — they activate the protocol on matching interfaces.</w:t>
      </w:r>
    </w:p>
    <w:p w14:paraId="737A436E" w14:textId="77777777" w:rsidR="00F4567A" w:rsidRDefault="00121F3D">
      <w:pPr>
        <w:pStyle w:val="Heading3"/>
      </w:pPr>
      <w:r>
        <w:t>Passive Interface</w:t>
      </w:r>
    </w:p>
    <w:p w14:paraId="737A436F" w14:textId="77777777" w:rsidR="00F4567A" w:rsidRDefault="00121F3D">
      <w:pPr>
        <w:pStyle w:val="ListParagraph"/>
        <w:numPr>
          <w:ilvl w:val="0"/>
          <w:numId w:val="2"/>
        </w:numPr>
        <w:spacing w:after="30"/>
      </w:pPr>
      <w:r>
        <w:t>Stops RIP sending advertisements out of an interface that has no RIP neighbours.</w:t>
      </w:r>
    </w:p>
    <w:p w14:paraId="737A4370" w14:textId="77777777" w:rsidR="00F4567A" w:rsidRDefault="00121F3D">
      <w:pPr>
        <w:pStyle w:val="ListParagraph"/>
        <w:numPr>
          <w:ilvl w:val="0"/>
          <w:numId w:val="2"/>
        </w:numPr>
        <w:spacing w:after="30"/>
      </w:pPr>
      <w:r>
        <w:rPr>
          <w:b/>
          <w:bCs/>
        </w:rPr>
        <w:t>The router still advertises the prefix of that interface</w:t>
      </w:r>
      <w:r>
        <w:t xml:space="preserve"> to its other RIP neighbours.</w:t>
      </w:r>
    </w:p>
    <w:p w14:paraId="737A4371" w14:textId="77777777" w:rsidR="00F4567A" w:rsidRDefault="00121F3D">
      <w:pPr>
        <w:pStyle w:val="ListParagraph"/>
        <w:numPr>
          <w:ilvl w:val="0"/>
          <w:numId w:val="2"/>
        </w:numPr>
        <w:spacing w:after="30"/>
      </w:pPr>
      <w:r>
        <w:rPr>
          <w:b/>
          <w:bCs/>
        </w:rPr>
        <w:t>Always use passive-interface</w:t>
      </w:r>
      <w:r>
        <w:t xml:space="preserve"> on ports facing end devices or with no RIP neighbours. EIGRP and OSPF use the same command.</w:t>
      </w:r>
    </w:p>
    <w:p w14:paraId="737A4373" w14:textId="77777777" w:rsidR="00F4567A" w:rsidRDefault="00121F3D">
      <w:pPr>
        <w:pStyle w:val="Heading3"/>
      </w:pPr>
      <w:r>
        <w:lastRenderedPageBreak/>
        <w:t>show ip protocols</w:t>
      </w:r>
    </w:p>
    <w:p w14:paraId="737A4374" w14:textId="77777777" w:rsidR="00F4567A" w:rsidRDefault="00121F3D">
      <w:pPr>
        <w:pStyle w:val="ListParagraph"/>
        <w:numPr>
          <w:ilvl w:val="0"/>
          <w:numId w:val="2"/>
        </w:numPr>
        <w:spacing w:after="30"/>
      </w:pPr>
      <w:r>
        <w:rPr>
          <w:b/>
          <w:bCs/>
        </w:rPr>
        <w:t>Works for RIP, EIGRP, and OSPF.</w:t>
      </w:r>
      <w:r>
        <w:t xml:space="preserve"> Shows the current state of all routing protocols on the device.</w:t>
      </w:r>
    </w:p>
    <w:p w14:paraId="737A4375" w14:textId="77777777" w:rsidR="00F4567A" w:rsidRDefault="00121F3D">
      <w:pPr>
        <w:pStyle w:val="ListParagraph"/>
        <w:numPr>
          <w:ilvl w:val="0"/>
          <w:numId w:val="2"/>
        </w:numPr>
        <w:spacing w:after="30"/>
      </w:pPr>
      <w:r>
        <w:t>Key output fields:</w:t>
      </w:r>
    </w:p>
    <w:p w14:paraId="737A4376" w14:textId="77777777" w:rsidR="00F4567A" w:rsidRDefault="00121F3D">
      <w:pPr>
        <w:pStyle w:val="ListParagraph"/>
        <w:numPr>
          <w:ilvl w:val="1"/>
          <w:numId w:val="2"/>
        </w:numPr>
        <w:spacing w:after="30"/>
      </w:pPr>
      <w:r>
        <w:rPr>
          <w:rFonts w:ascii="Courier New" w:eastAsia="Courier New" w:hAnsi="Courier New" w:cs="Courier New"/>
        </w:rPr>
        <w:t xml:space="preserve">Automatic network summarization is not in effect </w:t>
      </w:r>
      <w:r>
        <w:t>— no auto-summary running.</w:t>
      </w:r>
    </w:p>
    <w:p w14:paraId="737A4377" w14:textId="77777777" w:rsidR="00F4567A" w:rsidRDefault="00121F3D">
      <w:pPr>
        <w:pStyle w:val="ListParagraph"/>
        <w:numPr>
          <w:ilvl w:val="1"/>
          <w:numId w:val="2"/>
        </w:numPr>
        <w:spacing w:after="30"/>
      </w:pPr>
      <w:r>
        <w:rPr>
          <w:b/>
          <w:bCs/>
        </w:rPr>
        <w:t>Maximum path</w:t>
      </w:r>
      <w:r>
        <w:t xml:space="preserve"> — number of equal-cost paths to load-balance across (default 4, max 32).</w:t>
      </w:r>
    </w:p>
    <w:p w14:paraId="737A4378" w14:textId="77777777" w:rsidR="00F4567A" w:rsidRDefault="00121F3D">
      <w:pPr>
        <w:pStyle w:val="ListParagraph"/>
        <w:numPr>
          <w:ilvl w:val="1"/>
          <w:numId w:val="2"/>
        </w:numPr>
        <w:spacing w:after="30"/>
      </w:pPr>
      <w:r>
        <w:rPr>
          <w:b/>
          <w:bCs/>
        </w:rPr>
        <w:t>Routing for Networks</w:t>
      </w:r>
      <w:r>
        <w:t xml:space="preserve"> — the classful networks RIP is active on.</w:t>
      </w:r>
    </w:p>
    <w:p w14:paraId="737A4379" w14:textId="77777777" w:rsidR="00F4567A" w:rsidRDefault="00121F3D">
      <w:pPr>
        <w:pStyle w:val="ListParagraph"/>
        <w:numPr>
          <w:ilvl w:val="1"/>
          <w:numId w:val="2"/>
        </w:numPr>
        <w:spacing w:after="30"/>
      </w:pPr>
      <w:r>
        <w:rPr>
          <w:b/>
          <w:bCs/>
        </w:rPr>
        <w:t>Passive Interfaces</w:t>
      </w:r>
      <w:r>
        <w:t xml:space="preserve"> — interfaces receiving but not sending RIP updates.</w:t>
      </w:r>
    </w:p>
    <w:p w14:paraId="737A437A" w14:textId="77777777" w:rsidR="00F4567A" w:rsidRDefault="00121F3D">
      <w:pPr>
        <w:pStyle w:val="ListParagraph"/>
        <w:numPr>
          <w:ilvl w:val="1"/>
          <w:numId w:val="2"/>
        </w:numPr>
        <w:spacing w:after="30"/>
      </w:pPr>
      <w:r>
        <w:rPr>
          <w:b/>
          <w:bCs/>
        </w:rPr>
        <w:t>Routing information sources</w:t>
      </w:r>
      <w:r>
        <w:t xml:space="preserve"> — known RIP neighbours.</w:t>
      </w:r>
    </w:p>
    <w:p w14:paraId="737A437B" w14:textId="77777777" w:rsidR="00F4567A" w:rsidRDefault="00121F3D">
      <w:pPr>
        <w:pStyle w:val="ListParagraph"/>
        <w:numPr>
          <w:ilvl w:val="1"/>
          <w:numId w:val="2"/>
        </w:numPr>
        <w:spacing w:after="30"/>
      </w:pPr>
      <w:r>
        <w:rPr>
          <w:b/>
          <w:bCs/>
        </w:rPr>
        <w:t>Distance</w:t>
      </w:r>
      <w:r>
        <w:t xml:space="preserve"> — Administrative Distance (120 for RIP).</w:t>
      </w:r>
    </w:p>
    <w:p w14:paraId="737A437D" w14:textId="77777777" w:rsidR="00F4567A" w:rsidRDefault="00121F3D">
      <w:pPr>
        <w:pStyle w:val="Heading3"/>
      </w:pPr>
      <w:r>
        <w:t>Maximum Paths (ECMP Load Balancing)</w:t>
      </w:r>
    </w:p>
    <w:p w14:paraId="737A437E" w14:textId="77777777" w:rsidR="00F4567A" w:rsidRDefault="00121F3D">
      <w:pPr>
        <w:pStyle w:val="ListParagraph"/>
        <w:numPr>
          <w:ilvl w:val="0"/>
          <w:numId w:val="2"/>
        </w:numPr>
        <w:spacing w:after="30"/>
      </w:pPr>
      <w:r>
        <w:t xml:space="preserve">By default RIP inserts up to </w:t>
      </w:r>
      <w:r>
        <w:rPr>
          <w:b/>
          <w:bCs/>
        </w:rPr>
        <w:t>4 equal-cost paths</w:t>
      </w:r>
      <w:r>
        <w:t xml:space="preserve"> into the routing table (ECMP — Equal Cost Multi-Path).</w:t>
      </w:r>
    </w:p>
    <w:p w14:paraId="737A437F" w14:textId="77777777" w:rsidR="00F4567A" w:rsidRDefault="00121F3D">
      <w:pPr>
        <w:pStyle w:val="ListParagraph"/>
        <w:numPr>
          <w:ilvl w:val="0"/>
          <w:numId w:val="2"/>
        </w:numPr>
        <w:spacing w:after="30"/>
      </w:pPr>
      <w:r>
        <w:rPr>
          <w:b/>
          <w:bCs/>
        </w:rPr>
        <w:t>Can be increased up to 32.</w:t>
      </w:r>
      <w:r>
        <w:t xml:space="preserve"> Traffic is distributed across all equal-cost paths.</w:t>
      </w:r>
    </w:p>
    <w:p w14:paraId="737A4381" w14:textId="77777777" w:rsidR="00F4567A" w:rsidRDefault="00121F3D">
      <w:pPr>
        <w:pStyle w:val="Heading3"/>
      </w:pPr>
      <w:r>
        <w:t>Advertising a Default Route into RIP</w:t>
      </w:r>
    </w:p>
    <w:p w14:paraId="737A4382" w14:textId="77777777" w:rsidR="00F4567A" w:rsidRDefault="00121F3D">
      <w:pPr>
        <w:pStyle w:val="ListParagraph"/>
        <w:numPr>
          <w:ilvl w:val="0"/>
          <w:numId w:val="2"/>
        </w:numPr>
        <w:spacing w:after="30"/>
      </w:pPr>
      <w:r>
        <w:t>If a router has a default route to the internet, you can share it with all RIP neighbours.</w:t>
      </w:r>
    </w:p>
    <w:p w14:paraId="737A4383" w14:textId="77777777" w:rsidR="00F4567A" w:rsidRDefault="00121F3D">
      <w:pPr>
        <w:pStyle w:val="ListParagraph"/>
        <w:numPr>
          <w:ilvl w:val="0"/>
          <w:numId w:val="2"/>
        </w:numPr>
        <w:spacing w:after="30"/>
      </w:pPr>
      <w:r>
        <w:rPr>
          <w:b/>
          <w:bCs/>
        </w:rPr>
        <w:t xml:space="preserve">Command: </w:t>
      </w:r>
      <w:r>
        <w:rPr>
          <w:rFonts w:ascii="Courier New" w:eastAsia="Courier New" w:hAnsi="Courier New" w:cs="Courier New"/>
        </w:rPr>
        <w:t>default-information originate</w:t>
      </w:r>
    </w:p>
    <w:p w14:paraId="737A4384" w14:textId="77777777" w:rsidR="00F4567A" w:rsidRDefault="00121F3D">
      <w:pPr>
        <w:pStyle w:val="ListParagraph"/>
        <w:numPr>
          <w:ilvl w:val="1"/>
          <w:numId w:val="2"/>
        </w:numPr>
        <w:spacing w:after="30"/>
      </w:pPr>
      <w:r>
        <w:t>Packets that don't match any specific route on neighbours will be forwarded to this router and out to the internet.</w:t>
      </w:r>
    </w:p>
    <w:p w14:paraId="737A4385" w14:textId="77777777" w:rsidR="00F4567A" w:rsidRDefault="00121F3D">
      <w:pPr>
        <w:shd w:val="clear" w:color="auto" w:fill="17527E"/>
        <w:spacing w:before="80" w:after="80"/>
      </w:pPr>
      <w:r>
        <w:rPr>
          <w:b/>
          <w:bCs/>
          <w:color w:val="FFFFFF"/>
        </w:rPr>
        <w:t xml:space="preserve">How it works: </w:t>
      </w:r>
      <w:r>
        <w:rPr>
          <w:color w:val="FFFFFF"/>
        </w:rPr>
        <w:t>Configure: ip route 0.0.0.0 0.0.0.0 &lt;next-hop&gt;, then use default-information originate inside RIP config to share it.</w:t>
      </w:r>
    </w:p>
    <w:p w14:paraId="737A4387" w14:textId="77777777" w:rsidR="00F4567A" w:rsidRDefault="00121F3D">
      <w:pPr>
        <w:pStyle w:val="Heading3"/>
      </w:pPr>
      <w:r>
        <w:t>no auto-summary</w:t>
      </w:r>
    </w:p>
    <w:p w14:paraId="737A4388" w14:textId="77777777" w:rsidR="00F4567A" w:rsidRDefault="00121F3D">
      <w:pPr>
        <w:pStyle w:val="ListParagraph"/>
        <w:numPr>
          <w:ilvl w:val="0"/>
          <w:numId w:val="2"/>
        </w:numPr>
        <w:spacing w:after="30"/>
      </w:pPr>
      <w:r>
        <w:t>Prevents RIP from automatically summarising routes to classful boundaries.</w:t>
      </w:r>
    </w:p>
    <w:p w14:paraId="737A4389" w14:textId="77777777" w:rsidR="00F4567A" w:rsidRDefault="00121F3D">
      <w:pPr>
        <w:pStyle w:val="ListParagraph"/>
        <w:numPr>
          <w:ilvl w:val="0"/>
          <w:numId w:val="2"/>
        </w:numPr>
        <w:spacing w:after="30"/>
      </w:pPr>
      <w:r>
        <w:rPr>
          <w:b/>
          <w:bCs/>
        </w:rPr>
        <w:t>On by default</w:t>
      </w:r>
      <w:r>
        <w:t xml:space="preserve"> in some IOS versions. Always disable it with RIPv2: </w:t>
      </w:r>
      <w:r>
        <w:rPr>
          <w:rFonts w:ascii="Courier New" w:eastAsia="Courier New" w:hAnsi="Courier New" w:cs="Courier New"/>
        </w:rPr>
        <w:t>no auto-summary</w:t>
      </w:r>
      <w:r>
        <w:t>.</w:t>
      </w:r>
    </w:p>
    <w:p w14:paraId="737A438B"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390" w14:textId="77777777">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8C"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8D"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8E"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8F" w14:textId="77777777" w:rsidR="00F4567A" w:rsidRDefault="00121F3D">
            <w:r>
              <w:rPr>
                <w:b/>
                <w:bCs/>
                <w:color w:val="FFFFFF"/>
                <w:sz w:val="18"/>
                <w:szCs w:val="18"/>
              </w:rPr>
              <w:t>Device</w:t>
            </w:r>
          </w:p>
        </w:tc>
      </w:tr>
      <w:tr w:rsidR="00F4567A" w14:paraId="737A4395"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1" w14:textId="77777777" w:rsidR="00F4567A" w:rsidRDefault="00121F3D">
            <w:r>
              <w:rPr>
                <w:rFonts w:ascii="Courier New" w:eastAsia="Courier New" w:hAnsi="Courier New" w:cs="Courier New"/>
                <w:sz w:val="18"/>
                <w:szCs w:val="18"/>
              </w:rPr>
              <w:t>router rip</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2" w14:textId="77777777" w:rsidR="00F4567A" w:rsidRDefault="00121F3D">
            <w:r>
              <w:rPr>
                <w:sz w:val="18"/>
                <w:szCs w:val="18"/>
              </w:rPr>
              <w:t>Enter RIP config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3" w14:textId="77777777" w:rsidR="00F4567A" w:rsidRDefault="00121F3D">
            <w:r>
              <w:rPr>
                <w:sz w:val="18"/>
                <w:szCs w:val="18"/>
              </w:rPr>
              <w:t>Starts RIP router configuration mode.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4" w14:textId="77777777" w:rsidR="00F4567A" w:rsidRDefault="00121F3D">
            <w:r>
              <w:rPr>
                <w:sz w:val="18"/>
                <w:szCs w:val="18"/>
              </w:rPr>
              <w:t>Router</w:t>
            </w:r>
          </w:p>
        </w:tc>
      </w:tr>
      <w:tr w:rsidR="00F4567A" w14:paraId="737A439A"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6" w14:textId="77777777" w:rsidR="00F4567A" w:rsidRDefault="00121F3D">
            <w:r>
              <w:rPr>
                <w:rFonts w:ascii="Courier New" w:eastAsia="Courier New" w:hAnsi="Courier New" w:cs="Courier New"/>
                <w:sz w:val="18"/>
                <w:szCs w:val="18"/>
              </w:rPr>
              <w:t>version 2</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7" w14:textId="77777777" w:rsidR="00F4567A" w:rsidRDefault="00121F3D">
            <w:r>
              <w:rPr>
                <w:sz w:val="18"/>
                <w:szCs w:val="18"/>
              </w:rPr>
              <w:t>Enable RIPv2</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8" w14:textId="77777777" w:rsidR="00F4567A" w:rsidRDefault="00121F3D">
            <w:r>
              <w:rPr>
                <w:sz w:val="18"/>
                <w:szCs w:val="18"/>
              </w:rPr>
              <w:t>Selects RIPv2 — supports VLSM/CIDR and multicast (224.0.0.9) updates.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9" w14:textId="77777777" w:rsidR="00F4567A" w:rsidRDefault="00121F3D">
            <w:r>
              <w:rPr>
                <w:sz w:val="18"/>
                <w:szCs w:val="18"/>
              </w:rPr>
              <w:t>Router</w:t>
            </w:r>
          </w:p>
        </w:tc>
      </w:tr>
      <w:tr w:rsidR="00F4567A" w14:paraId="737A439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B" w14:textId="77777777" w:rsidR="00F4567A" w:rsidRDefault="00121F3D">
            <w:r>
              <w:rPr>
                <w:rFonts w:ascii="Courier New" w:eastAsia="Courier New" w:hAnsi="Courier New" w:cs="Courier New"/>
                <w:sz w:val="18"/>
                <w:szCs w:val="18"/>
              </w:rPr>
              <w:t>no auto-summary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C" w14:textId="77777777" w:rsidR="00F4567A" w:rsidRDefault="00121F3D">
            <w:r>
              <w:rPr>
                <w:sz w:val="18"/>
                <w:szCs w:val="18"/>
              </w:rPr>
              <w:t>Disable auto-summary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D" w14:textId="77777777" w:rsidR="00F4567A" w:rsidRDefault="00121F3D">
            <w:r>
              <w:rPr>
                <w:sz w:val="18"/>
                <w:szCs w:val="18"/>
              </w:rPr>
              <w:t>Prevents RIP from summarising to classful boundaries. Always use with RIPv2.</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9E" w14:textId="77777777" w:rsidR="00F4567A" w:rsidRDefault="00121F3D">
            <w:r>
              <w:rPr>
                <w:sz w:val="18"/>
                <w:szCs w:val="18"/>
              </w:rPr>
              <w:t>Router</w:t>
            </w:r>
          </w:p>
        </w:tc>
      </w:tr>
      <w:tr w:rsidR="00F4567A" w14:paraId="737A43A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0" w14:textId="77777777" w:rsidR="00F4567A" w:rsidRDefault="00121F3D">
            <w:r>
              <w:rPr>
                <w:rFonts w:ascii="Courier New" w:eastAsia="Courier New" w:hAnsi="Courier New" w:cs="Courier New"/>
                <w:sz w:val="18"/>
                <w:szCs w:val="18"/>
              </w:rPr>
              <w:t>network &lt;classful-IP&gt;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1" w14:textId="77777777" w:rsidR="00F4567A" w:rsidRDefault="00121F3D">
            <w:r>
              <w:rPr>
                <w:sz w:val="18"/>
                <w:szCs w:val="18"/>
              </w:rPr>
              <w:t>Advertise a network</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2" w14:textId="77777777" w:rsidR="00F4567A" w:rsidRDefault="00121F3D">
            <w:r>
              <w:rPr>
                <w:sz w:val="18"/>
                <w:szCs w:val="18"/>
              </w:rPr>
              <w:t>Activates RIP on interfaces in the specified range and advertises their prefixes.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3" w14:textId="77777777" w:rsidR="00F4567A" w:rsidRDefault="00121F3D">
            <w:r>
              <w:rPr>
                <w:sz w:val="18"/>
                <w:szCs w:val="18"/>
              </w:rPr>
              <w:t>Router</w:t>
            </w:r>
          </w:p>
        </w:tc>
      </w:tr>
      <w:tr w:rsidR="00F4567A" w14:paraId="737A43A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5"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6" w14:textId="77777777" w:rsidR="00F4567A" w:rsidRDefault="00121F3D">
            <w:r>
              <w:rPr>
                <w:sz w:val="18"/>
                <w:szCs w:val="18"/>
              </w:rPr>
              <w:t>Stop ads on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7" w14:textId="77777777" w:rsidR="00F4567A" w:rsidRDefault="00121F3D">
            <w:r>
              <w:rPr>
                <w:sz w:val="18"/>
                <w:szCs w:val="18"/>
              </w:rPr>
              <w:t>Stops sending RIP updates out of the interface. Still advertises the prefix.</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8" w14:textId="77777777" w:rsidR="00F4567A" w:rsidRDefault="00121F3D">
            <w:r>
              <w:rPr>
                <w:sz w:val="18"/>
                <w:szCs w:val="18"/>
              </w:rPr>
              <w:t>Router</w:t>
            </w:r>
          </w:p>
        </w:tc>
      </w:tr>
      <w:tr w:rsidR="00F4567A" w14:paraId="737A43A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A" w14:textId="77777777" w:rsidR="00F4567A" w:rsidRDefault="00121F3D">
            <w:r>
              <w:rPr>
                <w:rFonts w:ascii="Courier New" w:eastAsia="Courier New" w:hAnsi="Courier New" w:cs="Courier New"/>
                <w:sz w:val="18"/>
                <w:szCs w:val="18"/>
              </w:rPr>
              <w:t>default-information originate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B" w14:textId="77777777" w:rsidR="00F4567A" w:rsidRDefault="00121F3D">
            <w:r>
              <w:rPr>
                <w:sz w:val="18"/>
                <w:szCs w:val="18"/>
              </w:rPr>
              <w:t>Advertise default route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C" w14:textId="77777777" w:rsidR="00F4567A" w:rsidRDefault="00121F3D">
            <w:r>
              <w:rPr>
                <w:sz w:val="18"/>
                <w:szCs w:val="18"/>
              </w:rPr>
              <w:t>Shares the default route (0.0.0.0/0) into RIP so neighbours use this router for internet traffic.</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D" w14:textId="77777777" w:rsidR="00F4567A" w:rsidRDefault="00121F3D">
            <w:r>
              <w:rPr>
                <w:sz w:val="18"/>
                <w:szCs w:val="18"/>
              </w:rPr>
              <w:t>Router</w:t>
            </w:r>
          </w:p>
        </w:tc>
      </w:tr>
      <w:tr w:rsidR="00F4567A" w14:paraId="737A43B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AF"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0" w14:textId="77777777" w:rsidR="00F4567A" w:rsidRDefault="00121F3D">
            <w:r>
              <w:rPr>
                <w:sz w:val="18"/>
                <w:szCs w:val="18"/>
              </w:rPr>
              <w:t>View protocol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1" w14:textId="77777777" w:rsidR="00F4567A" w:rsidRDefault="00121F3D">
            <w:r>
              <w:rPr>
                <w:sz w:val="18"/>
                <w:szCs w:val="18"/>
              </w:rPr>
              <w:t>Displays networks, passive interfaces, neighbours, AD, and max paths.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2" w14:textId="77777777" w:rsidR="00F4567A" w:rsidRDefault="00121F3D">
            <w:r>
              <w:rPr>
                <w:sz w:val="18"/>
                <w:szCs w:val="18"/>
              </w:rPr>
              <w:t>Router</w:t>
            </w:r>
          </w:p>
        </w:tc>
      </w:tr>
      <w:tr w:rsidR="00F4567A" w14:paraId="737A43B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4" w14:textId="77777777" w:rsidR="00F4567A" w:rsidRDefault="00121F3D">
            <w:r>
              <w:rPr>
                <w:rFonts w:ascii="Courier New" w:eastAsia="Courier New" w:hAnsi="Courier New" w:cs="Courier New"/>
                <w:sz w:val="18"/>
                <w:szCs w:val="18"/>
              </w:rPr>
              <w:t>show ip rip database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5" w14:textId="77777777" w:rsidR="00F4567A" w:rsidRDefault="00121F3D">
            <w:r>
              <w:rPr>
                <w:sz w:val="18"/>
                <w:szCs w:val="18"/>
              </w:rPr>
              <w:t>View RIP database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6" w14:textId="77777777" w:rsidR="00F4567A" w:rsidRDefault="00121F3D">
            <w:r>
              <w:rPr>
                <w:sz w:val="18"/>
                <w:szCs w:val="18"/>
              </w:rPr>
              <w:t>Displays RIP-learned routes and their metrics.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7" w14:textId="77777777" w:rsidR="00F4567A" w:rsidRDefault="00121F3D">
            <w:r>
              <w:rPr>
                <w:sz w:val="18"/>
                <w:szCs w:val="18"/>
              </w:rPr>
              <w:t>Router</w:t>
            </w:r>
          </w:p>
        </w:tc>
      </w:tr>
      <w:tr w:rsidR="00F4567A" w14:paraId="737A43B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9" w14:textId="77777777" w:rsidR="00F4567A" w:rsidRDefault="00121F3D">
            <w:r>
              <w:rPr>
                <w:rFonts w:ascii="Courier New" w:eastAsia="Courier New" w:hAnsi="Courier New" w:cs="Courier New"/>
                <w:sz w:val="18"/>
                <w:szCs w:val="18"/>
              </w:rPr>
              <w:t>debug ip rip</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A" w14:textId="77777777" w:rsidR="00F4567A" w:rsidRDefault="00121F3D">
            <w:r>
              <w:rPr>
                <w:sz w:val="18"/>
                <w:szCs w:val="18"/>
              </w:rPr>
              <w:t>Debug RIP in real time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B" w14:textId="77777777" w:rsidR="00F4567A" w:rsidRDefault="00121F3D">
            <w:r>
              <w:rPr>
                <w:sz w:val="18"/>
                <w:szCs w:val="18"/>
              </w:rPr>
              <w:t>Shows RIP updates being sent and received.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3BC" w14:textId="77777777" w:rsidR="00F4567A" w:rsidRDefault="00121F3D">
            <w:r>
              <w:rPr>
                <w:sz w:val="18"/>
                <w:szCs w:val="18"/>
              </w:rPr>
              <w:t>Router</w:t>
            </w:r>
          </w:p>
        </w:tc>
      </w:tr>
    </w:tbl>
    <w:p w14:paraId="737A43BF" w14:textId="77777777" w:rsidR="00F4567A" w:rsidRDefault="00121F3D">
      <w:pPr>
        <w:pStyle w:val="Heading2"/>
      </w:pPr>
      <w:r>
        <w:t>EIGRP (Enhanced Interior Gateway Routing Protocol)</w:t>
      </w:r>
    </w:p>
    <w:p w14:paraId="737A43C0" w14:textId="77777777" w:rsidR="00F4567A" w:rsidRDefault="00121F3D">
      <w:pPr>
        <w:shd w:val="clear" w:color="auto" w:fill="595959"/>
        <w:spacing w:before="40" w:after="100"/>
      </w:pPr>
      <w:r>
        <w:rPr>
          <w:b/>
          <w:bCs/>
          <w:i/>
          <w:iCs/>
          <w:color w:val="FFFFFF"/>
          <w:sz w:val="18"/>
          <w:szCs w:val="18"/>
        </w:rPr>
        <w:t xml:space="preserve">📋 Exam ref: 3.3 — Configure and verify EIGRP</w:t>
      </w:r>
    </w:p>
    <w:p w14:paraId="737A43C1"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3C5" w14:textId="77777777">
        <w:tc>
          <w:tcPr>
            <w:tcW w:w="1000" w:type="dxa"/>
            <w:shd w:val="clear" w:color="auto" w:fill="2563A8"/>
            <w:tcMar>
              <w:top w:w="40" w:type="dxa"/>
              <w:left w:w="100" w:type="dxa"/>
              <w:bottom w:w="40" w:type="dxa"/>
              <w:right w:w="100" w:type="dxa"/>
            </w:tcMar>
          </w:tcPr>
          <w:p w14:paraId="737A43C2" w14:textId="77777777" w:rsidR="00F4567A" w:rsidRDefault="00121F3D">
            <w:r>
              <w:rPr>
                <w:b/>
                <w:bCs/>
                <w:color w:val="FFFFFF"/>
                <w:sz w:val="18"/>
                <w:szCs w:val="18"/>
              </w:rPr>
              <w:t>Acronym</w:t>
            </w:r>
          </w:p>
        </w:tc>
        <w:tc>
          <w:tcPr>
            <w:tcW w:w="2800" w:type="dxa"/>
            <w:shd w:val="clear" w:color="auto" w:fill="2563A8"/>
            <w:tcMar>
              <w:top w:w="40" w:type="dxa"/>
              <w:left w:w="100" w:type="dxa"/>
              <w:bottom w:w="40" w:type="dxa"/>
              <w:right w:w="100" w:type="dxa"/>
            </w:tcMar>
          </w:tcPr>
          <w:p w14:paraId="737A43C3" w14:textId="77777777" w:rsidR="00F4567A" w:rsidRDefault="00121F3D">
            <w:r>
              <w:rPr>
                <w:b/>
                <w:bCs/>
                <w:color w:val="FFFFFF"/>
                <w:sz w:val="18"/>
                <w:szCs w:val="18"/>
              </w:rPr>
              <w:t>Full Name</w:t>
            </w:r>
          </w:p>
        </w:tc>
        <w:tc>
          <w:tcPr>
            <w:tcW w:w="5560" w:type="dxa"/>
            <w:shd w:val="clear" w:color="auto" w:fill="2563A8"/>
            <w:tcMar>
              <w:top w:w="40" w:type="dxa"/>
              <w:left w:w="100" w:type="dxa"/>
              <w:bottom w:w="40" w:type="dxa"/>
              <w:right w:w="100" w:type="dxa"/>
            </w:tcMar>
          </w:tcPr>
          <w:p w14:paraId="737A43C4" w14:textId="77777777" w:rsidR="00F4567A" w:rsidRDefault="00121F3D">
            <w:r>
              <w:rPr>
                <w:b/>
                <w:bCs/>
                <w:color w:val="FFFFFF"/>
                <w:sz w:val="18"/>
                <w:szCs w:val="18"/>
              </w:rPr>
              <w:t>Description</w:t>
            </w:r>
          </w:p>
        </w:tc>
      </w:tr>
      <w:tr w:rsidR="00F4567A" w14:paraId="737A43C9" w14:textId="77777777">
        <w:tc>
          <w:tcPr>
            <w:tcW w:w="1000" w:type="dxa"/>
            <w:tcMar>
              <w:top w:w="40" w:type="dxa"/>
              <w:left w:w="100" w:type="dxa"/>
              <w:bottom w:w="40" w:type="dxa"/>
              <w:right w:w="100" w:type="dxa"/>
            </w:tcMar>
          </w:tcPr>
          <w:p w14:paraId="737A43C6" w14:textId="77777777" w:rsidR="00F4567A" w:rsidRDefault="00121F3D">
            <w:r>
              <w:rPr>
                <w:b/>
                <w:bCs/>
                <w:sz w:val="18"/>
                <w:szCs w:val="18"/>
              </w:rPr>
              <w:lastRenderedPageBreak/>
              <w:t>EIGRP</w:t>
            </w:r>
          </w:p>
        </w:tc>
        <w:tc>
          <w:tcPr>
            <w:tcW w:w="2800" w:type="dxa"/>
            <w:tcMar>
              <w:top w:w="40" w:type="dxa"/>
              <w:left w:w="100" w:type="dxa"/>
              <w:bottom w:w="40" w:type="dxa"/>
              <w:right w:w="100" w:type="dxa"/>
            </w:tcMar>
          </w:tcPr>
          <w:p w14:paraId="737A43C7" w14:textId="77777777" w:rsidR="00F4567A" w:rsidRDefault="00121F3D">
            <w:r>
              <w:rPr>
                <w:sz w:val="18"/>
                <w:szCs w:val="18"/>
              </w:rPr>
              <w:t>Enhanced Interior Gateway Routing Protocol</w:t>
            </w:r>
          </w:p>
        </w:tc>
        <w:tc>
          <w:tcPr>
            <w:tcW w:w="5560" w:type="dxa"/>
            <w:tcMar>
              <w:top w:w="40" w:type="dxa"/>
              <w:left w:w="100" w:type="dxa"/>
              <w:bottom w:w="40" w:type="dxa"/>
              <w:right w:w="100" w:type="dxa"/>
            </w:tcMar>
          </w:tcPr>
          <w:p w14:paraId="737A43C8" w14:textId="77777777" w:rsidR="00F4567A" w:rsidRDefault="00121F3D">
            <w:r>
              <w:rPr>
                <w:sz w:val="18"/>
                <w:szCs w:val="18"/>
              </w:rPr>
              <w:t>Cisco-developed advanced distance vector routing protocol; now open standard.</w:t>
            </w:r>
          </w:p>
        </w:tc>
      </w:tr>
      <w:tr w:rsidR="00F4567A" w14:paraId="737A43CD" w14:textId="77777777">
        <w:tc>
          <w:tcPr>
            <w:tcW w:w="1000" w:type="dxa"/>
            <w:tcMar>
              <w:top w:w="40" w:type="dxa"/>
              <w:left w:w="100" w:type="dxa"/>
              <w:bottom w:w="40" w:type="dxa"/>
              <w:right w:w="100" w:type="dxa"/>
            </w:tcMar>
          </w:tcPr>
          <w:p w14:paraId="737A43CA" w14:textId="77777777" w:rsidR="00F4567A" w:rsidRDefault="00121F3D">
            <w:r>
              <w:rPr>
                <w:b/>
                <w:bCs/>
                <w:sz w:val="18"/>
                <w:szCs w:val="18"/>
              </w:rPr>
              <w:t>AS</w:t>
            </w:r>
          </w:p>
        </w:tc>
        <w:tc>
          <w:tcPr>
            <w:tcW w:w="2800" w:type="dxa"/>
            <w:tcMar>
              <w:top w:w="40" w:type="dxa"/>
              <w:left w:w="100" w:type="dxa"/>
              <w:bottom w:w="40" w:type="dxa"/>
              <w:right w:w="100" w:type="dxa"/>
            </w:tcMar>
          </w:tcPr>
          <w:p w14:paraId="737A43CB" w14:textId="77777777" w:rsidR="00F4567A" w:rsidRDefault="00121F3D">
            <w:r>
              <w:rPr>
                <w:sz w:val="18"/>
                <w:szCs w:val="18"/>
              </w:rPr>
              <w:t>Autonomous System</w:t>
            </w:r>
          </w:p>
        </w:tc>
        <w:tc>
          <w:tcPr>
            <w:tcW w:w="5560" w:type="dxa"/>
            <w:tcMar>
              <w:top w:w="40" w:type="dxa"/>
              <w:left w:w="100" w:type="dxa"/>
              <w:bottom w:w="40" w:type="dxa"/>
              <w:right w:w="100" w:type="dxa"/>
            </w:tcMar>
          </w:tcPr>
          <w:p w14:paraId="737A43CC" w14:textId="77777777" w:rsidR="00F4567A" w:rsidRDefault="00121F3D">
            <w:r>
              <w:rPr>
                <w:sz w:val="18"/>
                <w:szCs w:val="18"/>
              </w:rPr>
              <w:t>A group of routers under a common routing policy. EIGRP neighbours must share the same AS number.</w:t>
            </w:r>
          </w:p>
        </w:tc>
      </w:tr>
      <w:tr w:rsidR="00F4567A" w14:paraId="737A43D1" w14:textId="77777777">
        <w:tc>
          <w:tcPr>
            <w:tcW w:w="1000" w:type="dxa"/>
            <w:tcMar>
              <w:top w:w="40" w:type="dxa"/>
              <w:left w:w="100" w:type="dxa"/>
              <w:bottom w:w="40" w:type="dxa"/>
              <w:right w:w="100" w:type="dxa"/>
            </w:tcMar>
          </w:tcPr>
          <w:p w14:paraId="737A43CE" w14:textId="77777777" w:rsidR="00F4567A" w:rsidRDefault="00121F3D">
            <w:r>
              <w:rPr>
                <w:b/>
                <w:bCs/>
                <w:sz w:val="18"/>
                <w:szCs w:val="18"/>
              </w:rPr>
              <w:t>ECMP</w:t>
            </w:r>
          </w:p>
        </w:tc>
        <w:tc>
          <w:tcPr>
            <w:tcW w:w="2800" w:type="dxa"/>
            <w:tcMar>
              <w:top w:w="40" w:type="dxa"/>
              <w:left w:w="100" w:type="dxa"/>
              <w:bottom w:w="40" w:type="dxa"/>
              <w:right w:w="100" w:type="dxa"/>
            </w:tcMar>
          </w:tcPr>
          <w:p w14:paraId="737A43CF" w14:textId="77777777" w:rsidR="00F4567A" w:rsidRDefault="00121F3D">
            <w:r>
              <w:rPr>
                <w:sz w:val="18"/>
                <w:szCs w:val="18"/>
              </w:rPr>
              <w:t>Equal Cost Multi-Path</w:t>
            </w:r>
          </w:p>
        </w:tc>
        <w:tc>
          <w:tcPr>
            <w:tcW w:w="5560" w:type="dxa"/>
            <w:tcMar>
              <w:top w:w="40" w:type="dxa"/>
              <w:left w:w="100" w:type="dxa"/>
              <w:bottom w:w="40" w:type="dxa"/>
              <w:right w:w="100" w:type="dxa"/>
            </w:tcMar>
          </w:tcPr>
          <w:p w14:paraId="737A43D0" w14:textId="77777777" w:rsidR="00F4567A" w:rsidRDefault="00121F3D">
            <w:r>
              <w:rPr>
                <w:sz w:val="18"/>
                <w:szCs w:val="18"/>
              </w:rPr>
              <w:t>Load balancing across multiple paths with the same metric to a destination.</w:t>
            </w:r>
          </w:p>
        </w:tc>
      </w:tr>
    </w:tbl>
    <w:p w14:paraId="737A43D3" w14:textId="77777777" w:rsidR="00F4567A" w:rsidRDefault="00121F3D">
      <w:pPr>
        <w:pStyle w:val="ListParagraph"/>
        <w:numPr>
          <w:ilvl w:val="0"/>
          <w:numId w:val="2"/>
        </w:numPr>
        <w:spacing w:after="30"/>
      </w:pPr>
      <w:r>
        <w:t>Cisco originally developed EIGRP, but has since published it openly — other vendors can now implement it.</w:t>
      </w:r>
    </w:p>
    <w:p w14:paraId="737A43D4" w14:textId="77777777" w:rsidR="00F4567A" w:rsidRDefault="00121F3D">
      <w:pPr>
        <w:pStyle w:val="ListParagraph"/>
        <w:numPr>
          <w:ilvl w:val="0"/>
          <w:numId w:val="2"/>
        </w:numPr>
        <w:spacing w:after="30"/>
      </w:pPr>
      <w:r>
        <w:rPr>
          <w:b/>
          <w:bCs/>
        </w:rPr>
        <w:t>Advanced / hybrid distance vector protocol</w:t>
      </w:r>
      <w:r>
        <w:t xml:space="preserve"> — combines elements of both distance vector and link-state routing.</w:t>
      </w:r>
    </w:p>
    <w:p w14:paraId="737A43D5" w14:textId="77777777" w:rsidR="00F4567A" w:rsidRDefault="00121F3D">
      <w:pPr>
        <w:pStyle w:val="ListParagraph"/>
        <w:numPr>
          <w:ilvl w:val="0"/>
          <w:numId w:val="2"/>
        </w:numPr>
        <w:spacing w:after="30"/>
      </w:pPr>
      <w:r>
        <w:rPr>
          <w:b/>
          <w:bCs/>
        </w:rPr>
        <w:t>Much faster than RIP</w:t>
      </w:r>
      <w:r>
        <w:t xml:space="preserve"> at reacting to topology changes (uses DUAL algorithm — Diffusing Update Algorithm).</w:t>
      </w:r>
    </w:p>
    <w:p w14:paraId="737A43D6" w14:textId="77777777" w:rsidR="00F4567A" w:rsidRDefault="00121F3D">
      <w:pPr>
        <w:pStyle w:val="ListParagraph"/>
        <w:numPr>
          <w:ilvl w:val="0"/>
          <w:numId w:val="2"/>
        </w:numPr>
        <w:spacing w:after="30"/>
      </w:pPr>
      <w:r>
        <w:rPr>
          <w:b/>
          <w:bCs/>
        </w:rPr>
        <w:t>No 15-hop limit</w:t>
      </w:r>
      <w:r>
        <w:t xml:space="preserve"> unlike RIP. Suitable for much larger networks.</w:t>
      </w:r>
    </w:p>
    <w:p w14:paraId="737A43D7" w14:textId="77777777" w:rsidR="00F4567A" w:rsidRDefault="00121F3D">
      <w:pPr>
        <w:pStyle w:val="ListParagraph"/>
        <w:numPr>
          <w:ilvl w:val="0"/>
          <w:numId w:val="2"/>
        </w:numPr>
        <w:spacing w:after="30"/>
      </w:pPr>
      <w:r>
        <w:rPr>
          <w:b/>
          <w:bCs/>
        </w:rPr>
        <w:t>Multicast address: 224.0.0.10</w:t>
      </w:r>
      <w:r>
        <w:t xml:space="preserve"> (RIP uses 224.0.0.9 for comparison).</w:t>
      </w:r>
    </w:p>
    <w:p w14:paraId="737A43D8" w14:textId="77777777" w:rsidR="00F4567A" w:rsidRDefault="00121F3D">
      <w:pPr>
        <w:pStyle w:val="ListParagraph"/>
        <w:numPr>
          <w:ilvl w:val="0"/>
          <w:numId w:val="2"/>
        </w:numPr>
        <w:spacing w:after="30"/>
      </w:pPr>
      <w:r>
        <w:rPr>
          <w:b/>
          <w:bCs/>
        </w:rPr>
        <w:t>ECMP load balancing across 4 equal-cost paths by default</w:t>
      </w:r>
      <w:r>
        <w:t xml:space="preserve"> (same as RIP, configurable up to 32).</w:t>
      </w:r>
    </w:p>
    <w:p w14:paraId="737A43D9" w14:textId="77777777" w:rsidR="00F4567A" w:rsidRDefault="00121F3D">
      <w:pPr>
        <w:pStyle w:val="ListParagraph"/>
        <w:numPr>
          <w:ilvl w:val="0"/>
          <w:numId w:val="2"/>
        </w:numPr>
        <w:spacing w:after="30"/>
      </w:pPr>
      <w:r>
        <w:rPr>
          <w:b/>
          <w:bCs/>
        </w:rPr>
        <w:t>Unequal-cost load balancing</w:t>
      </w:r>
      <w:r>
        <w:t xml:space="preserve"> — the ONLY IGP that supports this. Uses the </w:t>
      </w:r>
      <w:r>
        <w:rPr>
          <w:b/>
          <w:bCs/>
        </w:rPr>
        <w:t>variance</w:t>
      </w:r>
      <w:r>
        <w:t xml:space="preserve"> command to allow traffic across paths with different costs.</w:t>
      </w:r>
    </w:p>
    <w:p w14:paraId="737A43DB" w14:textId="77777777" w:rsidR="00F4567A" w:rsidRDefault="00121F3D">
      <w:pPr>
        <w:pStyle w:val="Heading3"/>
      </w:pPr>
      <w:r>
        <w:t>EIGRP Metric</w:t>
      </w:r>
    </w:p>
    <w:p w14:paraId="737A43DC" w14:textId="77777777" w:rsidR="00F4567A" w:rsidRDefault="00121F3D">
      <w:pPr>
        <w:pStyle w:val="ListParagraph"/>
        <w:numPr>
          <w:ilvl w:val="0"/>
          <w:numId w:val="2"/>
        </w:numPr>
        <w:spacing w:after="30"/>
      </w:pPr>
      <w:r>
        <w:rPr>
          <w:b/>
          <w:bCs/>
        </w:rPr>
        <w:t>Uses bandwidth and delay</w:t>
      </w:r>
      <w:r>
        <w:t xml:space="preserve"> by default (not hop count like RIP).</w:t>
      </w:r>
    </w:p>
    <w:p w14:paraId="737A43DD" w14:textId="77777777" w:rsidR="00F4567A" w:rsidRDefault="00121F3D">
      <w:pPr>
        <w:pStyle w:val="ListParagraph"/>
        <w:numPr>
          <w:ilvl w:val="0"/>
          <w:numId w:val="2"/>
        </w:numPr>
        <w:spacing w:after="30"/>
      </w:pPr>
      <w:r>
        <w:t>Lower bandwidth or higher delay = higher (worse) metric.</w:t>
      </w:r>
    </w:p>
    <w:p w14:paraId="737A43DE" w14:textId="77777777" w:rsidR="00F4567A" w:rsidRDefault="00121F3D">
      <w:pPr>
        <w:pStyle w:val="ListParagraph"/>
        <w:numPr>
          <w:ilvl w:val="0"/>
          <w:numId w:val="2"/>
        </w:numPr>
        <w:spacing w:after="30"/>
      </w:pPr>
      <w:r>
        <w:t>Can also factor in load and reliability but these are not recommended for production.</w:t>
      </w:r>
    </w:p>
    <w:p w14:paraId="737A43E0" w14:textId="77777777" w:rsidR="00F4567A" w:rsidRDefault="00121F3D">
      <w:pPr>
        <w:pStyle w:val="Heading3"/>
      </w:pPr>
      <w:r>
        <w:t>Autonomous System (AS) Number</w:t>
      </w:r>
    </w:p>
    <w:p w14:paraId="737A43E1" w14:textId="77777777" w:rsidR="00F4567A" w:rsidRDefault="00121F3D">
      <w:pPr>
        <w:pStyle w:val="ListParagraph"/>
        <w:numPr>
          <w:ilvl w:val="0"/>
          <w:numId w:val="2"/>
        </w:numPr>
        <w:spacing w:after="30"/>
      </w:pPr>
      <w:r>
        <w:t xml:space="preserve">Configured as part of the router eigrp command: </w:t>
      </w:r>
      <w:r>
        <w:rPr>
          <w:rFonts w:ascii="Courier New" w:eastAsia="Courier New" w:hAnsi="Courier New" w:cs="Courier New"/>
        </w:rPr>
        <w:t>router eigrp &lt;AS-number&gt;</w:t>
      </w:r>
    </w:p>
    <w:p w14:paraId="737A43E2" w14:textId="77777777" w:rsidR="00F4567A" w:rsidRDefault="00121F3D">
      <w:pPr>
        <w:pStyle w:val="ListParagraph"/>
        <w:numPr>
          <w:ilvl w:val="0"/>
          <w:numId w:val="2"/>
        </w:numPr>
        <w:spacing w:after="30"/>
      </w:pPr>
      <w:r>
        <w:rPr>
          <w:b/>
          <w:bCs/>
        </w:rPr>
        <w:t>The AS number must match</w:t>
      </w:r>
      <w:r>
        <w:t xml:space="preserve"> on all routers that need to form EIGRP adjacencies and share routing information.</w:t>
      </w:r>
    </w:p>
    <w:p w14:paraId="737A43E3" w14:textId="77777777" w:rsidR="00F4567A" w:rsidRDefault="00121F3D">
      <w:pPr>
        <w:pStyle w:val="ListParagraph"/>
        <w:numPr>
          <w:ilvl w:val="0"/>
          <w:numId w:val="2"/>
        </w:numPr>
        <w:spacing w:after="30"/>
      </w:pPr>
      <w:r>
        <w:t>If AS numbers differ between routers — NO adjacency will form.</w:t>
      </w:r>
    </w:p>
    <w:p w14:paraId="737A43E5" w14:textId="77777777" w:rsidR="00F4567A" w:rsidRDefault="00121F3D">
      <w:pPr>
        <w:pStyle w:val="Heading3"/>
      </w:pPr>
      <w:r>
        <w:t>EIGRP network Command</w:t>
      </w:r>
    </w:p>
    <w:p w14:paraId="737A43E6" w14:textId="77777777" w:rsidR="00F4567A" w:rsidRDefault="00121F3D">
      <w:pPr>
        <w:pStyle w:val="ListParagraph"/>
        <w:numPr>
          <w:ilvl w:val="0"/>
          <w:numId w:val="2"/>
        </w:numPr>
        <w:spacing w:after="30"/>
      </w:pPr>
      <w:r>
        <w:rPr>
          <w:b/>
          <w:bCs/>
        </w:rPr>
        <w:t>Works the same way as RIP and OSPF</w:t>
      </w:r>
      <w:r>
        <w:t xml:space="preserve"> — activates EIGRP on matching interfaces, forms adjacencies, advertises prefixes.</w:t>
      </w:r>
    </w:p>
    <w:p w14:paraId="737A43E7" w14:textId="77777777" w:rsidR="00F4567A" w:rsidRDefault="00121F3D">
      <w:pPr>
        <w:pStyle w:val="ListParagraph"/>
        <w:numPr>
          <w:ilvl w:val="0"/>
          <w:numId w:val="2"/>
        </w:numPr>
        <w:spacing w:after="30"/>
      </w:pPr>
      <w:r>
        <w:rPr>
          <w:b/>
          <w:bCs/>
        </w:rPr>
        <w:t>Unlike RIP, EIGRP can accept a classless address with a mask</w:t>
      </w:r>
      <w:r>
        <w:t xml:space="preserve"> if you don't specify one, it assumes classful (/8, /16, /24).</w:t>
      </w:r>
    </w:p>
    <w:p w14:paraId="737A43E8" w14:textId="77777777" w:rsidR="00F4567A" w:rsidRDefault="00121F3D">
      <w:pPr>
        <w:pStyle w:val="ListParagraph"/>
        <w:numPr>
          <w:ilvl w:val="0"/>
          <w:numId w:val="2"/>
        </w:numPr>
        <w:spacing w:after="30"/>
      </w:pPr>
      <w:r>
        <w:t xml:space="preserve">EIGRP uses a </w:t>
      </w:r>
      <w:r>
        <w:rPr>
          <w:b/>
          <w:bCs/>
        </w:rPr>
        <w:t>wildcard mask</w:t>
      </w:r>
      <w:r>
        <w:t xml:space="preserve"> instead of a subnet mask in the network command.</w:t>
      </w:r>
    </w:p>
    <w:p w14:paraId="737A43EA" w14:textId="77777777" w:rsidR="00F4567A" w:rsidRDefault="00121F3D">
      <w:pPr>
        <w:pStyle w:val="Heading3"/>
      </w:pPr>
      <w:r>
        <w:t>Wildcard Masks</w:t>
      </w:r>
    </w:p>
    <w:p w14:paraId="737A43EB" w14:textId="77777777" w:rsidR="00F4567A" w:rsidRDefault="00121F3D">
      <w:pPr>
        <w:pStyle w:val="ListParagraph"/>
        <w:numPr>
          <w:ilvl w:val="0"/>
          <w:numId w:val="2"/>
        </w:numPr>
        <w:spacing w:after="30"/>
      </w:pPr>
      <w:r>
        <w:t xml:space="preserve">A wildcard mask is an </w:t>
      </w:r>
      <w:r>
        <w:rPr>
          <w:b/>
          <w:bCs/>
        </w:rPr>
        <w:t>inverted subnet mask</w:t>
      </w:r>
      <w:r>
        <w:t>.</w:t>
      </w:r>
    </w:p>
    <w:p w14:paraId="737A43EC" w14:textId="77777777" w:rsidR="00F4567A" w:rsidRDefault="00121F3D">
      <w:pPr>
        <w:pStyle w:val="ListParagraph"/>
        <w:numPr>
          <w:ilvl w:val="0"/>
          <w:numId w:val="2"/>
        </w:numPr>
        <w:spacing w:after="30"/>
      </w:pPr>
      <w:r>
        <w:t>Subnet mask 1s → wildcard 0s. Subnet mask 0s → wildcard 1s.</w:t>
      </w:r>
    </w:p>
    <w:p w14:paraId="737A43ED" w14:textId="77777777" w:rsidR="00F4567A" w:rsidRDefault="00121F3D">
      <w:pPr>
        <w:pStyle w:val="ListParagraph"/>
        <w:numPr>
          <w:ilvl w:val="0"/>
          <w:numId w:val="2"/>
        </w:numPr>
        <w:spacing w:after="30"/>
      </w:pPr>
      <w:r>
        <w:rPr>
          <w:b/>
          <w:bCs/>
        </w:rPr>
        <w:t xml:space="preserve">0 in wildcard = </w:t>
      </w:r>
      <w:r>
        <w:t>"this bit MUST match"</w:t>
      </w:r>
    </w:p>
    <w:p w14:paraId="737A43EE" w14:textId="77777777" w:rsidR="00F4567A" w:rsidRDefault="00121F3D">
      <w:pPr>
        <w:pStyle w:val="ListParagraph"/>
        <w:numPr>
          <w:ilvl w:val="0"/>
          <w:numId w:val="2"/>
        </w:numPr>
        <w:spacing w:after="30"/>
      </w:pPr>
      <w:r>
        <w:rPr>
          <w:b/>
          <w:bCs/>
        </w:rPr>
        <w:t xml:space="preserve">1 in wildcard = </w:t>
      </w:r>
      <w:r>
        <w:t>"this bit doesn't matter"</w:t>
      </w:r>
    </w:p>
    <w:p w14:paraId="737A43EF" w14:textId="77777777" w:rsidR="00F4567A" w:rsidRDefault="00121F3D">
      <w:pPr>
        <w:shd w:val="clear" w:color="auto" w:fill="17527E"/>
        <w:spacing w:before="80" w:after="80"/>
      </w:pPr>
      <w:r>
        <w:rPr>
          <w:b/>
          <w:bCs/>
          <w:color w:val="FFFFFF"/>
        </w:rPr>
        <w:t xml:space="preserve">Example: </w:t>
      </w:r>
      <w:r>
        <w:rPr>
          <w:color w:val="FFFFFF"/>
        </w:rPr>
        <w:t>/24 subnet mask = 255.255.255.0 → wildcard = 0.0.0.255. Means: first 3 octets must match, last octet can be anything.</w:t>
      </w:r>
    </w:p>
    <w:p w14:paraId="737A43F1" w14:textId="77777777" w:rsidR="00F4567A" w:rsidRDefault="00121F3D">
      <w:pPr>
        <w:pStyle w:val="Heading3"/>
      </w:pPr>
      <w:r>
        <w:t>Router ID</w:t>
      </w:r>
    </w:p>
    <w:p w14:paraId="737A43F2" w14:textId="77777777" w:rsidR="00F4567A" w:rsidRDefault="00121F3D">
      <w:pPr>
        <w:pStyle w:val="ListParagraph"/>
        <w:numPr>
          <w:ilvl w:val="0"/>
          <w:numId w:val="2"/>
        </w:numPr>
        <w:spacing w:after="30"/>
      </w:pPr>
      <w:r>
        <w:t xml:space="preserve">EIGRP (and OSPF) use a </w:t>
      </w:r>
      <w:r>
        <w:rPr>
          <w:b/>
          <w:bCs/>
        </w:rPr>
        <w:t>Router ID</w:t>
      </w:r>
      <w:r>
        <w:t xml:space="preserve"> to uniquely identify each router in the routing domain.</w:t>
      </w:r>
    </w:p>
    <w:p w14:paraId="737A43F3" w14:textId="77777777" w:rsidR="00F4567A" w:rsidRDefault="00121F3D">
      <w:pPr>
        <w:pStyle w:val="ListParagraph"/>
        <w:numPr>
          <w:ilvl w:val="0"/>
          <w:numId w:val="2"/>
        </w:numPr>
        <w:spacing w:after="30"/>
      </w:pPr>
      <w:r>
        <w:t>Priority order for Router ID selection:</w:t>
      </w:r>
    </w:p>
    <w:p w14:paraId="737A43F4" w14:textId="77777777" w:rsidR="00F4567A" w:rsidRDefault="00121F3D">
      <w:pPr>
        <w:pStyle w:val="ListParagraph"/>
        <w:numPr>
          <w:ilvl w:val="1"/>
          <w:numId w:val="2"/>
        </w:numPr>
        <w:spacing w:after="30"/>
      </w:pPr>
      <w:r>
        <w:rPr>
          <w:b/>
          <w:bCs/>
        </w:rPr>
        <w:t>1. Manually configured Router ID</w:t>
      </w:r>
      <w:r>
        <w:t xml:space="preserve"> (most reliable — always set this explicitly).</w:t>
      </w:r>
    </w:p>
    <w:p w14:paraId="737A43F5" w14:textId="77777777" w:rsidR="00F4567A" w:rsidRDefault="00121F3D">
      <w:pPr>
        <w:pStyle w:val="ListParagraph"/>
        <w:numPr>
          <w:ilvl w:val="1"/>
          <w:numId w:val="2"/>
        </w:numPr>
        <w:spacing w:after="30"/>
      </w:pPr>
      <w:r>
        <w:rPr>
          <w:b/>
          <w:bCs/>
        </w:rPr>
        <w:t>2. Highest IP address on a loopback interface</w:t>
      </w:r>
      <w:r>
        <w:t xml:space="preserve"> (loopbacks never go down — stable choice).</w:t>
      </w:r>
    </w:p>
    <w:p w14:paraId="737A43F6" w14:textId="77777777" w:rsidR="00F4567A" w:rsidRDefault="00121F3D">
      <w:pPr>
        <w:pStyle w:val="ListParagraph"/>
        <w:numPr>
          <w:ilvl w:val="1"/>
          <w:numId w:val="2"/>
        </w:numPr>
        <w:spacing w:after="30"/>
      </w:pPr>
      <w:r>
        <w:rPr>
          <w:b/>
          <w:bCs/>
        </w:rPr>
        <w:t>3. Highest IP address on any active physical interface</w:t>
      </w:r>
      <w:r>
        <w:t xml:space="preserve"> (least preferred — can change if interface goes down).</w:t>
      </w:r>
    </w:p>
    <w:p w14:paraId="737A43F8" w14:textId="77777777" w:rsidR="00F4567A" w:rsidRDefault="00121F3D">
      <w:pPr>
        <w:pStyle w:val="Heading3"/>
      </w:pPr>
      <w:r>
        <w:t>auto-summary</w:t>
      </w:r>
    </w:p>
    <w:p w14:paraId="737A43F9" w14:textId="77777777" w:rsidR="00F4567A" w:rsidRDefault="00121F3D">
      <w:pPr>
        <w:pStyle w:val="ListParagraph"/>
        <w:numPr>
          <w:ilvl w:val="0"/>
          <w:numId w:val="2"/>
        </w:numPr>
        <w:spacing w:after="30"/>
      </w:pPr>
      <w:r>
        <w:t>May be enabled or disabled by default depending on IOS version.</w:t>
      </w:r>
    </w:p>
    <w:p w14:paraId="737A43FA" w14:textId="77777777" w:rsidR="00F4567A" w:rsidRDefault="00121F3D">
      <w:pPr>
        <w:pStyle w:val="ListParagraph"/>
        <w:numPr>
          <w:ilvl w:val="0"/>
          <w:numId w:val="2"/>
        </w:numPr>
        <w:spacing w:after="30"/>
      </w:pPr>
      <w:r>
        <w:rPr>
          <w:b/>
          <w:bCs/>
        </w:rPr>
        <w:lastRenderedPageBreak/>
        <w:t>If enabled, disable it</w:t>
      </w:r>
      <w:r>
        <w:t xml:space="preserve"> with </w:t>
      </w:r>
      <w:r>
        <w:rPr>
          <w:rFonts w:ascii="Courier New" w:eastAsia="Courier New" w:hAnsi="Courier New" w:cs="Courier New"/>
        </w:rPr>
        <w:t>no auto-summary</w:t>
      </w:r>
      <w:r>
        <w:t xml:space="preserve"> — same as RIP.</w:t>
      </w:r>
    </w:p>
    <w:p w14:paraId="737A43FC"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401" w14:textId="77777777">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FD"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FE"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3FF"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400" w14:textId="77777777" w:rsidR="00F4567A" w:rsidRDefault="00121F3D">
            <w:r>
              <w:rPr>
                <w:b/>
                <w:bCs/>
                <w:color w:val="FFFFFF"/>
                <w:sz w:val="18"/>
                <w:szCs w:val="18"/>
              </w:rPr>
              <w:t>Device</w:t>
            </w:r>
          </w:p>
        </w:tc>
      </w:tr>
      <w:tr w:rsidR="00F4567A" w14:paraId="737A4406"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2" w14:textId="77777777" w:rsidR="00F4567A" w:rsidRDefault="00121F3D">
            <w:r>
              <w:rPr>
                <w:rFonts w:ascii="Courier New" w:eastAsia="Courier New" w:hAnsi="Courier New" w:cs="Courier New"/>
                <w:sz w:val="18"/>
                <w:szCs w:val="18"/>
              </w:rPr>
              <w:t>router eigrp &lt;AS&gt;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3" w14:textId="77777777" w:rsidR="00F4567A" w:rsidRDefault="00121F3D">
            <w:r>
              <w:rPr>
                <w:sz w:val="18"/>
                <w:szCs w:val="18"/>
              </w:rPr>
              <w:t>Enter EIGRP config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4" w14:textId="77777777" w:rsidR="00F4567A" w:rsidRDefault="00121F3D">
            <w:r>
              <w:rPr>
                <w:sz w:val="18"/>
                <w:szCs w:val="18"/>
              </w:rPr>
              <w:t>Starts EIGRP and specifies the Autonomous System number. Must match on all routers.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5" w14:textId="77777777" w:rsidR="00F4567A" w:rsidRDefault="00121F3D">
            <w:r>
              <w:rPr>
                <w:sz w:val="18"/>
                <w:szCs w:val="18"/>
              </w:rPr>
              <w:t>Router</w:t>
            </w:r>
          </w:p>
        </w:tc>
      </w:tr>
      <w:tr w:rsidR="00F4567A" w14:paraId="737A440B"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7" w14:textId="77777777" w:rsidR="00F4567A" w:rsidRDefault="00121F3D">
            <w:r>
              <w:rPr>
                <w:rFonts w:ascii="Courier New" w:eastAsia="Courier New" w:hAnsi="Courier New" w:cs="Courier New"/>
                <w:sz w:val="18"/>
                <w:szCs w:val="18"/>
              </w:rPr>
              <w:t>no auto-summary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8" w14:textId="77777777" w:rsidR="00F4567A" w:rsidRDefault="00121F3D">
            <w:r>
              <w:rPr>
                <w:sz w:val="18"/>
                <w:szCs w:val="18"/>
              </w:rPr>
              <w:t>Disable auto-summary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9" w14:textId="77777777" w:rsidR="00F4567A" w:rsidRDefault="00121F3D">
            <w:r>
              <w:rPr>
                <w:sz w:val="18"/>
                <w:szCs w:val="18"/>
              </w:rPr>
              <w:t>Prevents EIGRP from summarising to classful boundaries. Recommended.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A" w14:textId="77777777" w:rsidR="00F4567A" w:rsidRDefault="00121F3D">
            <w:r>
              <w:rPr>
                <w:sz w:val="18"/>
                <w:szCs w:val="18"/>
              </w:rPr>
              <w:t>Router</w:t>
            </w:r>
          </w:p>
        </w:tc>
      </w:tr>
      <w:tr w:rsidR="00F4567A" w14:paraId="737A4410"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C" w14:textId="77777777" w:rsidR="00F4567A" w:rsidRDefault="00121F3D">
            <w:r>
              <w:rPr>
                <w:rFonts w:ascii="Courier New" w:eastAsia="Courier New" w:hAnsi="Courier New" w:cs="Courier New"/>
                <w:sz w:val="18"/>
                <w:szCs w:val="18"/>
              </w:rPr>
              <w:t>network &lt;IP&gt; &lt;wildcard&gt;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D" w14:textId="77777777" w:rsidR="00F4567A" w:rsidRDefault="00121F3D">
            <w:r>
              <w:rPr>
                <w:sz w:val="18"/>
                <w:szCs w:val="18"/>
              </w:rPr>
              <w:t>Advertise a network</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E" w14:textId="77777777" w:rsidR="00F4567A" w:rsidRDefault="00121F3D">
            <w:r>
              <w:rPr>
                <w:sz w:val="18"/>
                <w:szCs w:val="18"/>
              </w:rPr>
              <w:t>Activates EIGRP on matching interfaces using wildcard mask. Classful if mask omitted.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0F" w14:textId="77777777" w:rsidR="00F4567A" w:rsidRDefault="00121F3D">
            <w:r>
              <w:rPr>
                <w:sz w:val="18"/>
                <w:szCs w:val="18"/>
              </w:rPr>
              <w:t>Router</w:t>
            </w:r>
          </w:p>
        </w:tc>
      </w:tr>
      <w:tr w:rsidR="00F4567A" w14:paraId="737A4415"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1"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2" w14:textId="77777777" w:rsidR="00F4567A" w:rsidRDefault="00121F3D">
            <w:r>
              <w:rPr>
                <w:sz w:val="18"/>
                <w:szCs w:val="18"/>
              </w:rPr>
              <w:t>Stop ads on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3" w14:textId="77777777" w:rsidR="00F4567A" w:rsidRDefault="00121F3D">
            <w:r>
              <w:rPr>
                <w:sz w:val="18"/>
                <w:szCs w:val="18"/>
              </w:rPr>
              <w:t>Stops sending EIGRP hellos out the interface. Still advertises the prefix.</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4" w14:textId="77777777" w:rsidR="00F4567A" w:rsidRDefault="00121F3D">
            <w:r>
              <w:rPr>
                <w:sz w:val="18"/>
                <w:szCs w:val="18"/>
              </w:rPr>
              <w:t>Router</w:t>
            </w:r>
          </w:p>
        </w:tc>
      </w:tr>
      <w:tr w:rsidR="00F4567A" w14:paraId="737A441A"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6" w14:textId="77777777" w:rsidR="00F4567A" w:rsidRDefault="00121F3D">
            <w:r>
              <w:rPr>
                <w:rFonts w:ascii="Courier New" w:eastAsia="Courier New" w:hAnsi="Courier New" w:cs="Courier New"/>
                <w:sz w:val="18"/>
                <w:szCs w:val="18"/>
              </w:rPr>
              <w:t>show ip eigrp neighbors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7" w14:textId="77777777" w:rsidR="00F4567A" w:rsidRDefault="00121F3D">
            <w:r>
              <w:rPr>
                <w:sz w:val="18"/>
                <w:szCs w:val="18"/>
              </w:rPr>
              <w:t>View EIGRP neighbours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8" w14:textId="77777777" w:rsidR="00F4567A" w:rsidRDefault="00121F3D">
            <w:r>
              <w:rPr>
                <w:sz w:val="18"/>
                <w:szCs w:val="18"/>
              </w:rPr>
              <w:t>Lists confirmed EIGRP adjacencies and their state.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9" w14:textId="77777777" w:rsidR="00F4567A" w:rsidRDefault="00121F3D">
            <w:r>
              <w:rPr>
                <w:sz w:val="18"/>
                <w:szCs w:val="18"/>
              </w:rPr>
              <w:t>Router</w:t>
            </w:r>
          </w:p>
        </w:tc>
      </w:tr>
      <w:tr w:rsidR="00F4567A" w14:paraId="737A441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B" w14:textId="77777777" w:rsidR="00F4567A" w:rsidRDefault="00121F3D">
            <w:r>
              <w:rPr>
                <w:rFonts w:ascii="Courier New" w:eastAsia="Courier New" w:hAnsi="Courier New" w:cs="Courier New"/>
                <w:sz w:val="18"/>
                <w:szCs w:val="18"/>
              </w:rPr>
              <w:t>show ip eigrp topology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C" w14:textId="77777777" w:rsidR="00F4567A" w:rsidRDefault="00121F3D">
            <w:r>
              <w:rPr>
                <w:sz w:val="18"/>
                <w:szCs w:val="18"/>
              </w:rPr>
              <w:t>View EIGRP topology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D" w14:textId="77777777" w:rsidR="00F4567A" w:rsidRDefault="00121F3D">
            <w:r>
              <w:rPr>
                <w:sz w:val="18"/>
                <w:szCs w:val="18"/>
              </w:rPr>
              <w:t>Shows all known routes including successors and feasible successors.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1E" w14:textId="77777777" w:rsidR="00F4567A" w:rsidRDefault="00121F3D">
            <w:r>
              <w:rPr>
                <w:sz w:val="18"/>
                <w:szCs w:val="18"/>
              </w:rPr>
              <w:t>Router</w:t>
            </w:r>
          </w:p>
        </w:tc>
      </w:tr>
      <w:tr w:rsidR="00F4567A" w14:paraId="737A442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0"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1" w14:textId="77777777" w:rsidR="00F4567A" w:rsidRDefault="00121F3D">
            <w:r>
              <w:rPr>
                <w:sz w:val="18"/>
                <w:szCs w:val="18"/>
              </w:rPr>
              <w:t>View protocol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2" w14:textId="77777777" w:rsidR="00F4567A" w:rsidRDefault="00121F3D">
            <w:r>
              <w:rPr>
                <w:sz w:val="18"/>
                <w:szCs w:val="18"/>
              </w:rPr>
              <w:t>Displays running routing protocols, networks, passive interfaces, AD, and max paths.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3" w14:textId="77777777" w:rsidR="00F4567A" w:rsidRDefault="00121F3D">
            <w:r>
              <w:rPr>
                <w:sz w:val="18"/>
                <w:szCs w:val="18"/>
              </w:rPr>
              <w:t>Router</w:t>
            </w:r>
          </w:p>
        </w:tc>
      </w:tr>
      <w:tr w:rsidR="00F4567A" w14:paraId="737A442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5" w14:textId="77777777" w:rsidR="00F4567A" w:rsidRDefault="00121F3D">
            <w:r>
              <w:rPr>
                <w:rFonts w:ascii="Courier New" w:eastAsia="Courier New" w:hAnsi="Courier New" w:cs="Courier New"/>
                <w:sz w:val="18"/>
                <w:szCs w:val="18"/>
              </w:rPr>
              <w:t>eigrp router-id &lt;IP&gt;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6" w14:textId="77777777" w:rsidR="00F4567A" w:rsidRDefault="00121F3D">
            <w:r>
              <w:rPr>
                <w:sz w:val="18"/>
                <w:szCs w:val="18"/>
              </w:rPr>
              <w:t>Set Router ID manually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7" w14:textId="77777777" w:rsidR="00F4567A" w:rsidRDefault="00121F3D">
            <w:r>
              <w:rPr>
                <w:sz w:val="18"/>
                <w:szCs w:val="18"/>
              </w:rPr>
              <w:t>Explicitly sets the Router ID rather than relying on IP address selection.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8" w14:textId="77777777" w:rsidR="00F4567A" w:rsidRDefault="00121F3D">
            <w:r>
              <w:rPr>
                <w:sz w:val="18"/>
                <w:szCs w:val="18"/>
              </w:rPr>
              <w:t>Router</w:t>
            </w:r>
          </w:p>
        </w:tc>
      </w:tr>
      <w:tr w:rsidR="00F4567A" w14:paraId="737A442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A" w14:textId="77777777" w:rsidR="00F4567A" w:rsidRDefault="00121F3D">
            <w:r>
              <w:rPr>
                <w:rFonts w:ascii="Courier New" w:eastAsia="Courier New" w:hAnsi="Courier New" w:cs="Courier New"/>
                <w:sz w:val="18"/>
                <w:szCs w:val="18"/>
              </w:rPr>
              <w:t>variance &lt;multiplier&gt;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B" w14:textId="77777777" w:rsidR="00F4567A" w:rsidRDefault="00121F3D">
            <w:r>
              <w:rPr>
                <w:sz w:val="18"/>
                <w:szCs w:val="18"/>
              </w:rPr>
              <w:t>Enable unequal-cost LB</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C" w14:textId="77777777" w:rsidR="00F4567A" w:rsidRDefault="00121F3D">
            <w:r>
              <w:rPr>
                <w:sz w:val="18"/>
                <w:szCs w:val="18"/>
              </w:rPr>
              <w:t>Allows EIGRP to load-balance across paths where metric is within this multiple of the best path.</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2D" w14:textId="77777777" w:rsidR="00F4567A" w:rsidRDefault="00121F3D">
            <w:r>
              <w:rPr>
                <w:sz w:val="18"/>
                <w:szCs w:val="18"/>
              </w:rPr>
              <w:t>Router</w:t>
            </w:r>
          </w:p>
        </w:tc>
      </w:tr>
    </w:tbl>
    <w:p w14:paraId="737A4430" w14:textId="77777777" w:rsidR="00F4567A" w:rsidRDefault="00121F3D">
      <w:pPr>
        <w:pStyle w:val="Heading2"/>
      </w:pPr>
      <w:r>
        <w:t>OSPFv2 (Open Shortest Path First)</w:t>
      </w:r>
    </w:p>
    <w:p w14:paraId="737A4431" w14:textId="77777777" w:rsidR="00F4567A" w:rsidRDefault="00121F3D">
      <w:pPr>
        <w:shd w:val="clear" w:color="auto" w:fill="595959"/>
        <w:spacing w:before="40" w:after="100"/>
      </w:pPr>
      <w:r>
        <w:rPr>
          <w:b/>
          <w:bCs/>
          <w:i/>
          <w:iCs/>
          <w:color w:val="FFFFFF"/>
          <w:sz w:val="18"/>
          <w:szCs w:val="18"/>
        </w:rPr>
        <w:t xml:space="preserve">📋 Exam ref: 3.3 — Configure and verify OSPFv2 for single area</w:t>
      </w:r>
    </w:p>
    <w:p w14:paraId="737A4432"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436"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3"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4"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435" w14:textId="77777777" w:rsidR="00F4567A" w:rsidRDefault="00121F3D">
            <w:r>
              <w:rPr>
                <w:b/>
                <w:bCs/>
                <w:color w:val="FFFFFF"/>
                <w:sz w:val="18"/>
                <w:szCs w:val="18"/>
              </w:rPr>
              <w:t>Description</w:t>
            </w:r>
          </w:p>
        </w:tc>
      </w:tr>
      <w:tr w:rsidR="00F4567A" w14:paraId="737A443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7" w14:textId="77777777" w:rsidR="00F4567A" w:rsidRDefault="00121F3D">
            <w:r>
              <w:rPr>
                <w:b/>
                <w:bCs/>
                <w:sz w:val="18"/>
                <w:szCs w:val="18"/>
              </w:rPr>
              <w:t>OSPF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8" w14:textId="77777777" w:rsidR="00F4567A" w:rsidRDefault="00121F3D">
            <w:r>
              <w:rPr>
                <w:sz w:val="18"/>
                <w:szCs w:val="18"/>
              </w:rPr>
              <w:t>Open Shortest Path First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9" w14:textId="77777777" w:rsidR="00F4567A" w:rsidRDefault="00121F3D">
            <w:r>
              <w:rPr>
                <w:sz w:val="18"/>
                <w:szCs w:val="18"/>
              </w:rPr>
              <w:t>Link-state IGP. Uses Dijkstra's SPF algorithm to calculate the shortest path to every destination.</w:t>
            </w:r>
          </w:p>
        </w:tc>
      </w:tr>
      <w:tr w:rsidR="00F4567A" w14:paraId="737A443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B" w14:textId="77777777" w:rsidR="00F4567A" w:rsidRDefault="00121F3D">
            <w:r>
              <w:rPr>
                <w:b/>
                <w:bCs/>
                <w:sz w:val="18"/>
                <w:szCs w:val="18"/>
              </w:rPr>
              <w:t>LSA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C" w14:textId="77777777" w:rsidR="00F4567A" w:rsidRDefault="00121F3D">
            <w:r>
              <w:rPr>
                <w:sz w:val="18"/>
                <w:szCs w:val="18"/>
              </w:rPr>
              <w:t>Link State Advertisement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D" w14:textId="77777777" w:rsidR="00F4567A" w:rsidRDefault="00121F3D">
            <w:r>
              <w:rPr>
                <w:sz w:val="18"/>
                <w:szCs w:val="18"/>
              </w:rPr>
              <w:t>A packet OSPF routers use to share information about their directly connected links with their neighbours.</w:t>
            </w:r>
          </w:p>
        </w:tc>
      </w:tr>
      <w:tr w:rsidR="00F4567A" w14:paraId="737A444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3F" w14:textId="77777777" w:rsidR="00F4567A" w:rsidRDefault="00121F3D">
            <w:r>
              <w:rPr>
                <w:b/>
                <w:bCs/>
                <w:sz w:val="18"/>
                <w:szCs w:val="18"/>
              </w:rPr>
              <w:t>LSDB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0" w14:textId="77777777" w:rsidR="00F4567A" w:rsidRDefault="00121F3D">
            <w:r>
              <w:rPr>
                <w:sz w:val="18"/>
                <w:szCs w:val="18"/>
              </w:rPr>
              <w:t>Link State Database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1" w14:textId="77777777" w:rsidR="00F4567A" w:rsidRDefault="00121F3D">
            <w:r>
              <w:rPr>
                <w:sz w:val="18"/>
                <w:szCs w:val="18"/>
              </w:rPr>
              <w:t>The "map" of the network. Each router builds an identical LSDB from received LSAs, then runs SPF on it.</w:t>
            </w:r>
          </w:p>
        </w:tc>
      </w:tr>
      <w:tr w:rsidR="00F4567A" w14:paraId="737A444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3" w14:textId="77777777" w:rsidR="00F4567A" w:rsidRDefault="00121F3D">
            <w:r>
              <w:rPr>
                <w:b/>
                <w:bCs/>
                <w:sz w:val="18"/>
                <w:szCs w:val="18"/>
              </w:rPr>
              <w:t>SPF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4" w14:textId="77777777" w:rsidR="00F4567A" w:rsidRDefault="00121F3D">
            <w:r>
              <w:rPr>
                <w:sz w:val="18"/>
                <w:szCs w:val="18"/>
              </w:rPr>
              <w:t>Shortest Path First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5" w14:textId="77777777" w:rsidR="00F4567A" w:rsidRDefault="00121F3D">
            <w:r>
              <w:rPr>
                <w:sz w:val="18"/>
                <w:szCs w:val="18"/>
              </w:rPr>
              <w:t>Dijkstra's algorithm. Each router independently runs SPF on the LSDB to find the best route to every destination.</w:t>
            </w:r>
          </w:p>
        </w:tc>
      </w:tr>
      <w:tr w:rsidR="00F4567A" w14:paraId="737A444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7" w14:textId="77777777" w:rsidR="00F4567A" w:rsidRDefault="00121F3D">
            <w:r>
              <w:rPr>
                <w:b/>
                <w:bCs/>
                <w:sz w:val="18"/>
                <w:szCs w:val="18"/>
              </w:rPr>
              <w:t>ABR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8" w14:textId="77777777" w:rsidR="00F4567A" w:rsidRDefault="00121F3D">
            <w:r>
              <w:rPr>
                <w:sz w:val="18"/>
                <w:szCs w:val="18"/>
              </w:rPr>
              <w:t>Area Border Router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9" w14:textId="77777777" w:rsidR="00F4567A" w:rsidRDefault="00121F3D">
            <w:r>
              <w:rPr>
                <w:sz w:val="18"/>
                <w:szCs w:val="18"/>
              </w:rPr>
              <w:t>A router with interfaces in more than one OSPF area. Maintains a separate LSDB for each area.</w:t>
            </w:r>
          </w:p>
        </w:tc>
      </w:tr>
      <w:tr w:rsidR="00F4567A" w14:paraId="737A444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B" w14:textId="77777777" w:rsidR="00F4567A" w:rsidRDefault="00121F3D">
            <w:r>
              <w:rPr>
                <w:b/>
                <w:bCs/>
                <w:sz w:val="18"/>
                <w:szCs w:val="18"/>
              </w:rPr>
              <w:t>ASBR</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C" w14:textId="77777777" w:rsidR="00F4567A" w:rsidRDefault="00121F3D">
            <w:r>
              <w:rPr>
                <w:sz w:val="18"/>
                <w:szCs w:val="18"/>
              </w:rPr>
              <w:t>Autonomous System Boundary Router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44D" w14:textId="77777777" w:rsidR="00F4567A" w:rsidRDefault="00121F3D">
            <w:r>
              <w:rPr>
                <w:sz w:val="18"/>
                <w:szCs w:val="18"/>
              </w:rPr>
              <w:t>An OSPF router connected to an external network (e.g. the internet). Uses default-information originate to share a default route into OSPF.</w:t>
            </w:r>
          </w:p>
        </w:tc>
      </w:tr>
    </w:tbl>
    <w:p w14:paraId="737A4450" w14:textId="77777777" w:rsidR="00F4567A" w:rsidRDefault="00121F3D">
      <w:pPr>
        <w:pStyle w:val="ListParagraph"/>
        <w:numPr>
          <w:ilvl w:val="0"/>
          <w:numId w:val="2"/>
        </w:numPr>
        <w:spacing w:after="30"/>
      </w:pPr>
      <w:r>
        <w:rPr>
          <w:b/>
          <w:bCs/>
        </w:rPr>
        <w:t>Link-state IGP</w:t>
      </w:r>
      <w:r>
        <w:t xml:space="preserve"> — every router builds a complete "connectivity map" of the network, then independently calculates the best routes.</w:t>
      </w:r>
    </w:p>
    <w:p w14:paraId="737A4451" w14:textId="77777777" w:rsidR="00F4567A" w:rsidRDefault="00121F3D">
      <w:pPr>
        <w:pStyle w:val="ListParagraph"/>
        <w:numPr>
          <w:ilvl w:val="0"/>
          <w:numId w:val="2"/>
        </w:numPr>
        <w:spacing w:after="30"/>
      </w:pPr>
      <w:r>
        <w:rPr>
          <w:b/>
          <w:bCs/>
        </w:rPr>
        <w:t>Each router advertises its directly connected links</w:t>
      </w:r>
      <w:r>
        <w:t xml:space="preserve"> to neighbours via LSAs. Those LSAs are flooded to all routers until every router has the same LSDB.</w:t>
      </w:r>
    </w:p>
    <w:p w14:paraId="737A4452" w14:textId="77777777" w:rsidR="00F4567A" w:rsidRDefault="00121F3D">
      <w:pPr>
        <w:pStyle w:val="ListParagraph"/>
        <w:numPr>
          <w:ilvl w:val="0"/>
          <w:numId w:val="2"/>
        </w:numPr>
        <w:spacing w:after="30"/>
      </w:pPr>
      <w:r>
        <w:rPr>
          <w:b/>
          <w:bCs/>
        </w:rPr>
        <w:t>More resource-intensive than distance vector</w:t>
      </w:r>
      <w:r>
        <w:t xml:space="preserve"> (RIP/EIGRP) — uses more CPU and memory. But reacts faster to network changes.</w:t>
      </w:r>
    </w:p>
    <w:p w14:paraId="737A4453" w14:textId="77777777" w:rsidR="00F4567A" w:rsidRDefault="00121F3D">
      <w:pPr>
        <w:pStyle w:val="ListParagraph"/>
        <w:numPr>
          <w:ilvl w:val="0"/>
          <w:numId w:val="2"/>
        </w:numPr>
        <w:spacing w:after="30"/>
      </w:pPr>
      <w:r>
        <w:t>Three OSPF versions:</w:t>
      </w:r>
    </w:p>
    <w:p w14:paraId="737A4454" w14:textId="77777777" w:rsidR="00F4567A" w:rsidRDefault="00121F3D">
      <w:pPr>
        <w:pStyle w:val="ListParagraph"/>
        <w:numPr>
          <w:ilvl w:val="1"/>
          <w:numId w:val="2"/>
        </w:numPr>
        <w:spacing w:after="30"/>
      </w:pPr>
      <w:r>
        <w:rPr>
          <w:b/>
          <w:bCs/>
        </w:rPr>
        <w:t>OSPFv1 (1989)</w:t>
      </w:r>
      <w:r>
        <w:t xml:space="preserve"> — original, no longer used.</w:t>
      </w:r>
    </w:p>
    <w:p w14:paraId="737A4455" w14:textId="77777777" w:rsidR="00F4567A" w:rsidRDefault="00121F3D">
      <w:pPr>
        <w:pStyle w:val="ListParagraph"/>
        <w:numPr>
          <w:ilvl w:val="1"/>
          <w:numId w:val="2"/>
        </w:numPr>
        <w:spacing w:after="30"/>
      </w:pPr>
      <w:r>
        <w:rPr>
          <w:b/>
          <w:bCs/>
        </w:rPr>
        <w:t>OSPFv2 (1998)</w:t>
      </w:r>
      <w:r>
        <w:t xml:space="preserve"> — used for IPv4. This is what CCNA covers.</w:t>
      </w:r>
    </w:p>
    <w:p w14:paraId="737A4456" w14:textId="77777777" w:rsidR="00F4567A" w:rsidRDefault="00121F3D">
      <w:pPr>
        <w:pStyle w:val="ListParagraph"/>
        <w:numPr>
          <w:ilvl w:val="1"/>
          <w:numId w:val="2"/>
        </w:numPr>
        <w:spacing w:after="30"/>
      </w:pPr>
      <w:r>
        <w:rPr>
          <w:b/>
          <w:bCs/>
        </w:rPr>
        <w:t>OSPFv3 (2008)</w:t>
      </w:r>
      <w:r>
        <w:t xml:space="preserve"> — designed for IPv6. Can also run IPv4, but OSPFv2 is the standard for IPv4.</w:t>
      </w:r>
    </w:p>
    <w:p w14:paraId="737A4458" w14:textId="77777777" w:rsidR="00F4567A" w:rsidRDefault="00121F3D">
      <w:pPr>
        <w:pStyle w:val="Heading3"/>
      </w:pPr>
      <w:r>
        <w:t>LSAs and the LSDB</w:t>
      </w:r>
    </w:p>
    <w:p w14:paraId="737A4459" w14:textId="77777777" w:rsidR="00F4567A" w:rsidRDefault="00121F3D">
      <w:pPr>
        <w:pStyle w:val="ListParagraph"/>
        <w:numPr>
          <w:ilvl w:val="0"/>
          <w:numId w:val="2"/>
        </w:numPr>
        <w:spacing w:after="30"/>
      </w:pPr>
      <w:r>
        <w:rPr>
          <w:b/>
          <w:bCs/>
        </w:rPr>
        <w:t>Routers store network information in LSAs</w:t>
      </w:r>
      <w:r>
        <w:t xml:space="preserve"> (Link State Advertisements), organised into the LSDB (Link State Database).</w:t>
      </w:r>
    </w:p>
    <w:p w14:paraId="737A445A" w14:textId="77777777" w:rsidR="00F4567A" w:rsidRDefault="00121F3D">
      <w:pPr>
        <w:pStyle w:val="ListParagraph"/>
        <w:numPr>
          <w:ilvl w:val="0"/>
          <w:numId w:val="2"/>
        </w:numPr>
        <w:spacing w:after="30"/>
      </w:pPr>
      <w:r>
        <w:rPr>
          <w:b/>
          <w:bCs/>
        </w:rPr>
        <w:lastRenderedPageBreak/>
        <w:t>Routers flood LSAs</w:t>
      </w:r>
      <w:r>
        <w:t xml:space="preserve"> to neighbours until all routers in the OSPF area have an identical LSDB.</w:t>
      </w:r>
    </w:p>
    <w:p w14:paraId="737A445B" w14:textId="77777777" w:rsidR="00F4567A" w:rsidRDefault="00121F3D">
      <w:pPr>
        <w:pStyle w:val="ListParagraph"/>
        <w:numPr>
          <w:ilvl w:val="0"/>
          <w:numId w:val="2"/>
        </w:numPr>
        <w:spacing w:after="30"/>
      </w:pPr>
      <w:r>
        <w:rPr>
          <w:b/>
          <w:bCs/>
        </w:rPr>
        <w:t>Each LSA has a 30-minute aging timer.</w:t>
      </w:r>
      <w:r>
        <w:t xml:space="preserve"> When it expires, the LSA is re-flooded to keep the LSDB current.</w:t>
      </w:r>
    </w:p>
    <w:p w14:paraId="737A445C" w14:textId="77777777" w:rsidR="00F4567A" w:rsidRDefault="00121F3D">
      <w:pPr>
        <w:pStyle w:val="ListParagraph"/>
        <w:numPr>
          <w:ilvl w:val="0"/>
          <w:numId w:val="2"/>
        </w:numPr>
        <w:spacing w:after="30"/>
      </w:pPr>
      <w:r>
        <w:rPr>
          <w:b/>
          <w:bCs/>
        </w:rPr>
        <w:t>Each router then runs the SPF algorithm</w:t>
      </w:r>
      <w:r>
        <w:t xml:space="preserve"> on its LSDB to independently calculate the best route to every destination.</w:t>
      </w:r>
    </w:p>
    <w:p w14:paraId="737A445E" w14:textId="77777777" w:rsidR="00F4567A" w:rsidRDefault="00121F3D">
      <w:pPr>
        <w:pStyle w:val="Heading3"/>
      </w:pPr>
      <w:r>
        <w:t>Three Steps to OSPF Operation</w:t>
      </w:r>
    </w:p>
    <w:p w14:paraId="737A445F" w14:textId="77777777" w:rsidR="00F4567A" w:rsidRDefault="00121F3D">
      <w:pPr>
        <w:pStyle w:val="ListParagraph"/>
        <w:numPr>
          <w:ilvl w:val="0"/>
          <w:numId w:val="2"/>
        </w:numPr>
        <w:spacing w:after="30"/>
      </w:pPr>
      <w:r>
        <w:rPr>
          <w:b/>
          <w:bCs/>
        </w:rPr>
        <w:t>1. Become Neighbours</w:t>
      </w:r>
      <w:r>
        <w:t xml:space="preserve"> — establish a neighbour relationship with other routers on the same segment.</w:t>
      </w:r>
    </w:p>
    <w:p w14:paraId="737A4460" w14:textId="77777777" w:rsidR="00F4567A" w:rsidRDefault="00121F3D">
      <w:pPr>
        <w:pStyle w:val="ListParagraph"/>
        <w:numPr>
          <w:ilvl w:val="0"/>
          <w:numId w:val="2"/>
        </w:numPr>
        <w:spacing w:after="30"/>
      </w:pPr>
      <w:r>
        <w:rPr>
          <w:b/>
          <w:bCs/>
        </w:rPr>
        <w:t>2. Exchange LSAs</w:t>
      </w:r>
      <w:r>
        <w:t xml:space="preserve"> — share LSAs with neighbours until all routers have the same LSDB.</w:t>
      </w:r>
    </w:p>
    <w:p w14:paraId="737A4461" w14:textId="77777777" w:rsidR="00F4567A" w:rsidRDefault="00121F3D">
      <w:pPr>
        <w:pStyle w:val="ListParagraph"/>
        <w:numPr>
          <w:ilvl w:val="0"/>
          <w:numId w:val="2"/>
        </w:numPr>
        <w:spacing w:after="30"/>
      </w:pPr>
      <w:r>
        <w:rPr>
          <w:b/>
          <w:bCs/>
        </w:rPr>
        <w:t>3. Calculate best routes</w:t>
      </w:r>
      <w:r>
        <w:t xml:space="preserve"> — run SPF on the LSDB and insert the best routes into the routing table.</w:t>
      </w:r>
    </w:p>
    <w:p w14:paraId="737A4463" w14:textId="77777777" w:rsidR="00F4567A" w:rsidRDefault="00121F3D">
      <w:pPr>
        <w:pStyle w:val="Heading3"/>
      </w:pPr>
      <w:r>
        <w:t>OSPF Areas</w:t>
      </w:r>
    </w:p>
    <w:p w14:paraId="737A4464" w14:textId="77777777" w:rsidR="00F4567A" w:rsidRDefault="00121F3D">
      <w:pPr>
        <w:pStyle w:val="ListParagraph"/>
        <w:numPr>
          <w:ilvl w:val="0"/>
          <w:numId w:val="2"/>
        </w:numPr>
        <w:spacing w:after="30"/>
      </w:pPr>
      <w:r>
        <w:rPr>
          <w:b/>
          <w:bCs/>
        </w:rPr>
        <w:t>OSPF uses areas to divide up the network.</w:t>
      </w:r>
      <w:r>
        <w:t xml:space="preserve"> Each area shares its own LSDB.</w:t>
      </w:r>
    </w:p>
    <w:p w14:paraId="737A4465" w14:textId="77777777" w:rsidR="00F4567A" w:rsidRDefault="00121F3D">
      <w:pPr>
        <w:pStyle w:val="ListParagraph"/>
        <w:numPr>
          <w:ilvl w:val="0"/>
          <w:numId w:val="2"/>
        </w:numPr>
        <w:spacing w:after="30"/>
      </w:pPr>
      <w:r>
        <w:rPr>
          <w:b/>
          <w:bCs/>
        </w:rPr>
        <w:t>Small networks can be a single area</w:t>
      </w:r>
      <w:r>
        <w:t xml:space="preserve"> (all routers in area 0) with no performance issues.</w:t>
      </w:r>
    </w:p>
    <w:p w14:paraId="737A4466" w14:textId="77777777" w:rsidR="00F4567A" w:rsidRDefault="00121F3D">
      <w:pPr>
        <w:pStyle w:val="ListParagraph"/>
        <w:numPr>
          <w:ilvl w:val="0"/>
          <w:numId w:val="2"/>
        </w:numPr>
        <w:spacing w:after="30"/>
      </w:pPr>
      <w:r>
        <w:t>Large single-area designs cause problems:</w:t>
      </w:r>
    </w:p>
    <w:p w14:paraId="737A4467" w14:textId="77777777" w:rsidR="00F4567A" w:rsidRDefault="00121F3D">
      <w:pPr>
        <w:pStyle w:val="ListParagraph"/>
        <w:numPr>
          <w:ilvl w:val="1"/>
          <w:numId w:val="2"/>
        </w:numPr>
        <w:spacing w:after="30"/>
      </w:pPr>
      <w:r>
        <w:t>SPF takes longer to calculate.</w:t>
      </w:r>
    </w:p>
    <w:p w14:paraId="737A4468" w14:textId="77777777" w:rsidR="00F4567A" w:rsidRDefault="00121F3D">
      <w:pPr>
        <w:pStyle w:val="ListParagraph"/>
        <w:numPr>
          <w:ilvl w:val="1"/>
          <w:numId w:val="2"/>
        </w:numPr>
        <w:spacing w:after="30"/>
      </w:pPr>
      <w:r>
        <w:t>Requires exponentially more CPU and memory.</w:t>
      </w:r>
    </w:p>
    <w:p w14:paraId="737A4469" w14:textId="77777777" w:rsidR="00F4567A" w:rsidRDefault="00121F3D">
      <w:pPr>
        <w:pStyle w:val="ListParagraph"/>
        <w:numPr>
          <w:ilvl w:val="1"/>
          <w:numId w:val="2"/>
        </w:numPr>
        <w:spacing w:after="30"/>
      </w:pPr>
      <w:r>
        <w:t>Larger LSDB = more memory used.</w:t>
      </w:r>
    </w:p>
    <w:p w14:paraId="737A446A" w14:textId="77777777" w:rsidR="00F4567A" w:rsidRDefault="00121F3D">
      <w:pPr>
        <w:pStyle w:val="ListParagraph"/>
        <w:numPr>
          <w:ilvl w:val="1"/>
          <w:numId w:val="2"/>
        </w:numPr>
        <w:spacing w:after="30"/>
      </w:pPr>
      <w:r>
        <w:t>Any small change floods LSAs and triggers SPF re-calculation across all routers.</w:t>
      </w:r>
    </w:p>
    <w:p w14:paraId="737A446B" w14:textId="77777777" w:rsidR="00F4567A" w:rsidRDefault="00121F3D">
      <w:pPr>
        <w:pStyle w:val="ListParagraph"/>
        <w:numPr>
          <w:ilvl w:val="0"/>
          <w:numId w:val="2"/>
        </w:numPr>
        <w:spacing w:after="30"/>
      </w:pPr>
      <w:r>
        <w:t>Dividing into smaller areas avoids all of the above.</w:t>
      </w:r>
    </w:p>
    <w:p w14:paraId="737A446D" w14:textId="77777777" w:rsidR="00F4567A" w:rsidRDefault="00121F3D">
      <w:pPr>
        <w:pStyle w:val="ListParagraph"/>
        <w:numPr>
          <w:ilvl w:val="0"/>
          <w:numId w:val="2"/>
        </w:numPr>
        <w:spacing w:after="30"/>
      </w:pPr>
      <w:r>
        <w:rPr>
          <w:b/>
          <w:bCs/>
        </w:rPr>
        <w:t>Backbone area (Area 0)</w:t>
      </w:r>
      <w:r>
        <w:t xml:space="preserve"> — all other areas must connect to Area 0.</w:t>
      </w:r>
    </w:p>
    <w:p w14:paraId="737A446E" w14:textId="77777777" w:rsidR="00F4567A" w:rsidRDefault="00121F3D">
      <w:pPr>
        <w:pStyle w:val="ListParagraph"/>
        <w:numPr>
          <w:ilvl w:val="0"/>
          <w:numId w:val="2"/>
        </w:numPr>
        <w:spacing w:after="30"/>
      </w:pPr>
      <w:r>
        <w:rPr>
          <w:b/>
          <w:bCs/>
        </w:rPr>
        <w:t>Internal routers</w:t>
      </w:r>
      <w:r>
        <w:t xml:space="preserve"> — all interfaces are in the same area.</w:t>
      </w:r>
    </w:p>
    <w:p w14:paraId="737A446F" w14:textId="77777777" w:rsidR="00F4567A" w:rsidRDefault="00121F3D">
      <w:pPr>
        <w:pStyle w:val="ListParagraph"/>
        <w:numPr>
          <w:ilvl w:val="0"/>
          <w:numId w:val="2"/>
        </w:numPr>
        <w:spacing w:after="30"/>
      </w:pPr>
      <w:r>
        <w:rPr>
          <w:b/>
          <w:bCs/>
        </w:rPr>
        <w:t>Area Border Routers (ABRs)</w:t>
      </w:r>
      <w:r>
        <w:t xml:space="preserve"> — interfaces in multiple areas. Maintains a separate LSDB per area. Recommended maximum: 2 areas per ABR.</w:t>
      </w:r>
    </w:p>
    <w:p w14:paraId="737A4470" w14:textId="77777777" w:rsidR="00F4567A" w:rsidRDefault="00121F3D">
      <w:pPr>
        <w:pStyle w:val="ListParagraph"/>
        <w:numPr>
          <w:ilvl w:val="0"/>
          <w:numId w:val="2"/>
        </w:numPr>
        <w:spacing w:after="30"/>
      </w:pPr>
      <w:r>
        <w:rPr>
          <w:b/>
          <w:bCs/>
        </w:rPr>
        <w:t>Backbone routers</w:t>
      </w:r>
      <w:r>
        <w:t xml:space="preserve"> — any router with an interface in Area 0.</w:t>
      </w:r>
    </w:p>
    <w:p w14:paraId="737A4471" w14:textId="77777777" w:rsidR="00F4567A" w:rsidRDefault="00121F3D">
      <w:pPr>
        <w:pStyle w:val="ListParagraph"/>
        <w:numPr>
          <w:ilvl w:val="0"/>
          <w:numId w:val="2"/>
        </w:numPr>
        <w:spacing w:after="30"/>
      </w:pPr>
      <w:r>
        <w:rPr>
          <w:b/>
          <w:bCs/>
        </w:rPr>
        <w:t>ASBR (Autonomous System Boundary Router)</w:t>
      </w:r>
      <w:r>
        <w:t xml:space="preserve"> — connects the OSPF network to an external network (e.g. internet).</w:t>
      </w:r>
    </w:p>
    <w:p w14:paraId="737A4473" w14:textId="77777777" w:rsidR="00F4567A" w:rsidRDefault="00121F3D">
      <w:pPr>
        <w:pStyle w:val="ListParagraph"/>
        <w:numPr>
          <w:ilvl w:val="0"/>
          <w:numId w:val="2"/>
        </w:numPr>
        <w:spacing w:after="30"/>
      </w:pPr>
      <w:r>
        <w:rPr>
          <w:b/>
          <w:bCs/>
        </w:rPr>
        <w:t>Intra-area route</w:t>
      </w:r>
      <w:r>
        <w:t xml:space="preserve"> — route to a destination inside the same OSPF area.</w:t>
      </w:r>
    </w:p>
    <w:p w14:paraId="737A4474" w14:textId="77777777" w:rsidR="00F4567A" w:rsidRDefault="00121F3D">
      <w:pPr>
        <w:pStyle w:val="ListParagraph"/>
        <w:numPr>
          <w:ilvl w:val="0"/>
          <w:numId w:val="2"/>
        </w:numPr>
        <w:spacing w:after="30"/>
      </w:pPr>
      <w:r>
        <w:rPr>
          <w:b/>
          <w:bCs/>
        </w:rPr>
        <w:t>Interarea route</w:t>
      </w:r>
      <w:r>
        <w:t xml:space="preserve"> — route to a destination in a different OSPF area.</w:t>
      </w:r>
    </w:p>
    <w:p w14:paraId="737A4476" w14:textId="77777777" w:rsidR="00F4567A" w:rsidRDefault="00121F3D">
      <w:pPr>
        <w:shd w:val="clear" w:color="auto" w:fill="17527E"/>
        <w:spacing w:before="80" w:after="80"/>
      </w:pPr>
      <w:r>
        <w:rPr>
          <w:b/>
          <w:bCs/>
          <w:color w:val="FFFFFF"/>
        </w:rPr>
        <w:t xml:space="preserve">Area rules: </w:t>
      </w:r>
      <w:r>
        <w:rPr>
          <w:color w:val="FFFFFF"/>
        </w:rPr>
        <w:t>Areas must be contiguous (not split). All areas must have at least one ABR connected to Area 0. Interfaces in the same subnet must be in the same area.</w:t>
      </w:r>
    </w:p>
    <w:p w14:paraId="737A4478" w14:textId="77777777" w:rsidR="00F4567A" w:rsidRDefault="00121F3D">
      <w:pPr>
        <w:pStyle w:val="Heading3"/>
      </w:pPr>
      <w:r>
        <w:t>OSPF Process ID</w:t>
      </w:r>
    </w:p>
    <w:p w14:paraId="737A4479" w14:textId="77777777" w:rsidR="00F4567A" w:rsidRDefault="00121F3D">
      <w:pPr>
        <w:pStyle w:val="ListParagraph"/>
        <w:numPr>
          <w:ilvl w:val="0"/>
          <w:numId w:val="2"/>
        </w:numPr>
        <w:spacing w:after="30"/>
      </w:pPr>
      <w:r>
        <w:t xml:space="preserve">Configured with: </w:t>
      </w:r>
      <w:r>
        <w:rPr>
          <w:rFonts w:ascii="Courier New" w:eastAsia="Courier New" w:hAnsi="Courier New" w:cs="Courier New"/>
        </w:rPr>
        <w:t>router ospf &lt;1-65535&gt;</w:t>
      </w:r>
    </w:p>
    <w:p w14:paraId="737A447A" w14:textId="77777777" w:rsidR="00F4567A" w:rsidRDefault="00121F3D">
      <w:pPr>
        <w:pStyle w:val="ListParagraph"/>
        <w:numPr>
          <w:ilvl w:val="0"/>
          <w:numId w:val="2"/>
        </w:numPr>
        <w:spacing w:after="30"/>
      </w:pPr>
      <w:r>
        <w:rPr>
          <w:b/>
          <w:bCs/>
        </w:rPr>
        <w:t>The process ID is locally significant only.</w:t>
      </w:r>
      <w:r>
        <w:t xml:space="preserve"> Routers with different process IDs CAN still form OSPF neighbours — it does not need to match.</w:t>
      </w:r>
    </w:p>
    <w:p w14:paraId="737A447B" w14:textId="77777777" w:rsidR="00F4567A" w:rsidRDefault="00121F3D">
      <w:pPr>
        <w:pStyle w:val="ListParagraph"/>
        <w:numPr>
          <w:ilvl w:val="0"/>
          <w:numId w:val="2"/>
        </w:numPr>
        <w:spacing w:after="30"/>
      </w:pPr>
      <w:r>
        <w:t>The process ID is completely unrelated to the area number.</w:t>
      </w:r>
    </w:p>
    <w:p w14:paraId="737A447C" w14:textId="77777777" w:rsidR="00F4567A" w:rsidRDefault="00121F3D">
      <w:pPr>
        <w:pStyle w:val="ListParagraph"/>
        <w:numPr>
          <w:ilvl w:val="0"/>
          <w:numId w:val="2"/>
        </w:numPr>
        <w:spacing w:after="30"/>
      </w:pPr>
      <w:r>
        <w:rPr>
          <w:b/>
          <w:bCs/>
        </w:rPr>
        <w:t xml:space="preserve">For the CCNA exam: </w:t>
      </w:r>
      <w:r>
        <w:t>configure single-area OSPF using area 0 only.</w:t>
      </w:r>
    </w:p>
    <w:p w14:paraId="737A447E" w14:textId="77777777" w:rsidR="00F4567A" w:rsidRDefault="00121F3D">
      <w:pPr>
        <w:pStyle w:val="Heading3"/>
      </w:pPr>
      <w:r>
        <w:t>The network command</w:t>
      </w:r>
    </w:p>
    <w:p w14:paraId="737A447F" w14:textId="77777777" w:rsidR="00F4567A" w:rsidRDefault="00121F3D">
      <w:pPr>
        <w:pStyle w:val="ListParagraph"/>
        <w:numPr>
          <w:ilvl w:val="0"/>
          <w:numId w:val="2"/>
        </w:numPr>
        <w:spacing w:after="30"/>
      </w:pPr>
      <w:r>
        <w:rPr>
          <w:rFonts w:ascii="Courier New" w:eastAsia="Courier New" w:hAnsi="Courier New" w:cs="Courier New"/>
        </w:rPr>
        <w:t>network &lt;ip-address&gt; &lt;wildcard-mask&gt; area &lt;area-number&gt;</w:t>
      </w:r>
    </w:p>
    <w:p w14:paraId="737A4480" w14:textId="77777777" w:rsidR="00F4567A" w:rsidRDefault="00121F3D">
      <w:pPr>
        <w:pStyle w:val="ListParagraph"/>
        <w:numPr>
          <w:ilvl w:val="0"/>
          <w:numId w:val="2"/>
        </w:numPr>
        <w:spacing w:after="30"/>
      </w:pPr>
      <w:r>
        <w:rPr>
          <w:b/>
          <w:bCs/>
        </w:rPr>
        <w:t>Uses a wildcard mask</w:t>
      </w:r>
      <w:r>
        <w:t xml:space="preserve"> (same as EIGRP, not a regular subnet mask).</w:t>
      </w:r>
    </w:p>
    <w:p w14:paraId="737A4481" w14:textId="77777777" w:rsidR="00F4567A" w:rsidRDefault="00121F3D">
      <w:pPr>
        <w:pStyle w:val="ListParagraph"/>
        <w:numPr>
          <w:ilvl w:val="0"/>
          <w:numId w:val="2"/>
        </w:numPr>
        <w:spacing w:after="30"/>
      </w:pPr>
      <w:r>
        <w:t>What it does:</w:t>
      </w:r>
    </w:p>
    <w:p w14:paraId="737A4482" w14:textId="77777777" w:rsidR="00F4567A" w:rsidRDefault="00121F3D">
      <w:pPr>
        <w:pStyle w:val="ListParagraph"/>
        <w:numPr>
          <w:ilvl w:val="1"/>
          <w:numId w:val="2"/>
        </w:numPr>
        <w:spacing w:after="30"/>
      </w:pPr>
      <w:r>
        <w:t>Finds any interfaces with an IP in the specified range.</w:t>
      </w:r>
    </w:p>
    <w:p w14:paraId="737A4483" w14:textId="77777777" w:rsidR="00F4567A" w:rsidRDefault="00121F3D">
      <w:pPr>
        <w:pStyle w:val="ListParagraph"/>
        <w:numPr>
          <w:ilvl w:val="1"/>
          <w:numId w:val="2"/>
        </w:numPr>
        <w:spacing w:after="30"/>
      </w:pPr>
      <w:r>
        <w:t>Activates OSPF on those interfaces in the specified area.</w:t>
      </w:r>
    </w:p>
    <w:p w14:paraId="737A4484" w14:textId="77777777" w:rsidR="00F4567A" w:rsidRDefault="00121F3D">
      <w:pPr>
        <w:pStyle w:val="ListParagraph"/>
        <w:numPr>
          <w:ilvl w:val="1"/>
          <w:numId w:val="2"/>
        </w:numPr>
        <w:spacing w:after="30"/>
      </w:pPr>
      <w:r>
        <w:t>Router then tries to form OSPF neighbour relationships on those interfaces.</w:t>
      </w:r>
    </w:p>
    <w:p w14:paraId="737A4485" w14:textId="77777777" w:rsidR="00F4567A" w:rsidRDefault="00121F3D">
      <w:pPr>
        <w:shd w:val="clear" w:color="auto" w:fill="17527E"/>
        <w:spacing w:before="80" w:after="80"/>
      </w:pPr>
      <w:r>
        <w:rPr>
          <w:b/>
          <w:bCs/>
          <w:color w:val="FFFFFF"/>
        </w:rPr>
        <w:t xml:space="preserve">Same as RIP and EIGRP: </w:t>
      </w:r>
      <w:r>
        <w:rPr>
          <w:color w:val="FFFFFF"/>
        </w:rPr>
        <w:t>The network command activates the protocol on matching interfaces — it does not directly tell the router which networks to advertise.</w:t>
      </w:r>
    </w:p>
    <w:p w14:paraId="737A4487" w14:textId="77777777" w:rsidR="00F4567A" w:rsidRDefault="00121F3D">
      <w:pPr>
        <w:pStyle w:val="Heading3"/>
      </w:pPr>
      <w:r>
        <w:t>Passive Interface</w:t>
      </w:r>
    </w:p>
    <w:p w14:paraId="737A4488" w14:textId="77777777" w:rsidR="00F4567A" w:rsidRDefault="00121F3D">
      <w:pPr>
        <w:pStyle w:val="ListParagraph"/>
        <w:numPr>
          <w:ilvl w:val="0"/>
          <w:numId w:val="2"/>
        </w:numPr>
        <w:spacing w:after="30"/>
      </w:pPr>
      <w:r>
        <w:rPr>
          <w:rFonts w:ascii="Courier New" w:eastAsia="Courier New" w:hAnsi="Courier New" w:cs="Courier New"/>
        </w:rPr>
        <w:t>passive-interface &lt;interface&gt;</w:t>
      </w:r>
    </w:p>
    <w:p w14:paraId="737A4489" w14:textId="77777777" w:rsidR="00F4567A" w:rsidRDefault="00121F3D">
      <w:pPr>
        <w:pStyle w:val="ListParagraph"/>
        <w:numPr>
          <w:ilvl w:val="0"/>
          <w:numId w:val="2"/>
        </w:numPr>
        <w:spacing w:after="30"/>
      </w:pPr>
      <w:r>
        <w:rPr>
          <w:b/>
          <w:bCs/>
        </w:rPr>
        <w:lastRenderedPageBreak/>
        <w:t>Stops the router sending OSPF hello messages</w:t>
      </w:r>
      <w:r>
        <w:t xml:space="preserve"> out of the interface — no neighbour relationships form on that interface.</w:t>
      </w:r>
    </w:p>
    <w:p w14:paraId="737A448A" w14:textId="77777777" w:rsidR="00F4567A" w:rsidRDefault="00121F3D">
      <w:pPr>
        <w:pStyle w:val="ListParagraph"/>
        <w:numPr>
          <w:ilvl w:val="0"/>
          <w:numId w:val="2"/>
        </w:numPr>
        <w:spacing w:after="30"/>
      </w:pPr>
      <w:r>
        <w:rPr>
          <w:b/>
          <w:bCs/>
        </w:rPr>
        <w:t>The router still advertises the subnet of that interface</w:t>
      </w:r>
      <w:r>
        <w:t xml:space="preserve"> to its OSPF neighbours via LSAs.</w:t>
      </w:r>
    </w:p>
    <w:p w14:paraId="737A448B" w14:textId="77777777" w:rsidR="00F4567A" w:rsidRDefault="00121F3D">
      <w:pPr>
        <w:pStyle w:val="ListParagraph"/>
        <w:numPr>
          <w:ilvl w:val="0"/>
          <w:numId w:val="2"/>
        </w:numPr>
        <w:spacing w:after="30"/>
      </w:pPr>
      <w:r>
        <w:rPr>
          <w:b/>
          <w:bCs/>
        </w:rPr>
        <w:t>Always configure passive-interface</w:t>
      </w:r>
      <w:r>
        <w:t xml:space="preserve"> on interfaces with no OSPF neighbours (e.g. interfaces facing end devices).</w:t>
      </w:r>
    </w:p>
    <w:p w14:paraId="737A448D" w14:textId="77777777" w:rsidR="00F4567A" w:rsidRDefault="00121F3D">
      <w:pPr>
        <w:pStyle w:val="Heading3"/>
      </w:pPr>
      <w:r>
        <w:t>Advertising a Default Route into OSPF</w:t>
      </w:r>
    </w:p>
    <w:p w14:paraId="737A448E" w14:textId="77777777" w:rsidR="00F4567A" w:rsidRDefault="00121F3D">
      <w:pPr>
        <w:pStyle w:val="ListParagraph"/>
        <w:numPr>
          <w:ilvl w:val="0"/>
          <w:numId w:val="2"/>
        </w:numPr>
        <w:spacing w:after="30"/>
      </w:pPr>
      <w:r>
        <w:rPr>
          <w:b/>
          <w:bCs/>
        </w:rPr>
        <w:t xml:space="preserve">Step 1: </w:t>
      </w:r>
      <w:r>
        <w:rPr>
          <w:rFonts w:ascii="Courier New" w:eastAsia="Courier New" w:hAnsi="Courier New" w:cs="Courier New"/>
        </w:rPr>
        <w:t>ip route 0.0.0.0 0.0.0.0 &lt;ISP-IP&gt;</w:t>
      </w:r>
      <w:r>
        <w:t xml:space="preserve"> — configure the default route.</w:t>
      </w:r>
    </w:p>
    <w:p w14:paraId="737A448F" w14:textId="77777777" w:rsidR="00F4567A" w:rsidRDefault="00121F3D">
      <w:pPr>
        <w:pStyle w:val="ListParagraph"/>
        <w:numPr>
          <w:ilvl w:val="0"/>
          <w:numId w:val="2"/>
        </w:numPr>
        <w:spacing w:after="30"/>
      </w:pPr>
      <w:r>
        <w:rPr>
          <w:b/>
          <w:bCs/>
        </w:rPr>
        <w:t xml:space="preserve">Step 2: </w:t>
      </w:r>
      <w:r>
        <w:rPr>
          <w:rFonts w:ascii="Courier New" w:eastAsia="Courier New" w:hAnsi="Courier New" w:cs="Courier New"/>
        </w:rPr>
        <w:t>default-information originate</w:t>
      </w:r>
      <w:r>
        <w:t xml:space="preserve"> — advertise it into OSPF.</w:t>
      </w:r>
    </w:p>
    <w:p w14:paraId="737A4490" w14:textId="77777777" w:rsidR="00F4567A" w:rsidRDefault="00121F3D">
      <w:pPr>
        <w:pStyle w:val="ListParagraph"/>
        <w:numPr>
          <w:ilvl w:val="0"/>
          <w:numId w:val="2"/>
        </w:numPr>
        <w:spacing w:after="30"/>
      </w:pPr>
      <w:r>
        <w:rPr>
          <w:b/>
          <w:bCs/>
        </w:rPr>
        <w:t>This causes the router to create a new LSA and flood it</w:t>
      </w:r>
      <w:r>
        <w:t xml:space="preserve"> so all OSPF neighbours learn the default route.</w:t>
      </w:r>
    </w:p>
    <w:p w14:paraId="737A4491" w14:textId="77777777" w:rsidR="00F4567A" w:rsidRDefault="00121F3D">
      <w:pPr>
        <w:pStyle w:val="ListParagraph"/>
        <w:numPr>
          <w:ilvl w:val="0"/>
          <w:numId w:val="2"/>
        </w:numPr>
        <w:spacing w:after="30"/>
      </w:pPr>
      <w:r>
        <w:rPr>
          <w:b/>
          <w:bCs/>
        </w:rPr>
        <w:t>The router becomes an ASBR</w:t>
      </w:r>
      <w:r>
        <w:t xml:space="preserve"> when default-information originate is used.</w:t>
      </w:r>
    </w:p>
    <w:p w14:paraId="737A4493" w14:textId="77777777" w:rsidR="00F4567A" w:rsidRDefault="00121F3D">
      <w:pPr>
        <w:pStyle w:val="Heading3"/>
      </w:pPr>
      <w:r>
        <w:t>Router ID</w:t>
      </w:r>
    </w:p>
    <w:p w14:paraId="737A4494" w14:textId="77777777" w:rsidR="00F4567A" w:rsidRDefault="00121F3D">
      <w:pPr>
        <w:pStyle w:val="ListParagraph"/>
        <w:numPr>
          <w:ilvl w:val="0"/>
          <w:numId w:val="2"/>
        </w:numPr>
        <w:spacing w:after="30"/>
      </w:pPr>
      <w:r>
        <w:rPr>
          <w:b/>
          <w:bCs/>
        </w:rPr>
        <w:t>Every OSPF router has a Router ID</w:t>
      </w:r>
      <w:r>
        <w:t xml:space="preserve"> — a 32-bit value formatted like an IP address, used to uniquely identify the router.</w:t>
      </w:r>
    </w:p>
    <w:p w14:paraId="737A4495" w14:textId="77777777" w:rsidR="00F4567A" w:rsidRDefault="00121F3D">
      <w:pPr>
        <w:pStyle w:val="ListParagraph"/>
        <w:numPr>
          <w:ilvl w:val="0"/>
          <w:numId w:val="2"/>
        </w:numPr>
        <w:spacing w:after="30"/>
      </w:pPr>
      <w:r>
        <w:t>Priority order:</w:t>
      </w:r>
    </w:p>
    <w:p w14:paraId="737A4496" w14:textId="77777777" w:rsidR="00F4567A" w:rsidRDefault="00121F3D">
      <w:pPr>
        <w:pStyle w:val="ListParagraph"/>
        <w:numPr>
          <w:ilvl w:val="1"/>
          <w:numId w:val="2"/>
        </w:numPr>
        <w:spacing w:after="30"/>
      </w:pPr>
      <w:r>
        <w:rPr>
          <w:b/>
          <w:bCs/>
        </w:rPr>
        <w:t xml:space="preserve">1. Manually configured: </w:t>
      </w:r>
      <w:r>
        <w:rPr>
          <w:rFonts w:ascii="Courier New" w:eastAsia="Courier New" w:hAnsi="Courier New" w:cs="Courier New"/>
        </w:rPr>
        <w:t>router-id &lt;ip-address&gt;</w:t>
      </w:r>
      <w:r>
        <w:t xml:space="preserve"> — always preferred.</w:t>
      </w:r>
    </w:p>
    <w:p w14:paraId="737A4497" w14:textId="77777777" w:rsidR="00F4567A" w:rsidRDefault="00121F3D">
      <w:pPr>
        <w:pStyle w:val="ListParagraph"/>
        <w:numPr>
          <w:ilvl w:val="1"/>
          <w:numId w:val="2"/>
        </w:numPr>
        <w:spacing w:after="30"/>
      </w:pPr>
      <w:r>
        <w:rPr>
          <w:b/>
          <w:bCs/>
        </w:rPr>
        <w:t>2. Highest IP on a loopback interface</w:t>
      </w:r>
      <w:r>
        <w:t xml:space="preserve"> — loopbacks never go down, so this is stable.</w:t>
      </w:r>
    </w:p>
    <w:p w14:paraId="737A4498" w14:textId="77777777" w:rsidR="00F4567A" w:rsidRDefault="00121F3D">
      <w:pPr>
        <w:pStyle w:val="ListParagraph"/>
        <w:numPr>
          <w:ilvl w:val="1"/>
          <w:numId w:val="2"/>
        </w:numPr>
        <w:spacing w:after="30"/>
      </w:pPr>
      <w:r>
        <w:rPr>
          <w:b/>
          <w:bCs/>
        </w:rPr>
        <w:t>3. Highest IP on any active physical interface</w:t>
      </w:r>
      <w:r>
        <w:t xml:space="preserve"> — least preferred, can change.</w:t>
      </w:r>
    </w:p>
    <w:p w14:paraId="737A4499" w14:textId="77777777" w:rsidR="00F4567A" w:rsidRDefault="00121F3D">
      <w:pPr>
        <w:pStyle w:val="ListParagraph"/>
        <w:numPr>
          <w:ilvl w:val="0"/>
          <w:numId w:val="2"/>
        </w:numPr>
        <w:spacing w:after="30"/>
      </w:pPr>
      <w:r>
        <w:rPr>
          <w:b/>
          <w:bCs/>
        </w:rPr>
        <w:t xml:space="preserve">After changing the Router ID: </w:t>
      </w:r>
      <w:r>
        <w:rPr>
          <w:rFonts w:ascii="Courier New" w:eastAsia="Courier New" w:hAnsi="Courier New" w:cs="Courier New"/>
        </w:rPr>
        <w:t>clear ip ospf process</w:t>
      </w:r>
      <w:r>
        <w:t xml:space="preserve"> to apply immediately.</w:t>
      </w:r>
    </w:p>
    <w:p w14:paraId="737A449B" w14:textId="77777777" w:rsidR="00F4567A" w:rsidRDefault="00121F3D">
      <w:pPr>
        <w:pStyle w:val="Heading3"/>
      </w:pPr>
      <w:r>
        <w:t>show ip protocols (OSPF)</w:t>
      </w:r>
    </w:p>
    <w:p w14:paraId="737A449C" w14:textId="77777777" w:rsidR="00F4567A" w:rsidRDefault="00121F3D">
      <w:pPr>
        <w:pStyle w:val="ListParagraph"/>
        <w:numPr>
          <w:ilvl w:val="0"/>
          <w:numId w:val="2"/>
        </w:numPr>
        <w:spacing w:after="30"/>
      </w:pPr>
      <w:r>
        <w:rPr>
          <w:rFonts w:ascii="Courier New" w:eastAsia="Courier New" w:hAnsi="Courier New" w:cs="Courier New"/>
        </w:rPr>
        <w:t>Routing Protocol is "ospf 1"</w:t>
      </w:r>
      <w:r>
        <w:t xml:space="preserve"> — confirms OSPF is running. The number is the process ID.</w:t>
      </w:r>
    </w:p>
    <w:p w14:paraId="737A449D" w14:textId="77777777" w:rsidR="00F4567A" w:rsidRDefault="00121F3D">
      <w:pPr>
        <w:pStyle w:val="ListParagraph"/>
        <w:numPr>
          <w:ilvl w:val="0"/>
          <w:numId w:val="2"/>
        </w:numPr>
        <w:spacing w:after="30"/>
      </w:pPr>
      <w:r>
        <w:rPr>
          <w:b/>
          <w:bCs/>
        </w:rPr>
        <w:t>Router ID</w:t>
      </w:r>
      <w:r>
        <w:t xml:space="preserve"> — shows the current Router ID in use.</w:t>
      </w:r>
    </w:p>
    <w:p w14:paraId="737A449E" w14:textId="77777777" w:rsidR="00F4567A" w:rsidRDefault="00121F3D">
      <w:pPr>
        <w:pStyle w:val="ListParagraph"/>
        <w:numPr>
          <w:ilvl w:val="0"/>
          <w:numId w:val="2"/>
        </w:numPr>
        <w:spacing w:after="30"/>
      </w:pPr>
      <w:r>
        <w:rPr>
          <w:b/>
          <w:bCs/>
        </w:rPr>
        <w:t>Routing for Networks</w:t>
      </w:r>
      <w:r>
        <w:t xml:space="preserve"> — shows the networks entered in the network command (which interfaces OSPF is enabled on).</w:t>
      </w:r>
    </w:p>
    <w:p w14:paraId="737A449F" w14:textId="77777777" w:rsidR="00F4567A" w:rsidRDefault="00121F3D">
      <w:pPr>
        <w:pStyle w:val="ListParagraph"/>
        <w:numPr>
          <w:ilvl w:val="0"/>
          <w:numId w:val="2"/>
        </w:numPr>
        <w:spacing w:after="30"/>
      </w:pPr>
      <w:r>
        <w:rPr>
          <w:b/>
          <w:bCs/>
        </w:rPr>
        <w:t>Distance: (default is 110)</w:t>
      </w:r>
      <w:r>
        <w:t xml:space="preserve"> — OSPF Administrative Distance. Lower = more trusted.</w:t>
      </w:r>
    </w:p>
    <w:p w14:paraId="737A44A0" w14:textId="77777777" w:rsidR="00F4567A" w:rsidRDefault="00121F3D">
      <w:pPr>
        <w:pStyle w:val="ListParagraph"/>
        <w:numPr>
          <w:ilvl w:val="0"/>
          <w:numId w:val="2"/>
        </w:numPr>
        <w:spacing w:after="30"/>
      </w:pPr>
      <w:r>
        <w:rPr>
          <w:b/>
          <w:bCs/>
        </w:rPr>
        <w:t>Maximum paths: 4</w:t>
      </w:r>
      <w:r>
        <w:t xml:space="preserve"> — OSPF supports ECMP load balancing over up to 4 equal-cost paths. Does NOT support unequal-cost load balancing.</w:t>
      </w:r>
    </w:p>
    <w:p w14:paraId="737A44A2" w14:textId="77777777" w:rsidR="00F4567A" w:rsidRDefault="00121F3D">
      <w:pPr>
        <w:spacing w:before="100" w:after="40"/>
      </w:pPr>
      <w:r>
        <w:rPr>
          <w:b/>
          <w:bCs/>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4A7" w14:textId="77777777">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4A3"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4A4"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4A5"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4A6" w14:textId="77777777" w:rsidR="00F4567A" w:rsidRDefault="00121F3D">
            <w:r>
              <w:rPr>
                <w:b/>
                <w:bCs/>
                <w:color w:val="FFFFFF"/>
                <w:sz w:val="18"/>
                <w:szCs w:val="18"/>
              </w:rPr>
              <w:t>Device</w:t>
            </w:r>
          </w:p>
        </w:tc>
      </w:tr>
      <w:tr w:rsidR="00F4567A" w14:paraId="737A44A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8" w14:textId="77777777" w:rsidR="00F4567A" w:rsidRDefault="00121F3D">
            <w:r>
              <w:rPr>
                <w:rFonts w:ascii="Courier New" w:eastAsia="Courier New" w:hAnsi="Courier New" w:cs="Courier New"/>
                <w:sz w:val="18"/>
                <w:szCs w:val="18"/>
              </w:rPr>
              <w:t>router ospf &lt;process-id&gt;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9" w14:textId="77777777" w:rsidR="00F4567A" w:rsidRDefault="00121F3D">
            <w:r>
              <w:rPr>
                <w:sz w:val="18"/>
                <w:szCs w:val="18"/>
              </w:rPr>
              <w:t>Enter OSPF config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A" w14:textId="77777777" w:rsidR="00F4567A" w:rsidRDefault="00121F3D">
            <w:r>
              <w:rPr>
                <w:sz w:val="18"/>
                <w:szCs w:val="18"/>
              </w:rPr>
              <w:t>Starts OSPF. Process ID is locally significant — does not need to match between routers.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B" w14:textId="77777777" w:rsidR="00F4567A" w:rsidRDefault="00121F3D">
            <w:r>
              <w:rPr>
                <w:sz w:val="18"/>
                <w:szCs w:val="18"/>
              </w:rPr>
              <w:t>Router</w:t>
            </w:r>
          </w:p>
        </w:tc>
      </w:tr>
      <w:tr w:rsidR="00F4567A" w14:paraId="737A44B1"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D" w14:textId="77777777" w:rsidR="00F4567A" w:rsidRDefault="00121F3D">
            <w:r>
              <w:rPr>
                <w:rFonts w:ascii="Courier New" w:eastAsia="Courier New" w:hAnsi="Courier New" w:cs="Courier New"/>
                <w:sz w:val="18"/>
                <w:szCs w:val="18"/>
              </w:rPr>
              <w:t>network &lt;ip&gt; &lt;wildcard&gt; area &lt;n&gt;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E" w14:textId="77777777" w:rsidR="00F4567A" w:rsidRDefault="00121F3D">
            <w:r>
              <w:rPr>
                <w:sz w:val="18"/>
                <w:szCs w:val="18"/>
              </w:rPr>
              <w:t>Activate OSPF on interfaces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AF" w14:textId="77777777" w:rsidR="00F4567A" w:rsidRDefault="00121F3D">
            <w:r>
              <w:rPr>
                <w:sz w:val="18"/>
                <w:szCs w:val="18"/>
              </w:rPr>
              <w:t>Activates OSPF on interfaces matching the IP range, assigns them to the specified area.</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0" w14:textId="77777777" w:rsidR="00F4567A" w:rsidRDefault="00121F3D">
            <w:r>
              <w:rPr>
                <w:sz w:val="18"/>
                <w:szCs w:val="18"/>
              </w:rPr>
              <w:t>Router</w:t>
            </w:r>
          </w:p>
        </w:tc>
      </w:tr>
      <w:tr w:rsidR="00F4567A" w14:paraId="737A44B6"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2" w14:textId="77777777" w:rsidR="00F4567A" w:rsidRDefault="00121F3D">
            <w:r>
              <w:rPr>
                <w:rFonts w:ascii="Courier New" w:eastAsia="Courier New" w:hAnsi="Courier New" w:cs="Courier New"/>
                <w:sz w:val="18"/>
                <w:szCs w:val="18"/>
              </w:rPr>
              <w:t>passive-interface &lt;int&gt;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3" w14:textId="77777777" w:rsidR="00F4567A" w:rsidRDefault="00121F3D">
            <w:r>
              <w:rPr>
                <w:sz w:val="18"/>
                <w:szCs w:val="18"/>
              </w:rPr>
              <w:t>Stop OSPF hellos on interface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4" w14:textId="77777777" w:rsidR="00F4567A" w:rsidRDefault="00121F3D">
            <w:r>
              <w:rPr>
                <w:sz w:val="18"/>
                <w:szCs w:val="18"/>
              </w:rPr>
              <w:t>Stops sending OSPF hello messages. Router still advertises the interface subnet via LSA.</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5" w14:textId="77777777" w:rsidR="00F4567A" w:rsidRDefault="00121F3D">
            <w:r>
              <w:rPr>
                <w:sz w:val="18"/>
                <w:szCs w:val="18"/>
              </w:rPr>
              <w:t>Router</w:t>
            </w:r>
          </w:p>
        </w:tc>
      </w:tr>
      <w:tr w:rsidR="00F4567A" w14:paraId="737A44BB"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7" w14:textId="77777777" w:rsidR="00F4567A" w:rsidRDefault="00121F3D">
            <w:r>
              <w:rPr>
                <w:rFonts w:ascii="Courier New" w:eastAsia="Courier New" w:hAnsi="Courier New" w:cs="Courier New"/>
                <w:sz w:val="18"/>
                <w:szCs w:val="18"/>
              </w:rPr>
              <w:t>router-id &lt;ip-address&gt;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8" w14:textId="77777777" w:rsidR="00F4567A" w:rsidRDefault="00121F3D">
            <w:r>
              <w:rPr>
                <w:sz w:val="18"/>
                <w:szCs w:val="18"/>
              </w:rPr>
              <w:t>Set OSPF Router ID</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9" w14:textId="77777777" w:rsidR="00F4567A" w:rsidRDefault="00121F3D">
            <w:r>
              <w:rPr>
                <w:sz w:val="18"/>
                <w:szCs w:val="18"/>
              </w:rPr>
              <w:t>Manually sets the Router ID. Preferred over auto-selection from loopback or physical IPs.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A" w14:textId="77777777" w:rsidR="00F4567A" w:rsidRDefault="00121F3D">
            <w:r>
              <w:rPr>
                <w:sz w:val="18"/>
                <w:szCs w:val="18"/>
              </w:rPr>
              <w:t>Router</w:t>
            </w:r>
          </w:p>
        </w:tc>
      </w:tr>
      <w:tr w:rsidR="00F4567A" w14:paraId="737A44C0"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C" w14:textId="77777777" w:rsidR="00F4567A" w:rsidRDefault="00121F3D">
            <w:r>
              <w:rPr>
                <w:rFonts w:ascii="Courier New" w:eastAsia="Courier New" w:hAnsi="Courier New" w:cs="Courier New"/>
                <w:sz w:val="18"/>
                <w:szCs w:val="18"/>
              </w:rPr>
              <w:t>default-information originate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D" w14:textId="77777777" w:rsidR="00F4567A" w:rsidRDefault="00121F3D">
            <w:r>
              <w:rPr>
                <w:sz w:val="18"/>
                <w:szCs w:val="18"/>
              </w:rPr>
              <w:t>Advertise default route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E" w14:textId="77777777" w:rsidR="00F4567A" w:rsidRDefault="00121F3D">
            <w:r>
              <w:rPr>
                <w:sz w:val="18"/>
                <w:szCs w:val="18"/>
              </w:rPr>
              <w:t>Floods the default route (0.0.0.0/0) into OSPF. Router becomes an ASBR.</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BF" w14:textId="77777777" w:rsidR="00F4567A" w:rsidRDefault="00121F3D">
            <w:r>
              <w:rPr>
                <w:sz w:val="18"/>
                <w:szCs w:val="18"/>
              </w:rPr>
              <w:t>Router</w:t>
            </w:r>
          </w:p>
        </w:tc>
      </w:tr>
      <w:tr w:rsidR="00F4567A" w14:paraId="737A44C5"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1" w14:textId="77777777" w:rsidR="00F4567A" w:rsidRDefault="00121F3D">
            <w:r>
              <w:rPr>
                <w:rFonts w:ascii="Courier New" w:eastAsia="Courier New" w:hAnsi="Courier New" w:cs="Courier New"/>
                <w:sz w:val="18"/>
                <w:szCs w:val="18"/>
              </w:rPr>
              <w:t>clear ip ospf process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2" w14:textId="77777777" w:rsidR="00F4567A" w:rsidRDefault="00121F3D">
            <w:r>
              <w:rPr>
                <w:sz w:val="18"/>
                <w:szCs w:val="18"/>
              </w:rPr>
              <w:t>Reset OSPF processes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3" w14:textId="77777777" w:rsidR="00F4567A" w:rsidRDefault="00121F3D">
            <w:r>
              <w:rPr>
                <w:sz w:val="18"/>
                <w:szCs w:val="18"/>
              </w:rPr>
              <w:t>Clears and restarts all OSPF processes. Required to apply a new Router ID immediately.</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4" w14:textId="77777777" w:rsidR="00F4567A" w:rsidRDefault="00121F3D">
            <w:r>
              <w:rPr>
                <w:sz w:val="18"/>
                <w:szCs w:val="18"/>
              </w:rPr>
              <w:t>Router</w:t>
            </w:r>
          </w:p>
        </w:tc>
      </w:tr>
      <w:tr w:rsidR="00F4567A" w14:paraId="737A44CA"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6" w14:textId="77777777" w:rsidR="00F4567A" w:rsidRDefault="00121F3D">
            <w:r>
              <w:rPr>
                <w:rFonts w:ascii="Courier New" w:eastAsia="Courier New" w:hAnsi="Courier New" w:cs="Courier New"/>
                <w:sz w:val="18"/>
                <w:szCs w:val="18"/>
              </w:rPr>
              <w:t>show ip ospf neighbor</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7" w14:textId="77777777" w:rsidR="00F4567A" w:rsidRDefault="00121F3D">
            <w:r>
              <w:rPr>
                <w:sz w:val="18"/>
                <w:szCs w:val="18"/>
              </w:rPr>
              <w:t>View OSPF neighbours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8" w14:textId="77777777" w:rsidR="00F4567A" w:rsidRDefault="00121F3D">
            <w:r>
              <w:rPr>
                <w:sz w:val="18"/>
                <w:szCs w:val="18"/>
              </w:rPr>
              <w:t>Lists OSPF neighbours, their state, and the interface they are reachable 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9" w14:textId="77777777" w:rsidR="00F4567A" w:rsidRDefault="00121F3D">
            <w:r>
              <w:rPr>
                <w:sz w:val="18"/>
                <w:szCs w:val="18"/>
              </w:rPr>
              <w:t>Router</w:t>
            </w:r>
          </w:p>
        </w:tc>
      </w:tr>
      <w:tr w:rsidR="00F4567A" w14:paraId="737A44C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B" w14:textId="77777777" w:rsidR="00F4567A" w:rsidRDefault="00121F3D">
            <w:r>
              <w:rPr>
                <w:rFonts w:ascii="Courier New" w:eastAsia="Courier New" w:hAnsi="Courier New" w:cs="Courier New"/>
                <w:sz w:val="18"/>
                <w:szCs w:val="18"/>
              </w:rPr>
              <w:t>show ip ospf</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C" w14:textId="77777777" w:rsidR="00F4567A" w:rsidRDefault="00121F3D">
            <w:r>
              <w:rPr>
                <w:sz w:val="18"/>
                <w:szCs w:val="18"/>
              </w:rPr>
              <w:t>View OSPF process info</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D" w14:textId="77777777" w:rsidR="00F4567A" w:rsidRDefault="00121F3D">
            <w:r>
              <w:rPr>
                <w:sz w:val="18"/>
                <w:szCs w:val="18"/>
              </w:rPr>
              <w:t>Displays Router ID, process ID, area info, and SPF algorithm statistics.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CE" w14:textId="77777777" w:rsidR="00F4567A" w:rsidRDefault="00121F3D">
            <w:r>
              <w:rPr>
                <w:sz w:val="18"/>
                <w:szCs w:val="18"/>
              </w:rPr>
              <w:t>Router</w:t>
            </w:r>
          </w:p>
        </w:tc>
      </w:tr>
      <w:tr w:rsidR="00F4567A" w14:paraId="737A44D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D0" w14:textId="77777777" w:rsidR="00F4567A" w:rsidRDefault="00121F3D">
            <w:r>
              <w:rPr>
                <w:rFonts w:ascii="Courier New" w:eastAsia="Courier New" w:hAnsi="Courier New" w:cs="Courier New"/>
                <w:sz w:val="18"/>
                <w:szCs w:val="18"/>
              </w:rPr>
              <w:t>show ip protocols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D1" w14:textId="77777777" w:rsidR="00F4567A" w:rsidRDefault="00121F3D">
            <w:r>
              <w:rPr>
                <w:sz w:val="18"/>
                <w:szCs w:val="18"/>
              </w:rPr>
              <w:t>View protocol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D2" w14:textId="77777777" w:rsidR="00F4567A" w:rsidRDefault="00121F3D">
            <w:r>
              <w:rPr>
                <w:sz w:val="18"/>
                <w:szCs w:val="18"/>
              </w:rPr>
              <w:t>Shows Router ID, networks, passive interfaces, AD (110), and max paths for OSPF.</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4D3" w14:textId="77777777" w:rsidR="00F4567A" w:rsidRDefault="00121F3D">
            <w:r>
              <w:rPr>
                <w:sz w:val="18"/>
                <w:szCs w:val="18"/>
              </w:rPr>
              <w:t>Router</w:t>
            </w:r>
          </w:p>
        </w:tc>
      </w:tr>
    </w:tbl>
    <w:p w14:paraId="737A44D6" w14:textId="77777777" w:rsidR="00F4567A" w:rsidRDefault="00121F3D">
      <w:pPr>
        <w:pStyle w:val="Heading2"/>
      </w:pPr>
      <w:r>
        <w:t>Routing Fundamentals</w:t>
      </w:r>
    </w:p>
    <w:p w14:paraId="737A44D7" w14:textId="77777777" w:rsidR="00F4567A" w:rsidRDefault="00121F3D">
      <w:pPr>
        <w:pStyle w:val="ListParagraph"/>
        <w:numPr>
          <w:ilvl w:val="0"/>
          <w:numId w:val="2"/>
        </w:numPr>
        <w:spacing w:after="30"/>
      </w:pPr>
      <w:r>
        <w:rPr>
          <w:b/>
          <w:bCs/>
        </w:rPr>
        <w:lastRenderedPageBreak/>
        <w:t>Routing</w:t>
      </w:r>
      <w:r>
        <w:t xml:space="preserve"> — the process of forwarding IP packets to their destination using the routing table.</w:t>
      </w:r>
    </w:p>
    <w:p w14:paraId="737A44D8" w14:textId="77777777" w:rsidR="00F4567A" w:rsidRDefault="00121F3D">
      <w:pPr>
        <w:pStyle w:val="ListParagraph"/>
        <w:numPr>
          <w:ilvl w:val="0"/>
          <w:numId w:val="2"/>
        </w:numPr>
        <w:spacing w:after="30"/>
      </w:pPr>
      <w:r>
        <w:rPr>
          <w:b/>
          <w:bCs/>
        </w:rPr>
        <w:t>Dynamic Routing</w:t>
      </w:r>
      <w:r>
        <w:t xml:space="preserve"> — routers share info using protocols (OSPF, EIGRP) to automatically build routing tables.</w:t>
      </w:r>
    </w:p>
    <w:p w14:paraId="737A44D9" w14:textId="77777777" w:rsidR="00F4567A" w:rsidRDefault="00121F3D">
      <w:pPr>
        <w:pStyle w:val="ListParagraph"/>
        <w:numPr>
          <w:ilvl w:val="0"/>
          <w:numId w:val="2"/>
        </w:numPr>
        <w:spacing w:after="30"/>
      </w:pPr>
      <w:r>
        <w:rPr>
          <w:b/>
          <w:bCs/>
        </w:rPr>
        <w:t>Static Routing</w:t>
      </w:r>
      <w:r>
        <w:t xml:space="preserve"> — manually configured routes by a network engineer.</w:t>
      </w:r>
    </w:p>
    <w:p w14:paraId="737A44DB" w14:textId="77777777" w:rsidR="00F4567A" w:rsidRDefault="00121F3D">
      <w:pPr>
        <w:pStyle w:val="Heading2"/>
      </w:pPr>
      <w:r>
        <w:t>Route Codes in show ip route</w:t>
      </w:r>
    </w:p>
    <w:p w14:paraId="737A44DC" w14:textId="77777777" w:rsidR="00F4567A" w:rsidRDefault="00121F3D">
      <w:pPr>
        <w:shd w:val="clear" w:color="auto" w:fill="595959"/>
        <w:spacing w:before="40" w:after="100"/>
      </w:pPr>
      <w:r>
        <w:rPr>
          <w:b/>
          <w:bCs/>
          <w:i/>
          <w:iCs/>
          <w:color w:val="FFFFFF"/>
          <w:sz w:val="18"/>
          <w:szCs w:val="18"/>
        </w:rPr>
        <w:t xml:space="preserve">📋 Exam ref: 3.1 — Interpret the components of routing table</w:t>
      </w:r>
    </w:p>
    <w:p w14:paraId="737A44DD" w14:textId="77777777" w:rsidR="00F4567A" w:rsidRDefault="00121F3D">
      <w:pPr>
        <w:pStyle w:val="ListParagraph"/>
        <w:numPr>
          <w:ilvl w:val="0"/>
          <w:numId w:val="2"/>
        </w:numPr>
        <w:spacing w:after="30"/>
      </w:pPr>
      <w:r>
        <w:rPr>
          <w:b/>
          <w:bCs/>
        </w:rPr>
        <w:t>L — Local</w:t>
      </w:r>
      <w:r>
        <w:t xml:space="preserve"> — route to the interface's own IP (/32). "This packet is for me."</w:t>
      </w:r>
    </w:p>
    <w:p w14:paraId="737A44DE" w14:textId="77777777" w:rsidR="00F4567A" w:rsidRDefault="00121F3D">
      <w:pPr>
        <w:pStyle w:val="ListParagraph"/>
        <w:numPr>
          <w:ilvl w:val="0"/>
          <w:numId w:val="2"/>
        </w:numPr>
        <w:spacing w:after="30"/>
      </w:pPr>
      <w:r>
        <w:rPr>
          <w:b/>
          <w:bCs/>
        </w:rPr>
        <w:t>C — Connected</w:t>
      </w:r>
      <w:r>
        <w:t xml:space="preserve"> — route to the directly connected network.</w:t>
      </w:r>
    </w:p>
    <w:p w14:paraId="737A44DF" w14:textId="77777777" w:rsidR="00F4567A" w:rsidRDefault="00121F3D">
      <w:pPr>
        <w:pStyle w:val="ListParagraph"/>
        <w:numPr>
          <w:ilvl w:val="0"/>
          <w:numId w:val="2"/>
        </w:numPr>
        <w:spacing w:after="30"/>
      </w:pPr>
      <w:r>
        <w:rPr>
          <w:b/>
          <w:bCs/>
        </w:rPr>
        <w:t>S — Static</w:t>
      </w:r>
      <w:r>
        <w:t xml:space="preserve"> — manually configured route.</w:t>
      </w:r>
    </w:p>
    <w:p w14:paraId="737A44E0" w14:textId="77777777" w:rsidR="00F4567A" w:rsidRDefault="00121F3D">
      <w:pPr>
        <w:pStyle w:val="ListParagraph"/>
        <w:numPr>
          <w:ilvl w:val="0"/>
          <w:numId w:val="2"/>
        </w:numPr>
        <w:spacing w:after="30"/>
      </w:pPr>
      <w:r>
        <w:rPr>
          <w:b/>
          <w:bCs/>
        </w:rPr>
        <w:t>O — OSPF</w:t>
      </w:r>
      <w:r>
        <w:t xml:space="preserve"> — learned via OSPF dynamic routing.</w:t>
      </w:r>
    </w:p>
    <w:p w14:paraId="737A44E1" w14:textId="77777777" w:rsidR="00F4567A" w:rsidRDefault="00121F3D">
      <w:pPr>
        <w:pStyle w:val="ListParagraph"/>
        <w:numPr>
          <w:ilvl w:val="0"/>
          <w:numId w:val="2"/>
        </w:numPr>
        <w:spacing w:after="30"/>
      </w:pPr>
      <w:r>
        <w:rPr>
          <w:b/>
          <w:bCs/>
        </w:rPr>
        <w:t>D — EIGRP</w:t>
      </w:r>
      <w:r>
        <w:t xml:space="preserve"> — learned via EIGRP dynamic routing.</w:t>
      </w:r>
    </w:p>
    <w:p w14:paraId="737A44E2" w14:textId="77777777" w:rsidR="00F4567A" w:rsidRDefault="00121F3D">
      <w:pPr>
        <w:shd w:val="clear" w:color="auto" w:fill="17527E"/>
        <w:spacing w:before="80" w:after="80"/>
      </w:pPr>
      <w:r>
        <w:rPr>
          <w:b/>
          <w:bCs/>
          <w:color w:val="FFFFFF"/>
        </w:rPr>
        <w:t xml:space="preserve">Auto-added: </w:t>
      </w:r>
      <w:r>
        <w:rPr>
          <w:color w:val="FFFFFF"/>
        </w:rPr>
        <w:t>When you configure an IP and run no shutdown, two routes auto-appear: Connected (C) and Local (L). If the interface is disabled, neither shows.</w:t>
      </w:r>
    </w:p>
    <w:p w14:paraId="737A44E4" w14:textId="77777777" w:rsidR="00F4567A" w:rsidRDefault="00121F3D">
      <w:pPr>
        <w:pStyle w:val="Heading3"/>
      </w:pPr>
      <w:r>
        <w:t>Routing Table Components</w:t>
      </w:r>
    </w:p>
    <w:p w14:paraId="737A44E5" w14:textId="77777777" w:rsidR="00F4567A" w:rsidRDefault="00121F3D">
      <w:pPr>
        <w:shd w:val="clear" w:color="auto" w:fill="595959"/>
        <w:spacing w:before="40" w:after="100"/>
      </w:pPr>
      <w:r>
        <w:rPr>
          <w:b/>
          <w:bCs/>
          <w:i/>
          <w:iCs/>
          <w:color w:val="FFFFFF"/>
          <w:sz w:val="18"/>
          <w:szCs w:val="18"/>
        </w:rPr>
        <w:t xml:space="preserve">📋 Exam ref: 3.1.a-g — Protocol code, prefix, mask, next hop, AD, metric, gateway of last resort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600"/>
      </w:tblGrid>
      <w:tr w:rsidR="00F4567A" w14:paraId="737A44E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4E6" w14:textId="77777777" w:rsidR="00F4567A" w:rsidRDefault="00121F3D">
            <w:r>
              <w:rPr>
                <w:b/>
                <w:bCs/>
                <w:color w:val="FFFFFF"/>
                <w:sz w:val="20"/>
                <w:szCs w:val="20"/>
              </w:rPr>
              <w:t>Component</w:t>
            </w:r>
          </w:p>
        </w:tc>
        <w:tc>
          <w:tcPr>
            <w:tcW w:w="5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4E7" w14:textId="77777777" w:rsidR="00F4567A" w:rsidRDefault="00121F3D">
            <w:r>
              <w:rPr>
                <w:b/>
                <w:bCs/>
                <w:color w:val="FFFFFF"/>
                <w:sz w:val="20"/>
                <w:szCs w:val="20"/>
              </w:rPr>
              <w:t>Description</w:t>
            </w:r>
          </w:p>
        </w:tc>
      </w:tr>
      <w:tr w:rsidR="00F4567A" w14:paraId="737A44EB"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9" w14:textId="77777777" w:rsidR="00F4567A" w:rsidRDefault="00121F3D">
            <w:r>
              <w:rPr>
                <w:sz w:val="20"/>
                <w:szCs w:val="20"/>
              </w:rPr>
              <w:t>Protocol code</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A" w14:textId="77777777" w:rsidR="00F4567A" w:rsidRDefault="00121F3D">
            <w:r>
              <w:rPr>
                <w:sz w:val="20"/>
                <w:szCs w:val="20"/>
              </w:rPr>
              <w:t>Letter showing how route was learned (C, L, S, O, D)</w:t>
            </w:r>
          </w:p>
        </w:tc>
      </w:tr>
      <w:tr w:rsidR="00F4567A" w14:paraId="737A44EE"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C" w14:textId="77777777" w:rsidR="00F4567A" w:rsidRDefault="00121F3D">
            <w:r>
              <w:rPr>
                <w:sz w:val="20"/>
                <w:szCs w:val="20"/>
              </w:rPr>
              <w:t>Prefix / Network</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D" w14:textId="77777777" w:rsidR="00F4567A" w:rsidRDefault="00121F3D">
            <w:r>
              <w:rPr>
                <w:sz w:val="20"/>
                <w:szCs w:val="20"/>
              </w:rPr>
              <w:t>Destination network address (e.g. 192.168.1.0)</w:t>
            </w:r>
          </w:p>
        </w:tc>
      </w:tr>
      <w:tr w:rsidR="00F4567A" w14:paraId="737A44F1"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EF" w14:textId="77777777" w:rsidR="00F4567A" w:rsidRDefault="00121F3D">
            <w:r>
              <w:rPr>
                <w:sz w:val="20"/>
                <w:szCs w:val="20"/>
              </w:rPr>
              <w:t>Network mask</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0" w14:textId="77777777" w:rsidR="00F4567A" w:rsidRDefault="00121F3D">
            <w:r>
              <w:rPr>
                <w:sz w:val="20"/>
                <w:szCs w:val="20"/>
              </w:rPr>
              <w:t>Subnet mask / prefix length (e.g. /24)</w:t>
            </w:r>
          </w:p>
        </w:tc>
      </w:tr>
      <w:tr w:rsidR="00F4567A" w14:paraId="737A44F4"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2" w14:textId="77777777" w:rsidR="00F4567A" w:rsidRDefault="00121F3D">
            <w:r>
              <w:rPr>
                <w:sz w:val="20"/>
                <w:szCs w:val="20"/>
              </w:rPr>
              <w:t>Next hop</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3" w14:textId="77777777" w:rsidR="00F4567A" w:rsidRDefault="00121F3D">
            <w:r>
              <w:rPr>
                <w:sz w:val="20"/>
                <w:szCs w:val="20"/>
              </w:rPr>
              <w:t>IP address of the next router in the path</w:t>
            </w:r>
          </w:p>
        </w:tc>
      </w:tr>
      <w:tr w:rsidR="00F4567A" w14:paraId="737A44F7"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5" w14:textId="77777777" w:rsidR="00F4567A" w:rsidRDefault="00121F3D">
            <w:r>
              <w:rPr>
                <w:sz w:val="20"/>
                <w:szCs w:val="20"/>
              </w:rPr>
              <w:t>Admin Distance (AD)</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6" w14:textId="77777777" w:rsidR="00F4567A" w:rsidRDefault="00121F3D">
            <w:r>
              <w:rPr>
                <w:sz w:val="20"/>
                <w:szCs w:val="20"/>
              </w:rPr>
              <w:t>Trustworthiness of the routing source. Lower = preferred. Static=1, OSPF=110, EIGRP=90</w:t>
            </w:r>
          </w:p>
        </w:tc>
      </w:tr>
      <w:tr w:rsidR="00F4567A" w14:paraId="737A44FA"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8" w14:textId="77777777" w:rsidR="00F4567A" w:rsidRDefault="00121F3D">
            <w:r>
              <w:rPr>
                <w:sz w:val="20"/>
                <w:szCs w:val="20"/>
              </w:rPr>
              <w:t>Metric</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9" w14:textId="77777777" w:rsidR="00F4567A" w:rsidRDefault="00121F3D">
            <w:r>
              <w:rPr>
                <w:sz w:val="20"/>
                <w:szCs w:val="20"/>
              </w:rPr>
              <w:t>Cost to reach destination. Lower = better. Varies by protocol.</w:t>
            </w:r>
          </w:p>
        </w:tc>
      </w:tr>
      <w:tr w:rsidR="00F4567A" w14:paraId="737A44FD" w14:textId="77777777">
        <w:tc>
          <w:tcPr>
            <w:tcW w:w="2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B" w14:textId="77777777" w:rsidR="00F4567A" w:rsidRDefault="00121F3D">
            <w:r>
              <w:rPr>
                <w:sz w:val="20"/>
                <w:szCs w:val="20"/>
              </w:rPr>
              <w:t>Gateway of last resort</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4FC" w14:textId="77777777" w:rsidR="00F4567A" w:rsidRDefault="00121F3D">
            <w:r>
              <w:rPr>
                <w:sz w:val="20"/>
                <w:szCs w:val="20"/>
              </w:rPr>
              <w:t>Default route (0.0.0.0/0) — used when no specific match found.</w:t>
            </w:r>
          </w:p>
        </w:tc>
      </w:tr>
    </w:tbl>
    <w:p w14:paraId="737A44FF" w14:textId="77777777" w:rsidR="00F4567A" w:rsidRDefault="00121F3D">
      <w:pPr>
        <w:pStyle w:val="Heading2"/>
      </w:pPr>
      <w:r>
        <w:t>Route Selection</w:t>
      </w:r>
    </w:p>
    <w:p w14:paraId="737A4500" w14:textId="77777777" w:rsidR="00F4567A" w:rsidRDefault="00121F3D">
      <w:pPr>
        <w:shd w:val="clear" w:color="auto" w:fill="595959"/>
        <w:spacing w:before="40" w:after="100"/>
      </w:pPr>
      <w:r>
        <w:rPr>
          <w:b/>
          <w:bCs/>
          <w:i/>
          <w:iCs/>
          <w:color w:val="FFFFFF"/>
          <w:sz w:val="18"/>
          <w:szCs w:val="18"/>
        </w:rPr>
        <w:t xml:space="preserve">📋 Exam ref: 3.2 — How a router makes a forwarding decision</w:t>
      </w:r>
    </w:p>
    <w:p w14:paraId="737A4501" w14:textId="77777777" w:rsidR="00F4567A" w:rsidRDefault="00121F3D">
      <w:pPr>
        <w:pStyle w:val="ListParagraph"/>
        <w:numPr>
          <w:ilvl w:val="0"/>
          <w:numId w:val="2"/>
        </w:numPr>
        <w:spacing w:after="30"/>
      </w:pPr>
      <w:r>
        <w:rPr>
          <w:b/>
          <w:bCs/>
        </w:rPr>
        <w:t>Longest prefix match wins first</w:t>
      </w:r>
      <w:r>
        <w:t xml:space="preserve"> — most specific route always used.</w:t>
      </w:r>
    </w:p>
    <w:p w14:paraId="737A4502" w14:textId="77777777" w:rsidR="00F4567A" w:rsidRDefault="00121F3D">
      <w:pPr>
        <w:pStyle w:val="ListParagraph"/>
        <w:numPr>
          <w:ilvl w:val="0"/>
          <w:numId w:val="2"/>
        </w:numPr>
        <w:spacing w:after="30"/>
      </w:pPr>
      <w:r>
        <w:t>If same prefix length → lowest Administrative Distance wins.</w:t>
      </w:r>
    </w:p>
    <w:p w14:paraId="737A4503" w14:textId="77777777" w:rsidR="00F4567A" w:rsidRDefault="00121F3D">
      <w:pPr>
        <w:pStyle w:val="ListParagraph"/>
        <w:numPr>
          <w:ilvl w:val="0"/>
          <w:numId w:val="2"/>
        </w:numPr>
        <w:spacing w:after="30"/>
      </w:pPr>
      <w:r>
        <w:t>If same AD → lowest metric wins.</w:t>
      </w:r>
    </w:p>
    <w:p w14:paraId="737A4505" w14:textId="77777777" w:rsidR="00F4567A" w:rsidRDefault="00121F3D">
      <w:pPr>
        <w:pStyle w:val="Heading2"/>
      </w:pPr>
      <w:r>
        <w:t>Default Gateway / Default Route</w:t>
      </w:r>
    </w:p>
    <w:p w14:paraId="737A4506" w14:textId="77777777" w:rsidR="00F4567A" w:rsidRDefault="00121F3D">
      <w:pPr>
        <w:pStyle w:val="ListParagraph"/>
        <w:numPr>
          <w:ilvl w:val="0"/>
          <w:numId w:val="2"/>
        </w:numPr>
        <w:spacing w:after="30"/>
      </w:pPr>
      <w:r>
        <w:rPr>
          <w:b/>
          <w:bCs/>
        </w:rPr>
        <w:t>Default route = 0.0.0.0/0</w:t>
      </w:r>
      <w:r>
        <w:t xml:space="preserve"> — matches ALL IP addresses. The least specific route possible.</w:t>
      </w:r>
    </w:p>
    <w:p w14:paraId="737A4507" w14:textId="77777777" w:rsidR="00F4567A" w:rsidRDefault="00121F3D">
      <w:pPr>
        <w:pStyle w:val="ListParagraph"/>
        <w:numPr>
          <w:ilvl w:val="0"/>
          <w:numId w:val="2"/>
        </w:numPr>
        <w:spacing w:after="30"/>
      </w:pPr>
      <w:r>
        <w:t>End hosts only need a default gateway — send everything outside my local network to the gateway.</w:t>
      </w:r>
    </w:p>
    <w:p w14:paraId="737A4509" w14:textId="77777777" w:rsidR="00F4567A" w:rsidRDefault="00121F3D">
      <w:pPr>
        <w:pStyle w:val="Heading2"/>
      </w:pPr>
      <w:r>
        <w:t>Static Routes</w:t>
      </w:r>
    </w:p>
    <w:p w14:paraId="737A450A" w14:textId="77777777" w:rsidR="00F4567A" w:rsidRDefault="00121F3D">
      <w:pPr>
        <w:shd w:val="clear" w:color="auto" w:fill="595959"/>
        <w:spacing w:before="40" w:after="100"/>
      </w:pPr>
      <w:r>
        <w:rPr>
          <w:b/>
          <w:bCs/>
          <w:i/>
          <w:iCs/>
          <w:color w:val="FFFFFF"/>
          <w:sz w:val="18"/>
          <w:szCs w:val="18"/>
        </w:rPr>
        <w:t xml:space="preserve">📋 Exam ref: 3.3 — Configure and verify static routing</w:t>
      </w:r>
    </w:p>
    <w:p w14:paraId="737A450B" w14:textId="77777777" w:rsidR="00F4567A" w:rsidRDefault="00121F3D">
      <w:pPr>
        <w:pStyle w:val="ListParagraph"/>
        <w:numPr>
          <w:ilvl w:val="0"/>
          <w:numId w:val="2"/>
        </w:numPr>
        <w:spacing w:after="30"/>
      </w:pPr>
      <w:r>
        <w:rPr>
          <w:b/>
          <w:bCs/>
        </w:rPr>
        <w:t>Network route</w:t>
      </w:r>
      <w:r>
        <w:t xml:space="preserve"> — ip route &lt;network&gt; &lt;mask&gt; &lt;next-hop&gt;. Routes to a specific subnet.</w:t>
      </w:r>
    </w:p>
    <w:p w14:paraId="737A450C" w14:textId="77777777" w:rsidR="00F4567A" w:rsidRDefault="00121F3D">
      <w:pPr>
        <w:pStyle w:val="ListParagraph"/>
        <w:numPr>
          <w:ilvl w:val="0"/>
          <w:numId w:val="2"/>
        </w:numPr>
        <w:spacing w:after="30"/>
      </w:pPr>
      <w:r>
        <w:rPr>
          <w:b/>
          <w:bCs/>
        </w:rPr>
        <w:t>Default route</w:t>
      </w:r>
      <w:r>
        <w:t xml:space="preserve"> — ip route 0.0.0.0 0.0.0.0 &lt;next-hop&gt;. Catches all unmatched destinations.</w:t>
      </w:r>
    </w:p>
    <w:p w14:paraId="737A450D" w14:textId="77777777" w:rsidR="00F4567A" w:rsidRDefault="00121F3D">
      <w:pPr>
        <w:pStyle w:val="ListParagraph"/>
        <w:numPr>
          <w:ilvl w:val="0"/>
          <w:numId w:val="2"/>
        </w:numPr>
        <w:spacing w:after="30"/>
      </w:pPr>
      <w:r>
        <w:rPr>
          <w:b/>
          <w:bCs/>
        </w:rPr>
        <w:t>Host route</w:t>
      </w:r>
      <w:r>
        <w:t xml:space="preserve"> — ip route &lt;host-IP&gt; 255.255.255.255 &lt;next-hop&gt;. Routes to a single host (/32).</w:t>
      </w:r>
    </w:p>
    <w:p w14:paraId="737A450E" w14:textId="77777777" w:rsidR="00F4567A" w:rsidRDefault="00121F3D">
      <w:pPr>
        <w:pStyle w:val="ListParagraph"/>
        <w:numPr>
          <w:ilvl w:val="0"/>
          <w:numId w:val="2"/>
        </w:numPr>
        <w:spacing w:after="30"/>
      </w:pPr>
      <w:r>
        <w:rPr>
          <w:b/>
          <w:bCs/>
          <w:color w:val="000000"/>
        </w:rPr>
        <w:t>Floating static</w:t>
      </w:r>
      <w:r>
        <w:rPr>
          <w:color w:val="000000"/>
        </w:rPr>
        <w:t xml:space="preserve"> — a static route with a higher AD than a dynamic route. Used as backup. Only activates if the primary route fails.</w:t>
      </w:r>
    </w:p>
    <w:p w14:paraId="737A450F" w14:textId="77777777" w:rsidR="00F4567A" w:rsidRDefault="00121F3D">
      <w:pPr>
        <w:shd w:val="clear" w:color="auto" w:fill="17527E"/>
        <w:spacing w:before="80" w:after="80"/>
      </w:pPr>
      <w:r>
        <w:rPr>
          <w:b/>
          <w:bCs/>
          <w:color w:val="FFFFFF"/>
        </w:rPr>
        <w:t xml:space="preserve">Two-way reachability: </w:t>
      </w:r>
      <w:r>
        <w:rPr>
          <w:color w:val="FFFFFF"/>
        </w:rPr>
        <w:t>Each router needs a route TO the destination AND a return path. Without both, only one direction works.</w:t>
      </w:r>
    </w:p>
    <w:p w14:paraId="737A4510" w14:textId="77777777" w:rsidR="00F4567A" w:rsidRDefault="00121F3D">
      <w:pPr>
        <w:pStyle w:val="ListParagraph"/>
        <w:numPr>
          <w:ilvl w:val="0"/>
          <w:numId w:val="2"/>
        </w:numPr>
        <w:spacing w:after="30"/>
      </w:pPr>
      <w:r>
        <w:t>[1/0] in routing table = Administrative Distance / Metric.</w:t>
      </w:r>
    </w:p>
    <w:p w14:paraId="737A4511" w14:textId="77777777" w:rsidR="00F4567A" w:rsidRDefault="00121F3D">
      <w:pPr>
        <w:pStyle w:val="ListParagraph"/>
        <w:numPr>
          <w:ilvl w:val="1"/>
          <w:numId w:val="2"/>
        </w:numPr>
        <w:spacing w:after="30"/>
      </w:pPr>
      <w:r>
        <w:rPr>
          <w:b/>
          <w:bCs/>
        </w:rPr>
        <w:lastRenderedPageBreak/>
        <w:t>Administrative Distance (AD)</w:t>
      </w:r>
      <w:r>
        <w:t xml:space="preserve"> — how trustworthy is the source? Lower AD = more trusted. Static = 1.</w:t>
      </w:r>
    </w:p>
    <w:p w14:paraId="737A4512" w14:textId="77777777" w:rsidR="00F4567A" w:rsidRDefault="00121F3D">
      <w:pPr>
        <w:pStyle w:val="ListParagraph"/>
        <w:numPr>
          <w:ilvl w:val="1"/>
          <w:numId w:val="2"/>
        </w:numPr>
        <w:spacing w:after="30"/>
      </w:pPr>
      <w:r>
        <w:rPr>
          <w:b/>
          <w:bCs/>
        </w:rPr>
        <w:t>Metric</w:t>
      </w:r>
      <w:r>
        <w:t xml:space="preserve"> — how good is the path? Static routes metric = 0 (you typed it in manually).</w:t>
      </w:r>
    </w:p>
    <w:p w14:paraId="737A4513" w14:textId="77777777" w:rsidR="00F4567A" w:rsidRDefault="00121F3D">
      <w:pPr>
        <w:pStyle w:val="ListParagraph"/>
        <w:numPr>
          <w:ilvl w:val="1"/>
          <w:numId w:val="2"/>
        </w:numPr>
        <w:spacing w:after="30"/>
      </w:pPr>
      <w:r>
        <w:rPr>
          <w:b/>
          <w:bCs/>
        </w:rPr>
        <w:t>Two routes to same destination:</w:t>
      </w:r>
      <w:r>
        <w:t xml:space="preserve"> lowest AD wins first. If equal AD, lowest metric wins.</w:t>
      </w:r>
    </w:p>
    <w:p w14:paraId="737A4514" w14:textId="77777777" w:rsidR="00F4567A" w:rsidRDefault="00F4567A">
      <w:pPr>
        <w:spacing w:after="30"/>
      </w:pPr>
    </w:p>
    <w:tbl>
      <w:tblPr>
        <w:tblW w:w="6000" w:type="dxa"/>
        <w:tblCellMar>
          <w:left w:w="10" w:type="dxa"/>
          <w:right w:w="10" w:type="dxa"/>
        </w:tblCellMar>
        <w:tblLook w:val="04A0" w:firstRow="1" w:lastRow="0" w:firstColumn="1" w:lastColumn="0" w:noHBand="0" w:noVBand="1"/>
      </w:tblPr>
      <w:tblGrid>
        <w:gridCol w:w="2400"/>
        <w:gridCol w:w="1000"/>
        <w:gridCol w:w="2600"/>
      </w:tblGrid>
      <w:tr w:rsidR="00F4567A" w14:paraId="737A4518" w14:textId="77777777">
        <w:tc>
          <w:tcPr>
            <w:tcW w:w="2400" w:type="dxa"/>
            <w:shd w:val="clear" w:color="auto" w:fill="44546A"/>
            <w:tcMar>
              <w:top w:w="40" w:type="dxa"/>
              <w:left w:w="120" w:type="dxa"/>
              <w:bottom w:w="40" w:type="dxa"/>
              <w:right w:w="120" w:type="dxa"/>
            </w:tcMar>
          </w:tcPr>
          <w:p w14:paraId="737A4515" w14:textId="77777777" w:rsidR="00F4567A" w:rsidRDefault="00121F3D">
            <w:r>
              <w:rPr>
                <w:b/>
                <w:bCs/>
                <w:color w:val="FFFFFF"/>
                <w:sz w:val="20"/>
                <w:szCs w:val="20"/>
              </w:rPr>
              <w:t>Source</w:t>
            </w:r>
          </w:p>
        </w:tc>
        <w:tc>
          <w:tcPr>
            <w:tcW w:w="1000" w:type="dxa"/>
            <w:shd w:val="clear" w:color="auto" w:fill="44546A"/>
            <w:tcMar>
              <w:top w:w="40" w:type="dxa"/>
              <w:left w:w="120" w:type="dxa"/>
              <w:bottom w:w="40" w:type="dxa"/>
              <w:right w:w="120" w:type="dxa"/>
            </w:tcMar>
          </w:tcPr>
          <w:p w14:paraId="737A4516" w14:textId="77777777" w:rsidR="00F4567A" w:rsidRDefault="00121F3D">
            <w:r>
              <w:rPr>
                <w:b/>
                <w:bCs/>
                <w:color w:val="FFFFFF"/>
                <w:sz w:val="20"/>
                <w:szCs w:val="20"/>
              </w:rPr>
              <w:t>AD</w:t>
            </w:r>
          </w:p>
        </w:tc>
        <w:tc>
          <w:tcPr>
            <w:tcW w:w="2600" w:type="dxa"/>
            <w:shd w:val="clear" w:color="auto" w:fill="44546A"/>
            <w:tcMar>
              <w:top w:w="40" w:type="dxa"/>
              <w:left w:w="120" w:type="dxa"/>
              <w:bottom w:w="40" w:type="dxa"/>
              <w:right w:w="120" w:type="dxa"/>
            </w:tcMar>
          </w:tcPr>
          <w:p w14:paraId="737A4517" w14:textId="77777777" w:rsidR="00F4567A" w:rsidRDefault="00121F3D">
            <w:r>
              <w:rPr>
                <w:b/>
                <w:bCs/>
                <w:color w:val="FFFFFF"/>
                <w:sz w:val="20"/>
                <w:szCs w:val="20"/>
              </w:rPr>
              <w:t>Why?</w:t>
            </w:r>
          </w:p>
        </w:tc>
      </w:tr>
      <w:tr w:rsidR="00F4567A" w14:paraId="737A451C" w14:textId="77777777">
        <w:tc>
          <w:tcPr>
            <w:tcW w:w="2400" w:type="dxa"/>
            <w:tcMar>
              <w:top w:w="40" w:type="dxa"/>
              <w:left w:w="120" w:type="dxa"/>
              <w:bottom w:w="40" w:type="dxa"/>
              <w:right w:w="120" w:type="dxa"/>
            </w:tcMar>
          </w:tcPr>
          <w:p w14:paraId="737A4519" w14:textId="77777777" w:rsidR="00F4567A" w:rsidRDefault="00121F3D">
            <w:r>
              <w:rPr>
                <w:sz w:val="20"/>
                <w:szCs w:val="20"/>
              </w:rPr>
              <w:t>Directly Connected</w:t>
            </w:r>
          </w:p>
        </w:tc>
        <w:tc>
          <w:tcPr>
            <w:tcW w:w="1000" w:type="dxa"/>
            <w:tcMar>
              <w:top w:w="40" w:type="dxa"/>
              <w:left w:w="120" w:type="dxa"/>
              <w:bottom w:w="40" w:type="dxa"/>
              <w:right w:w="120" w:type="dxa"/>
            </w:tcMar>
          </w:tcPr>
          <w:p w14:paraId="737A451A" w14:textId="77777777" w:rsidR="00F4567A" w:rsidRDefault="00121F3D">
            <w:r>
              <w:rPr>
                <w:sz w:val="20"/>
                <w:szCs w:val="20"/>
              </w:rPr>
              <w:t>0</w:t>
            </w:r>
          </w:p>
        </w:tc>
        <w:tc>
          <w:tcPr>
            <w:tcW w:w="2600" w:type="dxa"/>
            <w:tcMar>
              <w:top w:w="40" w:type="dxa"/>
              <w:left w:w="120" w:type="dxa"/>
              <w:bottom w:w="40" w:type="dxa"/>
              <w:right w:w="120" w:type="dxa"/>
            </w:tcMar>
          </w:tcPr>
          <w:p w14:paraId="737A451B" w14:textId="77777777" w:rsidR="00F4567A" w:rsidRDefault="00121F3D">
            <w:r>
              <w:rPr>
                <w:sz w:val="20"/>
                <w:szCs w:val="20"/>
              </w:rPr>
              <w:t>Router is attached — certain</w:t>
            </w:r>
          </w:p>
        </w:tc>
      </w:tr>
      <w:tr w:rsidR="00F4567A" w14:paraId="737A4520" w14:textId="77777777">
        <w:tc>
          <w:tcPr>
            <w:tcW w:w="2400" w:type="dxa"/>
            <w:tcMar>
              <w:top w:w="40" w:type="dxa"/>
              <w:left w:w="120" w:type="dxa"/>
              <w:bottom w:w="40" w:type="dxa"/>
              <w:right w:w="120" w:type="dxa"/>
            </w:tcMar>
          </w:tcPr>
          <w:p w14:paraId="737A451D" w14:textId="77777777" w:rsidR="00F4567A" w:rsidRDefault="00121F3D">
            <w:r>
              <w:rPr>
                <w:sz w:val="20"/>
                <w:szCs w:val="20"/>
              </w:rPr>
              <w:t>Static Route</w:t>
            </w:r>
          </w:p>
        </w:tc>
        <w:tc>
          <w:tcPr>
            <w:tcW w:w="1000" w:type="dxa"/>
            <w:tcMar>
              <w:top w:w="40" w:type="dxa"/>
              <w:left w:w="120" w:type="dxa"/>
              <w:bottom w:w="40" w:type="dxa"/>
              <w:right w:w="120" w:type="dxa"/>
            </w:tcMar>
          </w:tcPr>
          <w:p w14:paraId="737A451E" w14:textId="77777777" w:rsidR="00F4567A" w:rsidRDefault="00121F3D">
            <w:r>
              <w:rPr>
                <w:sz w:val="20"/>
                <w:szCs w:val="20"/>
              </w:rPr>
              <w:t>1</w:t>
            </w:r>
          </w:p>
        </w:tc>
        <w:tc>
          <w:tcPr>
            <w:tcW w:w="2600" w:type="dxa"/>
            <w:tcMar>
              <w:top w:w="40" w:type="dxa"/>
              <w:left w:w="120" w:type="dxa"/>
              <w:bottom w:w="40" w:type="dxa"/>
              <w:right w:w="120" w:type="dxa"/>
            </w:tcMar>
          </w:tcPr>
          <w:p w14:paraId="737A451F" w14:textId="77777777" w:rsidR="00F4567A" w:rsidRDefault="00121F3D">
            <w:r>
              <w:rPr>
                <w:sz w:val="20"/>
                <w:szCs w:val="20"/>
              </w:rPr>
              <w:t>Admin typed it — trusted</w:t>
            </w:r>
          </w:p>
        </w:tc>
      </w:tr>
      <w:tr w:rsidR="00F4567A" w14:paraId="737A4524" w14:textId="77777777">
        <w:tc>
          <w:tcPr>
            <w:tcW w:w="2400" w:type="dxa"/>
            <w:tcMar>
              <w:top w:w="40" w:type="dxa"/>
              <w:left w:w="120" w:type="dxa"/>
              <w:bottom w:w="40" w:type="dxa"/>
              <w:right w:w="120" w:type="dxa"/>
            </w:tcMar>
          </w:tcPr>
          <w:p w14:paraId="737A4521" w14:textId="77777777" w:rsidR="00F4567A" w:rsidRDefault="00121F3D">
            <w:r>
              <w:rPr>
                <w:sz w:val="20"/>
                <w:szCs w:val="20"/>
              </w:rPr>
              <w:t>EIGRP</w:t>
            </w:r>
          </w:p>
        </w:tc>
        <w:tc>
          <w:tcPr>
            <w:tcW w:w="1000" w:type="dxa"/>
            <w:tcMar>
              <w:top w:w="40" w:type="dxa"/>
              <w:left w:w="120" w:type="dxa"/>
              <w:bottom w:w="40" w:type="dxa"/>
              <w:right w:w="120" w:type="dxa"/>
            </w:tcMar>
          </w:tcPr>
          <w:p w14:paraId="737A4522" w14:textId="77777777" w:rsidR="00F4567A" w:rsidRDefault="00121F3D">
            <w:r>
              <w:rPr>
                <w:sz w:val="20"/>
                <w:szCs w:val="20"/>
              </w:rPr>
              <w:t>90</w:t>
            </w:r>
          </w:p>
        </w:tc>
        <w:tc>
          <w:tcPr>
            <w:tcW w:w="2600" w:type="dxa"/>
            <w:tcMar>
              <w:top w:w="40" w:type="dxa"/>
              <w:left w:w="120" w:type="dxa"/>
              <w:bottom w:w="40" w:type="dxa"/>
              <w:right w:w="120" w:type="dxa"/>
            </w:tcMar>
          </w:tcPr>
          <w:p w14:paraId="737A4523" w14:textId="77777777" w:rsidR="00F4567A" w:rsidRDefault="00121F3D">
            <w:r>
              <w:rPr>
                <w:sz w:val="20"/>
                <w:szCs w:val="20"/>
              </w:rPr>
              <w:t>Cisco, fast convergence</w:t>
            </w:r>
          </w:p>
        </w:tc>
      </w:tr>
      <w:tr w:rsidR="00F4567A" w14:paraId="737A4528" w14:textId="77777777">
        <w:tc>
          <w:tcPr>
            <w:tcW w:w="2400" w:type="dxa"/>
            <w:tcMar>
              <w:top w:w="40" w:type="dxa"/>
              <w:left w:w="120" w:type="dxa"/>
              <w:bottom w:w="40" w:type="dxa"/>
              <w:right w:w="120" w:type="dxa"/>
            </w:tcMar>
          </w:tcPr>
          <w:p w14:paraId="737A4525" w14:textId="77777777" w:rsidR="00F4567A" w:rsidRDefault="00121F3D">
            <w:r>
              <w:rPr>
                <w:sz w:val="20"/>
                <w:szCs w:val="20"/>
              </w:rPr>
              <w:t>OSPF</w:t>
            </w:r>
          </w:p>
        </w:tc>
        <w:tc>
          <w:tcPr>
            <w:tcW w:w="1000" w:type="dxa"/>
            <w:tcMar>
              <w:top w:w="40" w:type="dxa"/>
              <w:left w:w="120" w:type="dxa"/>
              <w:bottom w:w="40" w:type="dxa"/>
              <w:right w:w="120" w:type="dxa"/>
            </w:tcMar>
          </w:tcPr>
          <w:p w14:paraId="737A4526" w14:textId="77777777" w:rsidR="00F4567A" w:rsidRDefault="00121F3D">
            <w:r>
              <w:rPr>
                <w:sz w:val="20"/>
                <w:szCs w:val="20"/>
              </w:rPr>
              <w:t>110</w:t>
            </w:r>
          </w:p>
        </w:tc>
        <w:tc>
          <w:tcPr>
            <w:tcW w:w="2600" w:type="dxa"/>
            <w:tcMar>
              <w:top w:w="40" w:type="dxa"/>
              <w:left w:w="120" w:type="dxa"/>
              <w:bottom w:w="40" w:type="dxa"/>
              <w:right w:w="120" w:type="dxa"/>
            </w:tcMar>
          </w:tcPr>
          <w:p w14:paraId="737A4527" w14:textId="77777777" w:rsidR="00F4567A" w:rsidRDefault="00121F3D">
            <w:r>
              <w:rPr>
                <w:sz w:val="20"/>
                <w:szCs w:val="20"/>
              </w:rPr>
              <w:t>Open standard, common</w:t>
            </w:r>
          </w:p>
        </w:tc>
      </w:tr>
      <w:tr w:rsidR="00F4567A" w14:paraId="737A452C" w14:textId="77777777">
        <w:tc>
          <w:tcPr>
            <w:tcW w:w="2400" w:type="dxa"/>
            <w:tcMar>
              <w:top w:w="40" w:type="dxa"/>
              <w:left w:w="120" w:type="dxa"/>
              <w:bottom w:w="40" w:type="dxa"/>
              <w:right w:w="120" w:type="dxa"/>
            </w:tcMar>
          </w:tcPr>
          <w:p w14:paraId="737A4529" w14:textId="77777777" w:rsidR="00F4567A" w:rsidRDefault="00121F3D">
            <w:r>
              <w:rPr>
                <w:sz w:val="20"/>
                <w:szCs w:val="20"/>
              </w:rPr>
              <w:t>RIP</w:t>
            </w:r>
          </w:p>
        </w:tc>
        <w:tc>
          <w:tcPr>
            <w:tcW w:w="1000" w:type="dxa"/>
            <w:tcMar>
              <w:top w:w="40" w:type="dxa"/>
              <w:left w:w="120" w:type="dxa"/>
              <w:bottom w:w="40" w:type="dxa"/>
              <w:right w:w="120" w:type="dxa"/>
            </w:tcMar>
          </w:tcPr>
          <w:p w14:paraId="737A452A" w14:textId="77777777" w:rsidR="00F4567A" w:rsidRDefault="00121F3D">
            <w:r>
              <w:rPr>
                <w:sz w:val="20"/>
                <w:szCs w:val="20"/>
              </w:rPr>
              <w:t>120</w:t>
            </w:r>
          </w:p>
        </w:tc>
        <w:tc>
          <w:tcPr>
            <w:tcW w:w="2600" w:type="dxa"/>
            <w:tcMar>
              <w:top w:w="40" w:type="dxa"/>
              <w:left w:w="120" w:type="dxa"/>
              <w:bottom w:w="40" w:type="dxa"/>
              <w:right w:w="120" w:type="dxa"/>
            </w:tcMar>
          </w:tcPr>
          <w:p w14:paraId="737A452B" w14:textId="77777777" w:rsidR="00F4567A" w:rsidRDefault="00121F3D">
            <w:r>
              <w:rPr>
                <w:sz w:val="20"/>
                <w:szCs w:val="20"/>
              </w:rPr>
              <w:t>Old, hop count only</w:t>
            </w:r>
          </w:p>
        </w:tc>
      </w:tr>
    </w:tbl>
    <w:p w14:paraId="737A4544"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549"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545"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546"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547"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548" w14:textId="77777777" w:rsidR="00F4567A" w:rsidRDefault="00121F3D">
            <w:r>
              <w:rPr>
                <w:b/>
                <w:bCs/>
                <w:color w:val="FFFFFF"/>
                <w:sz w:val="18"/>
                <w:szCs w:val="18"/>
              </w:rPr>
              <w:t>Device</w:t>
            </w:r>
          </w:p>
        </w:tc>
      </w:tr>
      <w:tr w:rsidR="00F4567A" w14:paraId="737A454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4A" w14:textId="77777777" w:rsidR="00F4567A" w:rsidRDefault="00121F3D">
            <w:r>
              <w:rPr>
                <w:rFonts w:ascii="Courier New" w:eastAsia="Courier New" w:hAnsi="Courier New" w:cs="Courier New"/>
                <w:sz w:val="18"/>
                <w:szCs w:val="18"/>
              </w:rPr>
              <w:t>show ip route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4B" w14:textId="77777777" w:rsidR="00F4567A" w:rsidRDefault="00121F3D">
            <w:r>
              <w:rPr>
                <w:sz w:val="18"/>
                <w:szCs w:val="18"/>
              </w:rPr>
              <w:t>View routing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4C" w14:textId="77777777" w:rsidR="00F4567A" w:rsidRDefault="00121F3D">
            <w:r>
              <w:rPr>
                <w:sz w:val="18"/>
                <w:szCs w:val="18"/>
              </w:rPr>
              <w:t>Displays all routes including connected, local, static, and dynamic.</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4D" w14:textId="77777777" w:rsidR="00F4567A" w:rsidRDefault="00121F3D">
            <w:r>
              <w:rPr>
                <w:sz w:val="18"/>
                <w:szCs w:val="18"/>
              </w:rPr>
              <w:t>Both</w:t>
            </w:r>
          </w:p>
        </w:tc>
      </w:tr>
      <w:tr w:rsidR="00F4567A" w14:paraId="737A455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4F" w14:textId="77777777" w:rsidR="00F4567A" w:rsidRDefault="00121F3D">
            <w:r>
              <w:rPr>
                <w:rFonts w:ascii="Courier New" w:eastAsia="Courier New" w:hAnsi="Courier New" w:cs="Courier New"/>
                <w:sz w:val="18"/>
                <w:szCs w:val="18"/>
              </w:rPr>
              <w:t>ip route &lt;net&gt; &lt;mask&gt; &lt;next-hop&gt;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0" w14:textId="77777777" w:rsidR="00F4567A" w:rsidRDefault="00121F3D">
            <w:r>
              <w:rPr>
                <w:sz w:val="18"/>
                <w:szCs w:val="18"/>
              </w:rPr>
              <w:t>Configure static route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1" w14:textId="77777777" w:rsidR="00F4567A" w:rsidRDefault="00121F3D">
            <w:r>
              <w:rPr>
                <w:sz w:val="18"/>
                <w:szCs w:val="18"/>
              </w:rPr>
              <w:t>Manually adds a route — router sends matching packets to the next-hop IP.</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2" w14:textId="77777777" w:rsidR="00F4567A" w:rsidRDefault="00121F3D">
            <w:r>
              <w:rPr>
                <w:sz w:val="18"/>
                <w:szCs w:val="18"/>
              </w:rPr>
              <w:t>Router</w:t>
            </w:r>
          </w:p>
        </w:tc>
      </w:tr>
      <w:tr w:rsidR="00F4567A" w14:paraId="737A455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4" w14:textId="77777777" w:rsidR="00F4567A" w:rsidRDefault="00121F3D">
            <w:r>
              <w:rPr>
                <w:rFonts w:ascii="Courier New" w:eastAsia="Courier New" w:hAnsi="Courier New" w:cs="Courier New"/>
                <w:sz w:val="18"/>
                <w:szCs w:val="18"/>
              </w:rPr>
              <w:t>ip route 0.0.0.0 0.0.0.0 &lt;next-hop&gt;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5" w14:textId="77777777" w:rsidR="00F4567A" w:rsidRDefault="00121F3D">
            <w:r>
              <w:rPr>
                <w:sz w:val="18"/>
                <w:szCs w:val="18"/>
              </w:rPr>
              <w:t>Configure default route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6" w14:textId="77777777" w:rsidR="00F4567A" w:rsidRDefault="00121F3D">
            <w:r>
              <w:rPr>
                <w:sz w:val="18"/>
                <w:szCs w:val="18"/>
              </w:rPr>
              <w:t>Gateway of last resort — all unmatched packets go to this next-hop.</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7" w14:textId="77777777" w:rsidR="00F4567A" w:rsidRDefault="00121F3D">
            <w:r>
              <w:rPr>
                <w:sz w:val="18"/>
                <w:szCs w:val="18"/>
              </w:rPr>
              <w:t>Router</w:t>
            </w:r>
          </w:p>
        </w:tc>
      </w:tr>
      <w:tr w:rsidR="00F4567A" w14:paraId="737A455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9" w14:textId="77777777" w:rsidR="00F4567A" w:rsidRDefault="00121F3D">
            <w:r>
              <w:rPr>
                <w:rFonts w:ascii="Courier New" w:eastAsia="Courier New" w:hAnsi="Courier New" w:cs="Courier New"/>
                <w:sz w:val="18"/>
                <w:szCs w:val="18"/>
              </w:rPr>
              <w:t>router ospf &lt;process-id&gt;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A" w14:textId="77777777" w:rsidR="00F4567A" w:rsidRDefault="00121F3D">
            <w:r>
              <w:rPr>
                <w:sz w:val="18"/>
                <w:szCs w:val="18"/>
              </w:rPr>
              <w:t>Enable OSPF</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B" w14:textId="77777777" w:rsidR="00F4567A" w:rsidRDefault="00121F3D">
            <w:r>
              <w:rPr>
                <w:sz w:val="18"/>
                <w:szCs w:val="18"/>
              </w:rPr>
              <w:t>Starts OSPF configuration and assigns a process ID.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C" w14:textId="77777777" w:rsidR="00F4567A" w:rsidRDefault="00121F3D">
            <w:r>
              <w:rPr>
                <w:sz w:val="18"/>
                <w:szCs w:val="18"/>
              </w:rPr>
              <w:t>Router</w:t>
            </w:r>
          </w:p>
        </w:tc>
      </w:tr>
      <w:tr w:rsidR="00F4567A" w14:paraId="737A4562"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E" w14:textId="77777777" w:rsidR="00F4567A" w:rsidRDefault="00121F3D">
            <w:r>
              <w:rPr>
                <w:rFonts w:ascii="Courier New" w:eastAsia="Courier New" w:hAnsi="Courier New" w:cs="Courier New"/>
                <w:sz w:val="18"/>
                <w:szCs w:val="18"/>
              </w:rPr>
              <w:t>network &lt;IP&gt; &lt;wildcard&gt; area &lt;area-id&gt;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5F" w14:textId="77777777" w:rsidR="00F4567A" w:rsidRDefault="00121F3D">
            <w:r>
              <w:rPr>
                <w:sz w:val="18"/>
                <w:szCs w:val="18"/>
              </w:rPr>
              <w:t>Advertise network in OSPF</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0" w14:textId="77777777" w:rsidR="00F4567A" w:rsidRDefault="00121F3D">
            <w:r>
              <w:rPr>
                <w:sz w:val="18"/>
                <w:szCs w:val="18"/>
              </w:rPr>
              <w:t>Declares networks participating in OSPF and assigns them to an area.</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1" w14:textId="77777777" w:rsidR="00F4567A" w:rsidRDefault="00121F3D">
            <w:r>
              <w:rPr>
                <w:sz w:val="18"/>
                <w:szCs w:val="18"/>
              </w:rPr>
              <w:t>Router</w:t>
            </w:r>
          </w:p>
        </w:tc>
      </w:tr>
      <w:tr w:rsidR="00F4567A" w14:paraId="737A4567"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3" w14:textId="77777777" w:rsidR="00F4567A" w:rsidRDefault="00121F3D">
            <w:r>
              <w:rPr>
                <w:rFonts w:ascii="Courier New" w:eastAsia="Courier New" w:hAnsi="Courier New" w:cs="Courier New"/>
                <w:sz w:val="18"/>
                <w:szCs w:val="18"/>
              </w:rPr>
              <w:t>router eigrp &lt;AS-number&gt;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4" w14:textId="77777777" w:rsidR="00F4567A" w:rsidRDefault="00121F3D">
            <w:r>
              <w:rPr>
                <w:sz w:val="18"/>
                <w:szCs w:val="18"/>
              </w:rPr>
              <w:t>Enable EIGRP</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5" w14:textId="77777777" w:rsidR="00F4567A" w:rsidRDefault="00121F3D">
            <w:r>
              <w:rPr>
                <w:sz w:val="18"/>
                <w:szCs w:val="18"/>
              </w:rPr>
              <w:t>Starts EIGRP configuration and specifies the autonomous system number.</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6" w14:textId="77777777" w:rsidR="00F4567A" w:rsidRDefault="00121F3D">
            <w:r>
              <w:rPr>
                <w:sz w:val="18"/>
                <w:szCs w:val="18"/>
              </w:rPr>
              <w:t>Router</w:t>
            </w:r>
          </w:p>
        </w:tc>
      </w:tr>
      <w:tr w:rsidR="00F4567A" w14:paraId="737A456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8" w14:textId="77777777" w:rsidR="00F4567A" w:rsidRDefault="00121F3D">
            <w:r>
              <w:rPr>
                <w:rFonts w:ascii="Courier New" w:eastAsia="Courier New" w:hAnsi="Courier New" w:cs="Courier New"/>
                <w:sz w:val="18"/>
                <w:szCs w:val="18"/>
              </w:rPr>
              <w:t>router bgp &lt;AS-number&gt;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9" w14:textId="77777777" w:rsidR="00F4567A" w:rsidRDefault="00121F3D">
            <w:r>
              <w:rPr>
                <w:sz w:val="18"/>
                <w:szCs w:val="18"/>
              </w:rPr>
              <w:t>Enable BGP</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A" w14:textId="77777777" w:rsidR="00F4567A" w:rsidRDefault="00121F3D">
            <w:r>
              <w:rPr>
                <w:sz w:val="18"/>
                <w:szCs w:val="18"/>
              </w:rPr>
              <w:t>Starts BGP configuration and specifies the autonomous system number.</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B" w14:textId="77777777" w:rsidR="00F4567A" w:rsidRDefault="00121F3D">
            <w:r>
              <w:rPr>
                <w:sz w:val="18"/>
                <w:szCs w:val="18"/>
              </w:rPr>
              <w:t>Router</w:t>
            </w:r>
          </w:p>
        </w:tc>
      </w:tr>
      <w:tr w:rsidR="00F4567A" w14:paraId="737A4571"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D" w14:textId="77777777" w:rsidR="00F4567A" w:rsidRDefault="00121F3D">
            <w:r>
              <w:rPr>
                <w:rFonts w:ascii="Courier New" w:eastAsia="Courier New" w:hAnsi="Courier New" w:cs="Courier New"/>
                <w:sz w:val="18"/>
                <w:szCs w:val="18"/>
              </w:rPr>
              <w:t>neighbor &lt;IP&gt;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E" w14:textId="77777777" w:rsidR="00F4567A" w:rsidRDefault="00121F3D">
            <w:r>
              <w:rPr>
                <w:sz w:val="18"/>
                <w:szCs w:val="18"/>
              </w:rPr>
              <w:t>Configure BGP neighbor</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6F" w14:textId="77777777" w:rsidR="00F4567A" w:rsidRDefault="00121F3D">
            <w:r>
              <w:rPr>
                <w:sz w:val="18"/>
                <w:szCs w:val="18"/>
              </w:rPr>
              <w:t>Establishes a BGP peer relationship with a specified IP address.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0" w14:textId="77777777" w:rsidR="00F4567A" w:rsidRDefault="00121F3D">
            <w:r>
              <w:rPr>
                <w:sz w:val="18"/>
                <w:szCs w:val="18"/>
              </w:rPr>
              <w:t>Router</w:t>
            </w:r>
          </w:p>
        </w:tc>
      </w:tr>
      <w:tr w:rsidR="00F4567A" w14:paraId="737A4576"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2" w14:textId="77777777" w:rsidR="00F4567A" w:rsidRDefault="00121F3D">
            <w:r>
              <w:rPr>
                <w:rFonts w:ascii="Courier New" w:eastAsia="Courier New" w:hAnsi="Courier New" w:cs="Courier New"/>
                <w:sz w:val="18"/>
                <w:szCs w:val="18"/>
              </w:rPr>
              <w:t>show ip ospf neighbor</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3" w14:textId="77777777" w:rsidR="00F4567A" w:rsidRDefault="00121F3D">
            <w:r>
              <w:rPr>
                <w:sz w:val="18"/>
                <w:szCs w:val="18"/>
              </w:rPr>
              <w:t>View OSPF neighbors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4" w14:textId="77777777" w:rsidR="00F4567A" w:rsidRDefault="00121F3D">
            <w:r>
              <w:rPr>
                <w:sz w:val="18"/>
                <w:szCs w:val="18"/>
              </w:rPr>
              <w:t>Lists OSPF neighbors and their states.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5" w14:textId="77777777" w:rsidR="00F4567A" w:rsidRDefault="00121F3D">
            <w:r>
              <w:rPr>
                <w:sz w:val="18"/>
                <w:szCs w:val="18"/>
              </w:rPr>
              <w:t>Router</w:t>
            </w:r>
          </w:p>
        </w:tc>
      </w:tr>
      <w:tr w:rsidR="00F4567A" w14:paraId="737A457B"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7" w14:textId="77777777" w:rsidR="00F4567A" w:rsidRDefault="00121F3D">
            <w:r>
              <w:rPr>
                <w:rFonts w:ascii="Courier New" w:eastAsia="Courier New" w:hAnsi="Courier New" w:cs="Courier New"/>
                <w:sz w:val="18"/>
                <w:szCs w:val="18"/>
              </w:rPr>
              <w:t>show ip eigrp neighbors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8" w14:textId="77777777" w:rsidR="00F4567A" w:rsidRDefault="00121F3D">
            <w:r>
              <w:rPr>
                <w:sz w:val="18"/>
                <w:szCs w:val="18"/>
              </w:rPr>
              <w:t>View EIGRP neighbors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9" w14:textId="77777777" w:rsidR="00F4567A" w:rsidRDefault="00121F3D">
            <w:r>
              <w:rPr>
                <w:sz w:val="18"/>
                <w:szCs w:val="18"/>
              </w:rPr>
              <w:t>Lists EIGRP neighbors and their states.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A" w14:textId="77777777" w:rsidR="00F4567A" w:rsidRDefault="00121F3D">
            <w:r>
              <w:rPr>
                <w:sz w:val="18"/>
                <w:szCs w:val="18"/>
              </w:rPr>
              <w:t>Router</w:t>
            </w:r>
          </w:p>
        </w:tc>
      </w:tr>
      <w:tr w:rsidR="00F4567A" w14:paraId="737A4580"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C" w14:textId="77777777" w:rsidR="00F4567A" w:rsidRDefault="00121F3D">
            <w:r>
              <w:rPr>
                <w:rFonts w:ascii="Courier New" w:eastAsia="Courier New" w:hAnsi="Courier New" w:cs="Courier New"/>
                <w:sz w:val="18"/>
                <w:szCs w:val="18"/>
              </w:rPr>
              <w:t>show ip bgp summary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D" w14:textId="77777777" w:rsidR="00F4567A" w:rsidRDefault="00121F3D">
            <w:r>
              <w:rPr>
                <w:sz w:val="18"/>
                <w:szCs w:val="18"/>
              </w:rPr>
              <w:t>View BGP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E" w14:textId="77777777" w:rsidR="00F4567A" w:rsidRDefault="00121F3D">
            <w:r>
              <w:rPr>
                <w:sz w:val="18"/>
                <w:szCs w:val="18"/>
              </w:rPr>
              <w:t>Provides a summary of BGP neighbors and their status.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7F" w14:textId="77777777" w:rsidR="00F4567A" w:rsidRDefault="00121F3D">
            <w:r>
              <w:rPr>
                <w:sz w:val="18"/>
                <w:szCs w:val="18"/>
              </w:rPr>
              <w:t>Router</w:t>
            </w:r>
          </w:p>
        </w:tc>
      </w:tr>
      <w:tr w:rsidR="00F4567A" w14:paraId="737A4585"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81" w14:textId="77777777" w:rsidR="00F4567A" w:rsidRDefault="00121F3D">
            <w:r>
              <w:rPr>
                <w:rFonts w:ascii="Courier New" w:eastAsia="Courier New" w:hAnsi="Courier New" w:cs="Courier New"/>
                <w:sz w:val="18"/>
                <w:szCs w:val="18"/>
              </w:rPr>
              <w:t>debug ip routing</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82" w14:textId="77777777" w:rsidR="00F4567A" w:rsidRDefault="00121F3D">
            <w:r>
              <w:rPr>
                <w:sz w:val="18"/>
                <w:szCs w:val="18"/>
              </w:rPr>
              <w:t>Debug routing activity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83" w14:textId="77777777" w:rsidR="00F4567A" w:rsidRDefault="00121F3D">
            <w:r>
              <w:rPr>
                <w:sz w:val="18"/>
                <w:szCs w:val="18"/>
              </w:rPr>
              <w:t>Monitors routing protocol operations in real time.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584" w14:textId="77777777" w:rsidR="00F4567A" w:rsidRDefault="00121F3D">
            <w:r>
              <w:rPr>
                <w:sz w:val="18"/>
                <w:szCs w:val="18"/>
              </w:rPr>
              <w:t>Router</w:t>
            </w:r>
          </w:p>
        </w:tc>
      </w:tr>
    </w:tbl>
    <w:p w14:paraId="737A4587" w14:textId="77777777" w:rsidR="00F4567A" w:rsidRDefault="00121F3D">
      <w:pPr>
        <w:pStyle w:val="Heading2"/>
      </w:pPr>
      <w:r>
        <w:t>OSPF</w:t>
      </w:r>
    </w:p>
    <w:p w14:paraId="737A4588" w14:textId="77777777" w:rsidR="00F4567A" w:rsidRDefault="00121F3D">
      <w:pPr>
        <w:shd w:val="clear" w:color="auto" w:fill="595959"/>
        <w:spacing w:before="40" w:after="100"/>
      </w:pPr>
      <w:r>
        <w:rPr>
          <w:b/>
          <w:bCs/>
          <w:i/>
          <w:iCs/>
          <w:color w:val="FFFFFF"/>
          <w:sz w:val="18"/>
          <w:szCs w:val="18"/>
        </w:rPr>
        <w:t xml:space="preserve">📋 Exam ref: 3.4 — Configure and verify single area OSPFv2</w:t>
      </w:r>
    </w:p>
    <w:p w14:paraId="737A4589" w14:textId="77777777" w:rsidR="00F4567A" w:rsidRDefault="00121F3D">
      <w:pPr>
        <w:shd w:val="clear" w:color="auto" w:fill="8B1A1A"/>
        <w:spacing w:before="40"/>
      </w:pPr>
      <w:r>
        <w:rPr>
          <w:b/>
          <w:bCs/>
          <w:color w:val="FFFFFF"/>
        </w:rPr>
        <w:t xml:space="preserve">⚠ GAP — 3.4: Single Area OSPFv2  </w:t>
      </w:r>
      <w:r>
        <w:rPr>
          <w:i/>
          <w:iCs/>
          <w:color w:val="FFFFFF"/>
          <w:sz w:val="20"/>
          <w:szCs w:val="20"/>
        </w:rPr>
        <w:t>(Add notes from video when studied)</w:t>
      </w:r>
    </w:p>
    <w:p w14:paraId="737A458A" w14:textId="77777777" w:rsidR="00F4567A" w:rsidRDefault="00121F3D">
      <w:pPr>
        <w:shd w:val="clear" w:color="auto" w:fill="A33636"/>
        <w:spacing w:after="20"/>
      </w:pPr>
      <w:r>
        <w:rPr>
          <w:i/>
          <w:iCs/>
          <w:color w:val="FFFFFF"/>
          <w:sz w:val="16"/>
          <w:szCs w:val="16"/>
        </w:rPr>
        <w:t>Cover: neighbor adjacencies, DR/BDR election, router ID, point-to-point vs broadcast, full OSPF config.</w:t>
      </w:r>
    </w:p>
    <w:p w14:paraId="737A458B" w14:textId="77777777" w:rsidR="00F4567A" w:rsidRDefault="00121F3D">
      <w:pPr>
        <w:pStyle w:val="Heading2"/>
      </w:pPr>
      <w:r>
        <w:t>First Hop Redundancy Protocols</w:t>
      </w:r>
    </w:p>
    <w:p w14:paraId="737A458C" w14:textId="77777777" w:rsidR="00F4567A" w:rsidRDefault="00121F3D">
      <w:pPr>
        <w:shd w:val="clear" w:color="auto" w:fill="595959"/>
        <w:spacing w:before="40" w:after="100"/>
      </w:pPr>
      <w:r>
        <w:rPr>
          <w:b/>
          <w:bCs/>
          <w:i/>
          <w:iCs/>
          <w:color w:val="FFFFFF"/>
          <w:sz w:val="18"/>
          <w:szCs w:val="18"/>
        </w:rPr>
        <w:t xml:space="preserve">📋 Exam ref: 3.5 — First hop redundancy protocols</w:t>
      </w:r>
    </w:p>
    <w:p w14:paraId="737A458D" w14:textId="77777777" w:rsidR="00F4567A" w:rsidRDefault="00121F3D">
      <w:pPr>
        <w:shd w:val="clear" w:color="auto" w:fill="8B1A1A"/>
        <w:spacing w:before="40"/>
      </w:pPr>
      <w:r>
        <w:rPr>
          <w:b/>
          <w:bCs/>
          <w:color w:val="FFFFFF"/>
        </w:rPr>
        <w:t xml:space="preserve">⚠ GAP — 3.5: First Hop Redundancy (HSRP, VRRP, GLBP)  </w:t>
      </w:r>
      <w:r>
        <w:rPr>
          <w:i/>
          <w:iCs/>
          <w:color w:val="FFFFFF"/>
          <w:sz w:val="20"/>
          <w:szCs w:val="20"/>
        </w:rPr>
        <w:t>(Add notes from video when studied)</w:t>
      </w:r>
    </w:p>
    <w:p w14:paraId="737A458E" w14:textId="77777777" w:rsidR="00F4567A" w:rsidRDefault="00121F3D">
      <w:pPr>
        <w:shd w:val="clear" w:color="auto" w:fill="A33636"/>
        <w:spacing w:after="20"/>
      </w:pPr>
      <w:r>
        <w:rPr>
          <w:i/>
          <w:iCs/>
          <w:color w:val="FFFFFF"/>
          <w:sz w:val="16"/>
          <w:szCs w:val="16"/>
        </w:rPr>
        <w:t>Cover: purpose (avoid single gateway failure), HSRP active/standby router, virtual IP, preemption.</w:t>
      </w:r>
    </w:p>
    <w:p w14:paraId="737A458F" w14:textId="77777777" w:rsidR="00F4567A" w:rsidRDefault="00121F3D">
      <w:r>
        <w:br w:type="page"/>
      </w:r>
    </w:p>
    <w:p w14:paraId="737A4590" w14:textId="77777777" w:rsidR="00F4567A" w:rsidRDefault="00121F3D">
      <w:pPr>
        <w:pStyle w:val="Heading1"/>
      </w:pPr>
      <w:r>
        <w:t>Part 10 — Switch Operation &amp; VLANs</w:t>
      </w:r>
    </w:p>
    <w:p w14:paraId="737A4591" w14:textId="77777777" w:rsidR="00F4567A" w:rsidRDefault="00121F3D">
      <w:pPr>
        <w:shd w:val="clear" w:color="auto" w:fill="595959"/>
        <w:spacing w:before="40" w:after="100"/>
      </w:pPr>
      <w:r>
        <w:rPr>
          <w:b/>
          <w:bCs/>
          <w:i/>
          <w:iCs/>
          <w:color w:val="FFFFFF"/>
          <w:sz w:val="18"/>
          <w:szCs w:val="18"/>
        </w:rPr>
        <w:t xml:space="preserve">📋 Exam ref: 2.0 — Network Access — 20% of exam</w:t>
      </w:r>
    </w:p>
    <w:p w14:paraId="737A4592"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596"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3"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4"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595" w14:textId="77777777" w:rsidR="00F4567A" w:rsidRDefault="00121F3D">
            <w:r>
              <w:rPr>
                <w:b/>
                <w:bCs/>
                <w:color w:val="FFFFFF"/>
                <w:sz w:val="18"/>
                <w:szCs w:val="18"/>
              </w:rPr>
              <w:t>Description</w:t>
            </w:r>
          </w:p>
        </w:tc>
      </w:tr>
      <w:tr w:rsidR="00F4567A" w14:paraId="737A459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7" w14:textId="77777777" w:rsidR="00F4567A" w:rsidRDefault="00121F3D">
            <w:r>
              <w:rPr>
                <w:b/>
                <w:bCs/>
                <w:color w:val="000000"/>
                <w:sz w:val="18"/>
                <w:szCs w:val="18"/>
              </w:rPr>
              <w:t>VLAN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8" w14:textId="77777777" w:rsidR="00F4567A" w:rsidRDefault="00121F3D">
            <w:r>
              <w:rPr>
                <w:sz w:val="18"/>
                <w:szCs w:val="18"/>
              </w:rPr>
              <w:t>Virtual Local Area Network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9" w14:textId="77777777" w:rsidR="00F4567A" w:rsidRDefault="00121F3D">
            <w:r>
              <w:rPr>
                <w:sz w:val="18"/>
                <w:szCs w:val="18"/>
              </w:rPr>
              <w:t>Logical grouping of network devices used to segment broadcast domains.</w:t>
            </w:r>
          </w:p>
        </w:tc>
      </w:tr>
      <w:tr w:rsidR="00F4567A" w14:paraId="737A459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B" w14:textId="77777777" w:rsidR="00F4567A" w:rsidRDefault="00121F3D">
            <w:r>
              <w:rPr>
                <w:b/>
                <w:bCs/>
                <w:color w:val="000000"/>
                <w:sz w:val="18"/>
                <w:szCs w:val="18"/>
              </w:rPr>
              <w:t>VTP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C" w14:textId="77777777" w:rsidR="00F4567A" w:rsidRDefault="00121F3D">
            <w:r>
              <w:rPr>
                <w:sz w:val="18"/>
                <w:szCs w:val="18"/>
              </w:rPr>
              <w:t>VLAN Trunking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D" w14:textId="77777777" w:rsidR="00F4567A" w:rsidRDefault="00121F3D">
            <w:r>
              <w:rPr>
                <w:sz w:val="18"/>
                <w:szCs w:val="18"/>
              </w:rPr>
              <w:t>Cisco protocol managing VLAN information across switches in a network.</w:t>
            </w:r>
          </w:p>
        </w:tc>
      </w:tr>
      <w:tr w:rsidR="00F4567A" w14:paraId="737A45A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9F" w14:textId="77777777" w:rsidR="00F4567A" w:rsidRDefault="00121F3D">
            <w:r>
              <w:rPr>
                <w:b/>
                <w:bCs/>
                <w:color w:val="000000"/>
                <w:sz w:val="18"/>
                <w:szCs w:val="18"/>
              </w:rPr>
              <w:lastRenderedPageBreak/>
              <w:t>DTP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0" w14:textId="77777777" w:rsidR="00F4567A" w:rsidRDefault="00121F3D">
            <w:r>
              <w:rPr>
                <w:sz w:val="18"/>
                <w:szCs w:val="18"/>
              </w:rPr>
              <w:t>Dynamic Trunking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1" w14:textId="77777777" w:rsidR="00F4567A" w:rsidRDefault="00121F3D">
            <w:r>
              <w:rPr>
                <w:sz w:val="18"/>
                <w:szCs w:val="18"/>
              </w:rPr>
              <w:t>Cisco proprietary protocol used to negotiate VLAN trunking between switches.</w:t>
            </w:r>
          </w:p>
        </w:tc>
      </w:tr>
      <w:tr w:rsidR="00F4567A" w14:paraId="737A45A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3" w14:textId="77777777" w:rsidR="00F4567A" w:rsidRDefault="00121F3D">
            <w:r>
              <w:rPr>
                <w:b/>
                <w:bCs/>
                <w:color w:val="000000"/>
                <w:sz w:val="18"/>
                <w:szCs w:val="18"/>
              </w:rPr>
              <w:t>ISL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4" w14:textId="77777777" w:rsidR="00F4567A" w:rsidRDefault="00121F3D">
            <w:r>
              <w:rPr>
                <w:sz w:val="18"/>
                <w:szCs w:val="18"/>
              </w:rPr>
              <w:t>Inter-Switch Link</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5" w14:textId="77777777" w:rsidR="00F4567A" w:rsidRDefault="00121F3D">
            <w:r>
              <w:rPr>
                <w:sz w:val="18"/>
                <w:szCs w:val="18"/>
              </w:rPr>
              <w:t>Cisco proprietary VLAN trunking protocol — mostly obsolete, replaced by 802.1q.</w:t>
            </w:r>
          </w:p>
        </w:tc>
      </w:tr>
      <w:tr w:rsidR="00F4567A" w14:paraId="737A45A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7" w14:textId="77777777" w:rsidR="00F4567A" w:rsidRDefault="00121F3D">
            <w:r>
              <w:rPr>
                <w:b/>
                <w:bCs/>
                <w:color w:val="000000"/>
                <w:sz w:val="18"/>
                <w:szCs w:val="18"/>
              </w:rPr>
              <w:t>TPID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8" w14:textId="77777777" w:rsidR="00F4567A" w:rsidRDefault="00121F3D">
            <w:r>
              <w:rPr>
                <w:sz w:val="18"/>
                <w:szCs w:val="18"/>
              </w:rPr>
              <w:t>Tag Protocol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9" w14:textId="77777777" w:rsidR="00F4567A" w:rsidRDefault="00121F3D">
            <w:r>
              <w:rPr>
                <w:sz w:val="18"/>
                <w:szCs w:val="18"/>
              </w:rPr>
              <w:t>16-bit 802.1q field (always 0x8100) identifying the frame as VLAN-tagged.</w:t>
            </w:r>
          </w:p>
        </w:tc>
      </w:tr>
      <w:tr w:rsidR="00F4567A" w14:paraId="737A45A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B" w14:textId="77777777" w:rsidR="00F4567A" w:rsidRDefault="00121F3D">
            <w:r>
              <w:rPr>
                <w:b/>
                <w:bCs/>
                <w:color w:val="000000"/>
                <w:sz w:val="18"/>
                <w:szCs w:val="18"/>
              </w:rPr>
              <w:t>TCI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C" w14:textId="77777777" w:rsidR="00F4567A" w:rsidRDefault="00121F3D">
            <w:r>
              <w:rPr>
                <w:sz w:val="18"/>
                <w:szCs w:val="18"/>
              </w:rPr>
              <w:t>Tag Control Information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D" w14:textId="77777777" w:rsidR="00F4567A" w:rsidRDefault="00121F3D">
            <w:r>
              <w:rPr>
                <w:sz w:val="18"/>
                <w:szCs w:val="18"/>
              </w:rPr>
              <w:t>16-bit 802.1q field containing PCP, DEI, and VID sub-fields.</w:t>
            </w:r>
          </w:p>
        </w:tc>
      </w:tr>
      <w:tr w:rsidR="00F4567A" w14:paraId="737A45B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AF" w14:textId="77777777" w:rsidR="00F4567A" w:rsidRDefault="00121F3D">
            <w:r>
              <w:rPr>
                <w:b/>
                <w:bCs/>
                <w:color w:val="000000"/>
                <w:sz w:val="18"/>
                <w:szCs w:val="18"/>
              </w:rPr>
              <w:t>PCP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0" w14:textId="77777777" w:rsidR="00F4567A" w:rsidRDefault="00121F3D">
            <w:r>
              <w:rPr>
                <w:sz w:val="18"/>
                <w:szCs w:val="18"/>
              </w:rPr>
              <w:t>Priority Code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1" w14:textId="77777777" w:rsidR="00F4567A" w:rsidRDefault="00121F3D">
            <w:r>
              <w:rPr>
                <w:sz w:val="18"/>
                <w:szCs w:val="18"/>
              </w:rPr>
              <w:t>3-bit field in 802.1q tag used for Class of Service traffic prioritisation.</w:t>
            </w:r>
          </w:p>
        </w:tc>
      </w:tr>
      <w:tr w:rsidR="00F4567A" w14:paraId="737A45B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3" w14:textId="77777777" w:rsidR="00F4567A" w:rsidRDefault="00121F3D">
            <w:r>
              <w:rPr>
                <w:b/>
                <w:bCs/>
                <w:color w:val="000000"/>
                <w:sz w:val="18"/>
                <w:szCs w:val="18"/>
              </w:rPr>
              <w:t>DEI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4" w14:textId="77777777" w:rsidR="00F4567A" w:rsidRDefault="00121F3D">
            <w:r>
              <w:rPr>
                <w:sz w:val="18"/>
                <w:szCs w:val="18"/>
              </w:rPr>
              <w:t>Drop Eligible Indicator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5" w14:textId="77777777" w:rsidR="00F4567A" w:rsidRDefault="00121F3D">
            <w:r>
              <w:rPr>
                <w:sz w:val="18"/>
                <w:szCs w:val="18"/>
              </w:rPr>
              <w:t>1-bit 802.1q field marking frames that can be dropped during congestion.</w:t>
            </w:r>
          </w:p>
        </w:tc>
      </w:tr>
      <w:tr w:rsidR="00F4567A" w14:paraId="737A45BA"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7" w14:textId="77777777" w:rsidR="00F4567A" w:rsidRDefault="00121F3D">
            <w:r>
              <w:rPr>
                <w:b/>
                <w:bCs/>
                <w:color w:val="000000"/>
                <w:sz w:val="18"/>
                <w:szCs w:val="18"/>
              </w:rPr>
              <w:t>VID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8" w14:textId="77777777" w:rsidR="00F4567A" w:rsidRDefault="00121F3D">
            <w:r>
              <w:rPr>
                <w:sz w:val="18"/>
                <w:szCs w:val="18"/>
              </w:rPr>
              <w:t>VLAN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9" w14:textId="77777777" w:rsidR="00F4567A" w:rsidRDefault="00121F3D">
            <w:r>
              <w:rPr>
                <w:sz w:val="18"/>
                <w:szCs w:val="18"/>
              </w:rPr>
              <w:t>12-bit 802.1q field identifying which VLAN the frame belongs to (range 1–4094).</w:t>
            </w:r>
          </w:p>
        </w:tc>
      </w:tr>
      <w:tr w:rsidR="00F4567A" w14:paraId="737A45BE"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B" w14:textId="77777777" w:rsidR="00F4567A" w:rsidRDefault="00121F3D">
            <w:r>
              <w:rPr>
                <w:b/>
                <w:bCs/>
                <w:color w:val="000000"/>
                <w:sz w:val="18"/>
                <w:szCs w:val="18"/>
              </w:rPr>
              <w:t>CoS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C" w14:textId="77777777" w:rsidR="00F4567A" w:rsidRDefault="00121F3D">
            <w:r>
              <w:rPr>
                <w:sz w:val="18"/>
                <w:szCs w:val="18"/>
              </w:rPr>
              <w:t>Class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D" w14:textId="77777777" w:rsidR="00F4567A" w:rsidRDefault="00121F3D">
            <w:r>
              <w:rPr>
                <w:sz w:val="18"/>
                <w:szCs w:val="18"/>
              </w:rPr>
              <w:t>3-bit field in 802.1q tags used to prioritise network traffic at Layer 2.</w:t>
            </w:r>
          </w:p>
        </w:tc>
      </w:tr>
      <w:tr w:rsidR="00F4567A" w14:paraId="737A45C2"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BF" w14:textId="77777777" w:rsidR="00F4567A" w:rsidRDefault="00121F3D">
            <w:r>
              <w:rPr>
                <w:b/>
                <w:bCs/>
                <w:color w:val="000000"/>
                <w:sz w:val="18"/>
                <w:szCs w:val="18"/>
              </w:rPr>
              <w:t>STP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0" w14:textId="77777777" w:rsidR="00F4567A" w:rsidRDefault="00121F3D">
            <w:r>
              <w:rPr>
                <w:sz w:val="18"/>
                <w:szCs w:val="18"/>
              </w:rPr>
              <w:t>Spanning Tree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1" w14:textId="77777777" w:rsidR="00F4567A" w:rsidRDefault="00121F3D">
            <w:r>
              <w:rPr>
                <w:sz w:val="18"/>
                <w:szCs w:val="18"/>
              </w:rPr>
              <w:t>Prevents Layer 2 loops by blocking redundant paths in a switched network.</w:t>
            </w:r>
          </w:p>
        </w:tc>
      </w:tr>
      <w:tr w:rsidR="00F4567A" w14:paraId="737A45C6"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3" w14:textId="77777777" w:rsidR="00F4567A" w:rsidRDefault="00121F3D">
            <w:r>
              <w:rPr>
                <w:b/>
                <w:bCs/>
                <w:color w:val="000000"/>
                <w:sz w:val="18"/>
                <w:szCs w:val="18"/>
              </w:rPr>
              <w:t>CDP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4" w14:textId="77777777" w:rsidR="00F4567A" w:rsidRDefault="00121F3D">
            <w:r>
              <w:rPr>
                <w:sz w:val="18"/>
                <w:szCs w:val="18"/>
              </w:rPr>
              <w:t>Cisco Discovery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5C5" w14:textId="77777777" w:rsidR="00F4567A" w:rsidRDefault="00121F3D">
            <w:r>
              <w:rPr>
                <w:sz w:val="18"/>
                <w:szCs w:val="18"/>
              </w:rPr>
              <w:t>Cisco proprietary protocol that discovers directly connected Cisco devices.</w:t>
            </w:r>
          </w:p>
        </w:tc>
      </w:tr>
    </w:tbl>
    <w:p w14:paraId="737A45C8" w14:textId="77777777" w:rsidR="00F4567A" w:rsidRDefault="00121F3D">
      <w:pPr>
        <w:pStyle w:val="Heading2"/>
      </w:pPr>
      <w:r>
        <w:t>Switch Interfaces</w:t>
      </w:r>
    </w:p>
    <w:p w14:paraId="737A45C9" w14:textId="77777777" w:rsidR="00F4567A" w:rsidRDefault="00121F3D">
      <w:pPr>
        <w:shd w:val="clear" w:color="auto" w:fill="595959"/>
        <w:spacing w:before="40" w:after="100"/>
      </w:pPr>
      <w:r>
        <w:rPr>
          <w:b/>
          <w:bCs/>
          <w:i/>
          <w:iCs/>
          <w:color w:val="FFFFFF"/>
          <w:sz w:val="18"/>
          <w:szCs w:val="18"/>
        </w:rPr>
        <w:t xml:space="preserve">📋 Exam ref: 2.1 — Configure and verify VLANs</w:t>
      </w:r>
    </w:p>
    <w:p w14:paraId="737A45CA" w14:textId="77777777" w:rsidR="00F4567A" w:rsidRDefault="00121F3D">
      <w:pPr>
        <w:pStyle w:val="ListParagraph"/>
        <w:numPr>
          <w:ilvl w:val="0"/>
          <w:numId w:val="2"/>
        </w:numPr>
        <w:spacing w:after="30"/>
      </w:pPr>
      <w:r>
        <w:t>show interface status columns: Port | Name | Status | VLAN | Duplex | Speed | Type</w:t>
      </w:r>
    </w:p>
    <w:p w14:paraId="737A45CB" w14:textId="77777777" w:rsidR="00F4567A" w:rsidRDefault="00121F3D">
      <w:pPr>
        <w:pStyle w:val="ListParagraph"/>
        <w:numPr>
          <w:ilvl w:val="0"/>
          <w:numId w:val="2"/>
        </w:numPr>
        <w:spacing w:after="30"/>
      </w:pPr>
      <w:r>
        <w:rPr>
          <w:b/>
          <w:bCs/>
        </w:rPr>
        <w:t>Speed/duplex auto-negotiation</w:t>
      </w:r>
      <w:r>
        <w:t xml:space="preserve"> — both sides advertise capabilities and negotiate the best match.</w:t>
      </w:r>
    </w:p>
    <w:p w14:paraId="737A45CC" w14:textId="77777777" w:rsidR="00F4567A" w:rsidRDefault="00121F3D">
      <w:pPr>
        <w:pStyle w:val="ListParagraph"/>
        <w:numPr>
          <w:ilvl w:val="0"/>
          <w:numId w:val="2"/>
        </w:numPr>
        <w:spacing w:after="30"/>
      </w:pPr>
      <w:r>
        <w:t>If auto-negotiation disabled on connected device: switch defaults to slowest speed; half duplex (if 10/100 Mbps), full duplex (if 1000+ Mbps).</w:t>
      </w:r>
    </w:p>
    <w:p w14:paraId="737A45CE" w14:textId="77777777" w:rsidR="00F4567A" w:rsidRDefault="00121F3D">
      <w:pPr>
        <w:pStyle w:val="Heading2"/>
      </w:pPr>
      <w:r>
        <w:t>VLANs</w:t>
      </w:r>
    </w:p>
    <w:p w14:paraId="737A45CF" w14:textId="77777777" w:rsidR="00F4567A" w:rsidRDefault="00121F3D">
      <w:pPr>
        <w:pStyle w:val="ListParagraph"/>
        <w:numPr>
          <w:ilvl w:val="0"/>
          <w:numId w:val="2"/>
        </w:numPr>
        <w:spacing w:after="30"/>
      </w:pPr>
      <w:r>
        <w:rPr>
          <w:b/>
          <w:bCs/>
        </w:rPr>
        <w:t>VLAN</w:t>
      </w:r>
      <w:r>
        <w:t xml:space="preserve"> — logically separates devices at Layer 2 into different broadcast domains.</w:t>
      </w:r>
    </w:p>
    <w:p w14:paraId="737A45D0" w14:textId="77777777" w:rsidR="00F4567A" w:rsidRDefault="00121F3D">
      <w:pPr>
        <w:pStyle w:val="ListParagraph"/>
        <w:numPr>
          <w:ilvl w:val="0"/>
          <w:numId w:val="2"/>
        </w:numPr>
        <w:spacing w:after="30"/>
      </w:pPr>
      <w:r>
        <w:rPr>
          <w:b/>
          <w:bCs/>
        </w:rPr>
        <w:t>VLAN 1</w:t>
      </w:r>
      <w:r>
        <w:t xml:space="preserve"> — default VLAN, active on all ports.</w:t>
      </w:r>
    </w:p>
    <w:p w14:paraId="737A45D1" w14:textId="77777777" w:rsidR="00F4567A" w:rsidRDefault="00121F3D">
      <w:pPr>
        <w:pStyle w:val="ListParagraph"/>
        <w:numPr>
          <w:ilvl w:val="0"/>
          <w:numId w:val="2"/>
        </w:numPr>
        <w:spacing w:after="30"/>
      </w:pPr>
      <w:r>
        <w:rPr>
          <w:b/>
          <w:bCs/>
        </w:rPr>
        <w:t>VLAN 1002–1005</w:t>
      </w:r>
      <w:r>
        <w:t xml:space="preserve"> — reserved, no longer used.</w:t>
      </w:r>
    </w:p>
    <w:p w14:paraId="737A45D2" w14:textId="77777777" w:rsidR="00F4567A" w:rsidRDefault="00121F3D">
      <w:pPr>
        <w:pStyle w:val="ListParagraph"/>
        <w:numPr>
          <w:ilvl w:val="0"/>
          <w:numId w:val="2"/>
        </w:numPr>
        <w:spacing w:after="30"/>
      </w:pPr>
      <w:r>
        <w:rPr>
          <w:b/>
          <w:bCs/>
        </w:rPr>
        <w:t>Normal range: 1–1005</w:t>
      </w:r>
      <w:r>
        <w:t xml:space="preserve">  |  Extended range: 1006–4094</w:t>
      </w:r>
    </w:p>
    <w:p w14:paraId="737A45D3" w14:textId="77777777" w:rsidR="00F4567A" w:rsidRDefault="00121F3D">
      <w:pPr>
        <w:pStyle w:val="ListParagraph"/>
        <w:numPr>
          <w:ilvl w:val="0"/>
          <w:numId w:val="2"/>
        </w:numPr>
        <w:spacing w:after="30"/>
      </w:pPr>
      <w:r>
        <w:t>Some older devices cannot support the extended VLAN range (1006–4094).</w:t>
      </w:r>
    </w:p>
    <w:p w14:paraId="737A45D5" w14:textId="77777777" w:rsidR="00F4567A" w:rsidRDefault="00121F3D">
      <w:pPr>
        <w:pStyle w:val="Heading3"/>
      </w:pPr>
      <w:r>
        <w:t>Access vs Trunk Ports</w:t>
      </w:r>
    </w:p>
    <w:p w14:paraId="737A45D6" w14:textId="77777777" w:rsidR="00F4567A" w:rsidRDefault="00121F3D">
      <w:pPr>
        <w:shd w:val="clear" w:color="auto" w:fill="595959"/>
        <w:spacing w:before="40" w:after="100"/>
      </w:pPr>
      <w:r>
        <w:rPr>
          <w:b/>
          <w:bCs/>
          <w:i/>
          <w:iCs/>
          <w:color w:val="FFFFFF"/>
          <w:sz w:val="18"/>
          <w:szCs w:val="18"/>
        </w:rPr>
        <w:t xml:space="preserve">📋 Exam ref: 2.1.a / 2.2.a — Access ports and trunk ports</w:t>
      </w:r>
    </w:p>
    <w:p w14:paraId="737A45D7" w14:textId="77777777" w:rsidR="00F4567A" w:rsidRDefault="00121F3D">
      <w:pPr>
        <w:pStyle w:val="ListParagraph"/>
        <w:numPr>
          <w:ilvl w:val="0"/>
          <w:numId w:val="2"/>
        </w:numPr>
        <w:spacing w:after="30"/>
      </w:pPr>
      <w:r>
        <w:rPr>
          <w:b/>
          <w:bCs/>
        </w:rPr>
        <w:t>Access port</w:t>
      </w:r>
      <w:r>
        <w:t xml:space="preserve"> — belongs to one VLAN. Connects to end devices. Untagged.</w:t>
      </w:r>
    </w:p>
    <w:p w14:paraId="737A45D8" w14:textId="77777777" w:rsidR="00F4567A" w:rsidRDefault="00121F3D">
      <w:pPr>
        <w:pStyle w:val="ListParagraph"/>
        <w:numPr>
          <w:ilvl w:val="0"/>
          <w:numId w:val="2"/>
        </w:numPr>
        <w:spacing w:after="30"/>
      </w:pPr>
      <w:r>
        <w:rPr>
          <w:b/>
          <w:bCs/>
        </w:rPr>
        <w:t>Trunk port</w:t>
      </w:r>
      <w:r>
        <w:t xml:space="preserve"> — carries multiple VLANs. Tagged using 802.1q. Connects switches or a router.</w:t>
      </w:r>
    </w:p>
    <w:p w14:paraId="737A45DA" w14:textId="77777777" w:rsidR="00F4567A" w:rsidRDefault="00121F3D">
      <w:pPr>
        <w:pStyle w:val="Heading3"/>
      </w:pPr>
      <w:r>
        <w:t>802.1q Trunking</w:t>
      </w:r>
    </w:p>
    <w:p w14:paraId="737A45DB" w14:textId="77777777" w:rsidR="00F4567A" w:rsidRDefault="00121F3D">
      <w:pPr>
        <w:shd w:val="clear" w:color="auto" w:fill="595959"/>
        <w:spacing w:before="40" w:after="100"/>
      </w:pPr>
      <w:r>
        <w:rPr>
          <w:b/>
          <w:bCs/>
          <w:i/>
          <w:iCs/>
          <w:color w:val="FFFFFF"/>
          <w:sz w:val="18"/>
          <w:szCs w:val="18"/>
        </w:rPr>
        <w:t xml:space="preserve">📋 Exam ref: 2.2.b — 802.1Q</w:t>
      </w:r>
    </w:p>
    <w:p w14:paraId="737A45DC" w14:textId="77777777" w:rsidR="00F4567A" w:rsidRDefault="00121F3D">
      <w:pPr>
        <w:pStyle w:val="ListParagraph"/>
        <w:numPr>
          <w:ilvl w:val="0"/>
          <w:numId w:val="2"/>
        </w:numPr>
        <w:spacing w:after="30"/>
      </w:pPr>
      <w:r>
        <w:rPr>
          <w:b/>
          <w:bCs/>
        </w:rPr>
        <w:t>ISL</w:t>
      </w:r>
      <w:r>
        <w:t xml:space="preserve"> — Cisco proprietary, mostly obsolete.</w:t>
      </w:r>
    </w:p>
    <w:p w14:paraId="737A45DD" w14:textId="77777777" w:rsidR="00F4567A" w:rsidRDefault="00121F3D">
      <w:pPr>
        <w:pStyle w:val="ListParagraph"/>
        <w:numPr>
          <w:ilvl w:val="0"/>
          <w:numId w:val="2"/>
        </w:numPr>
        <w:spacing w:after="30"/>
      </w:pPr>
      <w:r>
        <w:rPr>
          <w:b/>
          <w:bCs/>
        </w:rPr>
        <w:t>802.1q (Dot1q)</w:t>
      </w:r>
      <w:r>
        <w:t xml:space="preserve"> — industry standard. Adds a 4-byte (32-bit) tag between source MAC and Type/Length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F4567A" w14:paraId="737A45E1"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DE" w14:textId="77777777" w:rsidR="00F4567A" w:rsidRDefault="00121F3D">
            <w:r>
              <w:rPr>
                <w:b/>
                <w:bCs/>
                <w:color w:val="FFFFFF"/>
                <w:sz w:val="20"/>
                <w:szCs w:val="20"/>
              </w:rPr>
              <w:t>Field</w:t>
            </w:r>
          </w:p>
        </w:tc>
        <w:tc>
          <w:tcPr>
            <w:tcW w:w="10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DF" w14:textId="77777777" w:rsidR="00F4567A" w:rsidRDefault="00121F3D">
            <w:r>
              <w:rPr>
                <w:b/>
                <w:bCs/>
                <w:color w:val="FFFFFF"/>
                <w:sz w:val="20"/>
                <w:szCs w:val="20"/>
              </w:rPr>
              <w:t>Size</w:t>
            </w:r>
          </w:p>
        </w:tc>
        <w:tc>
          <w:tcPr>
            <w:tcW w:w="5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5E0" w14:textId="77777777" w:rsidR="00F4567A" w:rsidRDefault="00121F3D">
            <w:r>
              <w:rPr>
                <w:b/>
                <w:bCs/>
                <w:color w:val="FFFFFF"/>
                <w:sz w:val="20"/>
                <w:szCs w:val="20"/>
              </w:rPr>
              <w:t>Description</w:t>
            </w:r>
          </w:p>
        </w:tc>
      </w:tr>
      <w:tr w:rsidR="00F4567A" w14:paraId="737A45E5"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2" w14:textId="77777777" w:rsidR="00F4567A" w:rsidRDefault="00121F3D">
            <w:r>
              <w:rPr>
                <w:sz w:val="20"/>
                <w:szCs w:val="20"/>
              </w:rPr>
              <w:t>TPID (Tag Protocol Identifier)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3" w14:textId="77777777" w:rsidR="00F4567A" w:rsidRDefault="00121F3D">
            <w:r>
              <w:rPr>
                <w:sz w:val="20"/>
                <w:szCs w:val="20"/>
              </w:rPr>
              <w:t>16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4" w14:textId="77777777" w:rsidR="00F4567A" w:rsidRDefault="00121F3D">
            <w:r>
              <w:rPr>
                <w:sz w:val="20"/>
                <w:szCs w:val="20"/>
              </w:rPr>
              <w:t>Always 0x8100 — identifies 802.1q tagged frame.</w:t>
            </w:r>
          </w:p>
        </w:tc>
      </w:tr>
      <w:tr w:rsidR="00F4567A" w14:paraId="737A45E9"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6" w14:textId="77777777" w:rsidR="00F4567A" w:rsidRDefault="00121F3D">
            <w:r>
              <w:rPr>
                <w:sz w:val="20"/>
                <w:szCs w:val="20"/>
              </w:rPr>
              <w:t>PCP (Priority Code Point)</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7" w14:textId="77777777" w:rsidR="00F4567A" w:rsidRDefault="00121F3D">
            <w:r>
              <w:rPr>
                <w:sz w:val="20"/>
                <w:szCs w:val="20"/>
              </w:rPr>
              <w:t>3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8" w14:textId="77777777" w:rsidR="00F4567A" w:rsidRDefault="00121F3D">
            <w:r>
              <w:rPr>
                <w:sz w:val="20"/>
                <w:szCs w:val="20"/>
              </w:rPr>
              <w:t>Class of Service (CoS) — prioritises traffic in congested networks.</w:t>
            </w:r>
          </w:p>
        </w:tc>
      </w:tr>
      <w:tr w:rsidR="00F4567A" w14:paraId="737A45ED"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A" w14:textId="77777777" w:rsidR="00F4567A" w:rsidRDefault="00121F3D">
            <w:r>
              <w:rPr>
                <w:sz w:val="20"/>
                <w:szCs w:val="20"/>
              </w:rPr>
              <w:t>DEI (Drop Eligible Indicator)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B" w14:textId="77777777" w:rsidR="00F4567A" w:rsidRDefault="00121F3D">
            <w:r>
              <w:rPr>
                <w:sz w:val="20"/>
                <w:szCs w:val="20"/>
              </w:rPr>
              <w:t>1 bit</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C" w14:textId="77777777" w:rsidR="00F4567A" w:rsidRDefault="00121F3D">
            <w:r>
              <w:rPr>
                <w:sz w:val="20"/>
                <w:szCs w:val="20"/>
              </w:rPr>
              <w:t>Marks frames that can be dropped during congestion.</w:t>
            </w:r>
          </w:p>
        </w:tc>
      </w:tr>
      <w:tr w:rsidR="00F4567A" w14:paraId="737A45F1" w14:textId="77777777">
        <w:tc>
          <w:tcPr>
            <w:tcW w:w="2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E" w14:textId="77777777" w:rsidR="00F4567A" w:rsidRDefault="00121F3D">
            <w:r>
              <w:rPr>
                <w:sz w:val="20"/>
                <w:szCs w:val="20"/>
              </w:rPr>
              <w:t>VID (VLAN Identifier)</w:t>
            </w:r>
          </w:p>
        </w:tc>
        <w:tc>
          <w:tcPr>
            <w:tcW w:w="10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EF" w14:textId="77777777" w:rsidR="00F4567A" w:rsidRDefault="00121F3D">
            <w:r>
              <w:rPr>
                <w:sz w:val="20"/>
                <w:szCs w:val="20"/>
              </w:rPr>
              <w:t>12 bits</w:t>
            </w:r>
          </w:p>
        </w:tc>
        <w:tc>
          <w:tcPr>
            <w:tcW w:w="5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5F0" w14:textId="77777777" w:rsidR="00F4567A" w:rsidRDefault="00121F3D">
            <w:r>
              <w:rPr>
                <w:sz w:val="20"/>
                <w:szCs w:val="20"/>
              </w:rPr>
              <w:t>Identifies the VLAN the frame belongs to (range 1–4094).</w:t>
            </w:r>
          </w:p>
        </w:tc>
      </w:tr>
    </w:tbl>
    <w:p w14:paraId="737A45F3" w14:textId="77777777" w:rsidR="00F4567A" w:rsidRDefault="00121F3D">
      <w:pPr>
        <w:pStyle w:val="Heading3"/>
      </w:pPr>
      <w:r>
        <w:t>Native VLAN</w:t>
      </w:r>
    </w:p>
    <w:p w14:paraId="737A45F4" w14:textId="77777777" w:rsidR="00F4567A" w:rsidRDefault="00121F3D">
      <w:pPr>
        <w:shd w:val="clear" w:color="auto" w:fill="595959"/>
        <w:spacing w:before="40" w:after="100"/>
      </w:pPr>
      <w:r>
        <w:rPr>
          <w:b/>
          <w:bCs/>
          <w:i/>
          <w:iCs/>
          <w:color w:val="FFFFFF"/>
          <w:sz w:val="18"/>
          <w:szCs w:val="18"/>
        </w:rPr>
        <w:t xml:space="preserve">📋 Exam ref: 2.2.c — Native VLAN</w:t>
      </w:r>
    </w:p>
    <w:p w14:paraId="737A45F8" w14:textId="2A24A48C" w:rsidR="00F4567A" w:rsidRDefault="00121F3D" w:rsidP="00906236">
      <w:pPr>
        <w:pStyle w:val="ListParagraph"/>
        <w:numPr>
          <w:ilvl w:val="0"/>
          <w:numId w:val="2"/>
        </w:numPr>
        <w:spacing w:after="30"/>
      </w:pPr>
      <w:r>
        <w:rPr>
          <w:b/>
          <w:bCs/>
          <w:color w:val="000000"/>
        </w:rPr>
        <w:lastRenderedPageBreak/>
        <w:t>Native VLAN</w:t>
      </w:r>
      <w:r>
        <w:rPr>
          <w:color w:val="000000"/>
        </w:rPr>
        <w:t xml:space="preserve"> — the VLAN sent UNTAGGED on a trunk port. Default is VLAN 1.</w:t>
      </w:r>
    </w:p>
    <w:p w14:paraId="737A45FA" w14:textId="77777777" w:rsidR="00F4567A" w:rsidRDefault="00121F3D">
      <w:pPr>
        <w:pStyle w:val="ListParagraph"/>
        <w:numPr>
          <w:ilvl w:val="0"/>
          <w:numId w:val="2"/>
        </w:numPr>
        <w:spacing w:after="30"/>
      </w:pPr>
      <w:r>
        <w:t>VLAN 1 is the default native VLAN on all Cisco trunk ports.</w:t>
      </w:r>
    </w:p>
    <w:p w14:paraId="737A45FB" w14:textId="77777777" w:rsidR="00F4567A" w:rsidRDefault="00121F3D">
      <w:pPr>
        <w:pStyle w:val="ListParagraph"/>
        <w:numPr>
          <w:ilvl w:val="0"/>
          <w:numId w:val="2"/>
        </w:numPr>
        <w:spacing w:after="30"/>
      </w:pPr>
      <w:r>
        <w:t>Untagged frames arriving on a trunk are assumed to belong to the native VLAN.</w:t>
      </w:r>
    </w:p>
    <w:p w14:paraId="737A45FC" w14:textId="77777777" w:rsidR="00F4567A" w:rsidRDefault="00121F3D">
      <w:pPr>
        <w:pStyle w:val="ListParagraph"/>
        <w:numPr>
          <w:ilvl w:val="0"/>
          <w:numId w:val="2"/>
        </w:numPr>
        <w:spacing w:after="30"/>
      </w:pPr>
      <w:r>
        <w:t>Both ends of a trunk MUST have the same native VLAN — mismatched native VLANs cause misrouted frames.</w:t>
      </w:r>
    </w:p>
    <w:p w14:paraId="737A45FD" w14:textId="77777777" w:rsidR="00F4567A" w:rsidRDefault="00121F3D">
      <w:pPr>
        <w:pStyle w:val="ListParagraph"/>
        <w:numPr>
          <w:ilvl w:val="0"/>
          <w:numId w:val="2"/>
        </w:numPr>
        <w:spacing w:after="30"/>
      </w:pPr>
      <w:r>
        <w:rPr>
          <w:b/>
          <w:bCs/>
        </w:rPr>
        <w:t>switchport trunk native vlan &lt;vlan-id&gt;</w:t>
      </w:r>
      <w:r>
        <w:t xml:space="preserve">Native VLAN configuration: </w:t>
      </w:r>
    </w:p>
    <w:p w14:paraId="737A45FE" w14:textId="77777777" w:rsidR="00F4567A" w:rsidRDefault="00121F3D">
      <w:pPr>
        <w:pStyle w:val="ListParagraph"/>
        <w:numPr>
          <w:ilvl w:val="0"/>
          <w:numId w:val="2"/>
        </w:numPr>
        <w:spacing w:after="30"/>
      </w:pPr>
      <w:r>
        <w:rPr>
          <w:b/>
          <w:bCs/>
        </w:rPr>
        <w:t>show interfaces trunk</w:t>
      </w:r>
      <w:r>
        <w:t xml:space="preserve">Verify native VLAN: </w:t>
      </w:r>
    </w:p>
    <w:p w14:paraId="737A4600" w14:textId="77777777" w:rsidR="00F4567A" w:rsidRDefault="00121F3D">
      <w:pPr>
        <w:shd w:val="clear" w:color="auto" w:fill="17527E"/>
        <w:spacing w:before="80" w:after="80"/>
      </w:pPr>
      <w:r>
        <w:rPr>
          <w:b/>
          <w:bCs/>
          <w:color w:val="FFFFFF"/>
        </w:rPr>
        <w:t xml:space="preserve">Security — VLAN Hopping: </w:t>
      </w:r>
      <w:r>
        <w:rPr>
          <w:color w:val="FFFFFF"/>
        </w:rPr>
        <w:t>An attacker can craft double-tagged 802.1q frames to jump from one VLAN to another. This only works if the attacker is on the native VLAN. Fix: change the native VLAN to an unused VLAN (not VLAN 1, not any user VLAN).</w:t>
      </w:r>
    </w:p>
    <w:p w14:paraId="737A4602" w14:textId="77777777" w:rsidR="00F4567A" w:rsidRDefault="00121F3D">
      <w:pPr>
        <w:pStyle w:val="Heading3"/>
      </w:pPr>
      <w:r>
        <w:t>Inter-VLAN Routing</w:t>
      </w:r>
    </w:p>
    <w:p w14:paraId="737A4603" w14:textId="77777777" w:rsidR="00F4567A" w:rsidRDefault="00121F3D">
      <w:pPr>
        <w:shd w:val="clear" w:color="auto" w:fill="595959"/>
        <w:spacing w:before="40" w:after="100"/>
      </w:pPr>
      <w:r>
        <w:rPr>
          <w:b/>
          <w:bCs/>
          <w:i/>
          <w:iCs/>
          <w:color w:val="FFFFFF"/>
          <w:sz w:val="18"/>
          <w:szCs w:val="18"/>
        </w:rPr>
        <w:t xml:space="preserve">📋 Exam ref: 2.1.c — InterVLAN connectivity</w:t>
      </w:r>
    </w:p>
    <w:p w14:paraId="737A4604" w14:textId="77777777" w:rsidR="00F4567A" w:rsidRDefault="00121F3D">
      <w:pPr>
        <w:pStyle w:val="ListParagraph"/>
        <w:numPr>
          <w:ilvl w:val="0"/>
          <w:numId w:val="2"/>
        </w:numPr>
        <w:spacing w:after="30"/>
      </w:pPr>
      <w:r>
        <w:rPr>
          <w:b/>
          <w:bCs/>
        </w:rPr>
        <w:t>Router-on-a-stick</w:t>
      </w:r>
      <w:r>
        <w:t xml:space="preserve"> — one physical router port split into sub-interfaces (one per VLAN). Trunk port on the switch side.</w:t>
      </w:r>
    </w:p>
    <w:p w14:paraId="737A4605" w14:textId="77777777" w:rsidR="00F4567A" w:rsidRDefault="00121F3D">
      <w:pPr>
        <w:pStyle w:val="ListParagraph"/>
        <w:numPr>
          <w:ilvl w:val="0"/>
          <w:numId w:val="2"/>
        </w:numPr>
        <w:spacing w:after="30"/>
      </w:pPr>
      <w:r>
        <w:rPr>
          <w:b/>
          <w:bCs/>
        </w:rPr>
        <w:t>SVI (Switched Virtual Interface)</w:t>
      </w:r>
      <w:r>
        <w:t xml:space="preserve"> — virtual interface on a Layer 3 switch, one per VLAN. Faster than router-on-a-stick.</w:t>
      </w:r>
    </w:p>
    <w:p w14:paraId="737A4606" w14:textId="77777777" w:rsidR="00F4567A" w:rsidRDefault="00121F3D">
      <w:pPr>
        <w:pStyle w:val="ListParagraph"/>
        <w:numPr>
          <w:ilvl w:val="0"/>
          <w:numId w:val="2"/>
        </w:numPr>
        <w:spacing w:after="30"/>
      </w:pPr>
      <w:r>
        <w:rPr>
          <w:b/>
          <w:bCs/>
          <w:color w:val="000000"/>
        </w:rPr>
        <w:t>Sub-interface:</w:t>
      </w:r>
      <w:r>
        <w:rPr>
          <w:color w:val="000000"/>
        </w:rPr>
        <w:t xml:space="preserve"> interface g0/0.10 → encapsulation dot1q 10 → ip address x.x.x.x mask</w:t>
      </w:r>
    </w:p>
    <w:p w14:paraId="737A4607" w14:textId="77777777" w:rsidR="00F4567A" w:rsidRDefault="00121F3D">
      <w:pPr>
        <w:pStyle w:val="ListParagraph"/>
        <w:numPr>
          <w:ilvl w:val="0"/>
          <w:numId w:val="2"/>
        </w:numPr>
        <w:spacing w:after="30"/>
      </w:pPr>
      <w:r>
        <w:rPr>
          <w:b/>
          <w:bCs/>
          <w:color w:val="000000"/>
        </w:rPr>
        <w:t>SVI:</w:t>
      </w:r>
      <w:r>
        <w:rPr>
          <w:color w:val="000000"/>
        </w:rPr>
        <w:t xml:space="preserve"> interface vlan 10 → ip address x.x.x.x mask → no shutdown</w:t>
      </w:r>
    </w:p>
    <w:p w14:paraId="737A4609" w14:textId="77777777" w:rsidR="00F4567A" w:rsidRDefault="00121F3D">
      <w:pPr>
        <w:pStyle w:val="Heading2"/>
      </w:pPr>
      <w:r>
        <w:t>Layer 2 Discovery Protocols</w:t>
      </w:r>
    </w:p>
    <w:p w14:paraId="737A460A" w14:textId="77777777" w:rsidR="00F4567A" w:rsidRDefault="00121F3D">
      <w:pPr>
        <w:shd w:val="clear" w:color="auto" w:fill="595959"/>
        <w:spacing w:before="40" w:after="100"/>
      </w:pPr>
      <w:r>
        <w:rPr>
          <w:b/>
          <w:bCs/>
          <w:i/>
          <w:iCs/>
          <w:color w:val="FFFFFF"/>
          <w:sz w:val="18"/>
          <w:szCs w:val="18"/>
        </w:rPr>
        <w:t xml:space="preserve">📋 Exam ref: 2.3 — Layer 2 discovery protocols — CDP and LLDP</w:t>
      </w:r>
    </w:p>
    <w:p w14:paraId="737A460B" w14:textId="77777777" w:rsidR="00F4567A" w:rsidRDefault="00121F3D">
      <w:pPr>
        <w:pStyle w:val="ListParagraph"/>
        <w:numPr>
          <w:ilvl w:val="0"/>
          <w:numId w:val="2"/>
        </w:numPr>
        <w:spacing w:after="30"/>
      </w:pPr>
      <w:r>
        <w:rPr>
          <w:b/>
          <w:bCs/>
          <w:color w:val="000000"/>
        </w:rPr>
        <w:t>CDP (Cisco Discovery Protocol)</w:t>
      </w:r>
      <w:r>
        <w:rPr>
          <w:color w:val="000000"/>
        </w:rPr>
        <w:t xml:space="preserve"> — Cisco proprietary. Discovers directly connected Cisco devices. Shares hostname, IP, model, interface.</w:t>
      </w:r>
    </w:p>
    <w:p w14:paraId="737A460C" w14:textId="77777777" w:rsidR="00F4567A" w:rsidRDefault="00121F3D">
      <w:pPr>
        <w:pStyle w:val="ListParagraph"/>
        <w:numPr>
          <w:ilvl w:val="0"/>
          <w:numId w:val="2"/>
        </w:numPr>
        <w:spacing w:after="30"/>
      </w:pPr>
      <w:r>
        <w:rPr>
          <w:b/>
          <w:bCs/>
          <w:color w:val="000000"/>
        </w:rPr>
        <w:t>LLDP (Link Layer Discovery Protocol)</w:t>
      </w:r>
      <w:r>
        <w:rPr>
          <w:color w:val="000000"/>
        </w:rPr>
        <w:t xml:space="preserve"> — vendor-neutral equivalent of CDP. IEEE 802.1AB standard.</w:t>
      </w:r>
    </w:p>
    <w:p w14:paraId="737A460E" w14:textId="77777777" w:rsidR="00F4567A" w:rsidRDefault="00121F3D">
      <w:pPr>
        <w:pStyle w:val="Heading2"/>
      </w:pPr>
      <w:r>
        <w:t>Spanning Tree Protocol (STP)</w:t>
      </w:r>
    </w:p>
    <w:p w14:paraId="737A460F" w14:textId="77777777" w:rsidR="00F4567A" w:rsidRDefault="00121F3D">
      <w:pPr>
        <w:shd w:val="clear" w:color="auto" w:fill="595959"/>
        <w:spacing w:before="40" w:after="100"/>
      </w:pPr>
      <w:r>
        <w:rPr>
          <w:b/>
          <w:bCs/>
          <w:i/>
          <w:iCs/>
          <w:color w:val="FFFFFF"/>
          <w:sz w:val="18"/>
          <w:szCs w:val="18"/>
        </w:rPr>
        <w:t xml:space="preserve">📋 Exam ref: 2.5 — Interpret basic operations of Rapid PVST+</w:t>
      </w:r>
    </w:p>
    <w:p w14:paraId="737A4610"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614"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1"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2"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13" w14:textId="77777777" w:rsidR="00F4567A" w:rsidRDefault="00121F3D">
            <w:r>
              <w:rPr>
                <w:b/>
                <w:bCs/>
                <w:color w:val="FFFFFF"/>
                <w:sz w:val="18"/>
                <w:szCs w:val="18"/>
              </w:rPr>
              <w:t>Description</w:t>
            </w:r>
          </w:p>
        </w:tc>
      </w:tr>
      <w:tr w:rsidR="00F4567A" w14:paraId="737A461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5" w14:textId="77777777" w:rsidR="00F4567A" w:rsidRDefault="00121F3D">
            <w:r>
              <w:rPr>
                <w:b/>
                <w:bCs/>
                <w:color w:val="000000"/>
                <w:sz w:val="18"/>
                <w:szCs w:val="18"/>
              </w:rPr>
              <w:t>BPDU</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6" w14:textId="77777777" w:rsidR="00F4567A" w:rsidRDefault="00121F3D">
            <w:r>
              <w:rPr>
                <w:sz w:val="18"/>
                <w:szCs w:val="18"/>
              </w:rPr>
              <w:t>Bridge Protocol Data Unit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7" w14:textId="77777777" w:rsidR="00F4567A" w:rsidRDefault="00121F3D">
            <w:r>
              <w:rPr>
                <w:sz w:val="18"/>
                <w:szCs w:val="18"/>
              </w:rPr>
              <w:t>Hello messages sent between STP switches every 2 seconds to share topology information.</w:t>
            </w:r>
          </w:p>
        </w:tc>
      </w:tr>
      <w:tr w:rsidR="00F4567A" w14:paraId="737A461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9" w14:textId="77777777" w:rsidR="00F4567A" w:rsidRDefault="00121F3D">
            <w:r>
              <w:rPr>
                <w:b/>
                <w:bCs/>
                <w:color w:val="000000"/>
                <w:sz w:val="18"/>
                <w:szCs w:val="18"/>
              </w:rPr>
              <w:t>STP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A" w14:textId="77777777" w:rsidR="00F4567A" w:rsidRDefault="00121F3D">
            <w:r>
              <w:rPr>
                <w:sz w:val="18"/>
                <w:szCs w:val="18"/>
              </w:rPr>
              <w:t>Spanning Tree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1B" w14:textId="77777777" w:rsidR="00F4567A" w:rsidRDefault="00121F3D">
            <w:r>
              <w:rPr>
                <w:sz w:val="18"/>
                <w:szCs w:val="18"/>
              </w:rPr>
              <w:t>Layer 2 protocol (IEEE 802.1D) that prevents loops by blocking redundant ports.</w:t>
            </w:r>
          </w:p>
        </w:tc>
      </w:tr>
    </w:tbl>
    <w:p w14:paraId="737A461E" w14:textId="77777777" w:rsidR="00F4567A" w:rsidRDefault="00121F3D">
      <w:pPr>
        <w:pStyle w:val="Heading3"/>
      </w:pPr>
      <w:r>
        <w:t>Why STP Exists</w:t>
      </w:r>
    </w:p>
    <w:p w14:paraId="737A461F" w14:textId="77777777" w:rsidR="00F4567A" w:rsidRDefault="00121F3D">
      <w:pPr>
        <w:pStyle w:val="ListParagraph"/>
        <w:numPr>
          <w:ilvl w:val="0"/>
          <w:numId w:val="2"/>
        </w:numPr>
        <w:spacing w:after="30"/>
      </w:pPr>
      <w:r>
        <w:t>Networks need redundant links for 24/7 uptime — if one link fails, another takes over.</w:t>
      </w:r>
    </w:p>
    <w:p w14:paraId="737A4620" w14:textId="77777777" w:rsidR="00F4567A" w:rsidRDefault="00121F3D">
      <w:pPr>
        <w:pStyle w:val="ListParagraph"/>
        <w:numPr>
          <w:ilvl w:val="0"/>
          <w:numId w:val="2"/>
        </w:numPr>
        <w:spacing w:after="30"/>
      </w:pPr>
      <w:r>
        <w:t>Redundant Layer 2 links without STP create broadcast storms — traffic loops endlessly, crashing the network.</w:t>
      </w:r>
    </w:p>
    <w:p w14:paraId="737A4621" w14:textId="77777777" w:rsidR="00F4567A" w:rsidRDefault="00121F3D">
      <w:pPr>
        <w:pStyle w:val="ListParagraph"/>
        <w:numPr>
          <w:ilvl w:val="0"/>
          <w:numId w:val="2"/>
        </w:numPr>
        <w:spacing w:after="30"/>
      </w:pPr>
      <w:r>
        <w:rPr>
          <w:b/>
          <w:bCs/>
        </w:rPr>
        <w:t>STP fixes this</w:t>
      </w:r>
      <w:r>
        <w:t xml:space="preserve"> — blocks redundant ports to prevent loops, but keeps them ready as backup.</w:t>
      </w:r>
    </w:p>
    <w:p w14:paraId="737A4622" w14:textId="77777777" w:rsidR="00F4567A" w:rsidRDefault="00121F3D">
      <w:pPr>
        <w:pStyle w:val="ListParagraph"/>
        <w:numPr>
          <w:ilvl w:val="0"/>
          <w:numId w:val="2"/>
        </w:numPr>
        <w:spacing w:after="30"/>
      </w:pPr>
      <w:r>
        <w:t>Classic STP = IEEE 802.1D. Runs on all switches by default across all vendors.</w:t>
      </w:r>
    </w:p>
    <w:p w14:paraId="737A4624" w14:textId="77777777" w:rsidR="00F4567A" w:rsidRDefault="00121F3D">
      <w:pPr>
        <w:pStyle w:val="Heading3"/>
      </w:pPr>
      <w:r>
        <w:t>BPDUs (Bridge Protocol Data Units)</w:t>
      </w:r>
    </w:p>
    <w:p w14:paraId="737A4625" w14:textId="77777777" w:rsidR="00F4567A" w:rsidRDefault="00121F3D">
      <w:pPr>
        <w:pStyle w:val="ListParagraph"/>
        <w:numPr>
          <w:ilvl w:val="0"/>
          <w:numId w:val="2"/>
        </w:numPr>
        <w:spacing w:after="30"/>
      </w:pPr>
      <w:r>
        <w:t>Switches send Hello BPDUs out all interfaces every 2 seconds.</w:t>
      </w:r>
    </w:p>
    <w:p w14:paraId="737A4626" w14:textId="77777777" w:rsidR="00F4567A" w:rsidRDefault="00121F3D">
      <w:pPr>
        <w:pStyle w:val="ListParagraph"/>
        <w:numPr>
          <w:ilvl w:val="0"/>
          <w:numId w:val="2"/>
        </w:numPr>
        <w:spacing w:after="30"/>
      </w:pPr>
      <w:r>
        <w:t>If a switch receives a Hello BPDU — another switch is on that port.</w:t>
      </w:r>
    </w:p>
    <w:p w14:paraId="737A4627" w14:textId="77777777" w:rsidR="00F4567A" w:rsidRDefault="00121F3D">
      <w:pPr>
        <w:pStyle w:val="ListParagraph"/>
        <w:numPr>
          <w:ilvl w:val="0"/>
          <w:numId w:val="2"/>
        </w:numPr>
        <w:spacing w:after="30"/>
      </w:pPr>
      <w:r>
        <w:t>Routers and PCs do NOT use STP and do not send BPDUs.</w:t>
      </w:r>
    </w:p>
    <w:p w14:paraId="737A4629" w14:textId="77777777" w:rsidR="00F4567A" w:rsidRDefault="00121F3D">
      <w:pPr>
        <w:pStyle w:val="Heading3"/>
      </w:pPr>
      <w:r>
        <w:t>STP Port States</w:t>
      </w:r>
    </w:p>
    <w:tbl>
      <w:tblPr>
        <w:tblW w:w="8960" w:type="dxa"/>
        <w:tblCellMar>
          <w:left w:w="10" w:type="dxa"/>
          <w:right w:w="10" w:type="dxa"/>
        </w:tblCellMar>
        <w:tblLook w:val="04A0" w:firstRow="1" w:lastRow="0" w:firstColumn="1" w:lastColumn="0" w:noHBand="0" w:noVBand="1"/>
      </w:tblPr>
      <w:tblGrid>
        <w:gridCol w:w="1800"/>
        <w:gridCol w:w="1800"/>
        <w:gridCol w:w="1800"/>
        <w:gridCol w:w="1400"/>
        <w:gridCol w:w="2160"/>
      </w:tblGrid>
      <w:tr w:rsidR="00F4567A" w14:paraId="737A462F" w14:textId="77777777">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A" w14:textId="77777777" w:rsidR="00F4567A" w:rsidRDefault="00121F3D">
            <w:r>
              <w:rPr>
                <w:b/>
                <w:bCs/>
                <w:color w:val="FFFFFF"/>
                <w:sz w:val="20"/>
                <w:szCs w:val="20"/>
              </w:rPr>
              <w:t>State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B" w14:textId="77777777" w:rsidR="00F4567A" w:rsidRDefault="00121F3D">
            <w:r>
              <w:rPr>
                <w:b/>
                <w:bCs/>
                <w:color w:val="FFFFFF"/>
                <w:sz w:val="20"/>
                <w:szCs w:val="20"/>
              </w:rPr>
              <w:t>Type</w:t>
            </w:r>
          </w:p>
        </w:tc>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C" w14:textId="77777777" w:rsidR="00F4567A" w:rsidRDefault="00121F3D">
            <w:r>
              <w:rPr>
                <w:b/>
                <w:bCs/>
                <w:color w:val="FFFFFF"/>
                <w:sz w:val="20"/>
                <w:szCs w:val="20"/>
              </w:rPr>
              <w:t>Receives BPDUs</w:t>
            </w:r>
          </w:p>
        </w:tc>
        <w:tc>
          <w:tcPr>
            <w:tcW w:w="14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D" w14:textId="77777777" w:rsidR="00F4567A" w:rsidRDefault="00121F3D">
            <w:r>
              <w:rPr>
                <w:b/>
                <w:bCs/>
                <w:color w:val="FFFFFF"/>
                <w:sz w:val="20"/>
                <w:szCs w:val="20"/>
              </w:rPr>
              <w:t>Learns MACs</w:t>
            </w:r>
          </w:p>
        </w:tc>
        <w:tc>
          <w:tcPr>
            <w:tcW w:w="21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2E" w14:textId="77777777" w:rsidR="00F4567A" w:rsidRDefault="00121F3D">
            <w:r>
              <w:rPr>
                <w:b/>
                <w:bCs/>
                <w:color w:val="FFFFFF"/>
                <w:sz w:val="20"/>
                <w:szCs w:val="20"/>
              </w:rPr>
              <w:t>Forwards Traffic</w:t>
            </w:r>
          </w:p>
        </w:tc>
      </w:tr>
      <w:tr w:rsidR="00F4567A" w14:paraId="737A4635"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0" w14:textId="77777777" w:rsidR="00F4567A" w:rsidRDefault="00121F3D">
            <w:r>
              <w:rPr>
                <w:sz w:val="20"/>
                <w:szCs w:val="20"/>
              </w:rPr>
              <w:t>Blocking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1" w14:textId="77777777" w:rsidR="00F4567A" w:rsidRDefault="00121F3D">
            <w:r>
              <w:rPr>
                <w:sz w:val="20"/>
                <w:szCs w:val="20"/>
              </w:rPr>
              <w:t>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2"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3"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4" w14:textId="77777777" w:rsidR="00F4567A" w:rsidRDefault="00121F3D">
            <w:r>
              <w:rPr>
                <w:sz w:val="20"/>
                <w:szCs w:val="20"/>
              </w:rPr>
              <w:t>No</w:t>
            </w:r>
          </w:p>
        </w:tc>
      </w:tr>
      <w:tr w:rsidR="00F4567A" w14:paraId="737A463B"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6" w14:textId="77777777" w:rsidR="00F4567A" w:rsidRDefault="00121F3D">
            <w:r>
              <w:rPr>
                <w:sz w:val="20"/>
                <w:szCs w:val="20"/>
              </w:rPr>
              <w:t>Listening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7" w14:textId="77777777" w:rsidR="00F4567A" w:rsidRDefault="00121F3D">
            <w:r>
              <w:rPr>
                <w:sz w:val="20"/>
                <w:szCs w:val="20"/>
              </w:rPr>
              <w:t>Transitional (15s)</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8"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9"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A" w14:textId="77777777" w:rsidR="00F4567A" w:rsidRDefault="00121F3D">
            <w:r>
              <w:rPr>
                <w:sz w:val="20"/>
                <w:szCs w:val="20"/>
              </w:rPr>
              <w:t>No</w:t>
            </w:r>
          </w:p>
        </w:tc>
      </w:tr>
      <w:tr w:rsidR="00F4567A" w14:paraId="737A4641"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C" w14:textId="77777777" w:rsidR="00F4567A" w:rsidRDefault="00121F3D">
            <w:r>
              <w:rPr>
                <w:sz w:val="20"/>
                <w:szCs w:val="20"/>
              </w:rPr>
              <w:lastRenderedPageBreak/>
              <w:t>Learning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D" w14:textId="77777777" w:rsidR="00F4567A" w:rsidRDefault="00121F3D">
            <w:r>
              <w:rPr>
                <w:sz w:val="20"/>
                <w:szCs w:val="20"/>
              </w:rPr>
              <w:t>Transitional (15s)</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E"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3F" w14:textId="77777777" w:rsidR="00F4567A" w:rsidRDefault="00121F3D">
            <w:r>
              <w:rPr>
                <w:sz w:val="20"/>
                <w:szCs w:val="20"/>
              </w:rPr>
              <w:t>Yes</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0" w14:textId="77777777" w:rsidR="00F4567A" w:rsidRDefault="00121F3D">
            <w:r>
              <w:rPr>
                <w:sz w:val="20"/>
                <w:szCs w:val="20"/>
              </w:rPr>
              <w:t>No</w:t>
            </w:r>
          </w:p>
        </w:tc>
      </w:tr>
      <w:tr w:rsidR="00F4567A" w14:paraId="737A4647"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2" w14:textId="77777777" w:rsidR="00F4567A" w:rsidRDefault="00121F3D">
            <w:r>
              <w:rPr>
                <w:sz w:val="20"/>
                <w:szCs w:val="20"/>
              </w:rPr>
              <w:t>Forwarding</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3" w14:textId="77777777" w:rsidR="00F4567A" w:rsidRDefault="00121F3D">
            <w:r>
              <w:rPr>
                <w:sz w:val="20"/>
                <w:szCs w:val="20"/>
              </w:rPr>
              <w:t>Stable</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4" w14:textId="77777777" w:rsidR="00F4567A" w:rsidRDefault="00121F3D">
            <w:r>
              <w:rPr>
                <w:sz w:val="20"/>
                <w:szCs w:val="20"/>
              </w:rPr>
              <w:t>Yes</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5" w14:textId="77777777" w:rsidR="00F4567A" w:rsidRDefault="00121F3D">
            <w:r>
              <w:rPr>
                <w:sz w:val="20"/>
                <w:szCs w:val="20"/>
              </w:rPr>
              <w:t>Yes</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6" w14:textId="77777777" w:rsidR="00F4567A" w:rsidRDefault="00121F3D">
            <w:r>
              <w:rPr>
                <w:sz w:val="20"/>
                <w:szCs w:val="20"/>
              </w:rPr>
              <w:t>Yes</w:t>
            </w:r>
          </w:p>
        </w:tc>
      </w:tr>
      <w:tr w:rsidR="00F4567A" w14:paraId="737A464D"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8" w14:textId="77777777" w:rsidR="00F4567A" w:rsidRDefault="00121F3D">
            <w:r>
              <w:rPr>
                <w:sz w:val="20"/>
                <w:szCs w:val="20"/>
              </w:rPr>
              <w:t>Disabled</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9" w14:textId="77777777" w:rsidR="00F4567A" w:rsidRDefault="00121F3D">
            <w:r>
              <w:rPr>
                <w:sz w:val="20"/>
                <w:szCs w:val="20"/>
              </w:rPr>
              <w:t>Admin down</w:t>
            </w:r>
          </w:p>
        </w:tc>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A" w14:textId="77777777" w:rsidR="00F4567A" w:rsidRDefault="00121F3D">
            <w:r>
              <w:rPr>
                <w:sz w:val="20"/>
                <w:szCs w:val="20"/>
              </w:rPr>
              <w:t>No</w:t>
            </w:r>
          </w:p>
        </w:tc>
        <w:tc>
          <w:tcPr>
            <w:tcW w:w="14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B" w14:textId="77777777" w:rsidR="00F4567A" w:rsidRDefault="00121F3D">
            <w:r>
              <w:rPr>
                <w:sz w:val="20"/>
                <w:szCs w:val="20"/>
              </w:rPr>
              <w:t>No</w:t>
            </w:r>
          </w:p>
        </w:tc>
        <w:tc>
          <w:tcPr>
            <w:tcW w:w="2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4C" w14:textId="77777777" w:rsidR="00F4567A" w:rsidRDefault="00121F3D">
            <w:r>
              <w:rPr>
                <w:sz w:val="20"/>
                <w:szCs w:val="20"/>
              </w:rPr>
              <w:t>No</w:t>
            </w:r>
          </w:p>
        </w:tc>
      </w:tr>
    </w:tbl>
    <w:p w14:paraId="737A464F" w14:textId="77777777" w:rsidR="00F4567A" w:rsidRDefault="00121F3D">
      <w:pPr>
        <w:pStyle w:val="ListParagraph"/>
        <w:numPr>
          <w:ilvl w:val="0"/>
          <w:numId w:val="2"/>
        </w:numPr>
        <w:spacing w:after="30"/>
      </w:pPr>
      <w:r>
        <w:t>Blocking and Forwarding are the two stable states.</w:t>
      </w:r>
    </w:p>
    <w:p w14:paraId="737A4650" w14:textId="77777777" w:rsidR="00F4567A" w:rsidRDefault="00121F3D">
      <w:pPr>
        <w:pStyle w:val="ListParagraph"/>
        <w:numPr>
          <w:ilvl w:val="0"/>
          <w:numId w:val="2"/>
        </w:numPr>
        <w:spacing w:after="30"/>
      </w:pPr>
      <w:r>
        <w:t>Listening and Learning are transitional — passed through when activating or recovering a port.</w:t>
      </w:r>
    </w:p>
    <w:p w14:paraId="737A4651" w14:textId="77777777" w:rsidR="00F4567A" w:rsidRDefault="00121F3D">
      <w:pPr>
        <w:pStyle w:val="ListParagraph"/>
        <w:numPr>
          <w:ilvl w:val="0"/>
          <w:numId w:val="2"/>
        </w:numPr>
        <w:spacing w:after="30"/>
      </w:pPr>
      <w:r>
        <w:t>Non-designated ports stay in Blocking. Root and designated ports stay in Forwarding.</w:t>
      </w:r>
    </w:p>
    <w:p w14:paraId="737A4653" w14:textId="77777777" w:rsidR="00F4567A" w:rsidRDefault="00121F3D">
      <w:pPr>
        <w:pStyle w:val="Heading3"/>
      </w:pPr>
      <w:r>
        <w:t>STP Port Roles</w:t>
      </w:r>
    </w:p>
    <w:p w14:paraId="737A4654" w14:textId="77777777" w:rsidR="00F4567A" w:rsidRDefault="00121F3D">
      <w:pPr>
        <w:pStyle w:val="ListParagraph"/>
        <w:numPr>
          <w:ilvl w:val="0"/>
          <w:numId w:val="2"/>
        </w:numPr>
        <w:spacing w:after="30"/>
      </w:pPr>
      <w:r>
        <w:rPr>
          <w:b/>
          <w:bCs/>
        </w:rPr>
        <w:t>Root port</w:t>
      </w:r>
      <w:r>
        <w:t xml:space="preserve"> — best path back to the root bridge. One per non-root switch. Always Forwarding.</w:t>
      </w:r>
    </w:p>
    <w:p w14:paraId="737A4655" w14:textId="77777777" w:rsidR="00F4567A" w:rsidRDefault="00121F3D">
      <w:pPr>
        <w:pStyle w:val="ListParagraph"/>
        <w:numPr>
          <w:ilvl w:val="0"/>
          <w:numId w:val="2"/>
        </w:numPr>
        <w:spacing w:after="30"/>
      </w:pPr>
      <w:r>
        <w:rPr>
          <w:b/>
          <w:bCs/>
        </w:rPr>
        <w:t>Designated port</w:t>
      </w:r>
      <w:r>
        <w:t xml:space="preserve"> — forwarding port on each segment. One per segment. Always Forwarding.</w:t>
      </w:r>
    </w:p>
    <w:p w14:paraId="737A4656" w14:textId="77777777" w:rsidR="00F4567A" w:rsidRDefault="00121F3D">
      <w:pPr>
        <w:pStyle w:val="ListParagraph"/>
        <w:numPr>
          <w:ilvl w:val="0"/>
          <w:numId w:val="2"/>
        </w:numPr>
        <w:spacing w:after="30"/>
      </w:pPr>
      <w:r>
        <w:rPr>
          <w:b/>
          <w:bCs/>
        </w:rPr>
        <w:t>Non-designated port</w:t>
      </w:r>
      <w:r>
        <w:t xml:space="preserve"> — blocking port. Prevents loops.</w:t>
      </w:r>
    </w:p>
    <w:p w14:paraId="737A4658" w14:textId="77777777" w:rsidR="00F4567A" w:rsidRDefault="00121F3D">
      <w:pPr>
        <w:pStyle w:val="Heading3"/>
      </w:pPr>
      <w:r>
        <w:t>STP Timers</w:t>
      </w:r>
    </w:p>
    <w:tbl>
      <w:tblPr>
        <w:tblW w:w="9360" w:type="dxa"/>
        <w:tblCellMar>
          <w:left w:w="10" w:type="dxa"/>
          <w:right w:w="10" w:type="dxa"/>
        </w:tblCellMar>
        <w:tblLook w:val="04A0" w:firstRow="1" w:lastRow="0" w:firstColumn="1" w:lastColumn="0" w:noHBand="0" w:noVBand="1"/>
      </w:tblPr>
      <w:tblGrid>
        <w:gridCol w:w="1800"/>
        <w:gridCol w:w="1200"/>
        <w:gridCol w:w="6360"/>
      </w:tblGrid>
      <w:tr w:rsidR="00F4567A" w14:paraId="737A465C" w14:textId="77777777">
        <w:tc>
          <w:tcPr>
            <w:tcW w:w="18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9" w14:textId="77777777" w:rsidR="00F4567A" w:rsidRDefault="00121F3D">
            <w:r>
              <w:rPr>
                <w:b/>
                <w:bCs/>
                <w:color w:val="FFFFFF"/>
                <w:sz w:val="20"/>
                <w:szCs w:val="20"/>
              </w:rPr>
              <w:t>Timer</w:t>
            </w:r>
          </w:p>
        </w:tc>
        <w:tc>
          <w:tcPr>
            <w:tcW w:w="1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A" w14:textId="77777777" w:rsidR="00F4567A" w:rsidRDefault="00121F3D">
            <w:r>
              <w:rPr>
                <w:b/>
                <w:bCs/>
                <w:color w:val="FFFFFF"/>
                <w:sz w:val="20"/>
                <w:szCs w:val="20"/>
              </w:rPr>
              <w:t>Default</w:t>
            </w:r>
          </w:p>
        </w:tc>
        <w:tc>
          <w:tcPr>
            <w:tcW w:w="63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65B" w14:textId="77777777" w:rsidR="00F4567A" w:rsidRDefault="00121F3D">
            <w:r>
              <w:rPr>
                <w:b/>
                <w:bCs/>
                <w:color w:val="FFFFFF"/>
                <w:sz w:val="20"/>
                <w:szCs w:val="20"/>
              </w:rPr>
              <w:t>What it controls</w:t>
            </w:r>
          </w:p>
        </w:tc>
      </w:tr>
      <w:tr w:rsidR="00F4567A" w14:paraId="737A4660"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D" w14:textId="77777777" w:rsidR="00F4567A" w:rsidRDefault="00121F3D">
            <w:r>
              <w:rPr>
                <w:sz w:val="20"/>
                <w:szCs w:val="20"/>
              </w:rPr>
              <w:t>Hello</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E" w14:textId="77777777" w:rsidR="00F4567A" w:rsidRDefault="00121F3D">
            <w:r>
              <w:rPr>
                <w:sz w:val="20"/>
                <w:szCs w:val="20"/>
              </w:rPr>
              <w:t>2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5F" w14:textId="77777777" w:rsidR="00F4567A" w:rsidRDefault="00121F3D">
            <w:r>
              <w:rPr>
                <w:sz w:val="20"/>
                <w:szCs w:val="20"/>
              </w:rPr>
              <w:t>How often the root bridge sends Hello BPDUs.</w:t>
            </w:r>
          </w:p>
        </w:tc>
      </w:tr>
      <w:tr w:rsidR="00F4567A" w14:paraId="737A4664"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1" w14:textId="77777777" w:rsidR="00F4567A" w:rsidRDefault="00121F3D">
            <w:r>
              <w:rPr>
                <w:sz w:val="20"/>
                <w:szCs w:val="20"/>
              </w:rPr>
              <w:t>Forward Delay</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2" w14:textId="77777777" w:rsidR="00F4567A" w:rsidRDefault="00121F3D">
            <w:r>
              <w:rPr>
                <w:sz w:val="20"/>
                <w:szCs w:val="20"/>
              </w:rPr>
              <w:t>15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3" w14:textId="77777777" w:rsidR="00F4567A" w:rsidRDefault="00121F3D">
            <w:r>
              <w:rPr>
                <w:sz w:val="20"/>
                <w:szCs w:val="20"/>
              </w:rPr>
              <w:t>How long a port stays in Listening AND Learning (15s each = 30s total).</w:t>
            </w:r>
          </w:p>
        </w:tc>
      </w:tr>
      <w:tr w:rsidR="00F4567A" w14:paraId="737A4668" w14:textId="77777777">
        <w:tc>
          <w:tcPr>
            <w:tcW w:w="18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5" w14:textId="77777777" w:rsidR="00F4567A" w:rsidRDefault="00121F3D">
            <w:r>
              <w:rPr>
                <w:sz w:val="20"/>
                <w:szCs w:val="20"/>
              </w:rPr>
              <w:t>Max Age</w:t>
            </w:r>
          </w:p>
        </w:tc>
        <w:tc>
          <w:tcPr>
            <w:tcW w:w="1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6" w14:textId="77777777" w:rsidR="00F4567A" w:rsidRDefault="00121F3D">
            <w:r>
              <w:rPr>
                <w:sz w:val="20"/>
                <w:szCs w:val="20"/>
              </w:rPr>
              <w:t>20 sec</w:t>
            </w:r>
          </w:p>
        </w:tc>
        <w:tc>
          <w:tcPr>
            <w:tcW w:w="63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667" w14:textId="77777777" w:rsidR="00F4567A" w:rsidRDefault="00121F3D">
            <w:r>
              <w:rPr>
                <w:sz w:val="20"/>
                <w:szCs w:val="20"/>
              </w:rPr>
              <w:t>How long a switch waits without a BPDU before reconverging.</w:t>
            </w:r>
          </w:p>
        </w:tc>
      </w:tr>
    </w:tbl>
    <w:p w14:paraId="737A466A" w14:textId="77777777" w:rsidR="00F4567A" w:rsidRDefault="00121F3D">
      <w:pPr>
        <w:shd w:val="clear" w:color="auto" w:fill="17527E"/>
        <w:spacing w:before="80" w:after="80"/>
      </w:pPr>
      <w:r>
        <w:rPr>
          <w:b/>
          <w:bCs/>
          <w:color w:val="FFFFFF"/>
        </w:rPr>
        <w:t xml:space="preserve">Convergence: </w:t>
      </w:r>
      <w:r>
        <w:rPr>
          <w:color w:val="FFFFFF"/>
        </w:rPr>
        <w:t>Blocking → Listening (15s) → Learning (15s) → Forwarding = 50 seconds total.</w:t>
      </w:r>
    </w:p>
    <w:p w14:paraId="737A466C" w14:textId="77777777" w:rsidR="00F4567A" w:rsidRDefault="00121F3D">
      <w:pPr>
        <w:pStyle w:val="ListParagraph"/>
        <w:numPr>
          <w:ilvl w:val="0"/>
          <w:numId w:val="2"/>
        </w:numPr>
        <w:spacing w:after="30"/>
      </w:pPr>
      <w:r>
        <w:rPr>
          <w:b/>
          <w:bCs/>
        </w:rPr>
        <w:t xml:space="preserve">Max Age — BPDU received before 0: </w:t>
      </w:r>
      <w:r>
        <w:t>timer resets, no changes.</w:t>
      </w:r>
    </w:p>
    <w:p w14:paraId="737A466D" w14:textId="77777777" w:rsidR="00F4567A" w:rsidRDefault="00121F3D">
      <w:pPr>
        <w:pStyle w:val="ListParagraph"/>
        <w:numPr>
          <w:ilvl w:val="0"/>
          <w:numId w:val="2"/>
        </w:numPr>
        <w:spacing w:after="30"/>
      </w:pPr>
      <w:r>
        <w:rPr>
          <w:b/>
          <w:bCs/>
        </w:rPr>
        <w:t xml:space="preserve">Max Age — no BPDU, timer hits 0: </w:t>
      </w:r>
      <w:r>
        <w:t>switch re-evaluates root bridge, root ports, designated and non-designated ports from scratch.</w:t>
      </w:r>
    </w:p>
    <w:p w14:paraId="737A466F" w14:textId="77777777" w:rsidR="00F4567A" w:rsidRDefault="00121F3D">
      <w:pPr>
        <w:pStyle w:val="Heading3"/>
      </w:pPr>
      <w:r>
        <w:t>Root Bridge Election</w:t>
      </w:r>
    </w:p>
    <w:p w14:paraId="0AAAB001" w14:textId="77777777" w:rsidR="00F4567A" w:rsidRDefault="00121F3D">
      <w:pPr>
        <w:pStyle w:val="ListParagraph"/>
        <w:numPr>
          <w:ilvl w:val="0"/>
          <w:numId w:val="2"/>
        </w:numPr>
        <w:spacing w:after="30"/>
      </w:pPr>
      <w:r>
        <w:rPr>
          <w:b/>
          <w:bCs/>
        </w:rPr>
        <w:t xml:space="preserve">What a root bridge is: </w:t>
      </w:r>
      <w:r>
        <w:t>the single reference point the whole STP topology in a VLAN is built around. Every other switch calculates its lowest-cost path back to the root bridge, and that calculation decides each port’s role — Root Port, Designated Port, or Blocking. The root bridge originates the Hello BPDUs every 2 seconds; every non-root switch just forwards them on rather than generating its own.</w:t>
      </w:r>
    </w:p>
    <w:p w14:paraId="737A4670" w14:textId="77777777" w:rsidR="00F4567A" w:rsidRDefault="00121F3D">
      <w:pPr>
        <w:pStyle w:val="ListParagraph"/>
        <w:numPr>
          <w:ilvl w:val="0"/>
          <w:numId w:val="2"/>
        </w:numPr>
        <w:spacing w:after="30"/>
      </w:pPr>
      <w:r>
        <w:t>The switch with the lowest Bridge ID becomes the root bridge.</w:t>
      </w:r>
    </w:p>
    <w:p w14:paraId="737A4671" w14:textId="77777777" w:rsidR="00F4567A" w:rsidRDefault="00121F3D">
      <w:pPr>
        <w:pStyle w:val="ListParagraph"/>
        <w:numPr>
          <w:ilvl w:val="0"/>
          <w:numId w:val="2"/>
        </w:numPr>
        <w:spacing w:after="30"/>
      </w:pPr>
      <w:r>
        <w:rPr>
          <w:b/>
          <w:bCs/>
        </w:rPr>
        <w:t>Bridge ID</w:t>
      </w:r>
      <w:r>
        <w:t xml:space="preserve"> = Bridge Priority (default 32768) + MAC address. Lowest wins.</w:t>
      </w:r>
    </w:p>
    <w:p w14:paraId="737A4672" w14:textId="77777777" w:rsidR="00F4567A" w:rsidRDefault="00121F3D">
      <w:pPr>
        <w:pStyle w:val="ListParagraph"/>
        <w:numPr>
          <w:ilvl w:val="0"/>
          <w:numId w:val="2"/>
        </w:numPr>
        <w:spacing w:after="30"/>
      </w:pPr>
      <w:r>
        <w:t>Manually configure root bridge by lowering bridge priority.</w:t>
      </w:r>
    </w:p>
    <w:p w14:paraId="737A4673" w14:textId="77777777" w:rsidR="00F4567A" w:rsidRDefault="00121F3D">
      <w:pPr>
        <w:pStyle w:val="ListParagraph"/>
        <w:numPr>
          <w:ilvl w:val="0"/>
          <w:numId w:val="2"/>
        </w:numPr>
        <w:spacing w:after="30"/>
      </w:pPr>
      <w:r>
        <w:t>Secondary root bridge can be configured as a backup.</w:t>
      </w:r>
    </w:p>
    <w:p w14:paraId="737A4675" w14:textId="77777777" w:rsidR="00F4567A" w:rsidRDefault="00121F3D">
      <w:pPr>
        <w:pStyle w:val="Heading3"/>
      </w:pPr>
      <w:r>
        <w:t>PortFast</w:t>
      </w:r>
    </w:p>
    <w:p w14:paraId="737A4676" w14:textId="77777777" w:rsidR="00F4567A" w:rsidRDefault="00121F3D">
      <w:pPr>
        <w:pStyle w:val="ListParagraph"/>
        <w:numPr>
          <w:ilvl w:val="0"/>
          <w:numId w:val="2"/>
        </w:numPr>
        <w:spacing w:after="30"/>
      </w:pPr>
      <w:r>
        <w:rPr>
          <w:b/>
          <w:bCs/>
        </w:rPr>
        <w:t>PortFast</w:t>
      </w:r>
      <w:r>
        <w:t xml:space="preserve"> — skips Listening and Learning, goes straight to Forwarding.</w:t>
      </w:r>
    </w:p>
    <w:p w14:paraId="737A4677" w14:textId="77777777" w:rsidR="00F4567A" w:rsidRDefault="00121F3D">
      <w:pPr>
        <w:pStyle w:val="ListParagraph"/>
        <w:numPr>
          <w:ilvl w:val="0"/>
          <w:numId w:val="2"/>
        </w:numPr>
        <w:spacing w:after="30"/>
      </w:pPr>
      <w:r>
        <w:t>Only use on access ports to end devices. NEVER on ports connecting to other switches.</w:t>
      </w:r>
    </w:p>
    <w:p w14:paraId="737A4678" w14:textId="77777777" w:rsidR="00F4567A" w:rsidRDefault="00121F3D">
      <w:pPr>
        <w:pStyle w:val="ListParagraph"/>
        <w:numPr>
          <w:ilvl w:val="0"/>
          <w:numId w:val="2"/>
        </w:numPr>
        <w:spacing w:after="30"/>
      </w:pPr>
      <w:r>
        <w:rPr>
          <w:b/>
          <w:bCs/>
        </w:rPr>
        <w:t>Edge</w:t>
      </w:r>
      <w:r>
        <w:t xml:space="preserve"> — PortFast for end device ports (standard use).</w:t>
      </w:r>
    </w:p>
    <w:p w14:paraId="737A4679" w14:textId="77777777" w:rsidR="00F4567A" w:rsidRDefault="00121F3D">
      <w:pPr>
        <w:pStyle w:val="ListParagraph"/>
        <w:numPr>
          <w:ilvl w:val="0"/>
          <w:numId w:val="2"/>
        </w:numPr>
        <w:spacing w:after="30"/>
      </w:pPr>
      <w:r>
        <w:rPr>
          <w:b/>
          <w:bCs/>
        </w:rPr>
        <w:t>Network</w:t>
      </w:r>
      <w:r>
        <w:t xml:space="preserve"> — bridge assurance (not a CCNA topic).</w:t>
      </w:r>
    </w:p>
    <w:p w14:paraId="737A467A" w14:textId="77777777" w:rsidR="00F4567A" w:rsidRDefault="00121F3D">
      <w:pPr>
        <w:pStyle w:val="ListParagraph"/>
        <w:numPr>
          <w:ilvl w:val="0"/>
          <w:numId w:val="2"/>
        </w:numPr>
        <w:spacing w:after="30"/>
      </w:pPr>
      <w:r>
        <w:t>Can also be used on trunk ports for: virtual servers with VMs in different VLANs, or router-on-a-stick.</w:t>
      </w:r>
    </w:p>
    <w:p w14:paraId="0AAA0001" w14:textId="77777777" w:rsidR="00F4567A" w:rsidRDefault="00121F3D">
      <w:pPr>
        <w:pStyle w:val="Heading3"/>
      </w:pPr>
      <w:r>
        <w:t>STP Toolkit — BPDU Guard and BPDU Filter</w:t>
      </w:r>
    </w:p>
    <w:p w14:paraId="0AAA0002" w14:textId="77777777" w:rsidR="00F4567A" w:rsidRDefault="00121F3D">
      <w:pPr>
        <w:pStyle w:val="ListParagraph"/>
        <w:numPr>
          <w:ilvl w:val="0"/>
          <w:numId w:val="2"/>
        </w:numPr>
        <w:spacing w:after="30"/>
      </w:pPr>
      <w:r>
        <w:t>A PortFast-enabled port still sends BPDUs every 2 seconds and, unlike a normal STP port, isn't expecting to receive any back — end hosts don't run STP. If a switch gets connected to that port by mistake, the port starts receiving BPDUs and reverts to acting like a regular STP port. That can affect the STP topology. BPDU Guard and BPDU Filter are the two protection features that address this, and they solve different halves of the problem.</w:t>
      </w:r>
    </w:p>
    <w:p w14:paraId="0AAA0003" w14:textId="77777777" w:rsidR="00F4567A" w:rsidRDefault="00121F3D">
      <w:pPr>
        <w:pStyle w:val="ListParagraph"/>
        <w:numPr>
          <w:ilvl w:val="0"/>
          <w:numId w:val="2"/>
        </w:numPr>
        <w:spacing w:after="30"/>
      </w:pPr>
      <w:r>
        <w:rPr>
          <w:b/>
          <w:bCs/>
        </w:rPr>
        <w:t xml:space="preserve">BPDU Guard — </w:t>
      </w:r>
      <w:r>
        <w:t>protects the network from an unauthorised switch being connected to a port meant for an end host. The port keeps sending its own BPDUs as normal, but if it receives one, it goes into error-disabled (err-disabled) state — in effect, the port is shut down.</w:t>
      </w:r>
    </w:p>
    <w:p w14:paraId="0AAA0004" w14:textId="77777777" w:rsidR="00F4567A" w:rsidRDefault="00121F3D">
      <w:pPr>
        <w:pStyle w:val="ListParagraph"/>
        <w:numPr>
          <w:ilvl w:val="0"/>
          <w:numId w:val="2"/>
        </w:numPr>
        <w:spacing w:after="30"/>
      </w:pPr>
      <w:r>
        <w:rPr>
          <w:b/>
          <w:bCs/>
        </w:rPr>
        <w:t xml:space="preserve">BPDU Filter — </w:t>
      </w:r>
      <w:r>
        <w:t>stops a port from sending BPDUs in the first place (and ignores any it receives). Sending BPDUs to end-host ports costs a small amount of bandwidth/CPU and leaks STP topology information — undesirable if you're securing user-facing ports. Unlike BPDU Guard, BPDU Filter does not disable the port on receipt of a BPDU.</w:t>
      </w:r>
    </w:p>
    <w:p w14:paraId="0AAA0005" w14:textId="77777777" w:rsidR="00F4567A" w:rsidRDefault="00121F3D">
      <w:pPr>
        <w:pStyle w:val="ListParagraph"/>
        <w:numPr>
          <w:ilvl w:val="0"/>
          <w:numId w:val="2"/>
        </w:numPr>
        <w:spacing w:after="30"/>
      </w:pPr>
      <w:r>
        <w:t>Both are usually enabled alongside PortFast on host-facing ports, but each can be configured independently.</w:t>
      </w:r>
    </w:p>
    <w:p w14:paraId="0AAA0006" w14:textId="77777777" w:rsidR="00F4567A" w:rsidRDefault="00121F3D">
      <w:pPr>
        <w:pStyle w:val="ListParagraph"/>
        <w:numPr>
          <w:ilvl w:val="0"/>
          <w:numId w:val="2"/>
        </w:numPr>
        <w:spacing w:after="30"/>
      </w:pPr>
      <w:r>
        <w:rPr>
          <w:b/>
          <w:bCs/>
        </w:rPr>
        <w:t xml:space="preserve">Configuring BPDU Guard: </w:t>
      </w:r>
      <w:r>
        <w:t>per port (interface config mode) — spanning-tree bpduguard enable. Default, all PortFast ports (global config mode) — spanning-tree portfast bpduguard default, disable on a specific port with spanning-tree bpduguard disable.</w:t>
      </w:r>
    </w:p>
    <w:p w14:paraId="0AAA0007" w14:textId="77777777" w:rsidR="00F4567A" w:rsidRDefault="00121F3D">
      <w:pPr>
        <w:pStyle w:val="ListParagraph"/>
        <w:numPr>
          <w:ilvl w:val="0"/>
          <w:numId w:val="2"/>
        </w:numPr>
        <w:spacing w:after="30"/>
      </w:pPr>
      <w:r>
        <w:rPr>
          <w:b/>
          <w:bCs/>
        </w:rPr>
        <w:lastRenderedPageBreak/>
        <w:t xml:space="preserve">Configuring BPDU Filter: </w:t>
      </w:r>
      <w:r>
        <w:t>per port (interface config mode) — spanning-tree bpdufilter enable, which stops the port sending BPDUs and makes it ignore any received (in effect disables STP on the port, so use with caution). Default, all PortFast ports (global config mode) — spanning-tree portfast [edge] bpdufilter default — if a BPDU is received on one of these ports, PortFast and BPDU Filter both switch off and the port reverts to operating as a normal STP port.</w:t>
      </w:r>
    </w:p>
    <w:p w14:paraId="0AAA0008" w14:textId="77777777" w:rsidR="00F4567A" w:rsidRDefault="00121F3D">
      <w:pPr>
        <w:pStyle w:val="ListParagraph"/>
        <w:numPr>
          <w:ilvl w:val="0"/>
          <w:numId w:val="2"/>
        </w:numPr>
        <w:spacing w:after="30"/>
      </w:pPr>
      <w:r>
        <w:rPr>
          <w:b/>
          <w:bCs/>
        </w:rPr>
        <w:t xml:space="preserve">Recommendation: </w:t>
      </w:r>
      <w:r>
        <w:t>enable PortFast and BPDU Guard however suits (per-port or default) — enable BPDU Filter by default only, unless there's a specific reason to enable it per port.</w:t>
      </w:r>
    </w:p>
    <w:p w14:paraId="0AAA0009" w14:textId="77777777" w:rsidR="00F4567A" w:rsidRDefault="00121F3D">
      <w:pPr>
        <w:pStyle w:val="ListParagraph"/>
        <w:numPr>
          <w:ilvl w:val="0"/>
          <w:numId w:val="2"/>
        </w:numPr>
        <w:spacing w:after="30"/>
      </w:pPr>
      <w:r>
        <w:rPr>
          <w:b/>
          <w:bCs/>
        </w:rPr>
        <w:t>When both are enabled on the same port and a BPDU arrives: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200"/>
        <w:gridCol w:w="6160"/>
      </w:tblGrid>
      <w:tr w:rsidR="00F4567A" w14:paraId="0AAA000C" w14:textId="77777777">
        <w:tc>
          <w:tcPr>
            <w:tcW w:w="32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A000A" w14:textId="77777777" w:rsidR="00F4567A" w:rsidRDefault="00121F3D">
            <w:r>
              <w:rPr>
                <w:b/>
                <w:bCs/>
                <w:color w:val="FFFFFF"/>
                <w:sz w:val="20"/>
                <w:szCs w:val="20"/>
              </w:rPr>
              <w:t>Where BPDU Filter was enabled</w:t>
            </w:r>
          </w:p>
        </w:tc>
        <w:tc>
          <w:tcPr>
            <w:tcW w:w="61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A000B" w14:textId="77777777" w:rsidR="00F4567A" w:rsidRDefault="00121F3D">
            <w:r>
              <w:rPr>
                <w:b/>
                <w:bCs/>
                <w:color w:val="FFFFFF"/>
                <w:sz w:val="20"/>
                <w:szCs w:val="20"/>
              </w:rPr>
              <w:t>What happens</w:t>
            </w:r>
          </w:p>
        </w:tc>
      </w:tr>
      <w:tr w:rsidR="00F4567A" w14:paraId="0AAA000F"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0D" w14:textId="77777777" w:rsidR="00F4567A" w:rsidRDefault="00121F3D">
            <w:r>
              <w:rPr>
                <w:sz w:val="20"/>
                <w:szCs w:val="20"/>
              </w:rPr>
              <w:t>Globally (default)</w:t>
            </w:r>
          </w:p>
        </w:tc>
        <w:tc>
          <w:tcPr>
            <w:tcW w:w="6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0E" w14:textId="77777777" w:rsidR="00F4567A" w:rsidRDefault="00121F3D">
            <w:r>
              <w:rPr>
                <w:sz w:val="20"/>
                <w:szCs w:val="20"/>
              </w:rPr>
              <w:t>BPDU Filter disables the port and BPDU Guard is triggered (err-disabled).</w:t>
            </w:r>
          </w:p>
        </w:tc>
      </w:tr>
      <w:tr w:rsidR="00F4567A" w14:paraId="0AAA0012" w14:textId="77777777">
        <w:tc>
          <w:tcPr>
            <w:tcW w:w="32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10" w14:textId="77777777" w:rsidR="00F4567A" w:rsidRDefault="00121F3D">
            <w:r>
              <w:rPr>
                <w:sz w:val="20"/>
                <w:szCs w:val="20"/>
              </w:rPr>
              <w:t>Per-interface</w:t>
            </w:r>
          </w:p>
        </w:tc>
        <w:tc>
          <w:tcPr>
            <w:tcW w:w="61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A0011" w14:textId="77777777" w:rsidR="00F4567A" w:rsidRDefault="00121F3D">
            <w:r>
              <w:rPr>
                <w:sz w:val="20"/>
                <w:szCs w:val="20"/>
              </w:rPr>
              <w:t>The BPDU is simply ignored — BPDU Guard is not triggered.</w:t>
            </w:r>
          </w:p>
        </w:tc>
      </w:tr>
    </w:tbl>
    <w:p w14:paraId="0AAA0014" w14:textId="77777777" w:rsidR="00F4567A" w:rsidRDefault="00121F3D">
      <w:pPr>
        <w:pStyle w:val="Heading3"/>
      </w:pPr>
      <w:r>
        <w:t>Root Guard and Loop Guard</w:t>
      </w:r>
    </w:p>
    <w:p w14:paraId="0AAA0015" w14:textId="77777777" w:rsidR="00F4567A" w:rsidRDefault="00121F3D">
      <w:pPr>
        <w:pStyle w:val="ListParagraph"/>
        <w:numPr>
          <w:ilvl w:val="0"/>
          <w:numId w:val="2"/>
        </w:numPr>
        <w:spacing w:after="30"/>
      </w:pPr>
      <w:r>
        <w:t>Two further STP toolkit features, introduced briefly here — full command coverage to follow when studied in depth.</w:t>
      </w:r>
    </w:p>
    <w:p w14:paraId="0AAA0016" w14:textId="77777777" w:rsidR="00F4567A" w:rsidRDefault="00121F3D">
      <w:pPr>
        <w:pStyle w:val="ListParagraph"/>
        <w:numPr>
          <w:ilvl w:val="0"/>
          <w:numId w:val="2"/>
        </w:numPr>
        <w:spacing w:after="30"/>
      </w:pPr>
      <w:r>
        <w:rPr>
          <w:b/>
          <w:bCs/>
        </w:rPr>
        <w:t xml:space="preserve">Root Guard — </w:t>
      </w:r>
      <w:r>
        <w:t>stops a port from ever becoming a root port. If the port receives a superior BPDU (one that would normally win root-bridge election), Root Guard puts it into a root-inconsistent state instead of letting the topology change. Enforces the current root bridge against a misconfigured or rogue switch claiming to be a better root.</w:t>
      </w:r>
    </w:p>
    <w:p w14:paraId="0AAA9001" w14:textId="77777777" w:rsidR="00F4567A" w:rsidRDefault="00121F3D">
      <w:pPr>
        <w:pStyle w:val="ListParagraph"/>
        <w:numPr>
          <w:ilvl w:val="0"/>
          <w:numId w:val="2"/>
        </w:numPr>
        <w:spacing w:after="30"/>
      </w:pPr>
      <w:r>
        <w:rPr>
          <w:b/>
          <w:bCs/>
        </w:rPr>
        <w:t xml:space="preserve">Loop Guard — </w:t>
      </w:r>
      <w:r>
        <w:t>protects the network from loops caused by a unidirectional link — a link where a switch can send BPDUs but has stopped receiving them (or vice versa), typically from a software bug, or a hardware fault causing one direction of a link to fail while the other keeps working.</w:t>
      </w:r>
    </w:p>
    <w:p w14:paraId="0AAA9002" w14:textId="77777777" w:rsidR="00F4567A" w:rsidRDefault="00121F3D">
      <w:pPr>
        <w:pStyle w:val="Heading3"/>
      </w:pPr>
      <w:r>
        <w:t>Why it happens — Unidirectional Links</w:t>
      </w:r>
    </w:p>
    <w:p w14:paraId="0AAA9003" w14:textId="77777777" w:rsidR="00F4567A" w:rsidRDefault="00121F3D">
      <w:pPr>
        <w:pStyle w:val="ListParagraph"/>
        <w:numPr>
          <w:ilvl w:val="0"/>
          <w:numId w:val="2"/>
        </w:numPr>
        <w:spacing w:after="30"/>
      </w:pPr>
      <w:r>
        <w:t>A unidirectional link is a link where data only flows one way — e.g. SW1 can send frames to SW2, but SW2 can't send frames back to SW1. Almost always a Layer 1 issue: a damaged cable, or a faulty connector/transceiver.</w:t>
      </w:r>
    </w:p>
    <w:p w14:paraId="0AAA9004" w14:textId="77777777" w:rsidR="00F4567A" w:rsidRDefault="00121F3D">
      <w:pPr>
        <w:pStyle w:val="ListParagraph"/>
        <w:numPr>
          <w:ilvl w:val="0"/>
          <w:numId w:val="2"/>
        </w:numPr>
        <w:spacing w:after="30"/>
      </w:pPr>
      <w:r>
        <w:t>More common on fibre than copper UTP. A fibre connection is really two separate strands (one Tx, one Rx) bundled together as “one cable” — SW1's Tx strand feeds SW2's Rx port, and SW2's Tx strand feeds SW1's Rx port. Both strands need to be intact for the interface to come up/up. If only one strand is damaged, the link can end up passing traffic in one direction while the other direction silently fails — and if the devices don't detect that specific failure mode, the result is a unidirectional link.</w:t>
      </w:r>
    </w:p>
    <w:p w14:paraId="0AAA9005" w14:textId="77777777" w:rsidR="00F4567A" w:rsidRDefault="00121F3D">
      <w:pPr>
        <w:pStyle w:val="ListParagraph"/>
        <w:numPr>
          <w:ilvl w:val="0"/>
          <w:numId w:val="2"/>
        </w:numPr>
        <w:spacing w:after="30"/>
      </w:pPr>
      <w:r>
        <w:t>Loop Guard doesn't prevent unidirectional links themselves (that's a Layer 1 problem) — it protects STP from the loop that a unidirectional link can otherwise cause.</w:t>
      </w:r>
    </w:p>
    <w:p w14:paraId="0AAA9006" w14:textId="77777777" w:rsidR="00F4567A" w:rsidRDefault="00121F3D">
      <w:pPr>
        <w:pStyle w:val="Heading3"/>
      </w:pPr>
      <w:r>
        <w:t>How Loop Guard Reacts</w:t>
      </w:r>
    </w:p>
    <w:p w14:paraId="0AAA9007" w14:textId="77777777" w:rsidR="00F4567A" w:rsidRDefault="00121F3D">
      <w:pPr>
        <w:pStyle w:val="ListParagraph"/>
        <w:numPr>
          <w:ilvl w:val="0"/>
          <w:numId w:val="2"/>
        </w:numPr>
        <w:spacing w:after="30"/>
      </w:pPr>
      <w:r>
        <w:t>Normally, if a non-designated port stops receiving BPDUs, its Max Age timer counts down and the port transitions to designated/forwarding — exactly the scenario Loop Guard exists to stop. On a Loop Guard-enabled port, when Max Age hits 0 without a BPDU, the port does not become designated and does not start forwarding. Instead it enters the Broken (loop-inconsistent) state — the same “Broken” family as the root-inconsistent state Root Guard triggers. In both cases the port stays up/up physically, but STP blocks it.</w:t>
      </w:r>
    </w:p>
    <w:p w14:paraId="0AAA9008" w14:textId="77777777" w:rsidR="00F4567A" w:rsidRDefault="00121F3D">
      <w:pPr>
        <w:pStyle w:val="ListParagraph"/>
        <w:numPr>
          <w:ilvl w:val="0"/>
          <w:numId w:val="2"/>
        </w:numPr>
        <w:spacing w:after="30"/>
      </w:pPr>
      <w:r>
        <w:rPr>
          <w:b/>
          <w:bCs/>
        </w:rPr>
        <w:t xml:space="preserve">Loop Guard should be enabled on </w:t>
      </w:r>
      <w:r>
        <w:t>Root and Non-Designated ports — the ports that are supposed to be receiving BPDUs.</w:t>
      </w:r>
    </w:p>
    <w:p w14:paraId="0AAA9009" w14:textId="77777777" w:rsidR="00F4567A" w:rsidRDefault="00121F3D">
      <w:pPr>
        <w:pStyle w:val="Heading3"/>
      </w:pPr>
      <w:r>
        <w:t>Loop Guard and Root Guard Are Mutually Exclusive</w:t>
      </w:r>
    </w:p>
    <w:p w14:paraId="0AAA900A" w14:textId="77777777" w:rsidR="00F4567A" w:rsidRDefault="00121F3D">
      <w:pPr>
        <w:pStyle w:val="ListParagraph"/>
        <w:numPr>
          <w:ilvl w:val="0"/>
          <w:numId w:val="2"/>
        </w:numPr>
        <w:spacing w:after="30"/>
      </w:pPr>
      <w:r>
        <w:t>They can't both be enabled on the same port at the same time. Root Guard stops a Designated port from becoming a Root Port; Loop Guard stops a Non-Designated or Root Port from becoming a Designated port — opposite ends of the same problem, which is why Cisco doesn't allow both at once.</w:t>
      </w:r>
    </w:p>
    <w:p w14:paraId="0AAA900B" w14:textId="77777777" w:rsidR="00F4567A" w:rsidRDefault="00121F3D">
      <w:pPr>
        <w:pStyle w:val="ListParagraph"/>
        <w:numPr>
          <w:ilvl w:val="0"/>
          <w:numId w:val="2"/>
        </w:numPr>
        <w:spacing w:after="30"/>
      </w:pPr>
      <w:r>
        <w:t>If Loop Guard is configured per-port (spanning-tree guard loop) and Root Guard is then configured on that same port (spanning-tree guard root), Loop Guard gets switched off — and vice versa.</w:t>
      </w:r>
    </w:p>
    <w:p w14:paraId="0AAA900C" w14:textId="77777777" w:rsidR="00F4567A" w:rsidRDefault="00121F3D">
      <w:pPr>
        <w:pStyle w:val="ListParagraph"/>
        <w:numPr>
          <w:ilvl w:val="0"/>
          <w:numId w:val="2"/>
        </w:numPr>
        <w:spacing w:after="30"/>
      </w:pPr>
      <w:r>
        <w:t>If Loop Guard is enabled globally by default (spanning-tree loopguard default) and Root Guard is then configured on a specific port, Loop Guard is disabled on that port. The more specific configuration (interface) beats the more general one (global).</w:t>
      </w:r>
    </w:p>
    <w:p w14:paraId="0AAA900D" w14:textId="77777777" w:rsidR="00F4567A" w:rsidRDefault="00121F3D">
      <w:pPr>
        <w:pStyle w:val="ListParagraph"/>
        <w:numPr>
          <w:ilvl w:val="0"/>
          <w:numId w:val="2"/>
        </w:numPr>
        <w:spacing w:after="30"/>
      </w:pPr>
      <w:r>
        <w:t>Use spanning-tree guard none on an interface to remove either Root Guard or Loop Guard from that port.</w:t>
      </w:r>
    </w:p>
    <w:p w14:paraId="0AAA900E" w14:textId="77777777" w:rsidR="00F4567A" w:rsidRDefault="00121F3D">
      <w:pPr>
        <w:pStyle w:val="ListParagraph"/>
        <w:numPr>
          <w:ilvl w:val="0"/>
          <w:numId w:val="2"/>
        </w:numPr>
        <w:spacing w:after="30"/>
      </w:pPr>
      <w:r>
        <w:lastRenderedPageBreak/>
        <w:t>Verification: a violation logs %SPANTREE-2-LOOPGUARD_BLOCK: Loop guard blocking port &lt;interface&gt; on &lt;VLAN&gt;, and show spanning-tree shows the port as BKN (broken) with a *LOOP_Inc flag against it.</w:t>
      </w:r>
    </w:p>
    <w:p w14:paraId="0AAA900F" w14:textId="77777777" w:rsidR="00F4567A" w:rsidRDefault="00121F3D">
      <w:pPr>
        <w:pStyle w:val="ListParagraph"/>
        <w:numPr>
          <w:ilvl w:val="0"/>
          <w:numId w:val="2"/>
        </w:numPr>
        <w:spacing w:after="30"/>
      </w:pPr>
      <w:r>
        <w:rPr>
          <w:i/>
          <w:iCs/>
        </w:rPr>
        <w:t>Confirmed: the earlier note above about a “Root Filter” matches Loop Guard exactly, as detailed above — not a separate feature.</w:t>
      </w:r>
    </w:p>
    <w:p w14:paraId="0AAA001A" w14:textId="77777777" w:rsidR="00F4567A" w:rsidRDefault="00121F3D">
      <w:pPr>
        <w:pStyle w:val="Heading3"/>
      </w:pPr>
      <w:r>
        <w:t>ErrDisable and ErrDisable Recovery</w:t>
      </w:r>
    </w:p>
    <w:p w14:paraId="0AAA001B" w14:textId="77777777" w:rsidR="00F4567A" w:rsidRDefault="00121F3D">
      <w:pPr>
        <w:pStyle w:val="ListParagraph"/>
        <w:numPr>
          <w:ilvl w:val="0"/>
          <w:numId w:val="2"/>
        </w:numPr>
        <w:spacing w:after="30"/>
      </w:pPr>
      <w:r>
        <w:rPr>
          <w:b/>
          <w:bCs/>
        </w:rPr>
        <w:t xml:space="preserve">ErrDisable </w:t>
      </w:r>
      <w:r>
        <w:t>is a Cisco feature that shuts a port down administratively when it detects certain violations. On the CCNA, the relevant triggers are: BPDU Guard violation, port security violation, power policing (PoE) violation, and DAI (Dynamic ARP Inspection) violation.</w:t>
      </w:r>
    </w:p>
    <w:p w14:paraId="0AAA001C" w14:textId="77777777" w:rsidR="00F4567A" w:rsidRDefault="00121F3D">
      <w:pPr>
        <w:pStyle w:val="ListParagraph"/>
        <w:numPr>
          <w:ilvl w:val="0"/>
          <w:numId w:val="2"/>
        </w:numPr>
        <w:spacing w:after="30"/>
      </w:pPr>
      <w:r>
        <w:t>Re-enabling an err-disabled port without fixing the underlying issue just puts it straight back into err-disabled — fix the cause first. Two ways to recover a port:</w:t>
      </w:r>
    </w:p>
    <w:p w14:paraId="0AAA001D" w14:textId="77777777" w:rsidR="00F4567A" w:rsidRDefault="00121F3D">
      <w:pPr>
        <w:pStyle w:val="ListParagraph"/>
        <w:numPr>
          <w:ilvl w:val="0"/>
          <w:numId w:val="2"/>
        </w:numPr>
        <w:spacing w:after="30"/>
      </w:pPr>
      <w:r>
        <w:rPr>
          <w:b/>
          <w:bCs/>
        </w:rPr>
        <w:t xml:space="preserve">Manual — </w:t>
      </w:r>
      <w:r>
        <w:t>shutdown then no shutdown on the interface.</w:t>
      </w:r>
    </w:p>
    <w:p w14:paraId="0AAA001E" w14:textId="77777777" w:rsidR="00F4567A" w:rsidRDefault="00121F3D">
      <w:pPr>
        <w:pStyle w:val="ListParagraph"/>
        <w:numPr>
          <w:ilvl w:val="0"/>
          <w:numId w:val="2"/>
        </w:numPr>
        <w:spacing w:after="30"/>
      </w:pPr>
      <w:r>
        <w:rPr>
          <w:b/>
          <w:bCs/>
        </w:rPr>
        <w:t xml:space="preserve">Automatic — ErrDisable Recovery — </w:t>
      </w:r>
      <w:r>
        <w:t>disabled by default. When enabled, automatically re-enables err-disabled ports after a timer (default 300 seconds / 5 minutes).</w:t>
      </w:r>
    </w:p>
    <w:p w14:paraId="0AACC001" w14:textId="77777777" w:rsidR="00F4567A" w:rsidRDefault="00121F3D">
      <w:pPr>
        <w:pStyle w:val="Heading3"/>
      </w:pPr>
      <w:r>
        <w:t>Rapid Spanning Tree Protocol (RSTP)</w:t>
      </w:r>
    </w:p>
    <w:p w14:paraId="0AACC002" w14:textId="77777777" w:rsidR="00F4567A" w:rsidRDefault="00121F3D">
      <w:pPr>
        <w:pStyle w:val="ListParagraph"/>
        <w:numPr>
          <w:ilvl w:val="0"/>
          <w:numId w:val="2"/>
        </w:numPr>
        <w:spacing w:after="30"/>
      </w:pPr>
      <w:r>
        <w:t>RSTP is not a timer-based spanning tree algorithm like 802.1D. It offers an improvement over the 30+ seconds classic STP takes to move a link to forwarding. The heart of the protocol is a new bridge-to-bridge handshake mechanism, which allows ports to move directly to forwarding.</w:t>
      </w:r>
    </w:p>
    <w:p w14:paraId="0AACC003" w14:textId="77777777" w:rsidR="00F4567A" w:rsidRDefault="00121F3D">
      <w:pPr>
        <w:pStyle w:val="ListParagraph"/>
        <w:numPr>
          <w:ilvl w:val="0"/>
          <w:numId w:val="2"/>
        </w:numPr>
        <w:spacing w:after="30"/>
      </w:pPr>
      <w:r>
        <w:rPr>
          <w:b/>
          <w:bCs/>
        </w:rPr>
        <w:t xml:space="preserve">Similarities between STP and RSTP: </w:t>
      </w:r>
      <w:r>
        <w:t>RSTP serves the same purpose as STP — blocking specific ports to prevent Layer 2 loops. It elects a root bridge, root ports, and designated ports with the same rules as STP.</w:t>
      </w:r>
    </w:p>
    <w:p w14:paraId="0AACC004" w14:textId="77777777" w:rsidR="00F4567A" w:rsidRDefault="00121F3D">
      <w:pPr>
        <w:pStyle w:val="Heading3"/>
      </w:pPr>
      <w:r>
        <w:t>RSTP Port Costs</w:t>
      </w:r>
    </w:p>
    <w:p w14:paraId="0AACC005" w14:textId="77777777" w:rsidR="00F4567A" w:rsidRDefault="00121F3D">
      <w:pPr>
        <w:pStyle w:val="ListParagraph"/>
        <w:numPr>
          <w:ilvl w:val="0"/>
          <w:numId w:val="2"/>
        </w:numPr>
        <w:spacing w:after="30"/>
      </w:pPr>
      <w:r>
        <w:t>RSTP expanded the cost scale to handle faster link speeds — classic STP's scale can't distinguish above 10 Gbps.</w:t>
      </w:r>
    </w:p>
    <w:tbl>
      <w:tblPr>
        <w:tblW w:w="7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600"/>
        <w:gridCol w:w="2600"/>
      </w:tblGrid>
      <w:tr w:rsidR="00F4567A" w14:paraId="0AACC006" w14:textId="77777777">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7" w14:textId="77777777" w:rsidR="00F4567A" w:rsidRDefault="00121F3D">
            <w:r>
              <w:rPr>
                <w:b/>
                <w:bCs/>
                <w:color w:val="FFFFFF"/>
                <w:sz w:val="20"/>
                <w:szCs w:val="20"/>
              </w:rPr>
              <w:t>Speed</w:t>
            </w:r>
          </w:p>
        </w:tc>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8" w14:textId="77777777" w:rsidR="00F4567A" w:rsidRDefault="00121F3D">
            <w:r>
              <w:rPr>
                <w:b/>
                <w:bCs/>
                <w:color w:val="FFFFFF"/>
                <w:sz w:val="20"/>
                <w:szCs w:val="20"/>
              </w:rPr>
              <w:t>STP Cost</w:t>
            </w:r>
          </w:p>
        </w:tc>
        <w:tc>
          <w:tcPr>
            <w:tcW w:w="2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09" w14:textId="77777777" w:rsidR="00F4567A" w:rsidRDefault="00121F3D">
            <w:r>
              <w:rPr>
                <w:b/>
                <w:bCs/>
                <w:color w:val="FFFFFF"/>
                <w:sz w:val="20"/>
                <w:szCs w:val="20"/>
              </w:rPr>
              <w:t>RSTP Cost</w:t>
            </w:r>
          </w:p>
        </w:tc>
      </w:tr>
      <w:tr w:rsidR="00F4567A" w14:paraId="0AACC00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A" w14:textId="77777777" w:rsidR="00F4567A" w:rsidRDefault="00121F3D">
            <w:r>
              <w:rPr>
                <w:b/>
                <w:bCs/>
                <w:sz w:val="20"/>
                <w:szCs w:val="20"/>
              </w:rPr>
              <w:t>10 Mbps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B" w14:textId="77777777" w:rsidR="00F4567A" w:rsidRDefault="00121F3D">
            <w:r>
              <w:rPr>
                <w:sz w:val="20"/>
                <w:szCs w:val="20"/>
              </w:rPr>
              <w:t>100</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C" w14:textId="77777777" w:rsidR="00F4567A" w:rsidRDefault="00121F3D">
            <w:r>
              <w:rPr>
                <w:sz w:val="20"/>
                <w:szCs w:val="20"/>
              </w:rPr>
              <w:t>2,000,000</w:t>
            </w:r>
          </w:p>
        </w:tc>
      </w:tr>
      <w:tr w:rsidR="00F4567A" w14:paraId="0AACC01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E" w14:textId="77777777" w:rsidR="00F4567A" w:rsidRDefault="00121F3D">
            <w:r>
              <w:rPr>
                <w:b/>
                <w:bCs/>
                <w:sz w:val="20"/>
                <w:szCs w:val="20"/>
              </w:rPr>
              <w:t>100 Mbps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0F" w14:textId="77777777" w:rsidR="00F4567A" w:rsidRDefault="00121F3D">
            <w:r>
              <w:rPr>
                <w:sz w:val="20"/>
                <w:szCs w:val="20"/>
              </w:rPr>
              <w:t>19</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0" w14:textId="77777777" w:rsidR="00F4567A" w:rsidRDefault="00121F3D">
            <w:r>
              <w:rPr>
                <w:sz w:val="20"/>
                <w:szCs w:val="20"/>
              </w:rPr>
              <w:t>200,000</w:t>
            </w:r>
          </w:p>
        </w:tc>
      </w:tr>
      <w:tr w:rsidR="00F4567A" w14:paraId="0AACC015"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2" w14:textId="77777777" w:rsidR="00F4567A" w:rsidRDefault="00121F3D">
            <w:r>
              <w:rPr>
                <w:b/>
                <w:bCs/>
                <w:sz w:val="20"/>
                <w:szCs w:val="20"/>
              </w:rPr>
              <w:t>1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3" w14:textId="77777777" w:rsidR="00F4567A" w:rsidRDefault="00121F3D">
            <w:r>
              <w:rPr>
                <w:sz w:val="20"/>
                <w:szCs w:val="20"/>
              </w:rPr>
              <w:t>4</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4" w14:textId="77777777" w:rsidR="00F4567A" w:rsidRDefault="00121F3D">
            <w:r>
              <w:rPr>
                <w:sz w:val="20"/>
                <w:szCs w:val="20"/>
              </w:rPr>
              <w:t>20,000</w:t>
            </w:r>
          </w:p>
        </w:tc>
      </w:tr>
      <w:tr w:rsidR="00F4567A" w14:paraId="0AACC019"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6" w14:textId="77777777" w:rsidR="00F4567A" w:rsidRDefault="00121F3D">
            <w:r>
              <w:rPr>
                <w:b/>
                <w:bCs/>
                <w:sz w:val="20"/>
                <w:szCs w:val="20"/>
              </w:rPr>
              <w:t>10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7" w14:textId="77777777" w:rsidR="00F4567A" w:rsidRDefault="00121F3D">
            <w:r>
              <w:rPr>
                <w:sz w:val="20"/>
                <w:szCs w:val="20"/>
              </w:rPr>
              <w:t>2</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8" w14:textId="77777777" w:rsidR="00F4567A" w:rsidRDefault="00121F3D">
            <w:r>
              <w:rPr>
                <w:sz w:val="20"/>
                <w:szCs w:val="20"/>
              </w:rPr>
              <w:t>2,000</w:t>
            </w:r>
          </w:p>
        </w:tc>
      </w:tr>
      <w:tr w:rsidR="00F4567A" w14:paraId="0AACC01D"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A" w14:textId="77777777" w:rsidR="00F4567A" w:rsidRDefault="00121F3D">
            <w:r>
              <w:rPr>
                <w:b/>
                <w:bCs/>
                <w:sz w:val="20"/>
                <w:szCs w:val="20"/>
              </w:rPr>
              <w:t>100 Gbps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B" w14:textId="77777777" w:rsidR="00F4567A" w:rsidRDefault="00121F3D">
            <w:r>
              <w:rPr>
                <w:sz w:val="20"/>
                <w:szCs w:val="20"/>
              </w:rPr>
              <w:t>—</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C" w14:textId="77777777" w:rsidR="00F4567A" w:rsidRDefault="00121F3D">
            <w:r>
              <w:rPr>
                <w:sz w:val="20"/>
                <w:szCs w:val="20"/>
              </w:rPr>
              <w:t>200</w:t>
            </w:r>
          </w:p>
        </w:tc>
      </w:tr>
      <w:tr w:rsidR="00F4567A" w14:paraId="0AACC02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E" w14:textId="77777777" w:rsidR="00F4567A" w:rsidRDefault="00121F3D">
            <w:r>
              <w:rPr>
                <w:b/>
                <w:bCs/>
                <w:sz w:val="20"/>
                <w:szCs w:val="20"/>
              </w:rPr>
              <w:t>1 Tbps</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1F" w14:textId="77777777" w:rsidR="00F4567A" w:rsidRDefault="00121F3D">
            <w:r>
              <w:rPr>
                <w:sz w:val="20"/>
                <w:szCs w:val="20"/>
              </w:rPr>
              <w:t>—</w:t>
            </w:r>
          </w:p>
        </w:tc>
        <w:tc>
          <w:tcPr>
            <w:tcW w:w="2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0" w14:textId="77777777" w:rsidR="00F4567A" w:rsidRDefault="00121F3D">
            <w:r>
              <w:rPr>
                <w:sz w:val="20"/>
                <w:szCs w:val="20"/>
              </w:rPr>
              <w:t>20</w:t>
            </w:r>
          </w:p>
        </w:tc>
      </w:tr>
    </w:tbl>
    <w:p w14:paraId="0AACC022" w14:textId="77777777" w:rsidR="00F4567A" w:rsidRDefault="00F4567A">
      <w:pPr>
        <w:spacing w:after="40"/>
      </w:pPr>
    </w:p>
    <w:p w14:paraId="0AACC023" w14:textId="77777777" w:rsidR="00F4567A" w:rsidRDefault="00121F3D">
      <w:pPr>
        <w:pStyle w:val="Heading3"/>
      </w:pPr>
      <w:r>
        <w:t>RSTP Port States</w:t>
      </w:r>
    </w:p>
    <w:p w14:paraId="0AACC024" w14:textId="77777777" w:rsidR="00F4567A" w:rsidRDefault="00121F3D">
      <w:pPr>
        <w:pStyle w:val="ListParagraph"/>
        <w:numPr>
          <w:ilvl w:val="0"/>
          <w:numId w:val="2"/>
        </w:numPr>
        <w:spacing w:after="30"/>
      </w:pPr>
      <w:r>
        <w:t>RSTP simplifies classic STP's five port states down to three: Blocking, Listening, and Disabled are merged into a single Discarding state.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2100"/>
        <w:gridCol w:w="1900"/>
        <w:gridCol w:w="1560"/>
        <w:gridCol w:w="1700"/>
      </w:tblGrid>
      <w:tr w:rsidR="00F4567A" w14:paraId="0AACC025" w14:textId="77777777">
        <w:tc>
          <w:tcPr>
            <w:tcW w:w="2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6" w14:textId="77777777" w:rsidR="00F4567A" w:rsidRDefault="00121F3D">
            <w:r>
              <w:rPr>
                <w:b/>
                <w:bCs/>
                <w:color w:val="FFFFFF"/>
                <w:sz w:val="20"/>
                <w:szCs w:val="20"/>
              </w:rPr>
              <w:t>RSTP Port State</w:t>
            </w:r>
          </w:p>
        </w:tc>
        <w:tc>
          <w:tcPr>
            <w:tcW w:w="21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7" w14:textId="77777777" w:rsidR="00F4567A" w:rsidRDefault="00121F3D">
            <w:r>
              <w:rPr>
                <w:b/>
                <w:bCs/>
                <w:color w:val="FFFFFF"/>
                <w:sz w:val="20"/>
                <w:szCs w:val="20"/>
              </w:rPr>
              <w:t>Send/Receive BPDUs</w:t>
            </w:r>
          </w:p>
        </w:tc>
        <w:tc>
          <w:tcPr>
            <w:tcW w:w="1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8" w14:textId="77777777" w:rsidR="00F4567A" w:rsidRDefault="00121F3D">
            <w:r>
              <w:rPr>
                <w:b/>
                <w:bCs/>
                <w:color w:val="FFFFFF"/>
                <w:sz w:val="20"/>
                <w:szCs w:val="20"/>
              </w:rPr>
              <w:t>Frame forwarding</w:t>
            </w:r>
          </w:p>
        </w:tc>
        <w:tc>
          <w:tcPr>
            <w:tcW w:w="15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9" w14:textId="77777777" w:rsidR="00F4567A" w:rsidRDefault="00121F3D">
            <w:r>
              <w:rPr>
                <w:b/>
                <w:bCs/>
                <w:color w:val="FFFFFF"/>
                <w:sz w:val="20"/>
                <w:szCs w:val="20"/>
              </w:rPr>
              <w:t>MAC learning</w:t>
            </w:r>
          </w:p>
        </w:tc>
        <w:tc>
          <w:tcPr>
            <w:tcW w:w="17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2A" w14:textId="77777777" w:rsidR="00F4567A" w:rsidRDefault="00121F3D">
            <w:r>
              <w:rPr>
                <w:b/>
                <w:bCs/>
                <w:color w:val="FFFFFF"/>
                <w:sz w:val="20"/>
                <w:szCs w:val="20"/>
              </w:rPr>
              <w:t>Stable/Transitional</w:t>
            </w:r>
          </w:p>
        </w:tc>
      </w:tr>
      <w:tr w:rsidR="00F4567A" w14:paraId="0AACC030"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B" w14:textId="77777777" w:rsidR="00F4567A" w:rsidRDefault="00121F3D">
            <w:r>
              <w:rPr>
                <w:b/>
                <w:bCs/>
                <w:sz w:val="20"/>
                <w:szCs w:val="20"/>
              </w:rPr>
              <w:t>Discarding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C" w14:textId="77777777" w:rsidR="00F4567A" w:rsidRDefault="00121F3D">
            <w:r>
              <w:rPr>
                <w:sz w:val="20"/>
                <w:szCs w:val="20"/>
              </w:rPr>
              <w:t>No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D" w14:textId="77777777" w:rsidR="00F4567A" w:rsidRDefault="00121F3D">
            <w:r>
              <w:rPr>
                <w:sz w:val="20"/>
                <w:szCs w:val="20"/>
              </w:rPr>
              <w:t>No</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E" w14:textId="77777777" w:rsidR="00F4567A" w:rsidRDefault="00121F3D">
            <w:r>
              <w:rPr>
                <w:sz w:val="20"/>
                <w:szCs w:val="20"/>
              </w:rPr>
              <w:t>No</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2F" w14:textId="77777777" w:rsidR="00F4567A" w:rsidRDefault="00121F3D">
            <w:r>
              <w:rPr>
                <w:sz w:val="20"/>
                <w:szCs w:val="20"/>
              </w:rPr>
              <w:t>Stable</w:t>
            </w:r>
          </w:p>
        </w:tc>
      </w:tr>
      <w:tr w:rsidR="00F4567A" w14:paraId="0AACC036"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1" w14:textId="77777777" w:rsidR="00F4567A" w:rsidRDefault="00121F3D">
            <w:r>
              <w:rPr>
                <w:b/>
                <w:bCs/>
                <w:sz w:val="20"/>
                <w:szCs w:val="20"/>
              </w:rPr>
              <w:t>Learning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2" w14:textId="77777777" w:rsidR="00F4567A" w:rsidRDefault="00121F3D">
            <w:r>
              <w:rPr>
                <w:sz w:val="20"/>
                <w:szCs w:val="20"/>
              </w:rPr>
              <w:t>Yes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3" w14:textId="77777777" w:rsidR="00F4567A" w:rsidRDefault="00121F3D">
            <w:r>
              <w:rPr>
                <w:sz w:val="20"/>
                <w:szCs w:val="20"/>
              </w:rPr>
              <w:t>No</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4" w14:textId="77777777" w:rsidR="00F4567A" w:rsidRDefault="00121F3D">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5" w14:textId="77777777" w:rsidR="00F4567A" w:rsidRDefault="00121F3D">
            <w:r>
              <w:rPr>
                <w:sz w:val="20"/>
                <w:szCs w:val="20"/>
              </w:rPr>
              <w:t>Transitional</w:t>
            </w:r>
          </w:p>
        </w:tc>
      </w:tr>
      <w:tr w:rsidR="00F4567A" w14:paraId="0AACC03C" w14:textId="77777777">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7" w14:textId="77777777" w:rsidR="00F4567A" w:rsidRDefault="00121F3D">
            <w:r>
              <w:rPr>
                <w:b/>
                <w:bCs/>
                <w:sz w:val="20"/>
                <w:szCs w:val="20"/>
              </w:rPr>
              <w:t>Forwarding</w:t>
            </w:r>
          </w:p>
        </w:tc>
        <w:tc>
          <w:tcPr>
            <w:tcW w:w="21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8" w14:textId="77777777" w:rsidR="00F4567A" w:rsidRDefault="00121F3D">
            <w:r>
              <w:rPr>
                <w:sz w:val="20"/>
                <w:szCs w:val="20"/>
              </w:rPr>
              <w:t>Yes / Yes</w:t>
            </w:r>
          </w:p>
        </w:tc>
        <w:tc>
          <w:tcPr>
            <w:tcW w:w="1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9" w14:textId="77777777" w:rsidR="00F4567A" w:rsidRDefault="00121F3D">
            <w:r>
              <w:rPr>
                <w:sz w:val="20"/>
                <w:szCs w:val="20"/>
              </w:rPr>
              <w:t>Yes</w:t>
            </w:r>
          </w:p>
        </w:tc>
        <w:tc>
          <w:tcPr>
            <w:tcW w:w="15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A" w14:textId="77777777" w:rsidR="00F4567A" w:rsidRDefault="00121F3D">
            <w:r>
              <w:rPr>
                <w:sz w:val="20"/>
                <w:szCs w:val="20"/>
              </w:rPr>
              <w:t>Yes</w:t>
            </w:r>
          </w:p>
        </w:tc>
        <w:tc>
          <w:tcPr>
            <w:tcW w:w="17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3B" w14:textId="77777777" w:rsidR="00F4567A" w:rsidRDefault="00121F3D">
            <w:r>
              <w:rPr>
                <w:sz w:val="20"/>
                <w:szCs w:val="20"/>
              </w:rPr>
              <w:t>Stable</w:t>
            </w:r>
          </w:p>
        </w:tc>
      </w:tr>
    </w:tbl>
    <w:p w14:paraId="0AACC03D" w14:textId="77777777" w:rsidR="00F4567A" w:rsidRDefault="00F4567A">
      <w:pPr>
        <w:spacing w:after="40"/>
      </w:pPr>
    </w:p>
    <w:p w14:paraId="0AACC03E" w14:textId="77777777" w:rsidR="00F4567A" w:rsidRDefault="00121F3D">
      <w:pPr>
        <w:pStyle w:val="ListParagraph"/>
        <w:numPr>
          <w:ilvl w:val="1"/>
          <w:numId w:val="2"/>
        </w:numPr>
        <w:spacing w:after="30"/>
      </w:pPr>
      <w:r>
        <w:t>If a port is administratively disabled (shutdown command) = Discarding state.</w:t>
      </w:r>
    </w:p>
    <w:p w14:paraId="0AACC03F" w14:textId="77777777" w:rsidR="00F4567A" w:rsidRDefault="00121F3D">
      <w:pPr>
        <w:pStyle w:val="ListParagraph"/>
        <w:numPr>
          <w:ilvl w:val="1"/>
          <w:numId w:val="2"/>
        </w:numPr>
        <w:spacing w:after="30"/>
      </w:pPr>
      <w:r>
        <w:t>If a port is enabled but blocking traffic to prevent Layer 2 loops = Discarding state.</w:t>
      </w:r>
    </w:p>
    <w:p w14:paraId="0AACC040" w14:textId="77777777" w:rsidR="00F4567A" w:rsidRDefault="00121F3D">
      <w:pPr>
        <w:pStyle w:val="Heading3"/>
      </w:pPr>
      <w:r>
        <w:t>RSTP Port Roles</w:t>
      </w:r>
    </w:p>
    <w:p w14:paraId="0AACC041" w14:textId="77777777" w:rsidR="00F4567A" w:rsidRDefault="00121F3D">
      <w:pPr>
        <w:pStyle w:val="ListParagraph"/>
        <w:numPr>
          <w:ilvl w:val="0"/>
          <w:numId w:val="2"/>
        </w:numPr>
        <w:spacing w:after="30"/>
      </w:pPr>
      <w:r>
        <w:rPr>
          <w:b/>
          <w:bCs/>
        </w:rPr>
        <w:t xml:space="preserve">Root port — </w:t>
      </w:r>
      <w:r>
        <w:t>role unchanged in RSTP. The port that is closest to the root bridge becomes the root port for the switch. The root bridge is the only switch that doesn't have a root port.</w:t>
      </w:r>
    </w:p>
    <w:p w14:paraId="0AACC042" w14:textId="77777777" w:rsidR="00F4567A" w:rsidRDefault="00121F3D">
      <w:pPr>
        <w:pStyle w:val="ListParagraph"/>
        <w:numPr>
          <w:ilvl w:val="0"/>
          <w:numId w:val="2"/>
        </w:numPr>
        <w:spacing w:after="30"/>
      </w:pPr>
      <w:r>
        <w:rPr>
          <w:b/>
          <w:bCs/>
        </w:rPr>
        <w:t xml:space="preserve">Designated port — </w:t>
      </w:r>
      <w:r>
        <w:t>role unchanged in RSTP. The port on a segment (collision domain) that sends the best BPDU is that segment's designated port — only one per segment.</w:t>
      </w:r>
    </w:p>
    <w:p w14:paraId="0AACC043" w14:textId="77777777" w:rsidR="00F4567A" w:rsidRDefault="00121F3D">
      <w:pPr>
        <w:pStyle w:val="ListParagraph"/>
        <w:numPr>
          <w:ilvl w:val="0"/>
          <w:numId w:val="2"/>
        </w:numPr>
        <w:spacing w:after="30"/>
      </w:pPr>
      <w:r>
        <w:rPr>
          <w:b/>
          <w:bCs/>
        </w:rPr>
        <w:t xml:space="preserve">Non-designated port — </w:t>
      </w:r>
      <w:r>
        <w:t>split into two separate roles in RSTP: Alternate and Backup.</w:t>
      </w:r>
    </w:p>
    <w:p w14:paraId="0AACC044" w14:textId="77777777" w:rsidR="00F4567A" w:rsidRDefault="00121F3D">
      <w:pPr>
        <w:pStyle w:val="ListParagraph"/>
        <w:numPr>
          <w:ilvl w:val="1"/>
          <w:numId w:val="2"/>
        </w:numPr>
        <w:spacing w:after="30"/>
      </w:pPr>
      <w:r>
        <w:rPr>
          <w:b/>
          <w:bCs/>
        </w:rPr>
        <w:t xml:space="preserve">Alternate port — </w:t>
      </w:r>
      <w:r>
        <w:t>a discarding port that receives a superior BPDU from another switch. Same as blocking ports in classic STP. Functions as a backup to the root port — if the root port fails, the switch can immediately move its best alternate port to forwarding.</w:t>
      </w:r>
    </w:p>
    <w:p w14:paraId="0AACC045" w14:textId="77777777" w:rsidR="00F4567A" w:rsidRDefault="00121F3D">
      <w:pPr>
        <w:pStyle w:val="ListParagraph"/>
        <w:numPr>
          <w:ilvl w:val="1"/>
          <w:numId w:val="2"/>
        </w:numPr>
        <w:spacing w:after="30"/>
      </w:pPr>
      <w:r>
        <w:rPr>
          <w:b/>
          <w:bCs/>
        </w:rPr>
        <w:t xml:space="preserve">Note: </w:t>
      </w:r>
      <w:r>
        <w:t>this immediate move to forwarding functions like the classic STP optional feature UplinkFast. Because it is built into RSTP, you do not need to activate UplinkFast when using RSTP/Rapid PVST+.</w:t>
      </w:r>
    </w:p>
    <w:p w14:paraId="0AACC046" w14:textId="77777777" w:rsidR="00F4567A" w:rsidRDefault="00121F3D">
      <w:pPr>
        <w:pStyle w:val="ListParagraph"/>
        <w:numPr>
          <w:ilvl w:val="1"/>
          <w:numId w:val="2"/>
        </w:numPr>
        <w:spacing w:after="30"/>
      </w:pPr>
      <w:r>
        <w:rPr>
          <w:b/>
          <w:bCs/>
        </w:rPr>
        <w:t xml:space="preserve">Backup port — </w:t>
      </w:r>
      <w:r>
        <w:t>a discarding port that receives a superior BPDU from another interface on the same switch. This only happens when two interfaces are connected to the same collision domain (via a hub). Hubs aren't used in modern networks, so you will probably never encounter one. Functions as a backup for a designated port — the interface with the lowest port ID is selected as the designated port, and the other becomes the backup port.</w:t>
      </w:r>
    </w:p>
    <w:p w14:paraId="0AACC047" w14:textId="77777777" w:rsidR="00F4567A" w:rsidRDefault="00121F3D">
      <w:pPr>
        <w:pStyle w:val="ListParagraph"/>
        <w:numPr>
          <w:ilvl w:val="0"/>
          <w:numId w:val="2"/>
        </w:numPr>
        <w:spacing w:after="30"/>
      </w:pPr>
      <w:r>
        <w:rPr>
          <w:b/>
          <w:bCs/>
        </w:rPr>
        <w:t xml:space="preserve">BackboneFast — </w:t>
      </w:r>
      <w:r>
        <w:t>another classic STP optional feature built into RSTP (no configuration needed). Allows a switch to immediately expire the Max Age timer on its interface and rapidly forward superior BPDUs when an indirect link failure is detected.</w:t>
      </w:r>
    </w:p>
    <w:p w14:paraId="0AACC048" w14:textId="77777777" w:rsidR="00F4567A" w:rsidRDefault="00121F3D">
      <w:pPr>
        <w:pStyle w:val="Heading3"/>
      </w:pPr>
      <w:r>
        <w:t>RSTP BPDU Differences</w:t>
      </w:r>
    </w:p>
    <w:p w14:paraId="0AACC049" w14:textId="77777777" w:rsidR="00F4567A" w:rsidRDefault="00121F3D">
      <w:pPr>
        <w:pStyle w:val="ListParagraph"/>
        <w:numPr>
          <w:ilvl w:val="0"/>
          <w:numId w:val="2"/>
        </w:numPr>
        <w:spacing w:after="30"/>
      </w:pPr>
      <w:r>
        <w:rPr>
          <w:b/>
          <w:bCs/>
        </w:rPr>
        <w:t xml:space="preserve">All switches originate BPDUs. </w:t>
      </w:r>
      <w:r>
        <w:t>In classic STP, only the root bridge originated BPDUs, and other switches just forwarded the ones they received. In Rapid STP, ALL switches originate and send their own BPDUs from their designated ports, every hello time (2 seconds).</w:t>
      </w:r>
    </w:p>
    <w:p w14:paraId="0AACC04A" w14:textId="77777777" w:rsidR="00F4567A" w:rsidRDefault="00121F3D">
      <w:pPr>
        <w:pStyle w:val="ListParagraph"/>
        <w:numPr>
          <w:ilvl w:val="0"/>
          <w:numId w:val="2"/>
        </w:numPr>
        <w:spacing w:after="30"/>
      </w:pPr>
      <w:r>
        <w:rPr>
          <w:b/>
          <w:bCs/>
        </w:rPr>
        <w:t xml:space="preserve">Faster ageing. </w:t>
      </w:r>
      <w:r>
        <w:t>In classic STP, a switch waits 10 hello intervals (20 seconds) before considering a neighbour lost. In Rapid STP, a neighbour is considered lost after 3 missed BPDUs (6 seconds), and the switch then flushes all MAC addresses learned on that interface.</w:t>
      </w:r>
    </w:p>
    <w:p w14:paraId="0AACC04B" w14:textId="77777777" w:rsidR="00F4567A" w:rsidRDefault="00121F3D">
      <w:pPr>
        <w:pStyle w:val="Heading3"/>
      </w:pPr>
      <w:r>
        <w:t>RSTP Link Types</w:t>
      </w:r>
    </w:p>
    <w:p w14:paraId="0AACC04C" w14:textId="77777777" w:rsidR="00F4567A" w:rsidRDefault="00121F3D">
      <w:pPr>
        <w:pStyle w:val="ListParagraph"/>
        <w:numPr>
          <w:ilvl w:val="0"/>
          <w:numId w:val="2"/>
        </w:numPr>
        <w:spacing w:after="30"/>
      </w:pPr>
      <w:r>
        <w:rPr>
          <w:b/>
          <w:bCs/>
        </w:rPr>
        <w:t xml:space="preserve">Edge — </w:t>
      </w:r>
      <w:r>
        <w:t>a port connected to an end host. Moves directly to forwarding, without negotiation — because there's no risk of creating a loop. Functions like a classic STP port with PortFast enabled. Configured with: spanning-tree portfast.</w:t>
      </w:r>
    </w:p>
    <w:p w14:paraId="0AACC04D" w14:textId="77777777" w:rsidR="00F4567A" w:rsidRDefault="00121F3D">
      <w:pPr>
        <w:pStyle w:val="ListParagraph"/>
        <w:numPr>
          <w:ilvl w:val="0"/>
          <w:numId w:val="2"/>
        </w:numPr>
        <w:spacing w:after="30"/>
      </w:pPr>
      <w:r>
        <w:rPr>
          <w:b/>
          <w:bCs/>
        </w:rPr>
        <w:t xml:space="preserve">Point-to-Point — </w:t>
      </w:r>
      <w:r>
        <w:t>a direct connection between two switches, functioning in full duplex mode. Doesn't need to be configured manually (it's detected automatically). Command: spanning-tree link-type point-to-point.</w:t>
      </w:r>
    </w:p>
    <w:p w14:paraId="0AACC04E" w14:textId="77777777" w:rsidR="00F4567A" w:rsidRDefault="00121F3D">
      <w:pPr>
        <w:pStyle w:val="ListParagraph"/>
        <w:numPr>
          <w:ilvl w:val="0"/>
          <w:numId w:val="2"/>
        </w:numPr>
        <w:spacing w:after="30"/>
      </w:pPr>
      <w:r>
        <w:rPr>
          <w:b/>
          <w:bCs/>
        </w:rPr>
        <w:t xml:space="preserve">Shared — </w:t>
      </w:r>
      <w:r>
        <w:t>a connection to a hub, which must operate in half duplex mode. Also detected automatically. Command: spanning-tree link-type shared.</w:t>
      </w:r>
    </w:p>
    <w:p w14:paraId="0AACC04F" w14:textId="77777777" w:rsidR="00F4567A" w:rsidRDefault="00121F3D">
      <w:pPr>
        <w:pStyle w:val="Heading3"/>
      </w:pPr>
      <w:r>
        <w:t>Spanning Tree Versions — IEEE vs Cisco</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80"/>
        <w:gridCol w:w="4680"/>
      </w:tblGrid>
      <w:tr w:rsidR="00F4567A" w14:paraId="0AACC050" w14:textId="77777777">
        <w:tc>
          <w:tcPr>
            <w:tcW w:w="46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51" w14:textId="77777777" w:rsidR="00F4567A" w:rsidRDefault="00121F3D">
            <w:r>
              <w:rPr>
                <w:b/>
                <w:bCs/>
                <w:color w:val="FFFFFF"/>
                <w:sz w:val="20"/>
                <w:szCs w:val="20"/>
              </w:rPr>
              <w:t>IEEE standard</w:t>
            </w:r>
          </w:p>
        </w:tc>
        <w:tc>
          <w:tcPr>
            <w:tcW w:w="468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0AACC052" w14:textId="77777777" w:rsidR="00F4567A" w:rsidRDefault="00121F3D">
            <w:r>
              <w:rPr>
                <w:b/>
                <w:bCs/>
                <w:color w:val="FFFFFF"/>
                <w:sz w:val="20"/>
                <w:szCs w:val="20"/>
              </w:rPr>
              <w:t>Cisco version</w:t>
            </w:r>
          </w:p>
        </w:tc>
      </w:tr>
      <w:tr w:rsidR="00F4567A" w14:paraId="0AACC055"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3" w14:textId="77777777" w:rsidR="00F4567A" w:rsidRDefault="00121F3D">
            <w:r>
              <w:rPr>
                <w:b/>
                <w:bCs/>
                <w:sz w:val="20"/>
                <w:szCs w:val="20"/>
              </w:rPr>
              <w:t>Spanning Tree Protocol (802.1D) — the original STP. All VLANs share one STP instance, so it cannot load balance.</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4" w14:textId="77777777" w:rsidR="00F4567A" w:rsidRDefault="00121F3D">
            <w:r>
              <w:rPr>
                <w:sz w:val="20"/>
                <w:szCs w:val="20"/>
              </w:rPr>
              <w:t>Per-VLAN Spanning Tree (PVST+) — Cisco's upgrade to 802.1D. Each VLAN has its own STP instance, so it can load balance by blocking different ports in each VLAN.</w:t>
            </w:r>
          </w:p>
        </w:tc>
      </w:tr>
      <w:tr w:rsidR="00F4567A" w14:paraId="0AACC058"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6" w14:textId="77777777" w:rsidR="00F4567A" w:rsidRDefault="00121F3D">
            <w:r>
              <w:rPr>
                <w:b/>
                <w:bCs/>
                <w:sz w:val="20"/>
                <w:szCs w:val="20"/>
              </w:rPr>
              <w:t>Rapid Spanning Tree Protocol (802.1w) — much faster at converging/adapting to network changes than 802.1D. All VLANs share one instance, so load balancing is not supported.</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7" w14:textId="77777777" w:rsidR="00F4567A" w:rsidRDefault="00121F3D">
            <w:r>
              <w:rPr>
                <w:sz w:val="20"/>
                <w:szCs w:val="20"/>
              </w:rPr>
              <w:t>Rapid Per-VLAN Spanning Tree Plus (Rapid PVST+) — Cisco's upgrade to 802.1w. Each VLAN has its own STP instance, so it can load balance by blocking different ports in each VLAN.</w:t>
            </w:r>
          </w:p>
        </w:tc>
      </w:tr>
      <w:tr w:rsidR="00F4567A" w14:paraId="0AACC05B" w14:textId="77777777">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9" w14:textId="77777777" w:rsidR="00F4567A" w:rsidRDefault="00121F3D">
            <w:r>
              <w:rPr>
                <w:b/>
                <w:bCs/>
                <w:sz w:val="20"/>
                <w:szCs w:val="20"/>
              </w:rPr>
              <w:t>Multiple Spanning Tree Protocol (802.1s) — uses modified RSTP mechanics. Can group multiple VLANs into different instances (e.g. VLANs 1–5 in instance 1, VLANs 6–10 in instance 2) to load balance.</w:t>
            </w:r>
          </w:p>
        </w:tc>
        <w:tc>
          <w:tcPr>
            <w:tcW w:w="468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0AACC05A" w14:textId="77777777" w:rsidR="00F4567A" w:rsidRDefault="00121F3D">
            <w:r>
              <w:rPr>
                <w:sz w:val="20"/>
                <w:szCs w:val="20"/>
              </w:rPr>
              <w:t>—</w:t>
            </w:r>
          </w:p>
        </w:tc>
      </w:tr>
    </w:tbl>
    <w:p w14:paraId="0AACC05C" w14:textId="77777777" w:rsidR="00F4567A" w:rsidRDefault="00F4567A">
      <w:pPr>
        <w:spacing w:after="40"/>
      </w:pPr>
    </w:p>
    <w:p w14:paraId="737A467E" w14:textId="77777777" w:rsidR="00F4567A" w:rsidRDefault="00121F3D">
      <w:pPr>
        <w:spacing w:before="100" w:after="40"/>
      </w:pPr>
      <w:r>
        <w:rPr>
          <w:b/>
          <w:bCs/>
          <w:color w:val="000000"/>
          <w:sz w:val="20"/>
          <w:szCs w:val="20"/>
        </w:rPr>
        <w:t xml:space="preserve">⌨  Key Commands for this section</w:t>
      </w:r>
    </w:p>
    <w:tbl>
      <w:tblPr>
        <w:tblW w:w="9360" w:type="dxa"/>
        <w:tblCellMar>
          <w:left w:w="10" w:type="dxa"/>
          <w:right w:w="10" w:type="dxa"/>
        </w:tblCellMar>
        <w:tblLook w:val="04A0" w:firstRow="1" w:lastRow="0" w:firstColumn="1" w:lastColumn="0" w:noHBand="0" w:noVBand="1"/>
      </w:tblPr>
      <w:tblGrid>
        <w:gridCol w:w="2600"/>
        <w:gridCol w:w="1800"/>
        <w:gridCol w:w="4160"/>
        <w:gridCol w:w="800"/>
      </w:tblGrid>
      <w:tr w:rsidR="00F4567A" w14:paraId="737A4683" w14:textId="77777777">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7F"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80"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81"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82" w14:textId="77777777" w:rsidR="00F4567A" w:rsidRDefault="00121F3D">
            <w:r>
              <w:rPr>
                <w:b/>
                <w:bCs/>
                <w:color w:val="FFFFFF"/>
                <w:sz w:val="18"/>
                <w:szCs w:val="18"/>
              </w:rPr>
              <w:t>Device</w:t>
            </w:r>
          </w:p>
        </w:tc>
      </w:tr>
      <w:tr w:rsidR="00F4567A" w14:paraId="737A468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4" w14:textId="77777777" w:rsidR="00F4567A" w:rsidRDefault="00121F3D">
            <w:r>
              <w:rPr>
                <w:rFonts w:ascii="Courier New" w:eastAsia="Courier New" w:hAnsi="Courier New" w:cs="Courier New"/>
                <w:sz w:val="18"/>
                <w:szCs w:val="18"/>
              </w:rPr>
              <w:t>spanning-tree vlan &lt;id&gt; root primary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5" w14:textId="77777777" w:rsidR="00F4567A" w:rsidRDefault="00121F3D">
            <w:r>
              <w:rPr>
                <w:sz w:val="18"/>
                <w:szCs w:val="18"/>
              </w:rPr>
              <w:t>Set root bridge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6" w14:textId="77777777" w:rsidR="00F4567A" w:rsidRDefault="00121F3D">
            <w:r>
              <w:rPr>
                <w:sz w:val="18"/>
                <w:szCs w:val="18"/>
              </w:rPr>
              <w:t>Lowers bridge priority to make this switch the root bridge for the VLAN.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7" w14:textId="77777777" w:rsidR="00F4567A" w:rsidRDefault="00121F3D">
            <w:r>
              <w:rPr>
                <w:sz w:val="18"/>
                <w:szCs w:val="18"/>
              </w:rPr>
              <w:t>Switch</w:t>
            </w:r>
          </w:p>
        </w:tc>
      </w:tr>
      <w:tr w:rsidR="00F4567A" w14:paraId="737A468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9" w14:textId="77777777" w:rsidR="00F4567A" w:rsidRDefault="00121F3D">
            <w:r>
              <w:rPr>
                <w:rFonts w:ascii="Courier New" w:eastAsia="Courier New" w:hAnsi="Courier New" w:cs="Courier New"/>
                <w:sz w:val="18"/>
                <w:szCs w:val="18"/>
              </w:rPr>
              <w:t>spanning-tree vlan &lt;id&gt; root secondary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A" w14:textId="77777777" w:rsidR="00F4567A" w:rsidRDefault="00121F3D">
            <w:r>
              <w:rPr>
                <w:sz w:val="18"/>
                <w:szCs w:val="18"/>
              </w:rPr>
              <w:t>Set secondary root bridge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B" w14:textId="77777777" w:rsidR="00F4567A" w:rsidRDefault="00121F3D">
            <w:r>
              <w:rPr>
                <w:sz w:val="18"/>
                <w:szCs w:val="18"/>
              </w:rPr>
              <w:t>Configures this switch as backup root bridge if the primary fails.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C" w14:textId="77777777" w:rsidR="00F4567A" w:rsidRDefault="00121F3D">
            <w:r>
              <w:rPr>
                <w:sz w:val="18"/>
                <w:szCs w:val="18"/>
              </w:rPr>
              <w:t>Switch</w:t>
            </w:r>
          </w:p>
        </w:tc>
      </w:tr>
      <w:tr w:rsidR="00F4567A" w14:paraId="737A4692"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E" w14:textId="77777777" w:rsidR="00F4567A" w:rsidRDefault="00121F3D">
            <w:r>
              <w:rPr>
                <w:rFonts w:ascii="Courier New" w:eastAsia="Courier New" w:hAnsi="Courier New" w:cs="Courier New"/>
                <w:sz w:val="18"/>
                <w:szCs w:val="18"/>
              </w:rPr>
              <w:t>spanning-tree portfast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8F" w14:textId="77777777" w:rsidR="00F4567A" w:rsidRDefault="00121F3D">
            <w:r>
              <w:rPr>
                <w:sz w:val="18"/>
                <w:szCs w:val="18"/>
              </w:rPr>
              <w:t>PortFast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0" w14:textId="77777777" w:rsidR="00F4567A" w:rsidRDefault="00121F3D">
            <w:r>
              <w:rPr>
                <w:sz w:val="18"/>
                <w:szCs w:val="18"/>
              </w:rPr>
              <w:t>Interface mode. Port skips Listening/Learning, goes straight to Forwarding.</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1" w14:textId="77777777" w:rsidR="00F4567A" w:rsidRDefault="00121F3D">
            <w:r>
              <w:rPr>
                <w:sz w:val="18"/>
                <w:szCs w:val="18"/>
              </w:rPr>
              <w:t>Switch</w:t>
            </w:r>
          </w:p>
        </w:tc>
      </w:tr>
      <w:tr w:rsidR="00F4567A" w14:paraId="737A4697"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3" w14:textId="77777777" w:rsidR="00F4567A" w:rsidRDefault="00121F3D">
            <w:r>
              <w:rPr>
                <w:rFonts w:ascii="Courier New" w:eastAsia="Courier New" w:hAnsi="Courier New" w:cs="Courier New"/>
                <w:sz w:val="18"/>
                <w:szCs w:val="18"/>
              </w:rPr>
              <w:t>spanning-tree portfast default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4" w14:textId="77777777" w:rsidR="00F4567A" w:rsidRDefault="00121F3D">
            <w:r>
              <w:rPr>
                <w:sz w:val="18"/>
                <w:szCs w:val="18"/>
              </w:rPr>
              <w:t>PortFast on all access ports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5" w14:textId="77777777" w:rsidR="00F4567A" w:rsidRDefault="00121F3D">
            <w:r>
              <w:rPr>
                <w:sz w:val="18"/>
                <w:szCs w:val="18"/>
              </w:rPr>
              <w:t>Global mode. Enables PortFast on all access ports automatically.</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6" w14:textId="77777777" w:rsidR="00F4567A" w:rsidRDefault="00121F3D">
            <w:r>
              <w:rPr>
                <w:sz w:val="18"/>
                <w:szCs w:val="18"/>
              </w:rPr>
              <w:t>Switch</w:t>
            </w:r>
          </w:p>
        </w:tc>
      </w:tr>
      <w:tr w:rsidR="00F4567A" w14:paraId="737A469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8" w14:textId="77777777" w:rsidR="00F4567A" w:rsidRDefault="00121F3D">
            <w:r>
              <w:rPr>
                <w:rFonts w:ascii="Courier New" w:eastAsia="Courier New" w:hAnsi="Courier New" w:cs="Courier New"/>
                <w:sz w:val="18"/>
                <w:szCs w:val="18"/>
              </w:rPr>
              <w:t>show spanning-tree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9" w14:textId="77777777" w:rsidR="00F4567A" w:rsidRDefault="00121F3D">
            <w:r>
              <w:rPr>
                <w:sz w:val="18"/>
                <w:szCs w:val="18"/>
              </w:rPr>
              <w:t>View STP topology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A" w14:textId="77777777" w:rsidR="00F4567A" w:rsidRDefault="00121F3D">
            <w:r>
              <w:rPr>
                <w:sz w:val="18"/>
                <w:szCs w:val="18"/>
              </w:rPr>
              <w:t>Shows root bridge, port roles, and port states for all VLANs.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B" w14:textId="77777777" w:rsidR="00F4567A" w:rsidRDefault="00121F3D">
            <w:r>
              <w:rPr>
                <w:sz w:val="18"/>
                <w:szCs w:val="18"/>
              </w:rPr>
              <w:t>Switch</w:t>
            </w:r>
          </w:p>
        </w:tc>
      </w:tr>
      <w:tr w:rsidR="00F4567A" w14:paraId="737A46A1"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D" w14:textId="77777777" w:rsidR="00F4567A" w:rsidRDefault="00121F3D">
            <w:r>
              <w:rPr>
                <w:rFonts w:ascii="Courier New" w:eastAsia="Courier New" w:hAnsi="Courier New" w:cs="Courier New"/>
                <w:sz w:val="18"/>
                <w:szCs w:val="18"/>
              </w:rPr>
              <w:t>show spanning-tree int &lt;int&gt; detail</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E" w14:textId="77777777" w:rsidR="00F4567A" w:rsidRDefault="00121F3D">
            <w:r>
              <w:rPr>
                <w:sz w:val="18"/>
                <w:szCs w:val="18"/>
              </w:rPr>
              <w:t>STP detail for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9F" w14:textId="77777777" w:rsidR="00F4567A" w:rsidRDefault="00121F3D">
            <w:r>
              <w:rPr>
                <w:sz w:val="18"/>
                <w:szCs w:val="18"/>
              </w:rPr>
              <w:t>Detailed STP info for a specific interface including timers and port role.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A0" w14:textId="77777777" w:rsidR="00F4567A" w:rsidRDefault="00121F3D">
            <w:r>
              <w:rPr>
                <w:sz w:val="18"/>
                <w:szCs w:val="18"/>
              </w:rPr>
              <w:t>Switch</w:t>
            </w:r>
          </w:p>
        </w:tc>
      </w:tr>
      <w:tr w:rsidR="00F4567A" w14:paraId="0AAA002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0" w14:textId="77777777" w:rsidR="00F4567A" w:rsidRDefault="00121F3D">
            <w:r>
              <w:rPr>
                <w:rFonts w:ascii="Courier New" w:eastAsia="Courier New" w:hAnsi="Courier New" w:cs="Courier New"/>
                <w:sz w:val="18"/>
                <w:szCs w:val="18"/>
              </w:rPr>
              <w:t>spanning-tree bpduguard enable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1" w14:textId="77777777" w:rsidR="00F4567A" w:rsidRDefault="00121F3D">
            <w:r>
              <w:rPr>
                <w:sz w:val="18"/>
                <w:szCs w:val="18"/>
              </w:rPr>
              <w:t>BPDU Guard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2" w14:textId="77777777" w:rsidR="00F4567A" w:rsidRDefault="00121F3D">
            <w:r>
              <w:rPr>
                <w:sz w:val="18"/>
                <w:szCs w:val="18"/>
              </w:rPr>
              <w:t>Interface mode. Err-disables the port if it receives a BPDU.</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3" w14:textId="77777777" w:rsidR="00F4567A" w:rsidRDefault="00121F3D">
            <w:r>
              <w:rPr>
                <w:sz w:val="18"/>
                <w:szCs w:val="18"/>
              </w:rPr>
              <w:t>Switch</w:t>
            </w:r>
          </w:p>
        </w:tc>
      </w:tr>
      <w:tr w:rsidR="00F4567A" w14:paraId="0AAA002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5" w14:textId="77777777" w:rsidR="00F4567A" w:rsidRDefault="00121F3D">
            <w:r>
              <w:rPr>
                <w:rFonts w:ascii="Courier New" w:eastAsia="Courier New" w:hAnsi="Courier New" w:cs="Courier New"/>
                <w:sz w:val="18"/>
                <w:szCs w:val="18"/>
              </w:rPr>
              <w:t>spanning-tree portfast bpduguard default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6" w14:textId="77777777" w:rsidR="00F4567A" w:rsidRDefault="00121F3D">
            <w:r>
              <w:rPr>
                <w:sz w:val="18"/>
                <w:szCs w:val="18"/>
              </w:rPr>
              <w:t>BPDU Guard on all PortFast ports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7" w14:textId="77777777" w:rsidR="00F4567A" w:rsidRDefault="00121F3D">
            <w:r>
              <w:rPr>
                <w:sz w:val="18"/>
                <w:szCs w:val="18"/>
              </w:rPr>
              <w:t>Global mode. Enables BPDU Guard by default wherever PortFast is enabled.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8" w14:textId="77777777" w:rsidR="00F4567A" w:rsidRDefault="00121F3D">
            <w:r>
              <w:rPr>
                <w:sz w:val="18"/>
                <w:szCs w:val="18"/>
              </w:rPr>
              <w:t>Switch</w:t>
            </w:r>
          </w:p>
        </w:tc>
      </w:tr>
      <w:tr w:rsidR="00F4567A" w14:paraId="0AAA002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A" w14:textId="77777777" w:rsidR="00F4567A" w:rsidRDefault="00121F3D">
            <w:r>
              <w:rPr>
                <w:rFonts w:ascii="Courier New" w:eastAsia="Courier New" w:hAnsi="Courier New" w:cs="Courier New"/>
                <w:sz w:val="18"/>
                <w:szCs w:val="18"/>
              </w:rPr>
              <w:t>spanning-tree bpduguard disable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B" w14:textId="77777777" w:rsidR="00F4567A" w:rsidRDefault="00121F3D">
            <w:r>
              <w:rPr>
                <w:sz w:val="18"/>
                <w:szCs w:val="18"/>
              </w:rPr>
              <w:t>Disable BPDU Guard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C" w14:textId="77777777" w:rsidR="00F4567A" w:rsidRDefault="00121F3D">
            <w:r>
              <w:rPr>
                <w:sz w:val="18"/>
                <w:szCs w:val="18"/>
              </w:rPr>
              <w:t>Overrides the global default on a specific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D" w14:textId="77777777" w:rsidR="00F4567A" w:rsidRDefault="00121F3D">
            <w:r>
              <w:rPr>
                <w:sz w:val="18"/>
                <w:szCs w:val="18"/>
              </w:rPr>
              <w:t>Switch</w:t>
            </w:r>
          </w:p>
        </w:tc>
      </w:tr>
      <w:tr w:rsidR="00F4567A" w14:paraId="0AAA003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2F" w14:textId="77777777" w:rsidR="00F4567A" w:rsidRDefault="00121F3D">
            <w:r>
              <w:rPr>
                <w:rFonts w:ascii="Courier New" w:eastAsia="Courier New" w:hAnsi="Courier New" w:cs="Courier New"/>
                <w:sz w:val="18"/>
                <w:szCs w:val="18"/>
              </w:rPr>
              <w:t>spanning-tree bpdufilter enable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0" w14:textId="77777777" w:rsidR="00F4567A" w:rsidRDefault="00121F3D">
            <w:r>
              <w:rPr>
                <w:sz w:val="18"/>
                <w:szCs w:val="18"/>
              </w:rPr>
              <w:t>BPDU Filter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1" w14:textId="77777777" w:rsidR="00F4567A" w:rsidRDefault="00121F3D">
            <w:r>
              <w:rPr>
                <w:sz w:val="18"/>
                <w:szCs w:val="18"/>
              </w:rPr>
              <w:t>Interface mode. Stops the port sending/processing BPDUs. Use with caution.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2" w14:textId="77777777" w:rsidR="00F4567A" w:rsidRDefault="00121F3D">
            <w:r>
              <w:rPr>
                <w:sz w:val="18"/>
                <w:szCs w:val="18"/>
              </w:rPr>
              <w:t>Switch</w:t>
            </w:r>
          </w:p>
        </w:tc>
      </w:tr>
      <w:tr w:rsidR="00F4567A" w14:paraId="0AAA003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4" w14:textId="77777777" w:rsidR="00F4567A" w:rsidRDefault="00121F3D">
            <w:r>
              <w:rPr>
                <w:rFonts w:ascii="Courier New" w:eastAsia="Courier New" w:hAnsi="Courier New" w:cs="Courier New"/>
                <w:sz w:val="18"/>
                <w:szCs w:val="18"/>
              </w:rPr>
              <w:t>spanning-tree portfast [edge] bpdufilter default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5" w14:textId="77777777" w:rsidR="00F4567A" w:rsidRDefault="00121F3D">
            <w:r>
              <w:rPr>
                <w:sz w:val="18"/>
                <w:szCs w:val="18"/>
              </w:rPr>
              <w:t>BPDU Filter on all PortFast ports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6" w14:textId="77777777" w:rsidR="00F4567A" w:rsidRDefault="00121F3D">
            <w:r>
              <w:rPr>
                <w:sz w:val="18"/>
                <w:szCs w:val="18"/>
              </w:rPr>
              <w:t>Global mode. Enables BPDU Filter by default wherever PortFast is enabled.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7" w14:textId="77777777" w:rsidR="00F4567A" w:rsidRDefault="00121F3D">
            <w:r>
              <w:rPr>
                <w:sz w:val="18"/>
                <w:szCs w:val="18"/>
              </w:rPr>
              <w:t>Switch</w:t>
            </w:r>
          </w:p>
        </w:tc>
      </w:tr>
      <w:tr w:rsidR="00F4567A" w14:paraId="0AAA003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9" w14:textId="77777777" w:rsidR="00F4567A" w:rsidRDefault="00121F3D">
            <w:r>
              <w:rPr>
                <w:rFonts w:ascii="Courier New" w:eastAsia="Courier New" w:hAnsi="Courier New" w:cs="Courier New"/>
                <w:sz w:val="18"/>
                <w:szCs w:val="18"/>
              </w:rPr>
              <w:t>spanning-tree bpdufilter disable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A" w14:textId="77777777" w:rsidR="00F4567A" w:rsidRDefault="00121F3D">
            <w:r>
              <w:rPr>
                <w:sz w:val="18"/>
                <w:szCs w:val="18"/>
              </w:rPr>
              <w:t>Disable BPDU Filter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B" w14:textId="77777777" w:rsidR="00F4567A" w:rsidRDefault="00121F3D">
            <w:r>
              <w:rPr>
                <w:sz w:val="18"/>
                <w:szCs w:val="18"/>
              </w:rPr>
              <w:t>Overrides the global default on a specific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C" w14:textId="77777777" w:rsidR="00F4567A" w:rsidRDefault="00121F3D">
            <w:r>
              <w:rPr>
                <w:sz w:val="18"/>
                <w:szCs w:val="18"/>
              </w:rPr>
              <w:t>Switch</w:t>
            </w:r>
          </w:p>
        </w:tc>
      </w:tr>
      <w:tr w:rsidR="00F4567A" w14:paraId="0AAA0042"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E" w14:textId="77777777" w:rsidR="00F4567A" w:rsidRDefault="00121F3D">
            <w:r>
              <w:rPr>
                <w:rFonts w:ascii="Courier New" w:eastAsia="Courier New" w:hAnsi="Courier New" w:cs="Courier New"/>
                <w:sz w:val="18"/>
                <w:szCs w:val="18"/>
              </w:rPr>
              <w:t>errdisable recovery cause bpduguard</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3F" w14:textId="77777777" w:rsidR="00F4567A" w:rsidRDefault="00121F3D">
            <w:r>
              <w:rPr>
                <w:sz w:val="18"/>
                <w:szCs w:val="18"/>
              </w:rPr>
              <w:t>Enable auto-recovery for BPDU Guard</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0" w14:textId="77777777" w:rsidR="00F4567A" w:rsidRDefault="00121F3D">
            <w:r>
              <w:rPr>
                <w:sz w:val="18"/>
                <w:szCs w:val="18"/>
              </w:rPr>
              <w:t>Turns on ErrDisable Recovery for ports disabled by a BPDU Guard violation.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1" w14:textId="77777777" w:rsidR="00F4567A" w:rsidRDefault="00121F3D">
            <w:r>
              <w:rPr>
                <w:sz w:val="18"/>
                <w:szCs w:val="18"/>
              </w:rPr>
              <w:t>Switch</w:t>
            </w:r>
          </w:p>
        </w:tc>
      </w:tr>
      <w:tr w:rsidR="00F4567A" w14:paraId="0AAA0047"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3" w14:textId="77777777" w:rsidR="00F4567A" w:rsidRDefault="00121F3D">
            <w:r>
              <w:rPr>
                <w:rFonts w:ascii="Courier New" w:eastAsia="Courier New" w:hAnsi="Courier New" w:cs="Courier New"/>
                <w:sz w:val="18"/>
                <w:szCs w:val="18"/>
              </w:rPr>
              <w:t>errdisable recovery interval &lt;seconds&gt;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4" w14:textId="77777777" w:rsidR="00F4567A" w:rsidRDefault="00121F3D">
            <w:r>
              <w:rPr>
                <w:sz w:val="18"/>
                <w:szCs w:val="18"/>
              </w:rPr>
              <w:t>Set recovery timer</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5" w14:textId="77777777" w:rsidR="00F4567A" w:rsidRDefault="00121F3D">
            <w:r>
              <w:rPr>
                <w:sz w:val="18"/>
                <w:szCs w:val="18"/>
              </w:rPr>
              <w:t>Changes how long a port stays err-disabled before auto-recovery (default 300s).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6" w14:textId="77777777" w:rsidR="00F4567A" w:rsidRDefault="00121F3D">
            <w:r>
              <w:rPr>
                <w:sz w:val="18"/>
                <w:szCs w:val="18"/>
              </w:rPr>
              <w:t>Switch</w:t>
            </w:r>
          </w:p>
        </w:tc>
      </w:tr>
      <w:tr w:rsidR="00F4567A" w14:paraId="0AAA004C"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8" w14:textId="77777777" w:rsidR="00F4567A" w:rsidRDefault="00121F3D">
            <w:r>
              <w:rPr>
                <w:rFonts w:ascii="Courier New" w:eastAsia="Courier New" w:hAnsi="Courier New" w:cs="Courier New"/>
                <w:sz w:val="18"/>
                <w:szCs w:val="18"/>
              </w:rPr>
              <w:t>show errdisable recovery</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9" w14:textId="77777777" w:rsidR="00F4567A" w:rsidRDefault="00121F3D">
            <w:r>
              <w:rPr>
                <w:sz w:val="18"/>
                <w:szCs w:val="18"/>
              </w:rPr>
              <w:t>View recovery settings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A" w14:textId="77777777" w:rsidR="00F4567A" w:rsidRDefault="00121F3D">
            <w:r>
              <w:rPr>
                <w:sz w:val="18"/>
                <w:szCs w:val="18"/>
              </w:rPr>
              <w:t>Shows which causes have auto-recovery enabled and the current timer.</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004B" w14:textId="77777777" w:rsidR="00F4567A" w:rsidRDefault="00121F3D">
            <w:r>
              <w:rPr>
                <w:sz w:val="18"/>
                <w:szCs w:val="18"/>
              </w:rPr>
              <w:t>Switch</w:t>
            </w:r>
          </w:p>
        </w:tc>
      </w:tr>
      <w:tr w:rsidR="00F4567A" w14:paraId="0AAA901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0" w14:textId="77777777" w:rsidR="00F4567A" w:rsidRDefault="00121F3D">
            <w:r>
              <w:rPr>
                <w:rFonts w:ascii="Courier New" w:eastAsia="Courier New" w:hAnsi="Courier New" w:cs="Courier New"/>
                <w:sz w:val="18"/>
                <w:szCs w:val="18"/>
              </w:rPr>
              <w:t>spanning-tree guard loop</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1" w14:textId="77777777" w:rsidR="00F4567A" w:rsidRDefault="00121F3D">
            <w:r>
              <w:rPr>
                <w:sz w:val="18"/>
                <w:szCs w:val="18"/>
              </w:rPr>
              <w:t>Enable Loop Guard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2" w14:textId="77777777" w:rsidR="00F4567A" w:rsidRDefault="00121F3D">
            <w:r>
              <w:rPr>
                <w:sz w:val="18"/>
                <w:szCs w:val="18"/>
              </w:rPr>
              <w:t>Interface mode. Puts the port into loop-inconsistent state if it stops receiving BPDUs unexpectedly.</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3" w14:textId="77777777" w:rsidR="00F4567A" w:rsidRDefault="00121F3D">
            <w:r>
              <w:rPr>
                <w:sz w:val="18"/>
                <w:szCs w:val="18"/>
              </w:rPr>
              <w:t>Switch</w:t>
            </w:r>
          </w:p>
        </w:tc>
      </w:tr>
      <w:tr w:rsidR="00F4567A" w14:paraId="0AAA901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5" w14:textId="77777777" w:rsidR="00F4567A" w:rsidRDefault="00121F3D">
            <w:r>
              <w:rPr>
                <w:rFonts w:ascii="Courier New" w:eastAsia="Courier New" w:hAnsi="Courier New" w:cs="Courier New"/>
                <w:sz w:val="18"/>
                <w:szCs w:val="18"/>
              </w:rPr>
              <w:t>spanning-tree loopguard default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6" w14:textId="77777777" w:rsidR="00F4567A" w:rsidRDefault="00121F3D">
            <w:r>
              <w:rPr>
                <w:sz w:val="18"/>
                <w:szCs w:val="18"/>
              </w:rPr>
              <w:t>Loop Guard on all ports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7" w14:textId="77777777" w:rsidR="00F4567A" w:rsidRDefault="00121F3D">
            <w:r>
              <w:rPr>
                <w:sz w:val="18"/>
                <w:szCs w:val="18"/>
              </w:rPr>
              <w:t>Global mode. Enables Loop Guard by default on every port.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8" w14:textId="77777777" w:rsidR="00F4567A" w:rsidRDefault="00121F3D">
            <w:r>
              <w:rPr>
                <w:sz w:val="18"/>
                <w:szCs w:val="18"/>
              </w:rPr>
              <w:t>Switch</w:t>
            </w:r>
          </w:p>
        </w:tc>
      </w:tr>
      <w:tr w:rsidR="00F4567A" w14:paraId="0AAA901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A" w14:textId="77777777" w:rsidR="00F4567A" w:rsidRDefault="00121F3D">
            <w:r>
              <w:rPr>
                <w:rFonts w:ascii="Courier New" w:eastAsia="Courier New" w:hAnsi="Courier New" w:cs="Courier New"/>
                <w:sz w:val="18"/>
                <w:szCs w:val="18"/>
              </w:rPr>
              <w:t>spanning-tree guard none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B" w14:textId="77777777" w:rsidR="00F4567A" w:rsidRDefault="00121F3D">
            <w:r>
              <w:rPr>
                <w:sz w:val="18"/>
                <w:szCs w:val="18"/>
              </w:rPr>
              <w:t>Disable Root Guard / Loop Guard on a port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C" w14:textId="77777777" w:rsidR="00F4567A" w:rsidRDefault="00121F3D">
            <w:r>
              <w:rPr>
                <w:sz w:val="18"/>
                <w:szCs w:val="18"/>
              </w:rPr>
              <w:t>Overrides Root Guard or Loop Guard on a specific interface.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A901D" w14:textId="77777777" w:rsidR="00F4567A" w:rsidRDefault="00121F3D">
            <w:r>
              <w:rPr>
                <w:sz w:val="18"/>
                <w:szCs w:val="18"/>
              </w:rPr>
              <w:t>Switch</w:t>
            </w:r>
          </w:p>
        </w:tc>
      </w:tr>
      <w:tr w:rsidR="00F4567A" w14:paraId="0AACC061" w14:textId="77777777">
        <w:tblPrEx>
          <w:tblCellMar>
            <w:top w:w="0" w:type="dxa"/>
            <w:bottom w:w="0" w:type="dxa"/>
          </w:tblCellMar>
        </w:tblPrEx>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5D" w14:textId="77777777" w:rsidR="00F4567A" w:rsidRDefault="00121F3D">
            <w:r>
              <w:rPr>
                <w:rFonts w:ascii="Courier New" w:eastAsia="Courier New" w:hAnsi="Courier New" w:cs="Courier New"/>
                <w:sz w:val="18"/>
                <w:szCs w:val="18"/>
              </w:rPr>
              <w:t>spanning-tree link-type point-to-point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5E" w14:textId="77777777" w:rsidR="00F4567A" w:rsidRDefault="00121F3D">
            <w:r>
              <w:rPr>
                <w:sz w:val="18"/>
                <w:szCs w:val="18"/>
              </w:rPr>
              <w:t>Set RSTP link type: point-to-point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5F" w14:textId="77777777" w:rsidR="00F4567A" w:rsidRDefault="00121F3D">
            <w:r>
              <w:rPr>
                <w:sz w:val="18"/>
                <w:szCs w:val="18"/>
              </w:rPr>
              <w:t>Full-duplex link between two switches. Normally auto-detected — manual config rarely needed.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60" w14:textId="77777777" w:rsidR="00F4567A" w:rsidRDefault="00121F3D">
            <w:r>
              <w:rPr>
                <w:sz w:val="18"/>
                <w:szCs w:val="18"/>
              </w:rPr>
              <w:t>Switch</w:t>
            </w:r>
          </w:p>
        </w:tc>
      </w:tr>
      <w:tr w:rsidR="00F4567A" w14:paraId="0AACC066" w14:textId="77777777">
        <w:tblPrEx>
          <w:tblCellMar>
            <w:top w:w="0" w:type="dxa"/>
            <w:bottom w:w="0" w:type="dxa"/>
          </w:tblCellMar>
        </w:tblPrEx>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62" w14:textId="77777777" w:rsidR="00F4567A" w:rsidRDefault="00121F3D">
            <w:r>
              <w:rPr>
                <w:rFonts w:ascii="Courier New" w:eastAsia="Courier New" w:hAnsi="Courier New" w:cs="Courier New"/>
                <w:sz w:val="18"/>
                <w:szCs w:val="18"/>
              </w:rPr>
              <w:t>spanning-tree link-type shared</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63" w14:textId="77777777" w:rsidR="00F4567A" w:rsidRDefault="00121F3D">
            <w:r>
              <w:rPr>
                <w:sz w:val="18"/>
                <w:szCs w:val="18"/>
              </w:rPr>
              <w:t>Set RSTP link type: shared</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64" w14:textId="77777777" w:rsidR="00F4567A" w:rsidRDefault="00121F3D">
            <w:r>
              <w:rPr>
                <w:sz w:val="18"/>
                <w:szCs w:val="18"/>
              </w:rPr>
              <w:t>Half-duplex link to a hub. Normally auto-detected — manual config rarely needed.</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0AACC065" w14:textId="77777777" w:rsidR="00F4567A" w:rsidRDefault="00121F3D">
            <w:r>
              <w:rPr>
                <w:sz w:val="18"/>
                <w:szCs w:val="18"/>
              </w:rPr>
              <w:t>Switch</w:t>
            </w:r>
          </w:p>
        </w:tc>
      </w:tr>
    </w:tbl>
    <w:p w14:paraId="737A46A3" w14:textId="77777777" w:rsidR="00F4567A" w:rsidRDefault="00121F3D">
      <w:pPr>
        <w:pStyle w:val="Heading2"/>
      </w:pPr>
      <w:r>
        <w:lastRenderedPageBreak/>
        <w:t>EtherChannel</w:t>
      </w:r>
    </w:p>
    <w:p w14:paraId="737A46A4" w14:textId="77777777" w:rsidR="00F4567A" w:rsidRDefault="00121F3D">
      <w:pPr>
        <w:shd w:val="clear" w:color="auto" w:fill="595959"/>
        <w:spacing w:before="40" w:after="100"/>
      </w:pPr>
      <w:r>
        <w:rPr>
          <w:b/>
          <w:bCs/>
          <w:i/>
          <w:iCs/>
          <w:color w:val="FFFFFF"/>
          <w:sz w:val="18"/>
          <w:szCs w:val="18"/>
        </w:rPr>
        <w:t xml:space="preserve">📋 Exam ref: 2.4 — Configure and verify EtherChannel (LACP)</w:t>
      </w:r>
    </w:p>
    <w:p w14:paraId="0AADD001" w14:textId="77777777" w:rsidR="00F4567A" w:rsidRDefault="00121F3D">
      <w:pPr>
        <w:pStyle w:val="ListParagraph"/>
        <w:numPr>
          <w:ilvl w:val="0"/>
          <w:numId w:val="2"/>
        </w:numPr>
        <w:spacing w:after="30"/>
      </w:pPr>
      <w:r>
        <w:t>EtherChannel groups multiple physical interfaces together so they act as a single logical interface (also called a Port Channel or LAG — Link Aggregation Group).</w:t>
      </w:r>
    </w:p>
    <w:p w14:paraId="0AADD002" w14:textId="77777777" w:rsidR="00F4567A" w:rsidRDefault="00121F3D">
      <w:pPr>
        <w:pStyle w:val="ListParagraph"/>
        <w:numPr>
          <w:ilvl w:val="0"/>
          <w:numId w:val="2"/>
        </w:numPr>
        <w:spacing w:after="30"/>
      </w:pPr>
      <w:r>
        <w:rPr>
          <w:b/>
          <w:bCs/>
        </w:rPr>
        <w:t xml:space="preserve">Why it exists: </w:t>
      </w:r>
      <w:r>
        <w:t>if two switches are connected by multiple separate links, STP will block all but one of them to prevent a Layer 2 loop — if every link were left forwarding, a loop would form between the switches and cause a broadcast storm. The blocked links sit unused unless the active link fails, at which point one of them takes over.</w:t>
      </w:r>
    </w:p>
    <w:p w14:paraId="0AADD003" w14:textId="77777777" w:rsidR="00F4567A" w:rsidRDefault="00121F3D">
      <w:pPr>
        <w:pStyle w:val="ListParagraph"/>
        <w:numPr>
          <w:ilvl w:val="0"/>
          <w:numId w:val="2"/>
        </w:numPr>
        <w:spacing w:after="30"/>
      </w:pPr>
      <w:r>
        <w:rPr>
          <w:b/>
          <w:bCs/>
        </w:rPr>
        <w:t xml:space="preserve">EtherChannel's fix: </w:t>
      </w:r>
      <w:r>
        <w:t>STP treats the whole bundle as a single interface, so none of the member links get blocked — all of them forward traffic simultaneously, and the switch load-balances across them.</w:t>
      </w:r>
    </w:p>
    <w:p w14:paraId="0AADD004" w14:textId="77777777" w:rsidR="00F4567A" w:rsidRDefault="00121F3D">
      <w:pPr>
        <w:pStyle w:val="ListParagraph"/>
        <w:numPr>
          <w:ilvl w:val="0"/>
          <w:numId w:val="2"/>
        </w:numPr>
        <w:spacing w:after="30"/>
      </w:pPr>
      <w:r>
        <w:rPr>
          <w:b/>
          <w:bCs/>
        </w:rPr>
        <w:t xml:space="preserve">Oversubscription: </w:t>
      </w:r>
      <w:r>
        <w:t>when the combined bandwidth of the interfaces connecting end hosts to an access switch (ASW) is greater than the bandwidth of that switch's uplink to the distribution switch (DSW). Some oversubscription is normal and acceptable, but too much causes congestion — EtherChannel is one way to raise the uplink capacity and reduce it.</w:t>
      </w:r>
    </w:p>
    <w:p w14:paraId="0AADD005" w14:textId="77777777" w:rsidR="00F4567A" w:rsidRDefault="00121F3D">
      <w:pPr>
        <w:pStyle w:val="Heading3"/>
      </w:pPr>
      <w:r>
        <w:t>Load Balancing — Flows</w:t>
      </w:r>
    </w:p>
    <w:p w14:paraId="0AADD006" w14:textId="77777777" w:rsidR="00F4567A" w:rsidRDefault="00121F3D">
      <w:pPr>
        <w:pStyle w:val="ListParagraph"/>
        <w:numPr>
          <w:ilvl w:val="0"/>
          <w:numId w:val="2"/>
        </w:numPr>
        <w:spacing w:after="30"/>
      </w:pPr>
      <w:r>
        <w:rPr>
          <w:b/>
          <w:bCs/>
        </w:rPr>
        <w:t xml:space="preserve">A flow </w:t>
      </w:r>
      <w:r>
        <w:t>is a communication between two nodes on the network. EtherChannel load-balances per flow, not per frame.</w:t>
      </w:r>
    </w:p>
    <w:p w14:paraId="0AADD007" w14:textId="77777777" w:rsidR="00F4567A" w:rsidRDefault="00121F3D">
      <w:pPr>
        <w:pStyle w:val="ListParagraph"/>
        <w:numPr>
          <w:ilvl w:val="0"/>
          <w:numId w:val="2"/>
        </w:numPr>
        <w:spacing w:after="30"/>
      </w:pPr>
      <w:r>
        <w:rPr>
          <w:b/>
          <w:bCs/>
        </w:rPr>
        <w:t xml:space="preserve">All frames in the same flow use the same physical interface. </w:t>
      </w:r>
      <w:r>
        <w:t>If frames from the same flow were spread across different physical interfaces, some could arrive at the destination out of order, which causes problems for the receiving end. An algorithm decides which flow uses which physical interface.</w:t>
      </w:r>
    </w:p>
    <w:p w14:paraId="0AADD008" w14:textId="77777777" w:rsidR="00F4567A" w:rsidRDefault="00121F3D">
      <w:pPr>
        <w:pStyle w:val="ListParagraph"/>
        <w:numPr>
          <w:ilvl w:val="0"/>
          <w:numId w:val="2"/>
        </w:numPr>
        <w:spacing w:after="30"/>
      </w:pPr>
      <w:r>
        <w:rPr>
          <w:b/>
          <w:bCs/>
        </w:rPr>
        <w:t xml:space="preserve">The inputs to that algorithm can be changed. </w:t>
      </w:r>
      <w:r>
        <w:t>Options: source MAC, destination MAC, source and destination MAC, source IP, destination IP, or source and destination IP.</w:t>
      </w:r>
    </w:p>
    <w:p w14:paraId="0AADD009" w14:textId="77777777" w:rsidR="00F4567A" w:rsidRDefault="00121F3D">
      <w:pPr>
        <w:pStyle w:val="Heading3"/>
      </w:pPr>
      <w:r>
        <w:t>EtherChannel Configuration Methods</w:t>
      </w:r>
    </w:p>
    <w:p w14:paraId="0AADD00A" w14:textId="77777777" w:rsidR="00F4567A" w:rsidRDefault="00121F3D">
      <w:pPr>
        <w:pStyle w:val="ListParagraph"/>
        <w:numPr>
          <w:ilvl w:val="0"/>
          <w:numId w:val="2"/>
        </w:numPr>
        <w:spacing w:after="30"/>
      </w:pPr>
      <w:r>
        <w:rPr>
          <w:b/>
          <w:bCs/>
        </w:rPr>
        <w:t xml:space="preserve">PAgP (Port Aggregation Protocol) — </w:t>
      </w:r>
      <w:r>
        <w:t>Cisco-proprietary. Dynamically negotiates the creation/maintenance of the EtherChannel, the same way DTP does for trunks. Modes: auto or desirable.</w:t>
      </w:r>
    </w:p>
    <w:p w14:paraId="0AADD00B" w14:textId="77777777" w:rsidR="00F4567A" w:rsidRDefault="00121F3D">
      <w:pPr>
        <w:pStyle w:val="ListParagraph"/>
        <w:numPr>
          <w:ilvl w:val="0"/>
          <w:numId w:val="2"/>
        </w:numPr>
        <w:spacing w:after="30"/>
      </w:pPr>
      <w:r>
        <w:rPr>
          <w:b/>
          <w:bCs/>
        </w:rPr>
        <w:t xml:space="preserve">LACP (Link Aggregation Control Protocol) — </w:t>
      </w:r>
      <w:r>
        <w:t>industry standard (IEEE 802.3ad). Dynamically negotiates the creation/maintenance of the EtherChannel. The preferred method. Modes: active or passive.</w:t>
      </w:r>
    </w:p>
    <w:p w14:paraId="0AADD00C" w14:textId="77777777" w:rsidR="00F4567A" w:rsidRDefault="00121F3D">
      <w:pPr>
        <w:pStyle w:val="ListParagraph"/>
        <w:numPr>
          <w:ilvl w:val="0"/>
          <w:numId w:val="2"/>
        </w:numPr>
        <w:spacing w:after="30"/>
      </w:pPr>
      <w:r>
        <w:rPr>
          <w:b/>
          <w:bCs/>
        </w:rPr>
        <w:t xml:space="preserve">Static EtherChannel — </w:t>
      </w:r>
      <w:r>
        <w:t>no protocol is used to negotiate whether the EtherChannel should form — interfaces are just statically configured to be in one. Mode: on.</w:t>
      </w:r>
    </w:p>
    <w:p w14:paraId="0AADD00D" w14:textId="77777777" w:rsidR="00F4567A" w:rsidRDefault="00121F3D">
      <w:pPr>
        <w:pStyle w:val="Heading3"/>
      </w:pPr>
      <w:r>
        <w:t>Negotiation Compatibility</w:t>
      </w:r>
    </w:p>
    <w:p w14:paraId="0AADD00E" w14:textId="77777777" w:rsidR="00F4567A" w:rsidRDefault="00121F3D">
      <w:pPr>
        <w:pStyle w:val="ListParagraph"/>
        <w:numPr>
          <w:ilvl w:val="0"/>
          <w:numId w:val="2"/>
        </w:numPr>
        <w:spacing w:after="30"/>
      </w:pPr>
      <w:r>
        <w:rPr>
          <w:b/>
          <w:bCs/>
        </w:rPr>
        <w:t xml:space="preserve">PAgP: </w:t>
      </w:r>
      <w:r>
        <w:t>auto + auto = no EtherChannel</w:t>
      </w:r>
    </w:p>
    <w:p w14:paraId="0AADD00F" w14:textId="77777777" w:rsidR="00F4567A" w:rsidRDefault="00121F3D">
      <w:pPr>
        <w:pStyle w:val="ListParagraph"/>
        <w:numPr>
          <w:ilvl w:val="1"/>
          <w:numId w:val="2"/>
        </w:numPr>
        <w:spacing w:after="30"/>
      </w:pPr>
      <w:r>
        <w:t>desirable + auto = EtherChannel</w:t>
      </w:r>
    </w:p>
    <w:p w14:paraId="0AADD010" w14:textId="77777777" w:rsidR="00F4567A" w:rsidRDefault="00121F3D">
      <w:pPr>
        <w:pStyle w:val="ListParagraph"/>
        <w:numPr>
          <w:ilvl w:val="1"/>
          <w:numId w:val="2"/>
        </w:numPr>
        <w:spacing w:after="30"/>
      </w:pPr>
      <w:r>
        <w:t>desirable + desirable = EtherChannel</w:t>
      </w:r>
    </w:p>
    <w:p w14:paraId="0AADD011" w14:textId="77777777" w:rsidR="00F4567A" w:rsidRDefault="00121F3D">
      <w:pPr>
        <w:pStyle w:val="ListParagraph"/>
        <w:numPr>
          <w:ilvl w:val="0"/>
          <w:numId w:val="2"/>
        </w:numPr>
        <w:spacing w:after="30"/>
      </w:pPr>
      <w:r>
        <w:rPr>
          <w:b/>
          <w:bCs/>
        </w:rPr>
        <w:t xml:space="preserve">LACP: </w:t>
      </w:r>
      <w:r>
        <w:t>passive + passive = no EtherChannel</w:t>
      </w:r>
    </w:p>
    <w:p w14:paraId="0AADD012" w14:textId="77777777" w:rsidR="00F4567A" w:rsidRDefault="00121F3D">
      <w:pPr>
        <w:pStyle w:val="ListParagraph"/>
        <w:numPr>
          <w:ilvl w:val="1"/>
          <w:numId w:val="2"/>
        </w:numPr>
        <w:spacing w:after="30"/>
      </w:pPr>
      <w:r>
        <w:t>active + passive = EtherChannel</w:t>
      </w:r>
    </w:p>
    <w:p w14:paraId="0AADD013" w14:textId="77777777" w:rsidR="00F4567A" w:rsidRDefault="00121F3D">
      <w:pPr>
        <w:pStyle w:val="ListParagraph"/>
        <w:numPr>
          <w:ilvl w:val="1"/>
          <w:numId w:val="2"/>
        </w:numPr>
        <w:spacing w:after="30"/>
      </w:pPr>
      <w:r>
        <w:t>active + active = EtherChannel</w:t>
      </w:r>
    </w:p>
    <w:p w14:paraId="0AADD014" w14:textId="77777777" w:rsidR="00F4567A" w:rsidRDefault="00121F3D">
      <w:pPr>
        <w:pStyle w:val="ListParagraph"/>
        <w:numPr>
          <w:ilvl w:val="0"/>
          <w:numId w:val="2"/>
        </w:numPr>
        <w:spacing w:after="30"/>
      </w:pPr>
      <w:r>
        <w:rPr>
          <w:b/>
          <w:bCs/>
        </w:rPr>
        <w:t xml:space="preserve">On mode only works with on mode </w:t>
      </w:r>
      <w:r>
        <w:t>— on + desirable or on + active will not work, since “on” doesn't negotiate at all.</w:t>
      </w:r>
    </w:p>
    <w:p w14:paraId="0AADD015" w14:textId="77777777" w:rsidR="00F4567A" w:rsidRDefault="00121F3D">
      <w:pPr>
        <w:pStyle w:val="Heading3"/>
      </w:pPr>
      <w:r>
        <w:t>Interfaces, Channel Groups, and the Port Channel</w:t>
      </w:r>
    </w:p>
    <w:p w14:paraId="0AADD016" w14:textId="77777777" w:rsidR="00F4567A" w:rsidRDefault="00121F3D">
      <w:pPr>
        <w:pStyle w:val="ListParagraph"/>
        <w:numPr>
          <w:ilvl w:val="0"/>
          <w:numId w:val="2"/>
        </w:numPr>
        <w:spacing w:after="30"/>
      </w:pPr>
      <w:r>
        <w:rPr>
          <w:b/>
          <w:bCs/>
        </w:rPr>
        <w:t xml:space="preserve">Up to 8 active interfaces </w:t>
      </w:r>
      <w:r>
        <w:t>per EtherChannel. LACP technically allows up to 16 members — 8 active, with the other 8 in standby, ready to take over if an active interface fails.</w:t>
      </w:r>
    </w:p>
    <w:p w14:paraId="0AADD017" w14:textId="77777777" w:rsidR="00F4567A" w:rsidRDefault="00121F3D">
      <w:pPr>
        <w:pStyle w:val="ListParagraph"/>
        <w:numPr>
          <w:ilvl w:val="0"/>
          <w:numId w:val="2"/>
        </w:numPr>
        <w:spacing w:after="30"/>
      </w:pPr>
      <w:r>
        <w:rPr>
          <w:b/>
          <w:bCs/>
        </w:rPr>
        <w:t xml:space="preserve">channel-group </w:t>
      </w:r>
      <w:r>
        <w:t>is the command used to create the EtherChannel on member interfaces; the resulting logical interface itself is called a port-channel.</w:t>
      </w:r>
    </w:p>
    <w:p w14:paraId="0AADD018" w14:textId="77777777" w:rsidR="00F4567A" w:rsidRDefault="00121F3D">
      <w:pPr>
        <w:pStyle w:val="ListParagraph"/>
        <w:numPr>
          <w:ilvl w:val="0"/>
          <w:numId w:val="2"/>
        </w:numPr>
        <w:spacing w:after="30"/>
      </w:pPr>
      <w:r>
        <w:rPr>
          <w:b/>
          <w:bCs/>
        </w:rPr>
        <w:t xml:space="preserve">The channel-group number must match </w:t>
      </w:r>
      <w:r>
        <w:t>across the member interfaces on the same switch. It does NOT have to match the channel-group number used on the other switch — channel-group 1 on SW1 can form an EtherChannel with channel-group 2 on SW2.</w:t>
      </w:r>
    </w:p>
    <w:p w14:paraId="0AADD019" w14:textId="77777777" w:rsidR="00F4567A" w:rsidRDefault="00121F3D">
      <w:pPr>
        <w:pStyle w:val="ListParagraph"/>
        <w:numPr>
          <w:ilvl w:val="0"/>
          <w:numId w:val="2"/>
        </w:numPr>
        <w:spacing w:after="30"/>
      </w:pPr>
      <w:r>
        <w:rPr>
          <w:b/>
          <w:bCs/>
        </w:rPr>
        <w:t xml:space="preserve">After the EtherChannel is formed </w:t>
      </w:r>
      <w:r>
        <w:t>(in any mode), you configure the port-channel interface itself — e.g. interface port-channel 1 — the same way you'd configure any other switch interface (trunk, access, etc.). The member physical interfaces then inherit that configuration.</w:t>
      </w:r>
    </w:p>
    <w:p w14:paraId="0AADD01A" w14:textId="77777777" w:rsidR="00F4567A" w:rsidRDefault="00121F3D">
      <w:pPr>
        <w:pStyle w:val="ListParagraph"/>
        <w:numPr>
          <w:ilvl w:val="0"/>
          <w:numId w:val="2"/>
        </w:numPr>
        <w:spacing w:after="30"/>
      </w:pPr>
      <w:r>
        <w:rPr>
          <w:b/>
          <w:bCs/>
        </w:rPr>
        <w:t xml:space="preserve">Member interfaces must match on: </w:t>
      </w:r>
      <w:r>
        <w:t>duplex, speed, switchport mode (access/trunk), and allowed VLANs/native VLAN (for trunk interfaces). An interface whose configuration doesn't match the others is excluded from the EtherChannel rather than breaking it.</w:t>
      </w:r>
    </w:p>
    <w:p w14:paraId="737A46A7" w14:textId="77777777" w:rsidR="00F4567A" w:rsidRDefault="00121F3D">
      <w:pPr>
        <w:spacing w:before="100" w:after="40"/>
      </w:pPr>
      <w:r>
        <w:rPr>
          <w:b/>
          <w:bCs/>
          <w:color w:val="000000"/>
          <w:sz w:val="20"/>
          <w:szCs w:val="20"/>
        </w:rPr>
        <w:t xml:space="preserve">⌨  Key Commands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160"/>
        <w:gridCol w:w="800"/>
      </w:tblGrid>
      <w:tr w:rsidR="00F4567A" w14:paraId="737A46AC" w14:textId="77777777">
        <w:trPr>
          <w:tblHeader/>
        </w:trPr>
        <w:tc>
          <w:tcPr>
            <w:tcW w:w="26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A8" w14:textId="77777777" w:rsidR="00F4567A" w:rsidRDefault="00121F3D">
            <w:r>
              <w:rPr>
                <w:b/>
                <w:bCs/>
                <w:color w:val="FFFFFF"/>
                <w:sz w:val="18"/>
                <w:szCs w:val="18"/>
              </w:rPr>
              <w:t>Command</w:t>
            </w:r>
          </w:p>
        </w:tc>
        <w:tc>
          <w:tcPr>
            <w:tcW w:w="1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A9" w14:textId="77777777" w:rsidR="00F4567A" w:rsidRDefault="00121F3D">
            <w:r>
              <w:rPr>
                <w:b/>
                <w:bCs/>
                <w:color w:val="FFFFFF"/>
                <w:sz w:val="18"/>
                <w:szCs w:val="18"/>
              </w:rPr>
              <w:t>Purpose</w:t>
            </w:r>
          </w:p>
        </w:tc>
        <w:tc>
          <w:tcPr>
            <w:tcW w:w="416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AA" w14:textId="77777777" w:rsidR="00F4567A" w:rsidRDefault="00121F3D">
            <w:r>
              <w:rPr>
                <w:b/>
                <w:bCs/>
                <w:color w:val="FFFFFF"/>
                <w:sz w:val="18"/>
                <w:szCs w:val="18"/>
              </w:rPr>
              <w:t>Description</w:t>
            </w:r>
          </w:p>
        </w:tc>
        <w:tc>
          <w:tcPr>
            <w:tcW w:w="800"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6AB" w14:textId="77777777" w:rsidR="00F4567A" w:rsidRDefault="00121F3D">
            <w:r>
              <w:rPr>
                <w:b/>
                <w:bCs/>
                <w:color w:val="FFFFFF"/>
                <w:sz w:val="18"/>
                <w:szCs w:val="18"/>
              </w:rPr>
              <w:t>Device</w:t>
            </w:r>
          </w:p>
        </w:tc>
      </w:tr>
      <w:tr w:rsidR="00F4567A" w14:paraId="737A46B1"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AD" w14:textId="77777777" w:rsidR="00F4567A" w:rsidRDefault="00121F3D">
            <w:r>
              <w:rPr>
                <w:rFonts w:ascii="Courier New" w:eastAsia="Courier New" w:hAnsi="Courier New" w:cs="Courier New"/>
                <w:sz w:val="18"/>
                <w:szCs w:val="18"/>
              </w:rPr>
              <w:t>show interface status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AE" w14:textId="77777777" w:rsidR="00F4567A" w:rsidRDefault="00121F3D">
            <w:r>
              <w:rPr>
                <w:sz w:val="18"/>
                <w:szCs w:val="18"/>
              </w:rPr>
              <w:t>Switch port status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AF" w14:textId="77777777" w:rsidR="00F4567A" w:rsidRDefault="00121F3D">
            <w:r>
              <w:rPr>
                <w:sz w:val="18"/>
                <w:szCs w:val="18"/>
              </w:rPr>
              <w:t>Shows port, name, status, VLAN, duplex, speed, and type in compact form.</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0" w14:textId="77777777" w:rsidR="00F4567A" w:rsidRDefault="00121F3D">
            <w:r>
              <w:rPr>
                <w:sz w:val="18"/>
                <w:szCs w:val="18"/>
              </w:rPr>
              <w:t>Switch</w:t>
            </w:r>
          </w:p>
        </w:tc>
      </w:tr>
      <w:tr w:rsidR="00F4567A" w14:paraId="737A46B6"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2" w14:textId="77777777" w:rsidR="00F4567A" w:rsidRDefault="00121F3D">
            <w:r>
              <w:rPr>
                <w:rFonts w:ascii="Courier New" w:eastAsia="Courier New" w:hAnsi="Courier New" w:cs="Courier New"/>
                <w:sz w:val="18"/>
                <w:szCs w:val="18"/>
              </w:rPr>
              <w:t>show vlan brief</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3" w14:textId="77777777" w:rsidR="00F4567A" w:rsidRDefault="00121F3D">
            <w:r>
              <w:rPr>
                <w:sz w:val="18"/>
                <w:szCs w:val="18"/>
              </w:rPr>
              <w:t>VLAN summary</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4" w14:textId="77777777" w:rsidR="00F4567A" w:rsidRDefault="00121F3D">
            <w:r>
              <w:rPr>
                <w:sz w:val="18"/>
                <w:szCs w:val="18"/>
              </w:rPr>
              <w:t>Lists all VLANs and which access ports are assigned to each.</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5" w14:textId="77777777" w:rsidR="00F4567A" w:rsidRDefault="00121F3D">
            <w:r>
              <w:rPr>
                <w:sz w:val="18"/>
                <w:szCs w:val="18"/>
              </w:rPr>
              <w:t>Switch</w:t>
            </w:r>
          </w:p>
        </w:tc>
      </w:tr>
      <w:tr w:rsidR="00F4567A" w14:paraId="737A46BB"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7" w14:textId="77777777" w:rsidR="00F4567A" w:rsidRDefault="00121F3D">
            <w:r>
              <w:rPr>
                <w:rFonts w:ascii="Courier New" w:eastAsia="Courier New" w:hAnsi="Courier New" w:cs="Courier New"/>
                <w:sz w:val="18"/>
                <w:szCs w:val="18"/>
              </w:rPr>
              <w:t>vlan &lt;vlan-id&gt;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8" w14:textId="77777777" w:rsidR="00F4567A" w:rsidRDefault="00121F3D">
            <w:r>
              <w:rPr>
                <w:sz w:val="18"/>
                <w:szCs w:val="18"/>
              </w:rPr>
              <w:t>Create/enter a VLAN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9" w14:textId="77777777" w:rsidR="00F4567A" w:rsidRDefault="00121F3D">
            <w:r>
              <w:rPr>
                <w:sz w:val="18"/>
                <w:szCs w:val="18"/>
              </w:rPr>
              <w:t>Creates a new VLAN with the specified ID and enters VLAN config mode.</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A" w14:textId="77777777" w:rsidR="00F4567A" w:rsidRDefault="00121F3D">
            <w:r>
              <w:rPr>
                <w:sz w:val="18"/>
                <w:szCs w:val="18"/>
              </w:rPr>
              <w:t>Switch</w:t>
            </w:r>
          </w:p>
        </w:tc>
      </w:tr>
      <w:tr w:rsidR="00F4567A" w14:paraId="737A46C0"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C" w14:textId="77777777" w:rsidR="00F4567A" w:rsidRDefault="00121F3D">
            <w:r>
              <w:rPr>
                <w:rFonts w:ascii="Courier New" w:eastAsia="Courier New" w:hAnsi="Courier New" w:cs="Courier New"/>
                <w:sz w:val="18"/>
                <w:szCs w:val="18"/>
              </w:rPr>
              <w:t>name &lt;vlan-name&gt;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D" w14:textId="77777777" w:rsidR="00F4567A" w:rsidRDefault="00121F3D">
            <w:r>
              <w:rPr>
                <w:sz w:val="18"/>
                <w:szCs w:val="18"/>
              </w:rPr>
              <w:t>Name a VLAN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E" w14:textId="77777777" w:rsidR="00F4567A" w:rsidRDefault="00121F3D">
            <w:r>
              <w:rPr>
                <w:sz w:val="18"/>
                <w:szCs w:val="18"/>
              </w:rPr>
              <w:t>Assigns a descriptive name to the VLAN (e.g. name SALES).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BF" w14:textId="77777777" w:rsidR="00F4567A" w:rsidRDefault="00121F3D">
            <w:r>
              <w:rPr>
                <w:sz w:val="18"/>
                <w:szCs w:val="18"/>
              </w:rPr>
              <w:t>Switch</w:t>
            </w:r>
          </w:p>
        </w:tc>
      </w:tr>
      <w:tr w:rsidR="00F4567A" w14:paraId="737A46C5"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1" w14:textId="77777777" w:rsidR="00F4567A" w:rsidRDefault="00121F3D">
            <w:r>
              <w:rPr>
                <w:rFonts w:ascii="Courier New" w:eastAsia="Courier New" w:hAnsi="Courier New" w:cs="Courier New"/>
                <w:sz w:val="18"/>
                <w:szCs w:val="18"/>
              </w:rPr>
              <w:t>interface range &lt;type&gt; &lt;range&gt;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2" w14:textId="77777777" w:rsidR="00F4567A" w:rsidRDefault="00121F3D">
            <w:r>
              <w:rPr>
                <w:sz w:val="18"/>
                <w:szCs w:val="18"/>
              </w:rPr>
              <w:t>Configure multiple interfaces</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3" w14:textId="77777777" w:rsidR="00F4567A" w:rsidRDefault="00121F3D">
            <w:r>
              <w:rPr>
                <w:sz w:val="18"/>
                <w:szCs w:val="18"/>
              </w:rPr>
              <w:t>Applies the same config to a range of interfaces at once (e.g. int range g0/1 - 12).</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4" w14:textId="77777777" w:rsidR="00F4567A" w:rsidRDefault="00121F3D">
            <w:r>
              <w:rPr>
                <w:sz w:val="18"/>
                <w:szCs w:val="18"/>
              </w:rPr>
              <w:t>Both</w:t>
            </w:r>
          </w:p>
        </w:tc>
      </w:tr>
      <w:tr w:rsidR="00F4567A" w14:paraId="737A46CA"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6" w14:textId="77777777" w:rsidR="00F4567A" w:rsidRDefault="00121F3D">
            <w:r>
              <w:rPr>
                <w:rFonts w:ascii="Courier New" w:eastAsia="Courier New" w:hAnsi="Courier New" w:cs="Courier New"/>
                <w:sz w:val="18"/>
                <w:szCs w:val="18"/>
              </w:rPr>
              <w:t>switchport mode access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7" w14:textId="77777777" w:rsidR="00F4567A" w:rsidRDefault="00121F3D">
            <w:r>
              <w:rPr>
                <w:sz w:val="18"/>
                <w:szCs w:val="18"/>
              </w:rPr>
              <w:t>Set port to access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8" w14:textId="77777777" w:rsidR="00F4567A" w:rsidRDefault="00121F3D">
            <w:r>
              <w:rPr>
                <w:sz w:val="18"/>
                <w:szCs w:val="18"/>
              </w:rPr>
              <w:t>Configures the port to connect to a single end device (one VLAN only).</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9" w14:textId="77777777" w:rsidR="00F4567A" w:rsidRDefault="00121F3D">
            <w:r>
              <w:rPr>
                <w:sz w:val="18"/>
                <w:szCs w:val="18"/>
              </w:rPr>
              <w:t>Switch</w:t>
            </w:r>
          </w:p>
        </w:tc>
      </w:tr>
      <w:tr w:rsidR="00F4567A" w14:paraId="737A46CF"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B" w14:textId="77777777" w:rsidR="00F4567A" w:rsidRDefault="00121F3D">
            <w:r>
              <w:rPr>
                <w:rFonts w:ascii="Courier New" w:eastAsia="Courier New" w:hAnsi="Courier New" w:cs="Courier New"/>
                <w:sz w:val="18"/>
                <w:szCs w:val="18"/>
              </w:rPr>
              <w:t>switchport access vlan &lt;id&gt;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C" w14:textId="77777777" w:rsidR="00F4567A" w:rsidRDefault="00121F3D">
            <w:r>
              <w:rPr>
                <w:sz w:val="18"/>
                <w:szCs w:val="18"/>
              </w:rPr>
              <w:t>Assign port to a VLAN</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D" w14:textId="77777777" w:rsidR="00F4567A" w:rsidRDefault="00121F3D">
            <w:r>
              <w:rPr>
                <w:sz w:val="18"/>
                <w:szCs w:val="18"/>
              </w:rPr>
              <w:t>Places the access port into the specified VLAN.</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CE" w14:textId="77777777" w:rsidR="00F4567A" w:rsidRDefault="00121F3D">
            <w:r>
              <w:rPr>
                <w:sz w:val="18"/>
                <w:szCs w:val="18"/>
              </w:rPr>
              <w:t>Switch</w:t>
            </w:r>
          </w:p>
        </w:tc>
      </w:tr>
      <w:tr w:rsidR="00F4567A" w14:paraId="737A46D4"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0" w14:textId="77777777" w:rsidR="00F4567A" w:rsidRDefault="00121F3D">
            <w:r>
              <w:rPr>
                <w:rFonts w:ascii="Courier New" w:eastAsia="Courier New" w:hAnsi="Courier New" w:cs="Courier New"/>
                <w:sz w:val="18"/>
                <w:szCs w:val="18"/>
              </w:rPr>
              <w:t>switchport mode trunk</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1" w14:textId="77777777" w:rsidR="00F4567A" w:rsidRDefault="00121F3D">
            <w:r>
              <w:rPr>
                <w:sz w:val="18"/>
                <w:szCs w:val="18"/>
              </w:rPr>
              <w:t>Set port to trunk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2" w14:textId="77777777" w:rsidR="00F4567A" w:rsidRDefault="00121F3D">
            <w:r>
              <w:rPr>
                <w:sz w:val="18"/>
                <w:szCs w:val="18"/>
              </w:rPr>
              <w:t>Allows the port to carry traffic for multiple VLANs.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3" w14:textId="77777777" w:rsidR="00F4567A" w:rsidRDefault="00121F3D">
            <w:r>
              <w:rPr>
                <w:sz w:val="18"/>
                <w:szCs w:val="18"/>
              </w:rPr>
              <w:t>Switch</w:t>
            </w:r>
          </w:p>
        </w:tc>
      </w:tr>
      <w:tr w:rsidR="00F4567A" w14:paraId="737A46D9"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5" w14:textId="77777777" w:rsidR="00F4567A" w:rsidRDefault="00121F3D">
            <w:r>
              <w:rPr>
                <w:rFonts w:ascii="Courier New" w:eastAsia="Courier New" w:hAnsi="Courier New" w:cs="Courier New"/>
                <w:sz w:val="18"/>
                <w:szCs w:val="18"/>
              </w:rPr>
              <w:t>show mac address-table</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6" w14:textId="77777777" w:rsidR="00F4567A" w:rsidRDefault="00121F3D">
            <w:r>
              <w:rPr>
                <w:sz w:val="18"/>
                <w:szCs w:val="18"/>
              </w:rPr>
              <w:t>View MAC address table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7" w14:textId="77777777" w:rsidR="00F4567A" w:rsidRDefault="00121F3D">
            <w:r>
              <w:rPr>
                <w:sz w:val="18"/>
                <w:szCs w:val="18"/>
              </w:rPr>
              <w:t>Lists MAC addresses learned by the switch, with VLAN, type, and port.</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8" w14:textId="77777777" w:rsidR="00F4567A" w:rsidRDefault="00121F3D">
            <w:r>
              <w:rPr>
                <w:sz w:val="18"/>
                <w:szCs w:val="18"/>
              </w:rPr>
              <w:t>Switch</w:t>
            </w:r>
          </w:p>
        </w:tc>
      </w:tr>
      <w:tr w:rsidR="00F4567A" w14:paraId="737A46DE"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A" w14:textId="77777777" w:rsidR="00F4567A" w:rsidRDefault="00121F3D">
            <w:r>
              <w:rPr>
                <w:rFonts w:ascii="Courier New" w:eastAsia="Courier New" w:hAnsi="Courier New" w:cs="Courier New"/>
                <w:sz w:val="18"/>
                <w:szCs w:val="18"/>
              </w:rPr>
              <w:t>show cdp neighbors</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B" w14:textId="77777777" w:rsidR="00F4567A" w:rsidRDefault="00121F3D">
            <w:r>
              <w:rPr>
                <w:sz w:val="18"/>
                <w:szCs w:val="18"/>
              </w:rPr>
              <w:t>View CDP neighbor list</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C" w14:textId="77777777" w:rsidR="00F4567A" w:rsidRDefault="00121F3D">
            <w:r>
              <w:rPr>
                <w:sz w:val="18"/>
                <w:szCs w:val="18"/>
              </w:rPr>
              <w:t>Lists directly connected Cisco devices and their interfaces.</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D" w14:textId="77777777" w:rsidR="00F4567A" w:rsidRDefault="00121F3D">
            <w:r>
              <w:rPr>
                <w:sz w:val="18"/>
                <w:szCs w:val="18"/>
              </w:rPr>
              <w:t>Both</w:t>
            </w:r>
          </w:p>
        </w:tc>
      </w:tr>
      <w:tr w:rsidR="00F4567A" w14:paraId="737A46E3"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DF" w14:textId="77777777" w:rsidR="00F4567A" w:rsidRDefault="00121F3D">
            <w:r>
              <w:rPr>
                <w:rFonts w:ascii="Courier New" w:eastAsia="Courier New" w:hAnsi="Courier New" w:cs="Courier New"/>
                <w:sz w:val="18"/>
                <w:szCs w:val="18"/>
              </w:rPr>
              <w:t>speed &lt;value&gt;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0" w14:textId="77777777" w:rsidR="00F4567A" w:rsidRDefault="00121F3D">
            <w:r>
              <w:rPr>
                <w:sz w:val="18"/>
                <w:szCs w:val="18"/>
              </w:rPr>
              <w:t>Set interface speed</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1" w14:textId="77777777" w:rsidR="00F4567A" w:rsidRDefault="00121F3D">
            <w:r>
              <w:rPr>
                <w:sz w:val="18"/>
                <w:szCs w:val="18"/>
              </w:rPr>
              <w:t>Manually sets the speed (10/100/1000 Mbps) instead of auto-negotiating.</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2" w14:textId="77777777" w:rsidR="00F4567A" w:rsidRDefault="00121F3D">
            <w:r>
              <w:rPr>
                <w:sz w:val="18"/>
                <w:szCs w:val="18"/>
              </w:rPr>
              <w:t>Both</w:t>
            </w:r>
          </w:p>
        </w:tc>
      </w:tr>
      <w:tr w:rsidR="00F4567A" w14:paraId="737A46E8"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4" w14:textId="77777777" w:rsidR="00F4567A" w:rsidRDefault="00121F3D">
            <w:r>
              <w:rPr>
                <w:rFonts w:ascii="Courier New" w:eastAsia="Courier New" w:hAnsi="Courier New" w:cs="Courier New"/>
                <w:sz w:val="18"/>
                <w:szCs w:val="18"/>
              </w:rPr>
              <w:t>duplex &lt;mode&gt;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5" w14:textId="77777777" w:rsidR="00F4567A" w:rsidRDefault="00121F3D">
            <w:r>
              <w:rPr>
                <w:sz w:val="18"/>
                <w:szCs w:val="18"/>
              </w:rPr>
              <w:t>Set duplex mode</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6" w14:textId="77777777" w:rsidR="00F4567A" w:rsidRDefault="00121F3D">
            <w:r>
              <w:rPr>
                <w:sz w:val="18"/>
                <w:szCs w:val="18"/>
              </w:rPr>
              <w:t>Manually sets full or half duplex instead of auto-negotiating.</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7" w14:textId="77777777" w:rsidR="00F4567A" w:rsidRDefault="00121F3D">
            <w:r>
              <w:rPr>
                <w:sz w:val="18"/>
                <w:szCs w:val="18"/>
              </w:rPr>
              <w:t>Both</w:t>
            </w:r>
          </w:p>
        </w:tc>
      </w:tr>
      <w:tr w:rsidR="00F4567A" w14:paraId="737A46ED" w14:textId="77777777">
        <w:tc>
          <w:tcPr>
            <w:tcW w:w="26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9" w14:textId="77777777" w:rsidR="00F4567A" w:rsidRDefault="00121F3D">
            <w:r>
              <w:rPr>
                <w:rFonts w:ascii="Courier New" w:eastAsia="Courier New" w:hAnsi="Courier New" w:cs="Courier New"/>
                <w:sz w:val="18"/>
                <w:szCs w:val="18"/>
              </w:rPr>
              <w:t>ip default-gateway &lt;IP&gt;</w:t>
            </w:r>
          </w:p>
        </w:tc>
        <w:tc>
          <w:tcPr>
            <w:tcW w:w="1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A" w14:textId="77777777" w:rsidR="00F4567A" w:rsidRDefault="00121F3D">
            <w:r>
              <w:rPr>
                <w:sz w:val="18"/>
                <w:szCs w:val="18"/>
              </w:rPr>
              <w:t>Set default gateway on switch</w:t>
            </w:r>
          </w:p>
        </w:tc>
        <w:tc>
          <w:tcPr>
            <w:tcW w:w="416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B" w14:textId="77777777" w:rsidR="00F4567A" w:rsidRDefault="00121F3D">
            <w:r>
              <w:rPr>
                <w:sz w:val="18"/>
                <w:szCs w:val="18"/>
              </w:rPr>
              <w:t>Configures the IP address of the gateway for out-of-subnet traffic (switches without routing only).</w:t>
            </w:r>
          </w:p>
        </w:tc>
        <w:tc>
          <w:tcPr>
            <w:tcW w:w="800"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6EC" w14:textId="77777777" w:rsidR="00F4567A" w:rsidRDefault="00121F3D">
            <w:r>
              <w:rPr>
                <w:sz w:val="18"/>
                <w:szCs w:val="18"/>
              </w:rPr>
              <w:t>Switch</w:t>
            </w:r>
          </w:p>
        </w:tc>
      </w:tr>
      <w:tr w:rsidR="00F4567A" w14:paraId="0AADD01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B" w14:textId="77777777" w:rsidR="00F4567A" w:rsidRDefault="00121F3D">
            <w:r>
              <w:rPr>
                <w:rFonts w:ascii="Courier New" w:eastAsia="Courier New" w:hAnsi="Courier New" w:cs="Courier New"/>
                <w:sz w:val="18"/>
                <w:szCs w:val="18"/>
              </w:rPr>
              <w:t>channel-group &lt;number&gt; mode {desirable|auto|active|passive|on}</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C" w14:textId="77777777" w:rsidR="00F4567A" w:rsidRDefault="00121F3D">
            <w:r>
              <w:rPr>
                <w:sz w:val="18"/>
                <w:szCs w:val="18"/>
              </w:rPr>
              <w:t>Add an interface to an EtherChannel</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D" w14:textId="77777777" w:rsidR="00F4567A" w:rsidRDefault="00121F3D">
            <w:r>
              <w:rPr>
                <w:sz w:val="18"/>
                <w:szCs w:val="18"/>
              </w:rPr>
              <w:t>Interface mode. Creates/joins the EtherChannel using PAgP (desirable/auto), LACP (active/passive), or statically (on).</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1E" w14:textId="77777777" w:rsidR="00F4567A" w:rsidRDefault="00121F3D">
            <w:r>
              <w:rPr>
                <w:sz w:val="18"/>
                <w:szCs w:val="18"/>
              </w:rPr>
              <w:t>Switch</w:t>
            </w:r>
          </w:p>
        </w:tc>
      </w:tr>
      <w:tr w:rsidR="00F4567A" w14:paraId="0AADD02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0" w14:textId="77777777" w:rsidR="00F4567A" w:rsidRDefault="00121F3D">
            <w:r>
              <w:rPr>
                <w:rFonts w:ascii="Courier New" w:eastAsia="Courier New" w:hAnsi="Courier New" w:cs="Courier New"/>
                <w:sz w:val="18"/>
                <w:szCs w:val="18"/>
              </w:rPr>
              <w:t>interface port-channel &lt;number&gt;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1" w14:textId="77777777" w:rsidR="00F4567A" w:rsidRDefault="00121F3D">
            <w:r>
              <w:rPr>
                <w:sz w:val="18"/>
                <w:szCs w:val="18"/>
              </w:rPr>
              <w:t>Configure the EtherChannel interface</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2" w14:textId="77777777" w:rsidR="00F4567A" w:rsidRDefault="00121F3D">
            <w:r>
              <w:rPr>
                <w:sz w:val="18"/>
                <w:szCs w:val="18"/>
              </w:rPr>
              <w:t>Configures the logical port-channel interface itself (trunk/access, VLANs, etc.) — member interfaces inherit it.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3" w14:textId="77777777" w:rsidR="00F4567A" w:rsidRDefault="00121F3D">
            <w:r>
              <w:rPr>
                <w:sz w:val="18"/>
                <w:szCs w:val="18"/>
              </w:rPr>
              <w:t>Switch</w:t>
            </w:r>
          </w:p>
        </w:tc>
      </w:tr>
      <w:tr w:rsidR="00F4567A" w14:paraId="0AADD02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5" w14:textId="77777777" w:rsidR="00F4567A" w:rsidRDefault="00121F3D">
            <w:r>
              <w:rPr>
                <w:rFonts w:ascii="Courier New" w:eastAsia="Courier New" w:hAnsi="Courier New" w:cs="Courier New"/>
                <w:sz w:val="18"/>
                <w:szCs w:val="18"/>
              </w:rPr>
              <w:t>channel-protocol {pagp|lacp}</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6" w14:textId="77777777" w:rsidR="00F4567A" w:rsidRDefault="00121F3D">
            <w:r>
              <w:rPr>
                <w:sz w:val="18"/>
                <w:szCs w:val="18"/>
              </w:rPr>
              <w:t>Manually set the negotiation protocol</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7" w14:textId="77777777" w:rsidR="00F4567A" w:rsidRDefault="00121F3D">
            <w:r>
              <w:rPr>
                <w:sz w:val="18"/>
                <w:szCs w:val="18"/>
              </w:rPr>
              <w:t>Sets which protocol the member interfaces should use, without setting a channel-group mode yet.</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8" w14:textId="77777777" w:rsidR="00F4567A" w:rsidRDefault="00121F3D">
            <w:r>
              <w:rPr>
                <w:sz w:val="18"/>
                <w:szCs w:val="18"/>
              </w:rPr>
              <w:t>Switch</w:t>
            </w:r>
          </w:p>
        </w:tc>
      </w:tr>
      <w:tr w:rsidR="00F4567A" w14:paraId="0AADD02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A" w14:textId="77777777" w:rsidR="00F4567A" w:rsidRDefault="00121F3D">
            <w:r>
              <w:rPr>
                <w:rFonts w:ascii="Courier New" w:eastAsia="Courier New" w:hAnsi="Courier New" w:cs="Courier New"/>
                <w:sz w:val="18"/>
                <w:szCs w:val="18"/>
              </w:rPr>
              <w:t>port-channel load-balance &lt;mode&gt;</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B" w14:textId="77777777" w:rsidR="00F4567A" w:rsidRDefault="00121F3D">
            <w:r>
              <w:rPr>
                <w:sz w:val="18"/>
                <w:szCs w:val="18"/>
              </w:rPr>
              <w:t>Set the load-balancing method</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C" w14:textId="77777777" w:rsidR="00F4567A" w:rsidRDefault="00121F3D">
            <w:r>
              <w:rPr>
                <w:sz w:val="18"/>
                <w:szCs w:val="18"/>
              </w:rPr>
              <w:t>Global config. Changes the algorithm input (e.g. src-dst-mac, src-dst-ip) used to assign flows to physical interfaces.</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D" w14:textId="77777777" w:rsidR="00F4567A" w:rsidRDefault="00121F3D">
            <w:r>
              <w:rPr>
                <w:sz w:val="18"/>
                <w:szCs w:val="18"/>
              </w:rPr>
              <w:t>Switch</w:t>
            </w:r>
          </w:p>
        </w:tc>
      </w:tr>
      <w:tr w:rsidR="00F4567A" w14:paraId="0AADD03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2F" w14:textId="77777777" w:rsidR="00F4567A" w:rsidRDefault="00121F3D">
            <w:r>
              <w:rPr>
                <w:rFonts w:ascii="Courier New" w:eastAsia="Courier New" w:hAnsi="Courier New" w:cs="Courier New"/>
                <w:sz w:val="18"/>
                <w:szCs w:val="18"/>
              </w:rPr>
              <w:t>show etherchannel summary</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0" w14:textId="77777777" w:rsidR="00F4567A" w:rsidRDefault="00121F3D">
            <w:r>
              <w:rPr>
                <w:sz w:val="18"/>
                <w:szCs w:val="18"/>
              </w:rPr>
              <w:t>View EtherChannel status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1" w14:textId="77777777" w:rsidR="00F4567A" w:rsidRDefault="00121F3D">
            <w:r>
              <w:rPr>
                <w:sz w:val="18"/>
                <w:szCs w:val="18"/>
              </w:rPr>
              <w:t>Summarises all EtherChannels on the switch, their member interfaces, and protocol.</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2" w14:textId="77777777" w:rsidR="00F4567A" w:rsidRDefault="00121F3D">
            <w:r>
              <w:rPr>
                <w:sz w:val="18"/>
                <w:szCs w:val="18"/>
              </w:rPr>
              <w:t>Switch</w:t>
            </w:r>
          </w:p>
        </w:tc>
      </w:tr>
      <w:tr w:rsidR="00F4567A" w14:paraId="0AADD03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4" w14:textId="77777777" w:rsidR="00F4567A" w:rsidRDefault="00121F3D">
            <w:r>
              <w:rPr>
                <w:rFonts w:ascii="Courier New" w:eastAsia="Courier New" w:hAnsi="Courier New" w:cs="Courier New"/>
                <w:sz w:val="18"/>
                <w:szCs w:val="18"/>
              </w:rPr>
              <w:t>show etherchannel port-channel</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5" w14:textId="77777777" w:rsidR="00F4567A" w:rsidRDefault="00121F3D">
            <w:r>
              <w:rPr>
                <w:sz w:val="18"/>
                <w:szCs w:val="18"/>
              </w:rPr>
              <w:t>View port-channel interfaces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6" w14:textId="77777777" w:rsidR="00F4567A" w:rsidRDefault="00121F3D">
            <w:r>
              <w:rPr>
                <w:sz w:val="18"/>
                <w:szCs w:val="18"/>
              </w:rPr>
              <w:t>Displays information about the virtual port-channel interfaces on the switch.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7" w14:textId="77777777" w:rsidR="00F4567A" w:rsidRDefault="00121F3D">
            <w:r>
              <w:rPr>
                <w:sz w:val="18"/>
                <w:szCs w:val="18"/>
              </w:rPr>
              <w:t>Switch</w:t>
            </w:r>
          </w:p>
        </w:tc>
      </w:tr>
      <w:tr w:rsidR="00F4567A" w14:paraId="0AADD03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9" w14:textId="77777777" w:rsidR="00F4567A" w:rsidRDefault="00121F3D">
            <w:r>
              <w:rPr>
                <w:rFonts w:ascii="Courier New" w:eastAsia="Courier New" w:hAnsi="Courier New" w:cs="Courier New"/>
                <w:sz w:val="18"/>
                <w:szCs w:val="18"/>
              </w:rPr>
              <w:t>show etherchannel load-balance</w:t>
            </w:r>
          </w:p>
        </w:tc>
        <w:tc>
          <w:tcPr>
            <w:tcW w:w="1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A" w14:textId="77777777" w:rsidR="00F4567A" w:rsidRDefault="00121F3D">
            <w:r>
              <w:rPr>
                <w:sz w:val="18"/>
                <w:szCs w:val="18"/>
              </w:rPr>
              <w:t>View load-balancing settings</w:t>
            </w:r>
          </w:p>
        </w:tc>
        <w:tc>
          <w:tcPr>
            <w:tcW w:w="416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B" w14:textId="77777777" w:rsidR="00F4567A" w:rsidRDefault="00121F3D">
            <w:r>
              <w:rPr>
                <w:sz w:val="18"/>
                <w:szCs w:val="18"/>
              </w:rPr>
              <w:t>Displays the current load-balancing method configured on the switch.</w:t>
            </w:r>
          </w:p>
        </w:tc>
        <w:tc>
          <w:tcPr>
            <w:tcW w:w="800" w:type="dxa"/>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14:paraId="0AADD03C" w14:textId="77777777" w:rsidR="00F4567A" w:rsidRDefault="00121F3D">
            <w:r>
              <w:rPr>
                <w:sz w:val="18"/>
                <w:szCs w:val="18"/>
              </w:rPr>
              <w:t>Switch</w:t>
            </w:r>
          </w:p>
        </w:tc>
      </w:tr>
    </w:tbl>
    <w:p w14:paraId="737A46EF" w14:textId="77777777" w:rsidR="00F4567A" w:rsidRDefault="00121F3D">
      <w:pPr>
        <w:pStyle w:val="Heading2"/>
      </w:pPr>
      <w:r>
        <w:t>Wireless</w:t>
      </w:r>
    </w:p>
    <w:p w14:paraId="737A46F0" w14:textId="77777777" w:rsidR="00F4567A" w:rsidRDefault="00121F3D">
      <w:pPr>
        <w:shd w:val="clear" w:color="auto" w:fill="595959"/>
        <w:spacing w:before="40" w:after="100"/>
      </w:pPr>
      <w:r>
        <w:rPr>
          <w:b/>
          <w:bCs/>
          <w:i/>
          <w:iCs/>
          <w:color w:val="FFFFFF"/>
          <w:sz w:val="18"/>
          <w:szCs w:val="18"/>
        </w:rPr>
        <w:t xml:space="preserve">📋 Exam ref: 2.6 / 2.7 / 1.11 — Wireless architectures, WLAN components, wireless principles</w:t>
      </w:r>
    </w:p>
    <w:p w14:paraId="737A46F1"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6F5"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2"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3"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6F4" w14:textId="77777777" w:rsidR="00F4567A" w:rsidRDefault="00121F3D">
            <w:r>
              <w:rPr>
                <w:b/>
                <w:bCs/>
                <w:color w:val="FFFFFF"/>
                <w:sz w:val="18"/>
                <w:szCs w:val="18"/>
              </w:rPr>
              <w:t>Description</w:t>
            </w:r>
          </w:p>
        </w:tc>
      </w:tr>
      <w:tr w:rsidR="00F4567A" w14:paraId="737A46F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6" w14:textId="77777777" w:rsidR="00F4567A" w:rsidRDefault="00121F3D">
            <w:r>
              <w:rPr>
                <w:b/>
                <w:bCs/>
                <w:sz w:val="18"/>
                <w:szCs w:val="18"/>
              </w:rPr>
              <w:t>SSID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7" w14:textId="77777777" w:rsidR="00F4567A" w:rsidRDefault="00121F3D">
            <w:r>
              <w:rPr>
                <w:sz w:val="18"/>
                <w:szCs w:val="18"/>
              </w:rPr>
              <w:t>Service Set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8" w14:textId="77777777" w:rsidR="00F4567A" w:rsidRDefault="00121F3D">
            <w:r>
              <w:rPr>
                <w:sz w:val="18"/>
                <w:szCs w:val="18"/>
              </w:rPr>
              <w:t>Human-readable name shared by all devices in a service set; need not be unique.</w:t>
            </w:r>
          </w:p>
        </w:tc>
      </w:tr>
      <w:tr w:rsidR="00F4567A" w14:paraId="737A46F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A" w14:textId="77777777" w:rsidR="00F4567A" w:rsidRDefault="00121F3D">
            <w:r>
              <w:rPr>
                <w:b/>
                <w:bCs/>
                <w:sz w:val="18"/>
                <w:szCs w:val="18"/>
              </w:rPr>
              <w:t>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B" w14:textId="77777777" w:rsidR="00F4567A" w:rsidRDefault="00121F3D">
            <w:r>
              <w:rPr>
                <w:sz w:val="18"/>
                <w:szCs w:val="18"/>
              </w:rPr>
              <w:t>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C" w14:textId="77777777" w:rsidR="00F4567A" w:rsidRDefault="00121F3D">
            <w:r>
              <w:rPr>
                <w:sz w:val="18"/>
                <w:szCs w:val="18"/>
              </w:rPr>
              <w:t>Clients connect through one AP, not directly to each other.</w:t>
            </w:r>
          </w:p>
        </w:tc>
      </w:tr>
      <w:tr w:rsidR="00F4567A" w14:paraId="737A470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E" w14:textId="77777777" w:rsidR="00F4567A" w:rsidRDefault="00121F3D">
            <w:r>
              <w:rPr>
                <w:b/>
                <w:bCs/>
                <w:sz w:val="18"/>
                <w:szCs w:val="18"/>
              </w:rPr>
              <w:t>BSSID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6FF" w14:textId="77777777" w:rsidR="00F4567A" w:rsidRDefault="00121F3D">
            <w:r>
              <w:rPr>
                <w:sz w:val="18"/>
                <w:szCs w:val="18"/>
              </w:rPr>
              <w:t>Basic Service Set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0" w14:textId="77777777" w:rsidR="00F4567A" w:rsidRDefault="00121F3D">
            <w:r>
              <w:rPr>
                <w:sz w:val="18"/>
                <w:szCs w:val="18"/>
              </w:rPr>
              <w:t>Uniquely identifies an AP; it is the MAC address of the AP's radio.</w:t>
            </w:r>
          </w:p>
        </w:tc>
      </w:tr>
      <w:tr w:rsidR="00F4567A" w14:paraId="737A470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2" w14:textId="77777777" w:rsidR="00F4567A" w:rsidRDefault="00121F3D">
            <w:r>
              <w:rPr>
                <w:b/>
                <w:bCs/>
                <w:sz w:val="18"/>
                <w:szCs w:val="18"/>
              </w:rPr>
              <w:t>BSA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3" w14:textId="77777777" w:rsidR="00F4567A" w:rsidRDefault="00121F3D">
            <w:r>
              <w:rPr>
                <w:sz w:val="18"/>
                <w:szCs w:val="18"/>
              </w:rPr>
              <w:t>Basic Service Area</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4" w14:textId="77777777" w:rsidR="00F4567A" w:rsidRDefault="00121F3D">
            <w:r>
              <w:rPr>
                <w:sz w:val="18"/>
                <w:szCs w:val="18"/>
              </w:rPr>
              <w:t>Physical area around an AP where its signal is usable.</w:t>
            </w:r>
          </w:p>
        </w:tc>
      </w:tr>
      <w:tr w:rsidR="00F4567A" w14:paraId="737A470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6" w14:textId="77777777" w:rsidR="00F4567A" w:rsidRDefault="00121F3D">
            <w:r>
              <w:rPr>
                <w:b/>
                <w:bCs/>
                <w:sz w:val="18"/>
                <w:szCs w:val="18"/>
              </w:rPr>
              <w:t>IBSS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7" w14:textId="77777777" w:rsidR="00F4567A" w:rsidRDefault="00121F3D">
            <w:r>
              <w:rPr>
                <w:sz w:val="18"/>
                <w:szCs w:val="18"/>
              </w:rPr>
              <w:t>Independent 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8" w14:textId="77777777" w:rsidR="00F4567A" w:rsidRDefault="00121F3D">
            <w:r>
              <w:rPr>
                <w:sz w:val="18"/>
                <w:szCs w:val="18"/>
              </w:rPr>
              <w:t>Ad-hoc network where devices connect directly with no AP.</w:t>
            </w:r>
          </w:p>
        </w:tc>
      </w:tr>
      <w:tr w:rsidR="00F4567A" w14:paraId="737A470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A" w14:textId="77777777" w:rsidR="00F4567A" w:rsidRDefault="00121F3D">
            <w:r>
              <w:rPr>
                <w:b/>
                <w:bCs/>
                <w:sz w:val="18"/>
                <w:szCs w:val="18"/>
              </w:rPr>
              <w:t>ESS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B" w14:textId="77777777" w:rsidR="00F4567A" w:rsidRDefault="00121F3D">
            <w:r>
              <w:rPr>
                <w:sz w:val="18"/>
                <w:szCs w:val="18"/>
              </w:rPr>
              <w:t>Extended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C" w14:textId="77777777" w:rsidR="00F4567A" w:rsidRDefault="00121F3D">
            <w:r>
              <w:rPr>
                <w:sz w:val="18"/>
                <w:szCs w:val="18"/>
              </w:rPr>
              <w:t>Multiple BSSs joined by a wired network to extend coverage.</w:t>
            </w:r>
          </w:p>
        </w:tc>
      </w:tr>
      <w:tr w:rsidR="00F4567A" w14:paraId="737A471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E" w14:textId="77777777" w:rsidR="00F4567A" w:rsidRDefault="00121F3D">
            <w:r>
              <w:rPr>
                <w:b/>
                <w:bCs/>
                <w:sz w:val="18"/>
                <w:szCs w:val="18"/>
              </w:rPr>
              <w:t>MBSS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0F" w14:textId="77777777" w:rsidR="00F4567A" w:rsidRDefault="00121F3D">
            <w:r>
              <w:rPr>
                <w:sz w:val="18"/>
                <w:szCs w:val="18"/>
              </w:rPr>
              <w:t>Mesh Basic Service Set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0" w14:textId="77777777" w:rsidR="00F4567A" w:rsidRDefault="00121F3D">
            <w:r>
              <w:rPr>
                <w:sz w:val="18"/>
                <w:szCs w:val="18"/>
              </w:rPr>
              <w:t>Mesh of APs using a wireless backhaul where cabling every AP is impractical.</w:t>
            </w:r>
          </w:p>
        </w:tc>
      </w:tr>
      <w:tr w:rsidR="00F4567A" w14:paraId="737A471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2" w14:textId="77777777" w:rsidR="00F4567A" w:rsidRDefault="00121F3D">
            <w:r>
              <w:rPr>
                <w:b/>
                <w:bCs/>
                <w:sz w:val="18"/>
                <w:szCs w:val="18"/>
              </w:rPr>
              <w:t>DS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3" w14:textId="77777777" w:rsidR="00F4567A" w:rsidRDefault="00121F3D">
            <w:r>
              <w:rPr>
                <w:sz w:val="18"/>
                <w:szCs w:val="18"/>
              </w:rPr>
              <w:t>Distribution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4" w14:textId="77777777" w:rsidR="00F4567A" w:rsidRDefault="00121F3D">
            <w:r>
              <w:rPr>
                <w:sz w:val="18"/>
                <w:szCs w:val="18"/>
              </w:rPr>
              <w:t>The upstream wired network that a WLAN connects into.</w:t>
            </w:r>
          </w:p>
        </w:tc>
      </w:tr>
      <w:tr w:rsidR="00F4567A" w14:paraId="737A471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6" w14:textId="77777777" w:rsidR="00F4567A" w:rsidRDefault="00121F3D">
            <w:r>
              <w:rPr>
                <w:b/>
                <w:bCs/>
                <w:sz w:val="18"/>
                <w:szCs w:val="18"/>
              </w:rPr>
              <w:t>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7" w14:textId="77777777" w:rsidR="00F4567A" w:rsidRDefault="00121F3D">
            <w:r>
              <w:rPr>
                <w:sz w:val="18"/>
                <w:szCs w:val="18"/>
              </w:rPr>
              <w:t>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8" w14:textId="77777777" w:rsidR="00F4567A" w:rsidRDefault="00121F3D">
            <w:r>
              <w:rPr>
                <w:sz w:val="18"/>
                <w:szCs w:val="18"/>
              </w:rPr>
              <w:t>Device that provides wireless connectivity to clients.</w:t>
            </w:r>
          </w:p>
        </w:tc>
      </w:tr>
      <w:tr w:rsidR="00F4567A" w14:paraId="737A471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A" w14:textId="77777777" w:rsidR="00F4567A" w:rsidRDefault="00121F3D">
            <w:r>
              <w:rPr>
                <w:b/>
                <w:bCs/>
                <w:sz w:val="18"/>
                <w:szCs w:val="18"/>
              </w:rPr>
              <w:t>WLC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B" w14:textId="77777777" w:rsidR="00F4567A" w:rsidRDefault="00121F3D">
            <w:r>
              <w:rPr>
                <w:sz w:val="18"/>
                <w:szCs w:val="18"/>
              </w:rPr>
              <w:t>Wireless LAN Controller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C" w14:textId="77777777" w:rsidR="00F4567A" w:rsidRDefault="00121F3D">
            <w:r>
              <w:rPr>
                <w:sz w:val="18"/>
                <w:szCs w:val="18"/>
              </w:rPr>
              <w:t>Centrally manages multiple APs.</w:t>
            </w:r>
          </w:p>
        </w:tc>
      </w:tr>
      <w:tr w:rsidR="00F4567A" w14:paraId="737A472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E" w14:textId="77777777" w:rsidR="00F4567A" w:rsidRDefault="00121F3D">
            <w:r>
              <w:rPr>
                <w:b/>
                <w:bCs/>
                <w:sz w:val="18"/>
                <w:szCs w:val="18"/>
              </w:rPr>
              <w:t>RAP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1F" w14:textId="77777777" w:rsidR="00F4567A" w:rsidRDefault="00121F3D">
            <w:r>
              <w:rPr>
                <w:sz w:val="18"/>
                <w:szCs w:val="18"/>
              </w:rPr>
              <w:t>Root 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0" w14:textId="77777777" w:rsidR="00F4567A" w:rsidRDefault="00121F3D">
            <w:r>
              <w:rPr>
                <w:sz w:val="18"/>
                <w:szCs w:val="18"/>
              </w:rPr>
              <w:t>Mesh AP that is connected to the wired network.</w:t>
            </w:r>
          </w:p>
        </w:tc>
      </w:tr>
      <w:tr w:rsidR="00F4567A" w14:paraId="737A472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2" w14:textId="77777777" w:rsidR="00F4567A" w:rsidRDefault="00121F3D">
            <w:r>
              <w:rPr>
                <w:b/>
                <w:bCs/>
                <w:sz w:val="18"/>
                <w:szCs w:val="18"/>
              </w:rPr>
              <w:lastRenderedPageBreak/>
              <w:t>MAP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3" w14:textId="77777777" w:rsidR="00F4567A" w:rsidRDefault="00121F3D">
            <w:r>
              <w:rPr>
                <w:sz w:val="18"/>
                <w:szCs w:val="18"/>
              </w:rPr>
              <w:t>Mesh Access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4" w14:textId="77777777" w:rsidR="00F4567A" w:rsidRDefault="00121F3D">
            <w:r>
              <w:rPr>
                <w:sz w:val="18"/>
                <w:szCs w:val="18"/>
              </w:rPr>
              <w:t>Mesh AP that reaches the wired network via the backhaul.</w:t>
            </w:r>
          </w:p>
        </w:tc>
      </w:tr>
      <w:tr w:rsidR="00F4567A" w14:paraId="737A472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6" w14:textId="77777777" w:rsidR="00F4567A" w:rsidRDefault="00121F3D">
            <w:r>
              <w:rPr>
                <w:b/>
                <w:bCs/>
                <w:sz w:val="18"/>
                <w:szCs w:val="18"/>
              </w:rPr>
              <w:t>WGB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7" w14:textId="77777777" w:rsidR="00F4567A" w:rsidRDefault="00121F3D">
            <w:r>
              <w:rPr>
                <w:sz w:val="18"/>
                <w:szCs w:val="18"/>
              </w:rPr>
              <w:t>Workgroup Bridge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8" w14:textId="77777777" w:rsidR="00F4567A" w:rsidRDefault="00121F3D">
            <w:r>
              <w:rPr>
                <w:sz w:val="18"/>
                <w:szCs w:val="18"/>
              </w:rPr>
              <w:t>AP acting as a wireless client to connect wired devices (Cisco version bridges many).</w:t>
            </w:r>
          </w:p>
        </w:tc>
      </w:tr>
      <w:tr w:rsidR="00F4567A" w14:paraId="737A472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A" w14:textId="77777777" w:rsidR="00F4567A" w:rsidRDefault="00121F3D">
            <w:r>
              <w:rPr>
                <w:b/>
                <w:bCs/>
                <w:sz w:val="18"/>
                <w:szCs w:val="18"/>
              </w:rPr>
              <w:t>UWGB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B" w14:textId="77777777" w:rsidR="00F4567A" w:rsidRDefault="00121F3D">
            <w:r>
              <w:rPr>
                <w:sz w:val="18"/>
                <w:szCs w:val="18"/>
              </w:rPr>
              <w:t>Universal Workgroup Bridge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C" w14:textId="77777777" w:rsidR="00F4567A" w:rsidRDefault="00121F3D">
            <w:r>
              <w:rPr>
                <w:sz w:val="18"/>
                <w:szCs w:val="18"/>
              </w:rPr>
              <w:t>802.11-standard WGB that bridges a single wired device.</w:t>
            </w:r>
          </w:p>
        </w:tc>
      </w:tr>
      <w:tr w:rsidR="00F4567A" w14:paraId="737A473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E" w14:textId="77777777" w:rsidR="00F4567A" w:rsidRDefault="00121F3D">
            <w:r>
              <w:rPr>
                <w:b/>
                <w:bCs/>
                <w:sz w:val="18"/>
                <w:szCs w:val="18"/>
              </w:rPr>
              <w:t>CSMA/CA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2F" w14:textId="77777777" w:rsidR="00F4567A" w:rsidRDefault="00121F3D">
            <w:r>
              <w:rPr>
                <w:sz w:val="18"/>
                <w:szCs w:val="18"/>
              </w:rPr>
              <w:t>Carrier Sense Multiple Access / Collision Avoidance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0" w14:textId="77777777" w:rsidR="00F4567A" w:rsidRDefault="00121F3D">
            <w:r>
              <w:rPr>
                <w:sz w:val="18"/>
                <w:szCs w:val="18"/>
              </w:rPr>
              <w:t>Half-duplex access method that avoids collisions on wireless.</w:t>
            </w:r>
          </w:p>
        </w:tc>
      </w:tr>
      <w:tr w:rsidR="00F4567A" w14:paraId="737A473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2" w14:textId="77777777" w:rsidR="00F4567A" w:rsidRDefault="00121F3D">
            <w:r>
              <w:rPr>
                <w:b/>
                <w:bCs/>
                <w:sz w:val="18"/>
                <w:szCs w:val="18"/>
              </w:rPr>
              <w:t>RF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3" w14:textId="77777777" w:rsidR="00F4567A" w:rsidRDefault="00121F3D">
            <w:r>
              <w:rPr>
                <w:sz w:val="18"/>
                <w:szCs w:val="18"/>
              </w:rPr>
              <w:t>Radio Frequency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4" w14:textId="77777777" w:rsidR="00F4567A" w:rsidRDefault="00121F3D">
            <w:r>
              <w:rPr>
                <w:sz w:val="18"/>
                <w:szCs w:val="18"/>
              </w:rPr>
              <w:t>Electromagnetic waves (~30 Hz-300 GHz) used to carry wireless signals.</w:t>
            </w:r>
          </w:p>
        </w:tc>
      </w:tr>
      <w:tr w:rsidR="00F4567A" w14:paraId="737A473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6" w14:textId="77777777" w:rsidR="00F4567A" w:rsidRDefault="00121F3D">
            <w:r>
              <w:rPr>
                <w:b/>
                <w:bCs/>
                <w:sz w:val="18"/>
                <w:szCs w:val="18"/>
              </w:rPr>
              <w:t>WLAN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7" w14:textId="77777777" w:rsidR="00F4567A" w:rsidRDefault="00121F3D">
            <w:r>
              <w:rPr>
                <w:sz w:val="18"/>
                <w:szCs w:val="18"/>
              </w:rPr>
              <w:t>Wireless LAN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8" w14:textId="77777777" w:rsidR="00F4567A" w:rsidRDefault="00121F3D">
            <w:r>
              <w:rPr>
                <w:sz w:val="18"/>
                <w:szCs w:val="18"/>
              </w:rPr>
              <w:t>Local network using IEEE 802.11 wireless instead of cabling.</w:t>
            </w:r>
          </w:p>
        </w:tc>
      </w:tr>
      <w:tr w:rsidR="00F4567A" w14:paraId="737A473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A" w14:textId="77777777" w:rsidR="00F4567A" w:rsidRDefault="00121F3D">
            <w:r>
              <w:rPr>
                <w:b/>
                <w:bCs/>
                <w:sz w:val="18"/>
                <w:szCs w:val="18"/>
              </w:rPr>
              <w:t>CAPWAP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B" w14:textId="77777777" w:rsidR="00F4567A" w:rsidRDefault="00121F3D">
            <w:r>
              <w:rPr>
                <w:sz w:val="18"/>
                <w:szCs w:val="18"/>
              </w:rPr>
              <w:t>Control and Provisioning of Wireless APs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C" w14:textId="77777777" w:rsidR="00F4567A" w:rsidRDefault="00121F3D">
            <w:r>
              <w:rPr>
                <w:sz w:val="18"/>
                <w:szCs w:val="18"/>
              </w:rPr>
              <w:t>WLC–AP protocol; control tunnel UDP 5246, data tunnel UDP 5247.</w:t>
            </w:r>
          </w:p>
        </w:tc>
      </w:tr>
      <w:tr w:rsidR="00F4567A" w14:paraId="737A474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E" w14:textId="77777777" w:rsidR="00F4567A" w:rsidRDefault="00121F3D">
            <w:r>
              <w:rPr>
                <w:b/>
                <w:bCs/>
                <w:sz w:val="18"/>
                <w:szCs w:val="18"/>
              </w:rPr>
              <w:t>LWAPP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3F" w14:textId="77777777" w:rsidR="00F4567A" w:rsidRDefault="00121F3D">
            <w:r>
              <w:rPr>
                <w:sz w:val="18"/>
                <w:szCs w:val="18"/>
              </w:rPr>
              <w:t>Lightweight Access Point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0" w14:textId="77777777" w:rsidR="00F4567A" w:rsidRDefault="00121F3D">
            <w:r>
              <w:rPr>
                <w:sz w:val="18"/>
                <w:szCs w:val="18"/>
              </w:rPr>
              <w:t>Older protocol that CAPWAP is based on.</w:t>
            </w:r>
          </w:p>
        </w:tc>
      </w:tr>
      <w:tr w:rsidR="00F4567A" w14:paraId="737A474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2" w14:textId="77777777" w:rsidR="00F4567A" w:rsidRDefault="00121F3D">
            <w:r>
              <w:rPr>
                <w:b/>
                <w:bCs/>
                <w:sz w:val="18"/>
                <w:szCs w:val="18"/>
              </w:rPr>
              <w:t>DTLS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3" w14:textId="77777777" w:rsidR="00F4567A" w:rsidRDefault="00121F3D">
            <w:r>
              <w:rPr>
                <w:sz w:val="18"/>
                <w:szCs w:val="18"/>
              </w:rPr>
              <w:t>Datagram Transport Layer Security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4" w14:textId="77777777" w:rsidR="00F4567A" w:rsidRDefault="00121F3D">
            <w:r>
              <w:rPr>
                <w:sz w:val="18"/>
                <w:szCs w:val="18"/>
              </w:rPr>
              <w:t>Optional encryption for the CAPWAP data tunnel.</w:t>
            </w:r>
          </w:p>
        </w:tc>
      </w:tr>
      <w:tr w:rsidR="00F4567A" w14:paraId="737A474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6" w14:textId="77777777" w:rsidR="00F4567A" w:rsidRDefault="00121F3D">
            <w:r>
              <w:rPr>
                <w:b/>
                <w:bCs/>
                <w:sz w:val="18"/>
                <w:szCs w:val="18"/>
              </w:rPr>
              <w:t>RTS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7" w14:textId="77777777" w:rsidR="00F4567A" w:rsidRDefault="00121F3D">
            <w:r>
              <w:rPr>
                <w:sz w:val="18"/>
                <w:szCs w:val="18"/>
              </w:rPr>
              <w:t>Request To Send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8" w14:textId="77777777" w:rsidR="00F4567A" w:rsidRDefault="00121F3D">
            <w:r>
              <w:rPr>
                <w:sz w:val="18"/>
                <w:szCs w:val="18"/>
              </w:rPr>
              <w:t>Control frame used to reserve the medium before sending.</w:t>
            </w:r>
          </w:p>
        </w:tc>
      </w:tr>
      <w:tr w:rsidR="00F4567A" w14:paraId="737A474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A" w14:textId="77777777" w:rsidR="00F4567A" w:rsidRDefault="00121F3D">
            <w:r>
              <w:rPr>
                <w:b/>
                <w:bCs/>
                <w:sz w:val="18"/>
                <w:szCs w:val="18"/>
              </w:rPr>
              <w:t>CTS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B" w14:textId="77777777" w:rsidR="00F4567A" w:rsidRDefault="00121F3D">
            <w:r>
              <w:rPr>
                <w:sz w:val="18"/>
                <w:szCs w:val="18"/>
              </w:rPr>
              <w:t>Clear To Send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C" w14:textId="77777777" w:rsidR="00F4567A" w:rsidRDefault="00121F3D">
            <w:r>
              <w:rPr>
                <w:sz w:val="18"/>
                <w:szCs w:val="18"/>
              </w:rPr>
              <w:t>Control frame granting the medium after an RTS.</w:t>
            </w:r>
          </w:p>
        </w:tc>
      </w:tr>
      <w:tr w:rsidR="00F4567A" w14:paraId="737A475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E" w14:textId="77777777" w:rsidR="00F4567A" w:rsidRDefault="00121F3D">
            <w:r>
              <w:rPr>
                <w:b/>
                <w:bCs/>
                <w:sz w:val="18"/>
                <w:szCs w:val="18"/>
              </w:rPr>
              <w:t>ACK</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4F" w14:textId="77777777" w:rsidR="00F4567A" w:rsidRDefault="00121F3D">
            <w:r>
              <w:rPr>
                <w:sz w:val="18"/>
                <w:szCs w:val="18"/>
              </w:rPr>
              <w:t>Acknowledgement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0" w14:textId="77777777" w:rsidR="00F4567A" w:rsidRDefault="00121F3D">
            <w:r>
              <w:rPr>
                <w:sz w:val="18"/>
                <w:szCs w:val="18"/>
              </w:rPr>
              <w:t>Control frame confirming a frame was received.</w:t>
            </w:r>
          </w:p>
        </w:tc>
      </w:tr>
      <w:tr w:rsidR="00F4567A" w14:paraId="737A475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2" w14:textId="77777777" w:rsidR="00F4567A" w:rsidRDefault="00121F3D">
            <w:r>
              <w:rPr>
                <w:b/>
                <w:bCs/>
                <w:sz w:val="18"/>
                <w:szCs w:val="18"/>
              </w:rPr>
              <w:t>HT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3" w14:textId="77777777" w:rsidR="00F4567A" w:rsidRDefault="00121F3D">
            <w:r>
              <w:rPr>
                <w:sz w:val="18"/>
                <w:szCs w:val="18"/>
              </w:rPr>
              <w:t>High Throughput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4" w14:textId="77777777" w:rsidR="00F4567A" w:rsidRDefault="00121F3D">
            <w:r>
              <w:rPr>
                <w:sz w:val="18"/>
                <w:szCs w:val="18"/>
              </w:rPr>
              <w:t>802.11n high-throughput operation.</w:t>
            </w:r>
          </w:p>
        </w:tc>
      </w:tr>
      <w:tr w:rsidR="00F4567A" w14:paraId="737A475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6" w14:textId="77777777" w:rsidR="00F4567A" w:rsidRDefault="00121F3D">
            <w:r>
              <w:rPr>
                <w:b/>
                <w:bCs/>
                <w:sz w:val="18"/>
                <w:szCs w:val="18"/>
              </w:rPr>
              <w:t>DA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7" w14:textId="77777777" w:rsidR="00F4567A" w:rsidRDefault="00121F3D">
            <w:r>
              <w:rPr>
                <w:sz w:val="18"/>
                <w:szCs w:val="18"/>
              </w:rPr>
              <w:t>Destination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8" w14:textId="77777777" w:rsidR="00F4567A" w:rsidRDefault="00121F3D">
            <w:r>
              <w:rPr>
                <w:sz w:val="18"/>
                <w:szCs w:val="18"/>
              </w:rPr>
              <w:t>802.11 address: final recipient.</w:t>
            </w:r>
          </w:p>
        </w:tc>
      </w:tr>
      <w:tr w:rsidR="00F4567A" w14:paraId="737A475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A" w14:textId="77777777" w:rsidR="00F4567A" w:rsidRDefault="00121F3D">
            <w:r>
              <w:rPr>
                <w:b/>
                <w:bCs/>
                <w:sz w:val="18"/>
                <w:szCs w:val="18"/>
              </w:rPr>
              <w:t>SA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B" w14:textId="77777777" w:rsidR="00F4567A" w:rsidRDefault="00121F3D">
            <w:r>
              <w:rPr>
                <w:sz w:val="18"/>
                <w:szCs w:val="18"/>
              </w:rPr>
              <w:t>Source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C" w14:textId="77777777" w:rsidR="00F4567A" w:rsidRDefault="00121F3D">
            <w:r>
              <w:rPr>
                <w:sz w:val="18"/>
                <w:szCs w:val="18"/>
              </w:rPr>
              <w:t>802.11 address: original sender.</w:t>
            </w:r>
          </w:p>
        </w:tc>
      </w:tr>
      <w:tr w:rsidR="00F4567A" w14:paraId="737A476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E" w14:textId="77777777" w:rsidR="00F4567A" w:rsidRDefault="00121F3D">
            <w:r>
              <w:rPr>
                <w:b/>
                <w:bCs/>
                <w:sz w:val="18"/>
                <w:szCs w:val="18"/>
              </w:rPr>
              <w:t>RA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5F" w14:textId="77777777" w:rsidR="00F4567A" w:rsidRDefault="00121F3D">
            <w:r>
              <w:rPr>
                <w:sz w:val="18"/>
                <w:szCs w:val="18"/>
              </w:rPr>
              <w:t>Receiver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0" w14:textId="77777777" w:rsidR="00F4567A" w:rsidRDefault="00121F3D">
            <w:r>
              <w:rPr>
                <w:sz w:val="18"/>
                <w:szCs w:val="18"/>
              </w:rPr>
              <w:t>802.11 address: immediate recipient.</w:t>
            </w:r>
          </w:p>
        </w:tc>
      </w:tr>
      <w:tr w:rsidR="00F4567A" w14:paraId="737A476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2" w14:textId="77777777" w:rsidR="00F4567A" w:rsidRDefault="00121F3D">
            <w:r>
              <w:rPr>
                <w:b/>
                <w:bCs/>
                <w:sz w:val="18"/>
                <w:szCs w:val="18"/>
              </w:rPr>
              <w:t>TA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3" w14:textId="77777777" w:rsidR="00F4567A" w:rsidRDefault="00121F3D">
            <w:r>
              <w:rPr>
                <w:sz w:val="18"/>
                <w:szCs w:val="18"/>
              </w:rPr>
              <w:t>Transmitter Address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4" w14:textId="77777777" w:rsidR="00F4567A" w:rsidRDefault="00121F3D">
            <w:r>
              <w:rPr>
                <w:sz w:val="18"/>
                <w:szCs w:val="18"/>
              </w:rPr>
              <w:t>802.11 address: immediate sender.</w:t>
            </w:r>
          </w:p>
        </w:tc>
      </w:tr>
      <w:tr w:rsidR="00F4567A" w14:paraId="737A476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6" w14:textId="77777777" w:rsidR="00F4567A" w:rsidRDefault="00121F3D">
            <w:r>
              <w:rPr>
                <w:b/>
                <w:bCs/>
                <w:sz w:val="18"/>
                <w:szCs w:val="18"/>
              </w:rPr>
              <w:t>PoE</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7" w14:textId="77777777" w:rsidR="00F4567A" w:rsidRDefault="00121F3D">
            <w:r>
              <w:rPr>
                <w:sz w:val="18"/>
                <w:szCs w:val="18"/>
              </w:rPr>
              <w:t>Power over Ethernet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8" w14:textId="77777777" w:rsidR="00F4567A" w:rsidRDefault="00121F3D">
            <w:r>
              <w:rPr>
                <w:sz w:val="18"/>
                <w:szCs w:val="18"/>
              </w:rPr>
              <w:t>Power + data to an AP over one Ethernet cable.</w:t>
            </w:r>
          </w:p>
        </w:tc>
      </w:tr>
      <w:tr w:rsidR="00F4567A" w14:paraId="737A476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A" w14:textId="77777777" w:rsidR="00F4567A" w:rsidRDefault="00121F3D">
            <w:r>
              <w:rPr>
                <w:b/>
                <w:bCs/>
                <w:sz w:val="18"/>
                <w:szCs w:val="18"/>
              </w:rPr>
              <w:t>LAG</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B" w14:textId="77777777" w:rsidR="00F4567A" w:rsidRDefault="00121F3D">
            <w:r>
              <w:rPr>
                <w:sz w:val="18"/>
                <w:szCs w:val="18"/>
              </w:rPr>
              <w:t>Link Aggregation Group</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C" w14:textId="77777777" w:rsidR="00F4567A" w:rsidRDefault="00121F3D">
            <w:r>
              <w:rPr>
                <w:sz w:val="18"/>
                <w:szCs w:val="18"/>
              </w:rPr>
              <w:t>EtherChannel uplink; static-only on AireOS WLCs.</w:t>
            </w:r>
          </w:p>
        </w:tc>
      </w:tr>
      <w:tr w:rsidR="00F4567A" w14:paraId="737A477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E" w14:textId="77777777" w:rsidR="00F4567A" w:rsidRDefault="00121F3D">
            <w:r>
              <w:rPr>
                <w:b/>
                <w:bCs/>
                <w:sz w:val="18"/>
                <w:szCs w:val="18"/>
              </w:rPr>
              <w:t>PAgP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6F" w14:textId="77777777" w:rsidR="00F4567A" w:rsidRDefault="00121F3D">
            <w:r>
              <w:rPr>
                <w:sz w:val="18"/>
                <w:szCs w:val="18"/>
              </w:rPr>
              <w:t>Port Aggregation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0" w14:textId="77777777" w:rsidR="00F4567A" w:rsidRDefault="00121F3D">
            <w:r>
              <w:rPr>
                <w:sz w:val="18"/>
                <w:szCs w:val="18"/>
              </w:rPr>
              <w:t>Cisco EtherChannel negotiation (not on AireOS WLCs).</w:t>
            </w:r>
          </w:p>
        </w:tc>
      </w:tr>
      <w:tr w:rsidR="00F4567A" w14:paraId="737A477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2" w14:textId="77777777" w:rsidR="00F4567A" w:rsidRDefault="00121F3D">
            <w:r>
              <w:rPr>
                <w:b/>
                <w:bCs/>
                <w:sz w:val="18"/>
                <w:szCs w:val="18"/>
              </w:rPr>
              <w:t>LACP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3" w14:textId="77777777" w:rsidR="00F4567A" w:rsidRDefault="00121F3D">
            <w:r>
              <w:rPr>
                <w:sz w:val="18"/>
                <w:szCs w:val="18"/>
              </w:rPr>
              <w:t>Link Aggregation Control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4" w14:textId="77777777" w:rsidR="00F4567A" w:rsidRDefault="00121F3D">
            <w:r>
              <w:rPr>
                <w:sz w:val="18"/>
                <w:szCs w:val="18"/>
              </w:rPr>
              <w:t>Standard EtherChannel negotiation (802.3ad).</w:t>
            </w:r>
          </w:p>
        </w:tc>
      </w:tr>
      <w:tr w:rsidR="00F4567A" w14:paraId="737A477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6" w14:textId="77777777" w:rsidR="00F4567A" w:rsidRDefault="00121F3D">
            <w:r>
              <w:rPr>
                <w:b/>
                <w:bCs/>
                <w:sz w:val="18"/>
                <w:szCs w:val="18"/>
              </w:rPr>
              <w:t>PSK</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7" w14:textId="77777777" w:rsidR="00F4567A" w:rsidRDefault="00121F3D">
            <w:r>
              <w:rPr>
                <w:sz w:val="18"/>
                <w:szCs w:val="18"/>
              </w:rPr>
              <w:t>Pre-Shared Key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8" w14:textId="77777777" w:rsidR="00F4567A" w:rsidRDefault="00121F3D">
            <w:r>
              <w:rPr>
                <w:sz w:val="18"/>
                <w:szCs w:val="18"/>
              </w:rPr>
              <w:t>Shared password for WPA/WPA2 personal.</w:t>
            </w:r>
          </w:p>
        </w:tc>
      </w:tr>
      <w:tr w:rsidR="00F4567A" w14:paraId="737A477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A" w14:textId="77777777" w:rsidR="00F4567A" w:rsidRDefault="00121F3D">
            <w:r>
              <w:rPr>
                <w:b/>
                <w:bCs/>
                <w:sz w:val="18"/>
                <w:szCs w:val="18"/>
              </w:rPr>
              <w:t>WPA2</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B" w14:textId="77777777" w:rsidR="00F4567A" w:rsidRDefault="00121F3D">
            <w:r>
              <w:rPr>
                <w:sz w:val="18"/>
                <w:szCs w:val="18"/>
              </w:rPr>
              <w:t>Wi-Fi Protected Access 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C" w14:textId="77777777" w:rsidR="00F4567A" w:rsidRDefault="00121F3D">
            <w:r>
              <w:rPr>
                <w:sz w:val="18"/>
                <w:szCs w:val="18"/>
              </w:rPr>
              <w:t>Current wireless security standard (AES-CCMP).</w:t>
            </w:r>
          </w:p>
        </w:tc>
      </w:tr>
      <w:tr w:rsidR="00F4567A" w14:paraId="737A478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E" w14:textId="77777777" w:rsidR="00F4567A" w:rsidRDefault="00121F3D">
            <w:r>
              <w:rPr>
                <w:b/>
                <w:bCs/>
                <w:sz w:val="18"/>
                <w:szCs w:val="18"/>
              </w:rPr>
              <w:t>HA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7F" w14:textId="77777777" w:rsidR="00F4567A" w:rsidRDefault="00121F3D">
            <w:r>
              <w:rPr>
                <w:sz w:val="18"/>
                <w:szCs w:val="18"/>
              </w:rPr>
              <w:t>High Availability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0" w14:textId="77777777" w:rsidR="00F4567A" w:rsidRDefault="00121F3D">
            <w:r>
              <w:rPr>
                <w:sz w:val="18"/>
                <w:szCs w:val="18"/>
              </w:rPr>
              <w:t>Active/standby WLC pair via redundancy ports.</w:t>
            </w:r>
          </w:p>
        </w:tc>
      </w:tr>
      <w:tr w:rsidR="00F4567A" w14:paraId="737A478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2" w14:textId="77777777" w:rsidR="00F4567A" w:rsidRDefault="00121F3D">
            <w:r>
              <w:rPr>
                <w:b/>
                <w:bCs/>
                <w:sz w:val="18"/>
                <w:szCs w:val="18"/>
              </w:rPr>
              <w:t>OOB</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3" w14:textId="77777777" w:rsidR="00F4567A" w:rsidRDefault="00121F3D">
            <w:r>
              <w:rPr>
                <w:sz w:val="18"/>
                <w:szCs w:val="18"/>
              </w:rPr>
              <w:t>Out Of Band</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4" w14:textId="77777777" w:rsidR="00F4567A" w:rsidRDefault="00121F3D">
            <w:r>
              <w:rPr>
                <w:sz w:val="18"/>
                <w:szCs w:val="18"/>
              </w:rPr>
              <w:t>Management over a separate path (WLC service port).</w:t>
            </w:r>
          </w:p>
        </w:tc>
      </w:tr>
      <w:tr w:rsidR="00F4567A" w14:paraId="737A478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6" w14:textId="77777777" w:rsidR="00F4567A" w:rsidRDefault="00121F3D">
            <w:r>
              <w:rPr>
                <w:b/>
                <w:bCs/>
                <w:sz w:val="18"/>
                <w:szCs w:val="18"/>
              </w:rPr>
              <w:t>TFTP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7" w14:textId="77777777" w:rsidR="00F4567A" w:rsidRDefault="00121F3D">
            <w:r>
              <w:rPr>
                <w:sz w:val="18"/>
                <w:szCs w:val="18"/>
              </w:rPr>
              <w:t>Trivial File Transfer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8" w14:textId="77777777" w:rsidR="00F4567A" w:rsidRDefault="00121F3D">
            <w:r>
              <w:rPr>
                <w:sz w:val="18"/>
                <w:szCs w:val="18"/>
              </w:rPr>
              <w:t>Simple UDP transfer, e.g. to load a WLC config.</w:t>
            </w:r>
          </w:p>
        </w:tc>
      </w:tr>
      <w:tr w:rsidR="00F4567A" w14:paraId="737A478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A" w14:textId="77777777" w:rsidR="00F4567A" w:rsidRDefault="00121F3D">
            <w:r>
              <w:rPr>
                <w:b/>
                <w:bCs/>
                <w:sz w:val="18"/>
                <w:szCs w:val="18"/>
              </w:rPr>
              <w:t>SVI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B" w14:textId="77777777" w:rsidR="00F4567A" w:rsidRDefault="00121F3D">
            <w:r>
              <w:rPr>
                <w:sz w:val="18"/>
                <w:szCs w:val="18"/>
              </w:rPr>
              <w:t>Switched Virtual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8C" w14:textId="77777777" w:rsidR="00F4567A" w:rsidRDefault="00121F3D">
            <w:r>
              <w:rPr>
                <w:sz w:val="18"/>
                <w:szCs w:val="18"/>
              </w:rPr>
              <w:t>Logical L3 VLAN interface on a switch (WLC interface analogy).</w:t>
            </w:r>
          </w:p>
        </w:tc>
      </w:tr>
    </w:tbl>
    <w:p w14:paraId="737A478E" w14:textId="77777777" w:rsidR="00F4567A" w:rsidRDefault="00F4567A"/>
    <w:p w14:paraId="737A478F" w14:textId="77777777" w:rsidR="00F4567A" w:rsidRDefault="00121F3D">
      <w:pPr>
        <w:spacing w:before="140" w:after="40"/>
      </w:pPr>
      <w:r>
        <w:rPr>
          <w:b/>
          <w:bCs/>
          <w:sz w:val="24"/>
          <w:szCs w:val="24"/>
        </w:rPr>
        <w:t>802.11 &amp; Wi-Fi standards</w:t>
      </w:r>
    </w:p>
    <w:p w14:paraId="737A4790" w14:textId="77777777" w:rsidR="00F4567A" w:rsidRDefault="00121F3D">
      <w:pPr>
        <w:pStyle w:val="ListParagraph"/>
        <w:numPr>
          <w:ilvl w:val="0"/>
          <w:numId w:val="2"/>
        </w:numPr>
        <w:spacing w:after="30"/>
      </w:pPr>
      <w:r>
        <w:rPr/>
        <w:t>WLAN standards are defined by IEEE 802.11.</w:t>
      </w:r>
    </w:p>
    <w:p w14:paraId="737A4791" w14:textId="77777777" w:rsidR="00F4567A" w:rsidRDefault="00121F3D">
      <w:pPr>
        <w:pStyle w:val="ListParagraph"/>
        <w:numPr>
          <w:ilvl w:val="0"/>
          <w:numId w:val="2"/>
        </w:numPr>
        <w:spacing w:after="30"/>
      </w:pPr>
      <w:r>
        <w:rPr/>
        <w:t>"Wi-Fi" is a trademark of the Wi-Fi Alliance, which is closely tied to the IEEE.</w:t>
      </w:r>
    </w:p>
    <w:p w14:paraId="737A4792" w14:textId="77777777" w:rsidR="00F4567A" w:rsidRDefault="00121F3D">
      <w:pPr>
        <w:pStyle w:val="ListParagraph"/>
        <w:numPr>
          <w:ilvl w:val="0"/>
          <w:numId w:val="2"/>
        </w:numPr>
        <w:spacing w:after="30"/>
      </w:pPr>
      <w:r>
        <w:rPr/>
        <w:t>The Wi-Fi Alliance tests and certifies equipment for 802.11 standards compliance and interoperability with other devices.</w:t>
      </w:r>
    </w:p>
    <w:p w14:paraId="737A4793" w14:textId="77777777" w:rsidR="00F4567A" w:rsidRDefault="00121F3D">
      <w:pPr>
        <w:spacing w:before="140" w:after="40"/>
      </w:pPr>
      <w:r>
        <w:rPr>
          <w:b/>
          <w:bCs/>
          <w:sz w:val="24"/>
          <w:szCs w:val="24"/>
        </w:rPr>
        <w:t>Shared medium, half-duplex &amp; CSMA/CA</w:t>
      </w:r>
    </w:p>
    <w:p w14:paraId="737A4794" w14:textId="77777777" w:rsidR="00F4567A" w:rsidRDefault="00121F3D">
      <w:pPr>
        <w:pStyle w:val="ListParagraph"/>
        <w:numPr>
          <w:ilvl w:val="0"/>
          <w:numId w:val="2"/>
        </w:numPr>
        <w:spacing w:after="30"/>
      </w:pPr>
      <w:r>
        <w:rPr/>
        <w:t>Like devices on an Ethernet hub, all wireless devices in range receive all frames, so privacy of data within the WLAN is a greater concern.</w:t>
      </w:r>
    </w:p>
    <w:p w14:paraId="737A4795" w14:textId="77777777" w:rsidR="00F4567A" w:rsidRDefault="00121F3D">
      <w:pPr>
        <w:pStyle w:val="ListParagraph"/>
        <w:numPr>
          <w:ilvl w:val="0"/>
          <w:numId w:val="2"/>
        </w:numPr>
        <w:spacing w:after="30"/>
      </w:pPr>
      <w:r>
        <w:rPr/>
        <w:t>Wireless links are half-duplex, so CSMA/CA (Carrier Sense Multiple Access with Collision Avoidance) is used to coordinate access.</w:t>
      </w:r>
    </w:p>
    <w:p w14:paraId="737A4796" w14:textId="77777777" w:rsidR="00F4567A" w:rsidRDefault="00121F3D">
      <w:pPr>
        <w:pStyle w:val="ListParagraph"/>
        <w:numPr>
          <w:ilvl w:val="0"/>
          <w:numId w:val="2"/>
        </w:numPr>
        <w:spacing w:after="30"/>
      </w:pPr>
      <w:r>
        <w:rPr/>
        <w:t>Wired Ethernet uses CSMA/CD to detect and recover from collisions; wireless cannot detect collisions, so CSMA/CA avoids them instead.</w:t>
      </w:r>
    </w:p>
    <w:p w14:paraId="737A4797" w14:textId="77777777" w:rsidR="00F4567A" w:rsidRDefault="00121F3D">
      <w:pPr>
        <w:pStyle w:val="ListParagraph"/>
        <w:numPr>
          <w:ilvl w:val="0"/>
          <w:numId w:val="2"/>
        </w:numPr>
        <w:spacing w:after="30"/>
      </w:pPr>
      <w:r>
        <w:rPr/>
        <w:t>With CSMA/CA a device waits for others to stop transmitting first: assemble frame -&gt; is the channel free? -&gt; if yes, transmit; if no, wait a period and check again.</w:t>
      </w:r>
    </w:p>
    <w:p w14:paraId="737A4798" w14:textId="77777777" w:rsidR="00F4567A" w:rsidRDefault="00121F3D">
      <w:pPr>
        <w:spacing w:before="140" w:after="40"/>
      </w:pPr>
      <w:r>
        <w:rPr>
          <w:b/>
          <w:bCs/>
          <w:sz w:val="24"/>
          <w:szCs w:val="24"/>
        </w:rPr>
        <w:t>Signal coverage &amp; propagation</w:t>
      </w:r>
    </w:p>
    <w:p w14:paraId="737A4799" w14:textId="77777777" w:rsidR="00F4567A" w:rsidRDefault="00121F3D">
      <w:pPr>
        <w:pStyle w:val="ListParagraph"/>
        <w:numPr>
          <w:ilvl w:val="0"/>
          <w:numId w:val="2"/>
        </w:numPr>
        <w:spacing w:after="30"/>
      </w:pPr>
      <w:r>
        <w:rPr/>
        <w:lastRenderedPageBreak/>
        <w:t>Wireless communications are regulated by various international and national bodies, and coverage area / signal range must be planned.</w:t>
      </w:r>
    </w:p>
    <w:p w14:paraId="737A479A" w14:textId="77777777" w:rsidR="00F4567A" w:rsidRDefault="00121F3D">
      <w:pPr>
        <w:pStyle w:val="ListParagraph"/>
        <w:numPr>
          <w:ilvl w:val="0"/>
          <w:numId w:val="2"/>
        </w:numPr>
        <w:spacing w:after="30"/>
      </w:pPr>
      <w:r>
        <w:rPr>
          <w:b/>
          <w:bCs/>
        </w:rPr>
        <w:t xml:space="preserve">Absorption — </w:t>
      </w:r>
      <w:r>
        <w:rPr/>
        <w:t>signal passes through a material and is converted to heat, weakening it.</w:t>
      </w:r>
    </w:p>
    <w:p w14:paraId="737A479B" w14:textId="77777777" w:rsidR="00F4567A" w:rsidRDefault="00121F3D">
      <w:pPr>
        <w:pStyle w:val="ListParagraph"/>
        <w:numPr>
          <w:ilvl w:val="0"/>
          <w:numId w:val="2"/>
        </w:numPr>
        <w:spacing w:after="30"/>
      </w:pPr>
      <w:r>
        <w:rPr>
          <w:b/>
          <w:bCs/>
        </w:rPr>
        <w:t xml:space="preserve">Reflection — </w:t>
      </w:r>
      <w:r>
        <w:rPr/>
        <w:t>signal bounces off a material such as metal (why reception is poor in a metal elevator).</w:t>
      </w:r>
    </w:p>
    <w:p w14:paraId="737A479C" w14:textId="77777777" w:rsidR="00F4567A" w:rsidRDefault="00121F3D">
      <w:pPr>
        <w:pStyle w:val="ListParagraph"/>
        <w:numPr>
          <w:ilvl w:val="0"/>
          <w:numId w:val="2"/>
        </w:numPr>
        <w:spacing w:after="30"/>
      </w:pPr>
      <w:r>
        <w:rPr>
          <w:b/>
          <w:bCs/>
        </w:rPr>
        <w:t xml:space="preserve">Refraction — </w:t>
      </w:r>
      <w:r>
        <w:rPr/>
        <w:t>signal bends when entering a medium where it travels at a different speed.</w:t>
      </w:r>
    </w:p>
    <w:p w14:paraId="737A479D" w14:textId="77777777" w:rsidR="00F4567A" w:rsidRDefault="00121F3D">
      <w:pPr>
        <w:pStyle w:val="ListParagraph"/>
        <w:numPr>
          <w:ilvl w:val="0"/>
          <w:numId w:val="2"/>
        </w:numPr>
        <w:spacing w:after="30"/>
      </w:pPr>
      <w:r>
        <w:rPr>
          <w:b/>
          <w:bCs/>
        </w:rPr>
        <w:t xml:space="preserve">Diffraction — </w:t>
      </w:r>
      <w:r>
        <w:rPr/>
        <w:t>signal bends around an obstacle, which can create blind spots behind it.</w:t>
      </w:r>
    </w:p>
    <w:p w14:paraId="737A479E" w14:textId="77777777" w:rsidR="00F4567A" w:rsidRDefault="00121F3D">
      <w:pPr>
        <w:pStyle w:val="ListParagraph"/>
        <w:numPr>
          <w:ilvl w:val="0"/>
          <w:numId w:val="2"/>
        </w:numPr>
        <w:spacing w:after="30"/>
      </w:pPr>
      <w:r>
        <w:rPr>
          <w:b/>
          <w:bCs/>
        </w:rPr>
        <w:t xml:space="preserve">Scattering — </w:t>
      </w:r>
      <w:r>
        <w:rPr/>
        <w:t>signal scatters in all directions off dust, smog or uneven surfaces.</w:t>
      </w:r>
    </w:p>
    <w:p w14:paraId="737A479F" w14:textId="77777777" w:rsidR="00F4567A" w:rsidRDefault="00121F3D">
      <w:pPr>
        <w:pStyle w:val="ListParagraph"/>
        <w:numPr>
          <w:ilvl w:val="0"/>
          <w:numId w:val="2"/>
        </w:numPr>
        <w:spacing w:after="30"/>
      </w:pPr>
      <w:r>
        <w:rPr>
          <w:b/>
          <w:bCs/>
        </w:rPr>
        <w:t xml:space="preserve">Interference — </w:t>
      </w:r>
      <w:r>
        <w:rPr/>
        <w:t>other devices on the same channel (e.g. a neighbour's WLAN) degrade the signal.</w:t>
      </w:r>
    </w:p>
    <w:p w14:paraId="737A47A0" w14:textId="77777777" w:rsidR="00F4567A" w:rsidRDefault="00121F3D">
      <w:pPr>
        <w:spacing w:before="140" w:after="40"/>
      </w:pPr>
      <w:r>
        <w:rPr>
          <w:b/>
          <w:bCs/>
          <w:sz w:val="24"/>
          <w:szCs w:val="24"/>
        </w:rPr>
        <w:t>Radio frequency (RF) basics</w:t>
      </w:r>
    </w:p>
    <w:p w14:paraId="737A47A1" w14:textId="77777777" w:rsidR="00F4567A" w:rsidRDefault="00121F3D">
      <w:pPr>
        <w:pStyle w:val="ListParagraph"/>
        <w:numPr>
          <w:ilvl w:val="0"/>
          <w:numId w:val="2"/>
        </w:numPr>
        <w:spacing w:after="30"/>
      </w:pPr>
      <w:r>
        <w:rPr/>
        <w:t>To transmit, an alternating current is applied to an antenna, creating electromagnetic fields that propagate outward as waves.</w:t>
      </w:r>
    </w:p>
    <w:p w14:paraId="737A47A2" w14:textId="77777777" w:rsidR="00F4567A" w:rsidRDefault="00121F3D">
      <w:pPr>
        <w:pStyle w:val="ListParagraph"/>
        <w:numPr>
          <w:ilvl w:val="0"/>
          <w:numId w:val="2"/>
        </w:numPr>
        <w:spacing w:after="30"/>
      </w:pPr>
      <w:r>
        <w:rPr>
          <w:b/>
          <w:bCs/>
        </w:rPr>
        <w:t xml:space="preserve">Amplitude — </w:t>
      </w:r>
      <w:r>
        <w:rPr/>
        <w:t>the maximum strength of the electric and magnetic fields.</w:t>
      </w:r>
    </w:p>
    <w:p w14:paraId="737A47A3" w14:textId="77777777" w:rsidR="00F4567A" w:rsidRDefault="00121F3D">
      <w:pPr>
        <w:pStyle w:val="ListParagraph"/>
        <w:numPr>
          <w:ilvl w:val="0"/>
          <w:numId w:val="2"/>
        </w:numPr>
        <w:spacing w:after="30"/>
      </w:pPr>
      <w:r>
        <w:rPr>
          <w:b/>
          <w:bCs/>
        </w:rPr>
        <w:t xml:space="preserve">Frequency — </w:t>
      </w:r>
      <w:r>
        <w:rPr/>
        <w:t>the number of cycles per unit of time, measured in hertz (Hz = cycles per second): kHz = 10^3, MHz = 10^6, GHz = 10^9, THz = 10^12 cycles per second.</w:t>
      </w:r>
    </w:p>
    <w:p w14:paraId="737A47A4" w14:textId="77777777" w:rsidR="00F4567A" w:rsidRDefault="00121F3D">
      <w:pPr>
        <w:pStyle w:val="ListParagraph"/>
        <w:numPr>
          <w:ilvl w:val="0"/>
          <w:numId w:val="2"/>
        </w:numPr>
        <w:spacing w:after="30"/>
      </w:pPr>
      <w:r>
        <w:rPr>
          <w:b/>
          <w:bCs/>
        </w:rPr>
        <w:t xml:space="preserve">Period — </w:t>
      </w:r>
      <w:r>
        <w:rPr/>
        <w:t>the time for one cycle; period = 1 / frequency (e.g. 4 Hz gives a period of 0.25 s).</w:t>
      </w:r>
    </w:p>
    <w:p w14:paraId="737A47A5" w14:textId="77777777" w:rsidR="00F4567A" w:rsidRDefault="00121F3D">
      <w:pPr>
        <w:pStyle w:val="ListParagraph"/>
        <w:numPr>
          <w:ilvl w:val="0"/>
          <w:numId w:val="2"/>
        </w:numPr>
        <w:spacing w:after="30"/>
      </w:pPr>
      <w:r>
        <w:rPr/>
        <w:t>Visible light is roughly 400-790 THz; the radio-frequency range used for wireless is about 30 Hz to 300 GHz.</w:t>
      </w:r>
    </w:p>
    <w:p w14:paraId="737A47A6" w14:textId="77777777" w:rsidR="00F4567A" w:rsidRDefault="00121F3D">
      <w:pPr>
        <w:spacing w:before="140" w:after="40"/>
      </w:pPr>
      <w:r>
        <w:rPr>
          <w:b/>
          <w:bCs/>
          <w:sz w:val="24"/>
          <w:szCs w:val="24"/>
        </w:rPr>
        <w:t>Wi-Fi bands &amp; channels</w:t>
      </w:r>
    </w:p>
    <w:p w14:paraId="737A47A7" w14:textId="77777777" w:rsidR="00F4567A" w:rsidRDefault="00121F3D">
      <w:pPr>
        <w:pStyle w:val="ListParagraph"/>
        <w:numPr>
          <w:ilvl w:val="0"/>
          <w:numId w:val="2"/>
        </w:numPr>
        <w:spacing w:after="30"/>
      </w:pPr>
      <w:r>
        <w:rPr>
          <w:b/>
          <w:bCs/>
        </w:rPr>
        <w:t xml:space="preserve">2.4 GHz band — </w:t>
      </w:r>
      <w:r>
        <w:rPr/>
        <w:t>actual range 2.400-2.4835 GHz. Longer reach in open space and better penetration of walls, but more crowded, so interference is a bigger problem.</w:t>
      </w:r>
    </w:p>
    <w:p w14:paraId="737A47A8" w14:textId="77777777" w:rsidR="00F4567A" w:rsidRDefault="00121F3D">
      <w:pPr>
        <w:pStyle w:val="ListParagraph"/>
        <w:numPr>
          <w:ilvl w:val="0"/>
          <w:numId w:val="2"/>
        </w:numPr>
        <w:spacing w:after="30"/>
      </w:pPr>
      <w:r>
        <w:rPr>
          <w:b/>
          <w:bCs/>
        </w:rPr>
        <w:t xml:space="preserve">5 GHz band — </w:t>
      </w:r>
      <w:r>
        <w:rPr/>
        <w:t>actual range 5.150-5.825 GHz, split into four sub-bands: 5.150-5.250, 5.250-5.350, 5.470-5.725 and 5.725-5.825 GHz. More channels and less congestion. Modern devices support both bands.</w:t>
      </w:r>
    </w:p>
    <w:p w14:paraId="737A47A9" w14:textId="77777777" w:rsidR="00F4567A" w:rsidRDefault="00121F3D">
      <w:pPr>
        <w:pStyle w:val="ListParagraph"/>
        <w:numPr>
          <w:ilvl w:val="0"/>
          <w:numId w:val="2"/>
        </w:numPr>
        <w:spacing w:after="30"/>
      </w:pPr>
      <w:r>
        <w:rPr>
          <w:b/>
          <w:bCs/>
        </w:rPr>
        <w:t xml:space="preserve">Wi-Fi 6 (802.11ax) — </w:t>
      </w:r>
      <w:r>
        <w:rPr/>
        <w:t>expanded the spectrum to add a 6 GHz band; operation in that 6 GHz band is branded Wi-Fi 6E.</w:t>
      </w:r>
    </w:p>
    <w:p w14:paraId="737A47AA" w14:textId="77777777" w:rsidR="00F4567A" w:rsidRDefault="00121F3D">
      <w:pPr>
        <w:pStyle w:val="ListParagraph"/>
        <w:numPr>
          <w:ilvl w:val="0"/>
          <w:numId w:val="2"/>
        </w:numPr>
        <w:spacing w:after="30"/>
      </w:pPr>
      <w:r>
        <w:rPr>
          <w:b/>
          <w:bCs/>
        </w:rPr>
        <w:t xml:space="preserve">Wi-Fi 7 (802.11be) — </w:t>
      </w:r>
      <w:r>
        <w:rPr/>
        <w:t>the newest standard; builds on 6 GHz with wider 320 MHz channels and higher throughput. Beyond CCNA scope, but useful context.</w:t>
      </w:r>
    </w:p>
    <w:p w14:paraId="737A47AB" w14:textId="77777777" w:rsidR="00F4567A" w:rsidRDefault="00121F3D">
      <w:pPr>
        <w:pStyle w:val="ListParagraph"/>
        <w:numPr>
          <w:ilvl w:val="0"/>
          <w:numId w:val="2"/>
        </w:numPr>
        <w:spacing w:after="30"/>
      </w:pPr>
      <w:r>
        <w:rPr/>
        <w:t>Each band is divided into channels, and devices transmit/receive on one or more of them.</w:t>
      </w:r>
    </w:p>
    <w:p w14:paraId="737A47AC" w14:textId="77777777" w:rsidR="00F4567A" w:rsidRDefault="00121F3D">
      <w:pPr>
        <w:pStyle w:val="ListParagraph"/>
        <w:numPr>
          <w:ilvl w:val="0"/>
          <w:numId w:val="2"/>
        </w:numPr>
        <w:spacing w:after="30"/>
      </w:pPr>
      <w:r>
        <w:rPr/>
        <w:t>2.4 GHz channels are ~22 MHz wide but spaced only 5 MHz apart, so neighbouring channels overlap (exact set varies by country).</w:t>
      </w:r>
    </w:p>
    <w:p w14:paraId="737A47AD" w14:textId="77777777" w:rsidR="00F4567A" w:rsidRDefault="00121F3D">
      <w:pPr>
        <w:pStyle w:val="ListParagraph"/>
        <w:numPr>
          <w:ilvl w:val="0"/>
          <w:numId w:val="2"/>
        </w:numPr>
        <w:spacing w:after="30"/>
      </w:pPr>
      <w:r>
        <w:rPr/>
        <w:t>Adjacent APs must not use overlapping channels; in 2.4 GHz use channels 1, 6 and 11, which do not overlap.</w:t>
      </w:r>
    </w:p>
    <w:p w14:paraId="737A47AE" w14:textId="77777777" w:rsidR="00F4567A" w:rsidRDefault="00121F3D">
      <w:pPr>
        <w:pStyle w:val="ListParagraph"/>
        <w:numPr>
          <w:ilvl w:val="0"/>
          <w:numId w:val="2"/>
        </w:numPr>
        <w:spacing w:after="30"/>
      </w:pPr>
      <w:r>
        <w:rPr/>
        <w:t>5 GHz channels are non-overlapping, so avoiding interference between adjacent APs is much easier.</w:t>
      </w:r>
    </w:p>
    <w:p w14:paraId="737A47AF" w14:textId="77777777" w:rsidR="00F4567A" w:rsidRDefault="00121F3D">
      <w:pPr>
        <w:pStyle w:val="ListParagraph"/>
        <w:numPr>
          <w:ilvl w:val="0"/>
          <w:numId w:val="2"/>
        </w:numPr>
        <w:spacing w:after="30"/>
      </w:pPr>
      <w:r>
        <w:rPr/>
        <w:t>Using 1 / 6 / 11 you can lay APs out in a honeycomb pattern for full coverage with no co-channel interference.</w:t>
      </w:r>
    </w:p>
    <w:p w14:paraId="737A47B0" w14:textId="77777777" w:rsidR="00F4567A" w:rsidRDefault="00121F3D">
      <w:pPr>
        <w:spacing w:before="100" w:after="40"/>
      </w:pPr>
      <w:r>
        <w:rPr>
          <w:b/>
          <w:bCs/>
          <w:color w:val="000000"/>
          <w:sz w:val="20"/>
          <w:szCs w:val="20"/>
        </w:rPr>
        <w:t xml:space="preserve">📌  2.4 GHz channels (22 MHz wide, 5 MHz spacing)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F4567A" w14:paraId="737A47B4" w14:textId="77777777">
        <w:trPr>
          <w:tblHeader/>
        </w:trPr>
        <w:tc>
          <w:tcPr>
            <w:tcW w:w="1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1" w14:textId="77777777" w:rsidR="00F4567A" w:rsidRDefault="00121F3D">
            <w:r>
              <w:rPr>
                <w:b/>
                <w:bCs/>
                <w:color w:val="FFFFFF"/>
                <w:sz w:val="18"/>
                <w:szCs w:val="18"/>
              </w:rPr>
              <w:t>Channel</w:t>
            </w:r>
          </w:p>
        </w:tc>
        <w:tc>
          <w:tcPr>
            <w:tcW w:w="2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2" w14:textId="77777777" w:rsidR="00F4567A" w:rsidRDefault="00121F3D">
            <w:r>
              <w:rPr>
                <w:b/>
                <w:bCs/>
                <w:color w:val="FFFFFF"/>
                <w:sz w:val="18"/>
                <w:szCs w:val="18"/>
              </w:rPr>
              <w:t>Centre freq (GHz)</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7B3" w14:textId="77777777" w:rsidR="00F4567A" w:rsidRDefault="00121F3D">
            <w:r>
              <w:rPr>
                <w:b/>
                <w:bCs/>
                <w:color w:val="FFFFFF"/>
                <w:sz w:val="18"/>
                <w:szCs w:val="18"/>
              </w:rPr>
              <w:t>Notes</w:t>
            </w:r>
          </w:p>
        </w:tc>
      </w:tr>
      <w:tr w:rsidR="00F4567A" w14:paraId="737A47B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5" w14:textId="77777777" w:rsidR="00F4567A" w:rsidRDefault="00121F3D">
            <w:r>
              <w:rPr>
                <w:b/>
                <w:bCs/>
                <w:sz w:val="18"/>
                <w:szCs w:val="18"/>
              </w:rPr>
              <w:t>1</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6" w14:textId="77777777" w:rsidR="00F4567A" w:rsidRDefault="00121F3D">
            <w:r>
              <w:rPr>
                <w:sz w:val="18"/>
                <w:szCs w:val="18"/>
              </w:rPr>
              <w:t>2.412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7" w14:textId="77777777" w:rsidR="00F4567A" w:rsidRDefault="00121F3D">
            <w:r>
              <w:rPr>
                <w:sz w:val="18"/>
                <w:szCs w:val="18"/>
              </w:rPr>
              <w:t>Recommended – non-overlapping</w:t>
            </w:r>
          </w:p>
        </w:tc>
      </w:tr>
      <w:tr w:rsidR="00F4567A" w14:paraId="737A47B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9" w14:textId="77777777" w:rsidR="00F4567A" w:rsidRDefault="00121F3D">
            <w:r>
              <w:rPr>
                <w:b/>
                <w:bCs/>
                <w:sz w:val="18"/>
                <w:szCs w:val="18"/>
              </w:rPr>
              <w:t>2</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A" w14:textId="77777777" w:rsidR="00F4567A" w:rsidRDefault="00121F3D">
            <w:r>
              <w:rPr>
                <w:sz w:val="18"/>
                <w:szCs w:val="18"/>
              </w:rPr>
              <w:t>2.417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B" w14:textId="77777777" w:rsidR="00F4567A" w:rsidRDefault="00121F3D">
            <w:r>
              <w:rPr>
                <w:sz w:val="18"/>
                <w:szCs w:val="18"/>
              </w:rPr>
              <w:t>Overlaps 1 &amp; 6</w:t>
            </w:r>
          </w:p>
        </w:tc>
      </w:tr>
      <w:tr w:rsidR="00F4567A" w14:paraId="737A47C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D" w14:textId="77777777" w:rsidR="00F4567A" w:rsidRDefault="00121F3D">
            <w:r>
              <w:rPr>
                <w:b/>
                <w:bCs/>
                <w:sz w:val="18"/>
                <w:szCs w:val="18"/>
              </w:rPr>
              <w:t>3</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E" w14:textId="77777777" w:rsidR="00F4567A" w:rsidRDefault="00121F3D">
            <w:r>
              <w:rPr>
                <w:sz w:val="18"/>
                <w:szCs w:val="18"/>
              </w:rPr>
              <w:t>2.422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BF" w14:textId="77777777" w:rsidR="00F4567A" w:rsidRDefault="00121F3D">
            <w:r>
              <w:rPr>
                <w:sz w:val="18"/>
                <w:szCs w:val="18"/>
              </w:rPr>
              <w:t>Overlaps</w:t>
            </w:r>
          </w:p>
        </w:tc>
      </w:tr>
      <w:tr w:rsidR="00F4567A" w14:paraId="737A47C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1" w14:textId="77777777" w:rsidR="00F4567A" w:rsidRDefault="00121F3D">
            <w:r>
              <w:rPr>
                <w:b/>
                <w:bCs/>
                <w:sz w:val="18"/>
                <w:szCs w:val="18"/>
              </w:rPr>
              <w:t>4</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2" w14:textId="77777777" w:rsidR="00F4567A" w:rsidRDefault="00121F3D">
            <w:r>
              <w:rPr>
                <w:sz w:val="18"/>
                <w:szCs w:val="18"/>
              </w:rPr>
              <w:t>2.427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3" w14:textId="77777777" w:rsidR="00F4567A" w:rsidRDefault="00121F3D">
            <w:r>
              <w:rPr>
                <w:sz w:val="18"/>
                <w:szCs w:val="18"/>
              </w:rPr>
              <w:t>Overlaps</w:t>
            </w:r>
          </w:p>
        </w:tc>
      </w:tr>
      <w:tr w:rsidR="00F4567A" w14:paraId="737A47C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5" w14:textId="77777777" w:rsidR="00F4567A" w:rsidRDefault="00121F3D">
            <w:r>
              <w:rPr>
                <w:b/>
                <w:bCs/>
                <w:sz w:val="18"/>
                <w:szCs w:val="18"/>
              </w:rPr>
              <w:t>5</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6" w14:textId="77777777" w:rsidR="00F4567A" w:rsidRDefault="00121F3D">
            <w:r>
              <w:rPr>
                <w:sz w:val="18"/>
                <w:szCs w:val="18"/>
              </w:rPr>
              <w:t>2.432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7" w14:textId="77777777" w:rsidR="00F4567A" w:rsidRDefault="00121F3D">
            <w:r>
              <w:rPr>
                <w:sz w:val="18"/>
                <w:szCs w:val="18"/>
              </w:rPr>
              <w:t>Overlaps</w:t>
            </w:r>
          </w:p>
        </w:tc>
      </w:tr>
      <w:tr w:rsidR="00F4567A" w14:paraId="737A47C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9" w14:textId="77777777" w:rsidR="00F4567A" w:rsidRDefault="00121F3D">
            <w:r>
              <w:rPr>
                <w:b/>
                <w:bCs/>
                <w:sz w:val="18"/>
                <w:szCs w:val="18"/>
              </w:rPr>
              <w:t>6</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A" w14:textId="77777777" w:rsidR="00F4567A" w:rsidRDefault="00121F3D">
            <w:r>
              <w:rPr>
                <w:sz w:val="18"/>
                <w:szCs w:val="18"/>
              </w:rPr>
              <w:t>2.437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B" w14:textId="77777777" w:rsidR="00F4567A" w:rsidRDefault="00121F3D">
            <w:r>
              <w:rPr>
                <w:sz w:val="18"/>
                <w:szCs w:val="18"/>
              </w:rPr>
              <w:t>Recommended – non-overlapping</w:t>
            </w:r>
          </w:p>
        </w:tc>
      </w:tr>
      <w:tr w:rsidR="00F4567A" w14:paraId="737A47D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D" w14:textId="77777777" w:rsidR="00F4567A" w:rsidRDefault="00121F3D">
            <w:r>
              <w:rPr>
                <w:b/>
                <w:bCs/>
                <w:sz w:val="18"/>
                <w:szCs w:val="18"/>
              </w:rPr>
              <w:t>7</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E" w14:textId="77777777" w:rsidR="00F4567A" w:rsidRDefault="00121F3D">
            <w:r>
              <w:rPr>
                <w:sz w:val="18"/>
                <w:szCs w:val="18"/>
              </w:rPr>
              <w:t>2.442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CF" w14:textId="77777777" w:rsidR="00F4567A" w:rsidRDefault="00121F3D">
            <w:r>
              <w:rPr>
                <w:sz w:val="18"/>
                <w:szCs w:val="18"/>
              </w:rPr>
              <w:t>Overlaps</w:t>
            </w:r>
          </w:p>
        </w:tc>
      </w:tr>
      <w:tr w:rsidR="00F4567A" w14:paraId="737A47D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1" w14:textId="77777777" w:rsidR="00F4567A" w:rsidRDefault="00121F3D">
            <w:r>
              <w:rPr>
                <w:b/>
                <w:bCs/>
                <w:sz w:val="18"/>
                <w:szCs w:val="18"/>
              </w:rPr>
              <w:t>8</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2" w14:textId="77777777" w:rsidR="00F4567A" w:rsidRDefault="00121F3D">
            <w:r>
              <w:rPr>
                <w:sz w:val="18"/>
                <w:szCs w:val="18"/>
              </w:rPr>
              <w:t>2.447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3" w14:textId="77777777" w:rsidR="00F4567A" w:rsidRDefault="00121F3D">
            <w:r>
              <w:rPr>
                <w:sz w:val="18"/>
                <w:szCs w:val="18"/>
              </w:rPr>
              <w:t>Overlaps</w:t>
            </w:r>
          </w:p>
        </w:tc>
      </w:tr>
      <w:tr w:rsidR="00F4567A" w14:paraId="737A47D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5" w14:textId="77777777" w:rsidR="00F4567A" w:rsidRDefault="00121F3D">
            <w:r>
              <w:rPr>
                <w:b/>
                <w:bCs/>
                <w:sz w:val="18"/>
                <w:szCs w:val="18"/>
              </w:rPr>
              <w:t>9</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6" w14:textId="77777777" w:rsidR="00F4567A" w:rsidRDefault="00121F3D">
            <w:r>
              <w:rPr>
                <w:sz w:val="18"/>
                <w:szCs w:val="18"/>
              </w:rPr>
              <w:t>2.452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7" w14:textId="77777777" w:rsidR="00F4567A" w:rsidRDefault="00121F3D">
            <w:r>
              <w:rPr>
                <w:sz w:val="18"/>
                <w:szCs w:val="18"/>
              </w:rPr>
              <w:t>Overlaps</w:t>
            </w:r>
          </w:p>
        </w:tc>
      </w:tr>
      <w:tr w:rsidR="00F4567A" w14:paraId="737A47D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9" w14:textId="77777777" w:rsidR="00F4567A" w:rsidRDefault="00121F3D">
            <w:r>
              <w:rPr>
                <w:b/>
                <w:bCs/>
                <w:sz w:val="18"/>
                <w:szCs w:val="18"/>
              </w:rPr>
              <w:t>10</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A" w14:textId="77777777" w:rsidR="00F4567A" w:rsidRDefault="00121F3D">
            <w:r>
              <w:rPr>
                <w:sz w:val="18"/>
                <w:szCs w:val="18"/>
              </w:rPr>
              <w:t>2.457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B" w14:textId="77777777" w:rsidR="00F4567A" w:rsidRDefault="00121F3D">
            <w:r>
              <w:rPr>
                <w:sz w:val="18"/>
                <w:szCs w:val="18"/>
              </w:rPr>
              <w:t>Overlaps</w:t>
            </w:r>
          </w:p>
        </w:tc>
      </w:tr>
      <w:tr w:rsidR="00F4567A" w14:paraId="737A47E0"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D" w14:textId="77777777" w:rsidR="00F4567A" w:rsidRDefault="00121F3D">
            <w:r>
              <w:rPr>
                <w:b/>
                <w:bCs/>
                <w:sz w:val="18"/>
                <w:szCs w:val="18"/>
              </w:rPr>
              <w:t>11</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E" w14:textId="77777777" w:rsidR="00F4567A" w:rsidRDefault="00121F3D">
            <w:r>
              <w:rPr>
                <w:sz w:val="18"/>
                <w:szCs w:val="18"/>
              </w:rPr>
              <w:t>2.462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DF" w14:textId="77777777" w:rsidR="00F4567A" w:rsidRDefault="00121F3D">
            <w:r>
              <w:rPr>
                <w:sz w:val="18"/>
                <w:szCs w:val="18"/>
              </w:rPr>
              <w:t>Recommended – non-overlapping</w:t>
            </w:r>
          </w:p>
        </w:tc>
      </w:tr>
      <w:tr w:rsidR="00F4567A" w14:paraId="737A47E4"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1" w14:textId="77777777" w:rsidR="00F4567A" w:rsidRDefault="00121F3D">
            <w:r>
              <w:rPr>
                <w:b/>
                <w:bCs/>
                <w:sz w:val="18"/>
                <w:szCs w:val="18"/>
              </w:rPr>
              <w:t>12</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2" w14:textId="77777777" w:rsidR="00F4567A" w:rsidRDefault="00121F3D">
            <w:r>
              <w:rPr>
                <w:sz w:val="18"/>
                <w:szCs w:val="18"/>
              </w:rPr>
              <w:t>2.467</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3" w14:textId="77777777" w:rsidR="00F4567A" w:rsidRDefault="00121F3D">
            <w:r>
              <w:rPr>
                <w:sz w:val="18"/>
                <w:szCs w:val="18"/>
              </w:rPr>
              <w:t>Not usable in some countries</w:t>
            </w:r>
          </w:p>
        </w:tc>
      </w:tr>
      <w:tr w:rsidR="00F4567A" w14:paraId="737A47E8"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5" w14:textId="77777777" w:rsidR="00F4567A" w:rsidRDefault="00121F3D">
            <w:r>
              <w:rPr>
                <w:b/>
                <w:bCs/>
                <w:sz w:val="18"/>
                <w:szCs w:val="18"/>
              </w:rPr>
              <w:t>13</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6" w14:textId="77777777" w:rsidR="00F4567A" w:rsidRDefault="00121F3D">
            <w:r>
              <w:rPr>
                <w:sz w:val="18"/>
                <w:szCs w:val="18"/>
              </w:rPr>
              <w:t>2.472</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7" w14:textId="77777777" w:rsidR="00F4567A" w:rsidRDefault="00121F3D">
            <w:r>
              <w:rPr>
                <w:sz w:val="18"/>
                <w:szCs w:val="18"/>
              </w:rPr>
              <w:t>Not usable in some countries</w:t>
            </w:r>
          </w:p>
        </w:tc>
      </w:tr>
      <w:tr w:rsidR="00F4567A" w14:paraId="737A47EC"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9" w14:textId="77777777" w:rsidR="00F4567A" w:rsidRDefault="00121F3D">
            <w:r>
              <w:rPr>
                <w:b/>
                <w:bCs/>
                <w:sz w:val="18"/>
                <w:szCs w:val="18"/>
              </w:rPr>
              <w:lastRenderedPageBreak/>
              <w:t>14</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A" w14:textId="77777777" w:rsidR="00F4567A" w:rsidRDefault="00121F3D">
            <w:r>
              <w:rPr>
                <w:sz w:val="18"/>
                <w:szCs w:val="18"/>
              </w:rPr>
              <w:t>2.484</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7EB" w14:textId="77777777" w:rsidR="00F4567A" w:rsidRDefault="00121F3D">
            <w:r>
              <w:rPr>
                <w:sz w:val="18"/>
                <w:szCs w:val="18"/>
              </w:rPr>
              <w:t>Japan only (802.11b)</w:t>
            </w:r>
          </w:p>
        </w:tc>
      </w:tr>
    </w:tbl>
    <w:p w14:paraId="737A47ED" w14:textId="77777777" w:rsidR="00F4567A" w:rsidRDefault="00F4567A"/>
    <w:p w14:paraId="737A47EE" w14:textId="77777777" w:rsidR="00F4567A" w:rsidRDefault="00121F3D">
      <w:pPr>
        <w:spacing w:before="140" w:after="40"/>
      </w:pPr>
      <w:r>
        <w:rPr>
          <w:b/>
          <w:bCs/>
          <w:sz w:val="24"/>
          <w:szCs w:val="24"/>
        </w:rPr>
        <w:t>Service sets (IBSS / BSS / ESS / MBSS)</w:t>
      </w:r>
    </w:p>
    <w:p w14:paraId="737A47EF" w14:textId="77777777" w:rsidR="00F4567A" w:rsidRDefault="00121F3D">
      <w:pPr>
        <w:pStyle w:val="ListParagraph"/>
        <w:numPr>
          <w:ilvl w:val="0"/>
          <w:numId w:val="2"/>
        </w:numPr>
        <w:spacing w:after="30"/>
      </w:pPr>
      <w:r>
        <w:rPr/>
        <w:t>802.11 defines Service Sets — groups of wireless devices. All devices in a service set share the same SSID (Service Set Identifier), a human-readable name that need not be unique.</w:t>
      </w:r>
    </w:p>
    <w:p w14:paraId="737A47F0" w14:textId="77777777" w:rsidR="00F4567A" w:rsidRDefault="00121F3D">
      <w:pPr>
        <w:pStyle w:val="ListParagraph"/>
        <w:numPr>
          <w:ilvl w:val="0"/>
          <w:numId w:val="2"/>
        </w:numPr>
        <w:spacing w:after="30"/>
      </w:pPr>
      <w:r>
        <w:rPr>
          <w:b/>
          <w:bCs/>
        </w:rPr>
        <w:t xml:space="preserve">IBSS (Independent BSS) — </w:t>
      </w:r>
      <w:r>
        <w:rPr/>
        <w:t>two or more devices connect directly with no AP (ad-hoc); used for limited purposes such as file transfer and not scalable.</w:t>
      </w:r>
    </w:p>
    <w:p w14:paraId="737A47F1" w14:textId="77777777" w:rsidR="00F4567A" w:rsidRDefault="00121F3D">
      <w:pPr>
        <w:pStyle w:val="ListParagraph"/>
        <w:numPr>
          <w:ilvl w:val="0"/>
          <w:numId w:val="2"/>
        </w:numPr>
        <w:spacing w:after="30"/>
      </w:pPr>
      <w:r>
        <w:rPr>
          <w:b/>
          <w:bCs/>
        </w:rPr>
        <w:t xml:space="preserve">BSS (Basic Service Set) — </w:t>
      </w:r>
      <w:r>
        <w:rPr/>
        <w:t>clients connect via an AP rather than directly to each other.</w:t>
      </w:r>
    </w:p>
    <w:p w14:paraId="737A47F2" w14:textId="77777777" w:rsidR="00F4567A" w:rsidRDefault="00121F3D">
      <w:pPr>
        <w:pStyle w:val="ListParagraph"/>
        <w:numPr>
          <w:ilvl w:val="0"/>
          <w:numId w:val="2"/>
        </w:numPr>
        <w:spacing w:after="30"/>
      </w:pPr>
      <w:r>
        <w:rPr/>
        <w:t>BSSID uniquely identifies the AP and is the MAC address of the AP's radio; other APs may reuse the SSID but not the BSSID.</w:t>
      </w:r>
    </w:p>
    <w:p w14:paraId="737A47F3" w14:textId="77777777" w:rsidR="00F4567A" w:rsidRDefault="00121F3D">
      <w:pPr>
        <w:pStyle w:val="ListParagraph"/>
        <w:numPr>
          <w:ilvl w:val="0"/>
          <w:numId w:val="2"/>
        </w:numPr>
        <w:spacing w:after="30"/>
      </w:pPr>
      <w:r>
        <w:rPr/>
        <w:t>Devices request to associate with the BSS; once associated they are called clients or stations.</w:t>
      </w:r>
    </w:p>
    <w:p w14:paraId="737A47F4" w14:textId="77777777" w:rsidR="00F4567A" w:rsidRDefault="00121F3D">
      <w:pPr>
        <w:pStyle w:val="ListParagraph"/>
        <w:numPr>
          <w:ilvl w:val="0"/>
          <w:numId w:val="2"/>
        </w:numPr>
        <w:spacing w:after="30"/>
      </w:pPr>
      <w:r>
        <w:rPr/>
        <w:t>BSA (Basic Service Area) is the physical area around the AP where the signal is usable.</w:t>
      </w:r>
    </w:p>
    <w:p w14:paraId="737A47F5" w14:textId="77777777" w:rsidR="00F4567A" w:rsidRDefault="00121F3D">
      <w:pPr>
        <w:pStyle w:val="ListParagraph"/>
        <w:numPr>
          <w:ilvl w:val="0"/>
          <w:numId w:val="2"/>
        </w:numPr>
        <w:spacing w:after="30"/>
      </w:pPr>
      <w:r>
        <w:rPr>
          <w:b/>
          <w:bCs/>
        </w:rPr>
        <w:t xml:space="preserve">ESS (Extended Service Set) — </w:t>
      </w:r>
      <w:r>
        <w:rPr/>
        <w:t>multiple BSSs joined by a wired network to extend the WLAN beyond one AP. Each BSS uses the same SSID, a unique BSSID, and a different channel to avoid interference.</w:t>
      </w:r>
    </w:p>
    <w:p w14:paraId="737A47F6" w14:textId="77777777" w:rsidR="00F4567A" w:rsidRDefault="00121F3D">
      <w:pPr>
        <w:pStyle w:val="ListParagraph"/>
        <w:numPr>
          <w:ilvl w:val="0"/>
          <w:numId w:val="2"/>
        </w:numPr>
        <w:spacing w:after="30"/>
      </w:pPr>
      <w:r>
        <w:rPr/>
        <w:t>Clients move between APs without reconnecting = roaming; for seamless roaming, BSAs should overlap by about 15-20%.</w:t>
      </w:r>
    </w:p>
    <w:p w14:paraId="737A47F7" w14:textId="77777777" w:rsidR="00F4567A" w:rsidRDefault="00121F3D">
      <w:pPr>
        <w:pStyle w:val="ListParagraph"/>
        <w:numPr>
          <w:ilvl w:val="0"/>
          <w:numId w:val="2"/>
        </w:numPr>
        <w:spacing w:after="30"/>
      </w:pPr>
      <w:r>
        <w:rPr>
          <w:b/>
          <w:bCs/>
        </w:rPr>
        <w:t xml:space="preserve">MBSS (Mesh BSS) — </w:t>
      </w:r>
      <w:r>
        <w:rPr/>
        <w:t>used where running Ethernet to every AP is difficult. Mesh APs use two radios: one for the client BSS and one for a wireless backhaul that bridges traffic between APs.</w:t>
      </w:r>
    </w:p>
    <w:p w14:paraId="737A47F8" w14:textId="77777777" w:rsidR="00F4567A" w:rsidRDefault="00121F3D">
      <w:pPr>
        <w:pStyle w:val="ListParagraph"/>
        <w:numPr>
          <w:ilvl w:val="0"/>
          <w:numId w:val="2"/>
        </w:numPr>
        <w:spacing w:after="30"/>
      </w:pPr>
      <w:r>
        <w:rPr/>
        <w:t>The AP wired to the network is the RAP (Root AP); the others are MAPs (Mesh APs). A protocol picks the best path through the mesh, similar to a dynamic routing protocol.</w:t>
      </w:r>
    </w:p>
    <w:p w14:paraId="737A47F9" w14:textId="77777777" w:rsidR="00F4567A" w:rsidRDefault="00121F3D">
      <w:pPr>
        <w:spacing w:before="140" w:after="40"/>
      </w:pPr>
      <w:r>
        <w:rPr>
          <w:b/>
          <w:bCs/>
          <w:sz w:val="24"/>
          <w:szCs w:val="24"/>
        </w:rPr>
        <w:t>Distribution System (DS)</w:t>
      </w:r>
    </w:p>
    <w:p w14:paraId="737A47FA" w14:textId="77777777" w:rsidR="00F4567A" w:rsidRDefault="00121F3D">
      <w:pPr>
        <w:pStyle w:val="ListParagraph"/>
        <w:numPr>
          <w:ilvl w:val="0"/>
          <w:numId w:val="2"/>
        </w:numPr>
        <w:spacing w:after="30"/>
      </w:pPr>
      <w:r>
        <w:rPr/>
        <w:t>Most WLANs are not standalone; they connect wireless clients to the wired infrastructure. In 802.11 the upstream wired network is the Distribution System (DS).</w:t>
      </w:r>
    </w:p>
    <w:p w14:paraId="737A47FB" w14:textId="77777777" w:rsidR="00F4567A" w:rsidRDefault="00121F3D">
      <w:pPr>
        <w:pStyle w:val="ListParagraph"/>
        <w:numPr>
          <w:ilvl w:val="0"/>
          <w:numId w:val="2"/>
        </w:numPr>
        <w:spacing w:after="30"/>
      </w:pPr>
      <w:r>
        <w:rPr/>
        <w:t>Each BSS or ESS maps to a VLAN on the wired network.</w:t>
      </w:r>
    </w:p>
    <w:p w14:paraId="737A47FC" w14:textId="77777777" w:rsidR="00F4567A" w:rsidRDefault="00121F3D">
      <w:pPr>
        <w:pStyle w:val="ListParagraph"/>
        <w:numPr>
          <w:ilvl w:val="0"/>
          <w:numId w:val="2"/>
        </w:numPr>
        <w:spacing w:after="30"/>
      </w:pPr>
      <w:r>
        <w:rPr/>
        <w:t>One AP can provide multiple WLANs, each with its own SSID mapped to a separate VLAN and carried to the switch over a trunk (the AP connects to a switch trunk port).</w:t>
      </w:r>
    </w:p>
    <w:p w14:paraId="737A47FD" w14:textId="77777777" w:rsidR="00F4567A" w:rsidRDefault="00121F3D">
      <w:pPr>
        <w:pStyle w:val="ListParagraph"/>
        <w:numPr>
          <w:ilvl w:val="0"/>
          <w:numId w:val="2"/>
        </w:numPr>
        <w:spacing w:after="30"/>
      </w:pPr>
      <w:r>
        <w:rPr/>
        <w:t>Each WLAN uses a unique BSSID, usually by incrementing the last digit of the AP radio's BSSID by one.</w:t>
      </w:r>
    </w:p>
    <w:p w14:paraId="737A47FE" w14:textId="77777777" w:rsidR="00F4567A" w:rsidRDefault="00121F3D">
      <w:pPr>
        <w:spacing w:before="140" w:after="40"/>
      </w:pPr>
      <w:r>
        <w:rPr>
          <w:b/>
          <w:bCs/>
          <w:sz w:val="24"/>
          <w:szCs w:val="24"/>
        </w:rPr>
        <w:t>Additional AP operating modes</w:t>
      </w:r>
    </w:p>
    <w:p w14:paraId="737A47FF" w14:textId="77777777" w:rsidR="00F4567A" w:rsidRDefault="00121F3D">
      <w:pPr>
        <w:pStyle w:val="ListParagraph"/>
        <w:numPr>
          <w:ilvl w:val="0"/>
          <w:numId w:val="2"/>
        </w:numPr>
        <w:spacing w:after="30"/>
      </w:pPr>
      <w:r>
        <w:rPr>
          <w:b/>
          <w:bCs/>
        </w:rPr>
        <w:t xml:space="preserve">Repeater — </w:t>
      </w:r>
      <w:r>
        <w:rPr/>
        <w:t>extends the range of a BSS by retransmitting the AP's signal. A single-radio repeater must use the same channel as the AP, which roughly halves throughput; a dual-radio repeater can receive on one channel and retransmit on another.</w:t>
      </w:r>
    </w:p>
    <w:p w14:paraId="737A4800" w14:textId="77777777" w:rsidR="00F4567A" w:rsidRDefault="00121F3D">
      <w:pPr>
        <w:pStyle w:val="ListParagraph"/>
        <w:numPr>
          <w:ilvl w:val="0"/>
          <w:numId w:val="2"/>
        </w:numPr>
        <w:spacing w:after="30"/>
      </w:pPr>
      <w:r>
        <w:rPr>
          <w:b/>
          <w:bCs/>
        </w:rPr>
        <w:t xml:space="preserve">Workgroup Bridge (WGB) — </w:t>
      </w:r>
      <w:r>
        <w:rPr/>
        <w:t>operates as a wireless client of another AP to connect wired devices. UWGB (Universal WGB) is the 802.11-standard version and bridges a single wired device; the Cisco-proprietary WGB bridges multiple wired devices.</w:t>
      </w:r>
    </w:p>
    <w:p w14:paraId="737A4801" w14:textId="77777777" w:rsidR="00F4567A" w:rsidRDefault="00121F3D">
      <w:pPr>
        <w:pStyle w:val="ListParagraph"/>
        <w:numPr>
          <w:ilvl w:val="0"/>
          <w:numId w:val="2"/>
        </w:numPr>
        <w:spacing w:after="30"/>
      </w:pPr>
      <w:r>
        <w:rPr>
          <w:b/>
          <w:bCs/>
        </w:rPr>
        <w:t xml:space="preserve">Outdoor bridge — </w:t>
      </w:r>
      <w:r>
        <w:rPr/>
        <w:t>connects networks over long distances with no cable, using directional antennas that focus most of the signal power in one direction. Can be point-to-point or point-to-multipoint (several sites to one central site).</w:t>
      </w:r>
    </w:p>
    <w:p w14:paraId="737A4802" w14:textId="77777777" w:rsidR="00F4567A" w:rsidRDefault="00121F3D">
      <w:pPr>
        <w:spacing w:before="140" w:after="40"/>
      </w:pPr>
      <w:r>
        <w:rPr>
          <w:b/>
          <w:bCs/>
          <w:sz w:val="24"/>
          <w:szCs w:val="24"/>
        </w:rPr>
        <w:t>802.11 frame format</w:t>
      </w:r>
    </w:p>
    <w:p w14:paraId="737A4803" w14:textId="77777777" w:rsidR="00F4567A" w:rsidRDefault="00121F3D">
      <w:pPr>
        <w:pStyle w:val="ListParagraph"/>
        <w:numPr>
          <w:ilvl w:val="0"/>
          <w:numId w:val="2"/>
        </w:numPr>
        <w:spacing w:after="30"/>
      </w:pPr>
      <w:r>
        <w:rPr/>
        <w:t>802.11 frames have a different format from 802.3 Ethernet frames, and depending on the 802.11 version and message type some fields may be absent (e.g. not all messages use all four address fields).</w:t>
      </w:r>
    </w:p>
    <w:p w14:paraId="737A4804" w14:textId="77777777" w:rsidR="00F4567A" w:rsidRDefault="00121F3D">
      <w:pPr>
        <w:pStyle w:val="ListParagraph"/>
        <w:numPr>
          <w:ilvl w:val="0"/>
          <w:numId w:val="2"/>
        </w:numPr>
        <w:spacing w:after="30"/>
      </w:pPr>
      <w:r>
        <w:rPr>
          <w:b/>
          <w:bCs/>
        </w:rPr>
        <w:t xml:space="preserve">Frame Control — </w:t>
      </w:r>
      <w:r>
        <w:rPr/>
        <w:t>carries information such as the message type and subtype.</w:t>
      </w:r>
    </w:p>
    <w:p w14:paraId="737A4805" w14:textId="77777777" w:rsidR="00F4567A" w:rsidRDefault="00121F3D">
      <w:pPr>
        <w:pStyle w:val="ListParagraph"/>
        <w:numPr>
          <w:ilvl w:val="0"/>
          <w:numId w:val="2"/>
        </w:numPr>
        <w:spacing w:after="30"/>
      </w:pPr>
      <w:r>
        <w:rPr>
          <w:b/>
          <w:bCs/>
        </w:rPr>
        <w:t xml:space="preserve">Duration/ID — </w:t>
      </w:r>
      <w:r>
        <w:rPr/>
        <w:t>depending on message type, the time (in microseconds) the channel is reserved for the frame, or an identifier for the association.</w:t>
      </w:r>
    </w:p>
    <w:p w14:paraId="737A4806" w14:textId="77777777" w:rsidR="00F4567A" w:rsidRDefault="00121F3D">
      <w:pPr>
        <w:pStyle w:val="ListParagraph"/>
        <w:numPr>
          <w:ilvl w:val="0"/>
          <w:numId w:val="2"/>
        </w:numPr>
        <w:spacing w:after="30"/>
      </w:pPr>
      <w:r>
        <w:rPr>
          <w:b/>
          <w:bCs/>
        </w:rPr>
        <w:t xml:space="preserve">Addresses (up to 4) — </w:t>
      </w:r>
      <w:r>
        <w:rPr/>
        <w:t>which addresses appear and in what order depends on the message type: Destination (DA, final recipient), Source (SA, original sender), Receiver (RA, immediate recipient) and Transmitter (TA, immediate sender).</w:t>
      </w:r>
    </w:p>
    <w:p w14:paraId="737A4807" w14:textId="77777777" w:rsidR="00F4567A" w:rsidRDefault="00121F3D">
      <w:pPr>
        <w:pStyle w:val="ListParagraph"/>
        <w:numPr>
          <w:ilvl w:val="0"/>
          <w:numId w:val="2"/>
        </w:numPr>
        <w:spacing w:after="30"/>
      </w:pPr>
      <w:r>
        <w:rPr>
          <w:b/>
          <w:bCs/>
        </w:rPr>
        <w:t xml:space="preserve">Sequence Control — </w:t>
      </w:r>
      <w:r>
        <w:rPr/>
        <w:t>reassembles fragments and removes duplicate frames.</w:t>
      </w:r>
    </w:p>
    <w:p w14:paraId="737A4808" w14:textId="77777777" w:rsidR="00F4567A" w:rsidRDefault="00121F3D">
      <w:pPr>
        <w:pStyle w:val="ListParagraph"/>
        <w:numPr>
          <w:ilvl w:val="0"/>
          <w:numId w:val="2"/>
        </w:numPr>
        <w:spacing w:after="30"/>
      </w:pPr>
      <w:r>
        <w:rPr>
          <w:b/>
          <w:bCs/>
        </w:rPr>
        <w:lastRenderedPageBreak/>
        <w:t xml:space="preserve">QoS Control — </w:t>
      </w:r>
      <w:r>
        <w:rPr/>
        <w:t>used by QoS to prioritise certain traffic.</w:t>
      </w:r>
    </w:p>
    <w:p w14:paraId="737A4809" w14:textId="77777777" w:rsidR="00F4567A" w:rsidRDefault="00121F3D">
      <w:pPr>
        <w:pStyle w:val="ListParagraph"/>
        <w:numPr>
          <w:ilvl w:val="0"/>
          <w:numId w:val="2"/>
        </w:numPr>
        <w:spacing w:after="30"/>
      </w:pPr>
      <w:r>
        <w:rPr>
          <w:b/>
          <w:bCs/>
        </w:rPr>
        <w:t xml:space="preserve">HT (High Throughput) Control — </w:t>
      </w:r>
      <w:r>
        <w:rPr/>
        <w:t>added in 802.11n (also called High Throughput / HT Wi-Fi) to enable high-throughput operation.</w:t>
      </w:r>
    </w:p>
    <w:p w14:paraId="737A480A" w14:textId="77777777" w:rsidR="00F4567A" w:rsidRDefault="00121F3D">
      <w:pPr>
        <w:pStyle w:val="ListParagraph"/>
        <w:numPr>
          <w:ilvl w:val="0"/>
          <w:numId w:val="2"/>
        </w:numPr>
        <w:spacing w:after="30"/>
      </w:pPr>
      <w:r>
        <w:rPr>
          <w:b/>
          <w:bCs/>
        </w:rPr>
        <w:t xml:space="preserve">FCS (Frame Check Sequence) — </w:t>
      </w:r>
      <w:r>
        <w:rPr/>
        <w:t>used to check for errors.</w:t>
      </w:r>
    </w:p>
    <w:p w14:paraId="737A480B" w14:textId="77777777" w:rsidR="00F4567A" w:rsidRDefault="00121F3D">
      <w:pPr>
        <w:spacing w:before="140" w:after="40"/>
      </w:pPr>
      <w:r>
        <w:rPr>
          <w:b/>
          <w:bCs/>
          <w:sz w:val="24"/>
          <w:szCs w:val="24"/>
        </w:rPr>
        <w:t>802.11 association process</w:t>
      </w:r>
    </w:p>
    <w:p w14:paraId="737A480C" w14:textId="77777777" w:rsidR="00F4567A" w:rsidRDefault="00121F3D">
      <w:pPr>
        <w:pStyle w:val="ListParagraph"/>
        <w:numPr>
          <w:ilvl w:val="0"/>
          <w:numId w:val="2"/>
        </w:numPr>
        <w:spacing w:after="30"/>
      </w:pPr>
      <w:r>
        <w:rPr/>
        <w:t>APs bridge traffic between wireless stations and other devices; a station must be associated with the AP before it can send traffic through it.</w:t>
      </w:r>
    </w:p>
    <w:p w14:paraId="737A480D" w14:textId="77777777" w:rsidR="00F4567A" w:rsidRDefault="00121F3D">
      <w:pPr>
        <w:pStyle w:val="ListParagraph"/>
        <w:numPr>
          <w:ilvl w:val="0"/>
          <w:numId w:val="2"/>
        </w:numPr>
        <w:spacing w:after="30"/>
      </w:pPr>
      <w:r>
        <w:rPr/>
        <w:t>There are three connection states: (1) not authenticated, not associated; (2) authenticated, not associated; (3) authenticated, associated — only in state 3 can the station pass traffic.</w:t>
      </w:r>
    </w:p>
    <w:p w14:paraId="737A480E" w14:textId="77777777" w:rsidR="00F4567A" w:rsidRDefault="00121F3D">
      <w:pPr>
        <w:pStyle w:val="ListParagraph"/>
        <w:numPr>
          <w:ilvl w:val="0"/>
          <w:numId w:val="2"/>
        </w:numPr>
        <w:spacing w:after="30"/>
      </w:pPr>
      <w:r>
        <w:rPr/>
        <w:t>Sequence: station sends a probe request and the AP replies with a probe response (state 1) → station sends an auth request and the AP replies with an auth response (state 2) → station sends an association request and the AP replies with an association response (state 3).</w:t>
      </w:r>
    </w:p>
    <w:p w14:paraId="737A480F" w14:textId="77777777" w:rsidR="00F4567A" w:rsidRDefault="00121F3D">
      <w:pPr>
        <w:pStyle w:val="ListParagraph"/>
        <w:numPr>
          <w:ilvl w:val="0"/>
          <w:numId w:val="2"/>
        </w:numPr>
        <w:spacing w:after="30"/>
      </w:pPr>
      <w:r>
        <w:rPr>
          <w:b/>
          <w:bCs/>
        </w:rPr>
        <w:t xml:space="preserve">Active scanning — </w:t>
      </w:r>
      <w:r>
        <w:rPr/>
        <w:t>the station sends probe requests and listens for probe responses from APs.</w:t>
      </w:r>
    </w:p>
    <w:p w14:paraId="737A4810" w14:textId="77777777" w:rsidR="00F4567A" w:rsidRDefault="00121F3D">
      <w:pPr>
        <w:pStyle w:val="ListParagraph"/>
        <w:numPr>
          <w:ilvl w:val="0"/>
          <w:numId w:val="2"/>
        </w:numPr>
        <w:spacing w:after="30"/>
      </w:pPr>
      <w:r>
        <w:rPr>
          <w:b/>
          <w:bCs/>
        </w:rPr>
        <w:t xml:space="preserve">Passive scanning — </w:t>
      </w:r>
      <w:r>
        <w:rPr/>
        <w:t>the station listens for beacon messages, which APs send periodically to advertise the BSS.</w:t>
      </w:r>
    </w:p>
    <w:p w14:paraId="737A4811" w14:textId="77777777" w:rsidR="00F4567A" w:rsidRDefault="00121F3D">
      <w:pPr>
        <w:spacing w:before="100" w:after="40"/>
      </w:pPr>
      <w:r>
        <w:rPr>
          <w:b/>
          <w:bCs/>
          <w:color w:val="000000"/>
          <w:sz w:val="20"/>
          <w:szCs w:val="20"/>
        </w:rPr>
        <w:t xml:space="preserve">📌  802.11 message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4567A" w14:paraId="737A4814" w14:textId="77777777">
        <w:trPr>
          <w:tblHeader/>
        </w:trPr>
        <w:tc>
          <w:tcPr>
            <w:tcW w:w="17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12" w14:textId="77777777" w:rsidR="00F4567A" w:rsidRDefault="00121F3D">
            <w:r>
              <w:rPr>
                <w:b/>
                <w:bCs/>
                <w:color w:val="FFFFFF"/>
                <w:sz w:val="18"/>
                <w:szCs w:val="18"/>
              </w:rPr>
              <w:t>Type</w:t>
            </w:r>
          </w:p>
        </w:tc>
        <w:tc>
          <w:tcPr>
            <w:tcW w:w="76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13" w14:textId="77777777" w:rsidR="00F4567A" w:rsidRDefault="00121F3D">
            <w:r>
              <w:rPr>
                <w:b/>
                <w:bCs/>
                <w:color w:val="FFFFFF"/>
                <w:sz w:val="18"/>
                <w:szCs w:val="18"/>
              </w:rPr>
              <w:t>Purpose / examples</w:t>
            </w:r>
          </w:p>
        </w:tc>
      </w:tr>
      <w:tr w:rsidR="00F4567A" w14:paraId="737A4817"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5" w14:textId="77777777" w:rsidR="00F4567A" w:rsidRDefault="00121F3D">
            <w:r>
              <w:rPr>
                <w:b/>
                <w:bCs/>
                <w:sz w:val="18"/>
                <w:szCs w:val="18"/>
              </w:rPr>
              <w:t>Management</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6" w14:textId="77777777" w:rsidR="00F4567A" w:rsidRDefault="00121F3D">
            <w:r>
              <w:rPr>
                <w:sz w:val="18"/>
                <w:szCs w:val="18"/>
              </w:rPr>
              <w:t>Manage the BSS — beacon, probe request/response, authentication, association request/response.</w:t>
            </w:r>
          </w:p>
        </w:tc>
      </w:tr>
      <w:tr w:rsidR="00F4567A" w14:paraId="737A481A"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8" w14:textId="77777777" w:rsidR="00F4567A" w:rsidRDefault="00121F3D">
            <w:r>
              <w:rPr>
                <w:b/>
                <w:bCs/>
                <w:sz w:val="18"/>
                <w:szCs w:val="18"/>
              </w:rPr>
              <w:t>Control</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9" w14:textId="77777777" w:rsidR="00F4567A" w:rsidRDefault="00121F3D">
            <w:r>
              <w:rPr>
                <w:sz w:val="18"/>
                <w:szCs w:val="18"/>
              </w:rPr>
              <w:t>Control access to the medium (RF) and assist delivery of management and data frames — RTS (Request To Send), CTS (Clear To Send), ACK.</w:t>
            </w:r>
          </w:p>
        </w:tc>
      </w:tr>
      <w:tr w:rsidR="00F4567A" w14:paraId="737A481D" w14:textId="77777777">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B" w14:textId="77777777" w:rsidR="00F4567A" w:rsidRDefault="00121F3D">
            <w:r>
              <w:rPr>
                <w:b/>
                <w:bCs/>
                <w:sz w:val="18"/>
                <w:szCs w:val="18"/>
              </w:rPr>
              <w:t>Data</w:t>
            </w:r>
          </w:p>
        </w:tc>
        <w:tc>
          <w:tcPr>
            <w:tcW w:w="76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1C" w14:textId="77777777" w:rsidR="00F4567A" w:rsidRDefault="00121F3D">
            <w:r>
              <w:rPr>
                <w:sz w:val="18"/>
                <w:szCs w:val="18"/>
              </w:rPr>
              <w:t>Carry the actual data packets.</w:t>
            </w:r>
          </w:p>
        </w:tc>
      </w:tr>
    </w:tbl>
    <w:p w14:paraId="737A481E" w14:textId="77777777" w:rsidR="00F4567A" w:rsidRDefault="00F4567A"/>
    <w:p w14:paraId="737A481F" w14:textId="77777777" w:rsidR="00F4567A" w:rsidRDefault="00121F3D">
      <w:pPr>
        <w:spacing w:before="140" w:after="40"/>
      </w:pPr>
      <w:r>
        <w:rPr>
          <w:b/>
          <w:bCs/>
          <w:sz w:val="24"/>
          <w:szCs w:val="24"/>
        </w:rPr>
        <w:t>AP deployment models</w:t>
      </w:r>
    </w:p>
    <w:p w14:paraId="737A4820" w14:textId="77777777" w:rsidR="00F4567A" w:rsidRDefault="00121F3D">
      <w:pPr>
        <w:pStyle w:val="ListParagraph"/>
        <w:numPr>
          <w:ilvl w:val="0"/>
          <w:numId w:val="2"/>
        </w:numPr>
        <w:spacing w:after="30"/>
      </w:pPr>
      <w:r>
        <w:rPr/>
        <w:t>There are three main AP deployment methods: autonomous, lightweight (Split-MAC with a WLC) and cloud-based.</w:t>
      </w:r>
    </w:p>
    <w:p w14:paraId="737A4821" w14:textId="77777777" w:rsidR="00F4567A" w:rsidRDefault="00121F3D">
      <w:pPr>
        <w:spacing w:before="140" w:after="40"/>
      </w:pPr>
      <w:r>
        <w:rPr>
          <w:b/>
          <w:bCs/>
          <w:sz w:val="24"/>
          <w:szCs w:val="24"/>
        </w:rPr>
        <w:t>Autonomous APs</w:t>
      </w:r>
    </w:p>
    <w:p w14:paraId="737A4822" w14:textId="77777777" w:rsidR="00F4567A" w:rsidRDefault="00121F3D">
      <w:pPr>
        <w:pStyle w:val="ListParagraph"/>
        <w:numPr>
          <w:ilvl w:val="0"/>
          <w:numId w:val="2"/>
        </w:numPr>
        <w:spacing w:after="30"/>
      </w:pPr>
      <w:r>
        <w:rPr/>
        <w:t>Self-contained APs that need no WLC and are configured individually (via console/CLI, Telnet/SSH, or HTTP/HTTPS GUI); each needs an IP address for remote management.</w:t>
      </w:r>
    </w:p>
    <w:p w14:paraId="737A4823" w14:textId="77777777" w:rsidR="00F4567A" w:rsidRDefault="00121F3D">
      <w:pPr>
        <w:pStyle w:val="ListParagraph"/>
        <w:numPr>
          <w:ilvl w:val="0"/>
          <w:numId w:val="2"/>
        </w:numPr>
        <w:spacing w:after="30"/>
      </w:pPr>
      <w:r>
        <w:rPr/>
        <w:t>RF parameters (transmit power, channel, etc.) are set manually, and security and QoS policies are configured separately on every AP — there is no central monitoring or management.</w:t>
      </w:r>
    </w:p>
    <w:p w14:paraId="737A4824" w14:textId="77777777" w:rsidR="00F4567A" w:rsidRDefault="00121F3D">
      <w:pPr>
        <w:pStyle w:val="ListParagraph"/>
        <w:numPr>
          <w:ilvl w:val="0"/>
          <w:numId w:val="2"/>
        </w:numPr>
        <w:spacing w:after="30"/>
      </w:pPr>
      <w:r>
        <w:rPr/>
        <w:t>An autonomous AP connects to the wired network on a trunk link (even with a single SSID) because management sits on a separate management VLAN.</w:t>
      </w:r>
    </w:p>
    <w:p w14:paraId="737A4825" w14:textId="77777777" w:rsidR="00F4567A" w:rsidRDefault="00121F3D">
      <w:pPr>
        <w:pStyle w:val="ListParagraph"/>
        <w:numPr>
          <w:ilvl w:val="0"/>
          <w:numId w:val="2"/>
        </w:numPr>
        <w:spacing w:after="30"/>
      </w:pPr>
      <w:r>
        <w:rPr/>
        <w:t>Client data has a very direct path to the wired network or to other clients on the same AP.</w:t>
      </w:r>
    </w:p>
    <w:p w14:paraId="737A4826" w14:textId="77777777" w:rsidR="00F4567A" w:rsidRDefault="00121F3D">
      <w:pPr>
        <w:pStyle w:val="ListParagraph"/>
        <w:numPr>
          <w:ilvl w:val="0"/>
          <w:numId w:val="2"/>
        </w:numPr>
        <w:spacing w:after="30"/>
      </w:pPr>
      <w:r>
        <w:rPr/>
        <w:t>Each VLAN must stretch across the whole network, which is considered bad practice: large broadcast domains, spanning tree disables links, and adding/removing VLANs is labour-intensive.</w:t>
      </w:r>
    </w:p>
    <w:p w14:paraId="737A4827" w14:textId="77777777" w:rsidR="00F4567A" w:rsidRDefault="00121F3D">
      <w:pPr>
        <w:pStyle w:val="ListParagraph"/>
        <w:numPr>
          <w:ilvl w:val="0"/>
          <w:numId w:val="2"/>
        </w:numPr>
        <w:spacing w:after="30"/>
      </w:pPr>
      <w:r>
        <w:rPr/>
        <w:t>Workable in small networks but not viable in medium/large ones (which can have thousands of APs). Autonomous APs can also run the repeater, outdoor-bridge and workgroup-bridge modes described earlier.</w:t>
      </w:r>
    </w:p>
    <w:p w14:paraId="737A4828" w14:textId="77777777" w:rsidR="00F4567A" w:rsidRDefault="00121F3D">
      <w:pPr>
        <w:spacing w:before="140" w:after="40"/>
      </w:pPr>
      <w:r>
        <w:rPr>
          <w:b/>
          <w:bCs/>
          <w:sz w:val="24"/>
          <w:szCs w:val="24"/>
        </w:rPr>
        <w:t>Lightweight APs &amp; Split-MAC architecture</w:t>
      </w:r>
    </w:p>
    <w:p w14:paraId="737A4829" w14:textId="77777777" w:rsidR="00F4567A" w:rsidRDefault="00121F3D">
      <w:pPr>
        <w:pStyle w:val="ListParagraph"/>
        <w:numPr>
          <w:ilvl w:val="0"/>
          <w:numId w:val="2"/>
        </w:numPr>
        <w:spacing w:after="30"/>
      </w:pPr>
      <w:r>
        <w:rPr/>
        <w:t>An AP's functions are split between the AP and a Wireless LAN Controller (WLC) — the Split-MAC architecture.</w:t>
      </w:r>
    </w:p>
    <w:p w14:paraId="737A482A" w14:textId="77777777" w:rsidR="00F4567A" w:rsidRDefault="00121F3D">
      <w:pPr>
        <w:pStyle w:val="ListParagraph"/>
        <w:numPr>
          <w:ilvl w:val="0"/>
          <w:numId w:val="2"/>
        </w:numPr>
        <w:spacing w:after="30"/>
      </w:pPr>
      <w:r>
        <w:rPr>
          <w:b/>
          <w:bCs/>
        </w:rPr>
        <w:t xml:space="preserve">Lightweight AP handles </w:t>
      </w:r>
      <w:r>
        <w:rPr/>
        <w:t>real-time jobs: transmitting/receiving RF, encrypting/decrypting traffic, and sending beacons and probes.</w:t>
      </w:r>
    </w:p>
    <w:p w14:paraId="737A482B" w14:textId="77777777" w:rsidR="00F4567A" w:rsidRDefault="00121F3D">
      <w:pPr>
        <w:pStyle w:val="ListParagraph"/>
        <w:numPr>
          <w:ilvl w:val="0"/>
          <w:numId w:val="2"/>
        </w:numPr>
        <w:spacing w:after="30"/>
      </w:pPr>
      <w:r>
        <w:rPr>
          <w:b/>
          <w:bCs/>
        </w:rPr>
        <w:t xml:space="preserve">WLC handles </w:t>
      </w:r>
      <w:r>
        <w:rPr/>
        <w:t>RF management, security and QoS management, client authentication, and association/roaming management, and centrally configures the lightweight APs.</w:t>
      </w:r>
    </w:p>
    <w:p w14:paraId="737A482C" w14:textId="77777777" w:rsidR="00F4567A" w:rsidRDefault="00121F3D">
      <w:pPr>
        <w:pStyle w:val="ListParagraph"/>
        <w:numPr>
          <w:ilvl w:val="0"/>
          <w:numId w:val="2"/>
        </w:numPr>
        <w:spacing w:after="30"/>
      </w:pPr>
      <w:r>
        <w:rPr/>
        <w:t>The WLC can sit in the same subnet/VLAN as its APs or a different one.</w:t>
      </w:r>
    </w:p>
    <w:p w14:paraId="737A482D" w14:textId="77777777" w:rsidR="00F4567A" w:rsidRDefault="00121F3D">
      <w:pPr>
        <w:pStyle w:val="ListParagraph"/>
        <w:numPr>
          <w:ilvl w:val="0"/>
          <w:numId w:val="2"/>
        </w:numPr>
        <w:spacing w:after="30"/>
      </w:pPr>
      <w:r>
        <w:rPr/>
        <w:t>WLC and APs authenticate each other with X.509 digital certificates installed on each device, so only authorised APs can join.</w:t>
      </w:r>
    </w:p>
    <w:p w14:paraId="737A482E" w14:textId="77777777" w:rsidR="00F4567A" w:rsidRDefault="00121F3D">
      <w:pPr>
        <w:pStyle w:val="ListParagraph"/>
        <w:numPr>
          <w:ilvl w:val="0"/>
          <w:numId w:val="2"/>
        </w:numPr>
        <w:spacing w:after="30"/>
      </w:pPr>
      <w:r>
        <w:rPr/>
        <w:lastRenderedPageBreak/>
        <w:t>They communicate using CAPWAP (Control And Provisioning of Wireless Access Points), based on the older LWAPP (Lightweight Access Point Protocol).</w:t>
      </w:r>
    </w:p>
    <w:p w14:paraId="737A482F" w14:textId="77777777" w:rsidR="00F4567A" w:rsidRDefault="00121F3D">
      <w:pPr>
        <w:pStyle w:val="ListParagraph"/>
        <w:numPr>
          <w:ilvl w:val="0"/>
          <w:numId w:val="2"/>
        </w:numPr>
        <w:spacing w:after="30"/>
      </w:pPr>
      <w:r>
        <w:rPr>
          <w:b/>
          <w:bCs/>
        </w:rPr>
        <w:t xml:space="preserve">Control tunnel (UDP 5246) — </w:t>
      </w:r>
      <w:r>
        <w:rPr/>
        <w:t>configures and manages the APs; encrypted by default.</w:t>
      </w:r>
    </w:p>
    <w:p w14:paraId="737A4830" w14:textId="77777777" w:rsidR="00F4567A" w:rsidRDefault="00121F3D">
      <w:pPr>
        <w:pStyle w:val="ListParagraph"/>
        <w:numPr>
          <w:ilvl w:val="0"/>
          <w:numId w:val="2"/>
        </w:numPr>
        <w:spacing w:after="30"/>
      </w:pPr>
      <w:r>
        <w:rPr>
          <w:b/>
          <w:bCs/>
        </w:rPr>
        <w:t xml:space="preserve">Data tunnel (UDP 5247) — </w:t>
      </w:r>
      <w:r>
        <w:rPr/>
        <w:t>all wireless-client traffic is tunnelled to the WLC (it does not go straight to the wired network); not encrypted by default, but DTLS (Datagram Transport Layer Security) can be enabled.</w:t>
      </w:r>
    </w:p>
    <w:p w14:paraId="737A4831" w14:textId="77777777" w:rsidR="00F4567A" w:rsidRDefault="00121F3D">
      <w:pPr>
        <w:pStyle w:val="ListParagraph"/>
        <w:numPr>
          <w:ilvl w:val="0"/>
          <w:numId w:val="2"/>
        </w:numPr>
        <w:spacing w:after="30"/>
      </w:pPr>
      <w:r>
        <w:rPr/>
        <w:t>Because client traffic is tunnelled in CAPWAP, lightweight APs connect to switch access ports, not trunk ports.</w:t>
      </w:r>
    </w:p>
    <w:p w14:paraId="737A4832" w14:textId="77777777" w:rsidR="00F4567A" w:rsidRDefault="00121F3D">
      <w:pPr>
        <w:spacing w:before="100" w:after="40"/>
      </w:pPr>
      <w:r>
        <w:rPr>
          <w:b/>
          <w:bCs/>
          <w:color w:val="000000"/>
          <w:sz w:val="20"/>
          <w:szCs w:val="20"/>
        </w:rPr>
        <w:t xml:space="preserve">📌  Benefits of Split-MAC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F4567A" w14:paraId="737A4835" w14:textId="77777777">
        <w:trPr>
          <w:tblHeader/>
        </w:trPr>
        <w:tc>
          <w:tcPr>
            <w:tcW w:w="29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33" w14:textId="77777777" w:rsidR="00F4567A" w:rsidRDefault="00121F3D">
            <w:r>
              <w:rPr>
                <w:b/>
                <w:bCs/>
                <w:color w:val="FFFFFF"/>
                <w:sz w:val="18"/>
                <w:szCs w:val="18"/>
              </w:rPr>
              <w:t>Benefit</w:t>
            </w:r>
          </w:p>
        </w:tc>
        <w:tc>
          <w:tcPr>
            <w:tcW w:w="64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34" w14:textId="77777777" w:rsidR="00F4567A" w:rsidRDefault="00121F3D">
            <w:r>
              <w:rPr>
                <w:b/>
                <w:bCs/>
                <w:color w:val="FFFFFF"/>
                <w:sz w:val="18"/>
                <w:szCs w:val="18"/>
              </w:rPr>
              <w:t>What it gives you</w:t>
            </w:r>
          </w:p>
        </w:tc>
      </w:tr>
      <w:tr w:rsidR="00F4567A" w14:paraId="737A4838"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6" w14:textId="77777777" w:rsidR="00F4567A" w:rsidRDefault="00121F3D">
            <w:r>
              <w:rPr>
                <w:b/>
                <w:bCs/>
                <w:sz w:val="18"/>
                <w:szCs w:val="18"/>
              </w:rPr>
              <w:t>Scalability</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7" w14:textId="77777777" w:rsidR="00F4567A" w:rsidRDefault="00121F3D">
            <w:r>
              <w:rPr>
                <w:sz w:val="18"/>
                <w:szCs w:val="18"/>
              </w:rPr>
              <w:t>One WLC (or several) makes building and supporting thousands of APs far simpler.</w:t>
            </w:r>
          </w:p>
        </w:tc>
      </w:tr>
      <w:tr w:rsidR="00F4567A" w14:paraId="737A483B"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9" w14:textId="77777777" w:rsidR="00F4567A" w:rsidRDefault="00121F3D">
            <w:r>
              <w:rPr>
                <w:b/>
                <w:bCs/>
                <w:sz w:val="18"/>
                <w:szCs w:val="18"/>
              </w:rPr>
              <w:t>Dynamic channel assignment</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A" w14:textId="77777777" w:rsidR="00F4567A" w:rsidRDefault="00121F3D">
            <w:r>
              <w:rPr>
                <w:sz w:val="18"/>
                <w:szCs w:val="18"/>
              </w:rPr>
              <w:t>The WLC automatically selects each AP's channel.</w:t>
            </w:r>
          </w:p>
        </w:tc>
      </w:tr>
      <w:tr w:rsidR="00F4567A" w14:paraId="737A483E"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C" w14:textId="77777777" w:rsidR="00F4567A" w:rsidRDefault="00121F3D">
            <w:r>
              <w:rPr>
                <w:b/>
                <w:bCs/>
                <w:sz w:val="18"/>
                <w:szCs w:val="18"/>
              </w:rPr>
              <w:t>Transmit power optimisation</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D" w14:textId="77777777" w:rsidR="00F4567A" w:rsidRDefault="00121F3D">
            <w:r>
              <w:rPr>
                <w:sz w:val="18"/>
                <w:szCs w:val="18"/>
              </w:rPr>
              <w:t>The WLC sets the appropriate transmit power for each AP.</w:t>
            </w:r>
          </w:p>
        </w:tc>
      </w:tr>
      <w:tr w:rsidR="00F4567A" w14:paraId="737A4841"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3F" w14:textId="77777777" w:rsidR="00F4567A" w:rsidRDefault="00121F3D">
            <w:r>
              <w:rPr>
                <w:b/>
                <w:bCs/>
                <w:sz w:val="18"/>
                <w:szCs w:val="18"/>
              </w:rPr>
              <w:t>Self-healing coverage</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0" w14:textId="77777777" w:rsidR="00F4567A" w:rsidRDefault="00121F3D">
            <w:r>
              <w:rPr>
                <w:sz w:val="18"/>
                <w:szCs w:val="18"/>
              </w:rPr>
              <w:t>If an AP fails, the WLC raises nearby APs' power to fill the coverage hole.</w:t>
            </w:r>
          </w:p>
        </w:tc>
      </w:tr>
      <w:tr w:rsidR="00F4567A" w14:paraId="737A4844"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2" w14:textId="77777777" w:rsidR="00F4567A" w:rsidRDefault="00121F3D">
            <w:r>
              <w:rPr>
                <w:b/>
                <w:bCs/>
                <w:sz w:val="18"/>
                <w:szCs w:val="18"/>
              </w:rPr>
              <w:t>Seamless roaming</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3" w14:textId="77777777" w:rsidR="00F4567A" w:rsidRDefault="00121F3D">
            <w:r>
              <w:rPr>
                <w:sz w:val="18"/>
                <w:szCs w:val="18"/>
              </w:rPr>
              <w:t>Clients roam between APs with no noticeable delay.</w:t>
            </w:r>
          </w:p>
        </w:tc>
      </w:tr>
      <w:tr w:rsidR="00F4567A" w14:paraId="737A4847"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5" w14:textId="77777777" w:rsidR="00F4567A" w:rsidRDefault="00121F3D">
            <w:r>
              <w:rPr>
                <w:b/>
                <w:bCs/>
                <w:sz w:val="18"/>
                <w:szCs w:val="18"/>
              </w:rPr>
              <w:t>Client load balancing</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6" w14:textId="77777777" w:rsidR="00F4567A" w:rsidRDefault="00121F3D">
            <w:r>
              <w:rPr>
                <w:sz w:val="18"/>
                <w:szCs w:val="18"/>
              </w:rPr>
              <w:t>A client in range of two APs is associated with the least-used AP.</w:t>
            </w:r>
          </w:p>
        </w:tc>
      </w:tr>
      <w:tr w:rsidR="00F4567A" w14:paraId="737A484A" w14:textId="77777777">
        <w:tc>
          <w:tcPr>
            <w:tcW w:w="2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8" w14:textId="77777777" w:rsidR="00F4567A" w:rsidRDefault="00121F3D">
            <w:r>
              <w:rPr>
                <w:b/>
                <w:bCs/>
                <w:sz w:val="18"/>
                <w:szCs w:val="18"/>
              </w:rPr>
              <w:t>Security / QoS management</w:t>
            </w:r>
          </w:p>
        </w:tc>
        <w:tc>
          <w:tcPr>
            <w:tcW w:w="6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49" w14:textId="77777777" w:rsidR="00F4567A" w:rsidRDefault="00121F3D">
            <w:r>
              <w:rPr>
                <w:sz w:val="18"/>
                <w:szCs w:val="18"/>
              </w:rPr>
              <w:t>Central policy management keeps security and QoS consistent network-wide.</w:t>
            </w:r>
          </w:p>
        </w:tc>
      </w:tr>
    </w:tbl>
    <w:p w14:paraId="737A484C" w14:textId="271BFED8" w:rsidR="00F4567A" w:rsidRDefault="00121F3D">
      <w:pPr>
        <w:spacing w:before="100" w:after="40"/>
      </w:pPr>
      <w:r>
        <w:rPr>
          <w:b/>
          <w:bCs/>
          <w:color w:val="000000"/>
          <w:sz w:val="20"/>
          <w:szCs w:val="20"/>
        </w:rPr>
        <w:t xml:space="preserve">  Lightweight AP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F4567A" w14:paraId="737A484F" w14:textId="77777777">
        <w:trPr>
          <w:tblHeader/>
        </w:trPr>
        <w:tc>
          <w:tcPr>
            <w:tcW w:w="19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4D" w14:textId="77777777" w:rsidR="00F4567A" w:rsidRDefault="00121F3D">
            <w:r>
              <w:rPr>
                <w:b/>
                <w:bCs/>
                <w:color w:val="FFFFFF"/>
                <w:sz w:val="18"/>
                <w:szCs w:val="18"/>
              </w:rPr>
              <w:t>Mode</w:t>
            </w:r>
          </w:p>
        </w:tc>
        <w:tc>
          <w:tcPr>
            <w:tcW w:w="74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4E" w14:textId="77777777" w:rsidR="00F4567A" w:rsidRDefault="00121F3D">
            <w:r>
              <w:rPr>
                <w:b/>
                <w:bCs/>
                <w:color w:val="FFFFFF"/>
                <w:sz w:val="18"/>
                <w:szCs w:val="18"/>
              </w:rPr>
              <w:t>Behaviour</w:t>
            </w:r>
          </w:p>
        </w:tc>
      </w:tr>
      <w:tr w:rsidR="00F4567A" w14:paraId="737A4852"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0" w14:textId="77777777" w:rsidR="00F4567A" w:rsidRDefault="00121F3D">
            <w:r>
              <w:rPr>
                <w:b/>
                <w:bCs/>
                <w:sz w:val="18"/>
                <w:szCs w:val="18"/>
              </w:rPr>
              <w:t>Local</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1" w14:textId="77777777" w:rsidR="00F4567A" w:rsidRDefault="00121F3D">
            <w:r>
              <w:rPr>
                <w:sz w:val="18"/>
                <w:szCs w:val="18"/>
              </w:rPr>
              <w:t>Default — the AP offers one or more BSSs for clients to associate with.</w:t>
            </w:r>
          </w:p>
        </w:tc>
      </w:tr>
      <w:tr w:rsidR="00F4567A" w14:paraId="737A4855"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3" w14:textId="77777777" w:rsidR="00F4567A" w:rsidRDefault="00121F3D">
            <w:r>
              <w:rPr>
                <w:b/>
                <w:bCs/>
                <w:sz w:val="18"/>
                <w:szCs w:val="18"/>
              </w:rPr>
              <w:t>FlexConnect</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4" w14:textId="77777777" w:rsidR="00F4567A" w:rsidRDefault="00121F3D">
            <w:r>
              <w:rPr>
                <w:sz w:val="18"/>
                <w:szCs w:val="18"/>
              </w:rPr>
              <w:t>Like Local, but can locally switch traffic between wired and wireless if the CAPWAP tunnels to the WLC go down.</w:t>
            </w:r>
          </w:p>
        </w:tc>
      </w:tr>
      <w:tr w:rsidR="00F4567A" w14:paraId="737A4858"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6" w14:textId="77777777" w:rsidR="00F4567A" w:rsidRDefault="00121F3D">
            <w:r>
              <w:rPr>
                <w:b/>
                <w:bCs/>
                <w:sz w:val="18"/>
                <w:szCs w:val="18"/>
              </w:rPr>
              <w:t>Sniffer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7" w14:textId="77777777" w:rsidR="00F4567A" w:rsidRDefault="00121F3D">
            <w:r>
              <w:rPr>
                <w:sz w:val="18"/>
                <w:szCs w:val="18"/>
              </w:rPr>
              <w:t>No client BSS; captures 802.11 frames and sends them to software such as Wireshark.</w:t>
            </w:r>
          </w:p>
        </w:tc>
      </w:tr>
      <w:tr w:rsidR="00F4567A" w14:paraId="737A485B"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9" w14:textId="77777777" w:rsidR="00F4567A" w:rsidRDefault="00121F3D">
            <w:r>
              <w:rPr>
                <w:b/>
                <w:bCs/>
                <w:sz w:val="18"/>
                <w:szCs w:val="18"/>
              </w:rPr>
              <w:t>Monitor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A" w14:textId="77777777" w:rsidR="00F4567A" w:rsidRDefault="00121F3D">
            <w:r>
              <w:rPr>
                <w:sz w:val="18"/>
                <w:szCs w:val="18"/>
              </w:rPr>
              <w:t>No client BSS; receives 802.11 frames to detect rogue devices and can send de-authentication messages to disassociate them.</w:t>
            </w:r>
          </w:p>
        </w:tc>
      </w:tr>
      <w:tr w:rsidR="00F4567A" w14:paraId="737A485E"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C" w14:textId="77777777" w:rsidR="00F4567A" w:rsidRDefault="00121F3D">
            <w:r>
              <w:rPr>
                <w:b/>
                <w:bCs/>
                <w:sz w:val="18"/>
                <w:szCs w:val="18"/>
              </w:rPr>
              <w:t>Rogue Detector</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D" w14:textId="77777777" w:rsidR="00F4567A" w:rsidRDefault="00121F3D">
            <w:r>
              <w:rPr>
                <w:sz w:val="18"/>
                <w:szCs w:val="18"/>
              </w:rPr>
              <w:t>Radio off; listens on the wired network and correlates ARP data with a WLC list of suspected rogue MACs to detect rogues.</w:t>
            </w:r>
          </w:p>
        </w:tc>
      </w:tr>
      <w:tr w:rsidR="00F4567A" w14:paraId="737A4861"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5F" w14:textId="77777777" w:rsidR="00F4567A" w:rsidRDefault="00121F3D">
            <w:r>
              <w:rPr>
                <w:b/>
                <w:bCs/>
                <w:sz w:val="18"/>
                <w:szCs w:val="18"/>
              </w:rPr>
              <w:t>SE-Connect</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0" w14:textId="77777777" w:rsidR="00F4567A" w:rsidRDefault="00121F3D">
            <w:r>
              <w:rPr>
                <w:sz w:val="18"/>
                <w:szCs w:val="18"/>
              </w:rPr>
              <w:t>No client BSS; dedicated RF spectrum analysis on all channels, feeding tools such as Cisco Spectrum Expert.</w:t>
            </w:r>
          </w:p>
        </w:tc>
      </w:tr>
      <w:tr w:rsidR="00F4567A" w14:paraId="737A4864"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2" w14:textId="77777777" w:rsidR="00F4567A" w:rsidRDefault="00121F3D">
            <w:r>
              <w:rPr>
                <w:b/>
                <w:bCs/>
                <w:sz w:val="18"/>
                <w:szCs w:val="18"/>
              </w:rPr>
              <w:t>Bridge / Mesh</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3" w14:textId="77777777" w:rsidR="00F4567A" w:rsidRDefault="00121F3D">
            <w:r>
              <w:rPr>
                <w:sz w:val="18"/>
                <w:szCs w:val="18"/>
              </w:rPr>
              <w:t>Dedicated bridge between sites (even long distances); APs can form a mesh.</w:t>
            </w:r>
          </w:p>
        </w:tc>
      </w:tr>
      <w:tr w:rsidR="00F4567A" w14:paraId="737A4867" w14:textId="77777777">
        <w:tc>
          <w:tcPr>
            <w:tcW w:w="19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5" w14:textId="77777777" w:rsidR="00F4567A" w:rsidRDefault="00121F3D">
            <w:r>
              <w:rPr>
                <w:b/>
                <w:bCs/>
                <w:sz w:val="18"/>
                <w:szCs w:val="18"/>
              </w:rPr>
              <w:t>Flex + Bridge</w:t>
            </w:r>
          </w:p>
        </w:tc>
        <w:tc>
          <w:tcPr>
            <w:tcW w:w="74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66" w14:textId="77777777" w:rsidR="00F4567A" w:rsidRDefault="00121F3D">
            <w:r>
              <w:rPr>
                <w:sz w:val="18"/>
                <w:szCs w:val="18"/>
              </w:rPr>
              <w:t>Adds FlexConnect local-forwarding to a bridge/mesh node so traffic still forwards if the WLC link is lost.</w:t>
            </w:r>
          </w:p>
        </w:tc>
      </w:tr>
    </w:tbl>
    <w:p w14:paraId="737A4869" w14:textId="77777777" w:rsidR="00F4567A" w:rsidRDefault="00121F3D">
      <w:pPr>
        <w:spacing w:before="140" w:after="40"/>
      </w:pPr>
      <w:r>
        <w:rPr>
          <w:b/>
          <w:bCs/>
          <w:sz w:val="24"/>
          <w:szCs w:val="24"/>
        </w:rPr>
        <w:t>Cloud-based APs (Meraki)</w:t>
      </w:r>
    </w:p>
    <w:p w14:paraId="737A486A" w14:textId="77777777" w:rsidR="00F4567A" w:rsidRDefault="00121F3D">
      <w:pPr>
        <w:pStyle w:val="ListParagraph"/>
        <w:numPr>
          <w:ilvl w:val="0"/>
          <w:numId w:val="2"/>
        </w:numPr>
        <w:spacing w:after="30"/>
      </w:pPr>
      <w:r>
        <w:rPr/>
        <w:t>Cloud-based AP architecture sits between autonomous and Split-MAC: autonomous-style APs that are centrally managed from the cloud. Cisco Meraki is a popular example.</w:t>
      </w:r>
    </w:p>
    <w:p w14:paraId="737A486B" w14:textId="77777777" w:rsidR="00F4567A" w:rsidRDefault="00121F3D">
      <w:pPr>
        <w:pStyle w:val="ListParagraph"/>
        <w:numPr>
          <w:ilvl w:val="0"/>
          <w:numId w:val="2"/>
        </w:numPr>
        <w:spacing w:after="30"/>
      </w:pPr>
      <w:r>
        <w:rPr/>
        <w:t>The Meraki dashboard configures APs, monitors the network, generates reports, and tells each AP its channel and transmit power.</w:t>
      </w:r>
    </w:p>
    <w:p w14:paraId="737A486C" w14:textId="77777777" w:rsidR="00F4567A" w:rsidRDefault="00121F3D">
      <w:pPr>
        <w:pStyle w:val="ListParagraph"/>
        <w:numPr>
          <w:ilvl w:val="0"/>
          <w:numId w:val="2"/>
        </w:numPr>
        <w:spacing w:after="30"/>
      </w:pPr>
      <w:r>
        <w:rPr/>
        <w:t>Only management/control traffic goes to the cloud — client data still goes directly to the wired network, as with autonomous APs.</w:t>
      </w:r>
    </w:p>
    <w:p w14:paraId="737A486D" w14:textId="77777777" w:rsidR="00F4567A" w:rsidRDefault="00121F3D">
      <w:pPr>
        <w:spacing w:before="100" w:after="40"/>
      </w:pPr>
      <w:r>
        <w:rPr>
          <w:b/>
          <w:bCs/>
          <w:color w:val="000000"/>
          <w:sz w:val="20"/>
          <w:szCs w:val="20"/>
        </w:rPr>
        <w:t xml:space="preserve">📌  WLC deployment models (Split-MAC)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200"/>
        <w:gridCol w:w="3060"/>
      </w:tblGrid>
      <w:tr w:rsidR="00F4567A" w14:paraId="737A4871" w14:textId="77777777">
        <w:trPr>
          <w:tblHeader/>
        </w:trPr>
        <w:tc>
          <w:tcPr>
            <w:tcW w:w="21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6E" w14:textId="77777777" w:rsidR="00F4567A" w:rsidRDefault="00121F3D">
            <w:r>
              <w:rPr>
                <w:b/>
                <w:bCs/>
                <w:color w:val="FFFFFF"/>
                <w:sz w:val="18"/>
                <w:szCs w:val="18"/>
              </w:rPr>
              <w:t>Model</w:t>
            </w:r>
          </w:p>
        </w:tc>
        <w:tc>
          <w:tcPr>
            <w:tcW w:w="42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6F" w14:textId="77777777" w:rsidR="00F4567A" w:rsidRDefault="00121F3D">
            <w:r>
              <w:rPr>
                <w:b/>
                <w:bCs/>
                <w:color w:val="FFFFFF"/>
                <w:sz w:val="18"/>
                <w:szCs w:val="18"/>
              </w:rPr>
              <w:t>Where the WLC runs</w:t>
            </w:r>
          </w:p>
        </w:tc>
        <w:tc>
          <w:tcPr>
            <w:tcW w:w="30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70" w14:textId="77777777" w:rsidR="00F4567A" w:rsidRDefault="00121F3D">
            <w:r>
              <w:rPr>
                <w:b/>
                <w:bCs/>
                <w:color w:val="FFFFFF"/>
                <w:sz w:val="18"/>
                <w:szCs w:val="18"/>
              </w:rPr>
              <w:t>Approx AP scale</w:t>
            </w:r>
          </w:p>
        </w:tc>
      </w:tr>
      <w:tr w:rsidR="00F4567A" w14:paraId="737A4875"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2" w14:textId="77777777" w:rsidR="00F4567A" w:rsidRDefault="00121F3D">
            <w:r>
              <w:rPr>
                <w:b/>
                <w:bCs/>
                <w:sz w:val="18"/>
                <w:szCs w:val="18"/>
              </w:rPr>
              <w:t>Unified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3" w14:textId="77777777" w:rsidR="00F4567A" w:rsidRDefault="00121F3D">
            <w:r>
              <w:rPr>
                <w:sz w:val="18"/>
                <w:szCs w:val="18"/>
              </w:rPr>
              <w:t>Hardware appliance in a central location.</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4" w14:textId="77777777" w:rsidR="00F4567A" w:rsidRDefault="00121F3D">
            <w:r>
              <w:rPr>
                <w:sz w:val="18"/>
                <w:szCs w:val="18"/>
              </w:rPr>
              <w:t>~6000 APs (add more WLCs for more)</w:t>
            </w:r>
          </w:p>
        </w:tc>
      </w:tr>
      <w:tr w:rsidR="00F4567A" w14:paraId="737A4879"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6" w14:textId="77777777" w:rsidR="00F4567A" w:rsidRDefault="00121F3D">
            <w:r>
              <w:rPr>
                <w:b/>
                <w:bCs/>
                <w:sz w:val="18"/>
                <w:szCs w:val="18"/>
              </w:rPr>
              <w:t>Cloud-based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7" w14:textId="77777777" w:rsidR="00F4567A" w:rsidRDefault="00121F3D">
            <w:r>
              <w:rPr>
                <w:sz w:val="18"/>
                <w:szCs w:val="18"/>
              </w:rPr>
              <w:t>A VM on a server, usually a private-cloud data centre (not the same as cloud-based APs).</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8" w14:textId="77777777" w:rsidR="00F4567A" w:rsidRDefault="00121F3D">
            <w:r>
              <w:rPr>
                <w:sz w:val="18"/>
                <w:szCs w:val="18"/>
              </w:rPr>
              <w:t>~3000 APs (add more VMs)</w:t>
            </w:r>
          </w:p>
        </w:tc>
      </w:tr>
      <w:tr w:rsidR="00F4567A" w14:paraId="737A487D"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A" w14:textId="77777777" w:rsidR="00F4567A" w:rsidRDefault="00121F3D">
            <w:r>
              <w:rPr>
                <w:b/>
                <w:bCs/>
                <w:sz w:val="18"/>
                <w:szCs w:val="18"/>
              </w:rPr>
              <w:t>Embedded</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B" w14:textId="77777777" w:rsidR="00F4567A" w:rsidRDefault="00121F3D">
            <w:r>
              <w:rPr>
                <w:sz w:val="18"/>
                <w:szCs w:val="18"/>
              </w:rPr>
              <w:t>Integrated inside a switch.</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C" w14:textId="77777777" w:rsidR="00F4567A" w:rsidRDefault="00121F3D">
            <w:r>
              <w:rPr>
                <w:sz w:val="18"/>
                <w:szCs w:val="18"/>
              </w:rPr>
              <w:t>~200 APs (add more switches)</w:t>
            </w:r>
          </w:p>
        </w:tc>
      </w:tr>
      <w:tr w:rsidR="00F4567A" w14:paraId="737A4881"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E" w14:textId="77777777" w:rsidR="00F4567A" w:rsidRDefault="00121F3D">
            <w:r>
              <w:rPr>
                <w:b/>
                <w:bCs/>
                <w:sz w:val="18"/>
                <w:szCs w:val="18"/>
              </w:rPr>
              <w:t>Mobility Express</w:t>
            </w:r>
          </w:p>
        </w:tc>
        <w:tc>
          <w:tcPr>
            <w:tcW w:w="42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7F" w14:textId="77777777" w:rsidR="00F4567A" w:rsidRDefault="00121F3D">
            <w:r>
              <w:rPr>
                <w:sz w:val="18"/>
                <w:szCs w:val="18"/>
              </w:rPr>
              <w:t>Integrated inside an AP.</w:t>
            </w:r>
          </w:p>
        </w:tc>
        <w:tc>
          <w:tcPr>
            <w:tcW w:w="3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80" w14:textId="77777777" w:rsidR="00F4567A" w:rsidRDefault="00121F3D">
            <w:r>
              <w:rPr>
                <w:sz w:val="18"/>
                <w:szCs w:val="18"/>
              </w:rPr>
              <w:t>~100 APs (add more such APs)</w:t>
            </w:r>
          </w:p>
        </w:tc>
      </w:tr>
    </w:tbl>
    <w:p w14:paraId="737A4882" w14:textId="77777777" w:rsidR="00F4567A" w:rsidRDefault="00F4567A"/>
    <w:p w14:paraId="737A4883" w14:textId="77777777" w:rsidR="00F4567A" w:rsidRDefault="00121F3D">
      <w:pPr>
        <w:spacing w:before="140" w:after="40"/>
      </w:pPr>
      <w:r>
        <w:rPr>
          <w:b/>
          <w:bCs/>
          <w:sz w:val="24"/>
          <w:szCs w:val="24"/>
        </w:rPr>
        <w:t>WLAN configuration on the WLC (GUI)</w:t>
      </w:r>
    </w:p>
    <w:p w14:paraId="737A4884" w14:textId="77777777" w:rsidR="00F4567A" w:rsidRDefault="00121F3D">
      <w:pPr>
        <w:shd w:val="clear" w:color="auto" w:fill="595959"/>
        <w:spacing w:before="20" w:after="80"/>
      </w:pPr>
      <w:r>
        <w:rPr>
          <w:b/>
          <w:bCs/>
          <w:i/>
          <w:iCs/>
          <w:color w:val="FFFFFF"/>
          <w:sz w:val="18"/>
          <w:szCs w:val="18"/>
        </w:rPr>
        <w:lastRenderedPageBreak/>
        <w:t xml:space="preserve">📋 Exam ref: 2.7 / 2.8 / 2.9 / 5.10 — WLAN components, management access, configure a WLAN (WPA2-PSK) via the WLC GUI</w:t>
      </w:r>
    </w:p>
    <w:p w14:paraId="737A4885" w14:textId="77777777" w:rsidR="00F4567A" w:rsidRDefault="00121F3D">
      <w:pPr>
        <w:spacing w:before="140" w:after="40"/>
      </w:pPr>
      <w:r>
        <w:rPr>
          <w:b/>
          <w:bCs/>
          <w:sz w:val="24"/>
          <w:szCs w:val="24"/>
        </w:rPr>
        <w:t>Topology &amp; connections</w:t>
      </w:r>
    </w:p>
    <w:p w14:paraId="737A4886" w14:textId="77777777" w:rsidR="00F4567A" w:rsidRDefault="00121F3D">
      <w:pPr>
        <w:pStyle w:val="ListParagraph"/>
        <w:numPr>
          <w:ilvl w:val="0"/>
          <w:numId w:val="2"/>
        </w:numPr>
        <w:spacing w:after="30"/>
      </w:pPr>
      <w:r>
        <w:rPr/>
        <w:t>APs are usually powered by PoE (Power over Ethernet) — the Ethernet cable carries both power and data.</w:t>
      </w:r>
    </w:p>
    <w:p w14:paraId="737A4887" w14:textId="77777777" w:rsidR="00F4567A" w:rsidRDefault="00121F3D">
      <w:pPr>
        <w:pStyle w:val="ListParagraph"/>
        <w:numPr>
          <w:ilvl w:val="0"/>
          <w:numId w:val="2"/>
        </w:numPr>
        <w:spacing w:after="30"/>
      </w:pPr>
      <w:r>
        <w:rPr/>
        <w:t>The WLC connects to the switch through a LAG (Link Aggregation Group, i.e. EtherChannel). On CCNA-era (AireOS) WLCs the LAG must be static (mode on) — they do not support PAgP or LACP negotiation. (Newer Catalyst 9800 WLCs do support LACP.)</w:t>
      </w:r>
    </w:p>
    <w:p w14:paraId="737A4888" w14:textId="77777777" w:rsidR="00F4567A" w:rsidRDefault="00121F3D">
      <w:pPr>
        <w:pStyle w:val="ListParagraph"/>
        <w:numPr>
          <w:ilvl w:val="0"/>
          <w:numId w:val="2"/>
        </w:numPr>
        <w:spacing w:after="30"/>
      </w:pPr>
      <w:r>
        <w:rPr/>
        <w:t>On first boot you can terminate the setup wizard; alternatively, auto-install can pull the WLC's configuration from a TFTP server.</w:t>
      </w:r>
    </w:p>
    <w:p w14:paraId="737A4889" w14:textId="77777777" w:rsidR="00F4567A" w:rsidRDefault="00121F3D">
      <w:pPr>
        <w:pStyle w:val="ListParagraph"/>
        <w:numPr>
          <w:ilvl w:val="0"/>
          <w:numId w:val="2"/>
        </w:numPr>
        <w:spacing w:after="30"/>
      </w:pPr>
      <w:r>
        <w:rPr/>
        <w:t>AP-to-WLC discovery: DHCP Option 43 can tell APs the WLC's IP address; the WLC then hears the APs' broadcast CAPWAP discovery messages.</w:t>
      </w:r>
    </w:p>
    <w:p w14:paraId="737A488A" w14:textId="77777777" w:rsidR="00F4567A" w:rsidRDefault="00121F3D">
      <w:pPr>
        <w:spacing w:before="140" w:after="40"/>
      </w:pPr>
      <w:r>
        <w:rPr>
          <w:b/>
          <w:bCs/>
          <w:sz w:val="24"/>
          <w:szCs w:val="24"/>
        </w:rPr>
        <w:t>WLC ports vs interfaces</w:t>
      </w:r>
    </w:p>
    <w:p w14:paraId="737A488B" w14:textId="77777777" w:rsidR="00F4567A" w:rsidRDefault="00121F3D">
      <w:pPr>
        <w:pStyle w:val="ListParagraph"/>
        <w:numPr>
          <w:ilvl w:val="0"/>
          <w:numId w:val="2"/>
        </w:numPr>
        <w:spacing w:after="30"/>
      </w:pPr>
      <w:r>
        <w:rPr/>
        <w:t>In WLC terminology a port is a physical port, while an interface is a logical construct within the device (like an SVI on a switch).</w:t>
      </w:r>
    </w:p>
    <w:p w14:paraId="737A488C" w14:textId="77777777" w:rsidR="00F4567A" w:rsidRDefault="00121F3D">
      <w:pPr>
        <w:spacing w:before="100" w:after="40"/>
      </w:pPr>
      <w:r>
        <w:rPr>
          <w:b/>
          <w:bCs/>
          <w:color w:val="000000"/>
          <w:sz w:val="20"/>
          <w:szCs w:val="20"/>
        </w:rPr>
        <w:t>WLC ports (physical)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F4567A" w14:paraId="737A488F" w14:textId="77777777">
        <w:trPr>
          <w:tblHeader/>
        </w:trPr>
        <w:tc>
          <w:tcPr>
            <w:tcW w:w="23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8D" w14:textId="77777777" w:rsidR="00F4567A" w:rsidRDefault="00121F3D">
            <w:r>
              <w:rPr>
                <w:b/>
                <w:bCs/>
                <w:color w:val="FFFFFF"/>
                <w:sz w:val="18"/>
                <w:szCs w:val="18"/>
              </w:rPr>
              <w:t>Port</w:t>
            </w:r>
          </w:p>
        </w:tc>
        <w:tc>
          <w:tcPr>
            <w:tcW w:w="70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8E" w14:textId="77777777" w:rsidR="00F4567A" w:rsidRDefault="00121F3D">
            <w:r>
              <w:rPr>
                <w:b/>
                <w:bCs/>
                <w:color w:val="FFFFFF"/>
                <w:sz w:val="18"/>
                <w:szCs w:val="18"/>
              </w:rPr>
              <w:t>Purpose</w:t>
            </w:r>
          </w:p>
        </w:tc>
      </w:tr>
      <w:tr w:rsidR="00F4567A" w14:paraId="737A4892"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0" w14:textId="77777777" w:rsidR="00F4567A" w:rsidRDefault="00121F3D">
            <w:r>
              <w:rPr>
                <w:b/>
                <w:bCs/>
                <w:sz w:val="18"/>
                <w:szCs w:val="18"/>
              </w:rPr>
              <w:t>Service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1" w14:textId="77777777" w:rsidR="00F4567A" w:rsidRDefault="00121F3D">
            <w:r>
              <w:rPr>
                <w:sz w:val="18"/>
                <w:szCs w:val="18"/>
              </w:rPr>
              <w:t>Dedicated out-of-band (OOB) management. Supports one VLAN, so it connects to a switch access port. Usable while the WLC boots and for system recovery.</w:t>
            </w:r>
          </w:p>
        </w:tc>
      </w:tr>
      <w:tr w:rsidR="00F4567A" w14:paraId="737A4895"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3" w14:textId="77777777" w:rsidR="00F4567A" w:rsidRDefault="00121F3D">
            <w:r>
              <w:rPr>
                <w:b/>
                <w:bCs/>
                <w:sz w:val="18"/>
                <w:szCs w:val="18"/>
              </w:rPr>
              <w:t>Distribution System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4" w14:textId="77777777" w:rsidR="00F4567A" w:rsidRDefault="00121F3D">
            <w:r>
              <w:rPr>
                <w:sz w:val="18"/>
                <w:szCs w:val="18"/>
              </w:rPr>
              <w:t>Standard network ports to the wired distribution system, carrying data traffic. Usually connect to switch trunk ports; multiple such ports can form a LAG.</w:t>
            </w:r>
          </w:p>
        </w:tc>
      </w:tr>
      <w:tr w:rsidR="00F4567A" w14:paraId="737A4898"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6" w14:textId="77777777" w:rsidR="00F4567A" w:rsidRDefault="00121F3D">
            <w:r>
              <w:rPr>
                <w:b/>
                <w:bCs/>
                <w:sz w:val="18"/>
                <w:szCs w:val="18"/>
              </w:rPr>
              <w:t>Console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7" w14:textId="77777777" w:rsidR="00F4567A" w:rsidRDefault="00121F3D">
            <w:r>
              <w:rPr>
                <w:sz w:val="18"/>
                <w:szCs w:val="18"/>
              </w:rPr>
              <w:t>Standard console access (RJ-45 or USB).</w:t>
            </w:r>
          </w:p>
        </w:tc>
      </w:tr>
      <w:tr w:rsidR="00F4567A" w14:paraId="737A489B" w14:textId="77777777">
        <w:tc>
          <w:tcPr>
            <w:tcW w:w="23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9" w14:textId="77777777" w:rsidR="00F4567A" w:rsidRDefault="00121F3D">
            <w:r>
              <w:rPr>
                <w:b/>
                <w:bCs/>
                <w:sz w:val="18"/>
                <w:szCs w:val="18"/>
              </w:rPr>
              <w:t>Redundancy Port</w:t>
            </w:r>
          </w:p>
        </w:tc>
        <w:tc>
          <w:tcPr>
            <w:tcW w:w="70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9A" w14:textId="77777777" w:rsidR="00F4567A" w:rsidRDefault="00121F3D">
            <w:r>
              <w:rPr>
                <w:sz w:val="18"/>
                <w:szCs w:val="18"/>
              </w:rPr>
              <w:t>Connects a second WLC to form a high-availability (HA) pair.</w:t>
            </w:r>
          </w:p>
        </w:tc>
      </w:tr>
    </w:tbl>
    <w:p w14:paraId="737A489C" w14:textId="77777777" w:rsidR="00F4567A" w:rsidRDefault="00F4567A"/>
    <w:p w14:paraId="737A489D" w14:textId="77777777" w:rsidR="00F4567A" w:rsidRDefault="00121F3D">
      <w:pPr>
        <w:spacing w:before="100" w:after="40"/>
      </w:pPr>
      <w:r>
        <w:rPr>
          <w:b/>
          <w:bCs/>
          <w:color w:val="000000"/>
          <w:sz w:val="20"/>
          <w:szCs w:val="20"/>
        </w:rPr>
        <w:t>WLC interfaces (logical)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4567A" w14:paraId="737A48A0" w14:textId="77777777">
        <w:trPr>
          <w:tblHeader/>
        </w:trPr>
        <w:tc>
          <w:tcPr>
            <w:tcW w:w="25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9E" w14:textId="77777777" w:rsidR="00F4567A" w:rsidRDefault="00121F3D">
            <w:r>
              <w:rPr>
                <w:b/>
                <w:bCs/>
                <w:color w:val="FFFFFF"/>
                <w:sz w:val="18"/>
                <w:szCs w:val="18"/>
              </w:rPr>
              <w:t>Interface</w:t>
            </w:r>
          </w:p>
        </w:tc>
        <w:tc>
          <w:tcPr>
            <w:tcW w:w="68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9F" w14:textId="77777777" w:rsidR="00F4567A" w:rsidRDefault="00121F3D">
            <w:r>
              <w:rPr>
                <w:b/>
                <w:bCs/>
                <w:color w:val="FFFFFF"/>
                <w:sz w:val="18"/>
                <w:szCs w:val="18"/>
              </w:rPr>
              <w:t>Purpose</w:t>
            </w:r>
          </w:p>
        </w:tc>
      </w:tr>
      <w:tr w:rsidR="00F4567A" w14:paraId="737A48A3"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1" w14:textId="77777777" w:rsidR="00F4567A" w:rsidRDefault="00121F3D">
            <w:r>
              <w:rPr>
                <w:b/>
                <w:bCs/>
                <w:sz w:val="18"/>
                <w:szCs w:val="18"/>
              </w:rPr>
              <w:t>Management</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2" w14:textId="77777777" w:rsidR="00F4567A" w:rsidRDefault="00121F3D">
            <w:r>
              <w:rPr>
                <w:sz w:val="18"/>
                <w:szCs w:val="18"/>
              </w:rPr>
              <w:t>Management traffic (Telnet, SSH, HTTP, HTTPS, RADIUS, NTP, Syslog). CAPWAP tunnels are formed to/from this interface.</w:t>
            </w:r>
          </w:p>
        </w:tc>
      </w:tr>
      <w:tr w:rsidR="00F4567A" w14:paraId="737A48A6"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4" w14:textId="77777777" w:rsidR="00F4567A" w:rsidRDefault="00121F3D">
            <w:r>
              <w:rPr>
                <w:b/>
                <w:bCs/>
                <w:sz w:val="18"/>
                <w:szCs w:val="18"/>
              </w:rPr>
              <w:t>Redundancy Management</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5" w14:textId="77777777" w:rsidR="00F4567A" w:rsidRDefault="00121F3D">
            <w:r>
              <w:rPr>
                <w:sz w:val="18"/>
                <w:szCs w:val="18"/>
              </w:rPr>
              <w:t>In an HA pair (two WLCs joined by their redundancy ports, one active / one standby), used to reach and manage the standby WLC.</w:t>
            </w:r>
          </w:p>
        </w:tc>
      </w:tr>
      <w:tr w:rsidR="00F4567A" w14:paraId="737A48A9"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7" w14:textId="77777777" w:rsidR="00F4567A" w:rsidRDefault="00121F3D">
            <w:r>
              <w:rPr>
                <w:b/>
                <w:bCs/>
                <w:sz w:val="18"/>
                <w:szCs w:val="18"/>
              </w:rPr>
              <w:t>Virtual</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8" w14:textId="77777777" w:rsidR="00F4567A" w:rsidRDefault="00121F3D">
            <w:r>
              <w:rPr>
                <w:sz w:val="18"/>
                <w:szCs w:val="18"/>
              </w:rPr>
              <w:t>Used to communicate with wireless clients — relays DHCP requests and performs client web authentication.</w:t>
            </w:r>
          </w:p>
        </w:tc>
      </w:tr>
      <w:tr w:rsidR="00F4567A" w14:paraId="737A48AC"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A" w14:textId="77777777" w:rsidR="00F4567A" w:rsidRDefault="00121F3D">
            <w:r>
              <w:rPr>
                <w:b/>
                <w:bCs/>
                <w:sz w:val="18"/>
                <w:szCs w:val="18"/>
              </w:rPr>
              <w:t>Service-Port interface</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B" w14:textId="77777777" w:rsidR="00F4567A" w:rsidRDefault="00121F3D">
            <w:r>
              <w:rPr>
                <w:sz w:val="18"/>
                <w:szCs w:val="18"/>
              </w:rPr>
              <w:t>Bound to the service port and used for out-of-band management.</w:t>
            </w:r>
          </w:p>
        </w:tc>
      </w:tr>
      <w:tr w:rsidR="00F4567A" w14:paraId="737A48AF" w14:textId="77777777">
        <w:tc>
          <w:tcPr>
            <w:tcW w:w="2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D" w14:textId="77777777" w:rsidR="00F4567A" w:rsidRDefault="00121F3D">
            <w:r>
              <w:rPr>
                <w:b/>
                <w:bCs/>
                <w:sz w:val="18"/>
                <w:szCs w:val="18"/>
              </w:rPr>
              <w:t>Dynamic</w:t>
            </w:r>
          </w:p>
        </w:tc>
        <w:tc>
          <w:tcPr>
            <w:tcW w:w="68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AE" w14:textId="77777777" w:rsidR="00F4567A" w:rsidRDefault="00121F3D">
            <w:r>
              <w:rPr>
                <w:sz w:val="18"/>
                <w:szCs w:val="18"/>
              </w:rPr>
              <w:t>Maps a WLAN to a VLAN (e.g. traffic from the internal WLAN reaches the wired network via its dynamic interface).</w:t>
            </w:r>
          </w:p>
        </w:tc>
      </w:tr>
    </w:tbl>
    <w:p w14:paraId="737A48B0" w14:textId="77777777" w:rsidR="00F4567A" w:rsidRDefault="00F4567A"/>
    <w:p w14:paraId="737A48B1" w14:textId="77777777" w:rsidR="00F4567A" w:rsidRDefault="00121F3D">
      <w:pPr>
        <w:spacing w:before="140" w:after="40"/>
      </w:pPr>
      <w:r>
        <w:rPr>
          <w:b/>
          <w:bCs/>
          <w:sz w:val="24"/>
          <w:szCs w:val="24"/>
        </w:rPr>
        <w:t>Creating a WLAN — security (GUI)</w:t>
      </w:r>
    </w:p>
    <w:p w14:paraId="737A48B2" w14:textId="77777777" w:rsidR="00F4567A" w:rsidRDefault="00121F3D">
      <w:pPr>
        <w:pStyle w:val="ListParagraph"/>
        <w:numPr>
          <w:ilvl w:val="0"/>
          <w:numId w:val="2"/>
        </w:numPr>
        <w:spacing w:after="30"/>
      </w:pPr>
      <w:r>
        <w:rPr/>
        <w:t>In the WLAN's Security tab, set the Layer 2 Security: for CCNA select WPA+WPA2.</w:t>
      </w:r>
    </w:p>
    <w:p w14:paraId="737A48B3" w14:textId="77777777" w:rsidR="00F4567A" w:rsidRDefault="00121F3D">
      <w:pPr>
        <w:pStyle w:val="ListParagraph"/>
        <w:numPr>
          <w:ilvl w:val="0"/>
          <w:numId w:val="2"/>
        </w:numPr>
        <w:spacing w:after="30"/>
      </w:pPr>
      <w:r>
        <w:rPr/>
        <w:t>Under Authentication Key Management, select PSK (Pre-Shared Key); set the PSK Format to ASCII.</w:t>
      </w:r>
    </w:p>
    <w:p w14:paraId="737A48B4" w14:textId="77777777" w:rsidR="00F4567A" w:rsidRDefault="00121F3D">
      <w:pPr>
        <w:pStyle w:val="ListParagraph"/>
        <w:numPr>
          <w:ilvl w:val="0"/>
          <w:numId w:val="2"/>
        </w:numPr>
        <w:spacing w:after="30"/>
      </w:pPr>
      <w:r>
        <w:rPr/>
        <w:t>Layer 3 Security offers Web Policy options:</w:t>
      </w:r>
    </w:p>
    <w:p w14:paraId="737A48B5" w14:textId="77777777" w:rsidR="00F4567A" w:rsidRDefault="00121F3D">
      <w:pPr>
        <w:pStyle w:val="ListParagraph"/>
        <w:numPr>
          <w:ilvl w:val="0"/>
          <w:numId w:val="2"/>
        </w:numPr>
        <w:spacing w:after="30"/>
      </w:pPr>
      <w:r>
        <w:rPr>
          <w:b/>
          <w:bCs/>
        </w:rPr>
        <w:t xml:space="preserve">Web Authentication — </w:t>
      </w:r>
      <w:r>
        <w:rPr/>
        <w:t>after the client gets an IP and tries to open a web page, it must enter a username and password.</w:t>
      </w:r>
    </w:p>
    <w:p w14:paraId="737A48B6" w14:textId="77777777" w:rsidR="00F4567A" w:rsidRDefault="00121F3D">
      <w:pPr>
        <w:pStyle w:val="ListParagraph"/>
        <w:numPr>
          <w:ilvl w:val="0"/>
          <w:numId w:val="2"/>
        </w:numPr>
        <w:spacing w:after="30"/>
      </w:pPr>
      <w:r>
        <w:rPr>
          <w:b/>
          <w:bCs/>
        </w:rPr>
        <w:t xml:space="preserve">Web Passthrough — </w:t>
      </w:r>
      <w:r>
        <w:rPr/>
        <w:t>no credentials; the client just accepts a displayed statement/agreement to gain access.</w:t>
      </w:r>
    </w:p>
    <w:p w14:paraId="737A48B7" w14:textId="77777777" w:rsidR="00F4567A" w:rsidRDefault="00121F3D">
      <w:pPr>
        <w:pStyle w:val="ListParagraph"/>
        <w:numPr>
          <w:ilvl w:val="0"/>
          <w:numId w:val="2"/>
        </w:numPr>
        <w:spacing w:after="30"/>
      </w:pPr>
      <w:r>
        <w:rPr>
          <w:b/>
          <w:bCs/>
        </w:rPr>
        <w:t xml:space="preserve">Conditional redirect / Splash-page redirect — </w:t>
      </w:r>
      <w:r>
        <w:rPr/>
        <w:t>similar to the above, but additionally require 802.1X Layer 2 authentication.</w:t>
      </w:r>
    </w:p>
    <w:p w14:paraId="737A48B8" w14:textId="77777777" w:rsidR="00F4567A" w:rsidRDefault="00121F3D">
      <w:pPr>
        <w:spacing w:before="100" w:after="40"/>
      </w:pPr>
      <w:r>
        <w:rPr>
          <w:b/>
          <w:bCs/>
          <w:color w:val="000000"/>
          <w:sz w:val="20"/>
          <w:szCs w:val="20"/>
        </w:rPr>
        <w:t>WLAN QoS profiles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F4567A" w14:paraId="737A48BB" w14:textId="77777777">
        <w:trPr>
          <w:tblHeader/>
        </w:trPr>
        <w:tc>
          <w:tcPr>
            <w:tcW w:w="21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B9" w14:textId="77777777" w:rsidR="00F4567A" w:rsidRDefault="00121F3D">
            <w:r>
              <w:rPr>
                <w:b/>
                <w:bCs/>
                <w:color w:val="FFFFFF"/>
                <w:sz w:val="18"/>
                <w:szCs w:val="18"/>
              </w:rPr>
              <w:t>Profile</w:t>
            </w:r>
          </w:p>
        </w:tc>
        <w:tc>
          <w:tcPr>
            <w:tcW w:w="72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BA" w14:textId="77777777" w:rsidR="00F4567A" w:rsidRDefault="00121F3D">
            <w:r>
              <w:rPr>
                <w:b/>
                <w:bCs/>
                <w:color w:val="FFFFFF"/>
                <w:sz w:val="18"/>
                <w:szCs w:val="18"/>
              </w:rPr>
              <w:t>Typical use</w:t>
            </w:r>
          </w:p>
        </w:tc>
      </w:tr>
      <w:tr w:rsidR="00F4567A" w14:paraId="737A48BE"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C" w14:textId="77777777" w:rsidR="00F4567A" w:rsidRDefault="00121F3D">
            <w:r>
              <w:rPr>
                <w:b/>
                <w:bCs/>
                <w:sz w:val="18"/>
                <w:szCs w:val="18"/>
              </w:rPr>
              <w:t>Platinum</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D" w14:textId="77777777" w:rsidR="00F4567A" w:rsidRDefault="00121F3D">
            <w:r>
              <w:rPr>
                <w:sz w:val="18"/>
                <w:szCs w:val="18"/>
              </w:rPr>
              <w:t>Voice</w:t>
            </w:r>
          </w:p>
        </w:tc>
      </w:tr>
      <w:tr w:rsidR="00F4567A" w14:paraId="737A48C1"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BF" w14:textId="77777777" w:rsidR="00F4567A" w:rsidRDefault="00121F3D">
            <w:r>
              <w:rPr>
                <w:b/>
                <w:bCs/>
                <w:sz w:val="18"/>
                <w:szCs w:val="18"/>
              </w:rPr>
              <w:t>Gold</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0" w14:textId="77777777" w:rsidR="00F4567A" w:rsidRDefault="00121F3D">
            <w:r>
              <w:rPr>
                <w:sz w:val="18"/>
                <w:szCs w:val="18"/>
              </w:rPr>
              <w:t>Video</w:t>
            </w:r>
          </w:p>
        </w:tc>
      </w:tr>
      <w:tr w:rsidR="00F4567A" w14:paraId="737A48C4"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2" w14:textId="77777777" w:rsidR="00F4567A" w:rsidRDefault="00121F3D">
            <w:r>
              <w:rPr>
                <w:b/>
                <w:bCs/>
                <w:sz w:val="18"/>
                <w:szCs w:val="18"/>
              </w:rPr>
              <w:lastRenderedPageBreak/>
              <w:t>Silver</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3" w14:textId="77777777" w:rsidR="00F4567A" w:rsidRDefault="00121F3D">
            <w:r>
              <w:rPr>
                <w:sz w:val="18"/>
                <w:szCs w:val="18"/>
              </w:rPr>
              <w:t>Best effort</w:t>
            </w:r>
          </w:p>
        </w:tc>
      </w:tr>
      <w:tr w:rsidR="00F4567A" w14:paraId="737A48C7" w14:textId="77777777">
        <w:tc>
          <w:tcPr>
            <w:tcW w:w="21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5" w14:textId="77777777" w:rsidR="00F4567A" w:rsidRDefault="00121F3D">
            <w:r>
              <w:rPr>
                <w:b/>
                <w:bCs/>
                <w:sz w:val="18"/>
                <w:szCs w:val="18"/>
              </w:rPr>
              <w:t>Bronze</w:t>
            </w:r>
          </w:p>
        </w:tc>
        <w:tc>
          <w:tcPr>
            <w:tcW w:w="72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C6" w14:textId="77777777" w:rsidR="00F4567A" w:rsidRDefault="00121F3D">
            <w:r>
              <w:rPr>
                <w:sz w:val="18"/>
                <w:szCs w:val="18"/>
              </w:rPr>
              <w:t>Background</w:t>
            </w:r>
          </w:p>
        </w:tc>
      </w:tr>
    </w:tbl>
    <w:p w14:paraId="737A48CA" w14:textId="77777777" w:rsidR="00F4567A" w:rsidRDefault="00121F3D">
      <w:pPr>
        <w:pStyle w:val="Heading1"/>
      </w:pPr>
      <w:r>
        <w:t>Part 11 — IP Services</w:t>
      </w:r>
    </w:p>
    <w:p w14:paraId="737A48CB" w14:textId="77777777" w:rsidR="00F4567A" w:rsidRDefault="00121F3D">
      <w:pPr>
        <w:shd w:val="clear" w:color="auto" w:fill="595959"/>
        <w:spacing w:before="40" w:after="100"/>
      </w:pPr>
      <w:r>
        <w:rPr>
          <w:b/>
          <w:bCs/>
          <w:i/>
          <w:iCs/>
          <w:color w:val="FFFFFF"/>
          <w:sz w:val="18"/>
          <w:szCs w:val="18"/>
        </w:rPr>
        <w:t xml:space="preserve">📋 Exam ref: 4.0 — IP Services — 10% of exam</w:t>
      </w:r>
    </w:p>
    <w:p w14:paraId="737A48CC"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8D0"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D"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E"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8CF" w14:textId="77777777" w:rsidR="00F4567A" w:rsidRDefault="00121F3D">
            <w:r>
              <w:rPr>
                <w:b/>
                <w:bCs/>
                <w:color w:val="FFFFFF"/>
                <w:sz w:val="18"/>
                <w:szCs w:val="18"/>
              </w:rPr>
              <w:t>Description</w:t>
            </w:r>
          </w:p>
        </w:tc>
      </w:tr>
      <w:tr w:rsidR="00F4567A" w14:paraId="737A48D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1" w14:textId="77777777" w:rsidR="00F4567A" w:rsidRDefault="00121F3D">
            <w:r>
              <w:rPr>
                <w:b/>
                <w:bCs/>
                <w:color w:val="000000"/>
                <w:sz w:val="18"/>
                <w:szCs w:val="18"/>
              </w:rPr>
              <w:t>DHCP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2" w14:textId="77777777" w:rsidR="00F4567A" w:rsidRDefault="00121F3D">
            <w:r>
              <w:rPr>
                <w:sz w:val="18"/>
                <w:szCs w:val="18"/>
              </w:rPr>
              <w:t>Dynamic Host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3" w14:textId="77777777" w:rsidR="00F4567A" w:rsidRDefault="00121F3D">
            <w:r>
              <w:rPr>
                <w:sz w:val="18"/>
                <w:szCs w:val="18"/>
              </w:rPr>
              <w:t>Automatically assigns IP addresses and network settings to devices.</w:t>
            </w:r>
          </w:p>
        </w:tc>
      </w:tr>
      <w:tr w:rsidR="00F4567A" w14:paraId="737A48D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5" w14:textId="77777777" w:rsidR="00F4567A" w:rsidRDefault="00121F3D">
            <w:r>
              <w:rPr>
                <w:b/>
                <w:bCs/>
                <w:color w:val="000000"/>
                <w:sz w:val="18"/>
                <w:szCs w:val="18"/>
              </w:rPr>
              <w:t>DNS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6" w14:textId="77777777" w:rsidR="00F4567A" w:rsidRDefault="00121F3D">
            <w:r>
              <w:rPr>
                <w:sz w:val="18"/>
                <w:szCs w:val="18"/>
              </w:rPr>
              <w:t>Domain Name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7" w14:textId="77777777" w:rsidR="00F4567A" w:rsidRDefault="00121F3D">
            <w:r>
              <w:rPr>
                <w:sz w:val="18"/>
                <w:szCs w:val="18"/>
              </w:rPr>
              <w:t>Translates domain names (e.g. google.com) into IP addresses.</w:t>
            </w:r>
          </w:p>
        </w:tc>
      </w:tr>
      <w:tr w:rsidR="00F4567A" w14:paraId="737A48DC"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9" w14:textId="77777777" w:rsidR="00F4567A" w:rsidRDefault="00121F3D">
            <w:r>
              <w:rPr>
                <w:b/>
                <w:bCs/>
                <w:color w:val="000000"/>
                <w:sz w:val="18"/>
                <w:szCs w:val="18"/>
              </w:rPr>
              <w:t>NAT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A" w14:textId="77777777" w:rsidR="00F4567A" w:rsidRDefault="00121F3D">
            <w:r>
              <w:rPr>
                <w:sz w:val="18"/>
                <w:szCs w:val="18"/>
              </w:rPr>
              <w:t>Network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B" w14:textId="77777777" w:rsidR="00F4567A" w:rsidRDefault="00121F3D">
            <w:r>
              <w:rPr>
                <w:sz w:val="18"/>
                <w:szCs w:val="18"/>
              </w:rPr>
              <w:t>Remaps private IP addresses to a public IP, allowing multiple devices to share one public IP.</w:t>
            </w:r>
          </w:p>
        </w:tc>
      </w:tr>
      <w:tr w:rsidR="00F4567A" w14:paraId="737A48E0"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D" w14:textId="77777777" w:rsidR="00F4567A" w:rsidRDefault="00121F3D">
            <w:r>
              <w:rPr>
                <w:b/>
                <w:bCs/>
                <w:color w:val="000000"/>
                <w:sz w:val="18"/>
                <w:szCs w:val="18"/>
              </w:rPr>
              <w:t>PAT</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E" w14:textId="77777777" w:rsidR="00F4567A" w:rsidRDefault="00121F3D">
            <w:r>
              <w:rPr>
                <w:sz w:val="18"/>
                <w:szCs w:val="18"/>
              </w:rPr>
              <w:t>Port Address Translation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DF" w14:textId="77777777" w:rsidR="00F4567A" w:rsidRDefault="00121F3D">
            <w:r>
              <w:rPr>
                <w:sz w:val="18"/>
                <w:szCs w:val="18"/>
              </w:rPr>
              <w:t>Form of NAT mapping multiple private IPs to one public IP using different port numbers.</w:t>
            </w:r>
          </w:p>
        </w:tc>
      </w:tr>
      <w:tr w:rsidR="00F4567A" w14:paraId="737A48E4"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1" w14:textId="77777777" w:rsidR="00F4567A" w:rsidRDefault="00121F3D">
            <w:r>
              <w:rPr>
                <w:b/>
                <w:bCs/>
                <w:color w:val="000000"/>
                <w:sz w:val="18"/>
                <w:szCs w:val="18"/>
              </w:rPr>
              <w:t>QoS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2" w14:textId="77777777" w:rsidR="00F4567A" w:rsidRDefault="00121F3D">
            <w:r>
              <w:rPr>
                <w:sz w:val="18"/>
                <w:szCs w:val="18"/>
              </w:rPr>
              <w:t>Quality of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3" w14:textId="77777777" w:rsidR="00F4567A" w:rsidRDefault="00121F3D">
            <w:r>
              <w:rPr>
                <w:sz w:val="18"/>
                <w:szCs w:val="18"/>
              </w:rPr>
              <w:t>Techniques that prioritise traffic to ensure performance for delay-sensitive applications.</w:t>
            </w:r>
          </w:p>
        </w:tc>
      </w:tr>
      <w:tr w:rsidR="00F4567A" w14:paraId="737A48E8"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5" w14:textId="77777777" w:rsidR="00F4567A" w:rsidRDefault="00121F3D">
            <w:r>
              <w:rPr>
                <w:b/>
                <w:bCs/>
                <w:color w:val="000000"/>
                <w:sz w:val="18"/>
                <w:szCs w:val="18"/>
              </w:rPr>
              <w:t>DSCP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6" w14:textId="77777777" w:rsidR="00F4567A" w:rsidRDefault="00121F3D">
            <w:r>
              <w:rPr>
                <w:sz w:val="18"/>
                <w:szCs w:val="18"/>
              </w:rPr>
              <w:t>Differentiated Services Code Point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8E7" w14:textId="77777777" w:rsidR="00F4567A" w:rsidRDefault="00121F3D">
            <w:r>
              <w:rPr>
                <w:sz w:val="18"/>
                <w:szCs w:val="18"/>
              </w:rPr>
              <w:t>IP header field used by QoS to classify and prioritise different traffic types.</w:t>
            </w:r>
          </w:p>
        </w:tc>
      </w:tr>
    </w:tbl>
    <w:p w14:paraId="737A48EA" w14:textId="77777777" w:rsidR="00F4567A" w:rsidRDefault="00121F3D">
      <w:pPr>
        <w:pStyle w:val="Heading2"/>
      </w:pPr>
      <w:r>
        <w:t>DHCP</w:t>
      </w:r>
    </w:p>
    <w:p w14:paraId="737A48EB" w14:textId="77777777" w:rsidR="00F4567A" w:rsidRDefault="00121F3D">
      <w:pPr>
        <w:shd w:val="clear" w:color="auto" w:fill="595959"/>
        <w:spacing w:before="40" w:after="100"/>
      </w:pPr>
      <w:r>
        <w:rPr>
          <w:b/>
          <w:bCs/>
          <w:i/>
          <w:iCs/>
          <w:color w:val="FFFFFF"/>
          <w:sz w:val="18"/>
          <w:szCs w:val="18"/>
        </w:rPr>
        <w:t xml:space="preserve">📋 Exam ref: 4.3 / 4.6 — DHCP and DNS, configure DHCP client and relay</w:t>
      </w:r>
    </w:p>
    <w:p w14:paraId="737A48ED" w14:textId="6F433754" w:rsidR="00F4567A" w:rsidRDefault="00121F3D" w:rsidP="00906236">
      <w:pPr>
        <w:pStyle w:val="ListParagraph"/>
        <w:numPr>
          <w:ilvl w:val="0"/>
          <w:numId w:val="2"/>
        </w:numPr>
        <w:spacing w:after="30"/>
      </w:pPr>
      <w:r>
        <w:rPr>
          <w:b/>
          <w:bCs/>
          <w:color w:val="000000"/>
        </w:rPr>
        <w:t>DHCP</w:t>
      </w:r>
      <w:r>
        <w:rPr>
          <w:color w:val="000000"/>
        </w:rPr>
        <w:t xml:space="preserve"> — automatically assigns IP address, subnet mask, default gateway, and DNS server to devices.</w:t>
      </w:r>
    </w:p>
    <w:p w14:paraId="737A48EE" w14:textId="77777777" w:rsidR="00F4567A" w:rsidRDefault="00121F3D">
      <w:pPr>
        <w:pStyle w:val="ListParagraph"/>
        <w:numPr>
          <w:ilvl w:val="0"/>
          <w:numId w:val="2"/>
        </w:numPr>
        <w:spacing w:after="30"/>
      </w:pPr>
      <w:r>
        <w:rPr>
          <w:b/>
          <w:bCs/>
          <w:color w:val="000000"/>
        </w:rPr>
        <w:t>DHCP relay (ip helper-address)</w:t>
      </w:r>
      <w:r>
        <w:rPr>
          <w:color w:val="000000"/>
        </w:rPr>
        <w:t xml:space="preserve"> — forwards DHCP broadcasts to a DHCP server on another subnet.</w:t>
      </w:r>
    </w:p>
    <w:p w14:paraId="737A48F0" w14:textId="77777777" w:rsidR="00F4567A" w:rsidRDefault="00121F3D">
      <w:pPr>
        <w:pStyle w:val="Heading2"/>
      </w:pPr>
      <w:r>
        <w:t>DNS</w:t>
      </w:r>
    </w:p>
    <w:p w14:paraId="737A48F2" w14:textId="676A5358" w:rsidR="00F4567A" w:rsidRDefault="00121F3D" w:rsidP="00906236">
      <w:pPr>
        <w:pStyle w:val="ListParagraph"/>
        <w:numPr>
          <w:ilvl w:val="0"/>
          <w:numId w:val="2"/>
        </w:numPr>
        <w:spacing w:after="30"/>
      </w:pPr>
      <w:r>
        <w:rPr>
          <w:b/>
          <w:bCs/>
          <w:color w:val="000000"/>
        </w:rPr>
        <w:t>DNS</w:t>
      </w:r>
      <w:r>
        <w:rPr>
          <w:color w:val="000000"/>
        </w:rPr>
        <w:t xml:space="preserve"> — resolves domain names to IP addresses (e.g. google.com → 8.8.8.8).</w:t>
      </w:r>
    </w:p>
    <w:p w14:paraId="737A48F4" w14:textId="77777777" w:rsidR="00F4567A" w:rsidRDefault="00121F3D">
      <w:pPr>
        <w:pStyle w:val="Heading2"/>
      </w:pPr>
      <w:r>
        <w:t>NAT / PAT</w:t>
      </w:r>
    </w:p>
    <w:p w14:paraId="737A48F5" w14:textId="77777777" w:rsidR="00F4567A" w:rsidRDefault="00121F3D">
      <w:pPr>
        <w:shd w:val="clear" w:color="auto" w:fill="595959"/>
        <w:spacing w:before="40" w:after="100"/>
      </w:pPr>
      <w:r>
        <w:rPr>
          <w:b/>
          <w:bCs/>
          <w:i/>
          <w:iCs/>
          <w:color w:val="FFFFFF"/>
          <w:sz w:val="18"/>
          <w:szCs w:val="18"/>
        </w:rPr>
        <w:t xml:space="preserve">📋 Exam ref: 4.1 — Configure and verify inside source NAT</w:t>
      </w:r>
    </w:p>
    <w:p w14:paraId="737A48F6" w14:textId="77777777" w:rsidR="00F4567A" w:rsidRDefault="00121F3D">
      <w:pPr>
        <w:shd w:val="clear" w:color="auto" w:fill="8B1A1A"/>
        <w:spacing w:before="40"/>
      </w:pPr>
      <w:r>
        <w:rPr>
          <w:b/>
          <w:bCs/>
          <w:color w:val="FFFFFF"/>
        </w:rPr>
        <w:t xml:space="preserve">⚠ GAP — 4.1: NAT (Static and Pool)  </w:t>
      </w:r>
      <w:r>
        <w:rPr>
          <w:i/>
          <w:iCs/>
          <w:color w:val="FFFFFF"/>
          <w:sz w:val="20"/>
          <w:szCs w:val="20"/>
        </w:rPr>
        <w:t>(Add notes from video when studied)</w:t>
      </w:r>
    </w:p>
    <w:p w14:paraId="737A48F7" w14:textId="77777777" w:rsidR="00F4567A" w:rsidRDefault="00121F3D">
      <w:pPr>
        <w:shd w:val="clear" w:color="auto" w:fill="A33636"/>
        <w:spacing w:after="20"/>
      </w:pPr>
      <w:r>
        <w:rPr>
          <w:i/>
          <w:iCs/>
          <w:color w:val="FFFFFF"/>
          <w:sz w:val="18"/>
          <w:szCs w:val="18"/>
        </w:rPr>
        <w:t>Cover: purpose (translate private to public), inside/outside local/global addresses, static NAT (1:1), dynamic NAT (pool), PAT/overload (many-to-one), configuration commands.</w:t>
      </w:r>
    </w:p>
    <w:p w14:paraId="737A48F8" w14:textId="77777777" w:rsidR="00F4567A" w:rsidRDefault="00121F3D">
      <w:pPr>
        <w:pStyle w:val="Heading2"/>
      </w:pPr>
      <w:r>
        <w:t>NTP</w:t>
      </w:r>
    </w:p>
    <w:p w14:paraId="737A48F9" w14:textId="77777777" w:rsidR="00F4567A" w:rsidRDefault="00121F3D">
      <w:pPr>
        <w:shd w:val="clear" w:color="auto" w:fill="595959"/>
        <w:spacing w:before="40" w:after="100"/>
      </w:pPr>
      <w:r>
        <w:rPr>
          <w:b/>
          <w:bCs/>
          <w:i/>
          <w:iCs/>
          <w:color w:val="FFFFFF"/>
          <w:sz w:val="18"/>
          <w:szCs w:val="18"/>
        </w:rPr>
        <w:t xml:space="preserve">📋 Exam ref: 4.2 — Configure and verify NTP</w:t>
      </w:r>
    </w:p>
    <w:p w14:paraId="737A48FA" w14:textId="77777777" w:rsidR="00F4567A" w:rsidRDefault="00121F3D">
      <w:pPr>
        <w:shd w:val="clear" w:color="auto" w:fill="8B1A1A"/>
        <w:spacing w:before="40"/>
      </w:pPr>
      <w:r>
        <w:rPr>
          <w:b/>
          <w:bCs/>
          <w:color w:val="FFFFFF"/>
        </w:rPr>
        <w:t xml:space="preserve">⚠ GAP — 4.2: NTP (Network Time Protocol)  </w:t>
      </w:r>
      <w:r>
        <w:rPr>
          <w:i/>
          <w:iCs/>
          <w:color w:val="FFFFFF"/>
          <w:sz w:val="20"/>
          <w:szCs w:val="20"/>
        </w:rPr>
        <w:t>(Add notes from video when studied)</w:t>
      </w:r>
    </w:p>
    <w:p w14:paraId="737A48FB" w14:textId="77777777" w:rsidR="00F4567A" w:rsidRDefault="00121F3D">
      <w:pPr>
        <w:shd w:val="clear" w:color="auto" w:fill="A33636"/>
        <w:spacing w:after="20"/>
      </w:pPr>
      <w:r>
        <w:rPr>
          <w:i/>
          <w:iCs/>
          <w:color w:val="FFFFFF"/>
          <w:sz w:val="16"/>
          <w:szCs w:val="16"/>
        </w:rPr>
        <w:t>Cover: purpose (synchronise clocks), stratum levels, ntp server/ntp master commands, show ntp status, show ntp associations.</w:t>
      </w:r>
    </w:p>
    <w:p w14:paraId="737A48FC" w14:textId="77777777" w:rsidR="00F4567A" w:rsidRDefault="00121F3D">
      <w:pPr>
        <w:pStyle w:val="Heading2"/>
      </w:pPr>
      <w:r>
        <w:t>SNMP</w:t>
      </w:r>
    </w:p>
    <w:p w14:paraId="737A48FD" w14:textId="77777777" w:rsidR="00F4567A" w:rsidRDefault="00121F3D">
      <w:pPr>
        <w:shd w:val="clear" w:color="auto" w:fill="595959"/>
        <w:spacing w:before="40" w:after="100"/>
      </w:pPr>
      <w:r>
        <w:rPr>
          <w:b/>
          <w:bCs/>
          <w:i/>
          <w:iCs/>
          <w:color w:val="FFFFFF"/>
          <w:sz w:val="18"/>
          <w:szCs w:val="18"/>
        </w:rPr>
        <w:t xml:space="preserve">📋 Exam ref: 4.4 — SNMP in network operations</w:t>
      </w:r>
    </w:p>
    <w:p w14:paraId="737A48FE" w14:textId="77777777" w:rsidR="00F4567A" w:rsidRDefault="00121F3D">
      <w:pPr>
        <w:shd w:val="clear" w:color="auto" w:fill="8B1A1A"/>
        <w:spacing w:before="40"/>
      </w:pPr>
      <w:r>
        <w:rPr>
          <w:b/>
          <w:bCs/>
          <w:color w:val="FFFFFF"/>
        </w:rPr>
        <w:t xml:space="preserve">⚠ GAP — 4.4: SNMP (Simple Network Management Protocol)  </w:t>
      </w:r>
      <w:r>
        <w:rPr>
          <w:i/>
          <w:iCs/>
          <w:color w:val="FFFFFF"/>
          <w:sz w:val="20"/>
          <w:szCs w:val="20"/>
        </w:rPr>
        <w:t>(Add notes from video when studied)</w:t>
      </w:r>
    </w:p>
    <w:p w14:paraId="737A48FF" w14:textId="77777777" w:rsidR="00F4567A" w:rsidRDefault="00121F3D">
      <w:pPr>
        <w:shd w:val="clear" w:color="auto" w:fill="A33636"/>
        <w:spacing w:after="20"/>
      </w:pPr>
      <w:r>
        <w:rPr>
          <w:i/>
          <w:iCs/>
          <w:color w:val="FFFFFF"/>
          <w:sz w:val="16"/>
          <w:szCs w:val="16"/>
        </w:rPr>
        <w:t>Cover: purpose (monitor/manage devices), manager/agent/MIB, SNMPv2c vs v3, traps vs polling.</w:t>
      </w:r>
    </w:p>
    <w:p w14:paraId="737A4900" w14:textId="77777777" w:rsidR="00F4567A" w:rsidRDefault="00121F3D">
      <w:pPr>
        <w:pStyle w:val="Heading2"/>
      </w:pPr>
      <w:r>
        <w:t>Syslog</w:t>
      </w:r>
    </w:p>
    <w:p w14:paraId="737A4901" w14:textId="77777777" w:rsidR="00F4567A" w:rsidRDefault="00121F3D">
      <w:pPr>
        <w:shd w:val="clear" w:color="auto" w:fill="595959"/>
        <w:spacing w:before="40" w:after="100"/>
      </w:pPr>
      <w:r>
        <w:rPr>
          <w:b/>
          <w:bCs/>
          <w:i/>
          <w:iCs/>
          <w:color w:val="FFFFFF"/>
          <w:sz w:val="18"/>
          <w:szCs w:val="18"/>
        </w:rPr>
        <w:t xml:space="preserve">📋 Exam ref: 4.5 — Syslog features</w:t>
      </w:r>
    </w:p>
    <w:p w14:paraId="737A4902" w14:textId="77777777" w:rsidR="00F4567A" w:rsidRDefault="00121F3D">
      <w:pPr>
        <w:shd w:val="clear" w:color="auto" w:fill="8B1A1A"/>
        <w:spacing w:before="40"/>
      </w:pPr>
      <w:r>
        <w:rPr>
          <w:b/>
          <w:bCs/>
          <w:color w:val="FFFFFF"/>
        </w:rPr>
        <w:t xml:space="preserve">⚠ GAP — 4.5: Syslog  </w:t>
      </w:r>
      <w:r>
        <w:rPr>
          <w:i/>
          <w:iCs/>
          <w:color w:val="FFFFFF"/>
          <w:sz w:val="20"/>
          <w:szCs w:val="20"/>
        </w:rPr>
        <w:t>(Add notes from video when studied)</w:t>
      </w:r>
    </w:p>
    <w:p w14:paraId="737A4903" w14:textId="77777777" w:rsidR="00F4567A" w:rsidRDefault="00121F3D">
      <w:pPr>
        <w:shd w:val="clear" w:color="auto" w:fill="A33636"/>
        <w:spacing w:after="20"/>
      </w:pPr>
      <w:r>
        <w:rPr>
          <w:i/>
          <w:iCs/>
          <w:color w:val="FFFFFF"/>
          <w:sz w:val="16"/>
          <w:szCs w:val="16"/>
        </w:rPr>
        <w:t>Cover: purpose (centralised logging), severity levels 0–7 (Emergency to Debug), logging commands.</w:t>
      </w:r>
    </w:p>
    <w:p w14:paraId="737A4904" w14:textId="77777777" w:rsidR="00F4567A" w:rsidRDefault="00121F3D">
      <w:pPr>
        <w:pStyle w:val="Heading2"/>
      </w:pPr>
      <w:r>
        <w:t>FTP and TFTP</w:t>
      </w:r>
    </w:p>
    <w:p w14:paraId="737A4905" w14:textId="77777777" w:rsidR="00F4567A" w:rsidRDefault="00121F3D">
      <w:pPr>
        <w:shd w:val="clear" w:color="auto" w:fill="595959"/>
        <w:spacing w:before="40" w:after="100"/>
      </w:pPr>
      <w:r>
        <w:rPr>
          <w:b/>
          <w:bCs/>
          <w:i/>
          <w:iCs/>
          <w:color w:val="FFFFFF"/>
          <w:sz w:val="18"/>
          <w:szCs w:val="18"/>
        </w:rPr>
        <w:t xml:space="preserve">📋 Exam ref: 4.9 — Capabilities and functions of TFTP/FTP</w:t>
      </w:r>
    </w:p>
    <w:p w14:paraId="737A4906" w14:textId="77777777" w:rsidR="00F4567A" w:rsidRDefault="00121F3D">
      <w:pPr>
        <w:pStyle w:val="ListParagraph"/>
        <w:numPr>
          <w:ilvl w:val="0"/>
          <w:numId w:val="2"/>
        </w:numPr>
        <w:spacing w:after="30"/>
      </w:pPr>
      <w:r>
        <w:rPr>
          <w:b/>
          <w:bCs/>
          <w:color w:val="000000"/>
        </w:rPr>
        <w:t>TFTP (Trivial File Transfer Protocol)</w:t>
      </w:r>
      <w:r>
        <w:rPr>
          <w:color w:val="000000"/>
        </w:rPr>
        <w:t xml:space="preserve"> — simple, UDP-based, no authentication. Used to transfer IOS images and config files.</w:t>
      </w:r>
    </w:p>
    <w:p w14:paraId="737A4907" w14:textId="77777777" w:rsidR="00F4567A" w:rsidRDefault="00121F3D">
      <w:pPr>
        <w:pStyle w:val="ListParagraph"/>
        <w:numPr>
          <w:ilvl w:val="0"/>
          <w:numId w:val="2"/>
        </w:numPr>
        <w:spacing w:after="30"/>
      </w:pPr>
      <w:r>
        <w:rPr>
          <w:b/>
          <w:bCs/>
          <w:color w:val="000000"/>
        </w:rPr>
        <w:t>FTP (File Transfer Protocol)</w:t>
      </w:r>
      <w:r>
        <w:rPr>
          <w:color w:val="000000"/>
        </w:rPr>
        <w:t xml:space="preserve"> — TCP-based, supports authentication. More reliable than TFTP.</w:t>
      </w:r>
    </w:p>
    <w:p w14:paraId="737A4909" w14:textId="77777777" w:rsidR="00F4567A" w:rsidRDefault="00121F3D">
      <w:pPr>
        <w:pStyle w:val="Heading1"/>
      </w:pPr>
      <w:r>
        <w:t>Part 12 — Security Fundamentals</w:t>
      </w:r>
    </w:p>
    <w:p w14:paraId="737A490A" w14:textId="77777777" w:rsidR="00F4567A" w:rsidRDefault="00121F3D">
      <w:pPr>
        <w:shd w:val="clear" w:color="auto" w:fill="595959"/>
        <w:spacing w:before="40" w:after="100"/>
      </w:pPr>
      <w:r>
        <w:rPr>
          <w:b/>
          <w:bCs/>
          <w:i/>
          <w:iCs/>
          <w:color w:val="FFFFFF"/>
          <w:sz w:val="18"/>
          <w:szCs w:val="18"/>
        </w:rPr>
        <w:t xml:space="preserve">📋 Exam ref: 5.0 — Security Fundamentals — 15% of exam</w:t>
      </w:r>
    </w:p>
    <w:p w14:paraId="737A490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90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C"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0E" w14:textId="77777777" w:rsidR="00F4567A" w:rsidRDefault="00121F3D">
            <w:r>
              <w:rPr>
                <w:b/>
                <w:bCs/>
                <w:color w:val="FFFFFF"/>
                <w:sz w:val="18"/>
                <w:szCs w:val="18"/>
              </w:rPr>
              <w:t>Description</w:t>
            </w:r>
          </w:p>
        </w:tc>
      </w:tr>
      <w:tr w:rsidR="00F4567A" w14:paraId="737A491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0" w14:textId="77777777" w:rsidR="00F4567A" w:rsidRDefault="00121F3D">
            <w:r>
              <w:rPr>
                <w:b/>
                <w:bCs/>
                <w:color w:val="000000"/>
                <w:sz w:val="18"/>
                <w:szCs w:val="18"/>
              </w:rPr>
              <w:t>ACL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1" w14:textId="77777777" w:rsidR="00F4567A" w:rsidRDefault="00121F3D">
            <w:r>
              <w:rPr>
                <w:sz w:val="18"/>
                <w:szCs w:val="18"/>
              </w:rPr>
              <w:t>Access Control List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2" w14:textId="77777777" w:rsidR="00F4567A" w:rsidRDefault="00121F3D">
            <w:r>
              <w:rPr>
                <w:sz w:val="18"/>
                <w:szCs w:val="18"/>
              </w:rPr>
              <w:t>Rules used to filter network traffic, permitting or denying packets based on IP, port, or protocol.</w:t>
            </w:r>
          </w:p>
        </w:tc>
      </w:tr>
      <w:tr w:rsidR="00F4567A" w14:paraId="737A491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4" w14:textId="77777777" w:rsidR="00F4567A" w:rsidRDefault="00121F3D">
            <w:r>
              <w:rPr>
                <w:b/>
                <w:bCs/>
                <w:color w:val="000000"/>
                <w:sz w:val="18"/>
                <w:szCs w:val="18"/>
              </w:rPr>
              <w:lastRenderedPageBreak/>
              <w:t>AAA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5" w14:textId="77777777" w:rsidR="00F4567A" w:rsidRDefault="00121F3D">
            <w:r>
              <w:rPr>
                <w:sz w:val="18"/>
                <w:szCs w:val="18"/>
              </w:rPr>
              <w:t>Authentication, Authorization, Accounting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6" w14:textId="77777777" w:rsidR="00F4567A" w:rsidRDefault="00121F3D">
            <w:r>
              <w:rPr>
                <w:sz w:val="18"/>
                <w:szCs w:val="18"/>
              </w:rPr>
              <w:t>Security framework controlling access, tracking activity, and logging usage.</w:t>
            </w:r>
          </w:p>
        </w:tc>
      </w:tr>
      <w:tr w:rsidR="00F4567A" w14:paraId="737A491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8" w14:textId="77777777" w:rsidR="00F4567A" w:rsidRDefault="00121F3D">
            <w:r>
              <w:rPr>
                <w:b/>
                <w:bCs/>
                <w:color w:val="000000"/>
                <w:sz w:val="18"/>
                <w:szCs w:val="18"/>
              </w:rPr>
              <w:t>RADIUS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9" w14:textId="77777777" w:rsidR="00F4567A" w:rsidRDefault="00121F3D">
            <w:r>
              <w:rPr>
                <w:sz w:val="18"/>
                <w:szCs w:val="18"/>
              </w:rPr>
              <w:t>Remote Authentication Dial-In User Service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A" w14:textId="77777777" w:rsidR="00F4567A" w:rsidRDefault="00121F3D">
            <w:r>
              <w:rPr>
                <w:sz w:val="18"/>
                <w:szCs w:val="18"/>
              </w:rPr>
              <w:t>Protocol for centralised authentication, authorisation, and accounting.</w:t>
            </w:r>
          </w:p>
        </w:tc>
      </w:tr>
      <w:tr w:rsidR="00F4567A" w14:paraId="737A491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C" w14:textId="77777777" w:rsidR="00F4567A" w:rsidRDefault="00121F3D">
            <w:r>
              <w:rPr>
                <w:b/>
                <w:bCs/>
                <w:color w:val="000000"/>
                <w:sz w:val="18"/>
                <w:szCs w:val="18"/>
              </w:rPr>
              <w:t>TACACS+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D" w14:textId="77777777" w:rsidR="00F4567A" w:rsidRDefault="00121F3D">
            <w:r>
              <w:rPr>
                <w:sz w:val="18"/>
                <w:szCs w:val="18"/>
              </w:rPr>
              <w:t>Terminal Access Controller Access-Control System Plus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1E" w14:textId="77777777" w:rsidR="00F4567A" w:rsidRDefault="00121F3D">
            <w:r>
              <w:rPr>
                <w:sz w:val="18"/>
                <w:szCs w:val="18"/>
              </w:rPr>
              <w:t>Cisco-preferred AAA protocol that separates authentication, authorisation, and accounting.</w:t>
            </w:r>
          </w:p>
        </w:tc>
      </w:tr>
      <w:tr w:rsidR="00F4567A" w14:paraId="737A492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0" w14:textId="77777777" w:rsidR="00F4567A" w:rsidRDefault="00121F3D">
            <w:r>
              <w:rPr>
                <w:b/>
                <w:bCs/>
                <w:color w:val="000000"/>
                <w:sz w:val="18"/>
                <w:szCs w:val="18"/>
              </w:rPr>
              <w:t>NGFW</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1" w14:textId="77777777" w:rsidR="00F4567A" w:rsidRDefault="00121F3D">
            <w:r>
              <w:rPr>
                <w:sz w:val="18"/>
                <w:szCs w:val="18"/>
              </w:rPr>
              <w:t>Next-Generation Firewall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2" w14:textId="77777777" w:rsidR="00F4567A" w:rsidRDefault="00121F3D">
            <w:r>
              <w:rPr>
                <w:sz w:val="18"/>
                <w:szCs w:val="18"/>
              </w:rPr>
              <w:t>Advanced firewall with deep packet inspection, application awareness, and IPS.</w:t>
            </w:r>
          </w:p>
        </w:tc>
      </w:tr>
      <w:tr w:rsidR="00F4567A" w14:paraId="737A492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4" w14:textId="77777777" w:rsidR="00F4567A" w:rsidRDefault="00121F3D">
            <w:r>
              <w:rPr>
                <w:b/>
                <w:bCs/>
                <w:color w:val="000000"/>
                <w:sz w:val="18"/>
                <w:szCs w:val="18"/>
              </w:rPr>
              <w:t>NGIPS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5" w14:textId="77777777" w:rsidR="00F4567A" w:rsidRDefault="00121F3D">
            <w:r>
              <w:rPr>
                <w:sz w:val="18"/>
                <w:szCs w:val="18"/>
              </w:rPr>
              <w:t>Next-Generation Intrusion Prevention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26" w14:textId="77777777" w:rsidR="00F4567A" w:rsidRDefault="00121F3D">
            <w:r>
              <w:rPr>
                <w:sz w:val="18"/>
                <w:szCs w:val="18"/>
              </w:rPr>
              <w:t>Security system that detects and prevents network intrusions in real-time.</w:t>
            </w:r>
          </w:p>
        </w:tc>
      </w:tr>
    </w:tbl>
    <w:p w14:paraId="737A4929" w14:textId="77777777" w:rsidR="00F4567A" w:rsidRDefault="00121F3D">
      <w:pPr>
        <w:pStyle w:val="Heading2"/>
      </w:pPr>
      <w:r>
        <w:t>Key Security Concepts</w:t>
      </w:r>
    </w:p>
    <w:p w14:paraId="737A492A" w14:textId="77777777" w:rsidR="00F4567A" w:rsidRDefault="00121F3D">
      <w:pPr>
        <w:shd w:val="clear" w:color="auto" w:fill="595959"/>
        <w:spacing w:before="40" w:after="100"/>
      </w:pPr>
      <w:r>
        <w:rPr>
          <w:b/>
          <w:bCs/>
          <w:i/>
          <w:iCs/>
          <w:color w:val="FFFFFF"/>
          <w:sz w:val="18"/>
          <w:szCs w:val="18"/>
        </w:rPr>
        <w:t xml:space="preserve">📋 Exam ref: 5.1 / 5.2 — Security concepts and program elements</w:t>
      </w:r>
    </w:p>
    <w:p w14:paraId="737A492B" w14:textId="77777777" w:rsidR="00F4567A" w:rsidRDefault="00121F3D">
      <w:pPr>
        <w:pStyle w:val="ListParagraph"/>
        <w:numPr>
          <w:ilvl w:val="0"/>
          <w:numId w:val="2"/>
        </w:numPr>
        <w:spacing w:after="30"/>
      </w:pPr>
      <w:r>
        <w:rPr>
          <w:b/>
          <w:bCs/>
          <w:color w:val="000000"/>
        </w:rPr>
        <w:t>Vulnerability</w:t>
      </w:r>
      <w:r>
        <w:rPr>
          <w:color w:val="000000"/>
        </w:rPr>
        <w:t xml:space="preserve"> — a weakness in a system that could be exploited.</w:t>
      </w:r>
    </w:p>
    <w:p w14:paraId="737A492C" w14:textId="77777777" w:rsidR="00F4567A" w:rsidRDefault="00121F3D">
      <w:pPr>
        <w:pStyle w:val="ListParagraph"/>
        <w:numPr>
          <w:ilvl w:val="0"/>
          <w:numId w:val="2"/>
        </w:numPr>
        <w:spacing w:after="30"/>
      </w:pPr>
      <w:r>
        <w:rPr>
          <w:b/>
          <w:bCs/>
          <w:color w:val="000000"/>
        </w:rPr>
        <w:t>Threat</w:t>
      </w:r>
      <w:r>
        <w:rPr>
          <w:color w:val="000000"/>
        </w:rPr>
        <w:t xml:space="preserve"> — a potential danger that could exploit a vulnerability.</w:t>
      </w:r>
    </w:p>
    <w:p w14:paraId="737A492D" w14:textId="77777777" w:rsidR="00F4567A" w:rsidRDefault="00121F3D">
      <w:pPr>
        <w:pStyle w:val="ListParagraph"/>
        <w:numPr>
          <w:ilvl w:val="0"/>
          <w:numId w:val="2"/>
        </w:numPr>
        <w:spacing w:after="30"/>
      </w:pPr>
      <w:r>
        <w:rPr>
          <w:b/>
          <w:bCs/>
          <w:color w:val="000000"/>
        </w:rPr>
        <w:t>Exploit</w:t>
      </w:r>
      <w:r>
        <w:rPr>
          <w:color w:val="000000"/>
        </w:rPr>
        <w:t xml:space="preserve"> — the actual use of a vulnerability to cause damage.</w:t>
      </w:r>
    </w:p>
    <w:p w14:paraId="737A492E" w14:textId="77777777" w:rsidR="00F4567A" w:rsidRDefault="00121F3D">
      <w:pPr>
        <w:pStyle w:val="ListParagraph"/>
        <w:numPr>
          <w:ilvl w:val="0"/>
          <w:numId w:val="2"/>
        </w:numPr>
        <w:spacing w:after="30"/>
      </w:pPr>
      <w:r>
        <w:rPr>
          <w:b/>
          <w:bCs/>
          <w:color w:val="000000"/>
        </w:rPr>
        <w:t>Mitigation</w:t>
      </w:r>
      <w:r>
        <w:rPr>
          <w:color w:val="000000"/>
        </w:rPr>
        <w:t xml:space="preserve"> — actions taken to reduce or eliminate a risk (patches, firewalls, training, access control).</w:t>
      </w:r>
    </w:p>
    <w:p w14:paraId="737A4930" w14:textId="77777777" w:rsidR="00F4567A" w:rsidRDefault="00121F3D">
      <w:pPr>
        <w:pStyle w:val="Heading2"/>
      </w:pPr>
      <w:r>
        <w:t>Password Policy</w:t>
      </w:r>
    </w:p>
    <w:p w14:paraId="737A4932" w14:textId="2688031A" w:rsidR="00F4567A" w:rsidRDefault="00121F3D" w:rsidP="00906236">
      <w:pPr>
        <w:shd w:val="clear" w:color="auto" w:fill="595959"/>
        <w:spacing w:before="40" w:after="100"/>
      </w:pPr>
      <w:r>
        <w:rPr>
          <w:b/>
          <w:bCs/>
          <w:i/>
          <w:iCs/>
          <w:color w:val="FFFFFF"/>
          <w:sz w:val="18"/>
          <w:szCs w:val="18"/>
        </w:rPr>
        <w:t xml:space="preserve">📋 Exam ref: 5.4 — Security password policy elements</w:t>
      </w:r>
    </w:p>
    <w:p w14:paraId="737A4933" w14:textId="77777777" w:rsidR="00F4567A" w:rsidRDefault="00121F3D">
      <w:pPr>
        <w:pStyle w:val="ListParagraph"/>
        <w:numPr>
          <w:ilvl w:val="0"/>
          <w:numId w:val="2"/>
        </w:numPr>
        <w:spacing w:after="30"/>
      </w:pPr>
      <w:r>
        <w:rPr>
          <w:b/>
          <w:bCs/>
          <w:color w:val="000000"/>
        </w:rPr>
        <w:t>MFA (Multi-Factor Authentication)</w:t>
      </w:r>
      <w:r>
        <w:rPr>
          <w:color w:val="000000"/>
        </w:rPr>
        <w:t xml:space="preserve"> — something you know (password) + something you have (token) + something you are (biometric).</w:t>
      </w:r>
    </w:p>
    <w:p w14:paraId="737A4935" w14:textId="77777777" w:rsidR="00F4567A" w:rsidRDefault="00121F3D">
      <w:pPr>
        <w:pStyle w:val="Heading2"/>
      </w:pPr>
      <w:r>
        <w:t>ACLs (Access Control Lists)</w:t>
      </w:r>
    </w:p>
    <w:p w14:paraId="737A4936" w14:textId="77777777" w:rsidR="00F4567A" w:rsidRDefault="00121F3D">
      <w:pPr>
        <w:shd w:val="clear" w:color="auto" w:fill="595959"/>
        <w:spacing w:before="40" w:after="100"/>
      </w:pPr>
      <w:r>
        <w:rPr>
          <w:b/>
          <w:bCs/>
          <w:i/>
          <w:iCs/>
          <w:color w:val="FFFFFF"/>
          <w:sz w:val="18"/>
          <w:szCs w:val="18"/>
        </w:rPr>
        <w:t xml:space="preserve">📋 Exam ref: 5.6 — Configure and verify access control lists</w:t>
      </w:r>
    </w:p>
    <w:p w14:paraId="737A4937" w14:textId="77777777" w:rsidR="00F4567A" w:rsidRDefault="00121F3D">
      <w:pPr>
        <w:spacing w:before="140" w:after="40"/>
      </w:pPr>
      <w:r>
        <w:rPr>
          <w:b/>
          <w:bCs/>
          <w:sz w:val="24"/>
          <w:szCs w:val="24"/>
        </w:rPr>
        <w:t>What an ACL is</w:t>
      </w:r>
    </w:p>
    <w:p w14:paraId="737A4938" w14:textId="77777777" w:rsidR="00F4567A" w:rsidRDefault="00121F3D">
      <w:pPr>
        <w:pStyle w:val="ListParagraph"/>
        <w:numPr>
          <w:ilvl w:val="0"/>
          <w:numId w:val="2"/>
        </w:numPr>
        <w:spacing w:after="30"/>
      </w:pPr>
      <w:r>
        <w:rPr/>
        <w:t>An ACL (Access Control List) is a packet filter: it instructs the router to permit or discard specific traffic — the name reflects that it controls access to the network.</w:t>
      </w:r>
    </w:p>
    <w:p w14:paraId="737A4939" w14:textId="77777777" w:rsidR="00F4567A" w:rsidRDefault="00121F3D">
      <w:pPr>
        <w:pStyle w:val="ListParagraph"/>
        <w:numPr>
          <w:ilvl w:val="0"/>
          <w:numId w:val="2"/>
        </w:numPr>
        <w:spacing w:after="30"/>
      </w:pPr>
      <w:r>
        <w:rPr/>
        <w:t>ACLs can match on source/destination IP addresses and source/destination Layer 4 ports (among other fields), and are commonly used from a security perspective.</w:t>
      </w:r>
    </w:p>
    <w:p w14:paraId="737A493A" w14:textId="77777777" w:rsidR="00F4567A" w:rsidRDefault="00121F3D">
      <w:pPr>
        <w:spacing w:before="140" w:after="40"/>
      </w:pPr>
      <w:r>
        <w:rPr>
          <w:b/>
          <w:bCs/>
          <w:sz w:val="24"/>
          <w:szCs w:val="24"/>
        </w:rPr>
        <w:t>How ACLs work</w:t>
      </w:r>
    </w:p>
    <w:p w14:paraId="737A493B" w14:textId="77777777" w:rsidR="00F4567A" w:rsidRDefault="00121F3D">
      <w:pPr>
        <w:pStyle w:val="ListParagraph"/>
        <w:numPr>
          <w:ilvl w:val="0"/>
          <w:numId w:val="2"/>
        </w:numPr>
        <w:spacing w:after="30"/>
      </w:pPr>
      <w:r>
        <w:rPr/>
        <w:t>An ACL is an ordered sequence of ACEs (Access Control Entries).</w:t>
      </w:r>
    </w:p>
    <w:p w14:paraId="737A493C" w14:textId="77777777" w:rsidR="00F4567A" w:rsidRDefault="00121F3D">
      <w:pPr>
        <w:pStyle w:val="ListParagraph"/>
        <w:numPr>
          <w:ilvl w:val="0"/>
          <w:numId w:val="2"/>
        </w:numPr>
        <w:spacing w:after="30"/>
      </w:pPr>
      <w:r>
        <w:rPr/>
        <w:t>It is created in global configuration mode, but has no effect until it is applied to an interface, inbound or outbound.</w:t>
      </w:r>
    </w:p>
    <w:p w14:paraId="737A493D" w14:textId="77777777" w:rsidR="00F4567A" w:rsidRDefault="00121F3D">
      <w:pPr>
        <w:pStyle w:val="ListParagraph"/>
        <w:numPr>
          <w:ilvl w:val="0"/>
          <w:numId w:val="2"/>
        </w:numPr>
        <w:spacing w:after="30"/>
      </w:pPr>
      <w:r>
        <w:rPr/>
        <w:t>The router checks a packet against the ACEs from top to bottom. On the first match it takes that action (permit or deny) and stops — every entry below the match is ignored, so the order of entries matters.</w:t>
      </w:r>
    </w:p>
    <w:p w14:paraId="737A493E" w14:textId="77777777" w:rsidR="00F4567A" w:rsidRDefault="00121F3D">
      <w:pPr>
        <w:pStyle w:val="ListParagraph"/>
        <w:numPr>
          <w:ilvl w:val="0"/>
          <w:numId w:val="2"/>
        </w:numPr>
        <w:spacing w:after="30"/>
      </w:pPr>
      <w:r>
        <w:rPr/>
        <w:t>Only one ACL can be applied per interface per direction (one inbound and one outbound).</w:t>
      </w:r>
    </w:p>
    <w:p w14:paraId="737A493F" w14:textId="77777777" w:rsidR="00F4567A" w:rsidRDefault="00121F3D">
      <w:pPr>
        <w:pStyle w:val="ListParagraph"/>
        <w:numPr>
          <w:ilvl w:val="0"/>
          <w:numId w:val="2"/>
        </w:numPr>
        <w:spacing w:after="30"/>
      </w:pPr>
      <w:r>
        <w:rPr>
          <w:b/>
          <w:bCs/>
        </w:rPr>
        <w:t xml:space="preserve">Implicit deny — </w:t>
      </w:r>
      <w:r>
        <w:rPr/>
        <w:t>every ACL ends with an invisible “deny any”, so a packet that matches no ACE is dropped.</w:t>
      </w:r>
    </w:p>
    <w:p w14:paraId="737A4940" w14:textId="77777777" w:rsidR="00F4567A" w:rsidRDefault="00121F3D">
      <w:pPr>
        <w:spacing w:before="140" w:after="40"/>
      </w:pPr>
      <w:r>
        <w:rPr>
          <w:b/>
          <w:bCs/>
          <w:sz w:val="24"/>
          <w:szCs w:val="24"/>
        </w:rPr>
        <w:t>ACL types</w:t>
      </w:r>
    </w:p>
    <w:p w14:paraId="737A4941" w14:textId="77777777" w:rsidR="00F4567A" w:rsidRDefault="00121F3D">
      <w:pPr>
        <w:spacing w:before="100" w:after="40"/>
      </w:pPr>
      <w:r>
        <w:rPr>
          <w:b/>
          <w:bCs/>
          <w:color w:val="000000"/>
          <w:sz w:val="20"/>
          <w:szCs w:val="20"/>
        </w:rPr>
        <w:t>ACL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60"/>
        <w:gridCol w:w="2400"/>
        <w:gridCol w:w="1700"/>
      </w:tblGrid>
      <w:tr w:rsidR="00F4567A" w14:paraId="737A4946" w14:textId="77777777">
        <w:trPr>
          <w:tblHeader/>
        </w:trPr>
        <w:tc>
          <w:tcPr>
            <w:tcW w:w="15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2" w14:textId="77777777" w:rsidR="00F4567A" w:rsidRDefault="00121F3D">
            <w:r>
              <w:rPr>
                <w:b/>
                <w:bCs/>
                <w:color w:val="FFFFFF"/>
                <w:sz w:val="18"/>
                <w:szCs w:val="18"/>
              </w:rPr>
              <w:t>Type</w:t>
            </w:r>
          </w:p>
        </w:tc>
        <w:tc>
          <w:tcPr>
            <w:tcW w:w="37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3" w14:textId="77777777" w:rsidR="00F4567A" w:rsidRDefault="00121F3D">
            <w:r>
              <w:rPr>
                <w:b/>
                <w:bCs/>
                <w:color w:val="FFFFFF"/>
                <w:sz w:val="18"/>
                <w:szCs w:val="18"/>
              </w:rPr>
              <w:t>Matches on</w:t>
            </w:r>
          </w:p>
        </w:tc>
        <w:tc>
          <w:tcPr>
            <w:tcW w:w="2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4" w14:textId="77777777" w:rsidR="00F4567A" w:rsidRDefault="00121F3D">
            <w:r>
              <w:rPr>
                <w:b/>
                <w:bCs/>
                <w:color w:val="FFFFFF"/>
                <w:sz w:val="18"/>
                <w:szCs w:val="18"/>
              </w:rPr>
              <w:t>Numbered ranges</w:t>
            </w:r>
          </w:p>
        </w:tc>
        <w:tc>
          <w:tcPr>
            <w:tcW w:w="17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45" w14:textId="77777777" w:rsidR="00F4567A" w:rsidRDefault="00121F3D">
            <w:r>
              <w:rPr>
                <w:b/>
                <w:bCs/>
                <w:color w:val="FFFFFF"/>
                <w:sz w:val="18"/>
                <w:szCs w:val="18"/>
              </w:rPr>
              <w:t>Named?</w:t>
            </w:r>
          </w:p>
        </w:tc>
      </w:tr>
      <w:tr w:rsidR="00F4567A" w14:paraId="737A494B" w14:textId="77777777">
        <w:tc>
          <w:tcPr>
            <w:tcW w:w="1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7" w14:textId="77777777" w:rsidR="00F4567A" w:rsidRDefault="00121F3D">
            <w:r>
              <w:rPr>
                <w:b/>
                <w:bCs/>
                <w:sz w:val="18"/>
                <w:szCs w:val="18"/>
              </w:rPr>
              <w:t>Standard</w:t>
            </w:r>
          </w:p>
        </w:tc>
        <w:tc>
          <w:tcPr>
            <w:tcW w:w="37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8" w14:textId="77777777" w:rsidR="00F4567A" w:rsidRDefault="00121F3D">
            <w:r>
              <w:rPr>
                <w:sz w:val="18"/>
                <w:szCs w:val="18"/>
              </w:rPr>
              <w:t>Source IP address only</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9" w14:textId="77777777" w:rsidR="00F4567A" w:rsidRDefault="00121F3D">
            <w:r>
              <w:rPr>
                <w:sz w:val="18"/>
                <w:szCs w:val="18"/>
              </w:rPr>
              <w:t>1–99 and 1300–1999</w:t>
            </w:r>
          </w:p>
        </w:tc>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A" w14:textId="77777777" w:rsidR="00F4567A" w:rsidRDefault="00121F3D">
            <w:r>
              <w:rPr>
                <w:sz w:val="18"/>
                <w:szCs w:val="18"/>
              </w:rPr>
              <w:t>Yes</w:t>
            </w:r>
          </w:p>
        </w:tc>
      </w:tr>
      <w:tr w:rsidR="00F4567A" w14:paraId="737A4950" w14:textId="77777777">
        <w:tc>
          <w:tcPr>
            <w:tcW w:w="15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C" w14:textId="77777777" w:rsidR="00F4567A" w:rsidRDefault="00121F3D">
            <w:r>
              <w:rPr>
                <w:b/>
                <w:bCs/>
                <w:sz w:val="18"/>
                <w:szCs w:val="18"/>
              </w:rPr>
              <w:t>Extended</w:t>
            </w:r>
          </w:p>
        </w:tc>
        <w:tc>
          <w:tcPr>
            <w:tcW w:w="37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D" w14:textId="77777777" w:rsidR="00F4567A" w:rsidRDefault="00121F3D">
            <w:r>
              <w:rPr>
                <w:sz w:val="18"/>
                <w:szCs w:val="18"/>
              </w:rPr>
              <w:t>Source &amp; destination IP, protocol, source/destination ports</w:t>
            </w:r>
          </w:p>
        </w:tc>
        <w:tc>
          <w:tcPr>
            <w:tcW w:w="2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E" w14:textId="77777777" w:rsidR="00F4567A" w:rsidRDefault="00121F3D">
            <w:r>
              <w:rPr>
                <w:sz w:val="18"/>
                <w:szCs w:val="18"/>
              </w:rPr>
              <w:t>100–199 and 2000–2699</w:t>
            </w:r>
          </w:p>
        </w:tc>
        <w:tc>
          <w:tcPr>
            <w:tcW w:w="17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4F" w14:textId="77777777" w:rsidR="00F4567A" w:rsidRDefault="00121F3D">
            <w:r>
              <w:rPr>
                <w:sz w:val="18"/>
                <w:szCs w:val="18"/>
              </w:rPr>
              <w:t>Yes</w:t>
            </w:r>
          </w:p>
        </w:tc>
      </w:tr>
    </w:tbl>
    <w:p w14:paraId="737A4951" w14:textId="77777777" w:rsidR="00F4567A" w:rsidRDefault="00F4567A"/>
    <w:p w14:paraId="737A4952" w14:textId="77777777" w:rsidR="00F4567A" w:rsidRDefault="00121F3D">
      <w:pPr>
        <w:pStyle w:val="ListParagraph"/>
        <w:numPr>
          <w:ilvl w:val="0"/>
          <w:numId w:val="2"/>
        </w:numPr>
        <w:spacing w:after="30"/>
      </w:pPr>
      <w:r>
        <w:rPr>
          <w:b/>
          <w:bCs/>
        </w:rPr>
        <w:t xml:space="preserve">Standard ACL placement — </w:t>
      </w:r>
      <w:r>
        <w:rPr/>
        <w:t>apply as close to the destination as possible (they match only source IP, so placing them near the source risks blocking more than intended).</w:t>
      </w:r>
    </w:p>
    <w:p w14:paraId="737A4953" w14:textId="77777777" w:rsidR="00F4567A" w:rsidRDefault="00121F3D">
      <w:pPr>
        <w:pStyle w:val="ListParagraph"/>
        <w:numPr>
          <w:ilvl w:val="0"/>
          <w:numId w:val="2"/>
        </w:numPr>
        <w:spacing w:after="30"/>
      </w:pPr>
      <w:r>
        <w:rPr>
          <w:b/>
          <w:bCs/>
        </w:rPr>
        <w:lastRenderedPageBreak/>
        <w:t xml:space="preserve">Extended ACL placement — </w:t>
      </w:r>
      <w:r>
        <w:rPr/>
        <w:t>apply as close to the source as possible, to drop unwanted traffic early.</w:t>
      </w:r>
    </w:p>
    <w:p w14:paraId="737A4954" w14:textId="77777777" w:rsidR="00F4567A" w:rsidRDefault="00121F3D">
      <w:pPr>
        <w:pStyle w:val="ListParagraph"/>
        <w:numPr>
          <w:ilvl w:val="0"/>
          <w:numId w:val="2"/>
        </w:numPr>
        <w:spacing w:after="30"/>
      </w:pPr>
      <w:r>
        <w:rPr/>
        <w:t>Numbered ACLs are identified by a number; named ACLs are configured in a named-ACL config mode, adding one entry per line.</w:t>
      </w:r>
    </w:p>
    <w:p w14:paraId="737A4955" w14:textId="77777777" w:rsidR="00F4567A" w:rsidRDefault="00121F3D">
      <w:pPr>
        <w:spacing w:before="140" w:after="40"/>
      </w:pPr>
      <w:r>
        <w:rPr>
          <w:b/>
          <w:bCs/>
          <w:sz w:val="24"/>
          <w:szCs w:val="24"/>
        </w:rPr>
        <w:t>Wildcard masks &amp; entry ordering</w:t>
      </w:r>
    </w:p>
    <w:p w14:paraId="737A4956" w14:textId="77777777" w:rsidR="00F4567A" w:rsidRDefault="00121F3D">
      <w:pPr>
        <w:pStyle w:val="ListParagraph"/>
        <w:numPr>
          <w:ilvl w:val="0"/>
          <w:numId w:val="2"/>
        </w:numPr>
        <w:spacing w:after="30"/>
      </w:pPr>
      <w:r>
        <w:rPr/>
        <w:t>For a single host (a /32 match) you don’t need to specify a wildcard mask — use the host keyword or just the address.</w:t>
      </w:r>
    </w:p>
    <w:p w14:paraId="737A4957" w14:textId="77777777" w:rsidR="00F4567A" w:rsidRDefault="00121F3D">
      <w:pPr>
        <w:pStyle w:val="ListParagraph"/>
        <w:numPr>
          <w:ilvl w:val="0"/>
          <w:numId w:val="2"/>
        </w:numPr>
        <w:spacing w:after="30"/>
      </w:pPr>
      <w:r>
        <w:rPr/>
        <w:t>The router may re-order /32 host entries to make ACL processing more efficient. This changes only efficiency, not the effect of the ACL, and applies to both standard named and numbered ACLs.</w:t>
      </w:r>
    </w:p>
    <w:p w14:paraId="737A4958" w14:textId="77777777" w:rsidR="00F4567A" w:rsidRDefault="00121F3D">
      <w:pPr>
        <w:spacing w:before="140" w:after="40"/>
      </w:pPr>
      <w:r>
        <w:rPr>
          <w:b/>
          <w:bCs/>
          <w:sz w:val="24"/>
          <w:szCs w:val="24"/>
        </w:rPr>
        <w:t>Standard ACL commands (IOS)</w:t>
      </w:r>
    </w:p>
    <w:p w14:paraId="737A4959" w14:textId="77777777" w:rsidR="00F4567A" w:rsidRDefault="00121F3D">
      <w:pPr>
        <w:spacing w:before="100" w:after="40"/>
      </w:pPr>
      <w:r>
        <w:rPr>
          <w:b/>
          <w:bCs/>
          <w:color w:val="000000"/>
          <w:sz w:val="20"/>
          <w:szCs w:val="20"/>
        </w:rPr>
        <w:t>Standard ACL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4567A" w14:paraId="737A495C" w14:textId="77777777">
        <w:trPr>
          <w:tblHeader/>
        </w:trPr>
        <w:tc>
          <w:tcPr>
            <w:tcW w:w="4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5A" w14:textId="77777777" w:rsidR="00F4567A" w:rsidRDefault="00121F3D">
            <w:r>
              <w:rPr>
                <w:b/>
                <w:bCs/>
                <w:color w:val="FFFFFF"/>
                <w:sz w:val="18"/>
                <w:szCs w:val="18"/>
              </w:rPr>
              <w:t>Command</w:t>
            </w:r>
          </w:p>
        </w:tc>
        <w:tc>
          <w:tcPr>
            <w:tcW w:w="49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5B" w14:textId="77777777" w:rsidR="00F4567A" w:rsidRDefault="00121F3D">
            <w:r>
              <w:rPr>
                <w:b/>
                <w:bCs/>
                <w:color w:val="FFFFFF"/>
                <w:sz w:val="18"/>
                <w:szCs w:val="18"/>
              </w:rPr>
              <w:t>Purpose</w:t>
            </w:r>
          </w:p>
        </w:tc>
      </w:tr>
      <w:tr w:rsidR="00F4567A" w14:paraId="737A495F"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5D" w14:textId="77777777" w:rsidR="00F4567A" w:rsidRDefault="00121F3D">
            <w:r>
              <w:rPr>
                <w:b/>
                <w:bCs/>
                <w:sz w:val="18"/>
                <w:szCs w:val="18"/>
              </w:rPr>
              <w:t>access-list &lt;1-99&gt; {permit|deny} &lt;source&gt; [wildcard]</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5E" w14:textId="77777777" w:rsidR="00F4567A" w:rsidRDefault="00121F3D">
            <w:r>
              <w:rPr>
                <w:sz w:val="18"/>
                <w:szCs w:val="18"/>
              </w:rPr>
              <w:t>Add an entry to a standard numbered ACL. e.g. access-list 1 deny host 1.1.1.1  /  access-list 1 permit any.</w:t>
            </w:r>
          </w:p>
        </w:tc>
      </w:tr>
      <w:tr w:rsidR="00F4567A" w14:paraId="737A4962"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0" w14:textId="77777777" w:rsidR="00F4567A" w:rsidRDefault="00121F3D">
            <w:r>
              <w:rPr>
                <w:b/>
                <w:bCs/>
                <w:sz w:val="18"/>
                <w:szCs w:val="18"/>
              </w:rPr>
              <w:t>access-list &lt;n&gt; remark &lt;text&gt;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1" w14:textId="77777777" w:rsidR="00F4567A" w:rsidRDefault="00121F3D">
            <w:r>
              <w:rPr>
                <w:sz w:val="18"/>
                <w:szCs w:val="18"/>
              </w:rPr>
              <w:t>Add a description to the ACL (like an interface description).</w:t>
            </w:r>
          </w:p>
        </w:tc>
      </w:tr>
      <w:tr w:rsidR="00F4567A" w14:paraId="737A4965"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3" w14:textId="77777777" w:rsidR="00F4567A" w:rsidRDefault="00121F3D">
            <w:r>
              <w:rPr>
                <w:b/>
                <w:bCs/>
                <w:sz w:val="18"/>
                <w:szCs w:val="18"/>
              </w:rPr>
              <w:t>ip access-list standard &lt;name&gt;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4" w14:textId="77777777" w:rsidR="00F4567A" w:rsidRDefault="00121F3D">
            <w:r>
              <w:rPr>
                <w:sz w:val="18"/>
                <w:szCs w:val="18"/>
              </w:rPr>
              <w:t>Enter standard named-ACL config mode, then add: [seq] {permit|deny} &lt;source&gt; [wildcard].</w:t>
            </w:r>
          </w:p>
        </w:tc>
      </w:tr>
      <w:tr w:rsidR="00F4567A" w14:paraId="737A4968"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6" w14:textId="77777777" w:rsidR="00F4567A" w:rsidRDefault="00121F3D">
            <w:r>
              <w:rPr>
                <w:b/>
                <w:bCs/>
                <w:sz w:val="18"/>
                <w:szCs w:val="18"/>
              </w:rPr>
              <w:t>ip access-group &lt;acl&gt; {in|out}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7" w14:textId="77777777" w:rsidR="00F4567A" w:rsidRDefault="00121F3D">
            <w:r>
              <w:rPr>
                <w:sz w:val="18"/>
                <w:szCs w:val="18"/>
              </w:rPr>
              <w:t>(interface config) Apply the ACL to an interface in the chosen direction.</w:t>
            </w:r>
          </w:p>
        </w:tc>
      </w:tr>
      <w:tr w:rsidR="00F4567A" w14:paraId="737A496B"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9" w14:textId="77777777" w:rsidR="00F4567A" w:rsidRDefault="00121F3D">
            <w:r>
              <w:rPr>
                <w:b/>
                <w:bCs/>
                <w:sz w:val="18"/>
                <w:szCs w:val="18"/>
              </w:rPr>
              <w:t>show access-lists  /  show ip access-lists</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6A" w14:textId="77777777" w:rsidR="00F4567A" w:rsidRDefault="00121F3D">
            <w:r>
              <w:rPr>
                <w:sz w:val="18"/>
                <w:szCs w:val="18"/>
              </w:rPr>
              <w:t>Show all ACLs / show only IP ACLs.</w:t>
            </w:r>
          </w:p>
        </w:tc>
      </w:tr>
    </w:tbl>
    <w:p w14:paraId="737A496D" w14:textId="77777777" w:rsidR="00F4567A" w:rsidRDefault="00121F3D">
      <w:pPr>
        <w:spacing w:before="140" w:after="40"/>
      </w:pPr>
      <w:r>
        <w:rPr>
          <w:b/>
          <w:bCs/>
          <w:sz w:val="24"/>
          <w:szCs w:val="24"/>
        </w:rPr>
        <w:t>Extended ACLs</w:t>
      </w:r>
    </w:p>
    <w:p w14:paraId="737A496E" w14:textId="77777777" w:rsidR="00F4567A" w:rsidRDefault="00121F3D">
      <w:pPr>
        <w:pStyle w:val="ListParagraph"/>
        <w:numPr>
          <w:ilvl w:val="0"/>
          <w:numId w:val="2"/>
        </w:numPr>
        <w:spacing w:after="30"/>
      </w:pPr>
      <w:r>
        <w:rPr/>
        <w:t>Extended ACLs work mostly like standard ACLs — they can be numbered or named and are processed top to bottom — but they match on more parameters, so they are more precise (and more complex). Numbered ranges are 100–199 and 2000–2699 (see the ACL types table above).</w:t>
      </w:r>
    </w:p>
    <w:p w14:paraId="737A496F" w14:textId="77777777" w:rsidR="00F4567A" w:rsidRDefault="00121F3D">
      <w:pPr>
        <w:pStyle w:val="ListParagraph"/>
        <w:numPr>
          <w:ilvl w:val="0"/>
          <w:numId w:val="2"/>
        </w:numPr>
        <w:spacing w:after="30"/>
      </w:pPr>
      <w:r>
        <w:rPr/>
        <w:t>The main match parameters are: Layer 4 protocol/port, source address and destination address.</w:t>
      </w:r>
    </w:p>
    <w:p w14:paraId="737A4970" w14:textId="77777777" w:rsidR="00F4567A" w:rsidRDefault="00121F3D">
      <w:pPr>
        <w:pStyle w:val="ListParagraph"/>
        <w:numPr>
          <w:ilvl w:val="0"/>
          <w:numId w:val="2"/>
        </w:numPr>
        <w:spacing w:after="30"/>
      </w:pPr>
      <w:r>
        <w:rPr/>
        <w:t>A packet must match ALL of the values specified in an entry. If it matches every parameter except one (e.g. correct source and destination but wrong port), it does not match that entry, and processing continues down the list.</w:t>
      </w:r>
    </w:p>
    <w:p w14:paraId="737A4971" w14:textId="77777777" w:rsidR="00F4567A" w:rsidRDefault="00121F3D">
      <w:pPr>
        <w:spacing w:before="140" w:after="40"/>
      </w:pPr>
      <w:r>
        <w:rPr>
          <w:b/>
          <w:bCs/>
          <w:sz w:val="24"/>
          <w:szCs w:val="24"/>
        </w:rPr>
        <w:t>What an extended ACE matches</w:t>
      </w:r>
    </w:p>
    <w:p w14:paraId="737A4972" w14:textId="77777777" w:rsidR="00F4567A" w:rsidRDefault="00121F3D">
      <w:pPr>
        <w:pStyle w:val="ListParagraph"/>
        <w:numPr>
          <w:ilvl w:val="0"/>
          <w:numId w:val="2"/>
        </w:numPr>
        <w:spacing w:after="30"/>
      </w:pPr>
      <w:r>
        <w:rPr>
          <w:b/>
          <w:bCs/>
        </w:rPr>
        <w:t xml:space="preserve">Protocol — </w:t>
      </w:r>
      <w:r>
        <w:rPr/>
        <w:t>an IP protocol number, or a protocol name (e.g. tcp, udp, icmp, or ip for all).</w:t>
      </w:r>
    </w:p>
    <w:p w14:paraId="737A4973" w14:textId="77777777" w:rsidR="00F4567A" w:rsidRDefault="00121F3D">
      <w:pPr>
        <w:pStyle w:val="ListParagraph"/>
        <w:numPr>
          <w:ilvl w:val="0"/>
          <w:numId w:val="2"/>
        </w:numPr>
        <w:spacing w:after="30"/>
      </w:pPr>
      <w:r>
        <w:rPr>
          <w:b/>
          <w:bCs/>
        </w:rPr>
        <w:t xml:space="preserve">Source / destination IP — </w:t>
      </w:r>
      <w:r>
        <w:rPr/>
        <w:t>for a single host (/32) you must use the host keyword or an explicit wildcard. Unlike standard ACLs, you cannot write the bare address on its own.</w:t>
      </w:r>
    </w:p>
    <w:p w14:paraId="737A4974" w14:textId="77777777" w:rsidR="00F4567A" w:rsidRDefault="00121F3D">
      <w:pPr>
        <w:pStyle w:val="ListParagraph"/>
        <w:numPr>
          <w:ilvl w:val="0"/>
          <w:numId w:val="2"/>
        </w:numPr>
        <w:spacing w:after="30"/>
      </w:pPr>
      <w:r>
        <w:rPr>
          <w:b/>
          <w:bCs/>
        </w:rPr>
        <w:t xml:space="preserve">Ports (TCP/UDP) — </w:t>
      </w:r>
      <w:r>
        <w:rPr/>
        <w:t>optionally match the source and/or destination port using an operator (below).</w:t>
      </w:r>
    </w:p>
    <w:p w14:paraId="737A4975" w14:textId="77777777" w:rsidR="00F4567A" w:rsidRDefault="00121F3D">
      <w:pPr>
        <w:spacing w:before="100" w:after="40"/>
      </w:pPr>
      <w:r>
        <w:rPr>
          <w:b/>
          <w:bCs/>
          <w:color w:val="000000"/>
          <w:sz w:val="20"/>
          <w:szCs w:val="20"/>
        </w:rPr>
        <w:t>Port operators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F4567A" w14:paraId="737A4979" w14:textId="77777777">
        <w:trPr>
          <w:tblHeader/>
        </w:trPr>
        <w:tc>
          <w:tcPr>
            <w:tcW w:w="1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6" w14:textId="77777777" w:rsidR="00F4567A" w:rsidRDefault="00121F3D">
            <w:r>
              <w:rPr>
                <w:b/>
                <w:bCs/>
                <w:color w:val="FFFFFF"/>
                <w:sz w:val="18"/>
                <w:szCs w:val="18"/>
              </w:rPr>
              <w:t>Operator</w:t>
            </w:r>
          </w:p>
        </w:tc>
        <w:tc>
          <w:tcPr>
            <w:tcW w:w="36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7" w14:textId="77777777" w:rsidR="00F4567A" w:rsidRDefault="00121F3D">
            <w:r>
              <w:rPr>
                <w:b/>
                <w:bCs/>
                <w:color w:val="FFFFFF"/>
                <w:sz w:val="18"/>
                <w:szCs w:val="18"/>
              </w:rPr>
              <w:t>Meaning</w:t>
            </w:r>
          </w:p>
        </w:tc>
        <w:tc>
          <w:tcPr>
            <w:tcW w:w="43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78" w14:textId="77777777" w:rsidR="00F4567A" w:rsidRDefault="00121F3D">
            <w:r>
              <w:rPr>
                <w:b/>
                <w:bCs/>
                <w:color w:val="FFFFFF"/>
                <w:sz w:val="18"/>
                <w:szCs w:val="18"/>
              </w:rPr>
              <w:t>Example</w:t>
            </w:r>
          </w:p>
        </w:tc>
      </w:tr>
      <w:tr w:rsidR="00F4567A" w14:paraId="737A497D"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A" w14:textId="77777777" w:rsidR="00F4567A" w:rsidRDefault="00121F3D">
            <w:r>
              <w:rPr>
                <w:b/>
                <w:bCs/>
                <w:sz w:val="18"/>
                <w:szCs w:val="18"/>
              </w:rPr>
              <w:t>eq</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B" w14:textId="77777777" w:rsidR="00F4567A" w:rsidRDefault="00121F3D">
            <w:r>
              <w:rPr>
                <w:sz w:val="18"/>
                <w:szCs w:val="18"/>
              </w:rPr>
              <w:t>Equal to</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C" w14:textId="77777777" w:rsidR="00F4567A" w:rsidRDefault="00121F3D">
            <w:r>
              <w:rPr>
                <w:sz w:val="18"/>
                <w:szCs w:val="18"/>
              </w:rPr>
              <w:t>eq 80  → port 80</w:t>
            </w:r>
          </w:p>
        </w:tc>
      </w:tr>
      <w:tr w:rsidR="00F4567A" w14:paraId="737A4981"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E" w14:textId="77777777" w:rsidR="00F4567A" w:rsidRDefault="00121F3D">
            <w:r>
              <w:rPr>
                <w:b/>
                <w:bCs/>
                <w:sz w:val="18"/>
                <w:szCs w:val="18"/>
              </w:rPr>
              <w:t>neq</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7F" w14:textId="77777777" w:rsidR="00F4567A" w:rsidRDefault="00121F3D">
            <w:r>
              <w:rPr>
                <w:sz w:val="18"/>
                <w:szCs w:val="18"/>
              </w:rPr>
              <w:t>Not equal to</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0" w14:textId="77777777" w:rsidR="00F4567A" w:rsidRDefault="00121F3D">
            <w:r>
              <w:rPr>
                <w:sz w:val="18"/>
                <w:szCs w:val="18"/>
              </w:rPr>
              <w:t>neq 80  → any port except 80</w:t>
            </w:r>
          </w:p>
        </w:tc>
      </w:tr>
      <w:tr w:rsidR="00F4567A" w14:paraId="737A4985"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2" w14:textId="77777777" w:rsidR="00F4567A" w:rsidRDefault="00121F3D">
            <w:r>
              <w:rPr>
                <w:b/>
                <w:bCs/>
                <w:sz w:val="18"/>
                <w:szCs w:val="18"/>
              </w:rPr>
              <w:t>gt</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3" w14:textId="77777777" w:rsidR="00F4567A" w:rsidRDefault="00121F3D">
            <w:r>
              <w:rPr>
                <w:sz w:val="18"/>
                <w:szCs w:val="18"/>
              </w:rPr>
              <w:t>Greater than</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4" w14:textId="77777777" w:rsidR="00F4567A" w:rsidRDefault="00121F3D">
            <w:r>
              <w:rPr>
                <w:sz w:val="18"/>
                <w:szCs w:val="18"/>
              </w:rPr>
              <w:t>gt 80  → 81 and above</w:t>
            </w:r>
          </w:p>
        </w:tc>
      </w:tr>
      <w:tr w:rsidR="00F4567A" w14:paraId="737A4989"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6" w14:textId="77777777" w:rsidR="00F4567A" w:rsidRDefault="00121F3D">
            <w:r>
              <w:rPr>
                <w:b/>
                <w:bCs/>
                <w:sz w:val="18"/>
                <w:szCs w:val="18"/>
              </w:rPr>
              <w:t>lt</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7" w14:textId="77777777" w:rsidR="00F4567A" w:rsidRDefault="00121F3D">
            <w:r>
              <w:rPr>
                <w:sz w:val="18"/>
                <w:szCs w:val="18"/>
              </w:rPr>
              <w:t>Less than</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8" w14:textId="77777777" w:rsidR="00F4567A" w:rsidRDefault="00121F3D">
            <w:r>
              <w:rPr>
                <w:sz w:val="18"/>
                <w:szCs w:val="18"/>
              </w:rPr>
              <w:t>lt 80  → 79 and below</w:t>
            </w:r>
          </w:p>
        </w:tc>
      </w:tr>
      <w:tr w:rsidR="00F4567A" w14:paraId="737A498D" w14:textId="77777777">
        <w:tc>
          <w:tcPr>
            <w:tcW w:w="1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A" w14:textId="77777777" w:rsidR="00F4567A" w:rsidRDefault="00121F3D">
            <w:r>
              <w:rPr>
                <w:b/>
                <w:bCs/>
                <w:sz w:val="18"/>
                <w:szCs w:val="18"/>
              </w:rPr>
              <w:t>range</w:t>
            </w:r>
          </w:p>
        </w:tc>
        <w:tc>
          <w:tcPr>
            <w:tcW w:w="36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B" w14:textId="77777777" w:rsidR="00F4567A" w:rsidRDefault="00121F3D">
            <w:r>
              <w:rPr>
                <w:sz w:val="18"/>
                <w:szCs w:val="18"/>
              </w:rPr>
              <w:t>Inclusive range</w:t>
            </w:r>
          </w:p>
        </w:tc>
        <w:tc>
          <w:tcPr>
            <w:tcW w:w="43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8C" w14:textId="77777777" w:rsidR="00F4567A" w:rsidRDefault="00121F3D">
            <w:r>
              <w:rPr>
                <w:sz w:val="18"/>
                <w:szCs w:val="18"/>
              </w:rPr>
              <w:t>range 80 100  → ports 80 to 100</w:t>
            </w:r>
          </w:p>
        </w:tc>
      </w:tr>
    </w:tbl>
    <w:p w14:paraId="737A498F" w14:textId="77777777" w:rsidR="00F4567A" w:rsidRDefault="00121F3D">
      <w:pPr>
        <w:spacing w:before="140" w:after="40"/>
      </w:pPr>
      <w:r>
        <w:rPr>
          <w:b/>
          <w:bCs/>
          <w:sz w:val="24"/>
          <w:szCs w:val="24"/>
        </w:rPr>
        <w:t>Extended ACL command syntax</w:t>
      </w:r>
    </w:p>
    <w:p w14:paraId="737A4990" w14:textId="77777777" w:rsidR="00F4567A" w:rsidRDefault="00121F3D">
      <w:pPr>
        <w:spacing w:before="100" w:after="40"/>
      </w:pPr>
      <w:r>
        <w:rPr>
          <w:b/>
          <w:bCs/>
          <w:color w:val="000000"/>
          <w:sz w:val="20"/>
          <w:szCs w:val="20"/>
        </w:rPr>
        <w:t>Extended ACL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F4567A" w14:paraId="737A4993" w14:textId="77777777">
        <w:trPr>
          <w:tblHeader/>
        </w:trPr>
        <w:tc>
          <w:tcPr>
            <w:tcW w:w="44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91" w14:textId="77777777" w:rsidR="00F4567A" w:rsidRDefault="00121F3D">
            <w:r>
              <w:rPr>
                <w:b/>
                <w:bCs/>
                <w:color w:val="FFFFFF"/>
                <w:sz w:val="18"/>
                <w:szCs w:val="18"/>
              </w:rPr>
              <w:t>Command</w:t>
            </w:r>
          </w:p>
        </w:tc>
        <w:tc>
          <w:tcPr>
            <w:tcW w:w="49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92" w14:textId="77777777" w:rsidR="00F4567A" w:rsidRDefault="00121F3D">
            <w:r>
              <w:rPr>
                <w:b/>
                <w:bCs/>
                <w:color w:val="FFFFFF"/>
                <w:sz w:val="18"/>
                <w:szCs w:val="18"/>
              </w:rPr>
              <w:t>Purpose</w:t>
            </w:r>
          </w:p>
        </w:tc>
      </w:tr>
      <w:tr w:rsidR="00F4567A" w14:paraId="737A4996"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4" w14:textId="77777777" w:rsidR="00F4567A" w:rsidRDefault="00121F3D">
            <w:r>
              <w:rPr>
                <w:b/>
                <w:bCs/>
                <w:sz w:val="18"/>
                <w:szCs w:val="18"/>
              </w:rPr>
              <w:t>access-list &lt;100-199&gt; {permit|deny} &lt;proto&gt; &lt;src&gt; &lt;src-wc&gt; [op port] &lt;dst&gt; &lt;dst-wc&gt; [op port]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5" w14:textId="77777777" w:rsidR="00F4567A" w:rsidRDefault="00121F3D">
            <w:r>
              <w:rPr>
                <w:sz w:val="18"/>
                <w:szCs w:val="18"/>
              </w:rPr>
              <w:t>Add an entry to an extended numbered ACL. e.g. access-list 100 permit tcp 10.0.0.0 0.0.255.255 host 2.2.2.2 eq 443.</w:t>
            </w:r>
          </w:p>
        </w:tc>
      </w:tr>
      <w:tr w:rsidR="00F4567A" w14:paraId="737A4999"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7" w14:textId="77777777" w:rsidR="00F4567A" w:rsidRDefault="00121F3D">
            <w:r>
              <w:rPr>
                <w:b/>
                <w:bCs/>
                <w:sz w:val="18"/>
                <w:szCs w:val="18"/>
              </w:rPr>
              <w:t>ip access-list extended &lt;name&gt;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8" w14:textId="77777777" w:rsidR="00F4567A" w:rsidRDefault="00121F3D">
            <w:r>
              <w:rPr>
                <w:sz w:val="18"/>
                <w:szCs w:val="18"/>
              </w:rPr>
              <w:t>Enter extended named-ACL config mode, then add entries (one per line).</w:t>
            </w:r>
          </w:p>
        </w:tc>
      </w:tr>
      <w:tr w:rsidR="00F4567A" w14:paraId="737A499C"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A" w14:textId="77777777" w:rsidR="00F4567A" w:rsidRDefault="00121F3D">
            <w:r>
              <w:rPr>
                <w:b/>
                <w:bCs/>
                <w:sz w:val="18"/>
                <w:szCs w:val="18"/>
              </w:rPr>
              <w:lastRenderedPageBreak/>
              <w:t>ip access-list extended &lt;number&gt;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B" w14:textId="77777777" w:rsidR="00F4567A" w:rsidRDefault="00121F3D">
            <w:r>
              <w:rPr>
                <w:sz w:val="18"/>
                <w:szCs w:val="18"/>
              </w:rPr>
              <w:t>(Modern IOS) configure a numbered ACL with named-style subcommands — but the running-config still displays it in the traditional access-list format.</w:t>
            </w:r>
          </w:p>
        </w:tc>
      </w:tr>
      <w:tr w:rsidR="00F4567A" w14:paraId="737A499F" w14:textId="77777777">
        <w:tc>
          <w:tcPr>
            <w:tcW w:w="44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D" w14:textId="77777777" w:rsidR="00F4567A" w:rsidRDefault="00121F3D">
            <w:r>
              <w:rPr>
                <w:b/>
                <w:bCs/>
                <w:sz w:val="18"/>
                <w:szCs w:val="18"/>
              </w:rPr>
              <w:t>ip access-group &lt;acl&gt; {in|out}</w:t>
            </w:r>
          </w:p>
        </w:tc>
        <w:tc>
          <w:tcPr>
            <w:tcW w:w="49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9E" w14:textId="77777777" w:rsidR="00F4567A" w:rsidRDefault="00121F3D">
            <w:r>
              <w:rPr>
                <w:sz w:val="18"/>
                <w:szCs w:val="18"/>
              </w:rPr>
              <w:t>(interface config) Apply the ACL to an interface in the chosen direction.</w:t>
            </w:r>
          </w:p>
        </w:tc>
      </w:tr>
    </w:tbl>
    <w:p w14:paraId="737A49A1" w14:textId="77777777" w:rsidR="00F4567A" w:rsidRDefault="00121F3D">
      <w:pPr>
        <w:spacing w:before="140" w:after="40"/>
      </w:pPr>
      <w:r>
        <w:rPr>
          <w:b/>
          <w:bCs/>
          <w:sz w:val="24"/>
          <w:szCs w:val="24"/>
        </w:rPr>
        <w:t>Editing ACLs — sequence numbers &amp; resequencing</w:t>
      </w:r>
    </w:p>
    <w:p w14:paraId="737A49A2" w14:textId="77777777" w:rsidR="00F4567A" w:rsidRDefault="00121F3D">
      <w:pPr>
        <w:pStyle w:val="ListParagraph"/>
        <w:numPr>
          <w:ilvl w:val="0"/>
          <w:numId w:val="2"/>
        </w:numPr>
        <w:spacing w:after="30"/>
      </w:pPr>
      <w:r>
        <w:rPr/>
        <w:t>In named/extended ACL config mode every entry has a sequence number, which makes editing much easier:</w:t>
      </w:r>
    </w:p>
    <w:p w14:paraId="737A49A3" w14:textId="77777777" w:rsidR="00F4567A" w:rsidRDefault="00121F3D">
      <w:pPr>
        <w:pStyle w:val="ListParagraph"/>
        <w:numPr>
          <w:ilvl w:val="0"/>
          <w:numId w:val="2"/>
        </w:numPr>
        <w:spacing w:after="30"/>
      </w:pPr>
      <w:r>
        <w:rPr>
          <w:b/>
          <w:bCs/>
        </w:rPr>
        <w:t xml:space="preserve">Delete a single entry — </w:t>
      </w:r>
      <w:r>
        <w:rPr/>
        <w:t>no &lt;sequence-number&gt; (from within the ACL). This is the big advantage of named-ACL config mode.</w:t>
      </w:r>
    </w:p>
    <w:p w14:paraId="737A49A4" w14:textId="77777777" w:rsidR="00F4567A" w:rsidRDefault="00121F3D">
      <w:pPr>
        <w:pStyle w:val="ListParagraph"/>
        <w:numPr>
          <w:ilvl w:val="0"/>
          <w:numId w:val="2"/>
        </w:numPr>
        <w:spacing w:after="30"/>
      </w:pPr>
      <w:r>
        <w:rPr>
          <w:b/>
          <w:bCs/>
        </w:rPr>
        <w:t xml:space="preserve">Insert an entry between others — </w:t>
      </w:r>
      <w:r>
        <w:rPr/>
        <w:t>start the line with the sequence number you want it to take.</w:t>
      </w:r>
    </w:p>
    <w:p w14:paraId="737A49A5" w14:textId="77777777" w:rsidR="00F4567A" w:rsidRDefault="00121F3D">
      <w:pPr>
        <w:pStyle w:val="ListParagraph"/>
        <w:numPr>
          <w:ilvl w:val="0"/>
          <w:numId w:val="2"/>
        </w:numPr>
        <w:spacing w:after="30"/>
      </w:pPr>
      <w:r>
        <w:rPr>
          <w:b/>
          <w:bCs/>
        </w:rPr>
        <w:t xml:space="preserve">Editing a numbered ACL from global config (access-list …) — </w:t>
      </w:r>
      <w:r>
        <w:rPr/>
        <w:t>you cannot delete individual entries; you can only remove the whole ACL with no access-list &lt;number&gt;.</w:t>
      </w:r>
    </w:p>
    <w:p w14:paraId="737A49A6" w14:textId="77777777" w:rsidR="00F4567A" w:rsidRDefault="00121F3D">
      <w:pPr>
        <w:pStyle w:val="ListParagraph"/>
        <w:numPr>
          <w:ilvl w:val="0"/>
          <w:numId w:val="2"/>
        </w:numPr>
        <w:spacing w:after="30"/>
      </w:pPr>
      <w:r>
        <w:rPr>
          <w:b/>
          <w:bCs/>
        </w:rPr>
        <w:t xml:space="preserve">Resequence — </w:t>
      </w:r>
      <w:r>
        <w:rPr/>
        <w:t>ip access-list resequence &lt;acl-id&gt; &lt;starting-seq&gt; &lt;increment&gt;. e.g. ip access-list resequence 1 10 10 renumbers the first entry to 10 and steps by 10, leaving gaps so you can insert entries later.</w:t>
      </w:r>
    </w:p>
    <w:p w14:paraId="737A49A7" w14:textId="77777777" w:rsidR="00F4567A" w:rsidRDefault="00121F3D">
      <w:pPr>
        <w:pStyle w:val="ListParagraph"/>
        <w:numPr>
          <w:ilvl w:val="0"/>
          <w:numId w:val="2"/>
        </w:numPr>
        <w:spacing w:after="30"/>
      </w:pPr>
      <w:r>
        <w:rPr>
          <w:b/>
          <w:bCs/>
        </w:rPr>
        <w:t xml:space="preserve">View just the ACLs — </w:t>
      </w:r>
      <w:r>
        <w:rPr/>
        <w:t>do show running-config | section access-list.</w:t>
      </w:r>
    </w:p>
    <w:p w14:paraId="737A49A8" w14:textId="77777777" w:rsidR="00F4567A" w:rsidRDefault="00121F3D">
      <w:pPr>
        <w:shd w:val="clear" w:color="auto" w:fill="17527E"/>
        <w:spacing w:before="160"/>
      </w:pPr>
      <w:r>
        <w:rPr>
          <w:b/>
          <w:bCs/>
          <w:color w:val="FFFFFF"/>
        </w:rPr>
        <w:t xml:space="preserve">💡 Reminder — extended ACE syntax (the mistakes to avoid)</w:t>
      </w:r>
    </w:p>
    <w:p w14:paraId="737A49A9" w14:textId="77777777" w:rsidR="00F4567A" w:rsidRDefault="00121F3D">
      <w:pPr>
        <w:shd w:val="clear" w:color="auto" w:fill="DCE6F2"/>
        <w:spacing w:after="20"/>
        <w:ind w:left="120" w:right="120"/>
      </w:pPr>
      <w:r>
        <w:rPr>
          <w:b/>
          <w:bCs/>
          <w:color w:val="1A2A3A"/>
          <w:sz w:val="19"/>
          <w:szCs w:val="19"/>
        </w:rPr>
        <w:t xml:space="preserve">Fixed field order: </w:t>
      </w:r>
      <w:r>
        <w:rPr>
          <w:color w:val="1A2A3A"/>
          <w:sz w:val="19"/>
          <w:szCs w:val="19"/>
        </w:rPr>
        <w:t>permit/deny → protocol → source [operator port] → destination [operator port]. Source always comes before destination, and a port operator attaches to the address immediately before it.</w:t>
      </w:r>
    </w:p>
    <w:p w14:paraId="737A49AA" w14:textId="77777777" w:rsidR="00F4567A" w:rsidRDefault="00121F3D">
      <w:pPr>
        <w:shd w:val="clear" w:color="auto" w:fill="DCE6F2"/>
        <w:spacing w:after="20"/>
        <w:ind w:left="120" w:right="120"/>
      </w:pPr>
      <w:r>
        <w:rPr>
          <w:b/>
          <w:bCs/>
          <w:color w:val="1A2A3A"/>
          <w:sz w:val="19"/>
          <w:szCs w:val="19"/>
        </w:rPr>
        <w:t xml:space="preserve">Which port slot: </w:t>
      </w:r>
      <w:r>
        <w:rPr>
          <w:color w:val="1A2A3A"/>
          <w:sz w:val="19"/>
          <w:szCs w:val="19"/>
        </w:rPr>
        <w:t>a source-port filter goes right after the source; a destination-port filter (the usual case, e.g. a server’s eq 443) goes after the destination.</w:t>
      </w:r>
    </w:p>
    <w:p w14:paraId="737A49AB" w14:textId="77777777" w:rsidR="00F4567A" w:rsidRDefault="00121F3D">
      <w:pPr>
        <w:shd w:val="clear" w:color="auto" w:fill="DCE6F2"/>
        <w:spacing w:after="20"/>
        <w:ind w:left="120" w:right="120"/>
      </w:pPr>
      <w:r>
        <w:rPr>
          <w:b/>
          <w:bCs/>
          <w:color w:val="1A2A3A"/>
          <w:sz w:val="19"/>
          <w:szCs w:val="19"/>
        </w:rPr>
        <w:t xml:space="preserve">One host format only: </w:t>
      </w:r>
      <w:r>
        <w:rPr>
          <w:color w:val="1A2A3A"/>
          <w:sz w:val="19"/>
          <w:szCs w:val="19"/>
        </w:rPr>
        <w:t>host 2.2.2.2  OR  2.2.2.2 0.0.0.0 — never both.</w:t>
      </w:r>
    </w:p>
    <w:p w14:paraId="737A49AC" w14:textId="77777777" w:rsidR="00F4567A" w:rsidRDefault="00121F3D">
      <w:pPr>
        <w:shd w:val="clear" w:color="auto" w:fill="DCE6F2"/>
        <w:spacing w:after="20"/>
        <w:ind w:left="120" w:right="120"/>
      </w:pPr>
      <w:r>
        <w:rPr>
          <w:b/>
          <w:bCs/>
          <w:color w:val="1A2A3A"/>
          <w:sz w:val="19"/>
          <w:szCs w:val="19"/>
        </w:rPr>
        <w:t xml:space="preserve">One protocol only: </w:t>
      </w:r>
      <w:r>
        <w:rPr>
          <w:color w:val="1A2A3A"/>
          <w:sz w:val="19"/>
          <w:szCs w:val="19"/>
        </w:rPr>
        <w:t>write tcp, not “ip tcp”.</w:t>
      </w:r>
    </w:p>
    <w:p w14:paraId="737A49AD" w14:textId="77777777" w:rsidR="00F4567A" w:rsidRDefault="00121F3D">
      <w:pPr>
        <w:shd w:val="clear" w:color="auto" w:fill="DCE6F2"/>
        <w:spacing w:after="20"/>
        <w:ind w:left="120" w:right="120"/>
      </w:pPr>
      <w:r>
        <w:rPr>
          <w:b/>
          <w:bCs/>
          <w:color w:val="1A2A3A"/>
          <w:sz w:val="19"/>
          <w:szCs w:val="19"/>
        </w:rPr>
        <w:t xml:space="preserve">Example — allow 10.0.0.0/16 to server 2.2.2.2 over HTTPS:  </w:t>
      </w:r>
      <w:r>
        <w:rPr>
          <w:color w:val="1A2A3A"/>
          <w:sz w:val="19"/>
          <w:szCs w:val="19"/>
        </w:rPr>
        <w:t>permit tcp 10.0.0.0 0.0.255.255 host 2.2.2.2 eq 443</w:t>
      </w:r>
    </w:p>
    <w:p w14:paraId="737A49AE" w14:textId="77777777" w:rsidR="00F4567A" w:rsidRDefault="00121F3D">
      <w:pPr>
        <w:shd w:val="clear" w:color="auto" w:fill="DCE6F2"/>
        <w:spacing w:after="120"/>
        <w:ind w:left="120" w:right="120"/>
      </w:pPr>
      <w:r>
        <w:rPr>
          <w:b/>
          <w:bCs/>
          <w:color w:val="1A2A3A"/>
          <w:sz w:val="19"/>
          <w:szCs w:val="19"/>
        </w:rPr>
        <w:t xml:space="preserve">Example — block source UDP ports 20000–30000 to server 3.3.3.3:  </w:t>
      </w:r>
      <w:r>
        <w:rPr>
          <w:color w:val="1A2A3A"/>
          <w:sz w:val="19"/>
          <w:szCs w:val="19"/>
        </w:rPr>
        <w:t>deny udp any range 20000 30000 host 3.3.3.3</w:t>
      </w:r>
    </w:p>
    <w:p w14:paraId="737A49B0" w14:textId="77777777" w:rsidR="00F4567A" w:rsidRDefault="00121F3D">
      <w:pPr>
        <w:pStyle w:val="Heading2"/>
      </w:pPr>
      <w:r>
        <w:t>AAA</w:t>
      </w:r>
    </w:p>
    <w:p w14:paraId="737A49B1" w14:textId="77777777" w:rsidR="00F4567A" w:rsidRDefault="00121F3D">
      <w:pPr>
        <w:shd w:val="clear" w:color="auto" w:fill="595959"/>
        <w:spacing w:before="40" w:after="100"/>
      </w:pPr>
      <w:r>
        <w:rPr>
          <w:b/>
          <w:bCs/>
          <w:i/>
          <w:iCs/>
          <w:color w:val="FFFFFF"/>
          <w:sz w:val="18"/>
          <w:szCs w:val="18"/>
        </w:rPr>
        <w:t xml:space="preserve">📋 Exam ref: 5.8 — Authentication, Authorization, and Accounting</w:t>
      </w:r>
    </w:p>
    <w:p w14:paraId="737A49B2" w14:textId="77777777" w:rsidR="00F4567A" w:rsidRDefault="00121F3D">
      <w:pPr>
        <w:pStyle w:val="ListParagraph"/>
        <w:numPr>
          <w:ilvl w:val="0"/>
          <w:numId w:val="2"/>
        </w:numPr>
        <w:spacing w:after="30"/>
      </w:pPr>
      <w:r>
        <w:rPr>
          <w:b/>
          <w:bCs/>
        </w:rPr>
        <w:t>Authentication</w:t>
      </w:r>
      <w:r>
        <w:t xml:space="preserve"> — verifies who you are.</w:t>
      </w:r>
    </w:p>
    <w:p w14:paraId="737A49B3" w14:textId="77777777" w:rsidR="00F4567A" w:rsidRDefault="00121F3D">
      <w:pPr>
        <w:pStyle w:val="ListParagraph"/>
        <w:numPr>
          <w:ilvl w:val="0"/>
          <w:numId w:val="2"/>
        </w:numPr>
        <w:spacing w:after="30"/>
      </w:pPr>
      <w:r>
        <w:rPr>
          <w:b/>
          <w:bCs/>
        </w:rPr>
        <w:t>Authorisation</w:t>
      </w:r>
      <w:r>
        <w:t xml:space="preserve"> — determines what you can do.</w:t>
      </w:r>
    </w:p>
    <w:p w14:paraId="737A49B4" w14:textId="77777777" w:rsidR="00F4567A" w:rsidRDefault="00121F3D">
      <w:pPr>
        <w:pStyle w:val="ListParagraph"/>
        <w:numPr>
          <w:ilvl w:val="0"/>
          <w:numId w:val="2"/>
        </w:numPr>
        <w:spacing w:after="30"/>
      </w:pPr>
      <w:r>
        <w:rPr>
          <w:b/>
          <w:bCs/>
        </w:rPr>
        <w:t>Accounting</w:t>
      </w:r>
      <w:r>
        <w:t xml:space="preserve"> — logs what you did.</w:t>
      </w:r>
    </w:p>
    <w:p w14:paraId="737A49B5" w14:textId="77777777" w:rsidR="00F4567A" w:rsidRDefault="00121F3D">
      <w:pPr>
        <w:pStyle w:val="ListParagraph"/>
        <w:numPr>
          <w:ilvl w:val="0"/>
          <w:numId w:val="2"/>
        </w:numPr>
        <w:spacing w:after="30"/>
      </w:pPr>
      <w:r>
        <w:rPr>
          <w:b/>
          <w:bCs/>
        </w:rPr>
        <w:t>RADIUS</w:t>
      </w:r>
      <w:r>
        <w:t xml:space="preserve"> — open standard AAA. Combines authentication and authorisation.</w:t>
      </w:r>
    </w:p>
    <w:p w14:paraId="737A49B6" w14:textId="77777777" w:rsidR="00F4567A" w:rsidRDefault="00121F3D">
      <w:pPr>
        <w:pStyle w:val="ListParagraph"/>
        <w:numPr>
          <w:ilvl w:val="0"/>
          <w:numId w:val="2"/>
        </w:numPr>
        <w:spacing w:after="30"/>
      </w:pPr>
      <w:r>
        <w:rPr>
          <w:b/>
          <w:bCs/>
        </w:rPr>
        <w:t>TACACS+</w:t>
      </w:r>
      <w:r>
        <w:t xml:space="preserve"> — Cisco proprietary. Separates all three AAA functions. Preferred for device administration.</w:t>
      </w:r>
    </w:p>
    <w:p w14:paraId="737A49B8" w14:textId="77777777" w:rsidR="00F4567A" w:rsidRDefault="00121F3D">
      <w:pPr>
        <w:pStyle w:val="Heading2"/>
      </w:pPr>
      <w:r>
        <w:t>Layer 2 Security</w:t>
      </w:r>
    </w:p>
    <w:p w14:paraId="737A49B9" w14:textId="77777777" w:rsidR="00F4567A" w:rsidRDefault="00121F3D">
      <w:pPr>
        <w:shd w:val="clear" w:color="auto" w:fill="595959"/>
        <w:spacing w:before="40" w:after="100"/>
      </w:pPr>
      <w:r>
        <w:rPr>
          <w:b/>
          <w:bCs/>
          <w:i/>
          <w:iCs/>
          <w:color w:val="FFFFFF"/>
          <w:sz w:val="18"/>
          <w:szCs w:val="18"/>
        </w:rPr>
        <w:t xml:space="preserve">📋 Exam ref: 5.7 — Layer 2 security features</w:t>
      </w:r>
    </w:p>
    <w:p w14:paraId="737A49BA" w14:textId="77777777" w:rsidR="00F4567A" w:rsidRDefault="00121F3D">
      <w:pPr>
        <w:shd w:val="clear" w:color="auto" w:fill="8B1A1A"/>
        <w:spacing w:before="40"/>
      </w:pPr>
      <w:r>
        <w:rPr>
          <w:b/>
          <w:bCs/>
          <w:color w:val="FFFFFF"/>
        </w:rPr>
        <w:t xml:space="preserve">⚠ GAP — 5.7: DHCP Snooping, Dynamic ARP Inspection, Port Security  </w:t>
      </w:r>
      <w:r>
        <w:rPr>
          <w:i/>
          <w:iCs/>
          <w:color w:val="FFFFFF"/>
          <w:sz w:val="20"/>
          <w:szCs w:val="20"/>
        </w:rPr>
        <w:t>(Add notes from video when studied)</w:t>
      </w:r>
    </w:p>
    <w:p w14:paraId="737A49BB" w14:textId="77777777" w:rsidR="00F4567A" w:rsidRDefault="00121F3D">
      <w:pPr>
        <w:shd w:val="clear" w:color="auto" w:fill="A33636"/>
        <w:spacing w:after="20"/>
      </w:pPr>
      <w:r>
        <w:rPr>
          <w:i/>
          <w:iCs/>
          <w:color w:val="FFFFFF"/>
          <w:sz w:val="18"/>
          <w:szCs w:val="18"/>
        </w:rPr>
        <w:t>Cover: DHCP snooping (trusted/untrusted ports), Dynamic ARP Inspection (validates ARP), Port Security (limit MACs per port, violation actions: protect/restrict/shutdown).</w:t>
      </w:r>
    </w:p>
    <w:p w14:paraId="737A49BC" w14:textId="77777777" w:rsidR="00F4567A" w:rsidRDefault="00121F3D">
      <w:pPr>
        <w:pStyle w:val="Heading2"/>
      </w:pPr>
      <w:r>
        <w:t>VPNs</w:t>
      </w:r>
    </w:p>
    <w:p w14:paraId="737A49BD" w14:textId="77777777" w:rsidR="00F4567A" w:rsidRDefault="00121F3D">
      <w:pPr>
        <w:shd w:val="clear" w:color="auto" w:fill="595959"/>
        <w:spacing w:before="40" w:after="100"/>
      </w:pPr>
      <w:r>
        <w:rPr>
          <w:b/>
          <w:bCs/>
          <w:i/>
          <w:iCs/>
          <w:color w:val="FFFFFF"/>
          <w:sz w:val="18"/>
          <w:szCs w:val="18"/>
        </w:rPr>
        <w:t xml:space="preserve">📋 Exam ref: 5.5 — IPsec remote access and site-to-site VPNs</w:t>
      </w:r>
    </w:p>
    <w:p w14:paraId="737A49BE" w14:textId="77777777" w:rsidR="00F4567A" w:rsidRDefault="00121F3D">
      <w:pPr>
        <w:shd w:val="clear" w:color="auto" w:fill="8B1A1A"/>
        <w:spacing w:before="40"/>
      </w:pPr>
      <w:r>
        <w:rPr>
          <w:b/>
          <w:bCs/>
          <w:color w:val="FFFFFF"/>
        </w:rPr>
        <w:t xml:space="preserve">⚠ GAP — 5.5: IPsec VPNs  </w:t>
      </w:r>
      <w:r>
        <w:rPr>
          <w:i/>
          <w:iCs/>
          <w:color w:val="FFFFFF"/>
          <w:sz w:val="20"/>
          <w:szCs w:val="20"/>
        </w:rPr>
        <w:t>(Add notes from video when studied)</w:t>
      </w:r>
    </w:p>
    <w:p w14:paraId="737A49BF" w14:textId="77777777" w:rsidR="00F4567A" w:rsidRDefault="00121F3D">
      <w:pPr>
        <w:shd w:val="clear" w:color="auto" w:fill="A33636"/>
        <w:spacing w:after="20"/>
      </w:pPr>
      <w:r>
        <w:rPr>
          <w:i/>
          <w:iCs/>
          <w:color w:val="FFFFFF"/>
          <w:sz w:val="16"/>
          <w:szCs w:val="16"/>
        </w:rPr>
        <w:t>Cover: purpose (encrypt traffic over public internet), site-to-site VPN (connects two offices), remote access VPN (connects a user), IPsec phases, IKE.</w:t>
      </w:r>
    </w:p>
    <w:p w14:paraId="737A49C0" w14:textId="77777777" w:rsidR="00F4567A" w:rsidRDefault="00121F3D">
      <w:pPr>
        <w:pStyle w:val="Heading2"/>
      </w:pPr>
      <w:r>
        <w:t>Wireless Security</w:t>
      </w:r>
    </w:p>
    <w:p w14:paraId="737A49C1" w14:textId="77777777" w:rsidR="00F4567A" w:rsidRDefault="00121F3D">
      <w:pPr>
        <w:shd w:val="clear" w:color="auto" w:fill="595959"/>
        <w:spacing w:before="40" w:after="100"/>
      </w:pPr>
      <w:r>
        <w:rPr>
          <w:b/>
          <w:bCs/>
          <w:i/>
          <w:iCs/>
          <w:color w:val="FFFFFF"/>
          <w:sz w:val="18"/>
          <w:szCs w:val="18"/>
        </w:rPr>
        <w:t xml:space="preserve">📋 Exam ref: 5.9 / 5.10 — Wireless security protocols, configure WLAN with WPA2</w:t>
      </w:r>
    </w:p>
    <w:p w14:paraId="737A49C2" w14:textId="77777777" w:rsidR="00F4567A" w:rsidRDefault="00121F3D">
      <w:pPr>
        <w:pStyle w:val="ListParagraph"/>
        <w:numPr>
          <w:ilvl w:val="0"/>
          <w:numId w:val="2"/>
        </w:numPr>
        <w:spacing w:after="30"/>
      </w:pPr>
      <w:r>
        <w:rPr>
          <w:b/>
          <w:bCs/>
          <w:color w:val="000000"/>
        </w:rPr>
        <w:t>WEP</w:t>
      </w:r>
      <w:r>
        <w:rPr>
          <w:color w:val="000000"/>
        </w:rPr>
        <w:t xml:space="preserve"> — Wired Equivalent Privacy. Outdated and insecure. Do not use.</w:t>
      </w:r>
    </w:p>
    <w:p w14:paraId="737A49C3" w14:textId="77777777" w:rsidR="00F4567A" w:rsidRDefault="00121F3D">
      <w:pPr>
        <w:pStyle w:val="ListParagraph"/>
        <w:numPr>
          <w:ilvl w:val="0"/>
          <w:numId w:val="2"/>
        </w:numPr>
        <w:spacing w:after="30"/>
      </w:pPr>
      <w:r>
        <w:rPr>
          <w:b/>
          <w:bCs/>
          <w:color w:val="000000"/>
        </w:rPr>
        <w:t>WPA</w:t>
      </w:r>
      <w:r>
        <w:rPr>
          <w:color w:val="000000"/>
        </w:rPr>
        <w:t xml:space="preserve"> — Uses TKIP. Improved over WEP but also outdated.</w:t>
      </w:r>
    </w:p>
    <w:p w14:paraId="737A49C4" w14:textId="77777777" w:rsidR="00F4567A" w:rsidRDefault="00121F3D">
      <w:pPr>
        <w:pStyle w:val="ListParagraph"/>
        <w:numPr>
          <w:ilvl w:val="0"/>
          <w:numId w:val="2"/>
        </w:numPr>
        <w:spacing w:after="30"/>
      </w:pPr>
      <w:r>
        <w:rPr>
          <w:b/>
          <w:bCs/>
          <w:color w:val="000000"/>
        </w:rPr>
        <w:t>WPA2</w:t>
      </w:r>
      <w:r>
        <w:rPr>
          <w:color w:val="000000"/>
        </w:rPr>
        <w:t xml:space="preserve"> — Current standard. Uses AES-CCMP. Significantly stronger.</w:t>
      </w:r>
    </w:p>
    <w:p w14:paraId="737A49C5" w14:textId="77777777" w:rsidR="00F4567A" w:rsidRDefault="00121F3D">
      <w:pPr>
        <w:pStyle w:val="ListParagraph"/>
        <w:numPr>
          <w:ilvl w:val="0"/>
          <w:numId w:val="2"/>
        </w:numPr>
        <w:spacing w:after="30"/>
      </w:pPr>
      <w:r>
        <w:rPr>
          <w:b/>
          <w:bCs/>
          <w:color w:val="000000"/>
        </w:rPr>
        <w:t>WPA3</w:t>
      </w:r>
      <w:r>
        <w:rPr>
          <w:color w:val="000000"/>
        </w:rPr>
        <w:t xml:space="preserve"> — Latest standard. Stronger encryption, brute-force protection. Becoming the new default.</w:t>
      </w:r>
    </w:p>
    <w:p w14:paraId="737A49C7" w14:textId="77777777" w:rsidR="00F4567A" w:rsidRDefault="00121F3D">
      <w:pPr>
        <w:spacing w:before="100" w:after="40"/>
      </w:pPr>
      <w:r>
        <w:rPr>
          <w:b/>
          <w:bCs/>
          <w:color w:val="000000"/>
          <w:sz w:val="20"/>
          <w:szCs w:val="20"/>
        </w:rPr>
        <w:t xml:space="preserve">⌨  Key Commands for this section</w:t>
      </w:r>
    </w:p>
    <w:tbl>
      <w:tblPr>
        <w:tblW w:w="10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6"/>
        <w:gridCol w:w="2005"/>
        <w:gridCol w:w="4635"/>
        <w:gridCol w:w="891"/>
      </w:tblGrid>
      <w:tr w:rsidR="00F4567A" w14:paraId="737A49CC" w14:textId="77777777" w:rsidTr="006A69DB">
        <w:trPr>
          <w:trHeight w:val="224"/>
          <w:tblHeader/>
        </w:trPr>
        <w:tc>
          <w:tcPr>
            <w:tcW w:w="2896"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9C8" w14:textId="77777777" w:rsidR="00F4567A" w:rsidRDefault="00121F3D">
            <w:r>
              <w:rPr>
                <w:b/>
                <w:bCs/>
                <w:color w:val="FFFFFF"/>
                <w:sz w:val="18"/>
                <w:szCs w:val="18"/>
              </w:rPr>
              <w:t>Command</w:t>
            </w:r>
          </w:p>
        </w:tc>
        <w:tc>
          <w:tcPr>
            <w:tcW w:w="2005"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9C9" w14:textId="77777777" w:rsidR="00F4567A" w:rsidRDefault="00121F3D">
            <w:r>
              <w:rPr>
                <w:b/>
                <w:bCs/>
                <w:color w:val="FFFFFF"/>
                <w:sz w:val="18"/>
                <w:szCs w:val="18"/>
              </w:rPr>
              <w:t>Purpose</w:t>
            </w:r>
          </w:p>
        </w:tc>
        <w:tc>
          <w:tcPr>
            <w:tcW w:w="4635"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9CA" w14:textId="77777777" w:rsidR="00F4567A" w:rsidRDefault="00121F3D">
            <w:r>
              <w:rPr>
                <w:b/>
                <w:bCs/>
                <w:color w:val="FFFFFF"/>
                <w:sz w:val="18"/>
                <w:szCs w:val="18"/>
              </w:rPr>
              <w:t>Description</w:t>
            </w:r>
          </w:p>
        </w:tc>
        <w:tc>
          <w:tcPr>
            <w:tcW w:w="891" w:type="dxa"/>
            <w:tcBorders>
              <w:top w:val="single" w:sz="4" w:space="0" w:color="1A4A17"/>
              <w:left w:val="single" w:sz="4" w:space="0" w:color="1A4A17"/>
              <w:bottom w:val="single" w:sz="4" w:space="0" w:color="1A4A17"/>
              <w:right w:val="single" w:sz="4" w:space="0" w:color="1A4A17"/>
            </w:tcBorders>
            <w:shd w:val="clear" w:color="auto" w:fill="2563A8"/>
            <w:tcMar>
              <w:top w:w="40" w:type="dxa"/>
              <w:left w:w="100" w:type="dxa"/>
              <w:bottom w:w="40" w:type="dxa"/>
              <w:right w:w="100" w:type="dxa"/>
            </w:tcMar>
          </w:tcPr>
          <w:p w14:paraId="737A49CB" w14:textId="77777777" w:rsidR="00F4567A" w:rsidRDefault="00121F3D">
            <w:r>
              <w:rPr>
                <w:b/>
                <w:bCs/>
                <w:color w:val="FFFFFF"/>
                <w:sz w:val="18"/>
                <w:szCs w:val="18"/>
              </w:rPr>
              <w:t>Device</w:t>
            </w:r>
          </w:p>
        </w:tc>
      </w:tr>
      <w:tr w:rsidR="00F4567A" w14:paraId="737A49D1" w14:textId="77777777" w:rsidTr="006A69DB">
        <w:trPr>
          <w:trHeight w:val="617"/>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CD" w14:textId="77777777" w:rsidR="00F4567A" w:rsidRDefault="00121F3D">
            <w:r>
              <w:rPr>
                <w:rFonts w:ascii="Courier New" w:eastAsia="Courier New" w:hAnsi="Courier New" w:cs="Courier New"/>
                <w:sz w:val="18"/>
                <w:szCs w:val="18"/>
              </w:rPr>
              <w:t>access-list &lt;num&gt; &lt;permit/deny&gt; &lt;conditions&gt;</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CE" w14:textId="77777777" w:rsidR="00F4567A" w:rsidRDefault="00121F3D">
            <w:r>
              <w:rPr>
                <w:sz w:val="18"/>
                <w:szCs w:val="18"/>
              </w:rPr>
              <w:t>Create an ACL</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CF" w14:textId="77777777" w:rsidR="00F4567A" w:rsidRDefault="00121F3D">
            <w:r>
              <w:rPr>
                <w:sz w:val="18"/>
                <w:szCs w:val="18"/>
              </w:rPr>
              <w:t>Configures a standard or extended ACL to filter traffic.</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0" w14:textId="77777777" w:rsidR="00F4567A" w:rsidRDefault="00121F3D">
            <w:r>
              <w:rPr>
                <w:sz w:val="18"/>
                <w:szCs w:val="18"/>
              </w:rPr>
              <w:t>Both</w:t>
            </w:r>
          </w:p>
        </w:tc>
      </w:tr>
      <w:tr w:rsidR="00F4567A" w14:paraId="737A49D6" w14:textId="77777777" w:rsidTr="006A69DB">
        <w:trPr>
          <w:trHeight w:val="434"/>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2" w14:textId="77777777" w:rsidR="00F4567A" w:rsidRDefault="00121F3D">
            <w:r>
              <w:rPr>
                <w:rFonts w:ascii="Courier New" w:eastAsia="Courier New" w:hAnsi="Courier New" w:cs="Courier New"/>
                <w:sz w:val="18"/>
                <w:szCs w:val="18"/>
              </w:rPr>
              <w:lastRenderedPageBreak/>
              <w:t>ip access-group &lt;ACL-num&gt; &lt;in/out&gt;</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3" w14:textId="77777777" w:rsidR="00F4567A" w:rsidRDefault="00121F3D">
            <w:r>
              <w:rPr>
                <w:sz w:val="18"/>
                <w:szCs w:val="18"/>
              </w:rPr>
              <w:t>Apply ACL to interface</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4" w14:textId="77777777" w:rsidR="00F4567A" w:rsidRDefault="00121F3D">
            <w:r>
              <w:rPr>
                <w:sz w:val="18"/>
                <w:szCs w:val="18"/>
              </w:rPr>
              <w:t>Applies the ACL to an interface for inbound or outbound filtering.</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5" w14:textId="77777777" w:rsidR="00F4567A" w:rsidRDefault="00121F3D">
            <w:r>
              <w:rPr>
                <w:sz w:val="18"/>
                <w:szCs w:val="18"/>
              </w:rPr>
              <w:t>Both</w:t>
            </w:r>
          </w:p>
        </w:tc>
      </w:tr>
      <w:tr w:rsidR="00F4567A" w14:paraId="737A49DB" w14:textId="77777777" w:rsidTr="006A69DB">
        <w:trPr>
          <w:trHeight w:val="449"/>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7" w14:textId="77777777" w:rsidR="00F4567A" w:rsidRDefault="00121F3D">
            <w:r>
              <w:rPr>
                <w:rFonts w:ascii="Courier New" w:eastAsia="Courier New" w:hAnsi="Courier New" w:cs="Courier New"/>
                <w:sz w:val="18"/>
                <w:szCs w:val="18"/>
              </w:rPr>
              <w:t>aaa new-model</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8" w14:textId="77777777" w:rsidR="00F4567A" w:rsidRDefault="00121F3D">
            <w:r>
              <w:rPr>
                <w:sz w:val="18"/>
                <w:szCs w:val="18"/>
              </w:rPr>
              <w:t>Enable AAA</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9" w14:textId="77777777" w:rsidR="00F4567A" w:rsidRDefault="00121F3D">
            <w:r>
              <w:rPr>
                <w:sz w:val="18"/>
                <w:szCs w:val="18"/>
              </w:rPr>
              <w:t>Enables AAA services for centralised authentication and accounting.</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A" w14:textId="77777777" w:rsidR="00F4567A" w:rsidRDefault="00121F3D">
            <w:r>
              <w:rPr>
                <w:sz w:val="18"/>
                <w:szCs w:val="18"/>
              </w:rPr>
              <w:t>Both</w:t>
            </w:r>
          </w:p>
        </w:tc>
      </w:tr>
      <w:tr w:rsidR="00F4567A" w14:paraId="737A49E0" w14:textId="77777777" w:rsidTr="006A69DB">
        <w:trPr>
          <w:trHeight w:val="449"/>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C" w14:textId="77777777" w:rsidR="00F4567A" w:rsidRDefault="00121F3D">
            <w:r>
              <w:rPr>
                <w:rFonts w:ascii="Courier New" w:eastAsia="Courier New" w:hAnsi="Courier New" w:cs="Courier New"/>
                <w:sz w:val="18"/>
                <w:szCs w:val="18"/>
              </w:rPr>
              <w:t>radius-server host &lt;IP&gt;</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D" w14:textId="77777777" w:rsidR="00F4567A" w:rsidRDefault="00121F3D">
            <w:r>
              <w:rPr>
                <w:sz w:val="18"/>
                <w:szCs w:val="18"/>
              </w:rPr>
              <w:t>Configure RADIUS server</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E" w14:textId="77777777" w:rsidR="00F4567A" w:rsidRDefault="00121F3D">
            <w:r>
              <w:rPr>
                <w:sz w:val="18"/>
                <w:szCs w:val="18"/>
              </w:rPr>
              <w:t>Specifies the IP address of the RADIUS server for authentication.</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DF" w14:textId="77777777" w:rsidR="00F4567A" w:rsidRDefault="00121F3D">
            <w:r>
              <w:rPr>
                <w:sz w:val="18"/>
                <w:szCs w:val="18"/>
              </w:rPr>
              <w:t>Both</w:t>
            </w:r>
          </w:p>
        </w:tc>
      </w:tr>
      <w:tr w:rsidR="00F4567A" w14:paraId="737A49E5" w14:textId="77777777" w:rsidTr="006A69DB">
        <w:trPr>
          <w:trHeight w:val="434"/>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1" w14:textId="77777777" w:rsidR="00F4567A" w:rsidRDefault="00121F3D">
            <w:r>
              <w:rPr>
                <w:rFonts w:ascii="Courier New" w:eastAsia="Courier New" w:hAnsi="Courier New" w:cs="Courier New"/>
                <w:sz w:val="18"/>
                <w:szCs w:val="18"/>
              </w:rPr>
              <w:t>tacacs-server host &lt;IP&gt;</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2" w14:textId="77777777" w:rsidR="00F4567A" w:rsidRDefault="00121F3D">
            <w:r>
              <w:rPr>
                <w:sz w:val="18"/>
                <w:szCs w:val="18"/>
              </w:rPr>
              <w:t>Configure TACACS+ server</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3" w14:textId="77777777" w:rsidR="00F4567A" w:rsidRDefault="00121F3D">
            <w:r>
              <w:rPr>
                <w:sz w:val="18"/>
                <w:szCs w:val="18"/>
              </w:rPr>
              <w:t>Specifies the IP address of the TACACS+ server for authentication.</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4" w14:textId="77777777" w:rsidR="00F4567A" w:rsidRDefault="00121F3D">
            <w:r>
              <w:rPr>
                <w:sz w:val="18"/>
                <w:szCs w:val="18"/>
              </w:rPr>
              <w:t>Both</w:t>
            </w:r>
          </w:p>
        </w:tc>
      </w:tr>
      <w:tr w:rsidR="00F4567A" w14:paraId="737A49EA" w14:textId="77777777" w:rsidTr="006A69DB">
        <w:trPr>
          <w:trHeight w:val="449"/>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6" w14:textId="77777777" w:rsidR="00F4567A" w:rsidRDefault="00121F3D">
            <w:r>
              <w:rPr>
                <w:rFonts w:ascii="Courier New" w:eastAsia="Courier New" w:hAnsi="Courier New" w:cs="Courier New"/>
                <w:sz w:val="18"/>
                <w:szCs w:val="18"/>
              </w:rPr>
              <w:t>show access-lists</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7" w14:textId="77777777" w:rsidR="00F4567A" w:rsidRDefault="00121F3D">
            <w:r>
              <w:rPr>
                <w:sz w:val="18"/>
                <w:szCs w:val="18"/>
              </w:rPr>
              <w:t>View configured ACLs</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8" w14:textId="77777777" w:rsidR="00F4567A" w:rsidRDefault="00121F3D">
            <w:r>
              <w:rPr>
                <w:sz w:val="18"/>
                <w:szCs w:val="18"/>
              </w:rPr>
              <w:t>Lists all access control lists currently configured on the device.</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9" w14:textId="77777777" w:rsidR="00F4567A" w:rsidRDefault="00121F3D">
            <w:r>
              <w:rPr>
                <w:sz w:val="18"/>
                <w:szCs w:val="18"/>
              </w:rPr>
              <w:t>Both</w:t>
            </w:r>
          </w:p>
        </w:tc>
      </w:tr>
      <w:tr w:rsidR="00F4567A" w14:paraId="737A49EF" w14:textId="77777777" w:rsidTr="006A69DB">
        <w:trPr>
          <w:trHeight w:val="434"/>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B" w14:textId="77777777" w:rsidR="00F4567A" w:rsidRDefault="00121F3D">
            <w:r>
              <w:rPr>
                <w:rFonts w:ascii="Courier New" w:eastAsia="Courier New" w:hAnsi="Courier New" w:cs="Courier New"/>
                <w:sz w:val="18"/>
                <w:szCs w:val="18"/>
              </w:rPr>
              <w:t>show authentication</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C" w14:textId="77777777" w:rsidR="00F4567A" w:rsidRDefault="00121F3D">
            <w:r>
              <w:rPr>
                <w:sz w:val="18"/>
                <w:szCs w:val="18"/>
              </w:rPr>
              <w:t>View auth status</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D" w14:textId="77777777" w:rsidR="00F4567A" w:rsidRDefault="00121F3D">
            <w:r>
              <w:rPr>
                <w:sz w:val="18"/>
                <w:szCs w:val="18"/>
              </w:rPr>
              <w:t>Shows the current authentication configuration and status.</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EE" w14:textId="77777777" w:rsidR="00F4567A" w:rsidRDefault="00121F3D">
            <w:r>
              <w:rPr>
                <w:sz w:val="18"/>
                <w:szCs w:val="18"/>
              </w:rPr>
              <w:t>Both</w:t>
            </w:r>
          </w:p>
        </w:tc>
      </w:tr>
      <w:tr w:rsidR="00F4567A" w14:paraId="737A49F4" w14:textId="77777777" w:rsidTr="006A69DB">
        <w:trPr>
          <w:trHeight w:val="407"/>
        </w:trPr>
        <w:tc>
          <w:tcPr>
            <w:tcW w:w="2896"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F0" w14:textId="77777777" w:rsidR="00F4567A" w:rsidRDefault="00121F3D">
            <w:r>
              <w:rPr>
                <w:rFonts w:ascii="Courier New" w:eastAsia="Courier New" w:hAnsi="Courier New" w:cs="Courier New"/>
                <w:sz w:val="18"/>
                <w:szCs w:val="18"/>
              </w:rPr>
              <w:t>debug aaa authentication</w:t>
            </w:r>
          </w:p>
        </w:tc>
        <w:tc>
          <w:tcPr>
            <w:tcW w:w="200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F1" w14:textId="77777777" w:rsidR="00F4567A" w:rsidRDefault="00121F3D">
            <w:r>
              <w:rPr>
                <w:sz w:val="18"/>
                <w:szCs w:val="18"/>
              </w:rPr>
              <w:t>Debug AAA auth</w:t>
            </w:r>
          </w:p>
        </w:tc>
        <w:tc>
          <w:tcPr>
            <w:tcW w:w="4635"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F2" w14:textId="77777777" w:rsidR="00F4567A" w:rsidRDefault="00121F3D">
            <w:r>
              <w:rPr>
                <w:sz w:val="18"/>
                <w:szCs w:val="18"/>
              </w:rPr>
              <w:t>Monitors authentication processes in real time.</w:t>
            </w:r>
          </w:p>
        </w:tc>
        <w:tc>
          <w:tcPr>
            <w:tcW w:w="891" w:type="dxa"/>
            <w:tcBorders>
              <w:top w:val="single" w:sz="4" w:space="0" w:color="1A4A17"/>
              <w:left w:val="single" w:sz="4" w:space="0" w:color="1A4A17"/>
              <w:bottom w:val="single" w:sz="4" w:space="0" w:color="1A4A17"/>
              <w:right w:val="single" w:sz="4" w:space="0" w:color="1A4A17"/>
            </w:tcBorders>
            <w:tcMar>
              <w:top w:w="40" w:type="dxa"/>
              <w:left w:w="100" w:type="dxa"/>
              <w:bottom w:w="40" w:type="dxa"/>
              <w:right w:w="100" w:type="dxa"/>
            </w:tcMar>
          </w:tcPr>
          <w:p w14:paraId="737A49F3" w14:textId="77777777" w:rsidR="00F4567A" w:rsidRDefault="00121F3D">
            <w:r>
              <w:rPr>
                <w:sz w:val="18"/>
                <w:szCs w:val="18"/>
              </w:rPr>
              <w:t>Both</w:t>
            </w:r>
          </w:p>
        </w:tc>
      </w:tr>
    </w:tbl>
    <w:p w14:paraId="737A49F7" w14:textId="77777777" w:rsidR="00F4567A" w:rsidRDefault="00121F3D">
      <w:pPr>
        <w:pStyle w:val="Heading1"/>
      </w:pPr>
      <w:r>
        <w:t>Part 13 — Automation &amp; Programmability</w:t>
      </w:r>
    </w:p>
    <w:p w14:paraId="737A49F8" w14:textId="77777777" w:rsidR="00F4567A" w:rsidRDefault="00121F3D">
      <w:pPr>
        <w:shd w:val="clear" w:color="auto" w:fill="595959"/>
        <w:spacing w:before="40" w:after="100"/>
      </w:pPr>
      <w:r>
        <w:rPr>
          <w:b/>
          <w:bCs/>
          <w:i/>
          <w:iCs/>
          <w:color w:val="FFFFFF"/>
          <w:sz w:val="18"/>
          <w:szCs w:val="18"/>
        </w:rPr>
        <w:t xml:space="preserve">📋 Exam ref: 6.7 — Terraform and Ansible — Automation and Programmability</w:t>
      </w:r>
    </w:p>
    <w:p w14:paraId="737A49F9"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9FD"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A"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B"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9FC" w14:textId="77777777" w:rsidR="00F4567A" w:rsidRDefault="00121F3D">
            <w:r>
              <w:rPr>
                <w:b/>
                <w:bCs/>
                <w:color w:val="FFFFFF"/>
                <w:sz w:val="18"/>
                <w:szCs w:val="18"/>
              </w:rPr>
              <w:t>Description</w:t>
            </w:r>
          </w:p>
        </w:tc>
      </w:tr>
      <w:tr w:rsidR="00F4567A" w14:paraId="737A4A0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FE" w14:textId="77777777" w:rsidR="00F4567A" w:rsidRDefault="00121F3D">
            <w:r>
              <w:rPr>
                <w:b/>
                <w:bCs/>
                <w:sz w:val="18"/>
                <w:szCs w:val="18"/>
              </w:rPr>
              <w:t>IaC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9FF" w14:textId="77777777" w:rsidR="00F4567A" w:rsidRDefault="00121F3D">
            <w:r>
              <w:rPr>
                <w:sz w:val="18"/>
                <w:szCs w:val="18"/>
              </w:rPr>
              <w:t>Infrastructure as Code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0" w14:textId="77777777" w:rsidR="00F4567A" w:rsidRDefault="00121F3D">
            <w:r>
              <w:rPr>
                <w:sz w:val="18"/>
                <w:szCs w:val="18"/>
              </w:rPr>
              <w:t>Managing infrastructure using code/config files instead of manual CLI or GUI.</w:t>
            </w:r>
          </w:p>
        </w:tc>
      </w:tr>
      <w:tr w:rsidR="00F4567A" w14:paraId="737A4A0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2" w14:textId="77777777" w:rsidR="00F4567A" w:rsidRDefault="00121F3D">
            <w:r>
              <w:rPr>
                <w:b/>
                <w:bCs/>
                <w:sz w:val="18"/>
                <w:szCs w:val="18"/>
              </w:rPr>
              <w:t>IaC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3" w14:textId="77777777" w:rsidR="00F4567A" w:rsidRDefault="00121F3D">
            <w:r>
              <w:rPr>
                <w:sz w:val="18"/>
                <w:szCs w:val="18"/>
              </w:rPr>
              <w:t>IaC tool types</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4" w14:textId="77777777" w:rsidR="00F4567A" w:rsidRDefault="00121F3D">
            <w:r>
              <w:rPr>
                <w:sz w:val="18"/>
                <w:szCs w:val="18"/>
              </w:rPr>
              <w:t>Configuration Management (Ansible, Puppet, Chef) vs Provisioning (Terraform).</w:t>
            </w:r>
          </w:p>
        </w:tc>
      </w:tr>
      <w:tr w:rsidR="00F4567A" w14:paraId="737A4A09"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6" w14:textId="77777777" w:rsidR="00F4567A" w:rsidRDefault="00121F3D">
            <w:r>
              <w:rPr>
                <w:b/>
                <w:bCs/>
                <w:sz w:val="18"/>
                <w:szCs w:val="18"/>
              </w:rPr>
              <w:t>HCL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7" w14:textId="77777777" w:rsidR="00F4567A" w:rsidRDefault="00121F3D">
            <w:r>
              <w:rPr>
                <w:sz w:val="18"/>
                <w:szCs w:val="18"/>
              </w:rPr>
              <w:t>HashiCorp Configuration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8" w14:textId="77777777" w:rsidR="00F4567A" w:rsidRDefault="00121F3D">
            <w:r>
              <w:rPr>
                <w:sz w:val="18"/>
                <w:szCs w:val="18"/>
              </w:rPr>
              <w:t>Declarative language used to write Terraform configuration files.</w:t>
            </w:r>
          </w:p>
        </w:tc>
      </w:tr>
      <w:tr w:rsidR="00F4567A" w14:paraId="737A4A0D"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A" w14:textId="77777777" w:rsidR="00F4567A" w:rsidRDefault="00121F3D">
            <w:r>
              <w:rPr>
                <w:b/>
                <w:bCs/>
                <w:sz w:val="18"/>
                <w:szCs w:val="18"/>
              </w:rPr>
              <w:t>DSL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B" w14:textId="77777777" w:rsidR="00F4567A" w:rsidRDefault="00121F3D">
            <w:r>
              <w:rPr>
                <w:sz w:val="18"/>
                <w:szCs w:val="18"/>
              </w:rPr>
              <w:t>Domain-Specific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C" w14:textId="77777777" w:rsidR="00F4567A" w:rsidRDefault="00121F3D">
            <w:r>
              <w:rPr>
                <w:sz w:val="18"/>
                <w:szCs w:val="18"/>
              </w:rPr>
              <w:t>A language built for a specific purpose (e.g. HCL for infrastructure). Less verbose than general languages like Python or Go.</w:t>
            </w:r>
          </w:p>
        </w:tc>
      </w:tr>
      <w:tr w:rsidR="00F4567A" w14:paraId="737A4A11"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E" w14:textId="77777777" w:rsidR="00F4567A" w:rsidRDefault="00121F3D">
            <w:r>
              <w:rPr>
                <w:b/>
                <w:bCs/>
                <w:sz w:val="18"/>
                <w:szCs w:val="18"/>
              </w:rPr>
              <w:t>YAML</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0F" w14:textId="77777777" w:rsidR="00F4567A" w:rsidRDefault="00121F3D">
            <w:r>
              <w:rPr>
                <w:sz w:val="18"/>
                <w:szCs w:val="18"/>
              </w:rPr>
              <w:t>YAML Ain't Markup Language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0" w14:textId="77777777" w:rsidR="00F4567A" w:rsidRDefault="00121F3D">
            <w:r>
              <w:rPr>
                <w:sz w:val="18"/>
                <w:szCs w:val="18"/>
              </w:rPr>
              <w:t>Human-readable data format. Used for Ansible playbooks and many other config files.</w:t>
            </w:r>
          </w:p>
        </w:tc>
      </w:tr>
      <w:tr w:rsidR="00F4567A" w14:paraId="737A4A15"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2" w14:textId="77777777" w:rsidR="00F4567A" w:rsidRDefault="00121F3D">
            <w:r>
              <w:rPr>
                <w:b/>
                <w:bCs/>
                <w:sz w:val="18"/>
                <w:szCs w:val="18"/>
              </w:rPr>
              <w:t>VM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3" w14:textId="77777777" w:rsidR="00F4567A" w:rsidRDefault="00121F3D">
            <w:r>
              <w:rPr>
                <w:sz w:val="18"/>
                <w:szCs w:val="18"/>
              </w:rPr>
              <w:t>Virtual Machine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14" w14:textId="77777777" w:rsidR="00F4567A" w:rsidRDefault="00121F3D">
            <w:r>
              <w:rPr>
                <w:sz w:val="18"/>
                <w:szCs w:val="18"/>
              </w:rPr>
              <w:t>Software-based computer running on physical hardware. Commonly provisioned by tools like Terraform.</w:t>
            </w:r>
          </w:p>
        </w:tc>
      </w:tr>
    </w:tbl>
    <w:p w14:paraId="737A4A17" w14:textId="77777777" w:rsidR="00F4567A" w:rsidRDefault="00121F3D">
      <w:pPr>
        <w:pStyle w:val="Heading2"/>
      </w:pPr>
      <w:r>
        <w:t>Infrastructure as Code (IaC)</w:t>
      </w:r>
    </w:p>
    <w:p w14:paraId="737A4A18" w14:textId="77777777" w:rsidR="00F4567A" w:rsidRDefault="00121F3D">
      <w:pPr>
        <w:pStyle w:val="ListParagraph"/>
        <w:numPr>
          <w:ilvl w:val="0"/>
          <w:numId w:val="2"/>
        </w:numPr>
        <w:spacing w:after="30"/>
      </w:pPr>
      <w:r>
        <w:rPr>
          <w:b/>
          <w:bCs/>
        </w:rPr>
        <w:t>IaC</w:t>
      </w:r>
      <w:r>
        <w:t xml:space="preserve"> is the practice of provisioning and managing infrastructure (servers, networks, cloud resources) using machine-readable configuration files instead of manual CLI or GUI configuration.</w:t>
      </w:r>
    </w:p>
    <w:p w14:paraId="737A4A19" w14:textId="77777777" w:rsidR="00F4567A" w:rsidRDefault="00121F3D">
      <w:pPr>
        <w:pStyle w:val="ListParagraph"/>
        <w:numPr>
          <w:ilvl w:val="0"/>
          <w:numId w:val="2"/>
        </w:numPr>
        <w:spacing w:after="30"/>
      </w:pPr>
      <w:r>
        <w:rPr>
          <w:b/>
          <w:bCs/>
        </w:rPr>
        <w:t xml:space="preserve">Benefits: </w:t>
      </w:r>
      <w:r>
        <w:t>consistency, scalability, repeatability, and speed. The same config file produces the same result every time.</w:t>
      </w:r>
    </w:p>
    <w:p w14:paraId="737A4A1A" w14:textId="77777777" w:rsidR="00F4567A" w:rsidRDefault="00121F3D">
      <w:pPr>
        <w:pStyle w:val="ListParagraph"/>
        <w:numPr>
          <w:ilvl w:val="0"/>
          <w:numId w:val="2"/>
        </w:numPr>
        <w:spacing w:after="30"/>
      </w:pPr>
      <w:r>
        <w:t>Two main categories of IaC tools:</w:t>
      </w:r>
    </w:p>
    <w:p w14:paraId="737A4A1B" w14:textId="77777777" w:rsidR="00F4567A" w:rsidRDefault="00121F3D">
      <w:pPr>
        <w:pStyle w:val="ListParagraph"/>
        <w:numPr>
          <w:ilvl w:val="1"/>
          <w:numId w:val="2"/>
        </w:numPr>
        <w:spacing w:after="30"/>
      </w:pPr>
      <w:r>
        <w:rPr>
          <w:b/>
          <w:bCs/>
        </w:rPr>
        <w:t>Configuration Management</w:t>
      </w:r>
      <w:r>
        <w:t xml:space="preserve"> — Ansible, Puppet, Chef. Manage existing infrastructure: install software, configure settings, maintain state.</w:t>
      </w:r>
    </w:p>
    <w:p w14:paraId="737A4A1C" w14:textId="77777777" w:rsidR="00F4567A" w:rsidRDefault="00121F3D">
      <w:pPr>
        <w:pStyle w:val="ListParagraph"/>
        <w:numPr>
          <w:ilvl w:val="1"/>
          <w:numId w:val="2"/>
        </w:numPr>
        <w:spacing w:after="30"/>
      </w:pPr>
      <w:r>
        <w:rPr>
          <w:b/>
          <w:bCs/>
        </w:rPr>
        <w:t>Infrastructure Provisioning</w:t>
      </w:r>
      <w:r>
        <w:t xml:space="preserve"> — Terraform. Create, modify, and delete infrastructure resources from scratch (VMs, networks, storage).</w:t>
      </w:r>
    </w:p>
    <w:p w14:paraId="737A4A1D" w14:textId="77777777" w:rsidR="00F4567A" w:rsidRDefault="00121F3D">
      <w:pPr>
        <w:shd w:val="clear" w:color="auto" w:fill="17527E"/>
        <w:spacing w:before="80" w:after="80"/>
      </w:pPr>
      <w:r>
        <w:rPr>
          <w:b/>
          <w:bCs/>
          <w:color w:val="FFFFFF"/>
        </w:rPr>
        <w:t xml:space="preserve">Key difference: </w:t>
      </w:r>
      <w:r>
        <w:rPr>
          <w:color w:val="FFFFFF"/>
        </w:rPr>
        <w:t>Configuration management tools work on already-existing systems. Provisioning tools build infrastructure from scratch. They are complementary — Terraform builds it, Ansible configures it.</w:t>
      </w:r>
    </w:p>
    <w:p w14:paraId="737A4A1F" w14:textId="77777777" w:rsidR="00F4567A" w:rsidRDefault="00121F3D">
      <w:pPr>
        <w:pStyle w:val="Heading3"/>
      </w:pPr>
      <w:r>
        <w:t>Mutable vs Immutable Infrastructure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23"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0"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1" w14:textId="77777777" w:rsidR="00F4567A" w:rsidRDefault="00121F3D">
            <w:r>
              <w:rPr>
                <w:b/>
                <w:bCs/>
                <w:color w:val="FFFFFF"/>
                <w:sz w:val="20"/>
                <w:szCs w:val="20"/>
              </w:rPr>
              <w:t>Mutable</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22" w14:textId="77777777" w:rsidR="00F4567A" w:rsidRDefault="00121F3D">
            <w:r>
              <w:rPr>
                <w:b/>
                <w:bCs/>
                <w:color w:val="FFFFFF"/>
                <w:sz w:val="20"/>
                <w:szCs w:val="20"/>
              </w:rPr>
              <w:t>Immutable</w:t>
            </w:r>
          </w:p>
        </w:tc>
      </w:tr>
      <w:tr w:rsidR="00F4567A" w14:paraId="737A4A27"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4" w14:textId="77777777" w:rsidR="00F4567A" w:rsidRDefault="00121F3D">
            <w:r>
              <w:rPr>
                <w:sz w:val="20"/>
                <w:szCs w:val="20"/>
              </w:rPr>
              <w:t>Used by</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5" w14:textId="77777777" w:rsidR="00F4567A" w:rsidRDefault="00121F3D">
            <w:r>
              <w:rPr>
                <w:sz w:val="20"/>
                <w:szCs w:val="20"/>
              </w:rPr>
              <w:t>Configuration management (Ansible, Puppet, Chef)</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6" w14:textId="77777777" w:rsidR="00F4567A" w:rsidRDefault="00121F3D">
            <w:r>
              <w:rPr>
                <w:sz w:val="20"/>
                <w:szCs w:val="20"/>
              </w:rPr>
              <w:t>Provisioning tools (Terraform)</w:t>
            </w:r>
          </w:p>
        </w:tc>
      </w:tr>
      <w:tr w:rsidR="00F4567A" w14:paraId="737A4A2B"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8" w14:textId="77777777" w:rsidR="00F4567A" w:rsidRDefault="00121F3D">
            <w:r>
              <w:rPr>
                <w:sz w:val="20"/>
                <w:szCs w:val="20"/>
              </w:rPr>
              <w:lastRenderedPageBreak/>
              <w:t>How changes work</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9" w14:textId="77777777" w:rsidR="00F4567A" w:rsidRDefault="00121F3D">
            <w:r>
              <w:rPr>
                <w:sz w:val="20"/>
                <w:szCs w:val="20"/>
              </w:rPr>
              <w:t>Modified in place — existing resource is updated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A" w14:textId="77777777" w:rsidR="00F4567A" w:rsidRDefault="00121F3D">
            <w:r>
              <w:rPr>
                <w:sz w:val="20"/>
                <w:szCs w:val="20"/>
              </w:rPr>
              <w:t>Replace the resource with a new version from scratch</w:t>
            </w:r>
          </w:p>
        </w:tc>
      </w:tr>
      <w:tr w:rsidR="00F4567A" w14:paraId="737A4A2F"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C" w14:textId="77777777" w:rsidR="00F4567A" w:rsidRDefault="00121F3D">
            <w:r>
              <w:rPr>
                <w:sz w:val="20"/>
                <w:szCs w:val="20"/>
              </w:rPr>
              <w:t>Risk</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D" w14:textId="77777777" w:rsidR="00F4567A" w:rsidRDefault="00121F3D">
            <w:r>
              <w:rPr>
                <w:sz w:val="20"/>
                <w:szCs w:val="20"/>
              </w:rPr>
              <w:t>Configuration drift — devices gradually diverge from desired state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2E" w14:textId="77777777" w:rsidR="00F4567A" w:rsidRDefault="00121F3D">
            <w:r>
              <w:rPr>
                <w:sz w:val="20"/>
                <w:szCs w:val="20"/>
              </w:rPr>
              <w:t>No drift — every deployment starts from a clean, predefined state</w:t>
            </w:r>
          </w:p>
        </w:tc>
      </w:tr>
      <w:tr w:rsidR="00F4567A" w14:paraId="737A4A33"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0" w14:textId="77777777" w:rsidR="00F4567A" w:rsidRDefault="00121F3D">
            <w:r>
              <w:rPr>
                <w:sz w:val="20"/>
                <w:szCs w:val="20"/>
              </w:rPr>
              <w:t>Example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1" w14:textId="77777777" w:rsidR="00F4567A" w:rsidRDefault="00121F3D">
            <w:r>
              <w:rPr>
                <w:sz w:val="20"/>
                <w:szCs w:val="20"/>
              </w:rPr>
              <w:t>Apply a patch to a running server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2" w14:textId="77777777" w:rsidR="00F4567A" w:rsidRDefault="00121F3D">
            <w:r>
              <w:rPr>
                <w:sz w:val="20"/>
                <w:szCs w:val="20"/>
              </w:rPr>
              <w:t>Destroy old server, deploy new server with patch baked in</w:t>
            </w:r>
          </w:p>
        </w:tc>
      </w:tr>
    </w:tbl>
    <w:p w14:paraId="737A4A36" w14:textId="77777777" w:rsidR="00F4567A" w:rsidRDefault="00121F3D">
      <w:pPr>
        <w:pStyle w:val="Heading3"/>
      </w:pPr>
      <w:r>
        <w:t>Procedural vs Declarative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3A"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7"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8" w14:textId="77777777" w:rsidR="00F4567A" w:rsidRDefault="00121F3D">
            <w:r>
              <w:rPr>
                <w:b/>
                <w:bCs/>
                <w:color w:val="FFFFFF"/>
                <w:sz w:val="20"/>
                <w:szCs w:val="20"/>
              </w:rPr>
              <w:t>Procedural (Imperative)</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39" w14:textId="77777777" w:rsidR="00F4567A" w:rsidRDefault="00121F3D">
            <w:r>
              <w:rPr>
                <w:b/>
                <w:bCs/>
                <w:color w:val="FFFFFF"/>
                <w:sz w:val="20"/>
                <w:szCs w:val="20"/>
              </w:rPr>
              <w:t>Declarative</w:t>
            </w:r>
          </w:p>
        </w:tc>
      </w:tr>
      <w:tr w:rsidR="00F4567A" w14:paraId="737A4A3E"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B" w14:textId="77777777" w:rsidR="00F4567A" w:rsidRDefault="00121F3D">
            <w:r>
              <w:rPr>
                <w:sz w:val="20"/>
                <w:szCs w:val="20"/>
              </w:rPr>
              <w:t>Also called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C" w14:textId="77777777" w:rsidR="00F4567A" w:rsidRDefault="00121F3D">
            <w:r>
              <w:rPr>
                <w:sz w:val="20"/>
                <w:szCs w:val="20"/>
              </w:rPr>
              <w:t>Imperative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D" w14:textId="7D8027CF" w:rsidR="00F4567A" w:rsidRDefault="00CA716C">
            <w:r>
              <w:rPr>
                <w:sz w:val="20"/>
                <w:szCs w:val="20"/>
              </w:rPr>
              <w:t>Desired state</w:t>
            </w:r>
          </w:p>
        </w:tc>
      </w:tr>
      <w:tr w:rsidR="00F4567A" w14:paraId="737A4A42"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3F" w14:textId="77777777" w:rsidR="00F4567A" w:rsidRDefault="00121F3D">
            <w:r>
              <w:rPr>
                <w:sz w:val="20"/>
                <w:szCs w:val="20"/>
              </w:rPr>
              <w:t>Focus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0" w14:textId="77777777" w:rsidR="00F4567A" w:rsidRDefault="00121F3D">
            <w:r>
              <w:rPr>
                <w:sz w:val="20"/>
                <w:szCs w:val="20"/>
              </w:rPr>
              <w:t>HOW — explicit steps in order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1" w14:textId="77777777" w:rsidR="00F4567A" w:rsidRDefault="00121F3D">
            <w:r>
              <w:rPr>
                <w:sz w:val="20"/>
                <w:szCs w:val="20"/>
              </w:rPr>
              <w:t>WHAT — define the end state, tool works out the steps</w:t>
            </w:r>
          </w:p>
        </w:tc>
      </w:tr>
      <w:tr w:rsidR="00F4567A" w14:paraId="737A4A46"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3" w14:textId="77777777" w:rsidR="00F4567A" w:rsidRDefault="00121F3D">
            <w:r>
              <w:rPr>
                <w:sz w:val="20"/>
                <w:szCs w:val="20"/>
              </w:rPr>
              <w:t>Example tools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4" w14:textId="77777777" w:rsidR="00F4567A" w:rsidRDefault="00121F3D">
            <w:r>
              <w:rPr>
                <w:sz w:val="20"/>
                <w:szCs w:val="20"/>
              </w:rPr>
              <w:t>Traditional CLI scripting, some Ansible use cases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5" w14:textId="77777777" w:rsidR="00F4567A" w:rsidRDefault="00121F3D">
            <w:r>
              <w:rPr>
                <w:sz w:val="20"/>
                <w:szCs w:val="20"/>
              </w:rPr>
              <w:t>Terraform, OSPF network command</w:t>
            </w:r>
          </w:p>
        </w:tc>
      </w:tr>
      <w:tr w:rsidR="00F4567A" w14:paraId="737A4A4A"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7" w14:textId="77777777" w:rsidR="00F4567A" w:rsidRDefault="00121F3D">
            <w:r>
              <w:rPr>
                <w:sz w:val="20"/>
                <w:szCs w:val="20"/>
              </w:rPr>
              <w:t>Pros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8" w14:textId="77777777" w:rsidR="00F4567A" w:rsidRDefault="00121F3D">
            <w:r>
              <w:rPr>
                <w:sz w:val="20"/>
                <w:szCs w:val="20"/>
              </w:rPr>
              <w:t>More control over exact sequence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49" w14:textId="77777777" w:rsidR="00F4567A" w:rsidRDefault="00121F3D">
            <w:r>
              <w:rPr>
                <w:sz w:val="20"/>
                <w:szCs w:val="20"/>
              </w:rPr>
              <w:t>Easier to maintain, ensures consistency</w:t>
            </w:r>
          </w:p>
        </w:tc>
      </w:tr>
    </w:tbl>
    <w:p w14:paraId="737A4A4C" w14:textId="77777777" w:rsidR="00F4567A" w:rsidRDefault="00121F3D">
      <w:pPr>
        <w:pStyle w:val="ListParagraph"/>
        <w:numPr>
          <w:ilvl w:val="0"/>
          <w:numId w:val="2"/>
        </w:numPr>
        <w:spacing w:after="30"/>
      </w:pPr>
      <w:r>
        <w:rPr>
          <w:b/>
          <w:bCs/>
        </w:rPr>
        <w:t xml:space="preserve">Procedural example: </w:t>
      </w:r>
      <w:r>
        <w:t>Configure hostname R1 → assign IP 192.168.1.1/24 to G0/1 → no shutdown. Each step explicit.</w:t>
      </w:r>
    </w:p>
    <w:p w14:paraId="737A4A4D" w14:textId="77777777" w:rsidR="00F4567A" w:rsidRDefault="00121F3D">
      <w:pPr>
        <w:pStyle w:val="ListParagraph"/>
        <w:numPr>
          <w:ilvl w:val="0"/>
          <w:numId w:val="2"/>
        </w:numPr>
        <w:spacing w:after="30"/>
      </w:pPr>
      <w:r>
        <w:rPr>
          <w:b/>
          <w:bCs/>
        </w:rPr>
        <w:t xml:space="preserve">Declarative example: </w:t>
      </w:r>
      <w:r>
        <w:t>"Router R1, G0/1 = 192.168.1.1/24, interface enabled." The tool figures out what needs to change.</w:t>
      </w:r>
    </w:p>
    <w:p w14:paraId="737A4A4F" w14:textId="77777777" w:rsidR="00F4567A" w:rsidRDefault="00121F3D">
      <w:pPr>
        <w:pStyle w:val="Heading2"/>
      </w:pPr>
      <w:r>
        <w:t>Ansible</w:t>
      </w:r>
    </w:p>
    <w:p w14:paraId="737A4A50" w14:textId="77777777" w:rsidR="00F4567A" w:rsidRDefault="00121F3D">
      <w:pPr>
        <w:pStyle w:val="ListParagraph"/>
        <w:numPr>
          <w:ilvl w:val="0"/>
          <w:numId w:val="2"/>
        </w:numPr>
        <w:spacing w:after="30"/>
      </w:pPr>
      <w:r>
        <w:rPr>
          <w:b/>
          <w:bCs/>
        </w:rPr>
        <w:t xml:space="preserve">Developed by Red Hat. </w:t>
      </w:r>
      <w:r>
        <w:t>Written in Python. Playbooks are written in YAML.</w:t>
      </w:r>
    </w:p>
    <w:p w14:paraId="737A4A51" w14:textId="77777777" w:rsidR="00F4567A" w:rsidRDefault="00121F3D">
      <w:pPr>
        <w:pStyle w:val="ListParagraph"/>
        <w:numPr>
          <w:ilvl w:val="0"/>
          <w:numId w:val="2"/>
        </w:numPr>
        <w:spacing w:after="30"/>
      </w:pPr>
      <w:r>
        <w:rPr>
          <w:b/>
          <w:bCs/>
        </w:rPr>
        <w:t>Configuration management tool</w:t>
      </w:r>
      <w:r>
        <w:t xml:space="preserve"> — manages existing infrastructure by installing software, configuring settings, and maintaining system state.</w:t>
      </w:r>
    </w:p>
    <w:p w14:paraId="737A4A52" w14:textId="77777777" w:rsidR="00F4567A" w:rsidRDefault="00121F3D">
      <w:pPr>
        <w:pStyle w:val="ListParagraph"/>
        <w:numPr>
          <w:ilvl w:val="0"/>
          <w:numId w:val="2"/>
        </w:numPr>
        <w:spacing w:after="30"/>
      </w:pPr>
      <w:r>
        <w:rPr>
          <w:b/>
          <w:bCs/>
        </w:rPr>
        <w:t>Ensures consistency</w:t>
      </w:r>
      <w:r>
        <w:t xml:space="preserve"> by applying and enforcing configurations across many devices simultaneously.</w:t>
      </w:r>
    </w:p>
    <w:p w14:paraId="737A4A53" w14:textId="77777777" w:rsidR="00F4567A" w:rsidRDefault="00121F3D">
      <w:pPr>
        <w:pStyle w:val="ListParagraph"/>
        <w:numPr>
          <w:ilvl w:val="0"/>
          <w:numId w:val="2"/>
        </w:numPr>
        <w:spacing w:after="30"/>
      </w:pPr>
      <w:r>
        <w:t xml:space="preserve">Uses a </w:t>
      </w:r>
      <w:r>
        <w:rPr>
          <w:b/>
          <w:bCs/>
        </w:rPr>
        <w:t>push model</w:t>
      </w:r>
      <w:r>
        <w:t xml:space="preserve"> — the control node pushes configs to managed devices.</w:t>
      </w:r>
    </w:p>
    <w:p w14:paraId="737A4A54" w14:textId="77777777" w:rsidR="00F4567A" w:rsidRDefault="00121F3D">
      <w:pPr>
        <w:pStyle w:val="ListParagraph"/>
        <w:numPr>
          <w:ilvl w:val="0"/>
          <w:numId w:val="2"/>
        </w:numPr>
        <w:spacing w:after="30"/>
      </w:pPr>
      <w:r>
        <w:rPr>
          <w:b/>
          <w:bCs/>
        </w:rPr>
        <w:t>Agentless</w:t>
      </w:r>
      <w:r>
        <w:t xml:space="preserve"> — no software agent required on the managed devices. Uses SSH (Linux) or WinRM (Windows).</w:t>
      </w:r>
    </w:p>
    <w:p w14:paraId="737A4A56" w14:textId="77777777" w:rsidR="00F4567A" w:rsidRDefault="00121F3D">
      <w:pPr>
        <w:pStyle w:val="Heading3"/>
      </w:pPr>
      <w:r>
        <w:t>Ansible Key Files</w:t>
      </w:r>
    </w:p>
    <w:tbl>
      <w:tblPr>
        <w:tblW w:w="9360" w:type="dxa"/>
        <w:tblCellMar>
          <w:left w:w="10" w:type="dxa"/>
          <w:right w:w="10" w:type="dxa"/>
        </w:tblCellMar>
        <w:tblLook w:val="04A0" w:firstRow="1" w:lastRow="0" w:firstColumn="1" w:lastColumn="0" w:noHBand="0" w:noVBand="1"/>
      </w:tblPr>
      <w:tblGrid>
        <w:gridCol w:w="2000"/>
        <w:gridCol w:w="7360"/>
      </w:tblGrid>
      <w:tr w:rsidR="00F4567A" w14:paraId="737A4A59" w14:textId="77777777">
        <w:tc>
          <w:tcPr>
            <w:tcW w:w="2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57" w14:textId="77777777" w:rsidR="00F4567A" w:rsidRDefault="00121F3D">
            <w:r>
              <w:rPr>
                <w:b/>
                <w:bCs/>
                <w:color w:val="FFFFFF"/>
                <w:sz w:val="20"/>
                <w:szCs w:val="20"/>
              </w:rPr>
              <w:t>File</w:t>
            </w:r>
          </w:p>
        </w:tc>
        <w:tc>
          <w:tcPr>
            <w:tcW w:w="73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58" w14:textId="77777777" w:rsidR="00F4567A" w:rsidRDefault="00121F3D">
            <w:r>
              <w:rPr>
                <w:b/>
                <w:bCs/>
                <w:color w:val="FFFFFF"/>
                <w:sz w:val="20"/>
                <w:szCs w:val="20"/>
              </w:rPr>
              <w:t>Purpose</w:t>
            </w:r>
          </w:p>
        </w:tc>
      </w:tr>
      <w:tr w:rsidR="00F4567A" w14:paraId="737A4A5C"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A" w14:textId="77777777" w:rsidR="00F4567A" w:rsidRDefault="00121F3D">
            <w:r>
              <w:rPr>
                <w:sz w:val="20"/>
                <w:szCs w:val="20"/>
              </w:rPr>
              <w:t>Playbook</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B" w14:textId="77777777" w:rsidR="00F4567A" w:rsidRDefault="00121F3D">
            <w:r>
              <w:rPr>
                <w:sz w:val="20"/>
                <w:szCs w:val="20"/>
              </w:rPr>
              <w:t>YAML file defining tasks to run on managed hosts. The main "script" of Ansible.</w:t>
            </w:r>
          </w:p>
        </w:tc>
      </w:tr>
      <w:tr w:rsidR="00F4567A" w14:paraId="737A4A5F"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D" w14:textId="77777777" w:rsidR="00F4567A" w:rsidRDefault="00121F3D">
            <w:r>
              <w:rPr>
                <w:sz w:val="20"/>
                <w:szCs w:val="20"/>
              </w:rPr>
              <w:t>Inventory</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5E" w14:textId="77777777" w:rsidR="00F4567A" w:rsidRDefault="00121F3D">
            <w:r>
              <w:rPr>
                <w:sz w:val="20"/>
                <w:szCs w:val="20"/>
              </w:rPr>
              <w:t>List of managed hosts (IP addresses or hostnames) that Ansible will connect to.</w:t>
            </w:r>
          </w:p>
        </w:tc>
      </w:tr>
      <w:tr w:rsidR="00F4567A" w14:paraId="737A4A62"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0" w14:textId="77777777" w:rsidR="00F4567A" w:rsidRDefault="00121F3D">
            <w:r>
              <w:rPr>
                <w:sz w:val="20"/>
                <w:szCs w:val="20"/>
              </w:rPr>
              <w:t>Templates</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1" w14:textId="77777777" w:rsidR="00F4567A" w:rsidRDefault="00121F3D">
            <w:r>
              <w:rPr>
                <w:sz w:val="20"/>
                <w:szCs w:val="20"/>
              </w:rPr>
              <w:t>Jinja2 template files used to generate config files with variable substitution.</w:t>
            </w:r>
          </w:p>
        </w:tc>
      </w:tr>
      <w:tr w:rsidR="00F4567A" w14:paraId="737A4A65"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3" w14:textId="77777777" w:rsidR="00F4567A" w:rsidRDefault="00121F3D">
            <w:r>
              <w:rPr>
                <w:sz w:val="20"/>
                <w:szCs w:val="20"/>
              </w:rPr>
              <w:t>Variables</w:t>
            </w:r>
          </w:p>
        </w:tc>
        <w:tc>
          <w:tcPr>
            <w:tcW w:w="7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64" w14:textId="77777777" w:rsidR="00F4567A" w:rsidRDefault="00121F3D">
            <w:r>
              <w:rPr>
                <w:sz w:val="20"/>
                <w:szCs w:val="20"/>
              </w:rPr>
              <w:t>Files or inline definitions that store values used in playbooks and templates.</w:t>
            </w:r>
          </w:p>
        </w:tc>
      </w:tr>
    </w:tbl>
    <w:p w14:paraId="737A4A67" w14:textId="77777777" w:rsidR="00F4567A" w:rsidRDefault="00121F3D">
      <w:pPr>
        <w:shd w:val="clear" w:color="auto" w:fill="17527E"/>
        <w:spacing w:before="80" w:after="80"/>
      </w:pPr>
      <w:r>
        <w:rPr>
          <w:b/>
          <w:bCs/>
          <w:color w:val="FFFFFF"/>
        </w:rPr>
        <w:t xml:space="preserve">How it works: </w:t>
      </w:r>
      <w:r>
        <w:rPr>
          <w:color w:val="FFFFFF"/>
        </w:rPr>
        <w:t>The control node (your machine running Ansible) reads the playbook, connects to the devices listed in the inventory, and pushes the configuration. No agent needed on the devices.</w:t>
      </w:r>
    </w:p>
    <w:p w14:paraId="737A4A69" w14:textId="77777777" w:rsidR="00F4567A" w:rsidRDefault="00121F3D">
      <w:pPr>
        <w:pStyle w:val="Heading2"/>
      </w:pPr>
      <w:r>
        <w:t>Puppet and Chef</w:t>
      </w:r>
    </w:p>
    <w:p w14:paraId="737A4A6A" w14:textId="77777777" w:rsidR="00F4567A" w:rsidRDefault="00121F3D">
      <w:pPr>
        <w:pStyle w:val="ListParagraph"/>
        <w:numPr>
          <w:ilvl w:val="0"/>
          <w:numId w:val="2"/>
        </w:numPr>
        <w:spacing w:after="30"/>
      </w:pPr>
      <w:r>
        <w:rPr>
          <w:b/>
          <w:bCs/>
        </w:rPr>
        <w:t>Both are configuration management tools</w:t>
      </w:r>
      <w:r>
        <w:t xml:space="preserve"> — same category as Ansible.</w:t>
      </w:r>
    </w:p>
    <w:p w14:paraId="737A4A6B" w14:textId="77777777" w:rsidR="00F4567A" w:rsidRDefault="00121F3D">
      <w:pPr>
        <w:pStyle w:val="ListParagraph"/>
        <w:numPr>
          <w:ilvl w:val="0"/>
          <w:numId w:val="2"/>
        </w:numPr>
        <w:spacing w:after="30"/>
      </w:pPr>
      <w:r>
        <w:t xml:space="preserve">Puppet and Chef use a </w:t>
      </w:r>
      <w:r>
        <w:rPr>
          <w:b/>
          <w:bCs/>
        </w:rPr>
        <w:t>pull model</w:t>
      </w:r>
      <w:r>
        <w:t xml:space="preserve"> — agents installed on managed devices periodically pull their config from a central server.</w:t>
      </w:r>
    </w:p>
    <w:p w14:paraId="737A4A6C" w14:textId="77777777" w:rsidR="00F4567A" w:rsidRDefault="00121F3D">
      <w:pPr>
        <w:pStyle w:val="ListParagraph"/>
        <w:numPr>
          <w:ilvl w:val="0"/>
          <w:numId w:val="2"/>
        </w:numPr>
        <w:spacing w:after="30"/>
      </w:pPr>
      <w:r>
        <w:rPr>
          <w:b/>
          <w:bCs/>
        </w:rPr>
        <w:t>Agent-based</w:t>
      </w:r>
      <w:r>
        <w:t xml:space="preserve"> — require a software agent installed on each managed device (unlike Ansible which is agentless).</w:t>
      </w:r>
    </w:p>
    <w:p w14:paraId="737A4A6D" w14:textId="77777777" w:rsidR="00F4567A" w:rsidRDefault="00121F3D">
      <w:pPr>
        <w:pStyle w:val="ListParagraph"/>
        <w:numPr>
          <w:ilvl w:val="0"/>
          <w:numId w:val="2"/>
        </w:numPr>
        <w:spacing w:after="30"/>
      </w:pPr>
      <w:r>
        <w:rPr>
          <w:b/>
          <w:bCs/>
        </w:rPr>
        <w:t>Use declarative language</w:t>
      </w:r>
      <w:r>
        <w:t xml:space="preserve"> to define desired system state.</w:t>
      </w:r>
    </w:p>
    <w:p w14:paraId="737A4A6F" w14:textId="77777777" w:rsidR="00F4567A" w:rsidRDefault="00121F3D">
      <w:pPr>
        <w:pStyle w:val="Heading2"/>
      </w:pPr>
      <w:r>
        <w:t>Terraform</w:t>
      </w:r>
    </w:p>
    <w:p w14:paraId="737A4A70" w14:textId="77777777" w:rsidR="00F4567A" w:rsidRDefault="00121F3D">
      <w:pPr>
        <w:pStyle w:val="ListParagraph"/>
        <w:numPr>
          <w:ilvl w:val="0"/>
          <w:numId w:val="2"/>
        </w:numPr>
        <w:spacing w:after="30"/>
      </w:pPr>
      <w:r>
        <w:rPr>
          <w:b/>
          <w:bCs/>
        </w:rPr>
        <w:t>Open-source IaC provisioning tool</w:t>
      </w:r>
      <w:r>
        <w:t xml:space="preserve"> developed by HashiCorp (acquired by IBM in 2025).</w:t>
      </w:r>
    </w:p>
    <w:p w14:paraId="737A4A71" w14:textId="77777777" w:rsidR="00F4567A" w:rsidRDefault="00121F3D">
      <w:pPr>
        <w:pStyle w:val="ListParagraph"/>
        <w:numPr>
          <w:ilvl w:val="0"/>
          <w:numId w:val="2"/>
        </w:numPr>
        <w:spacing w:after="30"/>
      </w:pPr>
      <w:r>
        <w:rPr>
          <w:b/>
          <w:bCs/>
        </w:rPr>
        <w:lastRenderedPageBreak/>
        <w:t>Primarily a provisioning tool</w:t>
      </w:r>
      <w:r>
        <w:t xml:space="preserve"> — creates, modifies, and deletes infrastructure resources (VMs, networks, storage, cloud services).</w:t>
      </w:r>
    </w:p>
    <w:p w14:paraId="737A4A72" w14:textId="77777777" w:rsidR="00F4567A" w:rsidRDefault="00121F3D">
      <w:pPr>
        <w:pStyle w:val="ListParagraph"/>
        <w:numPr>
          <w:ilvl w:val="0"/>
          <w:numId w:val="2"/>
        </w:numPr>
        <w:spacing w:after="30"/>
      </w:pPr>
      <w:r>
        <w:rPr>
          <w:b/>
          <w:bCs/>
        </w:rPr>
        <w:t>Declarative</w:t>
      </w:r>
      <w:r>
        <w:t xml:space="preserve"> — you define the desired end state in config files; Terraform figures out what to create, change, or destroy.</w:t>
      </w:r>
    </w:p>
    <w:p w14:paraId="737A4A73" w14:textId="77777777" w:rsidR="00F4567A" w:rsidRDefault="00121F3D">
      <w:pPr>
        <w:pStyle w:val="ListParagraph"/>
        <w:numPr>
          <w:ilvl w:val="0"/>
          <w:numId w:val="2"/>
        </w:numPr>
        <w:spacing w:after="30"/>
      </w:pPr>
      <w:r>
        <w:t xml:space="preserve">Uses a </w:t>
      </w:r>
      <w:r>
        <w:rPr>
          <w:b/>
          <w:bCs/>
        </w:rPr>
        <w:t>push model</w:t>
      </w:r>
      <w:r>
        <w:t xml:space="preserve"> and is </w:t>
      </w:r>
      <w:r>
        <w:rPr>
          <w:b/>
          <w:bCs/>
        </w:rPr>
        <w:t>agentless</w:t>
      </w:r>
      <w:r>
        <w:t xml:space="preserve"> — like Ansible, no agent required on the infrastructure it manages.</w:t>
      </w:r>
    </w:p>
    <w:p w14:paraId="737A4A74" w14:textId="77777777" w:rsidR="00F4567A" w:rsidRDefault="00121F3D">
      <w:pPr>
        <w:pStyle w:val="ListParagraph"/>
        <w:numPr>
          <w:ilvl w:val="0"/>
          <w:numId w:val="2"/>
        </w:numPr>
        <w:spacing w:after="30"/>
      </w:pPr>
      <w:r>
        <w:rPr>
          <w:b/>
          <w:bCs/>
        </w:rPr>
        <w:t>Supports 100+ providers</w:t>
      </w:r>
      <w:r>
        <w:t xml:space="preserve"> — AWS, Azure, GCP, Kubernetes, and Cisco platforms including Catalyst Centre, ACI, and IOS XE.</w:t>
      </w:r>
    </w:p>
    <w:p w14:paraId="737A4A75" w14:textId="77777777" w:rsidR="00F4567A" w:rsidRDefault="00121F3D">
      <w:pPr>
        <w:pStyle w:val="ListParagraph"/>
        <w:numPr>
          <w:ilvl w:val="0"/>
          <w:numId w:val="2"/>
        </w:numPr>
        <w:spacing w:after="30"/>
      </w:pPr>
      <w:r>
        <w:rPr>
          <w:b/>
          <w:bCs/>
        </w:rPr>
        <w:t>Configuration files written in HCL</w:t>
      </w:r>
      <w:r>
        <w:t xml:space="preserve"> (HashiCorp Configuration Language) — a DSL designed specifically for defining infrastructure.</w:t>
      </w:r>
    </w:p>
    <w:p w14:paraId="737A4A76" w14:textId="77777777" w:rsidR="00F4567A" w:rsidRDefault="00121F3D">
      <w:pPr>
        <w:pStyle w:val="ListParagraph"/>
        <w:numPr>
          <w:ilvl w:val="0"/>
          <w:numId w:val="2"/>
        </w:numPr>
        <w:spacing w:after="30"/>
      </w:pPr>
      <w:r>
        <w:rPr>
          <w:b/>
          <w:bCs/>
        </w:rPr>
        <w:t>Core engine written in Go.</w:t>
      </w:r>
      <w:r>
        <w:t xml:space="preserve"> HCL config files are what you write as the engineer.</w:t>
      </w:r>
    </w:p>
    <w:p w14:paraId="737A4A77" w14:textId="77777777" w:rsidR="00F4567A" w:rsidRDefault="00121F3D">
      <w:pPr>
        <w:pStyle w:val="ListParagraph"/>
        <w:numPr>
          <w:ilvl w:val="0"/>
          <w:numId w:val="2"/>
        </w:numPr>
        <w:spacing w:after="30"/>
      </w:pPr>
      <w:r>
        <w:rPr>
          <w:b/>
          <w:bCs/>
        </w:rPr>
        <w:t>Maintains a state file</w:t>
      </w:r>
      <w:r>
        <w:t xml:space="preserve"> that tracks all deployed infrastructure. Terraform compares current state vs desired state to determine what changes to make.</w:t>
      </w:r>
    </w:p>
    <w:p w14:paraId="737A4A79" w14:textId="77777777" w:rsidR="00F4567A" w:rsidRDefault="00121F3D">
      <w:pPr>
        <w:pStyle w:val="Heading3"/>
      </w:pPr>
      <w:r>
        <w:t>Terraform Workflow (Write → Plan → Apply)</w:t>
      </w:r>
    </w:p>
    <w:tbl>
      <w:tblPr>
        <w:tblW w:w="9360" w:type="dxa"/>
        <w:tblCellMar>
          <w:left w:w="10" w:type="dxa"/>
          <w:right w:w="10" w:type="dxa"/>
        </w:tblCellMar>
        <w:tblLook w:val="04A0" w:firstRow="1" w:lastRow="0" w:firstColumn="1" w:lastColumn="0" w:noHBand="0" w:noVBand="1"/>
      </w:tblPr>
      <w:tblGrid>
        <w:gridCol w:w="1600"/>
        <w:gridCol w:w="7760"/>
      </w:tblGrid>
      <w:tr w:rsidR="00F4567A" w14:paraId="737A4A7C" w14:textId="77777777">
        <w:tc>
          <w:tcPr>
            <w:tcW w:w="16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7A" w14:textId="77777777" w:rsidR="00F4567A" w:rsidRDefault="00121F3D">
            <w:r>
              <w:rPr>
                <w:b/>
                <w:bCs/>
                <w:color w:val="FFFFFF"/>
                <w:sz w:val="20"/>
                <w:szCs w:val="20"/>
              </w:rPr>
              <w:t>Step</w:t>
            </w:r>
          </w:p>
        </w:tc>
        <w:tc>
          <w:tcPr>
            <w:tcW w:w="77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7B" w14:textId="77777777" w:rsidR="00F4567A" w:rsidRDefault="00121F3D">
            <w:r>
              <w:rPr>
                <w:b/>
                <w:bCs/>
                <w:color w:val="FFFFFF"/>
                <w:sz w:val="20"/>
                <w:szCs w:val="20"/>
              </w:rPr>
              <w:t>What happens</w:t>
            </w:r>
          </w:p>
        </w:tc>
      </w:tr>
      <w:tr w:rsidR="00F4567A" w14:paraId="737A4A7F"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7D" w14:textId="77777777" w:rsidR="00F4567A" w:rsidRDefault="00121F3D">
            <w:r>
              <w:rPr>
                <w:sz w:val="20"/>
                <w:szCs w:val="20"/>
              </w:rPr>
              <w:t>1. Write</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7E" w14:textId="77777777" w:rsidR="00F4567A" w:rsidRDefault="00121F3D">
            <w:r>
              <w:rPr>
                <w:sz w:val="20"/>
                <w:szCs w:val="20"/>
              </w:rPr>
              <w:t>Define the desired infrastructure state in .tf configuration files using HCL.</w:t>
            </w:r>
          </w:p>
        </w:tc>
      </w:tr>
      <w:tr w:rsidR="00F4567A" w14:paraId="737A4A82"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0" w14:textId="77777777" w:rsidR="00F4567A" w:rsidRDefault="00121F3D">
            <w:r>
              <w:rPr>
                <w:sz w:val="20"/>
                <w:szCs w:val="20"/>
              </w:rPr>
              <w:t>2. Plan</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1" w14:textId="77777777" w:rsidR="00F4567A" w:rsidRDefault="00121F3D">
            <w:r>
              <w:rPr>
                <w:sz w:val="20"/>
                <w:szCs w:val="20"/>
              </w:rPr>
              <w:t>Terraform compares config files against the current state file and shows a preview of changes. No changes are made yet.</w:t>
            </w:r>
          </w:p>
        </w:tc>
      </w:tr>
      <w:tr w:rsidR="00F4567A" w14:paraId="737A4A85" w14:textId="77777777">
        <w:tc>
          <w:tcPr>
            <w:tcW w:w="16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3" w14:textId="77777777" w:rsidR="00F4567A" w:rsidRDefault="00121F3D">
            <w:r>
              <w:rPr>
                <w:sz w:val="20"/>
                <w:szCs w:val="20"/>
              </w:rPr>
              <w:t>3. Apply</w:t>
            </w:r>
          </w:p>
        </w:tc>
        <w:tc>
          <w:tcPr>
            <w:tcW w:w="77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84" w14:textId="77777777" w:rsidR="00F4567A" w:rsidRDefault="00121F3D">
            <w:r>
              <w:rPr>
                <w:sz w:val="20"/>
                <w:szCs w:val="20"/>
              </w:rPr>
              <w:t>Execute the plan — Terraform provisions, modifies, or destroys resources to reach the desired state.</w:t>
            </w:r>
          </w:p>
        </w:tc>
      </w:tr>
    </w:tbl>
    <w:p w14:paraId="737A4A87" w14:textId="77777777" w:rsidR="00F4567A" w:rsidRDefault="00121F3D">
      <w:pPr>
        <w:shd w:val="clear" w:color="auto" w:fill="17527E"/>
        <w:spacing w:before="80" w:after="80"/>
      </w:pPr>
      <w:r>
        <w:rPr>
          <w:b/>
          <w:bCs/>
          <w:color w:val="FFFFFF"/>
        </w:rPr>
        <w:t xml:space="preserve">Terraform + Ansible together: </w:t>
      </w:r>
      <w:r>
        <w:rPr>
          <w:color w:val="FFFFFF"/>
        </w:rPr>
        <w:t>Terraform provisions the infrastructure (builds the VMs, networks, storage). Ansible then configures and manages those resources (installs software, sets configs). They complement each other.</w:t>
      </w:r>
    </w:p>
    <w:p w14:paraId="737A4A89" w14:textId="77777777" w:rsidR="00F4567A" w:rsidRDefault="00121F3D">
      <w:pPr>
        <w:pStyle w:val="Heading2"/>
        <w:spacing w:before="200" w:after="60"/>
      </w:pPr>
      <w:r>
        <w:t>Network Automation Fundamentals</w:t>
      </w:r>
    </w:p>
    <w:p w14:paraId="737A4A8A" w14:textId="77777777" w:rsidR="00F4567A" w:rsidRDefault="00121F3D">
      <w:pPr>
        <w:shd w:val="clear" w:color="auto" w:fill="595959"/>
        <w:spacing w:before="40" w:after="100"/>
      </w:pPr>
      <w:r>
        <w:rPr>
          <w:b/>
          <w:bCs/>
          <w:i/>
          <w:iCs/>
          <w:color w:val="FFFFFF"/>
          <w:sz w:val="18"/>
          <w:szCs w:val="18"/>
        </w:rPr>
        <w:t xml:space="preserve">📋 Exam ref: 6.1 / 6.2 — Impact of automation on network management; traditional vs controller-based networking</w:t>
      </w:r>
    </w:p>
    <w:p w14:paraId="737A4A8B" w14:textId="77777777" w:rsidR="00F4567A" w:rsidRDefault="00121F3D">
      <w:pPr>
        <w:spacing w:before="100" w:after="40"/>
      </w:pPr>
      <w:r>
        <w:rPr>
          <w:b/>
          <w:bCs/>
          <w:color w:val="000000"/>
          <w:sz w:val="20"/>
          <w:szCs w:val="20"/>
        </w:rPr>
        <w:t xml:space="preserve">📌  Key Acronyms for this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5560"/>
      </w:tblGrid>
      <w:tr w:rsidR="00F4567A" w14:paraId="737A4A8F" w14:textId="77777777">
        <w:trPr>
          <w:tblHeader/>
        </w:trPr>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C"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D"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8E" w14:textId="77777777" w:rsidR="00F4567A" w:rsidRDefault="00121F3D">
            <w:r>
              <w:rPr>
                <w:b/>
                <w:bCs/>
                <w:color w:val="FFFFFF"/>
                <w:sz w:val="18"/>
                <w:szCs w:val="18"/>
              </w:rPr>
              <w:t>Description</w:t>
            </w:r>
          </w:p>
        </w:tc>
      </w:tr>
      <w:tr w:rsidR="00F4567A" w14:paraId="737A4A9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0" w14:textId="77777777" w:rsidR="00F4567A" w:rsidRDefault="00121F3D">
            <w:r>
              <w:rPr>
                <w:b/>
                <w:bCs/>
                <w:sz w:val="18"/>
                <w:szCs w:val="18"/>
              </w:rPr>
              <w:t>ASIC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1" w14:textId="77777777" w:rsidR="00F4567A" w:rsidRDefault="00121F3D">
            <w:r>
              <w:rPr>
                <w:sz w:val="18"/>
                <w:szCs w:val="18"/>
              </w:rPr>
              <w:t>Application-Specific Integrated Circuit</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2" w14:textId="77777777" w:rsidR="00F4567A" w:rsidRDefault="00121F3D">
            <w:r>
              <w:rPr>
                <w:sz w:val="18"/>
                <w:szCs w:val="18"/>
              </w:rPr>
              <w:t>Purpose-built chip that forwards data-plane traffic far faster than the CPU.</w:t>
            </w:r>
          </w:p>
        </w:tc>
      </w:tr>
      <w:tr w:rsidR="00F4567A" w14:paraId="737A4A9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4" w14:textId="77777777" w:rsidR="00F4567A" w:rsidRDefault="00121F3D">
            <w:r>
              <w:rPr>
                <w:b/>
                <w:bCs/>
                <w:sz w:val="18"/>
                <w:szCs w:val="18"/>
              </w:rPr>
              <w:t>TCAM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5" w14:textId="77777777" w:rsidR="00F4567A" w:rsidRDefault="00121F3D">
            <w:r>
              <w:rPr>
                <w:sz w:val="18"/>
                <w:szCs w:val="18"/>
              </w:rPr>
              <w:t>Ternary Content-Addressable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6" w14:textId="77777777" w:rsidR="00F4567A" w:rsidRDefault="00121F3D">
            <w:r>
              <w:rPr>
                <w:sz w:val="18"/>
                <w:szCs w:val="18"/>
              </w:rPr>
              <w:t>High-speed memory the ASIC uses to store forwarding tables (e.g. the MAC table).</w:t>
            </w:r>
          </w:p>
        </w:tc>
      </w:tr>
      <w:tr w:rsidR="00F4567A" w14:paraId="737A4A9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8" w14:textId="77777777" w:rsidR="00F4567A" w:rsidRDefault="00121F3D">
            <w:r>
              <w:rPr>
                <w:b/>
                <w:bCs/>
                <w:sz w:val="18"/>
                <w:szCs w:val="18"/>
              </w:rPr>
              <w:t>CAM</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9" w14:textId="77777777" w:rsidR="00F4567A" w:rsidRDefault="00121F3D">
            <w:r>
              <w:rPr>
                <w:sz w:val="18"/>
                <w:szCs w:val="18"/>
              </w:rPr>
              <w:t>Content-Addressable Memory</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A" w14:textId="77777777" w:rsidR="00F4567A" w:rsidRDefault="00121F3D">
            <w:r>
              <w:rPr>
                <w:sz w:val="18"/>
                <w:szCs w:val="18"/>
              </w:rPr>
              <w:t>Another name for the MAC address table.</w:t>
            </w:r>
          </w:p>
        </w:tc>
      </w:tr>
      <w:tr w:rsidR="00F4567A" w14:paraId="737A4A9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C" w14:textId="77777777" w:rsidR="00F4567A" w:rsidRDefault="00121F3D">
            <w:r>
              <w:rPr>
                <w:b/>
                <w:bCs/>
                <w:sz w:val="18"/>
                <w:szCs w:val="18"/>
              </w:rPr>
              <w:t>SDA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D" w14:textId="77777777" w:rsidR="00F4567A" w:rsidRDefault="00121F3D">
            <w:r>
              <w:rPr>
                <w:sz w:val="18"/>
                <w:szCs w:val="18"/>
              </w:rPr>
              <w:t>Software-Defined Architecture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9E" w14:textId="77777777" w:rsidR="00F4567A" w:rsidRDefault="00121F3D">
            <w:r>
              <w:rPr>
                <w:sz w:val="18"/>
                <w:szCs w:val="18"/>
              </w:rPr>
              <w:t>Another name for SDN / controller-based networking.</w:t>
            </w:r>
          </w:p>
        </w:tc>
      </w:tr>
    </w:tbl>
    <w:p w14:paraId="737A4AA1" w14:textId="77777777" w:rsidR="00F4567A" w:rsidRDefault="00121F3D">
      <w:pPr>
        <w:spacing w:before="140" w:after="40"/>
      </w:pPr>
      <w:r>
        <w:rPr>
          <w:b/>
          <w:bCs/>
          <w:sz w:val="24"/>
          <w:szCs w:val="24"/>
        </w:rPr>
        <w:t>Why automate</w:t>
      </w:r>
    </w:p>
    <w:p w14:paraId="737A4AA2" w14:textId="77777777" w:rsidR="00F4567A" w:rsidRDefault="00121F3D">
      <w:pPr>
        <w:pStyle w:val="ListParagraph"/>
        <w:numPr>
          <w:ilvl w:val="0"/>
          <w:numId w:val="2"/>
        </w:numPr>
        <w:spacing w:after="30"/>
      </w:pPr>
      <w:r>
        <w:rPr/>
        <w:t>Traditionally, engineers manage devices one at a time via the CLI over SSH. Downsides: small mistakes and typos are common; it is slow and inefficient at scale; and it is hard to keep every device on the organisation’s standard configuration.</w:t>
      </w:r>
    </w:p>
    <w:p w14:paraId="737A4AA3" w14:textId="77777777" w:rsidR="00F4567A" w:rsidRDefault="00121F3D">
      <w:pPr>
        <w:pStyle w:val="ListParagraph"/>
        <w:numPr>
          <w:ilvl w:val="0"/>
          <w:numId w:val="2"/>
        </w:numPr>
        <w:spacing w:after="30"/>
      </w:pPr>
      <w:r>
        <w:rPr>
          <w:b/>
          <w:bCs/>
        </w:rPr>
        <w:t xml:space="preserve">Network automation benefits — </w:t>
      </w:r>
      <w:r>
        <w:rPr/>
        <w:t>reduces human error; makes the network far more scalable (deployments, network-wide changes and troubleshooting take a fraction of the time); helps assure network-wide policy and compliance (standard configs, software versions); and lowers opex (operating expenses) because each task takes fewer man-hours.</w:t>
      </w:r>
    </w:p>
    <w:p w14:paraId="737A4AA4" w14:textId="77777777" w:rsidR="00F4567A" w:rsidRDefault="00121F3D">
      <w:pPr>
        <w:pStyle w:val="ListParagraph"/>
        <w:numPr>
          <w:ilvl w:val="0"/>
          <w:numId w:val="2"/>
        </w:numPr>
        <w:spacing w:after="30"/>
      </w:pPr>
      <w:r>
        <w:rPr/>
        <w:t>Tools and approaches include SDN, Ansible, Puppet and Python scripts — one script can configure many devices at once.</w:t>
      </w:r>
    </w:p>
    <w:p w14:paraId="737A4AA5" w14:textId="77777777" w:rsidR="00F4567A" w:rsidRDefault="00121F3D">
      <w:pPr>
        <w:spacing w:before="140" w:after="40"/>
      </w:pPr>
      <w:r>
        <w:rPr>
          <w:b/>
          <w:bCs/>
          <w:sz w:val="24"/>
          <w:szCs w:val="24"/>
        </w:rPr>
        <w:t>Logical planes (data / control / management)</w:t>
      </w:r>
    </w:p>
    <w:p w14:paraId="737A4AA6" w14:textId="77777777" w:rsidR="00F4567A" w:rsidRDefault="00121F3D">
      <w:pPr>
        <w:pStyle w:val="ListParagraph"/>
        <w:numPr>
          <w:ilvl w:val="0"/>
          <w:numId w:val="2"/>
        </w:numPr>
        <w:spacing w:after="30"/>
      </w:pPr>
      <w:r>
        <w:rPr/>
        <w:t>A device’s functions divide into three logical planes.</w:t>
      </w:r>
    </w:p>
    <w:p w14:paraId="737A4AA7" w14:textId="77777777" w:rsidR="00F4567A" w:rsidRDefault="00121F3D">
      <w:pPr>
        <w:pStyle w:val="ListParagraph"/>
        <w:numPr>
          <w:ilvl w:val="0"/>
          <w:numId w:val="2"/>
        </w:numPr>
        <w:spacing w:after="30"/>
      </w:pPr>
      <w:r>
        <w:rPr>
          <w:b/>
          <w:bCs/>
        </w:rPr>
        <w:t xml:space="preserve">Data plane (forwarding plane) — </w:t>
      </w:r>
      <w:r>
        <w:rPr/>
        <w:t xml:space="preserve">everything involved in forwarding user traffic between interfaces. A router matches the most specific route and forwards to the next hop, de-encapsulating the old Layer 2 header and </w:t>
        <w:lastRenderedPageBreak/>
        <w:t>re-encapsulating for the next hop’s MAC; a switch forwards by destination MAC (or floods). It also adds/removes VLAN tags, performs NAT, and applies permit/deny decisions from ACLs and port security.</w:t>
      </w:r>
    </w:p>
    <w:p w14:paraId="737A4AA8" w14:textId="77777777" w:rsidR="00F4567A" w:rsidRDefault="00121F3D">
      <w:pPr>
        <w:pStyle w:val="ListParagraph"/>
        <w:numPr>
          <w:ilvl w:val="0"/>
          <w:numId w:val="2"/>
        </w:numPr>
        <w:spacing w:after="30"/>
      </w:pPr>
      <w:r>
        <w:rPr>
          <w:b/>
          <w:bCs/>
        </w:rPr>
        <w:t xml:space="preserve">Control plane — </w:t>
      </w:r>
      <w:r>
        <w:rPr/>
        <w:t>the functions that build the tables the data plane uses (routing table, MAC table, ARP table, STP). It controls what the data plane does: OSPF doesn’t forward packets but tells the data plane how; STP doesn’t forward frames but decides which links are used; ARP isn’t user data but builds the ARP table. Traditionally the control plane is distributed — every device runs its own.</w:t>
      </w:r>
    </w:p>
    <w:p w14:paraId="737A4AA9" w14:textId="77777777" w:rsidR="00F4567A" w:rsidRDefault="00121F3D">
      <w:pPr>
        <w:pStyle w:val="ListParagraph"/>
        <w:numPr>
          <w:ilvl w:val="0"/>
          <w:numId w:val="2"/>
        </w:numPr>
        <w:spacing w:after="30"/>
      </w:pPr>
      <w:r>
        <w:rPr>
          <w:b/>
          <w:bCs/>
        </w:rPr>
        <w:t xml:space="preserve">Management plane — </w:t>
      </w:r>
      <w:r>
        <w:rPr/>
        <w:t>protocols used to manage devices: SSH/Telnet (CLI access), Syslog (logging), SNMP (monitoring) and NTP (time). Like the control plane it is overhead work, but it does not directly affect data-plane forwarding.</w:t>
      </w:r>
    </w:p>
    <w:p w14:paraId="737A4AAA" w14:textId="77777777" w:rsidR="00F4567A" w:rsidRDefault="00121F3D">
      <w:pPr>
        <w:spacing w:before="140" w:after="40"/>
      </w:pPr>
      <w:r>
        <w:rPr>
          <w:b/>
          <w:bCs/>
          <w:sz w:val="24"/>
          <w:szCs w:val="24"/>
        </w:rPr>
        <w:t>CPU vs ASIC (hardware forwarding)</w:t>
      </w:r>
    </w:p>
    <w:p w14:paraId="737A4AAB" w14:textId="77777777" w:rsidR="00F4567A" w:rsidRDefault="00121F3D">
      <w:pPr>
        <w:pStyle w:val="ListParagraph"/>
        <w:numPr>
          <w:ilvl w:val="0"/>
          <w:numId w:val="2"/>
        </w:numPr>
        <w:spacing w:after="30"/>
      </w:pPr>
      <w:r>
        <w:rPr/>
        <w:t>Control-plane and management-plane work is usually handled by the CPU.</w:t>
      </w:r>
    </w:p>
    <w:p w14:paraId="737A4AAC" w14:textId="77777777" w:rsidR="00F4567A" w:rsidRDefault="00121F3D">
      <w:pPr>
        <w:pStyle w:val="ListParagraph"/>
        <w:numPr>
          <w:ilvl w:val="0"/>
          <w:numId w:val="2"/>
        </w:numPr>
        <w:spacing w:after="30"/>
      </w:pPr>
      <w:r>
        <w:rPr/>
        <w:t>That is too slow for the data plane, so a purpose-built ASIC handles forwarding. On a switch the MAC table is held in TCAM (a MAC table is also called a CAM table); the ASIC feeds a frame’s destination MAC into the TCAM, gets the matching entry, and forwards it. Modern routers use the same approach (ASIC + TCAM).</w:t>
      </w:r>
    </w:p>
    <w:p w14:paraId="737A4AAD" w14:textId="77777777" w:rsidR="00F4567A" w:rsidRDefault="00121F3D">
      <w:pPr>
        <w:pStyle w:val="ListParagraph"/>
        <w:numPr>
          <w:ilvl w:val="0"/>
          <w:numId w:val="2"/>
        </w:numPr>
        <w:spacing w:after="30"/>
      </w:pPr>
      <w:r>
        <w:rPr>
          <w:b/>
          <w:bCs/>
        </w:rPr>
        <w:t xml:space="preserve">Summary — </w:t>
      </w:r>
      <w:r>
        <w:rPr/>
        <w:t>traffic destined for the device itself (control/management) is processed by the CPU; pass-through data traffic is handled by the ASIC for maximum speed. SDN (next section) builds on these planes by centralising the control plane.</w:t>
      </w:r>
    </w:p>
    <w:p w14:paraId="737A4AAE" w14:textId="77777777" w:rsidR="00F4567A" w:rsidRDefault="00121F3D">
      <w:pPr>
        <w:shd w:val="clear" w:color="auto" w:fill="595959"/>
        <w:spacing w:before="40" w:after="100"/>
      </w:pPr>
      <w:r>
        <w:rPr>
          <w:b/>
          <w:bCs/>
          <w:i/>
          <w:iCs/>
          <w:color w:val="FFFFFF"/>
          <w:sz w:val="18"/>
          <w:szCs w:val="18"/>
        </w:rPr>
        <w:t xml:space="preserve">📋 Exam ref: 6.3 — Software-Defined Networking | 6.4 — Cisco SD-Access and DNA Centre</w:t>
      </w:r>
    </w:p>
    <w:p w14:paraId="737A4AAF" w14:textId="77777777" w:rsidR="00F4567A" w:rsidRDefault="00121F3D">
      <w:pPr>
        <w:spacing w:before="100" w:after="40"/>
      </w:pPr>
      <w:r>
        <w:rPr>
          <w:b/>
          <w:bCs/>
          <w:color w:val="000000"/>
          <w:sz w:val="20"/>
          <w:szCs w:val="20"/>
        </w:rPr>
        <w:t xml:space="preserve">📌  Key Acronyms for this section</w:t>
      </w:r>
    </w:p>
    <w:tbl>
      <w:tblPr>
        <w:tblW w:w="9360" w:type="dxa"/>
        <w:tblCellMar>
          <w:left w:w="10" w:type="dxa"/>
          <w:right w:w="10" w:type="dxa"/>
        </w:tblCellMar>
        <w:tblLook w:val="04A0" w:firstRow="1" w:lastRow="0" w:firstColumn="1" w:lastColumn="0" w:noHBand="0" w:noVBand="1"/>
      </w:tblPr>
      <w:tblGrid>
        <w:gridCol w:w="1000"/>
        <w:gridCol w:w="2800"/>
        <w:gridCol w:w="5560"/>
      </w:tblGrid>
      <w:tr w:rsidR="00F4567A" w14:paraId="737A4AB3" w14:textId="77777777">
        <w:tc>
          <w:tcPr>
            <w:tcW w:w="10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0" w14:textId="77777777" w:rsidR="00F4567A" w:rsidRDefault="00121F3D">
            <w:r>
              <w:rPr>
                <w:b/>
                <w:bCs/>
                <w:color w:val="FFFFFF"/>
                <w:sz w:val="18"/>
                <w:szCs w:val="18"/>
              </w:rPr>
              <w:t>Acronym</w:t>
            </w:r>
          </w:p>
        </w:tc>
        <w:tc>
          <w:tcPr>
            <w:tcW w:w="280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1" w14:textId="77777777" w:rsidR="00F4567A" w:rsidRDefault="00121F3D">
            <w:r>
              <w:rPr>
                <w:b/>
                <w:bCs/>
                <w:color w:val="FFFFFF"/>
                <w:sz w:val="18"/>
                <w:szCs w:val="18"/>
              </w:rPr>
              <w:t>Full Name</w:t>
            </w:r>
          </w:p>
        </w:tc>
        <w:tc>
          <w:tcPr>
            <w:tcW w:w="5560" w:type="dxa"/>
            <w:tcBorders>
              <w:top w:val="single" w:sz="4" w:space="0" w:color="14366E"/>
              <w:left w:val="single" w:sz="4" w:space="0" w:color="14366E"/>
              <w:bottom w:val="single" w:sz="4" w:space="0" w:color="14366E"/>
              <w:right w:val="single" w:sz="4" w:space="0" w:color="14366E"/>
            </w:tcBorders>
            <w:shd w:val="clear" w:color="auto" w:fill="2563A8"/>
            <w:tcMar>
              <w:top w:w="40" w:type="dxa"/>
              <w:left w:w="100" w:type="dxa"/>
              <w:bottom w:w="40" w:type="dxa"/>
              <w:right w:w="100" w:type="dxa"/>
            </w:tcMar>
          </w:tcPr>
          <w:p w14:paraId="737A4AB2" w14:textId="77777777" w:rsidR="00F4567A" w:rsidRDefault="00121F3D">
            <w:r>
              <w:rPr>
                <w:b/>
                <w:bCs/>
                <w:color w:val="FFFFFF"/>
                <w:sz w:val="18"/>
                <w:szCs w:val="18"/>
              </w:rPr>
              <w:t>Description</w:t>
            </w:r>
          </w:p>
        </w:tc>
      </w:tr>
      <w:tr w:rsidR="00F4567A" w14:paraId="737A4AB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4" w14:textId="77777777" w:rsidR="00F4567A" w:rsidRDefault="00121F3D">
            <w:r>
              <w:rPr>
                <w:b/>
                <w:bCs/>
                <w:sz w:val="18"/>
                <w:szCs w:val="18"/>
              </w:rPr>
              <w:t>SDN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5" w14:textId="77777777" w:rsidR="00F4567A" w:rsidRDefault="00121F3D">
            <w:r>
              <w:rPr>
                <w:sz w:val="18"/>
                <w:szCs w:val="18"/>
              </w:rPr>
              <w:t>Software-Defined Networking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6" w14:textId="77777777" w:rsidR="00F4567A" w:rsidRDefault="00121F3D">
            <w:r>
              <w:rPr>
                <w:sz w:val="18"/>
                <w:szCs w:val="18"/>
              </w:rPr>
              <w:t>Approach that centralises the control plane into a controller application, separating it from the data plane on network devices.</w:t>
            </w:r>
          </w:p>
        </w:tc>
      </w:tr>
      <w:tr w:rsidR="00F4567A" w14:paraId="737A4AB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8" w14:textId="77777777" w:rsidR="00F4567A" w:rsidRDefault="00121F3D">
            <w:r>
              <w:rPr>
                <w:b/>
                <w:bCs/>
                <w:sz w:val="18"/>
                <w:szCs w:val="18"/>
              </w:rPr>
              <w:t>SBI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9" w14:textId="77777777" w:rsidR="00F4567A" w:rsidRDefault="00121F3D">
            <w:r>
              <w:rPr>
                <w:sz w:val="18"/>
                <w:szCs w:val="18"/>
              </w:rPr>
              <w:t>Southbound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A" w14:textId="77777777" w:rsidR="00F4567A" w:rsidRDefault="00121F3D">
            <w:r>
              <w:rPr>
                <w:sz w:val="18"/>
                <w:szCs w:val="18"/>
              </w:rPr>
              <w:t>The interface/API used for communication between the SDN controller and the network devices it controls.</w:t>
            </w:r>
          </w:p>
        </w:tc>
      </w:tr>
      <w:tr w:rsidR="00F4567A" w14:paraId="737A4AB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C" w14:textId="77777777" w:rsidR="00F4567A" w:rsidRDefault="00121F3D">
            <w:r>
              <w:rPr>
                <w:b/>
                <w:bCs/>
                <w:sz w:val="18"/>
                <w:szCs w:val="18"/>
              </w:rPr>
              <w:t>NBI</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D" w14:textId="77777777" w:rsidR="00F4567A" w:rsidRDefault="00121F3D">
            <w:r>
              <w:rPr>
                <w:sz w:val="18"/>
                <w:szCs w:val="18"/>
              </w:rPr>
              <w:t>Northbound Interface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BE" w14:textId="77777777" w:rsidR="00F4567A" w:rsidRDefault="00121F3D">
            <w:r>
              <w:rPr>
                <w:sz w:val="18"/>
                <w:szCs w:val="18"/>
              </w:rPr>
              <w:t>The interface/API used for engineers/applications to communicate with and program the SDN controller.</w:t>
            </w:r>
          </w:p>
        </w:tc>
      </w:tr>
      <w:tr w:rsidR="00F4567A" w14:paraId="737A4AC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0" w14:textId="77777777" w:rsidR="00F4567A" w:rsidRDefault="00121F3D">
            <w:r>
              <w:rPr>
                <w:b/>
                <w:bCs/>
                <w:sz w:val="18"/>
                <w:szCs w:val="18"/>
              </w:rPr>
              <w:t>IBN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1" w14:textId="77777777" w:rsidR="00F4567A" w:rsidRDefault="00121F3D">
            <w:r>
              <w:rPr>
                <w:sz w:val="18"/>
                <w:szCs w:val="18"/>
              </w:rPr>
              <w:t>Intent-Based Networking</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2" w14:textId="77777777" w:rsidR="00F4567A" w:rsidRDefault="00121F3D">
            <w:r>
              <w:rPr>
                <w:sz w:val="18"/>
                <w:szCs w:val="18"/>
              </w:rPr>
              <w:t>Approach where an engineer defines the desired network behaviour (intent) and the controller handles implementation details.</w:t>
            </w:r>
          </w:p>
        </w:tc>
      </w:tr>
      <w:tr w:rsidR="00F4567A" w14:paraId="737A4AC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4" w14:textId="77777777" w:rsidR="00F4567A" w:rsidRDefault="00121F3D">
            <w:r>
              <w:rPr>
                <w:b/>
                <w:bCs/>
                <w:sz w:val="18"/>
                <w:szCs w:val="18"/>
              </w:rPr>
              <w:t>DNA</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5" w14:textId="77777777" w:rsidR="00F4567A" w:rsidRDefault="00121F3D">
            <w:r>
              <w:rPr>
                <w:sz w:val="18"/>
                <w:szCs w:val="18"/>
              </w:rPr>
              <w:t>Digital Network Architecture</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6" w14:textId="77777777" w:rsidR="00F4567A" w:rsidRDefault="00121F3D">
            <w:r>
              <w:rPr>
                <w:sz w:val="18"/>
                <w:szCs w:val="18"/>
              </w:rPr>
              <w:t>Cisco's framework for intent-based networking. DNA Centre is the controller that implements it.</w:t>
            </w:r>
          </w:p>
        </w:tc>
      </w:tr>
      <w:tr w:rsidR="00F4567A" w14:paraId="737A4AC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8" w14:textId="77777777" w:rsidR="00F4567A" w:rsidRDefault="00121F3D">
            <w:r>
              <w:rPr>
                <w:b/>
                <w:bCs/>
                <w:sz w:val="18"/>
                <w:szCs w:val="18"/>
              </w:rPr>
              <w:t>VXLAN</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9" w14:textId="77777777" w:rsidR="00F4567A" w:rsidRDefault="00121F3D">
            <w:r>
              <w:rPr>
                <w:sz w:val="18"/>
                <w:szCs w:val="18"/>
              </w:rPr>
              <w:t>Virtual Extensible LAN</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A" w14:textId="77777777" w:rsidR="00F4567A" w:rsidRDefault="00121F3D">
            <w:r>
              <w:rPr>
                <w:sz w:val="18"/>
                <w:szCs w:val="18"/>
              </w:rPr>
              <w:t>Tunnelling protocol used by SD-Access to build the overlay network. Encapsulates Layer 2 frames in UDP.</w:t>
            </w:r>
          </w:p>
        </w:tc>
      </w:tr>
      <w:tr w:rsidR="00F4567A" w14:paraId="737A4AC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C" w14:textId="77777777" w:rsidR="00F4567A" w:rsidRDefault="00121F3D">
            <w:r>
              <w:rPr>
                <w:b/>
                <w:bCs/>
                <w:sz w:val="18"/>
                <w:szCs w:val="18"/>
              </w:rPr>
              <w:t>LISP</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D" w14:textId="77777777" w:rsidR="00F4567A" w:rsidRDefault="00121F3D">
            <w:r>
              <w:rPr>
                <w:sz w:val="18"/>
                <w:szCs w:val="18"/>
              </w:rPr>
              <w:t>Locator ID Separation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CE" w14:textId="77777777" w:rsidR="00F4567A" w:rsidRDefault="00121F3D">
            <w:r>
              <w:rPr>
                <w:sz w:val="18"/>
                <w:szCs w:val="18"/>
              </w:rPr>
              <w:t>Control plane protocol used in SD-Access. Separates device identity (EID) from location (RLOC).</w:t>
            </w:r>
          </w:p>
        </w:tc>
      </w:tr>
      <w:tr w:rsidR="00F4567A" w14:paraId="737A4AD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0" w14:textId="77777777" w:rsidR="00F4567A" w:rsidRDefault="00121F3D">
            <w:r>
              <w:rPr>
                <w:b/>
                <w:bCs/>
                <w:sz w:val="18"/>
                <w:szCs w:val="18"/>
              </w:rPr>
              <w:t>EID</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1" w14:textId="77777777" w:rsidR="00F4567A" w:rsidRDefault="00121F3D">
            <w:r>
              <w:rPr>
                <w:sz w:val="18"/>
                <w:szCs w:val="18"/>
              </w:rPr>
              <w:t>Endpoint Identifier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2" w14:textId="77777777" w:rsidR="00F4567A" w:rsidRDefault="00121F3D">
            <w:r>
              <w:rPr>
                <w:sz w:val="18"/>
                <w:szCs w:val="18"/>
              </w:rPr>
              <w:t>In LISP/SD-Access: identifies an end host connected to an edge switch.</w:t>
            </w:r>
          </w:p>
        </w:tc>
      </w:tr>
      <w:tr w:rsidR="00F4567A" w14:paraId="737A4AD7"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4" w14:textId="77777777" w:rsidR="00F4567A" w:rsidRDefault="00121F3D">
            <w:r>
              <w:rPr>
                <w:b/>
                <w:bCs/>
                <w:sz w:val="18"/>
                <w:szCs w:val="18"/>
              </w:rPr>
              <w:t>RLOC</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5" w14:textId="77777777" w:rsidR="00F4567A" w:rsidRDefault="00121F3D">
            <w:r>
              <w:rPr>
                <w:sz w:val="18"/>
                <w:szCs w:val="18"/>
              </w:rPr>
              <w:t>Routing Locator</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6" w14:textId="77777777" w:rsidR="00F4567A" w:rsidRDefault="00121F3D">
            <w:r>
              <w:rPr>
                <w:sz w:val="18"/>
                <w:szCs w:val="18"/>
              </w:rPr>
              <w:t>In LISP/SD-Access: identifies the edge switch used to reach a particular end host (EID).</w:t>
            </w:r>
          </w:p>
        </w:tc>
      </w:tr>
      <w:tr w:rsidR="00F4567A" w14:paraId="737A4ADB"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8" w14:textId="77777777" w:rsidR="00F4567A" w:rsidRDefault="00121F3D">
            <w:r>
              <w:rPr>
                <w:b/>
                <w:bCs/>
                <w:sz w:val="18"/>
                <w:szCs w:val="18"/>
              </w:rPr>
              <w:t>IS-IS</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9" w14:textId="77777777" w:rsidR="00F4567A" w:rsidRDefault="00121F3D">
            <w:r>
              <w:rPr>
                <w:sz w:val="18"/>
                <w:szCs w:val="18"/>
              </w:rPr>
              <w:t>Intermediate System to Intermediate System</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A" w14:textId="77777777" w:rsidR="00F4567A" w:rsidRDefault="00121F3D">
            <w:r>
              <w:rPr>
                <w:sz w:val="18"/>
                <w:szCs w:val="18"/>
              </w:rPr>
              <w:t>Link-state routing protocol used in SD-Access Greenfield underlay (instead of OSPF).</w:t>
            </w:r>
          </w:p>
        </w:tc>
      </w:tr>
      <w:tr w:rsidR="00F4567A" w14:paraId="737A4ADF"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C" w14:textId="77777777" w:rsidR="00F4567A" w:rsidRDefault="00121F3D">
            <w:r>
              <w:rPr>
                <w:b/>
                <w:bCs/>
                <w:sz w:val="18"/>
                <w:szCs w:val="18"/>
              </w:rPr>
              <w:t>NETCONF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D" w14:textId="77777777" w:rsidR="00F4567A" w:rsidRDefault="00121F3D">
            <w:r>
              <w:rPr>
                <w:sz w:val="18"/>
                <w:szCs w:val="18"/>
              </w:rPr>
              <w:t>Network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DE" w14:textId="77777777" w:rsidR="00F4567A" w:rsidRDefault="00121F3D">
            <w:r>
              <w:rPr>
                <w:sz w:val="18"/>
                <w:szCs w:val="18"/>
              </w:rPr>
              <w:t>Protocol used over the SBI to configure network devices programmatically. Uses XML.</w:t>
            </w:r>
          </w:p>
        </w:tc>
      </w:tr>
      <w:tr w:rsidR="00F4567A" w14:paraId="737A4AE3" w14:textId="77777777">
        <w:tc>
          <w:tcPr>
            <w:tcW w:w="10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0" w14:textId="77777777" w:rsidR="00F4567A" w:rsidRDefault="00121F3D">
            <w:r>
              <w:rPr>
                <w:b/>
                <w:bCs/>
                <w:sz w:val="18"/>
                <w:szCs w:val="18"/>
              </w:rPr>
              <w:t>RESTCONF</w:t>
            </w:r>
          </w:p>
        </w:tc>
        <w:tc>
          <w:tcPr>
            <w:tcW w:w="280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1" w14:textId="77777777" w:rsidR="00F4567A" w:rsidRDefault="00121F3D">
            <w:r>
              <w:rPr>
                <w:sz w:val="18"/>
                <w:szCs w:val="18"/>
              </w:rPr>
              <w:t>REST Configuration Protocol</w:t>
            </w:r>
          </w:p>
        </w:tc>
        <w:tc>
          <w:tcPr>
            <w:tcW w:w="5560" w:type="dxa"/>
            <w:tcBorders>
              <w:top w:val="single" w:sz="4" w:space="0" w:color="14366E"/>
              <w:left w:val="single" w:sz="4" w:space="0" w:color="14366E"/>
              <w:bottom w:val="single" w:sz="4" w:space="0" w:color="14366E"/>
              <w:right w:val="single" w:sz="4" w:space="0" w:color="14366E"/>
            </w:tcBorders>
            <w:tcMar>
              <w:top w:w="40" w:type="dxa"/>
              <w:left w:w="100" w:type="dxa"/>
              <w:bottom w:w="40" w:type="dxa"/>
              <w:right w:w="100" w:type="dxa"/>
            </w:tcMar>
          </w:tcPr>
          <w:p w14:paraId="737A4AE2" w14:textId="77777777" w:rsidR="00F4567A" w:rsidRDefault="00121F3D">
            <w:r>
              <w:rPr>
                <w:sz w:val="18"/>
                <w:szCs w:val="18"/>
              </w:rPr>
              <w:t>Lighter REST-based version of NETCONF for programmatic device configuration. Uses JSON or XML.</w:t>
            </w:r>
          </w:p>
        </w:tc>
      </w:tr>
    </w:tbl>
    <w:p w14:paraId="737A4AE5" w14:textId="77777777" w:rsidR="00F4567A" w:rsidRDefault="00121F3D">
      <w:pPr>
        <w:pStyle w:val="Heading2"/>
      </w:pPr>
      <w:r>
        <w:t>Software-Defined Networking (SDN)</w:t>
      </w:r>
    </w:p>
    <w:p w14:paraId="737A4AE6" w14:textId="77777777" w:rsidR="00F4567A" w:rsidRDefault="00121F3D">
      <w:pPr>
        <w:pStyle w:val="ListParagraph"/>
        <w:numPr>
          <w:ilvl w:val="0"/>
          <w:numId w:val="2"/>
        </w:numPr>
        <w:spacing w:after="30"/>
      </w:pPr>
      <w:r>
        <w:rPr>
          <w:b/>
          <w:bCs/>
        </w:rPr>
        <w:t>SDN</w:t>
      </w:r>
      <w:r>
        <w:t xml:space="preserve"> centralises the control plane into an application called a controller — rather than each device running its own distributed control plane.</w:t>
      </w:r>
    </w:p>
    <w:p w14:paraId="737A4AE7" w14:textId="77777777" w:rsidR="00F4567A" w:rsidRDefault="00F4567A">
      <w:pPr>
        <w:spacing w:after="20"/>
      </w:pPr>
    </w:p>
    <w:p w14:paraId="737A4AE8" w14:textId="77777777" w:rsidR="00F4567A" w:rsidRDefault="00121F3D">
      <w:pPr>
        <w:pStyle w:val="Heading3"/>
      </w:pPr>
      <w:r>
        <w:t>Traditional vs SDN Architecture</w:t>
      </w:r>
    </w:p>
    <w:tbl>
      <w:tblPr>
        <w:tblW w:w="9360" w:type="dxa"/>
        <w:tblCellMar>
          <w:left w:w="10" w:type="dxa"/>
          <w:right w:w="10" w:type="dxa"/>
        </w:tblCellMar>
        <w:tblLook w:val="04A0" w:firstRow="1" w:lastRow="0" w:firstColumn="1" w:lastColumn="0" w:noHBand="0" w:noVBand="1"/>
      </w:tblPr>
      <w:tblGrid>
        <w:gridCol w:w="2200"/>
        <w:gridCol w:w="3580"/>
        <w:gridCol w:w="3580"/>
      </w:tblGrid>
      <w:tr w:rsidR="00F4567A" w14:paraId="737A4AEC" w14:textId="77777777">
        <w:tc>
          <w:tcPr>
            <w:tcW w:w="22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9" w14:textId="77777777" w:rsidR="00F4567A" w:rsidRDefault="00F4567A"/>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A" w14:textId="77777777" w:rsidR="00F4567A" w:rsidRDefault="00121F3D">
            <w:r>
              <w:rPr>
                <w:b/>
                <w:bCs/>
                <w:color w:val="FFFFFF"/>
                <w:sz w:val="20"/>
                <w:szCs w:val="20"/>
              </w:rPr>
              <w:t>Traditional Networking</w:t>
            </w:r>
          </w:p>
        </w:tc>
        <w:tc>
          <w:tcPr>
            <w:tcW w:w="35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AEB" w14:textId="77777777" w:rsidR="00F4567A" w:rsidRDefault="00121F3D">
            <w:r>
              <w:rPr>
                <w:b/>
                <w:bCs/>
                <w:color w:val="FFFFFF"/>
                <w:sz w:val="20"/>
                <w:szCs w:val="20"/>
              </w:rPr>
              <w:t>SDN</w:t>
            </w:r>
          </w:p>
        </w:tc>
      </w:tr>
      <w:tr w:rsidR="00F4567A" w14:paraId="737A4AF0"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D" w14:textId="77777777" w:rsidR="00F4567A" w:rsidRDefault="00121F3D">
            <w:r>
              <w:rPr>
                <w:sz w:val="20"/>
                <w:szCs w:val="20"/>
              </w:rPr>
              <w:lastRenderedPageBreak/>
              <w:t>Control plane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E" w14:textId="77777777" w:rsidR="00F4567A" w:rsidRDefault="00121F3D">
            <w:r>
              <w:rPr>
                <w:sz w:val="20"/>
                <w:szCs w:val="20"/>
              </w:rPr>
              <w:t>Distributed — every device has its own control plane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EF" w14:textId="77777777" w:rsidR="00F4567A" w:rsidRDefault="00121F3D">
            <w:r>
              <w:rPr>
                <w:sz w:val="20"/>
                <w:szCs w:val="20"/>
              </w:rPr>
              <w:t>Centralised — controller handles control plane for all devices</w:t>
            </w:r>
          </w:p>
        </w:tc>
      </w:tr>
      <w:tr w:rsidR="00F4567A" w14:paraId="737A4AF4"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1" w14:textId="77777777" w:rsidR="00F4567A" w:rsidRDefault="00121F3D">
            <w:r>
              <w:rPr>
                <w:sz w:val="20"/>
                <w:szCs w:val="20"/>
              </w:rPr>
              <w:t>Routing info</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2" w14:textId="77777777" w:rsidR="00F4567A" w:rsidRDefault="00121F3D">
            <w:r>
              <w:rPr>
                <w:sz w:val="20"/>
                <w:szCs w:val="20"/>
              </w:rPr>
              <w:t>Devices use OSPF/EIGRP to share info with each other</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3" w14:textId="77777777" w:rsidR="00F4567A" w:rsidRDefault="00121F3D">
            <w:r>
              <w:rPr>
                <w:sz w:val="20"/>
                <w:szCs w:val="20"/>
              </w:rPr>
              <w:t>Devices share info with the controller; controller calculates routes</w:t>
            </w:r>
          </w:p>
        </w:tc>
      </w:tr>
      <w:tr w:rsidR="00F4567A" w14:paraId="737A4AF8"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5" w14:textId="77777777" w:rsidR="00F4567A" w:rsidRDefault="00121F3D">
            <w:r>
              <w:rPr>
                <w:sz w:val="20"/>
                <w:szCs w:val="20"/>
              </w:rPr>
              <w:t>Policy (ACLs)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6" w14:textId="77777777" w:rsidR="00F4567A" w:rsidRDefault="00121F3D">
            <w:r>
              <w:rPr>
                <w:sz w:val="20"/>
                <w:szCs w:val="20"/>
              </w:rPr>
              <w:t>Configured per device — can grow to thousands of entries</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7" w14:textId="77777777" w:rsidR="00F4567A" w:rsidRDefault="00121F3D">
            <w:r>
              <w:rPr>
                <w:sz w:val="20"/>
                <w:szCs w:val="20"/>
              </w:rPr>
              <w:t>Defined centrally as intent; controller pushes configs to devices</w:t>
            </w:r>
          </w:p>
        </w:tc>
      </w:tr>
      <w:tr w:rsidR="00F4567A" w14:paraId="737A4AFC"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9" w14:textId="77777777" w:rsidR="00F4567A" w:rsidRDefault="00121F3D">
            <w:r>
              <w:rPr>
                <w:sz w:val="20"/>
                <w:szCs w:val="20"/>
              </w:rPr>
              <w:t>Config method</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A" w14:textId="77777777" w:rsidR="00F4567A" w:rsidRDefault="00121F3D">
            <w:r>
              <w:rPr>
                <w:sz w:val="20"/>
                <w:szCs w:val="20"/>
              </w:rPr>
              <w:t>SSH/console, one device at a time</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B" w14:textId="77777777" w:rsidR="00F4567A" w:rsidRDefault="00121F3D">
            <w:r>
              <w:rPr>
                <w:sz w:val="20"/>
                <w:szCs w:val="20"/>
              </w:rPr>
              <w:t>Controller GUI or API — applies across entire network</w:t>
            </w:r>
          </w:p>
        </w:tc>
      </w:tr>
      <w:tr w:rsidR="00F4567A" w14:paraId="737A4B00" w14:textId="77777777">
        <w:tc>
          <w:tcPr>
            <w:tcW w:w="22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D" w14:textId="77777777" w:rsidR="00F4567A" w:rsidRDefault="00121F3D">
            <w:r>
              <w:rPr>
                <w:sz w:val="20"/>
                <w:szCs w:val="20"/>
              </w:rPr>
              <w:t>Deployment</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E" w14:textId="77777777" w:rsidR="00F4567A" w:rsidRDefault="00121F3D">
            <w:r>
              <w:rPr>
                <w:sz w:val="20"/>
                <w:szCs w:val="20"/>
              </w:rPr>
              <w:t>Slow — manual per-device config before deployment</w:t>
            </w:r>
          </w:p>
        </w:tc>
        <w:tc>
          <w:tcPr>
            <w:tcW w:w="35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AFF" w14:textId="77777777" w:rsidR="00F4567A" w:rsidRDefault="00121F3D">
            <w:r>
              <w:rPr>
                <w:sz w:val="20"/>
                <w:szCs w:val="20"/>
              </w:rPr>
              <w:t>Fast — new devices auto-receive config from controller</w:t>
            </w:r>
          </w:p>
        </w:tc>
      </w:tr>
    </w:tbl>
    <w:p w14:paraId="737A4B02" w14:textId="77777777" w:rsidR="00F4567A" w:rsidRDefault="00121F3D">
      <w:pPr>
        <w:shd w:val="clear" w:color="auto" w:fill="17527E"/>
        <w:spacing w:before="80" w:after="80"/>
      </w:pPr>
      <w:r>
        <w:rPr>
          <w:b/>
          <w:bCs/>
          <w:color w:val="FFFFFF"/>
        </w:rPr>
        <w:t xml:space="preserve">Key idea: </w:t>
      </w:r>
      <w:r>
        <w:rPr>
          <w:color w:val="FFFFFF"/>
        </w:rPr>
        <w:t>In SDN the control plane (deciding where traffic goes) is separated from the data plane (actually forwarding the traffic). The controller owns the control plane; devices just forward.</w:t>
      </w:r>
    </w:p>
    <w:p w14:paraId="737A4B04" w14:textId="77777777" w:rsidR="00F4567A" w:rsidRDefault="00121F3D">
      <w:pPr>
        <w:pStyle w:val="Heading3"/>
      </w:pPr>
      <w:r>
        <w:t>Northbound and Southbound Interfaces</w:t>
      </w:r>
    </w:p>
    <w:p w14:paraId="737A4B05" w14:textId="77777777" w:rsidR="00F4567A" w:rsidRDefault="00121F3D">
      <w:pPr>
        <w:pStyle w:val="ListParagraph"/>
        <w:numPr>
          <w:ilvl w:val="0"/>
          <w:numId w:val="2"/>
        </w:numPr>
        <w:spacing w:after="30"/>
      </w:pPr>
      <w:r>
        <w:rPr>
          <w:b/>
          <w:bCs/>
        </w:rPr>
        <w:t>Southbound Interface (SBI)</w:t>
      </w:r>
      <w:r>
        <w:t xml:space="preserve"> — communication between the controller and the network devices it controls.</w:t>
      </w:r>
    </w:p>
    <w:p w14:paraId="737A4B06" w14:textId="77777777" w:rsidR="00F4567A" w:rsidRDefault="00121F3D">
      <w:pPr>
        <w:pStyle w:val="ListParagraph"/>
        <w:numPr>
          <w:ilvl w:val="1"/>
          <w:numId w:val="2"/>
        </w:numPr>
        <w:spacing w:after="30"/>
      </w:pPr>
      <w:r>
        <w:rPr>
          <w:b/>
          <w:bCs/>
        </w:rPr>
        <w:t>Protocols used over the SBI:</w:t>
      </w:r>
      <w:r>
        <w:t xml:space="preserve"> NETCONF, RESTCONF, as well as traditional protocols like Telnet, SSH and SNMP. Other SBI examples include OpenFlow, Cisco OpFlex and Cisco onePK.</w:t>
      </w:r>
    </w:p>
    <w:p w14:paraId="737A4B07" w14:textId="77777777" w:rsidR="00F4567A" w:rsidRDefault="00121F3D">
      <w:pPr>
        <w:pStyle w:val="ListParagraph"/>
        <w:numPr>
          <w:ilvl w:val="0"/>
          <w:numId w:val="2"/>
        </w:numPr>
        <w:spacing w:after="30"/>
      </w:pPr>
      <w:r>
        <w:rPr>
          <w:b/>
          <w:bCs/>
        </w:rPr>
        <w:t>Northbound Interface (NBI)</w:t>
      </w:r>
      <w:r>
        <w:t xml:space="preserve"> — allows engineers and applications to interact with and program the controller.</w:t>
      </w:r>
    </w:p>
    <w:p w14:paraId="737A4B08" w14:textId="77777777" w:rsidR="00F4567A" w:rsidRDefault="00121F3D">
      <w:pPr>
        <w:pStyle w:val="ListParagraph"/>
        <w:numPr>
          <w:ilvl w:val="1"/>
          <w:numId w:val="2"/>
        </w:numPr>
        <w:spacing w:after="30"/>
      </w:pPr>
      <w:r>
        <w:rPr>
          <w:b/>
          <w:bCs/>
        </w:rPr>
        <w:t>DNA Centre exposes a REST API</w:t>
      </w:r>
      <w:r>
        <w:t xml:space="preserve"> on the NBI — scripts and applications use it to query or configure the network programmatically.</w:t>
      </w:r>
    </w:p>
    <w:p w14:paraId="737A4B0A" w14:textId="77777777" w:rsidR="00F4567A" w:rsidRDefault="00121F3D">
      <w:pPr>
        <w:pStyle w:val="Heading3"/>
      </w:pPr>
      <w:r>
        <w:t>Cisco SDN Solutions</w:t>
      </w:r>
    </w:p>
    <w:tbl>
      <w:tblPr>
        <w:tblW w:w="9360" w:type="dxa"/>
        <w:tblCellMar>
          <w:left w:w="10" w:type="dxa"/>
          <w:right w:w="10" w:type="dxa"/>
        </w:tblCellMar>
        <w:tblLook w:val="04A0" w:firstRow="1" w:lastRow="0" w:firstColumn="1" w:lastColumn="0" w:noHBand="0" w:noVBand="1"/>
      </w:tblPr>
      <w:tblGrid>
        <w:gridCol w:w="2400"/>
        <w:gridCol w:w="3480"/>
        <w:gridCol w:w="3480"/>
      </w:tblGrid>
      <w:tr w:rsidR="00F4567A" w14:paraId="737A4B0E" w14:textId="77777777">
        <w:tc>
          <w:tcPr>
            <w:tcW w:w="24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B" w14:textId="77777777" w:rsidR="00F4567A" w:rsidRDefault="00121F3D">
            <w:r>
              <w:rPr>
                <w:b/>
                <w:bCs/>
                <w:color w:val="FFFFFF"/>
                <w:sz w:val="20"/>
                <w:szCs w:val="20"/>
              </w:rPr>
              <w:t>Solution</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C" w14:textId="77777777" w:rsidR="00F4567A" w:rsidRDefault="00121F3D">
            <w:r>
              <w:rPr>
                <w:b/>
                <w:bCs/>
                <w:color w:val="FFFFFF"/>
                <w:sz w:val="20"/>
                <w:szCs w:val="20"/>
              </w:rPr>
              <w:t>Use case</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0D" w14:textId="77777777" w:rsidR="00F4567A" w:rsidRDefault="00121F3D">
            <w:r>
              <w:rPr>
                <w:b/>
                <w:bCs/>
                <w:color w:val="FFFFFF"/>
                <w:sz w:val="20"/>
                <w:szCs w:val="20"/>
              </w:rPr>
              <w:t>Controller</w:t>
            </w:r>
          </w:p>
        </w:tc>
      </w:tr>
      <w:tr w:rsidR="00F4567A" w14:paraId="737A4B12"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0F" w14:textId="77777777" w:rsidR="00F4567A" w:rsidRDefault="00121F3D">
            <w:r>
              <w:rPr>
                <w:sz w:val="20"/>
                <w:szCs w:val="20"/>
              </w:rPr>
              <w:t>SD-Access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0" w14:textId="77777777" w:rsidR="00F4567A" w:rsidRDefault="00121F3D">
            <w:r>
              <w:rPr>
                <w:sz w:val="20"/>
                <w:szCs w:val="20"/>
              </w:rPr>
              <w:t>Campus LAN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1" w14:textId="77777777" w:rsidR="00F4567A" w:rsidRDefault="00121F3D">
            <w:r>
              <w:rPr>
                <w:sz w:val="20"/>
                <w:szCs w:val="20"/>
              </w:rPr>
              <w:t>DNA Centre (Digital Network Architecture Centre)</w:t>
            </w:r>
          </w:p>
        </w:tc>
      </w:tr>
      <w:tr w:rsidR="00F4567A" w14:paraId="737A4B16"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3" w14:textId="77777777" w:rsidR="00F4567A" w:rsidRDefault="00121F3D">
            <w:r>
              <w:rPr>
                <w:sz w:val="20"/>
                <w:szCs w:val="20"/>
              </w:rPr>
              <w:t>ACI</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4" w14:textId="77777777" w:rsidR="00F4567A" w:rsidRDefault="00121F3D">
            <w:r>
              <w:rPr>
                <w:sz w:val="20"/>
                <w:szCs w:val="20"/>
              </w:rPr>
              <w:t>Data centre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5" w14:textId="77777777" w:rsidR="00F4567A" w:rsidRDefault="00121F3D">
            <w:r>
              <w:rPr>
                <w:sz w:val="20"/>
                <w:szCs w:val="20"/>
              </w:rPr>
              <w:t>APIC (Application Policy Infrastructure Controller)</w:t>
            </w:r>
          </w:p>
        </w:tc>
      </w:tr>
      <w:tr w:rsidR="00F4567A" w14:paraId="737A4B1A"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7" w14:textId="77777777" w:rsidR="00F4567A" w:rsidRDefault="00121F3D">
            <w:r>
              <w:rPr>
                <w:sz w:val="20"/>
                <w:szCs w:val="20"/>
              </w:rPr>
              <w:t>SD-WAN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8" w14:textId="77777777" w:rsidR="00F4567A" w:rsidRDefault="00121F3D">
            <w:r>
              <w:rPr>
                <w:sz w:val="20"/>
                <w:szCs w:val="20"/>
              </w:rPr>
              <w:t>WAN automation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19" w14:textId="77777777" w:rsidR="00F4567A" w:rsidRDefault="00121F3D">
            <w:r>
              <w:rPr>
                <w:sz w:val="20"/>
                <w:szCs w:val="20"/>
              </w:rPr>
              <w:t>vManage</w:t>
            </w:r>
          </w:p>
        </w:tc>
      </w:tr>
    </w:tbl>
    <w:p w14:paraId="737A4B1D" w14:textId="77777777" w:rsidR="00F4567A" w:rsidRDefault="00121F3D">
      <w:pPr>
        <w:pStyle w:val="Heading2"/>
      </w:pPr>
      <w:r>
        <w:t>Cisco SD-Access</w:t>
      </w:r>
    </w:p>
    <w:p w14:paraId="737A4B1E" w14:textId="77777777" w:rsidR="00F4567A" w:rsidRDefault="00121F3D">
      <w:pPr>
        <w:pStyle w:val="ListParagraph"/>
        <w:numPr>
          <w:ilvl w:val="0"/>
          <w:numId w:val="2"/>
        </w:numPr>
        <w:spacing w:after="30"/>
      </w:pPr>
      <w:r>
        <w:rPr>
          <w:b/>
          <w:bCs/>
        </w:rPr>
        <w:t>SD-Access</w:t>
      </w:r>
      <w:r>
        <w:t xml:space="preserve"> is Cisco's SDN solution for automating campus LANs.</w:t>
      </w:r>
    </w:p>
    <w:p w14:paraId="737A4B1F" w14:textId="77777777" w:rsidR="00F4567A" w:rsidRDefault="00121F3D">
      <w:pPr>
        <w:pStyle w:val="ListParagraph"/>
        <w:numPr>
          <w:ilvl w:val="0"/>
          <w:numId w:val="2"/>
        </w:numPr>
        <w:spacing w:after="30"/>
      </w:pPr>
      <w:r>
        <w:rPr>
          <w:b/>
          <w:bCs/>
        </w:rPr>
        <w:t>DNA Centre</w:t>
      </w:r>
      <w:r>
        <w:t xml:space="preserve"> is the controller at the centre of SD-Access. It is installed on Cisco UCS server hardware.</w:t>
      </w:r>
    </w:p>
    <w:p w14:paraId="737A4B20" w14:textId="77777777" w:rsidR="00F4567A" w:rsidRDefault="00121F3D">
      <w:pPr>
        <w:pStyle w:val="ListParagraph"/>
        <w:numPr>
          <w:ilvl w:val="0"/>
          <w:numId w:val="2"/>
        </w:numPr>
        <w:spacing w:after="30"/>
      </w:pPr>
      <w:r>
        <w:t>DNA Centre has two roles:</w:t>
      </w:r>
    </w:p>
    <w:p w14:paraId="737A4B21" w14:textId="77777777" w:rsidR="00F4567A" w:rsidRDefault="00121F3D">
      <w:pPr>
        <w:pStyle w:val="ListParagraph"/>
        <w:numPr>
          <w:ilvl w:val="1"/>
          <w:numId w:val="2"/>
        </w:numPr>
        <w:spacing w:after="30"/>
      </w:pPr>
      <w:r>
        <w:rPr>
          <w:b/>
          <w:bCs/>
        </w:rPr>
        <w:t>SDN Controller</w:t>
      </w:r>
      <w:r>
        <w:t xml:space="preserve"> — in an SD-Access network.</w:t>
      </w:r>
    </w:p>
    <w:p w14:paraId="737A4B22" w14:textId="77777777" w:rsidR="00F4567A" w:rsidRDefault="00121F3D">
      <w:pPr>
        <w:pStyle w:val="ListParagraph"/>
        <w:numPr>
          <w:ilvl w:val="1"/>
          <w:numId w:val="2"/>
        </w:numPr>
        <w:spacing w:after="30"/>
      </w:pPr>
      <w:r>
        <w:rPr>
          <w:b/>
          <w:bCs/>
        </w:rPr>
        <w:t>Network Manager</w:t>
      </w:r>
      <w:r>
        <w:t xml:space="preserve"> — in a traditional (non-SD-Access) network, acting as a centralised management platform.</w:t>
      </w:r>
    </w:p>
    <w:p w14:paraId="737A4B24" w14:textId="77777777" w:rsidR="00F4567A" w:rsidRDefault="00121F3D">
      <w:pPr>
        <w:pStyle w:val="Heading3"/>
      </w:pPr>
      <w:r>
        <w:t>Fabric: Underlay, Overlay, and Fabric</w:t>
      </w:r>
    </w:p>
    <w:tbl>
      <w:tblPr>
        <w:tblW w:w="9360" w:type="dxa"/>
        <w:tblCellMar>
          <w:left w:w="10" w:type="dxa"/>
          <w:right w:w="10" w:type="dxa"/>
        </w:tblCellMar>
        <w:tblLook w:val="04A0" w:firstRow="1" w:lastRow="0" w:firstColumn="1" w:lastColumn="0" w:noHBand="0" w:noVBand="1"/>
      </w:tblPr>
      <w:tblGrid>
        <w:gridCol w:w="1800"/>
        <w:gridCol w:w="4280"/>
        <w:gridCol w:w="3280"/>
      </w:tblGrid>
      <w:tr w:rsidR="00F4567A" w14:paraId="737A4B28" w14:textId="77777777">
        <w:tc>
          <w:tcPr>
            <w:tcW w:w="18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5" w14:textId="77777777" w:rsidR="00F4567A" w:rsidRDefault="00121F3D">
            <w:r>
              <w:rPr>
                <w:b/>
                <w:bCs/>
                <w:color w:val="FFFFFF"/>
                <w:sz w:val="20"/>
                <w:szCs w:val="20"/>
              </w:rPr>
              <w:t>Layer</w:t>
            </w:r>
          </w:p>
        </w:tc>
        <w:tc>
          <w:tcPr>
            <w:tcW w:w="42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6" w14:textId="77777777" w:rsidR="00F4567A" w:rsidRDefault="00121F3D">
            <w:r>
              <w:rPr>
                <w:b/>
                <w:bCs/>
                <w:color w:val="FFFFFF"/>
                <w:sz w:val="20"/>
                <w:szCs w:val="20"/>
              </w:rPr>
              <w:t>What it is</w:t>
            </w:r>
          </w:p>
        </w:tc>
        <w:tc>
          <w:tcPr>
            <w:tcW w:w="32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27" w14:textId="77777777" w:rsidR="00F4567A" w:rsidRDefault="00121F3D">
            <w:r>
              <w:rPr>
                <w:b/>
                <w:bCs/>
                <w:color w:val="FFFFFF"/>
                <w:sz w:val="20"/>
                <w:szCs w:val="20"/>
              </w:rPr>
              <w:t>Technology used</w:t>
            </w:r>
          </w:p>
        </w:tc>
      </w:tr>
      <w:tr w:rsidR="00F4567A" w14:paraId="737A4B2C"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9" w14:textId="77777777" w:rsidR="00F4567A" w:rsidRDefault="00121F3D">
            <w:r>
              <w:rPr>
                <w:sz w:val="20"/>
                <w:szCs w:val="20"/>
              </w:rPr>
              <w:t>Underlay</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A" w14:textId="77777777" w:rsidR="00F4567A" w:rsidRDefault="00121F3D">
            <w:r>
              <w:rPr>
                <w:sz w:val="20"/>
                <w:szCs w:val="20"/>
              </w:rPr>
              <w:t>The physical network — devices and connections providing IP connectivity</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B" w14:textId="77777777" w:rsidR="00F4567A" w:rsidRDefault="00121F3D">
            <w:r>
              <w:rPr>
                <w:sz w:val="20"/>
                <w:szCs w:val="20"/>
              </w:rPr>
              <w:t>IS-IS routing protocol (Greenfield), routed ports, no STP</w:t>
            </w:r>
          </w:p>
        </w:tc>
      </w:tr>
      <w:tr w:rsidR="00F4567A" w14:paraId="737A4B30"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D" w14:textId="77777777" w:rsidR="00F4567A" w:rsidRDefault="00121F3D">
            <w:r>
              <w:rPr>
                <w:sz w:val="20"/>
                <w:szCs w:val="20"/>
              </w:rPr>
              <w:t>Overlay</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E" w14:textId="77777777" w:rsidR="00F4567A" w:rsidRDefault="00121F3D">
            <w:r>
              <w:rPr>
                <w:sz w:val="20"/>
                <w:szCs w:val="20"/>
              </w:rPr>
              <w:t>The virtual network built on top of the underlay — logical tunnels between edge nodes</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2F" w14:textId="77777777" w:rsidR="00F4567A" w:rsidRDefault="00121F3D">
            <w:r>
              <w:rPr>
                <w:sz w:val="20"/>
                <w:szCs w:val="20"/>
              </w:rPr>
              <w:t>VXLAN (Virtual Extensible LAN) tunnels</w:t>
            </w:r>
          </w:p>
        </w:tc>
      </w:tr>
      <w:tr w:rsidR="00F4567A" w14:paraId="737A4B34" w14:textId="77777777">
        <w:tc>
          <w:tcPr>
            <w:tcW w:w="18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1" w14:textId="77777777" w:rsidR="00F4567A" w:rsidRDefault="00121F3D">
            <w:r>
              <w:rPr>
                <w:sz w:val="20"/>
                <w:szCs w:val="20"/>
              </w:rPr>
              <w:t>Fabric</w:t>
            </w:r>
          </w:p>
        </w:tc>
        <w:tc>
          <w:tcPr>
            <w:tcW w:w="4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2" w14:textId="77777777" w:rsidR="00F4567A" w:rsidRDefault="00121F3D">
            <w:r>
              <w:rPr>
                <w:sz w:val="20"/>
                <w:szCs w:val="20"/>
              </w:rPr>
              <w:t>The combination of overlay + underlay — the complete SD-Access network</w:t>
            </w:r>
          </w:p>
        </w:tc>
        <w:tc>
          <w:tcPr>
            <w:tcW w:w="32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33" w14:textId="77777777" w:rsidR="00F4567A" w:rsidRDefault="00121F3D">
            <w:r>
              <w:rPr>
                <w:sz w:val="20"/>
                <w:szCs w:val="20"/>
              </w:rPr>
              <w:t>LISP (control plane) + VXLAN (data plane) + CTS (policy)</w:t>
            </w:r>
          </w:p>
        </w:tc>
      </w:tr>
    </w:tbl>
    <w:p w14:paraId="737A4B36" w14:textId="77777777" w:rsidR="00F4567A" w:rsidRDefault="00121F3D">
      <w:pPr>
        <w:shd w:val="clear" w:color="auto" w:fill="17527E"/>
        <w:spacing w:before="80" w:after="80"/>
      </w:pPr>
      <w:r>
        <w:rPr>
          <w:b/>
          <w:bCs/>
          <w:color w:val="FFFFFF"/>
        </w:rPr>
        <w:t xml:space="preserve">Memory hook: </w:t>
      </w:r>
      <w:r>
        <w:rPr>
          <w:color w:val="FFFFFF"/>
        </w:rPr>
        <w:t>Underlay = physical pipes. Overlay = virtual tunnels through those pipes. Fabric = both together, making it work as one network.</w:t>
      </w:r>
    </w:p>
    <w:p w14:paraId="737A4B38" w14:textId="77777777" w:rsidR="00F4567A" w:rsidRDefault="00121F3D">
      <w:pPr>
        <w:pStyle w:val="Heading3"/>
      </w:pPr>
      <w:r>
        <w:lastRenderedPageBreak/>
        <w:t>SD-Access Switch Roles</w:t>
      </w:r>
    </w:p>
    <w:p w14:paraId="737A4B39" w14:textId="77777777" w:rsidR="00F4567A" w:rsidRDefault="00121F3D">
      <w:pPr>
        <w:pStyle w:val="ListParagraph"/>
        <w:numPr>
          <w:ilvl w:val="0"/>
          <w:numId w:val="2"/>
        </w:numPr>
        <w:spacing w:after="30"/>
      </w:pPr>
      <w:r>
        <w:rPr>
          <w:b/>
          <w:bCs/>
        </w:rPr>
        <w:t>Edge Nodes</w:t>
      </w:r>
      <w:r>
        <w:t xml:space="preserve"> — connect to end hosts. Act as the default gateway for end hosts (routed access layer).</w:t>
      </w:r>
    </w:p>
    <w:p w14:paraId="737A4B3A" w14:textId="77777777" w:rsidR="00F4567A" w:rsidRDefault="00121F3D">
      <w:pPr>
        <w:pStyle w:val="ListParagraph"/>
        <w:numPr>
          <w:ilvl w:val="0"/>
          <w:numId w:val="2"/>
        </w:numPr>
        <w:spacing w:after="30"/>
      </w:pPr>
      <w:r>
        <w:rPr>
          <w:b/>
          <w:bCs/>
        </w:rPr>
        <w:t>Border Nodes</w:t>
      </w:r>
      <w:r>
        <w:t xml:space="preserve"> — connect SD-Access to devices outside the domain (e.g. WAN routers, internet).</w:t>
      </w:r>
    </w:p>
    <w:p w14:paraId="737A4B3B" w14:textId="77777777" w:rsidR="00F4567A" w:rsidRDefault="00121F3D">
      <w:pPr>
        <w:pStyle w:val="ListParagraph"/>
        <w:numPr>
          <w:ilvl w:val="0"/>
          <w:numId w:val="2"/>
        </w:numPr>
        <w:spacing w:after="30"/>
      </w:pPr>
      <w:r>
        <w:rPr>
          <w:b/>
          <w:bCs/>
        </w:rPr>
        <w:t>Control Nodes</w:t>
      </w:r>
      <w:r>
        <w:t xml:space="preserve"> — run LISP to perform control plane functions (mapping EIDs to RLOCs).</w:t>
      </w:r>
    </w:p>
    <w:p w14:paraId="737A4B3D" w14:textId="77777777" w:rsidR="00F4567A" w:rsidRDefault="00121F3D">
      <w:pPr>
        <w:pStyle w:val="Heading3"/>
      </w:pPr>
      <w:r>
        <w:t>LISP — Control Plane of SD-Access</w:t>
      </w:r>
    </w:p>
    <w:p w14:paraId="737A4B3E" w14:textId="77777777" w:rsidR="00F4567A" w:rsidRDefault="00121F3D">
      <w:pPr>
        <w:pStyle w:val="ListParagraph"/>
        <w:numPr>
          <w:ilvl w:val="0"/>
          <w:numId w:val="2"/>
        </w:numPr>
        <w:spacing w:after="30"/>
      </w:pPr>
      <w:r>
        <w:rPr>
          <w:b/>
          <w:bCs/>
        </w:rPr>
        <w:t>LISP separates device identity (EID) from location (RLOC).</w:t>
      </w:r>
    </w:p>
    <w:p w14:paraId="737A4B3F" w14:textId="77777777" w:rsidR="00F4567A" w:rsidRDefault="00121F3D">
      <w:pPr>
        <w:pStyle w:val="ListParagraph"/>
        <w:numPr>
          <w:ilvl w:val="0"/>
          <w:numId w:val="2"/>
        </w:numPr>
        <w:spacing w:after="30"/>
      </w:pPr>
      <w:r>
        <w:rPr>
          <w:b/>
          <w:bCs/>
        </w:rPr>
        <w:t>EID (Endpoint Identifier)</w:t>
      </w:r>
      <w:r>
        <w:t xml:space="preserve"> — identifies an end host connected to an edge switch.</w:t>
      </w:r>
    </w:p>
    <w:p w14:paraId="737A4B40" w14:textId="77777777" w:rsidR="00F4567A" w:rsidRDefault="00121F3D">
      <w:pPr>
        <w:pStyle w:val="ListParagraph"/>
        <w:numPr>
          <w:ilvl w:val="0"/>
          <w:numId w:val="2"/>
        </w:numPr>
        <w:spacing w:after="30"/>
      </w:pPr>
      <w:r>
        <w:rPr>
          <w:b/>
          <w:bCs/>
        </w:rPr>
        <w:t>RLOC (Routing Locator)</w:t>
      </w:r>
      <w:r>
        <w:t xml:space="preserve"> — identifies the edge switch that can reach that end host.</w:t>
      </w:r>
    </w:p>
    <w:p w14:paraId="737A4B41" w14:textId="77777777" w:rsidR="00F4567A" w:rsidRDefault="00121F3D">
      <w:pPr>
        <w:pStyle w:val="ListParagraph"/>
        <w:numPr>
          <w:ilvl w:val="0"/>
          <w:numId w:val="2"/>
        </w:numPr>
        <w:spacing w:after="30"/>
      </w:pPr>
      <w:r>
        <w:rPr>
          <w:b/>
          <w:bCs/>
        </w:rPr>
        <w:t>Control nodes maintain the EID-to-RLOC mapping table</w:t>
      </w:r>
      <w:r>
        <w:t xml:space="preserve"> so any edge node can find how to reach any end host.</w:t>
      </w:r>
    </w:p>
    <w:p w14:paraId="737A4B43" w14:textId="77777777" w:rsidR="00F4567A" w:rsidRDefault="00121F3D">
      <w:pPr>
        <w:pStyle w:val="Heading3"/>
      </w:pPr>
      <w:r>
        <w:t>Greenfield vs Brownfield Deployment</w:t>
      </w:r>
    </w:p>
    <w:tbl>
      <w:tblPr>
        <w:tblW w:w="9360" w:type="dxa"/>
        <w:tblCellMar>
          <w:left w:w="10" w:type="dxa"/>
          <w:right w:w="10" w:type="dxa"/>
        </w:tblCellMar>
        <w:tblLook w:val="04A0" w:firstRow="1" w:lastRow="0" w:firstColumn="1" w:lastColumn="0" w:noHBand="0" w:noVBand="1"/>
      </w:tblPr>
      <w:tblGrid>
        <w:gridCol w:w="2000"/>
        <w:gridCol w:w="4360"/>
        <w:gridCol w:w="3000"/>
      </w:tblGrid>
      <w:tr w:rsidR="00F4567A" w14:paraId="737A4B47" w14:textId="77777777">
        <w:tc>
          <w:tcPr>
            <w:tcW w:w="2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4" w14:textId="77777777" w:rsidR="00F4567A" w:rsidRDefault="00121F3D">
            <w:r>
              <w:rPr>
                <w:b/>
                <w:bCs/>
                <w:color w:val="FFFFFF"/>
                <w:sz w:val="20"/>
                <w:szCs w:val="20"/>
              </w:rPr>
              <w:t>Type</w:t>
            </w:r>
          </w:p>
        </w:tc>
        <w:tc>
          <w:tcPr>
            <w:tcW w:w="436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5" w14:textId="77777777" w:rsidR="00F4567A" w:rsidRDefault="00121F3D">
            <w:r>
              <w:rPr>
                <w:b/>
                <w:bCs/>
                <w:color w:val="FFFFFF"/>
                <w:sz w:val="20"/>
                <w:szCs w:val="20"/>
              </w:rPr>
              <w:t>Description</w:t>
            </w:r>
          </w:p>
        </w:tc>
        <w:tc>
          <w:tcPr>
            <w:tcW w:w="30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46" w14:textId="77777777" w:rsidR="00F4567A" w:rsidRDefault="00121F3D">
            <w:r>
              <w:rPr>
                <w:b/>
                <w:bCs/>
                <w:color w:val="FFFFFF"/>
                <w:sz w:val="20"/>
                <w:szCs w:val="20"/>
              </w:rPr>
              <w:t>DNA Centre role</w:t>
            </w:r>
          </w:p>
        </w:tc>
      </w:tr>
      <w:tr w:rsidR="00F4567A" w14:paraId="737A4B4B"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8" w14:textId="77777777" w:rsidR="00F4567A" w:rsidRDefault="00121F3D">
            <w:r>
              <w:rPr>
                <w:sz w:val="20"/>
                <w:szCs w:val="20"/>
              </w:rPr>
              <w:t>Greenfield (new deployment)</w:t>
            </w:r>
          </w:p>
        </w:tc>
        <w:tc>
          <w:tcPr>
            <w:tcW w:w="4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9" w14:textId="77777777" w:rsidR="00F4567A" w:rsidRDefault="00121F3D">
            <w:r>
              <w:rPr>
                <w:sz w:val="20"/>
                <w:szCs w:val="20"/>
              </w:rPr>
              <w:t>Fresh network built from scratch. DNA Centre configures the underlay. All switches are Layer 3, IS-IS routing, routed ports, no STP needed.</w:t>
            </w:r>
          </w:p>
        </w:tc>
        <w:tc>
          <w:tcPr>
            <w:tcW w:w="3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A" w14:textId="77777777" w:rsidR="00F4567A" w:rsidRDefault="00121F3D">
            <w:r>
              <w:rPr>
                <w:sz w:val="20"/>
                <w:szCs w:val="20"/>
              </w:rPr>
              <w:t>Configures both underlay and overlay</w:t>
            </w:r>
          </w:p>
        </w:tc>
      </w:tr>
      <w:tr w:rsidR="00F4567A" w14:paraId="737A4B4F" w14:textId="77777777">
        <w:tc>
          <w:tcPr>
            <w:tcW w:w="2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C" w14:textId="77777777" w:rsidR="00F4567A" w:rsidRDefault="00121F3D">
            <w:r>
              <w:rPr>
                <w:sz w:val="20"/>
                <w:szCs w:val="20"/>
              </w:rPr>
              <w:t>Brownfield (existing network)</w:t>
            </w:r>
          </w:p>
        </w:tc>
        <w:tc>
          <w:tcPr>
            <w:tcW w:w="436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D" w14:textId="77777777" w:rsidR="00F4567A" w:rsidRDefault="00121F3D">
            <w:r>
              <w:rPr>
                <w:sz w:val="20"/>
                <w:szCs w:val="20"/>
              </w:rPr>
              <w:t>SD-Access added on top of existing network hardware/software. DNA Centre does not configure the underlay (left as-is).</w:t>
            </w:r>
          </w:p>
        </w:tc>
        <w:tc>
          <w:tcPr>
            <w:tcW w:w="30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4E" w14:textId="77777777" w:rsidR="00F4567A" w:rsidRDefault="00121F3D">
            <w:r>
              <w:rPr>
                <w:sz w:val="20"/>
                <w:szCs w:val="20"/>
              </w:rPr>
              <w:t>Configures overlay only</w:t>
            </w:r>
          </w:p>
        </w:tc>
      </w:tr>
    </w:tbl>
    <w:p w14:paraId="737A4B52" w14:textId="77777777" w:rsidR="00F4567A" w:rsidRDefault="00121F3D">
      <w:pPr>
        <w:pStyle w:val="Heading3"/>
      </w:pPr>
      <w:r>
        <w:t>Cisco TrustSec (CTS) — Policy Control</w:t>
      </w:r>
    </w:p>
    <w:p w14:paraId="737A4B53" w14:textId="77777777" w:rsidR="00F4567A" w:rsidRDefault="00121F3D">
      <w:pPr>
        <w:pStyle w:val="ListParagraph"/>
        <w:numPr>
          <w:ilvl w:val="0"/>
          <w:numId w:val="2"/>
        </w:numPr>
        <w:spacing w:after="30"/>
      </w:pPr>
      <w:r>
        <w:rPr>
          <w:b/>
          <w:bCs/>
        </w:rPr>
        <w:t>CTS provides policy control</w:t>
      </w:r>
      <w:r>
        <w:t xml:space="preserve"> — QoS, security policies, and group-based access control across the fabric.</w:t>
      </w:r>
    </w:p>
    <w:p w14:paraId="737A4B54" w14:textId="77777777" w:rsidR="00F4567A" w:rsidRDefault="00121F3D">
      <w:pPr>
        <w:pStyle w:val="ListParagraph"/>
        <w:numPr>
          <w:ilvl w:val="0"/>
          <w:numId w:val="2"/>
        </w:numPr>
        <w:spacing w:after="30"/>
      </w:pPr>
      <w:r>
        <w:rPr>
          <w:b/>
          <w:bCs/>
        </w:rPr>
        <w:t>Engineers define intent</w:t>
      </w:r>
      <w:r>
        <w:t xml:space="preserve"> (e.g. "this group of users cannot communicate with this group") and DNA Centre implements the detailed ACLs automatically.</w:t>
      </w:r>
    </w:p>
    <w:p w14:paraId="737A4B56" w14:textId="77777777" w:rsidR="00F4567A" w:rsidRDefault="00121F3D">
      <w:pPr>
        <w:pStyle w:val="Heading2"/>
      </w:pPr>
      <w:r>
        <w:t>Intent-Based Networking (IBN)</w:t>
      </w:r>
    </w:p>
    <w:p w14:paraId="737A4B57" w14:textId="77777777" w:rsidR="00F4567A" w:rsidRDefault="00121F3D">
      <w:pPr>
        <w:pStyle w:val="ListParagraph"/>
        <w:numPr>
          <w:ilvl w:val="0"/>
          <w:numId w:val="2"/>
        </w:numPr>
        <w:spacing w:after="30"/>
      </w:pPr>
      <w:r>
        <w:rPr>
          <w:b/>
          <w:bCs/>
        </w:rPr>
        <w:t>Traditional problem:</w:t>
      </w:r>
      <w:r>
        <w:t xml:space="preserve"> ACLs grow to thousands of entries. Intent is forgotten over time. Per-device config is error-prone.</w:t>
      </w:r>
    </w:p>
    <w:p w14:paraId="737A4B58" w14:textId="77777777" w:rsidR="00F4567A" w:rsidRDefault="00121F3D">
      <w:pPr>
        <w:pStyle w:val="ListParagraph"/>
        <w:numPr>
          <w:ilvl w:val="0"/>
          <w:numId w:val="2"/>
        </w:numPr>
        <w:spacing w:after="30"/>
      </w:pPr>
      <w:r>
        <w:rPr>
          <w:b/>
          <w:bCs/>
        </w:rPr>
        <w:t>IBN approach:</w:t>
      </w:r>
      <w:r>
        <w:t xml:space="preserve"> the engineer communicates the desired behaviour to DNA Centre. DNA Centre translates intent into device configurations and policies automatically.</w:t>
      </w:r>
    </w:p>
    <w:p w14:paraId="737A4B59" w14:textId="77777777" w:rsidR="00F4567A" w:rsidRDefault="00121F3D">
      <w:pPr>
        <w:pStyle w:val="ListParagraph"/>
        <w:numPr>
          <w:ilvl w:val="0"/>
          <w:numId w:val="2"/>
        </w:numPr>
        <w:spacing w:after="30"/>
      </w:pPr>
      <w:r>
        <w:rPr>
          <w:b/>
          <w:bCs/>
        </w:rPr>
        <w:t>Example:</w:t>
      </w:r>
      <w:r>
        <w:t xml:space="preserve"> "Sales VLAN cannot access Finance servers." DNA Centre pushes the appropriate ACLs to every relevant device — no manual per-device config.</w:t>
      </w:r>
    </w:p>
    <w:p w14:paraId="737A4B5B" w14:textId="77777777" w:rsidR="00F4567A" w:rsidRDefault="00121F3D">
      <w:pPr>
        <w:pStyle w:val="Heading3"/>
      </w:pPr>
      <w:r>
        <w:t>DNA Centre Network Management Benefits</w:t>
      </w:r>
    </w:p>
    <w:tbl>
      <w:tblPr>
        <w:tblW w:w="9360" w:type="dxa"/>
        <w:tblCellMar>
          <w:left w:w="10" w:type="dxa"/>
          <w:right w:w="10" w:type="dxa"/>
        </w:tblCellMar>
        <w:tblLook w:val="04A0" w:firstRow="1" w:lastRow="0" w:firstColumn="1" w:lastColumn="0" w:noHBand="0" w:noVBand="1"/>
      </w:tblPr>
      <w:tblGrid>
        <w:gridCol w:w="2400"/>
        <w:gridCol w:w="3480"/>
        <w:gridCol w:w="3480"/>
      </w:tblGrid>
      <w:tr w:rsidR="00F4567A" w14:paraId="737A4B5F" w14:textId="77777777">
        <w:tc>
          <w:tcPr>
            <w:tcW w:w="240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C" w14:textId="77777777" w:rsidR="00F4567A" w:rsidRDefault="00F4567A"/>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D" w14:textId="77777777" w:rsidR="00F4567A" w:rsidRDefault="00121F3D">
            <w:r>
              <w:rPr>
                <w:b/>
                <w:bCs/>
                <w:color w:val="FFFFFF"/>
                <w:sz w:val="20"/>
                <w:szCs w:val="20"/>
              </w:rPr>
              <w:t>Traditional Management</w:t>
            </w:r>
          </w:p>
        </w:tc>
        <w:tc>
          <w:tcPr>
            <w:tcW w:w="3480" w:type="dxa"/>
            <w:tcBorders>
              <w:top w:val="single" w:sz="4" w:space="0" w:color="44546A"/>
              <w:left w:val="single" w:sz="4" w:space="0" w:color="44546A"/>
              <w:bottom w:val="single" w:sz="4" w:space="0" w:color="44546A"/>
              <w:right w:val="single" w:sz="4" w:space="0" w:color="44546A"/>
            </w:tcBorders>
            <w:shd w:val="clear" w:color="auto" w:fill="44546A"/>
            <w:tcMar>
              <w:top w:w="60" w:type="dxa"/>
              <w:left w:w="120" w:type="dxa"/>
              <w:bottom w:w="60" w:type="dxa"/>
              <w:right w:w="120" w:type="dxa"/>
            </w:tcMar>
          </w:tcPr>
          <w:p w14:paraId="737A4B5E" w14:textId="77777777" w:rsidR="00F4567A" w:rsidRDefault="00121F3D">
            <w:r>
              <w:rPr>
                <w:b/>
                <w:bCs/>
                <w:color w:val="FFFFFF"/>
                <w:sz w:val="20"/>
                <w:szCs w:val="20"/>
              </w:rPr>
              <w:t>DNA Centre Management</w:t>
            </w:r>
          </w:p>
        </w:tc>
      </w:tr>
      <w:tr w:rsidR="00F4567A" w14:paraId="737A4B63"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0" w14:textId="77777777" w:rsidR="00F4567A" w:rsidRDefault="00121F3D">
            <w:r>
              <w:rPr>
                <w:sz w:val="20"/>
                <w:szCs w:val="20"/>
              </w:rPr>
              <w:t>Configuration</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1" w14:textId="77777777" w:rsidR="00F4567A" w:rsidRDefault="00121F3D">
            <w:r>
              <w:rPr>
                <w:sz w:val="20"/>
                <w:szCs w:val="20"/>
              </w:rPr>
              <w:t>Per-device via SSH or console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2" w14:textId="77777777" w:rsidR="00F4567A" w:rsidRDefault="00121F3D">
            <w:r>
              <w:rPr>
                <w:sz w:val="20"/>
                <w:szCs w:val="20"/>
              </w:rPr>
              <w:t>Centrally managed via DNA Centre GUI or REST API</w:t>
            </w:r>
          </w:p>
        </w:tc>
      </w:tr>
      <w:tr w:rsidR="00F4567A" w14:paraId="737A4B67"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4" w14:textId="77777777" w:rsidR="00F4567A" w:rsidRDefault="00121F3D">
            <w:r>
              <w:rPr>
                <w:sz w:val="20"/>
                <w:szCs w:val="20"/>
              </w:rPr>
              <w:t>Policies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5" w14:textId="77777777" w:rsidR="00F4567A" w:rsidRDefault="00121F3D">
            <w:r>
              <w:rPr>
                <w:sz w:val="20"/>
                <w:szCs w:val="20"/>
              </w:rPr>
              <w:t>Distributed — manually applied per device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6" w14:textId="77777777" w:rsidR="00F4567A" w:rsidRDefault="00121F3D">
            <w:r>
              <w:rPr>
                <w:sz w:val="20"/>
                <w:szCs w:val="20"/>
              </w:rPr>
              <w:t>Centrally defined and pushed automatically</w:t>
            </w:r>
          </w:p>
        </w:tc>
      </w:tr>
      <w:tr w:rsidR="00F4567A" w14:paraId="737A4B6B"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8" w14:textId="77777777" w:rsidR="00F4567A" w:rsidRDefault="00121F3D">
            <w:r>
              <w:rPr>
                <w:sz w:val="20"/>
                <w:szCs w:val="20"/>
              </w:rPr>
              <w:t>Software updates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9" w14:textId="77777777" w:rsidR="00F4567A" w:rsidRDefault="00121F3D">
            <w:r>
              <w:rPr>
                <w:sz w:val="20"/>
                <w:szCs w:val="20"/>
              </w:rPr>
              <w:t>Manual per device</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A" w14:textId="77777777" w:rsidR="00F4567A" w:rsidRDefault="00121F3D">
            <w:r>
              <w:rPr>
                <w:sz w:val="20"/>
                <w:szCs w:val="20"/>
              </w:rPr>
              <w:t>DNA Centre monitors cloud for new versions, auto-updates devices</w:t>
            </w:r>
          </w:p>
        </w:tc>
      </w:tr>
      <w:tr w:rsidR="00F4567A" w14:paraId="737A4B6F"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C" w14:textId="77777777" w:rsidR="00F4567A" w:rsidRDefault="00121F3D">
            <w:r>
              <w:rPr>
                <w:sz w:val="20"/>
                <w:szCs w:val="20"/>
              </w:rPr>
              <w:t>New deployments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D" w14:textId="77777777" w:rsidR="00F4567A" w:rsidRDefault="00121F3D">
            <w:r>
              <w:rPr>
                <w:sz w:val="20"/>
                <w:szCs w:val="20"/>
              </w:rPr>
              <w:t>Slow — manual config required before deployment</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6E" w14:textId="77777777" w:rsidR="00F4567A" w:rsidRDefault="00121F3D">
            <w:r>
              <w:rPr>
                <w:sz w:val="20"/>
                <w:szCs w:val="20"/>
              </w:rPr>
              <w:t>Fast — new devices auto-receive config from DNA Centre</w:t>
            </w:r>
          </w:p>
        </w:tc>
      </w:tr>
      <w:tr w:rsidR="00F4567A" w14:paraId="737A4B73" w14:textId="77777777">
        <w:tc>
          <w:tcPr>
            <w:tcW w:w="240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0" w14:textId="77777777" w:rsidR="00F4567A" w:rsidRDefault="00121F3D">
            <w:r>
              <w:rPr>
                <w:sz w:val="20"/>
                <w:szCs w:val="20"/>
              </w:rPr>
              <w:t>Error risk</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1" w14:textId="77777777" w:rsidR="00F4567A" w:rsidRDefault="00121F3D">
            <w:r>
              <w:rPr>
                <w:sz w:val="20"/>
                <w:szCs w:val="20"/>
              </w:rPr>
              <w:t>Higher — more manual steps</w:t>
            </w:r>
          </w:p>
        </w:tc>
        <w:tc>
          <w:tcPr>
            <w:tcW w:w="3480" w:type="dxa"/>
            <w:tcBorders>
              <w:top w:val="single" w:sz="4" w:space="0" w:color="44546A"/>
              <w:left w:val="single" w:sz="4" w:space="0" w:color="44546A"/>
              <w:bottom w:val="single" w:sz="4" w:space="0" w:color="44546A"/>
              <w:right w:val="single" w:sz="4" w:space="0" w:color="44546A"/>
            </w:tcBorders>
            <w:tcMar>
              <w:top w:w="60" w:type="dxa"/>
              <w:left w:w="120" w:type="dxa"/>
              <w:bottom w:w="60" w:type="dxa"/>
              <w:right w:w="120" w:type="dxa"/>
            </w:tcMar>
          </w:tcPr>
          <w:p w14:paraId="737A4B72" w14:textId="77777777" w:rsidR="00F4567A" w:rsidRDefault="00121F3D">
            <w:r>
              <w:rPr>
                <w:sz w:val="20"/>
                <w:szCs w:val="20"/>
              </w:rPr>
              <w:t>Lower — automation reduces human error</w:t>
            </w:r>
          </w:p>
        </w:tc>
      </w:tr>
    </w:tbl>
    <w:p w14:paraId="737A4B76" w14:textId="77777777" w:rsidR="00F4567A" w:rsidRDefault="00121F3D">
      <w:pPr>
        <w:shd w:val="clear" w:color="auto" w:fill="8B1A1A"/>
        <w:spacing w:before="40" w:after="80"/>
      </w:pPr>
      <w:r>
        <w:rPr>
          <w:b/>
          <w:bCs/>
          <w:color w:val="FFFFFF"/>
        </w:rPr>
        <w:t xml:space="preserve">⚠ GAP — 6.5: REST-based APIs (CRUD, HTTP verbs) and JSON / data encoding (Add notes from video when studied)</w:t>
      </w:r>
    </w:p>
    <w:p w14:paraId="737A4B77" w14:textId="77777777" w:rsidR="00F4567A" w:rsidRDefault="00121F3D">
      <w:pPr>
        <w:pStyle w:val="Heading1"/>
      </w:pPr>
      <w:r>
        <w:lastRenderedPageBreak/>
        <w:t>Exam Topic Coverage Tracker</w:t>
      </w:r>
    </w:p>
    <w:p w14:paraId="737A4B78" w14:textId="77777777" w:rsidR="00F4567A" w:rsidRDefault="00121F3D">
      <w:pPr>
        <w:spacing w:after="60"/>
      </w:pPr>
      <w:r>
        <w:t xml:space="preserve">✅ = confident   🔄 = in progress   ⚠ = not yet studied</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600"/>
        <w:gridCol w:w="900"/>
        <w:gridCol w:w="960"/>
      </w:tblGrid>
      <w:tr w:rsidR="00F4567A" w14:paraId="737A4B7E"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A" w14:textId="77777777" w:rsidR="00F4567A" w:rsidRDefault="00121F3D">
            <w:r>
              <w:rPr>
                <w:b/>
                <w:bCs/>
                <w:color w:val="FFFFFF"/>
                <w:sz w:val="20"/>
                <w:szCs w:val="20"/>
              </w:rPr>
              <w:t>Exam Ref</w:t>
            </w:r>
          </w:p>
        </w:tc>
        <w:tc>
          <w:tcPr>
            <w:tcW w:w="56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B" w14:textId="77777777" w:rsidR="00F4567A" w:rsidRDefault="00121F3D">
            <w:r>
              <w:rPr>
                <w:b/>
                <w:bCs/>
                <w:color w:val="FFFFFF"/>
                <w:sz w:val="20"/>
                <w:szCs w:val="20"/>
              </w:rPr>
              <w:t>Topic</w:t>
            </w:r>
          </w:p>
        </w:tc>
        <w:tc>
          <w:tcPr>
            <w:tcW w:w="90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C" w14:textId="77777777" w:rsidR="00F4567A" w:rsidRDefault="00121F3D">
            <w:r>
              <w:rPr>
                <w:b/>
                <w:bCs/>
                <w:color w:val="FFFFFF"/>
                <w:sz w:val="20"/>
                <w:szCs w:val="20"/>
              </w:rPr>
              <w:t>Weight</w:t>
            </w:r>
          </w:p>
        </w:tc>
        <w:tc>
          <w:tcPr>
            <w:tcW w:w="960" w:type="dxa"/>
            <w:tcBorders>
              <w:top w:val="single" w:sz="4" w:space="0" w:color="BFBFBF"/>
              <w:left w:val="single" w:sz="4" w:space="0" w:color="BFBFBF"/>
              <w:bottom w:val="single" w:sz="4" w:space="0" w:color="BFBFBF"/>
              <w:right w:val="single" w:sz="4" w:space="0" w:color="BFBFBF"/>
            </w:tcBorders>
            <w:shd w:val="clear" w:color="auto" w:fill="44546A"/>
            <w:tcMar>
              <w:top w:w="40" w:type="dxa"/>
              <w:left w:w="120" w:type="dxa"/>
              <w:bottom w:w="40" w:type="dxa"/>
              <w:right w:w="120" w:type="dxa"/>
            </w:tcMar>
          </w:tcPr>
          <w:p w14:paraId="737A4B7D" w14:textId="77777777" w:rsidR="00F4567A" w:rsidRDefault="00121F3D">
            <w:r>
              <w:rPr>
                <w:b/>
                <w:bCs/>
                <w:color w:val="FFFFFF"/>
                <w:sz w:val="20"/>
                <w:szCs w:val="20"/>
              </w:rPr>
              <w:t>Status</w:t>
            </w:r>
          </w:p>
        </w:tc>
      </w:tr>
      <w:tr w:rsidR="00F4567A" w14:paraId="737A4B8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7F" w14:textId="77777777" w:rsidR="00F4567A" w:rsidRDefault="00121F3D">
            <w:r>
              <w:rPr>
                <w:sz w:val="20"/>
                <w:szCs w:val="20"/>
              </w:rPr>
              <w:t>1.1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0" w14:textId="77777777" w:rsidR="00F4567A" w:rsidRDefault="00121F3D">
            <w:r>
              <w:rPr>
                <w:sz w:val="20"/>
                <w:szCs w:val="20"/>
              </w:rPr>
              <w:t>Network components (routers, switches, firewalls, APs, PoE)</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1"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2" w14:textId="77777777" w:rsidR="00F4567A" w:rsidRDefault="00121F3D">
            <w:r>
              <w:rPr>
                <w:sz w:val="20"/>
                <w:szCs w:val="20"/>
              </w:rPr>
              <w:t>🔄</w:t>
            </w:r>
          </w:p>
        </w:tc>
      </w:tr>
      <w:tr w:rsidR="00F4567A" w14:paraId="737A4B8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4" w14:textId="77777777" w:rsidR="00F4567A" w:rsidRDefault="00121F3D">
            <w:r>
              <w:rPr>
                <w:sz w:val="20"/>
                <w:szCs w:val="20"/>
              </w:rPr>
              <w:t>1.2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5" w14:textId="77777777" w:rsidR="00F4567A" w:rsidRDefault="00121F3D">
            <w:r>
              <w:rPr>
                <w:sz w:val="20"/>
                <w:szCs w:val="20"/>
              </w:rPr>
              <w:t>Network topology architectures (2-tier, 3-tier, spine-leaf)</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6"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7" w14:textId="77777777" w:rsidR="00F4567A" w:rsidRDefault="00121F3D">
            <w:r>
              <w:rPr>
                <w:sz w:val="20"/>
                <w:szCs w:val="20"/>
              </w:rPr>
              <w:t>🔄</w:t>
            </w:r>
          </w:p>
        </w:tc>
      </w:tr>
      <w:tr w:rsidR="00F4567A" w14:paraId="737A4B8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9" w14:textId="77777777" w:rsidR="00F4567A" w:rsidRDefault="00121F3D">
            <w:r>
              <w:rPr>
                <w:sz w:val="20"/>
                <w:szCs w:val="20"/>
              </w:rPr>
              <w:t>1.3–1.4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A" w14:textId="77777777" w:rsidR="00F4567A" w:rsidRDefault="00121F3D">
            <w:r>
              <w:rPr>
                <w:sz w:val="20"/>
                <w:szCs w:val="20"/>
              </w:rPr>
              <w:t>Cabling, interface types, cable issues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B"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C" w14:textId="77777777" w:rsidR="00F4567A" w:rsidRDefault="00121F3D">
            <w:r>
              <w:rPr>
                <w:sz w:val="20"/>
                <w:szCs w:val="20"/>
              </w:rPr>
              <w:t>✅</w:t>
            </w:r>
          </w:p>
        </w:tc>
      </w:tr>
      <w:tr w:rsidR="00F4567A" w14:paraId="737A4B9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E" w14:textId="77777777" w:rsidR="00F4567A" w:rsidRDefault="00121F3D">
            <w:r>
              <w:rPr>
                <w:sz w:val="20"/>
                <w:szCs w:val="20"/>
              </w:rPr>
              <w:t>1.5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8F" w14:textId="77777777" w:rsidR="00F4567A" w:rsidRDefault="00121F3D">
            <w:r>
              <w:rPr>
                <w:sz w:val="20"/>
                <w:szCs w:val="20"/>
              </w:rPr>
              <w:t>TCP vs UDP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0"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1" w14:textId="77777777" w:rsidR="00F4567A" w:rsidRDefault="00121F3D">
            <w:r>
              <w:rPr>
                <w:sz w:val="20"/>
                <w:szCs w:val="20"/>
              </w:rPr>
              <w:t>🔄</w:t>
            </w:r>
          </w:p>
        </w:tc>
      </w:tr>
      <w:tr w:rsidR="00F4567A" w14:paraId="737A4B9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3" w14:textId="77777777" w:rsidR="00F4567A" w:rsidRDefault="00121F3D">
            <w:r>
              <w:rPr>
                <w:sz w:val="20"/>
                <w:szCs w:val="20"/>
              </w:rPr>
              <w:t>1.6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4" w14:textId="77777777" w:rsidR="00F4567A" w:rsidRDefault="00121F3D">
            <w:r>
              <w:rPr>
                <w:sz w:val="20"/>
                <w:szCs w:val="20"/>
              </w:rPr>
              <w:t>IPv4 addressing and subnetting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5"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6" w14:textId="77777777" w:rsidR="00F4567A" w:rsidRDefault="00121F3D">
            <w:r>
              <w:rPr>
                <w:sz w:val="20"/>
                <w:szCs w:val="20"/>
              </w:rPr>
              <w:t>✅</w:t>
            </w:r>
          </w:p>
        </w:tc>
      </w:tr>
      <w:tr w:rsidR="00F4567A" w14:paraId="737A4B9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8" w14:textId="77777777" w:rsidR="00F4567A" w:rsidRDefault="00121F3D">
            <w:r>
              <w:rPr>
                <w:sz w:val="20"/>
                <w:szCs w:val="20"/>
              </w:rPr>
              <w:t>1.7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9" w14:textId="77777777" w:rsidR="00F4567A" w:rsidRDefault="00121F3D">
            <w:r>
              <w:rPr>
                <w:sz w:val="20"/>
                <w:szCs w:val="20"/>
              </w:rPr>
              <w:t>Private IPv4 addressing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A"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B" w14:textId="77777777" w:rsidR="00F4567A" w:rsidRDefault="00121F3D">
            <w:r>
              <w:rPr>
                <w:sz w:val="20"/>
                <w:szCs w:val="20"/>
              </w:rPr>
              <w:t>🔄</w:t>
            </w:r>
          </w:p>
        </w:tc>
      </w:tr>
      <w:tr w:rsidR="00F4567A" w14:paraId="737A4BA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D" w14:textId="77777777" w:rsidR="00F4567A" w:rsidRDefault="00121F3D">
            <w:r>
              <w:rPr>
                <w:sz w:val="20"/>
                <w:szCs w:val="20"/>
              </w:rPr>
              <w:t>1.8–1.9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E" w14:textId="77777777" w:rsidR="00F4567A" w:rsidRDefault="00121F3D">
            <w:r>
              <w:rPr>
                <w:sz w:val="20"/>
                <w:szCs w:val="20"/>
              </w:rPr>
              <w:t>IPv6 addressing and address types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9F"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0" w14:textId="77777777" w:rsidR="00F4567A" w:rsidRDefault="00121F3D">
            <w:r>
              <w:rPr>
                <w:sz w:val="20"/>
                <w:szCs w:val="20"/>
              </w:rPr>
              <w:t>⚠</w:t>
            </w:r>
          </w:p>
        </w:tc>
      </w:tr>
      <w:tr w:rsidR="00F4567A" w14:paraId="737A4BA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2" w14:textId="77777777" w:rsidR="00F4567A" w:rsidRDefault="00121F3D">
            <w:r>
              <w:rPr>
                <w:sz w:val="20"/>
                <w:szCs w:val="20"/>
              </w:rPr>
              <w:t>1.10</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3" w14:textId="77777777" w:rsidR="00F4567A" w:rsidRDefault="00121F3D">
            <w:r>
              <w:rPr>
                <w:sz w:val="20"/>
                <w:szCs w:val="20"/>
              </w:rPr>
              <w:t>Verify IP parameters (Windows/Mac/Linux)</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4"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5" w14:textId="77777777" w:rsidR="00F4567A" w:rsidRDefault="00121F3D">
            <w:r>
              <w:rPr>
                <w:sz w:val="20"/>
                <w:szCs w:val="20"/>
              </w:rPr>
              <w:t>⚠</w:t>
            </w:r>
          </w:p>
        </w:tc>
      </w:tr>
      <w:tr w:rsidR="00F4567A" w14:paraId="737A4BA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7" w14:textId="77777777" w:rsidR="00F4567A" w:rsidRDefault="00121F3D">
            <w:r>
              <w:rPr>
                <w:sz w:val="20"/>
                <w:szCs w:val="20"/>
              </w:rPr>
              <w:t>1.11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8" w14:textId="77777777" w:rsidR="00F4567A" w:rsidRDefault="00121F3D">
            <w:r>
              <w:rPr>
                <w:sz w:val="20"/>
                <w:szCs w:val="20"/>
              </w:rPr>
              <w:t>Wireless principles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9"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A" w14:textId="77777777" w:rsidR="00F4567A" w:rsidRDefault="00121F3D">
            <w:r>
              <w:rPr>
                <w:sz w:val="20"/>
                <w:szCs w:val="20"/>
              </w:rPr>
              <w:t>✅</w:t>
            </w:r>
          </w:p>
        </w:tc>
      </w:tr>
      <w:tr w:rsidR="00F4567A" w14:paraId="737A4BB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C" w14:textId="77777777" w:rsidR="00F4567A" w:rsidRDefault="00121F3D">
            <w:r>
              <w:rPr>
                <w:sz w:val="20"/>
                <w:szCs w:val="20"/>
              </w:rPr>
              <w:t>1.12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D" w14:textId="77777777" w:rsidR="00F4567A" w:rsidRDefault="00121F3D">
            <w:r>
              <w:rPr>
                <w:sz w:val="20"/>
                <w:szCs w:val="20"/>
              </w:rPr>
              <w:t>Virtualisation fundamentals (VMs, containers, VRF)</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E"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AF" w14:textId="77777777" w:rsidR="00F4567A" w:rsidRDefault="00121F3D">
            <w:r>
              <w:rPr>
                <w:sz w:val="20"/>
                <w:szCs w:val="20"/>
              </w:rPr>
              <w:t>⚠</w:t>
            </w:r>
          </w:p>
        </w:tc>
      </w:tr>
      <w:tr w:rsidR="00F4567A" w14:paraId="737A4BB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1" w14:textId="77777777" w:rsidR="00F4567A" w:rsidRDefault="00121F3D">
            <w:r>
              <w:rPr>
                <w:sz w:val="20"/>
                <w:szCs w:val="20"/>
              </w:rPr>
              <w:t>1.13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2" w14:textId="77777777" w:rsidR="00F4567A" w:rsidRDefault="00121F3D">
            <w:r>
              <w:rPr>
                <w:sz w:val="20"/>
                <w:szCs w:val="20"/>
              </w:rPr>
              <w:t>Switching concepts (MAC learning, flooding, frame switching)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3"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4" w14:textId="77777777" w:rsidR="00F4567A" w:rsidRDefault="00121F3D">
            <w:r>
              <w:rPr>
                <w:sz w:val="20"/>
                <w:szCs w:val="20"/>
              </w:rPr>
              <w:t>✅</w:t>
            </w:r>
          </w:p>
        </w:tc>
      </w:tr>
      <w:tr w:rsidR="00F4567A" w14:paraId="737A4BBA"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6" w14:textId="77777777" w:rsidR="00F4567A" w:rsidRDefault="00121F3D">
            <w:r>
              <w:rPr>
                <w:sz w:val="20"/>
                <w:szCs w:val="20"/>
              </w:rPr>
              <w:t>2.1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7" w14:textId="77777777" w:rsidR="00F4567A" w:rsidRDefault="00121F3D">
            <w:r>
              <w:rPr>
                <w:sz w:val="20"/>
                <w:szCs w:val="20"/>
              </w:rPr>
              <w:t>VLANs — access ports, default VLAN, inter-VLAN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8"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9" w14:textId="77777777" w:rsidR="00F4567A" w:rsidRDefault="00121F3D">
            <w:r>
              <w:rPr>
                <w:sz w:val="20"/>
                <w:szCs w:val="20"/>
              </w:rPr>
              <w:t>🔄</w:t>
            </w:r>
          </w:p>
        </w:tc>
      </w:tr>
      <w:tr w:rsidR="00F4567A" w14:paraId="737A4BB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B" w14:textId="77777777" w:rsidR="00F4567A" w:rsidRDefault="00121F3D">
            <w:r>
              <w:rPr>
                <w:sz w:val="20"/>
                <w:szCs w:val="20"/>
              </w:rPr>
              <w:t>2.2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C" w14:textId="77777777" w:rsidR="00F4567A" w:rsidRDefault="00121F3D">
            <w:r>
              <w:rPr>
                <w:sz w:val="20"/>
                <w:szCs w:val="20"/>
              </w:rPr>
              <w:t>Interswitch connectivity — trunks, 802.1q, native VLAN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D"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BE" w14:textId="77777777" w:rsidR="00F4567A" w:rsidRDefault="00121F3D">
            <w:r>
              <w:rPr>
                <w:sz w:val="20"/>
                <w:szCs w:val="20"/>
              </w:rPr>
              <w:t>🔄</w:t>
            </w:r>
          </w:p>
        </w:tc>
      </w:tr>
      <w:tr w:rsidR="00F4567A" w14:paraId="737A4BC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0" w14:textId="77777777" w:rsidR="00F4567A" w:rsidRDefault="00121F3D">
            <w:r>
              <w:rPr>
                <w:sz w:val="20"/>
                <w:szCs w:val="20"/>
              </w:rPr>
              <w:t>2.3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1" w14:textId="77777777" w:rsidR="00F4567A" w:rsidRDefault="00121F3D">
            <w:r>
              <w:rPr>
                <w:sz w:val="20"/>
                <w:szCs w:val="20"/>
              </w:rPr>
              <w:t>CDP and LLDP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2"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3" w14:textId="77777777" w:rsidR="00F4567A" w:rsidRDefault="00121F3D">
            <w:r>
              <w:rPr>
                <w:sz w:val="20"/>
                <w:szCs w:val="20"/>
              </w:rPr>
              <w:t>🔄</w:t>
            </w:r>
          </w:p>
        </w:tc>
      </w:tr>
      <w:tr w:rsidR="00F4567A" w14:paraId="737A4BC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5" w14:textId="77777777" w:rsidR="00F4567A" w:rsidRDefault="00121F3D">
            <w:r>
              <w:rPr>
                <w:sz w:val="20"/>
                <w:szCs w:val="20"/>
              </w:rPr>
              <w:t>2.4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6" w14:textId="77777777" w:rsidR="00F4567A" w:rsidRDefault="00121F3D">
            <w:r>
              <w:rPr>
                <w:sz w:val="20"/>
                <w:szCs w:val="20"/>
              </w:rPr>
              <w:t>EtherChannel (LACP)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7"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8" w14:textId="77777777" w:rsidR="00F4567A" w:rsidRDefault="00121F3D">
            <w:r>
              <w:rPr>
                <w:sz w:val="20"/>
                <w:szCs w:val="20"/>
              </w:rPr>
              <w:t>✅</w:t>
            </w:r>
          </w:p>
        </w:tc>
      </w:tr>
      <w:tr w:rsidR="00F4567A" w14:paraId="737A4BC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A" w14:textId="77777777" w:rsidR="00F4567A" w:rsidRDefault="00121F3D">
            <w:r>
              <w:rPr>
                <w:sz w:val="20"/>
                <w:szCs w:val="20"/>
              </w:rPr>
              <w:t>2.5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B" w14:textId="77777777" w:rsidR="00F4567A" w:rsidRDefault="00121F3D">
            <w:r>
              <w:rPr>
                <w:sz w:val="20"/>
                <w:szCs w:val="20"/>
              </w:rPr>
              <w:t>Rapid PVST+ Spanning Tree Protocol</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C"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D" w14:textId="77777777" w:rsidR="00F4567A" w:rsidRDefault="00121F3D">
            <w:r>
              <w:rPr>
                <w:sz w:val="20"/>
                <w:szCs w:val="20"/>
              </w:rPr>
              <w:t>🔄</w:t>
            </w:r>
          </w:p>
        </w:tc>
      </w:tr>
      <w:tr w:rsidR="00F4567A" w14:paraId="737A4BD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CF" w14:textId="77777777" w:rsidR="00F4567A" w:rsidRDefault="00121F3D">
            <w:r>
              <w:rPr>
                <w:sz w:val="20"/>
                <w:szCs w:val="20"/>
              </w:rPr>
              <w:t>2.6–2.9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0" w14:textId="77777777" w:rsidR="00F4567A" w:rsidRDefault="00121F3D">
            <w:r>
              <w:rPr>
                <w:sz w:val="20"/>
                <w:szCs w:val="20"/>
              </w:rPr>
              <w:t>Wireless architectures, WLAN configuration</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1" w14:textId="77777777" w:rsidR="00F4567A" w:rsidRDefault="00121F3D">
            <w:r>
              <w:rPr>
                <w:sz w:val="20"/>
                <w:szCs w:val="20"/>
              </w:rPr>
              <w:t>20%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2" w14:textId="77777777" w:rsidR="00F4567A" w:rsidRDefault="00121F3D">
            <w:r>
              <w:rPr>
                <w:sz w:val="20"/>
                <w:szCs w:val="20"/>
              </w:rPr>
              <w:t>✅</w:t>
            </w:r>
          </w:p>
        </w:tc>
      </w:tr>
      <w:tr w:rsidR="00F4567A" w14:paraId="737A4BD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4" w14:textId="77777777" w:rsidR="00F4567A" w:rsidRDefault="00121F3D">
            <w:r>
              <w:rPr>
                <w:sz w:val="20"/>
                <w:szCs w:val="20"/>
              </w:rPr>
              <w:t>3.1–3.2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5" w14:textId="77777777" w:rsidR="00F4567A" w:rsidRDefault="00121F3D">
            <w:r>
              <w:rPr>
                <w:sz w:val="20"/>
                <w:szCs w:val="20"/>
              </w:rPr>
              <w:t>Routing table interpretation and forwarding decisions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6"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7" w14:textId="77777777" w:rsidR="00F4567A" w:rsidRDefault="00121F3D">
            <w:r>
              <w:rPr>
                <w:sz w:val="20"/>
                <w:szCs w:val="20"/>
              </w:rPr>
              <w:t>✅</w:t>
            </w:r>
          </w:p>
        </w:tc>
      </w:tr>
      <w:tr w:rsidR="00F4567A" w14:paraId="737A4BD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9" w14:textId="77777777" w:rsidR="00F4567A" w:rsidRDefault="00121F3D">
            <w:r>
              <w:rPr>
                <w:sz w:val="20"/>
                <w:szCs w:val="20"/>
              </w:rPr>
              <w:t>3.3</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A" w14:textId="77777777" w:rsidR="00F4567A" w:rsidRDefault="00121F3D">
            <w:r>
              <w:rPr>
                <w:sz w:val="20"/>
                <w:szCs w:val="20"/>
              </w:rPr>
              <w:t>Static routing (default, network, host, floating)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B"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C" w14:textId="77777777" w:rsidR="00F4567A" w:rsidRDefault="00121F3D">
            <w:r>
              <w:rPr>
                <w:sz w:val="20"/>
                <w:szCs w:val="20"/>
              </w:rPr>
              <w:t>🔄</w:t>
            </w:r>
          </w:p>
        </w:tc>
      </w:tr>
      <w:tr w:rsidR="00F4567A" w14:paraId="737A4BE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E" w14:textId="77777777" w:rsidR="00F4567A" w:rsidRDefault="00121F3D">
            <w:r>
              <w:rPr>
                <w:sz w:val="20"/>
                <w:szCs w:val="20"/>
              </w:rPr>
              <w:t>3.4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DF" w14:textId="77777777" w:rsidR="00F4567A" w:rsidRDefault="00121F3D">
            <w:r>
              <w:rPr>
                <w:sz w:val="20"/>
                <w:szCs w:val="20"/>
              </w:rPr>
              <w:t>Single area OSPFv2</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0"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1" w14:textId="77777777" w:rsidR="00F4567A" w:rsidRDefault="00121F3D">
            <w:r>
              <w:rPr>
                <w:sz w:val="20"/>
                <w:szCs w:val="20"/>
              </w:rPr>
              <w:t>⚠</w:t>
            </w:r>
          </w:p>
        </w:tc>
      </w:tr>
      <w:tr w:rsidR="00F4567A" w14:paraId="737A4BE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3" w14:textId="77777777" w:rsidR="00F4567A" w:rsidRDefault="00121F3D">
            <w:r>
              <w:rPr>
                <w:sz w:val="20"/>
                <w:szCs w:val="20"/>
              </w:rPr>
              <w:t>3.5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4" w14:textId="77777777" w:rsidR="00F4567A" w:rsidRDefault="00121F3D">
            <w:r>
              <w:rPr>
                <w:sz w:val="20"/>
                <w:szCs w:val="20"/>
              </w:rPr>
              <w:t>First Hop Redundancy (HSRP/VRRP/GLBP)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5" w14:textId="77777777" w:rsidR="00F4567A" w:rsidRDefault="00121F3D">
            <w:r>
              <w:rPr>
                <w:sz w:val="20"/>
                <w:szCs w:val="20"/>
              </w:rPr>
              <w:t>25%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6" w14:textId="77777777" w:rsidR="00F4567A" w:rsidRDefault="00121F3D">
            <w:r>
              <w:rPr>
                <w:sz w:val="20"/>
                <w:szCs w:val="20"/>
              </w:rPr>
              <w:t>⚠</w:t>
            </w:r>
          </w:p>
        </w:tc>
      </w:tr>
      <w:tr w:rsidR="00F4567A" w14:paraId="737A4BEC"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8" w14:textId="77777777" w:rsidR="00F4567A" w:rsidRDefault="00121F3D">
            <w:r>
              <w:rPr>
                <w:sz w:val="20"/>
                <w:szCs w:val="20"/>
              </w:rPr>
              <w:t>4.1</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9" w14:textId="77777777" w:rsidR="00F4567A" w:rsidRDefault="00121F3D">
            <w:r>
              <w:rPr>
                <w:sz w:val="20"/>
                <w:szCs w:val="20"/>
              </w:rPr>
              <w:t>NAT (static and pool)</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A"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B" w14:textId="77777777" w:rsidR="00F4567A" w:rsidRDefault="00121F3D">
            <w:r>
              <w:rPr>
                <w:sz w:val="20"/>
                <w:szCs w:val="20"/>
              </w:rPr>
              <w:t>⚠</w:t>
            </w:r>
          </w:p>
        </w:tc>
      </w:tr>
      <w:tr w:rsidR="00F4567A" w14:paraId="737A4BF1"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D" w14:textId="77777777" w:rsidR="00F4567A" w:rsidRDefault="00121F3D">
            <w:r>
              <w:rPr>
                <w:sz w:val="20"/>
                <w:szCs w:val="20"/>
              </w:rPr>
              <w:t>4.2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E" w14:textId="77777777" w:rsidR="00F4567A" w:rsidRDefault="00121F3D">
            <w:r>
              <w:rPr>
                <w:sz w:val="20"/>
                <w:szCs w:val="20"/>
              </w:rPr>
              <w:t>NTP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EF"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0" w14:textId="77777777" w:rsidR="00F4567A" w:rsidRDefault="00121F3D">
            <w:r>
              <w:rPr>
                <w:sz w:val="20"/>
                <w:szCs w:val="20"/>
              </w:rPr>
              <w:t>⚠</w:t>
            </w:r>
          </w:p>
        </w:tc>
      </w:tr>
      <w:tr w:rsidR="00F4567A" w14:paraId="737A4BF6"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2" w14:textId="77777777" w:rsidR="00F4567A" w:rsidRDefault="00121F3D">
            <w:r>
              <w:rPr>
                <w:sz w:val="20"/>
                <w:szCs w:val="20"/>
              </w:rPr>
              <w:t>4.3/4.6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3" w14:textId="77777777" w:rsidR="00F4567A" w:rsidRDefault="00121F3D">
            <w:r>
              <w:rPr>
                <w:sz w:val="20"/>
                <w:szCs w:val="20"/>
              </w:rPr>
              <w:t>DHCP and DNS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4"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5" w14:textId="77777777" w:rsidR="00F4567A" w:rsidRDefault="00121F3D">
            <w:r>
              <w:rPr>
                <w:sz w:val="20"/>
                <w:szCs w:val="20"/>
              </w:rPr>
              <w:t>🔄</w:t>
            </w:r>
          </w:p>
        </w:tc>
      </w:tr>
      <w:tr w:rsidR="00F4567A" w14:paraId="737A4BFB"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7" w14:textId="77777777" w:rsidR="00F4567A" w:rsidRDefault="00121F3D">
            <w:r>
              <w:rPr>
                <w:sz w:val="20"/>
                <w:szCs w:val="20"/>
              </w:rPr>
              <w:t>4.4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8" w14:textId="77777777" w:rsidR="00F4567A" w:rsidRDefault="00121F3D">
            <w:r>
              <w:rPr>
                <w:sz w:val="20"/>
                <w:szCs w:val="20"/>
              </w:rPr>
              <w:t>SNMP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9"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A" w14:textId="77777777" w:rsidR="00F4567A" w:rsidRDefault="00121F3D">
            <w:r>
              <w:rPr>
                <w:sz w:val="20"/>
                <w:szCs w:val="20"/>
              </w:rPr>
              <w:t>⚠</w:t>
            </w:r>
          </w:p>
        </w:tc>
      </w:tr>
      <w:tr w:rsidR="00F4567A" w14:paraId="737A4C00"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C" w14:textId="77777777" w:rsidR="00F4567A" w:rsidRDefault="00121F3D">
            <w:r>
              <w:rPr>
                <w:sz w:val="20"/>
                <w:szCs w:val="20"/>
              </w:rPr>
              <w:t>4.5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D" w14:textId="77777777" w:rsidR="00F4567A" w:rsidRDefault="00121F3D">
            <w:r>
              <w:rPr>
                <w:sz w:val="20"/>
                <w:szCs w:val="20"/>
              </w:rPr>
              <w:t>Syslog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E"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BFF" w14:textId="77777777" w:rsidR="00F4567A" w:rsidRDefault="00121F3D">
            <w:r>
              <w:rPr>
                <w:sz w:val="20"/>
                <w:szCs w:val="20"/>
              </w:rPr>
              <w:t>⚠</w:t>
            </w:r>
          </w:p>
        </w:tc>
      </w:tr>
      <w:tr w:rsidR="00F4567A" w14:paraId="737A4C05"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1" w14:textId="77777777" w:rsidR="00F4567A" w:rsidRDefault="00121F3D">
            <w:r>
              <w:rPr>
                <w:sz w:val="20"/>
                <w:szCs w:val="20"/>
              </w:rPr>
              <w:t>4.7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2" w14:textId="77777777" w:rsidR="00F4567A" w:rsidRDefault="00121F3D">
            <w:r>
              <w:rPr>
                <w:sz w:val="20"/>
                <w:szCs w:val="20"/>
              </w:rPr>
              <w:t>QoS (classification, marking, queuing, policing, shaping)</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3"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4" w14:textId="77777777" w:rsidR="00F4567A" w:rsidRDefault="00121F3D">
            <w:r>
              <w:rPr>
                <w:sz w:val="20"/>
                <w:szCs w:val="20"/>
              </w:rPr>
              <w:t>🔄</w:t>
            </w:r>
          </w:p>
        </w:tc>
      </w:tr>
      <w:tr w:rsidR="00F4567A" w14:paraId="737A4C0A"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6" w14:textId="77777777" w:rsidR="00F4567A" w:rsidRDefault="00121F3D">
            <w:r>
              <w:rPr>
                <w:sz w:val="20"/>
                <w:szCs w:val="20"/>
              </w:rPr>
              <w:t>4.8</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7" w14:textId="77777777" w:rsidR="00F4567A" w:rsidRDefault="00121F3D">
            <w:r>
              <w:rPr>
                <w:sz w:val="20"/>
                <w:szCs w:val="20"/>
              </w:rPr>
              <w:t>SSH remote access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8"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9" w14:textId="77777777" w:rsidR="00F4567A" w:rsidRDefault="00121F3D">
            <w:r>
              <w:rPr>
                <w:sz w:val="20"/>
                <w:szCs w:val="20"/>
              </w:rPr>
              <w:t>🔄</w:t>
            </w:r>
          </w:p>
        </w:tc>
      </w:tr>
      <w:tr w:rsidR="00F4567A" w14:paraId="737A4C0F"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B" w14:textId="77777777" w:rsidR="00F4567A" w:rsidRDefault="00121F3D">
            <w:r>
              <w:rPr>
                <w:sz w:val="20"/>
                <w:szCs w:val="20"/>
              </w:rPr>
              <w:t>4.9</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C" w14:textId="77777777" w:rsidR="00F4567A" w:rsidRDefault="00121F3D">
            <w:r>
              <w:rPr>
                <w:sz w:val="20"/>
                <w:szCs w:val="20"/>
              </w:rPr>
              <w:t>FTP / TFTP</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D"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0E" w14:textId="77777777" w:rsidR="00F4567A" w:rsidRDefault="00121F3D">
            <w:r>
              <w:rPr>
                <w:sz w:val="20"/>
                <w:szCs w:val="20"/>
              </w:rPr>
              <w:t>🔄</w:t>
            </w:r>
          </w:p>
        </w:tc>
      </w:tr>
      <w:tr w:rsidR="00F4567A" w14:paraId="737A4C14"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0" w14:textId="77777777" w:rsidR="00F4567A" w:rsidRDefault="00121F3D">
            <w:r>
              <w:rPr>
                <w:sz w:val="20"/>
                <w:szCs w:val="20"/>
              </w:rPr>
              <w:t>5.1–5.2</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1" w14:textId="77777777" w:rsidR="00F4567A" w:rsidRDefault="00121F3D">
            <w:r>
              <w:rPr>
                <w:sz w:val="20"/>
                <w:szCs w:val="20"/>
              </w:rPr>
              <w:t>Security concepts and program elements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2"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3" w14:textId="77777777" w:rsidR="00F4567A" w:rsidRDefault="00121F3D">
            <w:r>
              <w:rPr>
                <w:sz w:val="20"/>
                <w:szCs w:val="20"/>
              </w:rPr>
              <w:t>🔄</w:t>
            </w:r>
          </w:p>
        </w:tc>
      </w:tr>
      <w:tr w:rsidR="00F4567A" w14:paraId="737A4C19"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5" w14:textId="77777777" w:rsidR="00F4567A" w:rsidRDefault="00121F3D">
            <w:r>
              <w:rPr>
                <w:sz w:val="20"/>
                <w:szCs w:val="20"/>
              </w:rPr>
              <w:t>5.3–5.4</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6" w14:textId="77777777" w:rsidR="00F4567A" w:rsidRDefault="00121F3D">
            <w:r>
              <w:rPr>
                <w:sz w:val="20"/>
                <w:szCs w:val="20"/>
              </w:rPr>
              <w:t>Device access control and password policy</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7"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8" w14:textId="77777777" w:rsidR="00F4567A" w:rsidRDefault="00121F3D">
            <w:r>
              <w:rPr>
                <w:sz w:val="20"/>
                <w:szCs w:val="20"/>
              </w:rPr>
              <w:t>✅</w:t>
            </w:r>
          </w:p>
        </w:tc>
      </w:tr>
      <w:tr w:rsidR="00F4567A" w14:paraId="737A4C1E"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A" w14:textId="77777777" w:rsidR="00F4567A" w:rsidRDefault="00121F3D">
            <w:r>
              <w:rPr>
                <w:sz w:val="20"/>
                <w:szCs w:val="20"/>
              </w:rPr>
              <w:t>5.5</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B" w14:textId="77777777" w:rsidR="00F4567A" w:rsidRDefault="00121F3D">
            <w:r>
              <w:rPr>
                <w:sz w:val="20"/>
                <w:szCs w:val="20"/>
              </w:rPr>
              <w:t>IPsec VPNs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C"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D" w14:textId="77777777" w:rsidR="00F4567A" w:rsidRDefault="00121F3D">
            <w:r>
              <w:rPr>
                <w:sz w:val="20"/>
                <w:szCs w:val="20"/>
              </w:rPr>
              <w:t>⚠</w:t>
            </w:r>
          </w:p>
        </w:tc>
      </w:tr>
      <w:tr w:rsidR="00F4567A" w14:paraId="737A4C23"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1F" w14:textId="77777777" w:rsidR="00F4567A" w:rsidRDefault="00121F3D">
            <w:r>
              <w:rPr>
                <w:sz w:val="20"/>
                <w:szCs w:val="20"/>
              </w:rPr>
              <w:t>5.6</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0" w14:textId="77777777" w:rsidR="00F4567A" w:rsidRDefault="00121F3D">
            <w:r>
              <w:rPr>
                <w:sz w:val="20"/>
                <w:szCs w:val="20"/>
              </w:rPr>
              <w:t>ACLs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1"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2" w14:textId="77777777" w:rsidR="00F4567A" w:rsidRDefault="00121F3D">
            <w:r>
              <w:rPr>
                <w:sz w:val="20"/>
                <w:szCs w:val="20"/>
              </w:rPr>
              <w:t>✅</w:t>
            </w:r>
          </w:p>
        </w:tc>
      </w:tr>
      <w:tr w:rsidR="00F4567A" w14:paraId="737A4C28"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4" w14:textId="77777777" w:rsidR="00F4567A" w:rsidRDefault="00121F3D">
            <w:r>
              <w:rPr>
                <w:sz w:val="20"/>
                <w:szCs w:val="20"/>
              </w:rPr>
              <w:t>5.7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5" w14:textId="77777777" w:rsidR="00F4567A" w:rsidRDefault="00121F3D">
            <w:r>
              <w:rPr>
                <w:sz w:val="20"/>
                <w:szCs w:val="20"/>
              </w:rPr>
              <w:t>Layer 2 security (DHCP snooping, DAI, port security)</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6"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7" w14:textId="77777777" w:rsidR="00F4567A" w:rsidRDefault="00121F3D">
            <w:r>
              <w:rPr>
                <w:sz w:val="20"/>
                <w:szCs w:val="20"/>
              </w:rPr>
              <w:t>⚠</w:t>
            </w:r>
          </w:p>
        </w:tc>
      </w:tr>
      <w:tr w:rsidR="00F4567A" w14:paraId="737A4C2D"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9" w14:textId="77777777" w:rsidR="00F4567A" w:rsidRDefault="00121F3D">
            <w:r>
              <w:rPr>
                <w:sz w:val="20"/>
                <w:szCs w:val="20"/>
              </w:rPr>
              <w:t>5.8</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A" w14:textId="77777777" w:rsidR="00F4567A" w:rsidRDefault="00121F3D">
            <w:r>
              <w:rPr>
                <w:sz w:val="20"/>
                <w:szCs w:val="20"/>
              </w:rPr>
              <w:t>AAA concepts</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B"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C" w14:textId="77777777" w:rsidR="00F4567A" w:rsidRDefault="00121F3D">
            <w:r>
              <w:rPr>
                <w:sz w:val="20"/>
                <w:szCs w:val="20"/>
              </w:rPr>
              <w:t>✅</w:t>
            </w:r>
          </w:p>
        </w:tc>
      </w:tr>
      <w:tr w:rsidR="00F4567A" w14:paraId="737A4C32"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E" w14:textId="77777777" w:rsidR="00F4567A" w:rsidRDefault="00121F3D">
            <w:r>
              <w:rPr>
                <w:sz w:val="20"/>
                <w:szCs w:val="20"/>
              </w:rPr>
              <w:lastRenderedPageBreak/>
              <w:t>5.9–5.10</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2F" w14:textId="77777777" w:rsidR="00F4567A" w:rsidRDefault="00121F3D">
            <w:r>
              <w:rPr>
                <w:sz w:val="20"/>
                <w:szCs w:val="20"/>
              </w:rPr>
              <w:t>Wireless security (WPA/WPA2/WPA3)</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0" w14:textId="77777777" w:rsidR="00F4567A" w:rsidRDefault="00121F3D">
            <w:r>
              <w:rPr>
                <w:sz w:val="20"/>
                <w:szCs w:val="20"/>
              </w:rPr>
              <w:t>15%</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1" w14:textId="77777777" w:rsidR="00F4567A" w:rsidRDefault="00121F3D">
            <w:r>
              <w:rPr>
                <w:sz w:val="20"/>
                <w:szCs w:val="20"/>
              </w:rPr>
              <w:t>✅</w:t>
            </w:r>
          </w:p>
        </w:tc>
      </w:tr>
      <w:tr w:rsidR="00F4567A" w14:paraId="737A4C37" w14:textId="77777777">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3" w14:textId="77777777" w:rsidR="00F4567A" w:rsidRDefault="00121F3D">
            <w:r>
              <w:rPr>
                <w:sz w:val="20"/>
                <w:szCs w:val="20"/>
              </w:rPr>
              <w:t>6.1–6.7</w:t>
            </w:r>
          </w:p>
        </w:tc>
        <w:tc>
          <w:tcPr>
            <w:tcW w:w="56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4" w14:textId="77777777" w:rsidR="00F4567A" w:rsidRDefault="00121F3D">
            <w:r>
              <w:rPr>
                <w:sz w:val="20"/>
                <w:szCs w:val="20"/>
              </w:rPr>
              <w:t>Automation and Programmability</w:t>
            </w:r>
          </w:p>
        </w:tc>
        <w:tc>
          <w:tcPr>
            <w:tcW w:w="90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5" w14:textId="77777777" w:rsidR="00F4567A" w:rsidRDefault="00121F3D">
            <w:r>
              <w:rPr>
                <w:sz w:val="20"/>
                <w:szCs w:val="20"/>
              </w:rPr>
              <w:t>10%</w:t>
            </w:r>
          </w:p>
        </w:tc>
        <w:tc>
          <w:tcPr>
            <w:tcW w:w="960" w:type="dxa"/>
            <w:tcBorders>
              <w:top w:val="single" w:sz="4" w:space="0" w:color="BFBFBF"/>
              <w:left w:val="single" w:sz="4" w:space="0" w:color="BFBFBF"/>
              <w:bottom w:val="single" w:sz="4" w:space="0" w:color="BFBFBF"/>
              <w:right w:val="single" w:sz="4" w:space="0" w:color="BFBFBF"/>
            </w:tcBorders>
            <w:tcMar>
              <w:top w:w="40" w:type="dxa"/>
              <w:left w:w="120" w:type="dxa"/>
              <w:bottom w:w="40" w:type="dxa"/>
              <w:right w:w="120" w:type="dxa"/>
            </w:tcMar>
          </w:tcPr>
          <w:p w14:paraId="737A4C36" w14:textId="77777777" w:rsidR="00F4567A" w:rsidRDefault="00121F3D">
            <w:r>
              <w:rPr>
                <w:sz w:val="20"/>
                <w:szCs w:val="20"/>
              </w:rPr>
              <w:t>🔄</w:t>
            </w:r>
          </w:p>
        </w:tc>
      </w:tr>
    </w:tbl>
    <w:p w14:paraId="737A4C38" w14:textId="77777777" w:rsidR="005C65B7" w:rsidRDefault="005C65B7"/>
    <w:sectPr w:rsidR="005C65B7">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1F64"/>
    <w:multiLevelType w:val="hybridMultilevel"/>
    <w:tmpl w:val="CAB4E560"/>
    <w:lvl w:ilvl="0" w:tplc="3A8EB680">
      <w:start w:val="1"/>
      <w:numFmt w:val="bullet"/>
      <w:lvlText w:val="•"/>
      <w:lvlJc w:val="left"/>
      <w:pPr>
        <w:ind w:left="720" w:hanging="360"/>
      </w:pPr>
    </w:lvl>
    <w:lvl w:ilvl="1" w:tplc="D1041142">
      <w:start w:val="1"/>
      <w:numFmt w:val="bullet"/>
      <w:lvlText w:val="◦"/>
      <w:lvlJc w:val="left"/>
      <w:pPr>
        <w:ind w:left="1440" w:hanging="360"/>
      </w:pPr>
    </w:lvl>
    <w:lvl w:ilvl="2" w:tplc="6EC4E990">
      <w:numFmt w:val="decimal"/>
      <w:lvlText w:val=""/>
      <w:lvlJc w:val="left"/>
    </w:lvl>
    <w:lvl w:ilvl="3" w:tplc="FA5A1304">
      <w:numFmt w:val="decimal"/>
      <w:lvlText w:val=""/>
      <w:lvlJc w:val="left"/>
    </w:lvl>
    <w:lvl w:ilvl="4" w:tplc="D82E1FD0">
      <w:numFmt w:val="decimal"/>
      <w:lvlText w:val=""/>
      <w:lvlJc w:val="left"/>
    </w:lvl>
    <w:lvl w:ilvl="5" w:tplc="B862332E">
      <w:numFmt w:val="decimal"/>
      <w:lvlText w:val=""/>
      <w:lvlJc w:val="left"/>
    </w:lvl>
    <w:lvl w:ilvl="6" w:tplc="CC9C2494">
      <w:numFmt w:val="decimal"/>
      <w:lvlText w:val=""/>
      <w:lvlJc w:val="left"/>
    </w:lvl>
    <w:lvl w:ilvl="7" w:tplc="B544770A">
      <w:numFmt w:val="decimal"/>
      <w:lvlText w:val=""/>
      <w:lvlJc w:val="left"/>
    </w:lvl>
    <w:lvl w:ilvl="8" w:tplc="28FCA27A">
      <w:numFmt w:val="decimal"/>
      <w:lvlText w:val=""/>
      <w:lvlJc w:val="left"/>
    </w:lvl>
  </w:abstractNum>
  <w:abstractNum w:abstractNumId="1" w15:restartNumberingAfterBreak="0">
    <w:nsid w:val="33D815C5"/>
    <w:multiLevelType w:val="hybridMultilevel"/>
    <w:tmpl w:val="C5DABB26"/>
    <w:lvl w:ilvl="0" w:tplc="39A25734">
      <w:start w:val="1"/>
      <w:numFmt w:val="bullet"/>
      <w:lvlText w:val="●"/>
      <w:lvlJc w:val="left"/>
      <w:pPr>
        <w:ind w:left="720" w:hanging="360"/>
      </w:pPr>
    </w:lvl>
    <w:lvl w:ilvl="1" w:tplc="E87A1A8C">
      <w:start w:val="1"/>
      <w:numFmt w:val="bullet"/>
      <w:lvlText w:val="○"/>
      <w:lvlJc w:val="left"/>
      <w:pPr>
        <w:ind w:left="1440" w:hanging="360"/>
      </w:pPr>
    </w:lvl>
    <w:lvl w:ilvl="2" w:tplc="D11499E4">
      <w:start w:val="1"/>
      <w:numFmt w:val="bullet"/>
      <w:lvlText w:val="■"/>
      <w:lvlJc w:val="left"/>
      <w:pPr>
        <w:ind w:left="2160" w:hanging="360"/>
      </w:pPr>
    </w:lvl>
    <w:lvl w:ilvl="3" w:tplc="5F50F880">
      <w:start w:val="1"/>
      <w:numFmt w:val="bullet"/>
      <w:lvlText w:val="●"/>
      <w:lvlJc w:val="left"/>
      <w:pPr>
        <w:ind w:left="2880" w:hanging="360"/>
      </w:pPr>
    </w:lvl>
    <w:lvl w:ilvl="4" w:tplc="0FE04D8C">
      <w:start w:val="1"/>
      <w:numFmt w:val="bullet"/>
      <w:lvlText w:val="○"/>
      <w:lvlJc w:val="left"/>
      <w:pPr>
        <w:ind w:left="3600" w:hanging="360"/>
      </w:pPr>
    </w:lvl>
    <w:lvl w:ilvl="5" w:tplc="729073B4">
      <w:start w:val="1"/>
      <w:numFmt w:val="bullet"/>
      <w:lvlText w:val="■"/>
      <w:lvlJc w:val="left"/>
      <w:pPr>
        <w:ind w:left="4320" w:hanging="360"/>
      </w:pPr>
    </w:lvl>
    <w:lvl w:ilvl="6" w:tplc="4DEA951E">
      <w:start w:val="1"/>
      <w:numFmt w:val="bullet"/>
      <w:lvlText w:val="●"/>
      <w:lvlJc w:val="left"/>
      <w:pPr>
        <w:ind w:left="5040" w:hanging="360"/>
      </w:pPr>
    </w:lvl>
    <w:lvl w:ilvl="7" w:tplc="31224266">
      <w:start w:val="1"/>
      <w:numFmt w:val="bullet"/>
      <w:lvlText w:val="●"/>
      <w:lvlJc w:val="left"/>
      <w:pPr>
        <w:ind w:left="5760" w:hanging="360"/>
      </w:pPr>
    </w:lvl>
    <w:lvl w:ilvl="8" w:tplc="CF903D46">
      <w:start w:val="1"/>
      <w:numFmt w:val="bullet"/>
      <w:lvlText w:val="●"/>
      <w:lvlJc w:val="left"/>
      <w:pPr>
        <w:ind w:left="6480" w:hanging="360"/>
      </w:pPr>
    </w:lvl>
  </w:abstractNum>
  <w:num w:numId="1" w16cid:durableId="115300623">
    <w:abstractNumId w:val="1"/>
    <w:lvlOverride w:ilvl="0">
      <w:startOverride w:val="1"/>
    </w:lvlOverride>
  </w:num>
  <w:num w:numId="2" w16cid:durableId="1729647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67A"/>
    <w:rsid w:val="00111DE1"/>
    <w:rsid w:val="00121F3D"/>
    <w:rsid w:val="003A665E"/>
    <w:rsid w:val="005C65B7"/>
    <w:rsid w:val="006A69DB"/>
    <w:rsid w:val="00906236"/>
    <w:rsid w:val="00CA716C"/>
    <w:rsid w:val="00F456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A3F3A"/>
  <w15:docId w15:val="{5A3332FE-6ABC-4024-A310-8B4CB1F1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6"/>
      <w:szCs w:val="36"/>
    </w:rPr>
  </w:style>
  <w:style w:type="paragraph" w:styleId="Heading2">
    <w:name w:val="heading 2"/>
    <w:uiPriority w:val="9"/>
    <w:unhideWhenUsed/>
    <w:qFormat/>
    <w:pPr>
      <w:spacing w:before="160" w:after="80"/>
      <w:outlineLvl w:val="1"/>
    </w:pPr>
    <w:rPr>
      <w:b/>
      <w:bCs/>
      <w:color w:val="000000"/>
      <w:sz w:val="28"/>
      <w:szCs w:val="28"/>
    </w:rPr>
  </w:style>
  <w:style w:type="paragraph" w:styleId="Heading3">
    <w:name w:val="heading 3"/>
    <w:uiPriority w:val="9"/>
    <w:unhideWhenUsed/>
    <w:qFormat/>
    <w:pPr>
      <w:spacing w:before="140" w:after="60"/>
      <w:outlineLvl w:val="2"/>
    </w:pPr>
    <w:rPr>
      <w:b/>
      <w:bCs/>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17778</Words>
  <Characters>97606</Characters>
  <Application>Microsoft Office Word</Application>
  <DocSecurity>0</DocSecurity>
  <Lines>3365</Lines>
  <Paragraphs>3118</Paragraphs>
  <ScaleCrop>false</ScaleCrop>
  <Company/>
  <LinksUpToDate>false</LinksUpToDate>
  <CharactersWithSpaces>112266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SAUER, Dominic (dsaue7)</cp:lastModifiedBy>
  <cp:revision>2</cp:revision>
  <dcterms:created xsi:type="dcterms:W3CDTF">2026-08-14T02:18:00Z</dcterms:created>
  <dcterms:modified xsi:type="dcterms:W3CDTF">2026-08-14T02:18:00Z</dcterms:modified>
</cp:coreProperties>
</file>