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A3F3A" w14:textId="77777777" w:rsidR="00F4567A" w:rsidRDefault="00121F3D">
      <w:pPr>
        <w:spacing w:before="300" w:after="150"/>
        <w:jc w:val="center"/>
      </w:pPr>
      <w:r>
        <w:rPr>
          <w:b/>
          <w:bCs/>
          <w:sz w:val="48"/>
          <w:szCs w:val="48"/>
        </w:rPr>
        <w:t>CCNA Exam v1.1 (200-301)</w:t>
      </w:r>
    </w:p>
    <w:p w14:paraId="737A3F3B" w14:textId="77777777" w:rsidR="00F4567A" w:rsidRDefault="00121F3D">
      <w:pPr>
        <w:spacing w:after="120"/>
        <w:jc w:val="center"/>
      </w:pPr>
      <w:r>
        <w:rPr>
          <w:i/>
          <w:iCs/>
          <w:color w:val="000000"/>
          <w:sz w:val="26"/>
          <w:szCs w:val="26"/>
        </w:rPr>
        <w:t>Complete Integrated Study Notes</w:t>
      </w:r>
    </w:p>
    <w:p w14:paraId="0EEE0362" w14:textId="77777777" w:rsidR="00F4567A" w:rsidRDefault="00121F3D">
      <w:pPr>
        <w:spacing w:after="60"/>
        <w:jc w:val="center"/>
      </w:pPr>
      <w:r>
        <w:rPr>
          <w:i/>
          <w:iCs/>
          <w:sz w:val="20"/>
          <w:szCs w:val="20"/>
        </w:rPr>
        <w:t>Last updated: 14 October 2026</w:t>
      </w:r>
    </w:p>
    <w:p w14:paraId="0EEE0363" w14:textId="77777777" w:rsidR="00F4567A" w:rsidRDefault="00121F3D">
      <w:pPr>
        <w:spacing w:before="200" w:after="60"/>
      </w:pPr>
      <w:r>
        <w:rPr>
          <w:b/>
          <w:bCs/>
          <w:sz w:val="28"/>
          <w:szCs w:val="28"/>
        </w:rPr>
        <w:t>Contents</w:t>
      </w:r>
    </w:p>
    <w:p w14:paraId="0EEE0364" w14:textId="77777777" w:rsidR="00F4567A" w:rsidRDefault="00121F3D">
      <w:pPr>
        <w:spacing w:after="60"/>
      </w:pPr>
      <w:r>
        <w:rPr>
          <w:i/>
          <w:iCs/>
          <w:sz w:val="18"/>
          <w:szCs w:val="18"/>
        </w:rPr>
        <w:t>Click an entry to jump to it. In Word, right-click the list and choose Update Field to refresh the page numbers after editing.</w:t>
      </w:r>
    </w:p>
    <w:p w14:paraId="0EEE0365" w14:textId="77777777" w:rsidR="00F4567A" w:rsidRDefault="00121F3D">
      <w:pPr>
        <w:tabs>
          <w:tab w:val="right" w:leader="dot" w:pos="10090"/>
        </w:tabs>
        <w:spacing w:before="40" w:after="0"/>
        <w:ind w:left="0"/>
      </w:pPr>
      <w:r>
        <w:fldChar w:fldCharType="begin"/>
      </w:r>
      <w:r>
        <w:instrText xml:space="preserve"> TOC \o "1-2" \h \z \u </w:instrText>
      </w:r>
      <w:r>
        <w:fldChar w:fldCharType="separate"/>
      </w:r>
      <w:hyperlink w:anchor="_Toc000101" w:history="1">
        <w:r>
          <w:rPr>
            <w:b/>
            <w:bCs/>
            <w:sz w:val="20"/>
            <w:szCs w:val="20"/>
          </w:rPr>
          <w:t xml:space="preserve">Part 1 — Networking Foundations</w:t>
        </w:r>
        <w:r>
          <w:rPr>
            <w:sz w:val="20"/>
            <w:szCs w:val="20"/>
          </w:rPr>
          <w:tab/>
          <w:t>3</w:t>
        </w:r>
      </w:hyperlink>
    </w:p>
    <w:p w14:paraId="0EEE0366" w14:textId="77777777" w:rsidR="00F4567A" w:rsidRDefault="00121F3D">
      <w:pPr>
        <w:tabs>
          <w:tab w:val="right" w:leader="dot" w:pos="10090"/>
        </w:tabs>
        <w:spacing w:before="0" w:after="0"/>
        <w:ind w:left="360"/>
      </w:pPr>
      <w:hyperlink w:anchor="_Toc000102" w:history="1">
        <w:r>
          <w:rPr>
            <w:sz w:val="18"/>
            <w:szCs w:val="18"/>
          </w:rPr>
          <w:t xml:space="preserve">Network Components</w:t>
        </w:r>
        <w:r>
          <w:rPr>
            <w:sz w:val="18"/>
            <w:szCs w:val="18"/>
          </w:rPr>
          <w:tab/>
          <w:t>3</w:t>
        </w:r>
      </w:hyperlink>
    </w:p>
    <w:p w14:paraId="0EEE0367" w14:textId="77777777" w:rsidR="00F4567A" w:rsidRDefault="00121F3D">
      <w:pPr>
        <w:tabs>
          <w:tab w:val="right" w:leader="dot" w:pos="10090"/>
        </w:tabs>
        <w:spacing w:before="0" w:after="0"/>
        <w:ind w:left="360"/>
      </w:pPr>
      <w:hyperlink w:anchor="_Toc000103" w:history="1">
        <w:r>
          <w:rPr>
            <w:sz w:val="18"/>
            <w:szCs w:val="18"/>
          </w:rPr>
          <w:t xml:space="preserve">Network Topology Architectures</w:t>
        </w:r>
        <w:r>
          <w:rPr>
            <w:sz w:val="18"/>
            <w:szCs w:val="18"/>
          </w:rPr>
          <w:tab/>
          <w:t>3</w:t>
        </w:r>
      </w:hyperlink>
    </w:p>
    <w:p w14:paraId="0EEE0368" w14:textId="77777777" w:rsidR="00F4567A" w:rsidRDefault="00121F3D">
      <w:pPr>
        <w:tabs>
          <w:tab w:val="right" w:leader="dot" w:pos="10090"/>
        </w:tabs>
        <w:spacing w:before="0" w:after="0"/>
        <w:ind w:left="360"/>
      </w:pPr>
      <w:hyperlink w:anchor="_Toc000104" w:history="1">
        <w:r>
          <w:rPr>
            <w:sz w:val="18"/>
            <w:szCs w:val="18"/>
          </w:rPr>
          <w:t xml:space="preserve">Interfaces and Cabling</w:t>
        </w:r>
        <w:r>
          <w:rPr>
            <w:sz w:val="18"/>
            <w:szCs w:val="18"/>
          </w:rPr>
          <w:tab/>
          <w:t>4</w:t>
        </w:r>
      </w:hyperlink>
    </w:p>
    <w:p w14:paraId="0EEE0369" w14:textId="77777777" w:rsidR="00F4567A" w:rsidRDefault="00121F3D">
      <w:pPr>
        <w:tabs>
          <w:tab w:val="right" w:leader="dot" w:pos="10090"/>
        </w:tabs>
        <w:spacing w:before="40" w:after="0"/>
        <w:ind w:left="0"/>
      </w:pPr>
      <w:hyperlink w:anchor="_Toc000105" w:history="1">
        <w:r>
          <w:rPr>
            <w:b/>
            <w:bCs/>
            <w:sz w:val="20"/>
            <w:szCs w:val="20"/>
          </w:rPr>
          <w:t xml:space="preserve">Part 2 — The TCP/IP Model</w:t>
        </w:r>
        <w:r>
          <w:rPr>
            <w:sz w:val="20"/>
            <w:szCs w:val="20"/>
          </w:rPr>
          <w:tab/>
          <w:t>6</w:t>
        </w:r>
      </w:hyperlink>
    </w:p>
    <w:p w14:paraId="0EEE036A" w14:textId="77777777" w:rsidR="00F4567A" w:rsidRDefault="00121F3D">
      <w:pPr>
        <w:tabs>
          <w:tab w:val="right" w:leader="dot" w:pos="10090"/>
        </w:tabs>
        <w:spacing w:before="0" w:after="0"/>
        <w:ind w:left="360"/>
      </w:pPr>
      <w:hyperlink w:anchor="_Toc000106" w:history="1">
        <w:r>
          <w:rPr>
            <w:sz w:val="18"/>
            <w:szCs w:val="18"/>
          </w:rPr>
          <w:t xml:space="preserve">Protocols and Standards</w:t>
        </w:r>
        <w:r>
          <w:rPr>
            <w:sz w:val="18"/>
            <w:szCs w:val="18"/>
          </w:rPr>
          <w:tab/>
          <w:t>6</w:t>
        </w:r>
      </w:hyperlink>
    </w:p>
    <w:p w14:paraId="0EEE036B" w14:textId="77777777" w:rsidR="00F4567A" w:rsidRDefault="00121F3D">
      <w:pPr>
        <w:tabs>
          <w:tab w:val="right" w:leader="dot" w:pos="10090"/>
        </w:tabs>
        <w:spacing w:before="0" w:after="0"/>
        <w:ind w:left="360"/>
      </w:pPr>
      <w:hyperlink w:anchor="_Toc000107" w:history="1">
        <w:r>
          <w:rPr>
            <w:sz w:val="18"/>
            <w:szCs w:val="18"/>
          </w:rPr>
          <w:t xml:space="preserve">TCP/IP Model Overview</w:t>
        </w:r>
        <w:r>
          <w:rPr>
            <w:sz w:val="18"/>
            <w:szCs w:val="18"/>
          </w:rPr>
          <w:tab/>
          <w:t>6</w:t>
        </w:r>
      </w:hyperlink>
    </w:p>
    <w:p w14:paraId="0EEE036C" w14:textId="77777777" w:rsidR="00F4567A" w:rsidRDefault="00121F3D">
      <w:pPr>
        <w:tabs>
          <w:tab w:val="right" w:leader="dot" w:pos="10090"/>
        </w:tabs>
        <w:spacing w:before="40" w:after="0"/>
        <w:ind w:left="0"/>
      </w:pPr>
      <w:hyperlink w:anchor="_Toc000108" w:history="1">
        <w:r>
          <w:rPr>
            <w:b/>
            <w:bCs/>
            <w:sz w:val="20"/>
            <w:szCs w:val="20"/>
          </w:rPr>
          <w:t xml:space="preserve">Part 3 — Ethernet Frames &amp; MAC Addresses</w:t>
        </w:r>
        <w:r>
          <w:rPr>
            <w:sz w:val="20"/>
            <w:szCs w:val="20"/>
          </w:rPr>
          <w:tab/>
          <w:t>7</w:t>
        </w:r>
      </w:hyperlink>
    </w:p>
    <w:p w14:paraId="0EEE036D" w14:textId="77777777" w:rsidR="00F4567A" w:rsidRDefault="00121F3D">
      <w:pPr>
        <w:tabs>
          <w:tab w:val="right" w:leader="dot" w:pos="10090"/>
        </w:tabs>
        <w:spacing w:before="0" w:after="0"/>
        <w:ind w:left="360"/>
      </w:pPr>
      <w:hyperlink w:anchor="_Toc000109" w:history="1">
        <w:r>
          <w:rPr>
            <w:sz w:val="18"/>
            <w:szCs w:val="18"/>
          </w:rPr>
          <w:t xml:space="preserve">Ethernet Frame Structure</w:t>
        </w:r>
        <w:r>
          <w:rPr>
            <w:sz w:val="18"/>
            <w:szCs w:val="18"/>
          </w:rPr>
          <w:tab/>
          <w:t>7</w:t>
        </w:r>
      </w:hyperlink>
    </w:p>
    <w:p w14:paraId="0EEE036E" w14:textId="77777777" w:rsidR="00F4567A" w:rsidRDefault="00121F3D">
      <w:pPr>
        <w:tabs>
          <w:tab w:val="right" w:leader="dot" w:pos="10090"/>
        </w:tabs>
        <w:spacing w:before="0" w:after="0"/>
        <w:ind w:left="360"/>
      </w:pPr>
      <w:hyperlink w:anchor="_Toc000110" w:history="1">
        <w:r>
          <w:rPr>
            <w:sz w:val="18"/>
            <w:szCs w:val="18"/>
          </w:rPr>
          <w:t xml:space="preserve">MAC Addresses</w:t>
        </w:r>
        <w:r>
          <w:rPr>
            <w:sz w:val="18"/>
            <w:szCs w:val="18"/>
          </w:rPr>
          <w:tab/>
          <w:t>8</w:t>
        </w:r>
      </w:hyperlink>
    </w:p>
    <w:p w14:paraId="0EEE036F" w14:textId="77777777" w:rsidR="00F4567A" w:rsidRDefault="00121F3D">
      <w:pPr>
        <w:tabs>
          <w:tab w:val="right" w:leader="dot" w:pos="10090"/>
        </w:tabs>
        <w:spacing w:before="40" w:after="0"/>
        <w:ind w:left="0"/>
      </w:pPr>
      <w:hyperlink w:anchor="_Toc000111" w:history="1">
        <w:r>
          <w:rPr>
            <w:b/>
            <w:bCs/>
            <w:sz w:val="20"/>
            <w:szCs w:val="20"/>
          </w:rPr>
          <w:t xml:space="preserve">Part 4 — Ethernet LAN Switching</w:t>
        </w:r>
        <w:r>
          <w:rPr>
            <w:sz w:val="20"/>
            <w:szCs w:val="20"/>
          </w:rPr>
          <w:tab/>
          <w:t>8</w:t>
        </w:r>
      </w:hyperlink>
    </w:p>
    <w:p w14:paraId="0EEE0370" w14:textId="77777777" w:rsidR="00F4567A" w:rsidRDefault="00121F3D">
      <w:pPr>
        <w:tabs>
          <w:tab w:val="right" w:leader="dot" w:pos="10090"/>
        </w:tabs>
        <w:spacing w:before="0" w:after="0"/>
        <w:ind w:left="360"/>
      </w:pPr>
      <w:hyperlink w:anchor="_Toc000112" w:history="1">
        <w:r>
          <w:rPr>
            <w:sz w:val="18"/>
            <w:szCs w:val="18"/>
          </w:rPr>
          <w:t xml:space="preserve">ARP (Address Resolution Protocol)</w:t>
        </w:r>
        <w:r>
          <w:rPr>
            <w:sz w:val="18"/>
            <w:szCs w:val="18"/>
          </w:rPr>
          <w:tab/>
          <w:t>8</w:t>
        </w:r>
      </w:hyperlink>
    </w:p>
    <w:p w14:paraId="0EEE0371" w14:textId="77777777" w:rsidR="00F4567A" w:rsidRDefault="00121F3D">
      <w:pPr>
        <w:tabs>
          <w:tab w:val="right" w:leader="dot" w:pos="10090"/>
        </w:tabs>
        <w:spacing w:before="0" w:after="0"/>
        <w:ind w:left="360"/>
      </w:pPr>
      <w:hyperlink w:anchor="_Toc000113" w:history="1">
        <w:r>
          <w:rPr>
            <w:sz w:val="18"/>
            <w:szCs w:val="18"/>
          </w:rPr>
          <w:t xml:space="preserve">Ping</w:t>
        </w:r>
        <w:r>
          <w:rPr>
            <w:sz w:val="18"/>
            <w:szCs w:val="18"/>
          </w:rPr>
          <w:tab/>
          <w:t>9</w:t>
        </w:r>
      </w:hyperlink>
    </w:p>
    <w:p w14:paraId="0EEE0372" w14:textId="77777777" w:rsidR="00F4567A" w:rsidRDefault="00121F3D">
      <w:pPr>
        <w:tabs>
          <w:tab w:val="right" w:leader="dot" w:pos="10090"/>
        </w:tabs>
        <w:spacing w:before="0" w:after="0"/>
        <w:ind w:left="360"/>
      </w:pPr>
      <w:hyperlink w:anchor="_Toc000114" w:history="1">
        <w:r>
          <w:rPr>
            <w:sz w:val="18"/>
            <w:szCs w:val="18"/>
          </w:rPr>
          <w:t xml:space="preserve">MAC Address Table</w:t>
        </w:r>
        <w:r>
          <w:rPr>
            <w:sz w:val="18"/>
            <w:szCs w:val="18"/>
          </w:rPr>
          <w:tab/>
          <w:t>9</w:t>
        </w:r>
      </w:hyperlink>
    </w:p>
    <w:p w14:paraId="0EEE0373" w14:textId="77777777" w:rsidR="00F4567A" w:rsidRDefault="00121F3D">
      <w:pPr>
        <w:tabs>
          <w:tab w:val="right" w:leader="dot" w:pos="10090"/>
        </w:tabs>
        <w:spacing w:before="40" w:after="0"/>
        <w:ind w:left="0"/>
      </w:pPr>
      <w:hyperlink w:anchor="_Toc000115" w:history="1">
        <w:r>
          <w:rPr>
            <w:b/>
            <w:bCs/>
            <w:sz w:val="20"/>
            <w:szCs w:val="20"/>
          </w:rPr>
          <w:t xml:space="preserve">Part 5 — CLI Basics</w:t>
        </w:r>
        <w:r>
          <w:rPr>
            <w:sz w:val="20"/>
            <w:szCs w:val="20"/>
          </w:rPr>
          <w:tab/>
          <w:t>9</w:t>
        </w:r>
      </w:hyperlink>
    </w:p>
    <w:p w14:paraId="0EEE0374" w14:textId="77777777" w:rsidR="00F4567A" w:rsidRDefault="00121F3D">
      <w:pPr>
        <w:tabs>
          <w:tab w:val="right" w:leader="dot" w:pos="10090"/>
        </w:tabs>
        <w:spacing w:before="0" w:after="0"/>
        <w:ind w:left="360"/>
      </w:pPr>
      <w:hyperlink w:anchor="_Toc000116" w:history="1">
        <w:r>
          <w:rPr>
            <w:sz w:val="18"/>
            <w:szCs w:val="18"/>
          </w:rPr>
          <w:t xml:space="preserve">Command Prompt Modes</w:t>
        </w:r>
        <w:r>
          <w:rPr>
            <w:sz w:val="18"/>
            <w:szCs w:val="18"/>
          </w:rPr>
          <w:tab/>
          <w:t>9</w:t>
        </w:r>
      </w:hyperlink>
    </w:p>
    <w:p w14:paraId="0EEE0375" w14:textId="77777777" w:rsidR="00F4567A" w:rsidRDefault="00121F3D">
      <w:pPr>
        <w:tabs>
          <w:tab w:val="right" w:leader="dot" w:pos="10090"/>
        </w:tabs>
        <w:spacing w:before="0" w:after="0"/>
        <w:ind w:left="360"/>
      </w:pPr>
      <w:hyperlink w:anchor="_Toc000117" w:history="1">
        <w:r>
          <w:rPr>
            <w:sz w:val="18"/>
            <w:szCs w:val="18"/>
          </w:rPr>
          <w:t xml:space="preserve">Configuration Files</w:t>
        </w:r>
        <w:r>
          <w:rPr>
            <w:sz w:val="18"/>
            <w:szCs w:val="18"/>
          </w:rPr>
          <w:tab/>
          <w:t>9</w:t>
        </w:r>
      </w:hyperlink>
    </w:p>
    <w:p w14:paraId="0EEE0376" w14:textId="77777777" w:rsidR="00F4567A" w:rsidRDefault="00121F3D">
      <w:pPr>
        <w:tabs>
          <w:tab w:val="right" w:leader="dot" w:pos="10090"/>
        </w:tabs>
        <w:spacing w:before="0" w:after="0"/>
        <w:ind w:left="360"/>
      </w:pPr>
      <w:hyperlink w:anchor="_Toc000118" w:history="1">
        <w:r>
          <w:rPr>
            <w:sz w:val="18"/>
            <w:szCs w:val="18"/>
          </w:rPr>
          <w:t xml:space="preserve">Passwords</w:t>
        </w:r>
        <w:r>
          <w:rPr>
            <w:sz w:val="18"/>
            <w:szCs w:val="18"/>
          </w:rPr>
          <w:tab/>
          <w:t>9</w:t>
        </w:r>
      </w:hyperlink>
    </w:p>
    <w:p w14:paraId="0EEE0377" w14:textId="77777777" w:rsidR="00F4567A" w:rsidRDefault="00121F3D">
      <w:pPr>
        <w:tabs>
          <w:tab w:val="right" w:leader="dot" w:pos="10090"/>
        </w:tabs>
        <w:spacing w:before="0" w:after="0"/>
        <w:ind w:left="360"/>
      </w:pPr>
      <w:hyperlink w:anchor="_Toc000119" w:history="1">
        <w:r>
          <w:rPr>
            <w:sz w:val="18"/>
            <w:szCs w:val="18"/>
          </w:rPr>
          <w:t xml:space="preserve">SSH — Secure Remote Access</w:t>
        </w:r>
        <w:r>
          <w:rPr>
            <w:sz w:val="18"/>
            <w:szCs w:val="18"/>
          </w:rPr>
          <w:tab/>
          <w:t>9</w:t>
        </w:r>
      </w:hyperlink>
    </w:p>
    <w:p w14:paraId="0EEE0378" w14:textId="77777777" w:rsidR="00F4567A" w:rsidRDefault="00121F3D">
      <w:pPr>
        <w:tabs>
          <w:tab w:val="right" w:leader="dot" w:pos="10090"/>
        </w:tabs>
        <w:spacing w:before="0" w:after="0"/>
        <w:ind w:left="360"/>
      </w:pPr>
      <w:hyperlink w:anchor="_Toc000120" w:history="1">
        <w:r>
          <w:rPr>
            <w:sz w:val="18"/>
            <w:szCs w:val="18"/>
          </w:rPr>
          <w:t xml:space="preserve">Keyboard Shortcuts</w:t>
        </w:r>
        <w:r>
          <w:rPr>
            <w:sz w:val="18"/>
            <w:szCs w:val="18"/>
          </w:rPr>
          <w:tab/>
          <w:t>10</w:t>
        </w:r>
      </w:hyperlink>
    </w:p>
    <w:p w14:paraId="0EEE0379" w14:textId="77777777" w:rsidR="00F4567A" w:rsidRDefault="00121F3D">
      <w:pPr>
        <w:tabs>
          <w:tab w:val="right" w:leader="dot" w:pos="10090"/>
        </w:tabs>
        <w:spacing w:before="40" w:after="0"/>
        <w:ind w:left="0"/>
      </w:pPr>
      <w:hyperlink w:anchor="_Toc000121" w:history="1">
        <w:r>
          <w:rPr>
            <w:b/>
            <w:bCs/>
            <w:sz w:val="20"/>
            <w:szCs w:val="20"/>
          </w:rPr>
          <w:t xml:space="preserve">Part 6 — IPv4 Addressing</w:t>
        </w:r>
        <w:r>
          <w:rPr>
            <w:sz w:val="20"/>
            <w:szCs w:val="20"/>
          </w:rPr>
          <w:tab/>
          <w:t>10</w:t>
        </w:r>
      </w:hyperlink>
    </w:p>
    <w:p w14:paraId="0EEE037A" w14:textId="77777777" w:rsidR="00F4567A" w:rsidRDefault="00121F3D">
      <w:pPr>
        <w:tabs>
          <w:tab w:val="right" w:leader="dot" w:pos="10090"/>
        </w:tabs>
        <w:spacing w:before="0" w:after="0"/>
        <w:ind w:left="360"/>
      </w:pPr>
      <w:hyperlink w:anchor="_Toc000122" w:history="1">
        <w:r>
          <w:rPr>
            <w:sz w:val="18"/>
            <w:szCs w:val="18"/>
          </w:rPr>
          <w:t xml:space="preserve">IPv4 Basics</w:t>
        </w:r>
        <w:r>
          <w:rPr>
            <w:sz w:val="18"/>
            <w:szCs w:val="18"/>
          </w:rPr>
          <w:tab/>
          <w:t>10</w:t>
        </w:r>
      </w:hyperlink>
    </w:p>
    <w:p w14:paraId="0EEE037B" w14:textId="77777777" w:rsidR="00F4567A" w:rsidRDefault="00121F3D">
      <w:pPr>
        <w:tabs>
          <w:tab w:val="right" w:leader="dot" w:pos="10090"/>
        </w:tabs>
        <w:spacing w:before="0" w:after="0"/>
        <w:ind w:left="360"/>
      </w:pPr>
      <w:hyperlink w:anchor="_Toc000123" w:history="1">
        <w:r>
          <w:rPr>
            <w:sz w:val="18"/>
            <w:szCs w:val="18"/>
          </w:rPr>
          <w:t xml:space="preserve">Interface Status Commands</w:t>
        </w:r>
        <w:r>
          <w:rPr>
            <w:sz w:val="18"/>
            <w:szCs w:val="18"/>
          </w:rPr>
          <w:tab/>
          <w:t>11</w:t>
        </w:r>
      </w:hyperlink>
    </w:p>
    <w:p w14:paraId="0EEE037C" w14:textId="77777777" w:rsidR="00F4567A" w:rsidRDefault="00121F3D">
      <w:pPr>
        <w:tabs>
          <w:tab w:val="right" w:leader="dot" w:pos="10090"/>
        </w:tabs>
        <w:spacing w:before="40" w:after="0"/>
        <w:ind w:left="0"/>
      </w:pPr>
      <w:hyperlink w:anchor="_Toc000124" w:history="1">
        <w:r>
          <w:rPr>
            <w:b/>
            <w:bCs/>
            <w:sz w:val="20"/>
            <w:szCs w:val="20"/>
          </w:rPr>
          <w:t xml:space="preserve">Part 7 — IPv4 Header &amp; QoS</w:t>
        </w:r>
        <w:r>
          <w:rPr>
            <w:sz w:val="20"/>
            <w:szCs w:val="20"/>
          </w:rPr>
          <w:tab/>
          <w:t>11</w:t>
        </w:r>
      </w:hyperlink>
    </w:p>
    <w:p w14:paraId="0EEE037D" w14:textId="77777777" w:rsidR="00F4567A" w:rsidRDefault="00121F3D">
      <w:pPr>
        <w:tabs>
          <w:tab w:val="right" w:leader="dot" w:pos="10090"/>
        </w:tabs>
        <w:spacing w:before="0" w:after="0"/>
        <w:ind w:left="360"/>
      </w:pPr>
      <w:hyperlink w:anchor="_Toc000125" w:history="1">
        <w:r>
          <w:rPr>
            <w:sz w:val="18"/>
            <w:szCs w:val="18"/>
          </w:rPr>
          <w:t xml:space="preserve">IPv4 Header Fields</w:t>
        </w:r>
        <w:r>
          <w:rPr>
            <w:sz w:val="18"/>
            <w:szCs w:val="18"/>
          </w:rPr>
          <w:tab/>
          <w:t>12</w:t>
        </w:r>
      </w:hyperlink>
    </w:p>
    <w:p w14:paraId="0EEE037E" w14:textId="77777777" w:rsidR="00F4567A" w:rsidRDefault="00121F3D">
      <w:pPr>
        <w:tabs>
          <w:tab w:val="right" w:leader="dot" w:pos="10090"/>
        </w:tabs>
        <w:spacing w:before="0" w:after="0"/>
        <w:ind w:left="360"/>
      </w:pPr>
      <w:hyperlink w:anchor="_Toc000126" w:history="1">
        <w:r>
          <w:rPr>
            <w:sz w:val="18"/>
            <w:szCs w:val="18"/>
          </w:rPr>
          <w:t xml:space="preserve">QoS and DSCP</w:t>
        </w:r>
        <w:r>
          <w:rPr>
            <w:sz w:val="18"/>
            <w:szCs w:val="18"/>
          </w:rPr>
          <w:tab/>
          <w:t>12</w:t>
        </w:r>
      </w:hyperlink>
    </w:p>
    <w:p w14:paraId="0EEE037F" w14:textId="77777777" w:rsidR="00F4567A" w:rsidRDefault="00121F3D">
      <w:pPr>
        <w:tabs>
          <w:tab w:val="right" w:leader="dot" w:pos="10090"/>
        </w:tabs>
        <w:spacing w:before="40" w:after="0"/>
        <w:ind w:left="0"/>
      </w:pPr>
      <w:hyperlink w:anchor="_Toc000127" w:history="1">
        <w:r>
          <w:rPr>
            <w:b/>
            <w:bCs/>
            <w:sz w:val="20"/>
            <w:szCs w:val="20"/>
          </w:rPr>
          <w:t xml:space="preserve">Part 8 — Subnetting</w:t>
        </w:r>
        <w:r>
          <w:rPr>
            <w:sz w:val="20"/>
            <w:szCs w:val="20"/>
          </w:rPr>
          <w:tab/>
          <w:t>12</w:t>
        </w:r>
      </w:hyperlink>
    </w:p>
    <w:p w14:paraId="0EEE0380" w14:textId="77777777" w:rsidR="00F4567A" w:rsidRDefault="00121F3D">
      <w:pPr>
        <w:tabs>
          <w:tab w:val="right" w:leader="dot" w:pos="10090"/>
        </w:tabs>
        <w:spacing w:before="0" w:after="0"/>
        <w:ind w:left="360"/>
      </w:pPr>
      <w:hyperlink w:anchor="_Toc000128" w:history="1">
        <w:r>
          <w:rPr>
            <w:sz w:val="18"/>
            <w:szCs w:val="18"/>
          </w:rPr>
          <w:t xml:space="preserve">CIDR (Classless Inter-Domain Routing)</w:t>
        </w:r>
        <w:r>
          <w:rPr>
            <w:sz w:val="18"/>
            <w:szCs w:val="18"/>
          </w:rPr>
          <w:tab/>
          <w:t>12</w:t>
        </w:r>
      </w:hyperlink>
    </w:p>
    <w:p w14:paraId="0EEE0381" w14:textId="77777777" w:rsidR="00F4567A" w:rsidRDefault="00121F3D">
      <w:pPr>
        <w:tabs>
          <w:tab w:val="right" w:leader="dot" w:pos="10090"/>
        </w:tabs>
        <w:spacing w:before="0" w:after="0"/>
        <w:ind w:left="360"/>
      </w:pPr>
      <w:hyperlink w:anchor="_Toc000129" w:history="1">
        <w:r>
          <w:rPr>
            <w:sz w:val="18"/>
            <w:szCs w:val="18"/>
          </w:rPr>
          <w:t xml:space="preserve">Subnetting Cheat Sheet</w:t>
        </w:r>
        <w:r>
          <w:rPr>
            <w:sz w:val="18"/>
            <w:szCs w:val="18"/>
          </w:rPr>
          <w:tab/>
          <w:t>12</w:t>
        </w:r>
      </w:hyperlink>
    </w:p>
    <w:p w14:paraId="0EEE0382" w14:textId="77777777" w:rsidR="00F4567A" w:rsidRDefault="00121F3D">
      <w:pPr>
        <w:tabs>
          <w:tab w:val="right" w:leader="dot" w:pos="10090"/>
        </w:tabs>
        <w:spacing w:before="0" w:after="0"/>
        <w:ind w:left="360"/>
      </w:pPr>
      <w:hyperlink w:anchor="_Toc000130" w:history="1">
        <w:r>
          <w:rPr>
            <w:sz w:val="18"/>
            <w:szCs w:val="18"/>
          </w:rPr>
          <w:t xml:space="preserve">IPv6 Addressing</w:t>
        </w:r>
        <w:r>
          <w:rPr>
            <w:sz w:val="18"/>
            <w:szCs w:val="18"/>
          </w:rPr>
          <w:tab/>
          <w:t>13</w:t>
        </w:r>
      </w:hyperlink>
    </w:p>
    <w:p w14:paraId="0EEE0383" w14:textId="77777777" w:rsidR="00F4567A" w:rsidRDefault="00121F3D">
      <w:pPr>
        <w:tabs>
          <w:tab w:val="right" w:leader="dot" w:pos="10090"/>
        </w:tabs>
        <w:spacing w:before="40" w:after="0"/>
        <w:ind w:left="0"/>
      </w:pPr>
      <w:hyperlink w:anchor="_Toc000131" w:history="1">
        <w:r>
          <w:rPr>
            <w:b/>
            <w:bCs/>
            <w:sz w:val="20"/>
            <w:szCs w:val="20"/>
          </w:rPr>
          <w:t xml:space="preserve">Part 9 — Routing</w:t>
        </w:r>
        <w:r>
          <w:rPr>
            <w:sz w:val="20"/>
            <w:szCs w:val="20"/>
          </w:rPr>
          <w:tab/>
          <w:t>14</w:t>
        </w:r>
      </w:hyperlink>
    </w:p>
    <w:p w14:paraId="0EEE0384" w14:textId="77777777" w:rsidR="00F4567A" w:rsidRDefault="00121F3D">
      <w:pPr>
        <w:tabs>
          <w:tab w:val="right" w:leader="dot" w:pos="10090"/>
        </w:tabs>
        <w:spacing w:before="0" w:after="0"/>
        <w:ind w:left="360"/>
      </w:pPr>
      <w:hyperlink w:anchor="_Toc000132" w:history="1">
        <w:r>
          <w:rPr>
            <w:sz w:val="18"/>
            <w:szCs w:val="18"/>
          </w:rPr>
          <w:t xml:space="preserve">Routing Fundamentals</w:t>
        </w:r>
        <w:r>
          <w:rPr>
            <w:sz w:val="18"/>
            <w:szCs w:val="18"/>
          </w:rPr>
          <w:tab/>
          <w:t>14</w:t>
        </w:r>
      </w:hyperlink>
    </w:p>
    <w:p w14:paraId="0EEE0385" w14:textId="77777777" w:rsidR="00F4567A" w:rsidRDefault="00121F3D">
      <w:pPr>
        <w:tabs>
          <w:tab w:val="right" w:leader="dot" w:pos="10090"/>
        </w:tabs>
        <w:spacing w:before="0" w:after="0"/>
        <w:ind w:left="360"/>
      </w:pPr>
      <w:hyperlink w:anchor="_Toc000133" w:history="1">
        <w:r>
          <w:rPr>
            <w:sz w:val="18"/>
            <w:szCs w:val="18"/>
          </w:rPr>
          <w:t xml:space="preserve">Route Codes in show ip route</w:t>
        </w:r>
        <w:r>
          <w:rPr>
            <w:sz w:val="18"/>
            <w:szCs w:val="18"/>
          </w:rPr>
          <w:tab/>
          <w:t>14</w:t>
        </w:r>
      </w:hyperlink>
    </w:p>
    <w:p w14:paraId="0EEE0386" w14:textId="77777777" w:rsidR="00F4567A" w:rsidRDefault="00121F3D">
      <w:pPr>
        <w:tabs>
          <w:tab w:val="right" w:leader="dot" w:pos="10090"/>
        </w:tabs>
        <w:spacing w:before="0" w:after="0"/>
        <w:ind w:left="360"/>
      </w:pPr>
      <w:hyperlink w:anchor="_Toc000134" w:history="1">
        <w:r>
          <w:rPr>
            <w:sz w:val="18"/>
            <w:szCs w:val="18"/>
          </w:rPr>
          <w:t xml:space="preserve">Route Selection</w:t>
        </w:r>
        <w:r>
          <w:rPr>
            <w:sz w:val="18"/>
            <w:szCs w:val="18"/>
          </w:rPr>
          <w:tab/>
          <w:t>14</w:t>
        </w:r>
      </w:hyperlink>
    </w:p>
    <w:p w14:paraId="0EEE0387" w14:textId="77777777" w:rsidR="00F4567A" w:rsidRDefault="00121F3D">
      <w:pPr>
        <w:tabs>
          <w:tab w:val="right" w:leader="dot" w:pos="10090"/>
        </w:tabs>
        <w:spacing w:before="0" w:after="0"/>
        <w:ind w:left="360"/>
      </w:pPr>
      <w:hyperlink w:anchor="_Toc000135" w:history="1">
        <w:r>
          <w:rPr>
            <w:sz w:val="18"/>
            <w:szCs w:val="18"/>
          </w:rPr>
          <w:t xml:space="preserve">Default Gateway / Default Route</w:t>
        </w:r>
        <w:r>
          <w:rPr>
            <w:sz w:val="18"/>
            <w:szCs w:val="18"/>
          </w:rPr>
          <w:tab/>
          <w:t>14</w:t>
        </w:r>
      </w:hyperlink>
    </w:p>
    <w:p w14:paraId="0EEE0388" w14:textId="77777777" w:rsidR="00F4567A" w:rsidRDefault="00121F3D">
      <w:pPr>
        <w:tabs>
          <w:tab w:val="right" w:leader="dot" w:pos="10090"/>
        </w:tabs>
        <w:spacing w:before="0" w:after="0"/>
        <w:ind w:left="360"/>
      </w:pPr>
      <w:hyperlink w:anchor="_Toc000136" w:history="1">
        <w:r>
          <w:rPr>
            <w:sz w:val="18"/>
            <w:szCs w:val="18"/>
          </w:rPr>
          <w:t xml:space="preserve">Static Routes</w:t>
        </w:r>
        <w:r>
          <w:rPr>
            <w:sz w:val="18"/>
            <w:szCs w:val="18"/>
          </w:rPr>
          <w:tab/>
          <w:t>14</w:t>
        </w:r>
      </w:hyperlink>
    </w:p>
    <w:p w14:paraId="0EEE0389" w14:textId="77777777" w:rsidR="00F4567A" w:rsidRDefault="00121F3D">
      <w:pPr>
        <w:tabs>
          <w:tab w:val="right" w:leader="dot" w:pos="10090"/>
        </w:tabs>
        <w:spacing w:before="0" w:after="0"/>
        <w:ind w:left="360"/>
      </w:pPr>
      <w:hyperlink w:anchor="_Toc000137" w:history="1">
        <w:r>
          <w:rPr>
            <w:sz w:val="18"/>
            <w:szCs w:val="18"/>
          </w:rPr>
          <w:t xml:space="preserve">Dynamic Routing Fundamentals</w:t>
        </w:r>
        <w:r>
          <w:rPr>
            <w:sz w:val="18"/>
            <w:szCs w:val="18"/>
          </w:rPr>
          <w:tab/>
          <w:t>15</w:t>
        </w:r>
      </w:hyperlink>
    </w:p>
    <w:p w14:paraId="0EEE038A" w14:textId="77777777" w:rsidR="00F4567A" w:rsidRDefault="00121F3D">
      <w:pPr>
        <w:tabs>
          <w:tab w:val="right" w:leader="dot" w:pos="10090"/>
        </w:tabs>
        <w:spacing w:before="0" w:after="0"/>
        <w:ind w:left="360"/>
      </w:pPr>
      <w:hyperlink w:anchor="_Toc000138" w:history="1">
        <w:r>
          <w:rPr>
            <w:sz w:val="18"/>
            <w:szCs w:val="18"/>
          </w:rPr>
          <w:t xml:space="preserve">RIP (Routing Information Protocol)</w:t>
        </w:r>
        <w:r>
          <w:rPr>
            <w:sz w:val="18"/>
            <w:szCs w:val="18"/>
          </w:rPr>
          <w:tab/>
          <w:t>17</w:t>
        </w:r>
      </w:hyperlink>
    </w:p>
    <w:p w14:paraId="0EEE038B" w14:textId="77777777" w:rsidR="00F4567A" w:rsidRDefault="00121F3D">
      <w:pPr>
        <w:tabs>
          <w:tab w:val="right" w:leader="dot" w:pos="10090"/>
        </w:tabs>
        <w:spacing w:before="0" w:after="0"/>
        <w:ind w:left="360"/>
      </w:pPr>
      <w:hyperlink w:anchor="_Toc000139" w:history="1">
        <w:r>
          <w:rPr>
            <w:sz w:val="18"/>
            <w:szCs w:val="18"/>
          </w:rPr>
          <w:t xml:space="preserve">EIGRP (Enhanced Interior Gateway Routing Protocol)</w:t>
        </w:r>
        <w:r>
          <w:rPr>
            <w:sz w:val="18"/>
            <w:szCs w:val="18"/>
          </w:rPr>
          <w:tab/>
          <w:t>19</w:t>
        </w:r>
      </w:hyperlink>
    </w:p>
    <w:p w14:paraId="0EEE038C" w14:textId="77777777" w:rsidR="00F4567A" w:rsidRDefault="00121F3D">
      <w:pPr>
        <w:tabs>
          <w:tab w:val="right" w:leader="dot" w:pos="10090"/>
        </w:tabs>
        <w:spacing w:before="0" w:after="0"/>
        <w:ind w:left="360"/>
      </w:pPr>
      <w:hyperlink w:anchor="_Toc000140" w:history="1">
        <w:r>
          <w:rPr>
            <w:sz w:val="18"/>
            <w:szCs w:val="18"/>
          </w:rPr>
          <w:t xml:space="preserve">OSPFv2 (Open Shortest Path First)</w:t>
        </w:r>
        <w:r>
          <w:rPr>
            <w:sz w:val="18"/>
            <w:szCs w:val="18"/>
          </w:rPr>
          <w:tab/>
          <w:t>20</w:t>
        </w:r>
      </w:hyperlink>
    </w:p>
    <w:p w14:paraId="0EEE038D" w14:textId="77777777" w:rsidR="00F4567A" w:rsidRDefault="00121F3D">
      <w:pPr>
        <w:tabs>
          <w:tab w:val="right" w:leader="dot" w:pos="10090"/>
        </w:tabs>
        <w:spacing w:before="0" w:after="0"/>
        <w:ind w:left="360"/>
      </w:pPr>
      <w:hyperlink w:anchor="_Toc000141" w:history="1">
        <w:r>
          <w:rPr>
            <w:sz w:val="18"/>
            <w:szCs w:val="18"/>
          </w:rPr>
          <w:t xml:space="preserve">First Hop Redundancy Protocols</w:t>
        </w:r>
        <w:r>
          <w:rPr>
            <w:sz w:val="18"/>
            <w:szCs w:val="18"/>
          </w:rPr>
          <w:tab/>
          <w:t>23</w:t>
        </w:r>
      </w:hyperlink>
    </w:p>
    <w:p w14:paraId="0EEE038E" w14:textId="77777777" w:rsidR="00F4567A" w:rsidRDefault="00121F3D">
      <w:pPr>
        <w:tabs>
          <w:tab w:val="right" w:leader="dot" w:pos="10090"/>
        </w:tabs>
        <w:spacing w:before="40" w:after="0"/>
        <w:ind w:left="0"/>
      </w:pPr>
      <w:hyperlink w:anchor="_Toc000142" w:history="1">
        <w:r>
          <w:rPr>
            <w:b/>
            <w:bCs/>
            <w:sz w:val="20"/>
            <w:szCs w:val="20"/>
          </w:rPr>
          <w:t xml:space="preserve">Part 10 — Switch Operation &amp; VLANs</w:t>
        </w:r>
        <w:r>
          <w:rPr>
            <w:sz w:val="20"/>
            <w:szCs w:val="20"/>
          </w:rPr>
          <w:tab/>
          <w:t>24</w:t>
        </w:r>
      </w:hyperlink>
    </w:p>
    <w:p w14:paraId="0EEE038F" w14:textId="77777777" w:rsidR="00F4567A" w:rsidRDefault="00121F3D">
      <w:pPr>
        <w:tabs>
          <w:tab w:val="right" w:leader="dot" w:pos="10090"/>
        </w:tabs>
        <w:spacing w:before="0" w:after="0"/>
        <w:ind w:left="360"/>
      </w:pPr>
      <w:hyperlink w:anchor="_Toc000143" w:history="1">
        <w:r>
          <w:rPr>
            <w:sz w:val="18"/>
            <w:szCs w:val="18"/>
          </w:rPr>
          <w:t xml:space="preserve">Switch Interfaces</w:t>
        </w:r>
        <w:r>
          <w:rPr>
            <w:sz w:val="18"/>
            <w:szCs w:val="18"/>
          </w:rPr>
          <w:tab/>
          <w:t>24</w:t>
        </w:r>
      </w:hyperlink>
    </w:p>
    <w:p w14:paraId="0EEE0390" w14:textId="77777777" w:rsidR="00F4567A" w:rsidRDefault="00121F3D">
      <w:pPr>
        <w:tabs>
          <w:tab w:val="right" w:leader="dot" w:pos="10090"/>
        </w:tabs>
        <w:spacing w:before="0" w:after="0"/>
        <w:ind w:left="360"/>
      </w:pPr>
      <w:hyperlink w:anchor="_Toc000144" w:history="1">
        <w:r>
          <w:rPr>
            <w:sz w:val="18"/>
            <w:szCs w:val="18"/>
          </w:rPr>
          <w:t xml:space="preserve">VLANs</w:t>
        </w:r>
        <w:r>
          <w:rPr>
            <w:sz w:val="18"/>
            <w:szCs w:val="18"/>
          </w:rPr>
          <w:tab/>
          <w:t>24</w:t>
        </w:r>
      </w:hyperlink>
    </w:p>
    <w:p w14:paraId="0EEE0391" w14:textId="77777777" w:rsidR="00F4567A" w:rsidRDefault="00121F3D">
      <w:pPr>
        <w:tabs>
          <w:tab w:val="right" w:leader="dot" w:pos="10090"/>
        </w:tabs>
        <w:spacing w:before="0" w:after="0"/>
        <w:ind w:left="360"/>
      </w:pPr>
      <w:hyperlink w:anchor="_Toc000145" w:history="1">
        <w:r>
          <w:rPr>
            <w:sz w:val="18"/>
            <w:szCs w:val="18"/>
          </w:rPr>
          <w:t xml:space="preserve">Layer 2 Discovery Protocols</w:t>
        </w:r>
        <w:r>
          <w:rPr>
            <w:sz w:val="18"/>
            <w:szCs w:val="18"/>
          </w:rPr>
          <w:tab/>
          <w:t>25</w:t>
        </w:r>
      </w:hyperlink>
    </w:p>
    <w:p w14:paraId="0EEE0392" w14:textId="77777777" w:rsidR="00F4567A" w:rsidRDefault="00121F3D">
      <w:pPr>
        <w:tabs>
          <w:tab w:val="right" w:leader="dot" w:pos="10090"/>
        </w:tabs>
        <w:spacing w:before="0" w:after="0"/>
        <w:ind w:left="360"/>
      </w:pPr>
      <w:hyperlink w:anchor="_Toc000146" w:history="1">
        <w:r>
          <w:rPr>
            <w:sz w:val="18"/>
            <w:szCs w:val="18"/>
          </w:rPr>
          <w:t xml:space="preserve">Spanning Tree Protocol (STP)</w:t>
        </w:r>
        <w:r>
          <w:rPr>
            <w:sz w:val="18"/>
            <w:szCs w:val="18"/>
          </w:rPr>
          <w:tab/>
          <w:t>25</w:t>
        </w:r>
      </w:hyperlink>
    </w:p>
    <w:p w14:paraId="0EEE0393" w14:textId="77777777" w:rsidR="00F4567A" w:rsidRDefault="00121F3D">
      <w:pPr>
        <w:tabs>
          <w:tab w:val="right" w:leader="dot" w:pos="10090"/>
        </w:tabs>
        <w:spacing w:before="0" w:after="0"/>
        <w:ind w:left="360"/>
      </w:pPr>
      <w:hyperlink w:anchor="_Toc000147" w:history="1">
        <w:r>
          <w:rPr>
            <w:sz w:val="18"/>
            <w:szCs w:val="18"/>
          </w:rPr>
          <w:t xml:space="preserve">EtherChannel</w:t>
        </w:r>
        <w:r>
          <w:rPr>
            <w:sz w:val="18"/>
            <w:szCs w:val="18"/>
          </w:rPr>
          <w:tab/>
          <w:t>30</w:t>
        </w:r>
      </w:hyperlink>
    </w:p>
    <w:p w14:paraId="0EEE0394" w14:textId="77777777" w:rsidR="00F4567A" w:rsidRDefault="00121F3D">
      <w:pPr>
        <w:tabs>
          <w:tab w:val="right" w:leader="dot" w:pos="10090"/>
        </w:tabs>
        <w:spacing w:before="0" w:after="0"/>
        <w:ind w:left="360"/>
      </w:pPr>
      <w:hyperlink w:anchor="_Toc000148" w:history="1">
        <w:r>
          <w:rPr>
            <w:sz w:val="18"/>
            <w:szCs w:val="18"/>
          </w:rPr>
          <w:t xml:space="preserve">Wireless</w:t>
        </w:r>
        <w:r>
          <w:rPr>
            <w:sz w:val="18"/>
            <w:szCs w:val="18"/>
          </w:rPr>
          <w:tab/>
          <w:t>32</w:t>
        </w:r>
      </w:hyperlink>
    </w:p>
    <w:p w14:paraId="0EEE0395" w14:textId="77777777" w:rsidR="00F4567A" w:rsidRDefault="00121F3D">
      <w:pPr>
        <w:tabs>
          <w:tab w:val="right" w:leader="dot" w:pos="10090"/>
        </w:tabs>
        <w:spacing w:before="40" w:after="0"/>
        <w:ind w:left="0"/>
      </w:pPr>
      <w:hyperlink w:anchor="_Toc000149" w:history="1">
        <w:r>
          <w:rPr>
            <w:b/>
            <w:bCs/>
            <w:sz w:val="20"/>
            <w:szCs w:val="20"/>
          </w:rPr>
          <w:t xml:space="preserve">Part 11 — IP Services</w:t>
        </w:r>
        <w:r>
          <w:rPr>
            <w:sz w:val="20"/>
            <w:szCs w:val="20"/>
          </w:rPr>
          <w:tab/>
          <w:t>39</w:t>
        </w:r>
      </w:hyperlink>
    </w:p>
    <w:p w14:paraId="0EEE0396" w14:textId="77777777" w:rsidR="00F4567A" w:rsidRDefault="00121F3D">
      <w:pPr>
        <w:tabs>
          <w:tab w:val="right" w:leader="dot" w:pos="10090"/>
        </w:tabs>
        <w:spacing w:before="0" w:after="0"/>
        <w:ind w:left="360"/>
      </w:pPr>
      <w:hyperlink w:anchor="_Toc000150" w:history="1">
        <w:r>
          <w:rPr>
            <w:sz w:val="18"/>
            <w:szCs w:val="18"/>
          </w:rPr>
          <w:t xml:space="preserve">DHCP</w:t>
        </w:r>
        <w:r>
          <w:rPr>
            <w:sz w:val="18"/>
            <w:szCs w:val="18"/>
          </w:rPr>
          <w:tab/>
          <w:t>39</w:t>
        </w:r>
      </w:hyperlink>
    </w:p>
    <w:p w14:paraId="0EEE0397" w14:textId="77777777" w:rsidR="00F4567A" w:rsidRDefault="00121F3D">
      <w:pPr>
        <w:tabs>
          <w:tab w:val="right" w:leader="dot" w:pos="10090"/>
        </w:tabs>
        <w:spacing w:before="0" w:after="0"/>
        <w:ind w:left="360"/>
      </w:pPr>
      <w:hyperlink w:anchor="_Toc000151" w:history="1">
        <w:r>
          <w:rPr>
            <w:sz w:val="18"/>
            <w:szCs w:val="18"/>
          </w:rPr>
          <w:t xml:space="preserve">DNS</w:t>
        </w:r>
        <w:r>
          <w:rPr>
            <w:sz w:val="18"/>
            <w:szCs w:val="18"/>
          </w:rPr>
          <w:tab/>
          <w:t>39</w:t>
        </w:r>
      </w:hyperlink>
    </w:p>
    <w:p w14:paraId="0EEE0398" w14:textId="77777777" w:rsidR="00F4567A" w:rsidRDefault="00121F3D">
      <w:pPr>
        <w:tabs>
          <w:tab w:val="right" w:leader="dot" w:pos="10090"/>
        </w:tabs>
        <w:spacing w:before="0" w:after="0"/>
        <w:ind w:left="360"/>
      </w:pPr>
      <w:hyperlink w:anchor="_Toc000152" w:history="1">
        <w:r>
          <w:rPr>
            <w:sz w:val="18"/>
            <w:szCs w:val="18"/>
          </w:rPr>
          <w:t xml:space="preserve">NAT / PAT</w:t>
        </w:r>
        <w:r>
          <w:rPr>
            <w:sz w:val="18"/>
            <w:szCs w:val="18"/>
          </w:rPr>
          <w:tab/>
          <w:t>39</w:t>
        </w:r>
      </w:hyperlink>
    </w:p>
    <w:p w14:paraId="0EEE0399" w14:textId="77777777" w:rsidR="00F4567A" w:rsidRDefault="00121F3D">
      <w:pPr>
        <w:tabs>
          <w:tab w:val="right" w:leader="dot" w:pos="10090"/>
        </w:tabs>
        <w:spacing w:before="0" w:after="0"/>
        <w:ind w:left="360"/>
      </w:pPr>
      <w:hyperlink w:anchor="_Toc000153" w:history="1">
        <w:r>
          <w:rPr>
            <w:sz w:val="18"/>
            <w:szCs w:val="18"/>
          </w:rPr>
          <w:t xml:space="preserve">NTP</w:t>
        </w:r>
        <w:r>
          <w:rPr>
            <w:sz w:val="18"/>
            <w:szCs w:val="18"/>
          </w:rPr>
          <w:tab/>
          <w:t>39</w:t>
        </w:r>
      </w:hyperlink>
    </w:p>
    <w:p w14:paraId="0EEE039A" w14:textId="77777777" w:rsidR="00F4567A" w:rsidRDefault="00121F3D">
      <w:pPr>
        <w:tabs>
          <w:tab w:val="right" w:leader="dot" w:pos="10090"/>
        </w:tabs>
        <w:spacing w:before="0" w:after="0"/>
        <w:ind w:left="360"/>
      </w:pPr>
      <w:hyperlink w:anchor="_Toc000154" w:history="1">
        <w:r>
          <w:rPr>
            <w:sz w:val="18"/>
            <w:szCs w:val="18"/>
          </w:rPr>
          <w:t xml:space="preserve">SNMP</w:t>
        </w:r>
        <w:r>
          <w:rPr>
            <w:sz w:val="18"/>
            <w:szCs w:val="18"/>
          </w:rPr>
          <w:tab/>
          <w:t>39</w:t>
        </w:r>
      </w:hyperlink>
    </w:p>
    <w:p w14:paraId="0EEE039B" w14:textId="77777777" w:rsidR="00F4567A" w:rsidRDefault="00121F3D">
      <w:pPr>
        <w:tabs>
          <w:tab w:val="right" w:leader="dot" w:pos="10090"/>
        </w:tabs>
        <w:spacing w:before="0" w:after="0"/>
        <w:ind w:left="360"/>
      </w:pPr>
      <w:hyperlink w:anchor="_Toc000155" w:history="1">
        <w:r>
          <w:rPr>
            <w:sz w:val="18"/>
            <w:szCs w:val="18"/>
          </w:rPr>
          <w:t xml:space="preserve">Syslog</w:t>
        </w:r>
        <w:r>
          <w:rPr>
            <w:sz w:val="18"/>
            <w:szCs w:val="18"/>
          </w:rPr>
          <w:tab/>
          <w:t>39</w:t>
        </w:r>
      </w:hyperlink>
    </w:p>
    <w:p w14:paraId="0EEE039C" w14:textId="77777777" w:rsidR="00F4567A" w:rsidRDefault="00121F3D">
      <w:pPr>
        <w:tabs>
          <w:tab w:val="right" w:leader="dot" w:pos="10090"/>
        </w:tabs>
        <w:spacing w:before="0" w:after="0"/>
        <w:ind w:left="360"/>
      </w:pPr>
      <w:hyperlink w:anchor="_Toc000156" w:history="1">
        <w:r>
          <w:rPr>
            <w:sz w:val="18"/>
            <w:szCs w:val="18"/>
          </w:rPr>
          <w:t xml:space="preserve">FTP and TFTP</w:t>
        </w:r>
        <w:r>
          <w:rPr>
            <w:sz w:val="18"/>
            <w:szCs w:val="18"/>
          </w:rPr>
          <w:tab/>
          <w:t>39</w:t>
        </w:r>
      </w:hyperlink>
    </w:p>
    <w:p w14:paraId="0EEE039D" w14:textId="77777777" w:rsidR="00F4567A" w:rsidRDefault="00121F3D">
      <w:pPr>
        <w:tabs>
          <w:tab w:val="right" w:leader="dot" w:pos="10090"/>
        </w:tabs>
        <w:spacing w:before="40" w:after="0"/>
        <w:ind w:left="0"/>
      </w:pPr>
      <w:hyperlink w:anchor="_Toc000157" w:history="1">
        <w:r>
          <w:rPr>
            <w:b/>
            <w:bCs/>
            <w:sz w:val="20"/>
            <w:szCs w:val="20"/>
          </w:rPr>
          <w:t xml:space="preserve">Part 12 — Security Fundamentals</w:t>
        </w:r>
        <w:r>
          <w:rPr>
            <w:sz w:val="20"/>
            <w:szCs w:val="20"/>
          </w:rPr>
          <w:tab/>
          <w:t>40</w:t>
        </w:r>
      </w:hyperlink>
    </w:p>
    <w:p w14:paraId="0EEE039E" w14:textId="77777777" w:rsidR="00F4567A" w:rsidRDefault="00121F3D">
      <w:pPr>
        <w:tabs>
          <w:tab w:val="right" w:leader="dot" w:pos="10090"/>
        </w:tabs>
        <w:spacing w:before="0" w:after="0"/>
        <w:ind w:left="360"/>
      </w:pPr>
      <w:hyperlink w:anchor="_Toc000158" w:history="1">
        <w:r>
          <w:rPr>
            <w:sz w:val="18"/>
            <w:szCs w:val="18"/>
          </w:rPr>
          <w:t xml:space="preserve">Key Security Concepts</w:t>
        </w:r>
        <w:r>
          <w:rPr>
            <w:sz w:val="18"/>
            <w:szCs w:val="18"/>
          </w:rPr>
          <w:tab/>
          <w:t>40</w:t>
        </w:r>
      </w:hyperlink>
    </w:p>
    <w:p w14:paraId="0EEE039F" w14:textId="77777777" w:rsidR="00F4567A" w:rsidRDefault="00121F3D">
      <w:pPr>
        <w:tabs>
          <w:tab w:val="right" w:leader="dot" w:pos="10090"/>
        </w:tabs>
        <w:spacing w:before="0" w:after="0"/>
        <w:ind w:left="360"/>
      </w:pPr>
      <w:hyperlink w:anchor="_Toc000159" w:history="1">
        <w:r>
          <w:rPr>
            <w:sz w:val="18"/>
            <w:szCs w:val="18"/>
          </w:rPr>
          <w:t xml:space="preserve">Password Policy</w:t>
        </w:r>
        <w:r>
          <w:rPr>
            <w:sz w:val="18"/>
            <w:szCs w:val="18"/>
          </w:rPr>
          <w:tab/>
          <w:t>40</w:t>
        </w:r>
      </w:hyperlink>
    </w:p>
    <w:p w14:paraId="0EEE03A0" w14:textId="77777777" w:rsidR="00F4567A" w:rsidRDefault="00121F3D">
      <w:pPr>
        <w:tabs>
          <w:tab w:val="right" w:leader="dot" w:pos="10090"/>
        </w:tabs>
        <w:spacing w:before="0" w:after="0"/>
        <w:ind w:left="360"/>
      </w:pPr>
      <w:hyperlink w:anchor="_Toc000160" w:history="1">
        <w:r>
          <w:rPr>
            <w:sz w:val="18"/>
            <w:szCs w:val="18"/>
          </w:rPr>
          <w:t xml:space="preserve">ACLs (Access Control Lists)</w:t>
        </w:r>
        <w:r>
          <w:rPr>
            <w:sz w:val="18"/>
            <w:szCs w:val="18"/>
          </w:rPr>
          <w:tab/>
          <w:t>40</w:t>
        </w:r>
      </w:hyperlink>
    </w:p>
    <w:p w14:paraId="0EEE03A1" w14:textId="77777777" w:rsidR="00F4567A" w:rsidRDefault="00121F3D">
      <w:pPr>
        <w:tabs>
          <w:tab w:val="right" w:leader="dot" w:pos="10090"/>
        </w:tabs>
        <w:spacing w:before="0" w:after="0"/>
        <w:ind w:left="360"/>
      </w:pPr>
      <w:hyperlink w:anchor="_Toc000161" w:history="1">
        <w:r>
          <w:rPr>
            <w:sz w:val="18"/>
            <w:szCs w:val="18"/>
          </w:rPr>
          <w:t xml:space="preserve">AAA</w:t>
        </w:r>
        <w:r>
          <w:rPr>
            <w:sz w:val="18"/>
            <w:szCs w:val="18"/>
          </w:rPr>
          <w:tab/>
          <w:t>42</w:t>
        </w:r>
      </w:hyperlink>
    </w:p>
    <w:p w14:paraId="0EEE03A2" w14:textId="77777777" w:rsidR="00F4567A" w:rsidRDefault="00121F3D">
      <w:pPr>
        <w:tabs>
          <w:tab w:val="right" w:leader="dot" w:pos="10090"/>
        </w:tabs>
        <w:spacing w:before="0" w:after="0"/>
        <w:ind w:left="360"/>
      </w:pPr>
      <w:hyperlink w:anchor="_Toc000162" w:history="1">
        <w:r>
          <w:rPr>
            <w:sz w:val="18"/>
            <w:szCs w:val="18"/>
          </w:rPr>
          <w:t xml:space="preserve">Layer 2 Security</w:t>
        </w:r>
        <w:r>
          <w:rPr>
            <w:sz w:val="18"/>
            <w:szCs w:val="18"/>
          </w:rPr>
          <w:tab/>
          <w:t>42</w:t>
        </w:r>
      </w:hyperlink>
    </w:p>
    <w:p w14:paraId="0EEE03A3" w14:textId="77777777" w:rsidR="00F4567A" w:rsidRDefault="00121F3D">
      <w:pPr>
        <w:tabs>
          <w:tab w:val="right" w:leader="dot" w:pos="10090"/>
        </w:tabs>
        <w:spacing w:before="0" w:after="0"/>
        <w:ind w:left="360"/>
      </w:pPr>
      <w:hyperlink w:anchor="_Toc000163" w:history="1">
        <w:r>
          <w:rPr>
            <w:sz w:val="18"/>
            <w:szCs w:val="18"/>
          </w:rPr>
          <w:t xml:space="preserve">VPNs</w:t>
        </w:r>
        <w:r>
          <w:rPr>
            <w:sz w:val="18"/>
            <w:szCs w:val="18"/>
          </w:rPr>
          <w:tab/>
          <w:t>42</w:t>
        </w:r>
      </w:hyperlink>
    </w:p>
    <w:p w14:paraId="0EEE03A4" w14:textId="77777777" w:rsidR="00F4567A" w:rsidRDefault="00121F3D">
      <w:pPr>
        <w:tabs>
          <w:tab w:val="right" w:leader="dot" w:pos="10090"/>
        </w:tabs>
        <w:spacing w:before="0" w:after="0"/>
        <w:ind w:left="360"/>
      </w:pPr>
      <w:hyperlink w:anchor="_Toc000164" w:history="1">
        <w:r>
          <w:rPr>
            <w:sz w:val="18"/>
            <w:szCs w:val="18"/>
          </w:rPr>
          <w:t xml:space="preserve">Wireless Security</w:t>
        </w:r>
        <w:r>
          <w:rPr>
            <w:sz w:val="18"/>
            <w:szCs w:val="18"/>
          </w:rPr>
          <w:tab/>
          <w:t>42</w:t>
        </w:r>
      </w:hyperlink>
    </w:p>
    <w:p w14:paraId="0EEE03A5" w14:textId="77777777" w:rsidR="00F4567A" w:rsidRDefault="00121F3D">
      <w:pPr>
        <w:tabs>
          <w:tab w:val="right" w:leader="dot" w:pos="10090"/>
        </w:tabs>
        <w:spacing w:before="40" w:after="0"/>
        <w:ind w:left="0"/>
      </w:pPr>
      <w:hyperlink w:anchor="_Toc000165" w:history="1">
        <w:r>
          <w:rPr>
            <w:b/>
            <w:bCs/>
            <w:sz w:val="20"/>
            <w:szCs w:val="20"/>
          </w:rPr>
          <w:t xml:space="preserve">Part 13 — Automation &amp; Programmability</w:t>
        </w:r>
        <w:r>
          <w:rPr>
            <w:sz w:val="20"/>
            <w:szCs w:val="20"/>
          </w:rPr>
          <w:tab/>
          <w:t>43</w:t>
        </w:r>
      </w:hyperlink>
    </w:p>
    <w:p w14:paraId="0EEE03A6" w14:textId="77777777" w:rsidR="00F4567A" w:rsidRDefault="00121F3D">
      <w:pPr>
        <w:tabs>
          <w:tab w:val="right" w:leader="dot" w:pos="10090"/>
        </w:tabs>
        <w:spacing w:before="0" w:after="0"/>
        <w:ind w:left="360"/>
      </w:pPr>
      <w:hyperlink w:anchor="_Toc000166" w:history="1">
        <w:r>
          <w:rPr>
            <w:sz w:val="18"/>
            <w:szCs w:val="18"/>
          </w:rPr>
          <w:t xml:space="preserve">Infrastructure as Code (IaC)</w:t>
        </w:r>
        <w:r>
          <w:rPr>
            <w:sz w:val="18"/>
            <w:szCs w:val="18"/>
          </w:rPr>
          <w:tab/>
          <w:t>43</w:t>
        </w:r>
      </w:hyperlink>
    </w:p>
    <w:p w14:paraId="0EEE03A7" w14:textId="77777777" w:rsidR="00F4567A" w:rsidRDefault="00121F3D">
      <w:pPr>
        <w:tabs>
          <w:tab w:val="right" w:leader="dot" w:pos="10090"/>
        </w:tabs>
        <w:spacing w:before="0" w:after="0"/>
        <w:ind w:left="360"/>
      </w:pPr>
      <w:hyperlink w:anchor="_Toc000167" w:history="1">
        <w:r>
          <w:rPr>
            <w:sz w:val="18"/>
            <w:szCs w:val="18"/>
          </w:rPr>
          <w:t xml:space="preserve">Ansible</w:t>
        </w:r>
        <w:r>
          <w:rPr>
            <w:sz w:val="18"/>
            <w:szCs w:val="18"/>
          </w:rPr>
          <w:tab/>
          <w:t>44</w:t>
        </w:r>
      </w:hyperlink>
    </w:p>
    <w:p w14:paraId="0EEE03A8" w14:textId="77777777" w:rsidR="00F4567A" w:rsidRDefault="00121F3D">
      <w:pPr>
        <w:tabs>
          <w:tab w:val="right" w:leader="dot" w:pos="10090"/>
        </w:tabs>
        <w:spacing w:before="0" w:after="0"/>
        <w:ind w:left="360"/>
      </w:pPr>
      <w:hyperlink w:anchor="_Toc000168" w:history="1">
        <w:r>
          <w:rPr>
            <w:sz w:val="18"/>
            <w:szCs w:val="18"/>
          </w:rPr>
          <w:t xml:space="preserve">Puppet and Chef</w:t>
        </w:r>
        <w:r>
          <w:rPr>
            <w:sz w:val="18"/>
            <w:szCs w:val="18"/>
          </w:rPr>
          <w:tab/>
          <w:t>44</w:t>
        </w:r>
      </w:hyperlink>
    </w:p>
    <w:p w14:paraId="0EEE03A9" w14:textId="77777777" w:rsidR="00F4567A" w:rsidRDefault="00121F3D">
      <w:pPr>
        <w:tabs>
          <w:tab w:val="right" w:leader="dot" w:pos="10090"/>
        </w:tabs>
        <w:spacing w:before="0" w:after="0"/>
        <w:ind w:left="360"/>
      </w:pPr>
      <w:hyperlink w:anchor="_Toc000169" w:history="1">
        <w:r>
          <w:rPr>
            <w:sz w:val="18"/>
            <w:szCs w:val="18"/>
          </w:rPr>
          <w:t xml:space="preserve">Terraform</w:t>
        </w:r>
        <w:r>
          <w:rPr>
            <w:sz w:val="18"/>
            <w:szCs w:val="18"/>
          </w:rPr>
          <w:tab/>
          <w:t>44</w:t>
        </w:r>
      </w:hyperlink>
    </w:p>
    <w:p w14:paraId="0EEE03AA" w14:textId="77777777" w:rsidR="00F4567A" w:rsidRDefault="00121F3D">
      <w:pPr>
        <w:tabs>
          <w:tab w:val="right" w:leader="dot" w:pos="10090"/>
        </w:tabs>
        <w:spacing w:before="0" w:after="0"/>
        <w:ind w:left="360"/>
      </w:pPr>
      <w:hyperlink w:anchor="_Toc000170" w:history="1">
        <w:r>
          <w:rPr>
            <w:sz w:val="18"/>
            <w:szCs w:val="18"/>
          </w:rPr>
          <w:t xml:space="preserve">Network Automation Fundamentals</w:t>
        </w:r>
        <w:r>
          <w:rPr>
            <w:sz w:val="18"/>
            <w:szCs w:val="18"/>
          </w:rPr>
          <w:tab/>
          <w:t>45</w:t>
        </w:r>
      </w:hyperlink>
    </w:p>
    <w:p w14:paraId="0EEE03AB" w14:textId="77777777" w:rsidR="00F4567A" w:rsidRDefault="00121F3D">
      <w:pPr>
        <w:tabs>
          <w:tab w:val="right" w:leader="dot" w:pos="10090"/>
        </w:tabs>
        <w:spacing w:before="0" w:after="0"/>
        <w:ind w:left="360"/>
      </w:pPr>
      <w:hyperlink w:anchor="_Toc000171" w:history="1">
        <w:r>
          <w:rPr>
            <w:sz w:val="18"/>
            <w:szCs w:val="18"/>
          </w:rPr>
          <w:t xml:space="preserve">Software-Defined Networking (SDN)</w:t>
        </w:r>
        <w:r>
          <w:rPr>
            <w:sz w:val="18"/>
            <w:szCs w:val="18"/>
          </w:rPr>
          <w:tab/>
          <w:t>46</w:t>
        </w:r>
      </w:hyperlink>
    </w:p>
    <w:p w14:paraId="0EEE03AC" w14:textId="77777777" w:rsidR="00F4567A" w:rsidRDefault="00121F3D">
      <w:pPr>
        <w:tabs>
          <w:tab w:val="right" w:leader="dot" w:pos="10090"/>
        </w:tabs>
        <w:spacing w:before="0" w:after="0"/>
        <w:ind w:left="360"/>
      </w:pPr>
      <w:hyperlink w:anchor="_Toc000172" w:history="1">
        <w:r>
          <w:rPr>
            <w:sz w:val="18"/>
            <w:szCs w:val="18"/>
          </w:rPr>
          <w:t xml:space="preserve">Cisco SD-Access</w:t>
        </w:r>
        <w:r>
          <w:rPr>
            <w:sz w:val="18"/>
            <w:szCs w:val="18"/>
          </w:rPr>
          <w:tab/>
          <w:t>47</w:t>
        </w:r>
      </w:hyperlink>
    </w:p>
    <w:p w14:paraId="0EEE03AD" w14:textId="77777777" w:rsidR="00F4567A" w:rsidRDefault="00121F3D">
      <w:pPr>
        <w:tabs>
          <w:tab w:val="right" w:leader="dot" w:pos="10090"/>
        </w:tabs>
        <w:spacing w:before="0" w:after="0"/>
        <w:ind w:left="360"/>
      </w:pPr>
      <w:hyperlink w:anchor="_Toc000173" w:history="1">
        <w:r>
          <w:rPr>
            <w:sz w:val="18"/>
            <w:szCs w:val="18"/>
          </w:rPr>
          <w:t xml:space="preserve">Intent-Based Networking (IBN)</w:t>
        </w:r>
        <w:r>
          <w:rPr>
            <w:sz w:val="18"/>
            <w:szCs w:val="18"/>
          </w:rPr>
          <w:tab/>
          <w:t>48</w:t>
        </w:r>
      </w:hyperlink>
    </w:p>
    <w:p w14:paraId="0EEE03AE" w14:textId="77777777" w:rsidR="00F4567A" w:rsidRDefault="00121F3D">
      <w:pPr>
        <w:tabs>
          <w:tab w:val="right" w:leader="dot" w:pos="10090"/>
        </w:tabs>
        <w:spacing w:before="40" w:after="0"/>
        <w:ind w:left="0"/>
      </w:pPr>
      <w:hyperlink w:anchor="_Toc000174" w:history="1">
        <w:r>
          <w:rPr>
            <w:b/>
            <w:bCs/>
            <w:sz w:val="20"/>
            <w:szCs w:val="20"/>
          </w:rPr>
          <w:t xml:space="preserve">Part 14 — Choosing the Right Command</w:t>
        </w:r>
        <w:r>
          <w:rPr>
            <w:sz w:val="20"/>
            <w:szCs w:val="20"/>
          </w:rPr>
          <w:tab/>
          <w:t>48</w:t>
        </w:r>
      </w:hyperlink>
    </w:p>
    <w:p w14:paraId="0EEE03AF" w14:textId="77777777" w:rsidR="00F4567A" w:rsidRDefault="00121F3D">
      <w:pPr>
        <w:tabs>
          <w:tab w:val="right" w:leader="dot" w:pos="10090"/>
        </w:tabs>
        <w:spacing w:before="0" w:after="0"/>
        <w:ind w:left="360"/>
      </w:pPr>
      <w:hyperlink w:anchor="_Toc000175" w:history="1">
        <w:r>
          <w:rPr>
            <w:sz w:val="18"/>
            <w:szCs w:val="18"/>
          </w:rPr>
          <w:t xml:space="preserve">Six rules for picking the command</w:t>
        </w:r>
        <w:r>
          <w:rPr>
            <w:sz w:val="18"/>
            <w:szCs w:val="18"/>
          </w:rPr>
          <w:tab/>
          <w:t>48</w:t>
        </w:r>
      </w:hyperlink>
    </w:p>
    <w:p w14:paraId="0EEE03B0" w14:textId="77777777" w:rsidR="00F4567A" w:rsidRDefault="00121F3D">
      <w:pPr>
        <w:tabs>
          <w:tab w:val="right" w:leader="dot" w:pos="10090"/>
        </w:tabs>
        <w:spacing w:before="0" w:after="0"/>
        <w:ind w:left="360"/>
      </w:pPr>
      <w:hyperlink w:anchor="_Toc000176" w:history="1">
        <w:r>
          <w:rPr>
            <w:sz w:val="18"/>
            <w:szCs w:val="18"/>
          </w:rPr>
          <w:t xml:space="preserve">What do you need to know? → best command</w:t>
        </w:r>
        <w:r>
          <w:rPr>
            <w:sz w:val="18"/>
            <w:szCs w:val="18"/>
          </w:rPr>
          <w:tab/>
          <w:t>49</w:t>
        </w:r>
      </w:hyperlink>
    </w:p>
    <w:p w14:paraId="0EEE03B1" w14:textId="77777777" w:rsidR="00F4567A" w:rsidRDefault="00121F3D">
      <w:pPr>
        <w:tabs>
          <w:tab w:val="right" w:leader="dot" w:pos="10090"/>
        </w:tabs>
        <w:spacing w:before="0" w:after="0"/>
        <w:ind w:left="360"/>
      </w:pPr>
      <w:hyperlink w:anchor="_Toc000177" w:history="1">
        <w:r>
          <w:rPr>
            <w:sz w:val="18"/>
            <w:szCs w:val="18"/>
          </w:rPr>
          <w:t xml:space="preserve">Which mode does the command go in?</w:t>
        </w:r>
        <w:r>
          <w:rPr>
            <w:sz w:val="18"/>
            <w:szCs w:val="18"/>
          </w:rPr>
          <w:tab/>
          <w:t>49</w:t>
        </w:r>
      </w:hyperlink>
    </w:p>
    <w:p w14:paraId="0EEE03B2" w14:textId="77777777" w:rsidR="00F4567A" w:rsidRDefault="00121F3D">
      <w:pPr>
        <w:tabs>
          <w:tab w:val="right" w:leader="dot" w:pos="10090"/>
        </w:tabs>
        <w:spacing w:before="0" w:after="0"/>
        <w:ind w:left="360"/>
      </w:pPr>
      <w:hyperlink w:anchor="_Toc000178" w:history="1">
        <w:r>
          <w:rPr>
            <w:sz w:val="18"/>
            <w:szCs w:val="18"/>
          </w:rPr>
          <w:t xml:space="preserve">Reading interface status (show ip interface brief)</w:t>
        </w:r>
        <w:r>
          <w:rPr>
            <w:sz w:val="18"/>
            <w:szCs w:val="18"/>
          </w:rPr>
          <w:tab/>
          <w:t>50</w:t>
        </w:r>
      </w:hyperlink>
    </w:p>
    <w:p w14:paraId="0EEE03B3" w14:textId="77777777" w:rsidR="00F4567A" w:rsidRDefault="00121F3D">
      <w:pPr>
        <w:tabs>
          <w:tab w:val="right" w:leader="dot" w:pos="10090"/>
        </w:tabs>
        <w:spacing w:before="0" w:after="0"/>
        <w:ind w:left="360"/>
      </w:pPr>
      <w:hyperlink w:anchor="_Toc000179" w:history="1">
        <w:r>
          <w:rPr>
            <w:sz w:val="18"/>
            <w:szCs w:val="18"/>
          </w:rPr>
          <w:t xml:space="preserve">Look-alike pairs — what is the difference?</w:t>
        </w:r>
        <w:r>
          <w:rPr>
            <w:sz w:val="18"/>
            <w:szCs w:val="18"/>
          </w:rPr>
          <w:tab/>
          <w:t>50</w:t>
        </w:r>
      </w:hyperlink>
    </w:p>
    <w:p w14:paraId="0EEE03B4" w14:textId="77777777" w:rsidR="00F4567A" w:rsidRDefault="00121F3D">
      <w:pPr>
        <w:tabs>
          <w:tab w:val="right" w:leader="dot" w:pos="10090"/>
        </w:tabs>
        <w:spacing w:before="0" w:after="0"/>
        <w:ind w:left="360"/>
      </w:pPr>
      <w:hyperlink w:anchor="_Toc000180" w:history="1">
        <w:r>
          <w:rPr>
            <w:sz w:val="18"/>
            <w:szCs w:val="18"/>
          </w:rPr>
          <w:t xml:space="preserve">Cue words → protocol or feature</w:t>
        </w:r>
        <w:r>
          <w:rPr>
            <w:sz w:val="18"/>
            <w:szCs w:val="18"/>
          </w:rPr>
          <w:tab/>
          <w:t>50</w:t>
        </w:r>
      </w:hyperlink>
    </w:p>
    <w:p w14:paraId="0EEE03B5" w14:textId="77777777" w:rsidR="00F4567A" w:rsidRDefault="00121F3D">
      <w:pPr>
        <w:tabs>
          <w:tab w:val="right" w:leader="dot" w:pos="10090"/>
        </w:tabs>
        <w:spacing w:before="0" w:after="0"/>
        <w:ind w:left="360"/>
      </w:pPr>
      <w:hyperlink w:anchor="_Toc000181" w:history="1">
        <w:r>
          <w:rPr>
            <w:sz w:val="18"/>
            <w:szCs w:val="18"/>
          </w:rPr>
          <w:t xml:space="preserve">Common traps in quiz answers</w:t>
        </w:r>
        <w:r>
          <w:rPr>
            <w:sz w:val="18"/>
            <w:szCs w:val="18"/>
          </w:rPr>
          <w:tab/>
          <w:t>51</w:t>
        </w:r>
      </w:hyperlink>
    </w:p>
    <w:p w14:paraId="0EEE03B6" w14:textId="77777777" w:rsidR="00F4567A" w:rsidRDefault="00121F3D">
      <w:pPr>
        <w:tabs>
          <w:tab w:val="right" w:leader="dot" w:pos="10090"/>
        </w:tabs>
        <w:spacing w:before="40" w:after="0"/>
        <w:ind w:left="0"/>
      </w:pPr>
      <w:hyperlink w:anchor="_Toc000182" w:history="1">
        <w:r>
          <w:rPr>
            <w:b/>
            <w:bCs/>
            <w:sz w:val="20"/>
            <w:szCs w:val="20"/>
          </w:rPr>
          <w:t xml:space="preserve">Part 15 — Defaults and Numbers</w:t>
        </w:r>
        <w:r>
          <w:rPr>
            <w:sz w:val="20"/>
            <w:szCs w:val="20"/>
          </w:rPr>
          <w:tab/>
          <w:t>51</w:t>
        </w:r>
      </w:hyperlink>
    </w:p>
    <w:p w14:paraId="0EEE03B7" w14:textId="77777777" w:rsidR="00F4567A" w:rsidRDefault="00121F3D">
      <w:pPr>
        <w:tabs>
          <w:tab w:val="right" w:leader="dot" w:pos="10090"/>
        </w:tabs>
        <w:spacing w:before="0" w:after="0"/>
        <w:ind w:left="360"/>
      </w:pPr>
      <w:hyperlink w:anchor="_Toc000183" w:history="1">
        <w:r>
          <w:rPr>
            <w:sz w:val="18"/>
            <w:szCs w:val="18"/>
          </w:rPr>
          <w:t xml:space="preserve">Timers</w:t>
        </w:r>
        <w:r>
          <w:rPr>
            <w:sz w:val="18"/>
            <w:szCs w:val="18"/>
          </w:rPr>
          <w:tab/>
          <w:t>51</w:t>
        </w:r>
      </w:hyperlink>
    </w:p>
    <w:p w14:paraId="0EEE03B8" w14:textId="77777777" w:rsidR="00F4567A" w:rsidRDefault="00121F3D">
      <w:pPr>
        <w:tabs>
          <w:tab w:val="right" w:leader="dot" w:pos="10090"/>
        </w:tabs>
        <w:spacing w:before="0" w:after="0"/>
        <w:ind w:left="360"/>
      </w:pPr>
      <w:hyperlink w:anchor="_Toc000184" w:history="1">
        <w:r>
          <w:rPr>
            <w:sz w:val="18"/>
            <w:szCs w:val="18"/>
          </w:rPr>
          <w:t xml:space="preserve">Administrative distance (lower wins)</w:t>
        </w:r>
        <w:r>
          <w:rPr>
            <w:sz w:val="18"/>
            <w:szCs w:val="18"/>
          </w:rPr>
          <w:tab/>
          <w:t>51</w:t>
        </w:r>
      </w:hyperlink>
    </w:p>
    <w:p w14:paraId="0EEE03B9" w14:textId="77777777" w:rsidR="00F4567A" w:rsidRDefault="00121F3D">
      <w:pPr>
        <w:tabs>
          <w:tab w:val="right" w:leader="dot" w:pos="10090"/>
        </w:tabs>
        <w:spacing w:before="0" w:after="0"/>
        <w:ind w:left="360"/>
      </w:pPr>
      <w:hyperlink w:anchor="_Toc000185" w:history="1">
        <w:r>
          <w:rPr>
            <w:sz w:val="18"/>
            <w:szCs w:val="18"/>
          </w:rPr>
          <w:t xml:space="preserve">Addresses and protocol numbers</w:t>
        </w:r>
        <w:r>
          <w:rPr>
            <w:sz w:val="18"/>
            <w:szCs w:val="18"/>
          </w:rPr>
          <w:tab/>
          <w:t>52</w:t>
        </w:r>
      </w:hyperlink>
    </w:p>
    <w:p w14:paraId="0EEE03BA" w14:textId="77777777" w:rsidR="00F4567A" w:rsidRDefault="00121F3D">
      <w:pPr>
        <w:tabs>
          <w:tab w:val="right" w:leader="dot" w:pos="10090"/>
        </w:tabs>
        <w:spacing w:before="0" w:after="0"/>
        <w:ind w:left="360"/>
      </w:pPr>
      <w:hyperlink w:anchor="_Toc000186" w:history="1">
        <w:r>
          <w:rPr>
            <w:sz w:val="18"/>
            <w:szCs w:val="18"/>
          </w:rPr>
          <w:t xml:space="preserve">Limits and defaults</w:t>
        </w:r>
        <w:r>
          <w:rPr>
            <w:sz w:val="18"/>
            <w:szCs w:val="18"/>
          </w:rPr>
          <w:tab/>
          <w:t>52</w:t>
        </w:r>
      </w:hyperlink>
    </w:p>
    <w:p w14:paraId="0EEE03BB" w14:textId="77777777" w:rsidR="00F4567A" w:rsidRDefault="00121F3D">
      <w:pPr>
        <w:tabs>
          <w:tab w:val="right" w:leader="dot" w:pos="10090"/>
        </w:tabs>
        <w:spacing w:before="40" w:after="0"/>
        <w:ind w:left="0"/>
      </w:pPr>
      <w:hyperlink w:anchor="_Toc000187" w:history="1">
        <w:r>
          <w:rPr>
            <w:b/>
            <w:bCs/>
            <w:sz w:val="20"/>
            <w:szCs w:val="20"/>
          </w:rPr>
          <w:t xml:space="preserve">Part 16 — Reading Command Output</w:t>
        </w:r>
        <w:r>
          <w:rPr>
            <w:sz w:val="20"/>
            <w:szCs w:val="20"/>
          </w:rPr>
          <w:tab/>
          <w:t>52</w:t>
        </w:r>
      </w:hyperlink>
    </w:p>
    <w:p w14:paraId="0EEE03BC" w14:textId="77777777" w:rsidR="00F4567A" w:rsidRDefault="00121F3D">
      <w:pPr>
        <w:tabs>
          <w:tab w:val="right" w:leader="dot" w:pos="10090"/>
        </w:tabs>
        <w:spacing w:before="0" w:after="0"/>
        <w:ind w:left="360"/>
      </w:pPr>
      <w:hyperlink w:anchor="_Toc000188" w:history="1">
        <w:r>
          <w:rPr>
            <w:sz w:val="18"/>
            <w:szCs w:val="18"/>
          </w:rPr>
          <w:t xml:space="preserve">show ip route</w:t>
        </w:r>
        <w:r>
          <w:rPr>
            <w:sz w:val="18"/>
            <w:szCs w:val="18"/>
          </w:rPr>
          <w:tab/>
          <w:t>52</w:t>
        </w:r>
      </w:hyperlink>
    </w:p>
    <w:p w14:paraId="0EEE03BD" w14:textId="77777777" w:rsidR="00F4567A" w:rsidRDefault="00121F3D">
      <w:pPr>
        <w:tabs>
          <w:tab w:val="right" w:leader="dot" w:pos="10090"/>
        </w:tabs>
        <w:spacing w:before="0" w:after="0"/>
        <w:ind w:left="360"/>
      </w:pPr>
      <w:hyperlink w:anchor="_Toc000189" w:history="1">
        <w:r>
          <w:rPr>
            <w:sz w:val="18"/>
            <w:szCs w:val="18"/>
          </w:rPr>
          <w:t xml:space="preserve">show ip interface brief</w:t>
        </w:r>
        <w:r>
          <w:rPr>
            <w:sz w:val="18"/>
            <w:szCs w:val="18"/>
          </w:rPr>
          <w:tab/>
          <w:t>53</w:t>
        </w:r>
      </w:hyperlink>
    </w:p>
    <w:p w14:paraId="0EEE03BE" w14:textId="77777777" w:rsidR="00F4567A" w:rsidRDefault="00121F3D">
      <w:pPr>
        <w:tabs>
          <w:tab w:val="right" w:leader="dot" w:pos="10090"/>
        </w:tabs>
        <w:spacing w:before="0" w:after="0"/>
        <w:ind w:left="360"/>
      </w:pPr>
      <w:hyperlink w:anchor="_Toc000190" w:history="1">
        <w:r>
          <w:rPr>
            <w:sz w:val="18"/>
            <w:szCs w:val="18"/>
          </w:rPr>
          <w:t xml:space="preserve">show interfaces status (switch)</w:t>
        </w:r>
        <w:r>
          <w:rPr>
            <w:sz w:val="18"/>
            <w:szCs w:val="18"/>
          </w:rPr>
          <w:tab/>
          <w:t>53</w:t>
        </w:r>
      </w:hyperlink>
    </w:p>
    <w:p w14:paraId="0EEE03BF" w14:textId="77777777" w:rsidR="00F4567A" w:rsidRDefault="00121F3D">
      <w:pPr>
        <w:tabs>
          <w:tab w:val="right" w:leader="dot" w:pos="10090"/>
        </w:tabs>
        <w:spacing w:before="0" w:after="0"/>
        <w:ind w:left="360"/>
      </w:pPr>
      <w:hyperlink w:anchor="_Toc000191" w:history="1">
        <w:r>
          <w:rPr>
            <w:sz w:val="18"/>
            <w:szCs w:val="18"/>
          </w:rPr>
          <w:t xml:space="preserve">show mac address-table</w:t>
        </w:r>
        <w:r>
          <w:rPr>
            <w:sz w:val="18"/>
            <w:szCs w:val="18"/>
          </w:rPr>
          <w:tab/>
          <w:t>53</w:t>
        </w:r>
      </w:hyperlink>
    </w:p>
    <w:p w14:paraId="0EEE03C0" w14:textId="77777777" w:rsidR="00F4567A" w:rsidRDefault="00121F3D">
      <w:pPr>
        <w:tabs>
          <w:tab w:val="right" w:leader="dot" w:pos="10090"/>
        </w:tabs>
        <w:spacing w:before="0" w:after="0"/>
        <w:ind w:left="360"/>
      </w:pPr>
      <w:hyperlink w:anchor="_Toc000192" w:history="1">
        <w:r>
          <w:rPr>
            <w:sz w:val="18"/>
            <w:szCs w:val="18"/>
          </w:rPr>
          <w:t xml:space="preserve">show interfaces trunk</w:t>
        </w:r>
        <w:r>
          <w:rPr>
            <w:sz w:val="18"/>
            <w:szCs w:val="18"/>
          </w:rPr>
          <w:tab/>
          <w:t>53</w:t>
        </w:r>
      </w:hyperlink>
    </w:p>
    <w:p w14:paraId="0EEE03C1" w14:textId="77777777" w:rsidR="00F4567A" w:rsidRDefault="00121F3D">
      <w:pPr>
        <w:tabs>
          <w:tab w:val="right" w:leader="dot" w:pos="10090"/>
        </w:tabs>
        <w:spacing w:before="0" w:after="0"/>
        <w:ind w:left="360"/>
      </w:pPr>
      <w:hyperlink w:anchor="_Toc000193" w:history="1">
        <w:r>
          <w:rPr>
            <w:sz w:val="18"/>
            <w:szCs w:val="18"/>
          </w:rPr>
          <w:t xml:space="preserve">show spanning-tree vlan 1 (switch that is NOT the root)</w:t>
        </w:r>
        <w:r>
          <w:rPr>
            <w:sz w:val="18"/>
            <w:szCs w:val="18"/>
          </w:rPr>
          <w:tab/>
          <w:t>54</w:t>
        </w:r>
      </w:hyperlink>
    </w:p>
    <w:p w14:paraId="0EEE03C2" w14:textId="77777777" w:rsidR="00F4567A" w:rsidRDefault="00121F3D">
      <w:pPr>
        <w:tabs>
          <w:tab w:val="right" w:leader="dot" w:pos="10090"/>
        </w:tabs>
        <w:spacing w:before="0" w:after="0"/>
        <w:ind w:left="360"/>
      </w:pPr>
      <w:hyperlink w:anchor="_Toc000194" w:history="1">
        <w:r>
          <w:rPr>
            <w:sz w:val="18"/>
            <w:szCs w:val="18"/>
          </w:rPr>
          <w:t xml:space="preserve">show etherchannel summary</w:t>
        </w:r>
        <w:r>
          <w:rPr>
            <w:sz w:val="18"/>
            <w:szCs w:val="18"/>
          </w:rPr>
          <w:tab/>
          <w:t>54</w:t>
        </w:r>
      </w:hyperlink>
    </w:p>
    <w:p w14:paraId="0EEE03C3" w14:textId="77777777" w:rsidR="00F4567A" w:rsidRDefault="00121F3D">
      <w:pPr>
        <w:tabs>
          <w:tab w:val="right" w:leader="dot" w:pos="10090"/>
        </w:tabs>
        <w:spacing w:before="0" w:after="0"/>
        <w:ind w:left="360"/>
      </w:pPr>
      <w:hyperlink w:anchor="_Toc000195" w:history="1">
        <w:r>
          <w:rPr>
            <w:sz w:val="18"/>
            <w:szCs w:val="18"/>
          </w:rPr>
          <w:t xml:space="preserve">show ip ospf neighbor</w:t>
        </w:r>
        <w:r>
          <w:rPr>
            <w:sz w:val="18"/>
            <w:szCs w:val="18"/>
          </w:rPr>
          <w:tab/>
          <w:t>54</w:t>
        </w:r>
      </w:hyperlink>
    </w:p>
    <w:p w14:paraId="0EEE03C4" w14:textId="77777777" w:rsidR="00F4567A" w:rsidRDefault="00121F3D">
      <w:pPr>
        <w:tabs>
          <w:tab w:val="right" w:leader="dot" w:pos="10090"/>
        </w:tabs>
        <w:spacing w:before="40" w:after="0"/>
        <w:ind w:left="0"/>
      </w:pPr>
      <w:hyperlink w:anchor="_Toc000196" w:history="1">
        <w:r>
          <w:rPr>
            <w:b/>
            <w:bCs/>
            <w:sz w:val="20"/>
            <w:szCs w:val="20"/>
          </w:rPr>
          <w:t xml:space="preserve">Part 17 — Troubleshooting</w:t>
        </w:r>
        <w:r>
          <w:rPr>
            <w:sz w:val="20"/>
            <w:szCs w:val="20"/>
          </w:rPr>
          <w:tab/>
          <w:t>54</w:t>
        </w:r>
      </w:hyperlink>
    </w:p>
    <w:p w14:paraId="0EEE03C5" w14:textId="77777777" w:rsidR="00F4567A" w:rsidRDefault="00121F3D">
      <w:pPr>
        <w:tabs>
          <w:tab w:val="right" w:leader="dot" w:pos="10090"/>
        </w:tabs>
        <w:spacing w:before="0" w:after="0"/>
        <w:ind w:left="360"/>
      </w:pPr>
      <w:hyperlink w:anchor="_Toc000197" w:history="1">
        <w:r>
          <w:rPr>
            <w:sz w:val="18"/>
            <w:szCs w:val="18"/>
          </w:rPr>
          <w:t xml:space="preserve">Method: bottom-up</w:t>
        </w:r>
        <w:r>
          <w:rPr>
            <w:sz w:val="18"/>
            <w:szCs w:val="18"/>
          </w:rPr>
          <w:tab/>
          <w:t>54</w:t>
        </w:r>
      </w:hyperlink>
    </w:p>
    <w:p w14:paraId="0EEE03C6" w14:textId="77777777" w:rsidR="00F4567A" w:rsidRDefault="00121F3D">
      <w:pPr>
        <w:tabs>
          <w:tab w:val="right" w:leader="dot" w:pos="10090"/>
        </w:tabs>
        <w:spacing w:before="0" w:after="0"/>
        <w:ind w:left="360"/>
      </w:pPr>
      <w:hyperlink w:anchor="_Toc000198" w:history="1">
        <w:r>
          <w:rPr>
            <w:sz w:val="18"/>
            <w:szCs w:val="18"/>
          </w:rPr>
          <w:t xml:space="preserve">The ping ladder</w:t>
        </w:r>
        <w:r>
          <w:rPr>
            <w:sz w:val="18"/>
            <w:szCs w:val="18"/>
          </w:rPr>
          <w:tab/>
          <w:t>55</w:t>
        </w:r>
      </w:hyperlink>
    </w:p>
    <w:p w14:paraId="0EEE03C7" w14:textId="77777777" w:rsidR="00F4567A" w:rsidRDefault="00121F3D">
      <w:pPr>
        <w:tabs>
          <w:tab w:val="right" w:leader="dot" w:pos="10090"/>
        </w:tabs>
        <w:spacing w:before="0" w:after="0"/>
        <w:ind w:left="360"/>
      </w:pPr>
      <w:hyperlink w:anchor="_Toc000199" w:history="1">
        <w:r>
          <w:rPr>
            <w:sz w:val="18"/>
            <w:szCs w:val="18"/>
          </w:rPr>
          <w:t xml:space="preserve">Symptom → cause → check → fix</w:t>
        </w:r>
        <w:r>
          <w:rPr>
            <w:sz w:val="18"/>
            <w:szCs w:val="18"/>
          </w:rPr>
          <w:tab/>
          <w:t>55</w:t>
        </w:r>
      </w:hyperlink>
    </w:p>
    <w:p w14:paraId="0EEE03C8" w14:textId="77777777" w:rsidR="00F4567A" w:rsidRDefault="00121F3D">
      <w:pPr>
        <w:tabs>
          <w:tab w:val="right" w:leader="dot" w:pos="10090"/>
        </w:tabs>
        <w:spacing w:before="40" w:after="0"/>
        <w:ind w:left="0"/>
      </w:pPr>
      <w:hyperlink w:anchor="_Toc000200" w:history="1">
        <w:r>
          <w:rPr>
            <w:b/>
            <w:bCs/>
            <w:sz w:val="20"/>
            <w:szCs w:val="20"/>
          </w:rPr>
          <w:t xml:space="preserve">Part 18 — Domain Cheat Sheets</w:t>
        </w:r>
        <w:r>
          <w:rPr>
            <w:sz w:val="20"/>
            <w:szCs w:val="20"/>
          </w:rPr>
          <w:tab/>
          <w:t>57</w:t>
        </w:r>
      </w:hyperlink>
    </w:p>
    <w:p w14:paraId="0EEE03C9" w14:textId="77777777" w:rsidR="00F4567A" w:rsidRDefault="00121F3D">
      <w:pPr>
        <w:tabs>
          <w:tab w:val="right" w:leader="dot" w:pos="10090"/>
        </w:tabs>
        <w:spacing w:before="0" w:after="0"/>
        <w:ind w:left="360"/>
      </w:pPr>
      <w:hyperlink w:anchor="_Toc000201" w:history="1">
        <w:r>
          <w:rPr>
            <w:sz w:val="18"/>
            <w:szCs w:val="18"/>
          </w:rPr>
          <w:t xml:space="preserve">Domain 1 — Network Fundamentals (20%)</w:t>
        </w:r>
        <w:r>
          <w:rPr>
            <w:sz w:val="18"/>
            <w:szCs w:val="18"/>
          </w:rPr>
          <w:tab/>
          <w:t>57</w:t>
        </w:r>
      </w:hyperlink>
    </w:p>
    <w:p w14:paraId="0EEE03CA" w14:textId="77777777" w:rsidR="00F4567A" w:rsidRDefault="00121F3D">
      <w:pPr>
        <w:tabs>
          <w:tab w:val="right" w:leader="dot" w:pos="10090"/>
        </w:tabs>
        <w:spacing w:before="0" w:after="0"/>
        <w:ind w:left="360"/>
      </w:pPr>
      <w:hyperlink w:anchor="_Toc000202" w:history="1">
        <w:r>
          <w:rPr>
            <w:sz w:val="18"/>
            <w:szCs w:val="18"/>
          </w:rPr>
          <w:t xml:space="preserve">Domain 2 — Network Access (20%)</w:t>
        </w:r>
        <w:r>
          <w:rPr>
            <w:sz w:val="18"/>
            <w:szCs w:val="18"/>
          </w:rPr>
          <w:tab/>
          <w:t>58</w:t>
        </w:r>
      </w:hyperlink>
    </w:p>
    <w:p w14:paraId="0EEE03CB" w14:textId="77777777" w:rsidR="00F4567A" w:rsidRDefault="00121F3D">
      <w:pPr>
        <w:tabs>
          <w:tab w:val="right" w:leader="dot" w:pos="10090"/>
        </w:tabs>
        <w:spacing w:before="0" w:after="0"/>
        <w:ind w:left="360"/>
      </w:pPr>
      <w:hyperlink w:anchor="_Toc000203" w:history="1">
        <w:r>
          <w:rPr>
            <w:sz w:val="18"/>
            <w:szCs w:val="18"/>
          </w:rPr>
          <w:t xml:space="preserve">Domain 3 — IP Connectivity (25%)</w:t>
        </w:r>
        <w:r>
          <w:rPr>
            <w:sz w:val="18"/>
            <w:szCs w:val="18"/>
          </w:rPr>
          <w:tab/>
          <w:t>59</w:t>
        </w:r>
      </w:hyperlink>
    </w:p>
    <w:p w14:paraId="0EEE03CC" w14:textId="77777777" w:rsidR="00F4567A" w:rsidRDefault="00121F3D">
      <w:pPr>
        <w:tabs>
          <w:tab w:val="right" w:leader="dot" w:pos="10090"/>
        </w:tabs>
        <w:spacing w:before="0" w:after="0"/>
        <w:ind w:left="360"/>
      </w:pPr>
      <w:hyperlink w:anchor="_Toc000204" w:history="1">
        <w:r>
          <w:rPr>
            <w:sz w:val="18"/>
            <w:szCs w:val="18"/>
          </w:rPr>
          <w:t xml:space="preserve">Domain 4 — IP Services (10%)</w:t>
        </w:r>
        <w:r>
          <w:rPr>
            <w:sz w:val="18"/>
            <w:szCs w:val="18"/>
          </w:rPr>
          <w:tab/>
          <w:t>60</w:t>
        </w:r>
      </w:hyperlink>
    </w:p>
    <w:p w14:paraId="0EEE03CD" w14:textId="77777777" w:rsidR="00F4567A" w:rsidRDefault="00121F3D">
      <w:pPr>
        <w:tabs>
          <w:tab w:val="right" w:leader="dot" w:pos="10090"/>
        </w:tabs>
        <w:spacing w:before="0" w:after="0"/>
        <w:ind w:left="360"/>
      </w:pPr>
      <w:hyperlink w:anchor="_Toc000205" w:history="1">
        <w:r>
          <w:rPr>
            <w:sz w:val="18"/>
            <w:szCs w:val="18"/>
          </w:rPr>
          <w:t xml:space="preserve">Domain 5 — Security Fundamentals (15%)</w:t>
        </w:r>
        <w:r>
          <w:rPr>
            <w:sz w:val="18"/>
            <w:szCs w:val="18"/>
          </w:rPr>
          <w:tab/>
          <w:t>61</w:t>
        </w:r>
      </w:hyperlink>
    </w:p>
    <w:p w14:paraId="0EEE03CE" w14:textId="77777777" w:rsidR="00F4567A" w:rsidRDefault="00121F3D">
      <w:pPr>
        <w:tabs>
          <w:tab w:val="right" w:leader="dot" w:pos="10090"/>
        </w:tabs>
        <w:spacing w:before="0" w:after="0"/>
        <w:ind w:left="360"/>
      </w:pPr>
      <w:hyperlink w:anchor="_Toc000206" w:history="1">
        <w:r>
          <w:rPr>
            <w:sz w:val="18"/>
            <w:szCs w:val="18"/>
          </w:rPr>
          <w:t xml:space="preserve">Domain 6 — Automation and Programmability (10%)</w:t>
        </w:r>
        <w:r>
          <w:rPr>
            <w:sz w:val="18"/>
            <w:szCs w:val="18"/>
          </w:rPr>
          <w:tab/>
          <w:t>62</w:t>
        </w:r>
      </w:hyperlink>
    </w:p>
    <w:p w14:paraId="0EEE03CF" w14:textId="77777777" w:rsidR="00F4567A" w:rsidRDefault="00121F3D">
      <w:pPr>
        <w:tabs>
          <w:tab w:val="right" w:leader="dot" w:pos="10090"/>
        </w:tabs>
        <w:spacing w:before="40" w:after="0"/>
        <w:ind w:left="0"/>
      </w:pPr>
      <w:hyperlink w:anchor="_Toc000207" w:history="1">
        <w:r>
          <w:rPr>
            <w:b/>
            <w:bCs/>
            <w:sz w:val="20"/>
            <w:szCs w:val="20"/>
          </w:rPr>
          <w:t xml:space="preserve">Blueprint Index</w:t>
        </w:r>
        <w:r>
          <w:rPr>
            <w:sz w:val="20"/>
            <w:szCs w:val="20"/>
          </w:rPr>
          <w:tab/>
          <w:t>62</w:t>
        </w:r>
      </w:hyperlink>
    </w:p>
    <w:p w14:paraId="0EEE03D0" w14:textId="77777777" w:rsidR="00F4567A" w:rsidRDefault="00121F3D">
      <w:pPr>
        <w:tabs>
          <w:tab w:val="right" w:leader="dot" w:pos="10090"/>
        </w:tabs>
        <w:spacing w:before="40" w:after="0"/>
        <w:ind w:left="0"/>
      </w:pPr>
      <w:hyperlink w:anchor="_Toc000208" w:history="1">
        <w:r>
          <w:rPr>
            <w:b/>
            <w:bCs/>
            <w:sz w:val="20"/>
            <w:szCs w:val="20"/>
          </w:rPr>
          <w:t xml:space="preserve">Exam Topic Coverage Tracker</w:t>
        </w:r>
        <w:r>
          <w:rPr>
            <w:sz w:val="20"/>
            <w:szCs w:val="20"/>
          </w:rPr>
          <w:tab/>
          <w:t>64</w:t>
        </w:r>
      </w:hyperlink>
    </w:p>
    <w:p w14:paraId="0EEE03D1" w14:textId="77777777" w:rsidR="00F4567A" w:rsidRDefault="00121F3D">
      <w:pPr>
        <w:tabs>
          <w:tab w:val="right" w:leader="dot" w:pos="10090"/>
        </w:tabs>
        <w:spacing w:before="40" w:after="0"/>
        <w:ind w:left="0"/>
      </w:pPr>
      <w:hyperlink w:anchor="_Toc000209" w:history="1">
        <w:r>
          <w:rPr>
            <w:b/>
            <w:bCs/>
            <w:sz w:val="20"/>
            <w:szCs w:val="20"/>
          </w:rPr>
          <w:t xml:space="preserve">Review Status</w:t>
        </w:r>
        <w:r>
          <w:rPr>
            <w:sz w:val="20"/>
            <w:szCs w:val="20"/>
          </w:rPr>
          <w:tab/>
          <w:t>66</w:t>
        </w:r>
      </w:hyperlink>
    </w:p>
    <w:p w14:paraId="0EEE03D2" w14:textId="77777777" w:rsidR="00F4567A" w:rsidRDefault="00121F3D">
      <w:pPr>
        <w:spacing w:after="0"/>
      </w:pPr>
      <w:r>
        <w:fldChar w:fldCharType="end"/>
      </w:r>
    </w:p>
    <w:p w14:paraId="0EEE03D3" w14:textId="77777777" w:rsidR="00F4567A" w:rsidRDefault="00121F3D">
      <w:r>
        <w:br w:type="page"/>
      </w:r>
    </w:p>
    <w:p w14:paraId="737A3F3E" w14:textId="77777777" w:rsidR="00F4567A" w:rsidRDefault="00121F3D">
      <w:pPr>
        <w:pStyle w:val="Heading1"/>
      </w:pPr>
      <w:bookmarkStart w:id="101" w:name="_Toc000101"/>
      <w:r>
        <w:t>Part 1 — Networking Foundations</w:t>
      </w:r>
      <w:bookmarkEnd w:id="101"/>
    </w:p>
    <w:p w14:paraId="737A3F3F" w14:textId="77777777" w:rsidR="00F4567A" w:rsidRDefault="00121F3D">
      <w:pPr>
        <w:shd w:val="clear" w:color="auto" w:fill="595959"/>
        <w:spacing w:before="40" w:after="100"/>
      </w:pPr>
      <w:r>
        <w:rPr>
          <w:b/>
          <w:bCs/>
          <w:i/>
          <w:iCs/>
          <w:color w:val="FFFFFF"/>
          <w:sz w:val="18"/>
          <w:szCs w:val="18"/>
        </w:rPr>
        <w:t xml:space="preserve">📋 Exam ref: 1.0 — Network Fundamentals — 20% of exam</w:t>
      </w:r>
    </w:p>
    <w:p w14:paraId="737A3F40"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3F44"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3F41"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3F42"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3F43" w14:textId="77777777" w:rsidR="00F4567A" w:rsidRDefault="00121F3D">
            <w:r>
              <w:rPr>
                <w:b/>
                <w:bCs/>
                <w:color w:val="FFFFFF"/>
                <w:sz w:val="18"/>
                <w:szCs w:val="18"/>
              </w:rPr>
              <w:t>Description</w:t>
            </w:r>
          </w:p>
        </w:tc>
      </w:tr>
      <w:tr w:rsidR="00F4567A" w14:paraId="737A3F48"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5" w14:textId="77777777" w:rsidR="00F4567A" w:rsidRDefault="00121F3D">
            <w:r>
              <w:rPr>
                <w:b/>
                <w:bCs/>
                <w:color w:val="000000"/>
                <w:sz w:val="18"/>
                <w:szCs w:val="18"/>
              </w:rPr>
              <w:t>IEEE</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6" w14:textId="77777777" w:rsidR="00F4567A" w:rsidRDefault="00121F3D">
            <w:r>
              <w:rPr>
                <w:sz w:val="18"/>
                <w:szCs w:val="18"/>
              </w:rPr>
              <w:t>Institute of Electrical and Electronics Engineers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7" w14:textId="77777777" w:rsidR="00F4567A" w:rsidRDefault="00121F3D">
            <w:r>
              <w:rPr>
                <w:sz w:val="18"/>
                <w:szCs w:val="18"/>
              </w:rPr>
              <w:t>Professional association that develops networking and technology standards.</w:t>
            </w:r>
          </w:p>
        </w:tc>
      </w:tr>
      <w:tr w:rsidR="00F4567A" w14:paraId="737A3F4C"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9" w14:textId="77777777" w:rsidR="00F4567A" w:rsidRDefault="00121F3D">
            <w:r>
              <w:rPr>
                <w:b/>
                <w:bCs/>
                <w:color w:val="000000"/>
                <w:sz w:val="18"/>
                <w:szCs w:val="18"/>
              </w:rPr>
              <w:t>IETF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A" w14:textId="77777777" w:rsidR="00F4567A" w:rsidRDefault="00121F3D">
            <w:r>
              <w:rPr>
                <w:sz w:val="18"/>
                <w:szCs w:val="18"/>
              </w:rPr>
              <w:t>Internet Engineering Task Force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B" w14:textId="77777777" w:rsidR="00F4567A" w:rsidRDefault="00121F3D">
            <w:r>
              <w:rPr>
                <w:sz w:val="18"/>
                <w:szCs w:val="18"/>
              </w:rPr>
              <w:t>Organisation that develops and promotes voluntary Internet standards.</w:t>
            </w:r>
          </w:p>
        </w:tc>
      </w:tr>
      <w:tr w:rsidR="00F4567A" w14:paraId="737A3F50"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D" w14:textId="77777777" w:rsidR="00F4567A" w:rsidRDefault="00121F3D">
            <w:r>
              <w:rPr>
                <w:b/>
                <w:bCs/>
                <w:color w:val="000000"/>
                <w:sz w:val="18"/>
                <w:szCs w:val="18"/>
              </w:rPr>
              <w:t>UTP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E" w14:textId="77777777" w:rsidR="00F4567A" w:rsidRDefault="00121F3D">
            <w:r>
              <w:rPr>
                <w:sz w:val="18"/>
                <w:szCs w:val="18"/>
              </w:rPr>
              <w:t>Unshielded Twisted Pair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F" w14:textId="77777777" w:rsidR="00F4567A" w:rsidRDefault="00121F3D">
            <w:r>
              <w:rPr>
                <w:sz w:val="18"/>
                <w:szCs w:val="18"/>
              </w:rPr>
              <w:t>Ethernet cabling consisting of twisted wire pairs without shielding.</w:t>
            </w:r>
          </w:p>
        </w:tc>
      </w:tr>
      <w:tr w:rsidR="00F4567A" w14:paraId="737A3F54"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1" w14:textId="77777777" w:rsidR="00F4567A" w:rsidRDefault="00121F3D">
            <w:r>
              <w:rPr>
                <w:b/>
                <w:bCs/>
                <w:color w:val="000000"/>
                <w:sz w:val="18"/>
                <w:szCs w:val="18"/>
              </w:rPr>
              <w:t>SFP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2" w14:textId="77777777" w:rsidR="00F4567A" w:rsidRDefault="00121F3D">
            <w:r>
              <w:rPr>
                <w:sz w:val="18"/>
                <w:szCs w:val="18"/>
              </w:rPr>
              <w:t>Small Form-Factor Pluggable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3" w14:textId="77777777" w:rsidR="00F4567A" w:rsidRDefault="00121F3D">
            <w:r>
              <w:rPr>
                <w:sz w:val="18"/>
                <w:szCs w:val="18"/>
              </w:rPr>
              <w:t>Compact, hot-swappable transceiver used for fibre or copper connections.</w:t>
            </w:r>
          </w:p>
        </w:tc>
      </w:tr>
      <w:tr w:rsidR="00F4567A" w14:paraId="737A3F58"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5" w14:textId="77777777" w:rsidR="00F4567A" w:rsidRDefault="00121F3D">
            <w:r>
              <w:rPr>
                <w:b/>
                <w:bCs/>
                <w:color w:val="000000"/>
                <w:sz w:val="18"/>
                <w:szCs w:val="18"/>
              </w:rPr>
              <w:t>LAN</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6" w14:textId="77777777" w:rsidR="00F4567A" w:rsidRDefault="00121F3D">
            <w:r>
              <w:rPr>
                <w:sz w:val="18"/>
                <w:szCs w:val="18"/>
              </w:rPr>
              <w:t>Local Area Network</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7" w14:textId="77777777" w:rsidR="00F4567A" w:rsidRDefault="00121F3D">
            <w:r>
              <w:rPr>
                <w:sz w:val="18"/>
                <w:szCs w:val="18"/>
              </w:rPr>
              <w:t>Network of devices in a single broadcast domain, typically in one building.</w:t>
            </w:r>
          </w:p>
        </w:tc>
      </w:tr>
      <w:tr w:rsidR="00F4567A" w14:paraId="737A3F5C"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9" w14:textId="77777777" w:rsidR="00F4567A" w:rsidRDefault="00121F3D">
            <w:r>
              <w:rPr>
                <w:b/>
                <w:bCs/>
                <w:sz w:val="18"/>
                <w:szCs w:val="18"/>
              </w:rPr>
              <w:t>SOHO</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A" w14:textId="77777777" w:rsidR="00F4567A" w:rsidRDefault="00121F3D">
            <w:r>
              <w:rPr>
                <w:sz w:val="18"/>
                <w:szCs w:val="18"/>
              </w:rPr>
              <w:t>Small Office / Home Office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B" w14:textId="77777777" w:rsidR="00F4567A" w:rsidRDefault="00121F3D">
            <w:r>
              <w:rPr>
                <w:sz w:val="18"/>
                <w:szCs w:val="18"/>
              </w:rPr>
              <w:t>Small-scale business or home office network.</w:t>
            </w:r>
          </w:p>
        </w:tc>
      </w:tr>
      <w:tr w:rsidR="00F4567A" w14:paraId="737A3F60"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D" w14:textId="77777777" w:rsidR="00F4567A" w:rsidRDefault="00121F3D">
            <w:r>
              <w:rPr>
                <w:b/>
                <w:bCs/>
                <w:color w:val="000000"/>
                <w:sz w:val="18"/>
                <w:szCs w:val="18"/>
              </w:rPr>
              <w:t>NGFW</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E" w14:textId="77777777" w:rsidR="00F4567A" w:rsidRDefault="00121F3D">
            <w:r>
              <w:rPr>
                <w:sz w:val="18"/>
                <w:szCs w:val="18"/>
              </w:rPr>
              <w:t>Next-Generation Firewall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F" w14:textId="77777777" w:rsidR="00F4567A" w:rsidRDefault="00121F3D">
            <w:r>
              <w:rPr>
                <w:sz w:val="18"/>
                <w:szCs w:val="18"/>
              </w:rPr>
              <w:t>Advanced firewall with deep packet inspection, application awareness, and IPS.</w:t>
            </w:r>
          </w:p>
        </w:tc>
      </w:tr>
      <w:tr w:rsidR="00F4567A" w14:paraId="737A3F64"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61" w14:textId="77777777" w:rsidR="00F4567A" w:rsidRDefault="00121F3D">
            <w:r>
              <w:rPr>
                <w:b/>
                <w:bCs/>
                <w:color w:val="000000"/>
                <w:sz w:val="18"/>
                <w:szCs w:val="18"/>
              </w:rPr>
              <w:t>NGIPS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62" w14:textId="77777777" w:rsidR="00F4567A" w:rsidRDefault="00121F3D">
            <w:r>
              <w:rPr>
                <w:sz w:val="18"/>
                <w:szCs w:val="18"/>
              </w:rPr>
              <w:t>Next-Generation Intrusion Prevention System</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63" w14:textId="77777777" w:rsidR="00F4567A" w:rsidRDefault="00121F3D">
            <w:r>
              <w:rPr>
                <w:sz w:val="18"/>
                <w:szCs w:val="18"/>
              </w:rPr>
              <w:t>Security system that detects and prevents network intrusions in real-time.</w:t>
            </w:r>
          </w:p>
        </w:tc>
      </w:tr>
      <w:tr w:rsidR="00F4567A" w14:paraId="737A3F68"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65" w14:textId="77777777" w:rsidR="00F4567A" w:rsidRDefault="00121F3D">
            <w:r>
              <w:rPr>
                <w:b/>
                <w:bCs/>
                <w:color w:val="000000"/>
                <w:sz w:val="18"/>
                <w:szCs w:val="18"/>
              </w:rPr>
              <w:t>CDP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66" w14:textId="77777777" w:rsidR="00F4567A" w:rsidRDefault="00121F3D">
            <w:r>
              <w:rPr>
                <w:sz w:val="18"/>
                <w:szCs w:val="18"/>
              </w:rPr>
              <w:t>Cisco Discovery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67" w14:textId="77777777" w:rsidR="00F4567A" w:rsidRDefault="00121F3D">
            <w:r>
              <w:rPr>
                <w:sz w:val="18"/>
                <w:szCs w:val="18"/>
              </w:rPr>
              <w:t>Cisco proprietary protocol that discovers directly connected Cisco devices.</w:t>
            </w:r>
          </w:p>
        </w:tc>
      </w:tr>
    </w:tbl>
    <w:p w14:paraId="737A3F6A" w14:textId="77777777" w:rsidR="00F4567A" w:rsidRDefault="00121F3D">
      <w:pPr>
        <w:pStyle w:val="Heading2"/>
      </w:pPr>
      <w:bookmarkStart w:id="102" w:name="_Toc000102"/>
      <w:r>
        <w:t>Network Components</w:t>
      </w:r>
      <w:bookmarkEnd w:id="102"/>
    </w:p>
    <w:p w14:paraId="737A3F6B" w14:textId="77777777" w:rsidR="00F4567A" w:rsidRDefault="00121F3D">
      <w:pPr>
        <w:shd w:val="clear" w:color="auto" w:fill="595959"/>
        <w:spacing w:before="40" w:after="100"/>
      </w:pPr>
      <w:r>
        <w:rPr>
          <w:b/>
          <w:bCs/>
          <w:i/>
          <w:iCs/>
          <w:color w:val="FFFFFF"/>
          <w:sz w:val="18"/>
          <w:szCs w:val="18"/>
        </w:rPr>
        <w:t xml:space="preserve">📋 Exam ref: 1.1 — Explain the role and function of network components</w:t>
      </w:r>
    </w:p>
    <w:p w14:paraId="737A3F6C" w14:textId="77777777" w:rsidR="00F4567A" w:rsidRDefault="00121F3D">
      <w:pPr>
        <w:pStyle w:val="Heading3"/>
      </w:pPr>
      <w:r>
        <w:t>Routers</w:t>
      </w:r>
    </w:p>
    <w:p w14:paraId="737A3F6D" w14:textId="77777777" w:rsidR="00F4567A" w:rsidRDefault="00121F3D">
      <w:pPr>
        <w:shd w:val="clear" w:color="auto" w:fill="595959"/>
        <w:spacing w:before="40" w:after="100"/>
      </w:pPr>
      <w:r>
        <w:rPr>
          <w:b/>
          <w:bCs/>
          <w:i/>
          <w:iCs/>
          <w:color w:val="FFFFFF"/>
          <w:sz w:val="18"/>
          <w:szCs w:val="18"/>
        </w:rPr>
        <w:t xml:space="preserve">📋 Exam ref: 1.1.a — Routers</w:t>
      </w:r>
    </w:p>
    <w:p w14:paraId="737A3F6E" w14:textId="77777777" w:rsidR="00F4567A" w:rsidRDefault="00121F3D">
      <w:pPr>
        <w:pStyle w:val="ListParagraph"/>
        <w:numPr>
          <w:ilvl w:val="0"/>
          <w:numId w:val="2"/>
        </w:numPr>
        <w:spacing w:after="30"/>
      </w:pPr>
      <w:r>
        <w:t>Routers forward packets between different networks using IP addresses (Layer 3).</w:t>
      </w:r>
    </w:p>
    <w:p w14:paraId="737A3F6F" w14:textId="77777777" w:rsidR="00F4567A" w:rsidRDefault="00121F3D">
      <w:pPr>
        <w:pStyle w:val="ListParagraph"/>
        <w:numPr>
          <w:ilvl w:val="0"/>
          <w:numId w:val="2"/>
        </w:numPr>
        <w:spacing w:after="30"/>
      </w:pPr>
      <w:r>
        <w:t>Each interface on a router connects to a different network/subnet.</w:t>
      </w:r>
    </w:p>
    <w:p w14:paraId="737A3F70" w14:textId="77777777" w:rsidR="00F4567A" w:rsidRDefault="00121F3D">
      <w:pPr>
        <w:pStyle w:val="ListParagraph"/>
        <w:numPr>
          <w:ilvl w:val="0"/>
          <w:numId w:val="2"/>
        </w:numPr>
        <w:spacing w:after="30"/>
      </w:pPr>
      <w:r>
        <w:t>Routers use their routing table to determine the best path for each packet.</w:t>
      </w:r>
    </w:p>
    <w:p w14:paraId="737A3F72" w14:textId="77777777" w:rsidR="00F4567A" w:rsidRDefault="00121F3D">
      <w:pPr>
        <w:pStyle w:val="Heading3"/>
      </w:pPr>
      <w:r>
        <w:t>Switches</w:t>
      </w:r>
    </w:p>
    <w:p w14:paraId="737A3F73" w14:textId="77777777" w:rsidR="00F4567A" w:rsidRDefault="00121F3D">
      <w:pPr>
        <w:shd w:val="clear" w:color="auto" w:fill="595959"/>
        <w:spacing w:before="40" w:after="100"/>
      </w:pPr>
      <w:r>
        <w:rPr>
          <w:b/>
          <w:bCs/>
          <w:i/>
          <w:iCs/>
          <w:color w:val="FFFFFF"/>
          <w:sz w:val="18"/>
          <w:szCs w:val="18"/>
        </w:rPr>
        <w:t xml:space="preserve">📋 Exam ref: 1.1.b — Layer 2 and Layer 3 switches</w:t>
      </w:r>
    </w:p>
    <w:p w14:paraId="737A3F74" w14:textId="77777777" w:rsidR="00F4567A" w:rsidRDefault="00121F3D">
      <w:pPr>
        <w:pStyle w:val="ListParagraph"/>
        <w:numPr>
          <w:ilvl w:val="0"/>
          <w:numId w:val="2"/>
        </w:numPr>
        <w:spacing w:after="30"/>
      </w:pPr>
      <w:r>
        <w:rPr>
          <w:b/>
          <w:bCs/>
        </w:rPr>
        <w:t>Layer 2 switch</w:t>
      </w:r>
      <w:r>
        <w:t xml:space="preserve"> — forwards frames using MAC addresses. Operates within a single network/VLAN.</w:t>
      </w:r>
    </w:p>
    <w:p w14:paraId="737A3F75" w14:textId="77777777" w:rsidR="00F4567A" w:rsidRDefault="00121F3D">
      <w:pPr>
        <w:pStyle w:val="ListParagraph"/>
        <w:numPr>
          <w:ilvl w:val="0"/>
          <w:numId w:val="2"/>
        </w:numPr>
        <w:spacing w:after="30"/>
      </w:pPr>
      <w:r>
        <w:rPr>
          <w:b/>
          <w:bCs/>
        </w:rPr>
        <w:t>Layer 3 switch (multilayer switch)</w:t>
      </w:r>
      <w:r>
        <w:t xml:space="preserve"> — can also route between VLANs using SVIs. Faster than router-on-a-stick.</w:t>
      </w:r>
    </w:p>
    <w:p w14:paraId="737A3F77" w14:textId="77777777" w:rsidR="00F4567A" w:rsidRDefault="00121F3D">
      <w:pPr>
        <w:pStyle w:val="Heading3"/>
      </w:pPr>
      <w:r>
        <w:t>Next-Generation Firewalls and IPS</w:t>
      </w:r>
    </w:p>
    <w:p w14:paraId="737A3F78" w14:textId="77777777" w:rsidR="00F4567A" w:rsidRDefault="00121F3D">
      <w:pPr>
        <w:shd w:val="clear" w:color="auto" w:fill="595959"/>
        <w:spacing w:before="40" w:after="100"/>
      </w:pPr>
      <w:r>
        <w:rPr>
          <w:b/>
          <w:bCs/>
          <w:i/>
          <w:iCs/>
          <w:color w:val="FFFFFF"/>
          <w:sz w:val="18"/>
          <w:szCs w:val="18"/>
        </w:rPr>
        <w:t xml:space="preserve">📋 Exam ref: 1.1.c — Next-generation firewalls and IPS</w:t>
      </w:r>
    </w:p>
    <w:p w14:paraId="737A3F79" w14:textId="77777777" w:rsidR="00F4567A" w:rsidRDefault="00121F3D">
      <w:pPr>
        <w:pStyle w:val="ListParagraph"/>
        <w:numPr>
          <w:ilvl w:val="0"/>
          <w:numId w:val="2"/>
        </w:numPr>
        <w:spacing w:after="30"/>
      </w:pPr>
      <w:r>
        <w:rPr>
          <w:b/>
          <w:bCs/>
          <w:color w:val="000000"/>
        </w:rPr>
        <w:t>Firewall</w:t>
      </w:r>
      <w:r>
        <w:rPr>
          <w:color w:val="000000"/>
        </w:rPr>
        <w:t xml:space="preserve"> — monitors and filters traffic based on rules, protecting the network from unauthorised access.</w:t>
      </w:r>
    </w:p>
    <w:p w14:paraId="737A3F7A" w14:textId="77777777" w:rsidR="00F4567A" w:rsidRDefault="00121F3D">
      <w:pPr>
        <w:pStyle w:val="ListParagraph"/>
        <w:numPr>
          <w:ilvl w:val="0"/>
          <w:numId w:val="2"/>
        </w:numPr>
        <w:spacing w:after="30"/>
      </w:pPr>
      <w:r>
        <w:rPr>
          <w:b/>
          <w:bCs/>
          <w:color w:val="000000"/>
        </w:rPr>
        <w:t>NGFW</w:t>
      </w:r>
      <w:r>
        <w:rPr>
          <w:color w:val="000000"/>
        </w:rPr>
        <w:t xml:space="preserve"> — adds deep packet inspection, application awareness, and intrusion prevention to traditional firewalls.</w:t>
      </w:r>
    </w:p>
    <w:p w14:paraId="737A3F7B" w14:textId="77777777" w:rsidR="00F4567A" w:rsidRDefault="00121F3D">
      <w:pPr>
        <w:pStyle w:val="ListParagraph"/>
        <w:numPr>
          <w:ilvl w:val="0"/>
          <w:numId w:val="2"/>
        </w:numPr>
        <w:spacing w:after="30"/>
      </w:pPr>
      <w:r>
        <w:rPr>
          <w:b/>
          <w:bCs/>
          <w:color w:val="000000"/>
        </w:rPr>
        <w:t>IPS (Intrusion Prevention System)</w:t>
      </w:r>
      <w:r>
        <w:rPr>
          <w:color w:val="000000"/>
        </w:rPr>
        <w:t xml:space="preserve"> — monitors traffic for malicious activity and actively blocks threats in real time.</w:t>
      </w:r>
    </w:p>
    <w:p w14:paraId="737A3F7C" w14:textId="77777777" w:rsidR="00F4567A" w:rsidRDefault="00121F3D">
      <w:pPr>
        <w:pStyle w:val="ListParagraph"/>
        <w:numPr>
          <w:ilvl w:val="0"/>
          <w:numId w:val="2"/>
        </w:numPr>
        <w:spacing w:after="30"/>
      </w:pPr>
      <w:r>
        <w:rPr>
          <w:b/>
          <w:bCs/>
          <w:color w:val="000000"/>
        </w:rPr>
        <w:t>IDS (Intrusion Detection System)</w:t>
      </w:r>
      <w:r>
        <w:rPr>
          <w:color w:val="000000"/>
        </w:rPr>
        <w:t xml:space="preserve"> — detects/alerts only — does not block traffic.</w:t>
      </w:r>
    </w:p>
    <w:p w14:paraId="737A3F7E" w14:textId="77777777" w:rsidR="00F4567A" w:rsidRDefault="00121F3D">
      <w:pPr>
        <w:pStyle w:val="Heading3"/>
      </w:pPr>
      <w:r>
        <w:t>Other Network Components</w:t>
      </w:r>
    </w:p>
    <w:p w14:paraId="737A3F7F" w14:textId="77777777" w:rsidR="00F4567A" w:rsidRDefault="00121F3D">
      <w:pPr>
        <w:shd w:val="clear" w:color="auto" w:fill="595959"/>
        <w:spacing w:before="40" w:after="100"/>
      </w:pPr>
      <w:r>
        <w:rPr>
          <w:b/>
          <w:bCs/>
          <w:i/>
          <w:iCs/>
          <w:color w:val="FFFFFF"/>
          <w:sz w:val="18"/>
          <w:szCs w:val="18"/>
        </w:rPr>
        <w:lastRenderedPageBreak/>
        <w:t xml:space="preserve">📋 Exam ref: 1.1.d-h — Access points, Controllers, Endpoints, Servers, PoE</w:t>
      </w:r>
    </w:p>
    <w:p w14:paraId="737A3F80" w14:textId="77777777" w:rsidR="00F4567A" w:rsidRDefault="00121F3D">
      <w:pPr>
        <w:pStyle w:val="ListParagraph"/>
        <w:numPr>
          <w:ilvl w:val="0"/>
          <w:numId w:val="2"/>
        </w:numPr>
        <w:spacing w:after="30"/>
      </w:pPr>
      <w:r>
        <w:rPr>
          <w:b/>
          <w:bCs/>
          <w:color w:val="000000"/>
        </w:rPr>
        <w:t>Access Point (AP)</w:t>
      </w:r>
      <w:r>
        <w:rPr>
          <w:color w:val="000000"/>
        </w:rPr>
        <w:t xml:space="preserve"> — provides wireless connectivity to the wired network.</w:t>
      </w:r>
    </w:p>
    <w:p w14:paraId="737A3F81" w14:textId="77777777" w:rsidR="00F4567A" w:rsidRDefault="00121F3D">
      <w:pPr>
        <w:pStyle w:val="ListParagraph"/>
        <w:numPr>
          <w:ilvl w:val="0"/>
          <w:numId w:val="2"/>
        </w:numPr>
        <w:spacing w:after="30"/>
      </w:pPr>
      <w:r>
        <w:rPr>
          <w:b/>
          <w:bCs/>
          <w:color w:val="000000"/>
        </w:rPr>
        <w:t>WLC (Wireless LAN Controller)</w:t>
      </w:r>
      <w:r>
        <w:rPr>
          <w:color w:val="000000"/>
        </w:rPr>
        <w:t xml:space="preserve"> — centrally manages multiple APs.</w:t>
      </w:r>
    </w:p>
    <w:p w14:paraId="737A3F82" w14:textId="77777777" w:rsidR="00F4567A" w:rsidRDefault="00121F3D">
      <w:pPr>
        <w:pStyle w:val="ListParagraph"/>
        <w:numPr>
          <w:ilvl w:val="0"/>
          <w:numId w:val="2"/>
        </w:numPr>
        <w:spacing w:after="30"/>
      </w:pPr>
      <w:r>
        <w:rPr>
          <w:b/>
          <w:bCs/>
          <w:color w:val="000000"/>
        </w:rPr>
        <w:t>Endpoints</w:t>
      </w:r>
      <w:r>
        <w:rPr>
          <w:color w:val="000000"/>
        </w:rPr>
        <w:t xml:space="preserve"> — devices that connect to the network: PCs, laptops, phones, printers, cameras.</w:t>
      </w:r>
    </w:p>
    <w:p w14:paraId="737A3F83" w14:textId="77777777" w:rsidR="00F4567A" w:rsidRDefault="00121F3D">
      <w:pPr>
        <w:pStyle w:val="ListParagraph"/>
        <w:numPr>
          <w:ilvl w:val="0"/>
          <w:numId w:val="2"/>
        </w:numPr>
        <w:spacing w:after="30"/>
      </w:pPr>
      <w:r>
        <w:rPr>
          <w:b/>
          <w:bCs/>
          <w:color w:val="000000"/>
        </w:rPr>
        <w:t>Servers</w:t>
      </w:r>
      <w:r>
        <w:rPr>
          <w:color w:val="000000"/>
        </w:rPr>
        <w:t xml:space="preserve"> — provide services to clients (web, file, email, DNS, DHCP).</w:t>
      </w:r>
    </w:p>
    <w:p w14:paraId="737A3F84" w14:textId="77777777" w:rsidR="00F4567A" w:rsidRDefault="00121F3D">
      <w:pPr>
        <w:pStyle w:val="ListParagraph"/>
        <w:numPr>
          <w:ilvl w:val="0"/>
          <w:numId w:val="2"/>
        </w:numPr>
        <w:spacing w:after="30"/>
      </w:pPr>
      <w:r>
        <w:rPr>
          <w:b/>
          <w:bCs/>
          <w:color w:val="000000"/>
        </w:rPr>
        <w:t>PoE (Power over Ethernet)</w:t>
      </w:r>
      <w:r>
        <w:rPr>
          <w:color w:val="000000"/>
        </w:rPr>
        <w:t xml:space="preserve"> — carries electrical power to devices like APs, IP phones, and cameras over the network cable.</w:t>
      </w:r>
    </w:p>
    <w:p w14:paraId="737A3F86" w14:textId="77777777" w:rsidR="00F4567A" w:rsidRDefault="00121F3D">
      <w:pPr>
        <w:pStyle w:val="Heading2"/>
      </w:pPr>
      <w:bookmarkStart w:id="103" w:name="_Toc000103"/>
      <w:r>
        <w:t>Network Topology Architectures</w:t>
      </w:r>
      <w:bookmarkEnd w:id="103"/>
    </w:p>
    <w:p w14:paraId="737A3F87" w14:textId="77777777" w:rsidR="00F4567A" w:rsidRDefault="00121F3D">
      <w:pPr>
        <w:shd w:val="clear" w:color="auto" w:fill="595959"/>
        <w:spacing w:before="40" w:after="100"/>
      </w:pPr>
      <w:r>
        <w:rPr>
          <w:b/>
          <w:bCs/>
          <w:i/>
          <w:iCs/>
          <w:color w:val="FFFFFF"/>
          <w:sz w:val="18"/>
          <w:szCs w:val="18"/>
        </w:rPr>
        <w:t xml:space="preserve">📋 Exam ref: 1.2 — Network topology architectures</w:t>
      </w:r>
    </w:p>
    <w:p w14:paraId="737A3F88" w14:textId="77777777" w:rsidR="00F4567A" w:rsidRDefault="00121F3D">
      <w:pPr>
        <w:pStyle w:val="ListParagraph"/>
        <w:numPr>
          <w:ilvl w:val="0"/>
          <w:numId w:val="2"/>
        </w:numPr>
        <w:spacing w:after="30"/>
      </w:pPr>
      <w:r>
        <w:rPr>
          <w:b/>
          <w:bCs/>
          <w:color w:val="000000"/>
        </w:rPr>
        <w:t>Two-tier (Collapsed Core)</w:t>
      </w:r>
      <w:r>
        <w:rPr>
          <w:color w:val="000000"/>
        </w:rPr>
        <w:t xml:space="preserve"> — Access + Distribution/Core combined. Used in smaller networks.</w:t>
      </w:r>
    </w:p>
    <w:p w14:paraId="737A3F89" w14:textId="77777777" w:rsidR="00F4567A" w:rsidRDefault="00121F3D">
      <w:pPr>
        <w:shd w:val="clear" w:color="auto" w:fill="F0F0F0"/>
        <w:ind w:left="360"/>
      </w:pPr>
      <w:r>
        <w:rPr>
          <w:rFonts w:ascii="Courier New" w:eastAsia="Courier New" w:hAnsi="Courier New" w:cs="Courier New"/>
          <w:sz w:val="18"/>
          <w:szCs w:val="18"/>
        </w:rPr>
        <w:t xml:space="preserve">  [PC]  [PC]  [PC]  [PC]</w:t>
      </w:r>
    </w:p>
    <w:p w14:paraId="737A3F8A" w14:textId="77777777" w:rsidR="00F4567A" w:rsidRDefault="00121F3D">
      <w:pPr>
        <w:shd w:val="clear" w:color="auto" w:fill="F0F0F0"/>
        <w:ind w:left="360"/>
      </w:pPr>
      <w:r>
        <w:rPr>
          <w:rFonts w:ascii="Courier New" w:eastAsia="Courier New" w:hAnsi="Courier New" w:cs="Courier New"/>
          <w:sz w:val="18"/>
          <w:szCs w:val="18"/>
        </w:rPr>
        <w:t xml:space="preserve">   |     |     |     |</w:t>
      </w:r>
    </w:p>
    <w:p w14:paraId="737A3F8B" w14:textId="77777777" w:rsidR="00F4567A" w:rsidRDefault="00121F3D">
      <w:pPr>
        <w:shd w:val="clear" w:color="auto" w:fill="F0F0F0"/>
        <w:ind w:left="360"/>
      </w:pPr>
      <w:r>
        <w:rPr>
          <w:rFonts w:ascii="Courier New" w:eastAsia="Courier New" w:hAnsi="Courier New" w:cs="Courier New"/>
          <w:sz w:val="18"/>
          <w:szCs w:val="18"/>
        </w:rPr>
        <w:t xml:space="preserve">  [Access Switch]  [Access Switch]</w:t>
      </w:r>
    </w:p>
    <w:p w14:paraId="737A3F8C" w14:textId="77777777" w:rsidR="00F4567A" w:rsidRDefault="00121F3D">
      <w:pPr>
        <w:shd w:val="clear" w:color="auto" w:fill="F0F0F0"/>
        <w:ind w:left="360"/>
      </w:pPr>
      <w:r>
        <w:rPr>
          <w:rFonts w:ascii="Courier New" w:eastAsia="Courier New" w:hAnsi="Courier New" w:cs="Courier New"/>
          <w:sz w:val="18"/>
          <w:szCs w:val="18"/>
        </w:rPr>
        <w:t xml:space="preserve">         |                |</w:t>
      </w:r>
    </w:p>
    <w:p w14:paraId="737A3F8D"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8E"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8F" w14:textId="77777777" w:rsidR="00F4567A" w:rsidRDefault="00121F3D">
      <w:pPr>
        <w:shd w:val="clear" w:color="auto" w:fill="F0F0F0"/>
        <w:ind w:left="360"/>
      </w:pPr>
      <w:r>
        <w:rPr>
          <w:rFonts w:ascii="Courier New" w:eastAsia="Courier New" w:hAnsi="Courier New" w:cs="Courier New"/>
          <w:sz w:val="18"/>
          <w:szCs w:val="18"/>
        </w:rPr>
        <w:t xml:space="preserve">    [Distribution/Core Switch]   &lt;- layers combined</w:t>
      </w:r>
    </w:p>
    <w:p w14:paraId="737A3F90"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91" w14:textId="77777777" w:rsidR="00F4567A" w:rsidRDefault="00121F3D">
      <w:pPr>
        <w:shd w:val="clear" w:color="auto" w:fill="F0F0F0"/>
        <w:spacing w:after="80"/>
        <w:ind w:left="360"/>
      </w:pPr>
      <w:r>
        <w:rPr>
          <w:rFonts w:ascii="Courier New" w:eastAsia="Courier New" w:hAnsi="Courier New" w:cs="Courier New"/>
          <w:sz w:val="18"/>
          <w:szCs w:val="18"/>
        </w:rPr>
        <w:t xml:space="preserve">             [Router]</w:t>
      </w:r>
    </w:p>
    <w:p w14:paraId="737A3F92" w14:textId="77777777" w:rsidR="00F4567A" w:rsidRDefault="00121F3D">
      <w:pPr>
        <w:pStyle w:val="ListParagraph"/>
        <w:numPr>
          <w:ilvl w:val="0"/>
          <w:numId w:val="2"/>
        </w:numPr>
        <w:spacing w:after="30"/>
      </w:pPr>
      <w:r>
        <w:rPr>
          <w:b/>
          <w:bCs/>
          <w:color w:val="000000"/>
        </w:rPr>
        <w:t>Three-tier</w:t>
      </w:r>
      <w:r>
        <w:rPr>
          <w:color w:val="000000"/>
        </w:rPr>
        <w:t xml:space="preserve"> — Access → Distribution → Core. Used in large enterprise networks.</w:t>
      </w:r>
    </w:p>
    <w:p w14:paraId="737A3F93" w14:textId="77777777" w:rsidR="00F4567A" w:rsidRDefault="00121F3D">
      <w:pPr>
        <w:shd w:val="clear" w:color="auto" w:fill="F0F0F0"/>
        <w:ind w:left="360"/>
      </w:pPr>
      <w:r>
        <w:rPr>
          <w:rFonts w:ascii="Courier New" w:eastAsia="Courier New" w:hAnsi="Courier New" w:cs="Courier New"/>
          <w:sz w:val="18"/>
          <w:szCs w:val="18"/>
        </w:rPr>
        <w:t xml:space="preserve">  [PC] [PC]     [PC] [PC]</w:t>
      </w:r>
    </w:p>
    <w:p w14:paraId="737A3F94" w14:textId="77777777" w:rsidR="00F4567A" w:rsidRDefault="00121F3D">
      <w:pPr>
        <w:shd w:val="clear" w:color="auto" w:fill="F0F0F0"/>
        <w:ind w:left="360"/>
      </w:pPr>
      <w:r>
        <w:rPr>
          <w:rFonts w:ascii="Courier New" w:eastAsia="Courier New" w:hAnsi="Courier New" w:cs="Courier New"/>
          <w:sz w:val="18"/>
          <w:szCs w:val="18"/>
        </w:rPr>
        <w:t xml:space="preserve">    |   |         |   |</w:t>
      </w:r>
    </w:p>
    <w:p w14:paraId="737A3F95" w14:textId="77777777" w:rsidR="00F4567A" w:rsidRDefault="00121F3D">
      <w:pPr>
        <w:shd w:val="clear" w:color="auto" w:fill="F0F0F0"/>
        <w:ind w:left="360"/>
      </w:pPr>
      <w:r>
        <w:rPr>
          <w:rFonts w:ascii="Courier New" w:eastAsia="Courier New" w:hAnsi="Courier New" w:cs="Courier New"/>
          <w:sz w:val="18"/>
          <w:szCs w:val="18"/>
        </w:rPr>
        <w:t xml:space="preserve">  [Access SW]  [Access SW]  &lt;- Tier 1: Access</w:t>
      </w:r>
    </w:p>
    <w:p w14:paraId="737A3F96" w14:textId="77777777" w:rsidR="00F4567A" w:rsidRDefault="00121F3D">
      <w:pPr>
        <w:shd w:val="clear" w:color="auto" w:fill="F0F0F0"/>
        <w:ind w:left="360"/>
      </w:pPr>
      <w:r>
        <w:rPr>
          <w:rFonts w:ascii="Courier New" w:eastAsia="Courier New" w:hAnsi="Courier New" w:cs="Courier New"/>
          <w:sz w:val="18"/>
          <w:szCs w:val="18"/>
        </w:rPr>
        <w:t xml:space="preserve">       |              |</w:t>
      </w:r>
    </w:p>
    <w:p w14:paraId="737A3F97"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98"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99" w14:textId="77777777" w:rsidR="00F4567A" w:rsidRDefault="00121F3D">
      <w:pPr>
        <w:shd w:val="clear" w:color="auto" w:fill="F0F0F0"/>
        <w:ind w:left="360"/>
      </w:pPr>
      <w:r>
        <w:rPr>
          <w:rFonts w:ascii="Courier New" w:eastAsia="Courier New" w:hAnsi="Courier New" w:cs="Courier New"/>
          <w:sz w:val="18"/>
          <w:szCs w:val="18"/>
        </w:rPr>
        <w:t xml:space="preserve">    [Distribution SW]         &lt;- Tier 2: Distribution</w:t>
      </w:r>
    </w:p>
    <w:p w14:paraId="737A3F9A"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9B" w14:textId="77777777" w:rsidR="00F4567A" w:rsidRDefault="00121F3D">
      <w:pPr>
        <w:shd w:val="clear" w:color="auto" w:fill="F0F0F0"/>
        <w:ind w:left="360"/>
      </w:pPr>
      <w:r>
        <w:rPr>
          <w:rFonts w:ascii="Courier New" w:eastAsia="Courier New" w:hAnsi="Courier New" w:cs="Courier New"/>
          <w:sz w:val="18"/>
          <w:szCs w:val="18"/>
        </w:rPr>
        <w:t xml:space="preserve">        [Core SW]             &lt;- Tier 3: Core</w:t>
      </w:r>
    </w:p>
    <w:p w14:paraId="737A3F9C"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9D" w14:textId="77777777" w:rsidR="00F4567A" w:rsidRDefault="00121F3D">
      <w:pPr>
        <w:shd w:val="clear" w:color="auto" w:fill="F0F0F0"/>
        <w:spacing w:after="80"/>
        <w:ind w:left="360"/>
      </w:pPr>
      <w:r>
        <w:rPr>
          <w:rFonts w:ascii="Courier New" w:eastAsia="Courier New" w:hAnsi="Courier New" w:cs="Courier New"/>
          <w:sz w:val="18"/>
          <w:szCs w:val="18"/>
        </w:rPr>
        <w:t xml:space="preserve">          [Router/WAN]</w:t>
      </w:r>
    </w:p>
    <w:p w14:paraId="737A3F9E" w14:textId="77777777" w:rsidR="00F4567A" w:rsidRDefault="00121F3D">
      <w:pPr>
        <w:pStyle w:val="ListParagraph"/>
        <w:numPr>
          <w:ilvl w:val="0"/>
          <w:numId w:val="2"/>
        </w:numPr>
        <w:spacing w:after="30"/>
      </w:pPr>
      <w:r>
        <w:rPr>
          <w:b/>
          <w:bCs/>
          <w:color w:val="000000"/>
        </w:rPr>
        <w:t>Spine-leaf</w:t>
      </w:r>
      <w:r>
        <w:rPr>
          <w:color w:val="000000"/>
        </w:rPr>
        <w:t xml:space="preserve"> — data centre design. Every leaf connects to every spine. Predictable latency.</w:t>
      </w:r>
    </w:p>
    <w:p w14:paraId="737A3F9F" w14:textId="77777777" w:rsidR="00F4567A" w:rsidRDefault="00121F3D">
      <w:pPr>
        <w:shd w:val="clear" w:color="auto" w:fill="F0F0F0"/>
        <w:ind w:left="360"/>
      </w:pPr>
      <w:r>
        <w:rPr>
          <w:rFonts w:ascii="Courier New" w:eastAsia="Courier New" w:hAnsi="Courier New" w:cs="Courier New"/>
          <w:sz w:val="18"/>
          <w:szCs w:val="18"/>
        </w:rPr>
        <w:t xml:space="preserve">  [Spine 1]          [Spine 2]  &lt;- spines do NOT link to each other</w:t>
      </w:r>
    </w:p>
    <w:p w14:paraId="737A3FA0" w14:textId="77777777" w:rsidR="00F4567A" w:rsidRDefault="00121F3D">
      <w:pPr>
        <w:shd w:val="clear" w:color="auto" w:fill="F0F0F0"/>
        <w:ind w:left="360"/>
      </w:pPr>
      <w:r>
        <w:rPr>
          <w:rFonts w:ascii="Courier New" w:eastAsia="Courier New" w:hAnsi="Courier New" w:cs="Courier New"/>
          <w:sz w:val="18"/>
          <w:szCs w:val="18"/>
        </w:rPr>
        <w:t xml:space="preserve">  /   |   \      /   |   \</w:t>
      </w:r>
    </w:p>
    <w:p w14:paraId="737A3FA1" w14:textId="77777777" w:rsidR="00F4567A" w:rsidRDefault="00121F3D">
      <w:pPr>
        <w:shd w:val="clear" w:color="auto" w:fill="F0F0F0"/>
        <w:ind w:left="360"/>
      </w:pPr>
      <w:r>
        <w:rPr>
          <w:rFonts w:ascii="Courier New" w:eastAsia="Courier New" w:hAnsi="Courier New" w:cs="Courier New"/>
          <w:sz w:val="18"/>
          <w:szCs w:val="18"/>
        </w:rPr>
        <w:t>[L1] [L2] [L3] [L4] [L5] [L6] &lt;- Leaf switches</w:t>
      </w:r>
    </w:p>
    <w:p w14:paraId="737A3FA2" w14:textId="77777777" w:rsidR="00F4567A" w:rsidRDefault="00121F3D">
      <w:pPr>
        <w:shd w:val="clear" w:color="auto" w:fill="F0F0F0"/>
        <w:ind w:left="360"/>
      </w:pPr>
      <w:r>
        <w:rPr>
          <w:rFonts w:ascii="Courier New" w:eastAsia="Courier New" w:hAnsi="Courier New" w:cs="Courier New"/>
          <w:sz w:val="18"/>
          <w:szCs w:val="18"/>
        </w:rPr>
        <w:t xml:space="preserve">  |              |</w:t>
      </w:r>
    </w:p>
    <w:p w14:paraId="737A3FA3" w14:textId="77777777" w:rsidR="00F4567A" w:rsidRDefault="00121F3D">
      <w:pPr>
        <w:shd w:val="clear" w:color="auto" w:fill="F0F0F0"/>
        <w:ind w:left="360"/>
      </w:pPr>
      <w:r>
        <w:rPr>
          <w:rFonts w:ascii="Courier New" w:eastAsia="Courier New" w:hAnsi="Courier New" w:cs="Courier New"/>
          <w:sz w:val="18"/>
          <w:szCs w:val="18"/>
        </w:rPr>
        <w:t>[Servers]     [Servers]</w:t>
      </w:r>
    </w:p>
    <w:p w14:paraId="737A3FA4" w14:textId="77777777" w:rsidR="00F4567A" w:rsidRDefault="00F4567A">
      <w:pPr>
        <w:shd w:val="clear" w:color="auto" w:fill="F0F0F0"/>
        <w:ind w:left="360"/>
      </w:pPr>
    </w:p>
    <w:p w14:paraId="737A3FA5" w14:textId="77777777" w:rsidR="00F4567A" w:rsidRDefault="00121F3D">
      <w:pPr>
        <w:shd w:val="clear" w:color="auto" w:fill="F0F0F0"/>
        <w:ind w:left="360"/>
      </w:pPr>
      <w:r>
        <w:rPr>
          <w:rFonts w:ascii="Courier New" w:eastAsia="Courier New" w:hAnsi="Courier New" w:cs="Courier New"/>
          <w:sz w:val="18"/>
          <w:szCs w:val="18"/>
        </w:rPr>
        <w:t xml:space="preserve">  Every leaf connects to every spine.</w:t>
      </w:r>
    </w:p>
    <w:p w14:paraId="737A3FA6" w14:textId="77777777" w:rsidR="00F4567A" w:rsidRDefault="00121F3D">
      <w:pPr>
        <w:shd w:val="clear" w:color="auto" w:fill="F0F0F0"/>
        <w:spacing w:after="80"/>
        <w:ind w:left="360"/>
      </w:pPr>
      <w:r>
        <w:rPr>
          <w:rFonts w:ascii="Courier New" w:eastAsia="Courier New" w:hAnsi="Courier New" w:cs="Courier New"/>
          <w:sz w:val="18"/>
          <w:szCs w:val="18"/>
        </w:rPr>
        <w:t xml:space="preserve">  Traffic = always 2 hops. Predictable latency.</w:t>
      </w:r>
    </w:p>
    <w:p w14:paraId="737A3FA7" w14:textId="77777777" w:rsidR="00F4567A" w:rsidRDefault="00121F3D">
      <w:pPr>
        <w:pStyle w:val="ListParagraph"/>
        <w:numPr>
          <w:ilvl w:val="0"/>
          <w:numId w:val="2"/>
        </w:numPr>
        <w:spacing w:after="30"/>
      </w:pPr>
      <w:r>
        <w:rPr>
          <w:b/>
          <w:bCs/>
          <w:color w:val="000000"/>
        </w:rPr>
        <w:t>WAN</w:t>
      </w:r>
      <w:r>
        <w:rPr>
          <w:color w:val="000000"/>
        </w:rPr>
        <w:t xml:space="preserve"> — connects geographically separated networks using leased lines, MPLS, broadband, or cellular.</w:t>
      </w:r>
    </w:p>
    <w:p w14:paraId="737A3FA8" w14:textId="77777777" w:rsidR="00F4567A" w:rsidRDefault="00121F3D">
      <w:pPr>
        <w:shd w:val="clear" w:color="auto" w:fill="F0F0F0"/>
        <w:ind w:left="360"/>
      </w:pPr>
      <w:r>
        <w:rPr>
          <w:rFonts w:ascii="Courier New" w:eastAsia="Courier New" w:hAnsi="Courier New" w:cs="Courier New"/>
          <w:sz w:val="18"/>
          <w:szCs w:val="18"/>
        </w:rPr>
        <w:t xml:space="preserve">  [Office A]              [Office B]</w:t>
      </w:r>
    </w:p>
    <w:p w14:paraId="737A3FA9" w14:textId="77777777" w:rsidR="00F4567A" w:rsidRDefault="00121F3D">
      <w:pPr>
        <w:shd w:val="clear" w:color="auto" w:fill="F0F0F0"/>
        <w:ind w:left="360"/>
      </w:pPr>
      <w:r>
        <w:rPr>
          <w:rFonts w:ascii="Courier New" w:eastAsia="Courier New" w:hAnsi="Courier New" w:cs="Courier New"/>
          <w:sz w:val="18"/>
          <w:szCs w:val="18"/>
        </w:rPr>
        <w:t xml:space="preserve">      |                       |</w:t>
      </w:r>
    </w:p>
    <w:p w14:paraId="737A3FAA" w14:textId="77777777" w:rsidR="00F4567A" w:rsidRDefault="00121F3D">
      <w:pPr>
        <w:shd w:val="clear" w:color="auto" w:fill="F0F0F0"/>
        <w:ind w:left="360"/>
      </w:pPr>
      <w:r>
        <w:rPr>
          <w:rFonts w:ascii="Courier New" w:eastAsia="Courier New" w:hAnsi="Courier New" w:cs="Courier New"/>
          <w:sz w:val="18"/>
          <w:szCs w:val="18"/>
        </w:rPr>
        <w:t xml:space="preserve">  [Router A]===WAN Link===[Router B]</w:t>
      </w:r>
    </w:p>
    <w:p w14:paraId="737A3FAB"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AC" w14:textId="77777777" w:rsidR="00F4567A" w:rsidRDefault="00121F3D">
      <w:pPr>
        <w:shd w:val="clear" w:color="auto" w:fill="F0F0F0"/>
        <w:spacing w:after="80"/>
        <w:ind w:left="360"/>
      </w:pPr>
      <w:r>
        <w:rPr>
          <w:rFonts w:ascii="Courier New" w:eastAsia="Courier New" w:hAnsi="Courier New" w:cs="Courier New"/>
          <w:sz w:val="18"/>
          <w:szCs w:val="18"/>
        </w:rPr>
        <w:t xml:space="preserve">   (MPLS / Leased Line / Broadband / Cellular)</w:t>
      </w:r>
    </w:p>
    <w:p w14:paraId="737A3FAD" w14:textId="77777777" w:rsidR="00F4567A" w:rsidRDefault="00121F3D">
      <w:pPr>
        <w:pStyle w:val="ListParagraph"/>
        <w:numPr>
          <w:ilvl w:val="0"/>
          <w:numId w:val="2"/>
        </w:numPr>
        <w:spacing w:after="30"/>
      </w:pPr>
      <w:r>
        <w:rPr>
          <w:b/>
          <w:bCs/>
          <w:color w:val="000000"/>
        </w:rPr>
        <w:t>SOHO</w:t>
      </w:r>
      <w:r>
        <w:rPr>
          <w:color w:val="000000"/>
        </w:rPr>
        <w:t xml:space="preserve"> — small network typically using a single combined router/switch/AP device.</w:t>
      </w:r>
    </w:p>
    <w:p w14:paraId="737A3FAE" w14:textId="77777777" w:rsidR="00F4567A" w:rsidRDefault="00121F3D">
      <w:pPr>
        <w:shd w:val="clear" w:color="auto" w:fill="F0F0F0"/>
        <w:ind w:left="360"/>
      </w:pPr>
      <w:r>
        <w:rPr>
          <w:rFonts w:ascii="Courier New" w:eastAsia="Courier New" w:hAnsi="Courier New" w:cs="Courier New"/>
          <w:sz w:val="18"/>
          <w:szCs w:val="18"/>
        </w:rPr>
        <w:t xml:space="preserve">  [ISP / Modem]</w:t>
      </w:r>
    </w:p>
    <w:p w14:paraId="737A3FAF"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B0" w14:textId="77777777" w:rsidR="00F4567A" w:rsidRDefault="00121F3D">
      <w:pPr>
        <w:shd w:val="clear" w:color="auto" w:fill="F0F0F0"/>
        <w:ind w:left="360"/>
      </w:pPr>
      <w:r>
        <w:rPr>
          <w:rFonts w:ascii="Courier New" w:eastAsia="Courier New" w:hAnsi="Courier New" w:cs="Courier New"/>
          <w:sz w:val="18"/>
          <w:szCs w:val="18"/>
        </w:rPr>
        <w:t xml:space="preserve">  [Router + Switch + AP]   &lt;- all-in-one SOHO device</w:t>
      </w:r>
    </w:p>
    <w:p w14:paraId="737A3FB1" w14:textId="77777777" w:rsidR="00F4567A" w:rsidRDefault="00121F3D">
      <w:pPr>
        <w:shd w:val="clear" w:color="auto" w:fill="F0F0F0"/>
        <w:ind w:left="360"/>
      </w:pPr>
      <w:r>
        <w:rPr>
          <w:rFonts w:ascii="Courier New" w:eastAsia="Courier New" w:hAnsi="Courier New" w:cs="Courier New"/>
          <w:sz w:val="18"/>
          <w:szCs w:val="18"/>
        </w:rPr>
        <w:t xml:space="preserve">   |         |         |         |</w:t>
      </w:r>
    </w:p>
    <w:p w14:paraId="737A3FB2" w14:textId="77777777" w:rsidR="00F4567A" w:rsidRDefault="00121F3D">
      <w:pPr>
        <w:shd w:val="clear" w:color="auto" w:fill="F0F0F0"/>
        <w:spacing w:after="80"/>
        <w:ind w:left="360"/>
      </w:pPr>
      <w:r>
        <w:rPr>
          <w:rFonts w:ascii="Courier New" w:eastAsia="Courier New" w:hAnsi="Courier New" w:cs="Courier New"/>
          <w:sz w:val="18"/>
          <w:szCs w:val="18"/>
        </w:rPr>
        <w:t xml:space="preserve"> [PC]    [Laptop]  [Printer]  [Wi-Fi Devices]</w:t>
      </w:r>
    </w:p>
    <w:p w14:paraId="737A3FB3" w14:textId="77777777" w:rsidR="00F4567A" w:rsidRDefault="00121F3D">
      <w:pPr>
        <w:shd w:val="clear" w:color="auto" w:fill="F0F0F0"/>
        <w:spacing w:after="80"/>
        <w:ind w:left="360"/>
      </w:pPr>
      <w:r>
        <w:rPr>
          <w:rFonts w:ascii="Courier New" w:eastAsia="Courier New" w:hAnsi="Courier New" w:cs="Courier New"/>
          <w:sz w:val="18"/>
          <w:szCs w:val="18"/>
        </w:rPr>
        <w:t xml:space="preserve"> [PC]  [Laptop]  [Printer]  ))) Wi-Fi devices</w:t>
      </w:r>
    </w:p>
    <w:p w14:paraId="737A3FB4" w14:textId="77777777" w:rsidR="00F4567A" w:rsidRDefault="00121F3D">
      <w:pPr>
        <w:pStyle w:val="ListParagraph"/>
        <w:numPr>
          <w:ilvl w:val="0"/>
          <w:numId w:val="2"/>
        </w:numPr>
        <w:spacing w:after="30"/>
      </w:pPr>
      <w:r>
        <w:rPr>
          <w:b/>
          <w:bCs/>
          <w:color w:val="000000"/>
        </w:rPr>
        <w:t>On-premises vs Cloud</w:t>
      </w:r>
      <w:r>
        <w:rPr>
          <w:color w:val="000000"/>
        </w:rPr>
        <w:t xml:space="preserve"> — on-prem = owned locally. Cloud = hosted by a provider. Hybrid = mix of both.</w:t>
      </w:r>
    </w:p>
    <w:p w14:paraId="737A3FB5" w14:textId="77777777" w:rsidR="00F4567A" w:rsidRDefault="00121F3D">
      <w:pPr>
        <w:shd w:val="clear" w:color="auto" w:fill="F0F0F0"/>
        <w:ind w:left="360"/>
      </w:pPr>
      <w:r>
        <w:rPr>
          <w:rFonts w:ascii="Courier New" w:eastAsia="Courier New" w:hAnsi="Courier New" w:cs="Courier New"/>
          <w:sz w:val="18"/>
          <w:szCs w:val="18"/>
        </w:rPr>
        <w:t xml:space="preserve">  On-premises:  [Your building] --&gt; [Your own servers]</w:t>
      </w:r>
    </w:p>
    <w:p w14:paraId="737A3FB6" w14:textId="77777777" w:rsidR="00F4567A" w:rsidRDefault="00F4567A">
      <w:pPr>
        <w:shd w:val="clear" w:color="auto" w:fill="F0F0F0"/>
        <w:ind w:left="360"/>
      </w:pPr>
    </w:p>
    <w:p w14:paraId="737A3FB7" w14:textId="77777777" w:rsidR="00F4567A" w:rsidRDefault="00121F3D">
      <w:pPr>
        <w:shd w:val="clear" w:color="auto" w:fill="F0F0F0"/>
        <w:ind w:left="360"/>
      </w:pPr>
      <w:r>
        <w:rPr>
          <w:rFonts w:ascii="Courier New" w:eastAsia="Courier New" w:hAnsi="Courier New" w:cs="Courier New"/>
          <w:sz w:val="18"/>
          <w:szCs w:val="18"/>
        </w:rPr>
        <w:t xml:space="preserve">  Cloud:        [Your building] --&gt; [Internet] --&gt; [Provider servers]</w:t>
      </w:r>
    </w:p>
    <w:p w14:paraId="737A3FB8" w14:textId="77777777" w:rsidR="00F4567A" w:rsidRDefault="00F4567A">
      <w:pPr>
        <w:shd w:val="clear" w:color="auto" w:fill="F0F0F0"/>
        <w:ind w:left="360"/>
      </w:pPr>
    </w:p>
    <w:p w14:paraId="737A3FB9" w14:textId="77777777" w:rsidR="00F4567A" w:rsidRDefault="00121F3D">
      <w:pPr>
        <w:shd w:val="clear" w:color="auto" w:fill="F0F0F0"/>
        <w:ind w:left="360"/>
      </w:pPr>
      <w:r>
        <w:rPr>
          <w:rFonts w:ascii="Courier New" w:eastAsia="Courier New" w:hAnsi="Courier New" w:cs="Courier New"/>
          <w:sz w:val="18"/>
          <w:szCs w:val="18"/>
        </w:rPr>
        <w:lastRenderedPageBreak/>
        <w:t xml:space="preserve">  Hybrid:       [Your building] --&gt; [Your servers]</w:t>
      </w:r>
    </w:p>
    <w:p w14:paraId="737A3FBA" w14:textId="77777777" w:rsidR="00F4567A" w:rsidRDefault="00121F3D">
      <w:pPr>
        <w:shd w:val="clear" w:color="auto" w:fill="F0F0F0"/>
        <w:ind w:left="360"/>
      </w:pPr>
      <w:r>
        <w:rPr>
          <w:rFonts w:ascii="Courier New" w:eastAsia="Courier New" w:hAnsi="Courier New" w:cs="Courier New"/>
          <w:sz w:val="18"/>
          <w:szCs w:val="18"/>
        </w:rPr>
        <w:t xml:space="preserve">                      |                     +</w:t>
      </w:r>
    </w:p>
    <w:p w14:paraId="737A3FBB" w14:textId="77777777" w:rsidR="00F4567A" w:rsidRDefault="00121F3D">
      <w:pPr>
        <w:shd w:val="clear" w:color="auto" w:fill="F0F0F0"/>
        <w:spacing w:after="80"/>
        <w:ind w:left="360"/>
      </w:pPr>
      <w:r>
        <w:rPr>
          <w:rFonts w:ascii="Courier New" w:eastAsia="Courier New" w:hAnsi="Courier New" w:cs="Courier New"/>
          <w:sz w:val="18"/>
          <w:szCs w:val="18"/>
        </w:rPr>
        <w:t xml:space="preserve">                      +-------&gt; [Internet] --&gt; [Provider servers]</w:t>
      </w:r>
    </w:p>
    <w:p w14:paraId="737A3FBD" w14:textId="77777777" w:rsidR="00F4567A" w:rsidRDefault="00121F3D">
      <w:pPr>
        <w:pStyle w:val="Heading2"/>
      </w:pPr>
      <w:bookmarkStart w:id="104" w:name="_Toc000104"/>
      <w:r>
        <w:t>Interfaces and Cabling</w:t>
      </w:r>
      <w:bookmarkEnd w:id="104"/>
    </w:p>
    <w:p w14:paraId="737A3FBE" w14:textId="77777777" w:rsidR="00F4567A" w:rsidRDefault="00121F3D">
      <w:pPr>
        <w:shd w:val="clear" w:color="auto" w:fill="595959"/>
        <w:spacing w:before="40" w:after="100"/>
      </w:pPr>
      <w:r>
        <w:rPr>
          <w:b/>
          <w:bCs/>
          <w:i/>
          <w:iCs/>
          <w:color w:val="FFFFFF"/>
          <w:sz w:val="18"/>
          <w:szCs w:val="18"/>
        </w:rPr>
        <w:t xml:space="preserve">📋 Exam ref: 1.3 — Compare physical interface and cabling types</w:t>
      </w:r>
    </w:p>
    <w:p w14:paraId="737A3FBF" w14:textId="77777777" w:rsidR="00F4567A" w:rsidRDefault="00121F3D">
      <w:pPr>
        <w:pStyle w:val="ListParagraph"/>
        <w:numPr>
          <w:ilvl w:val="0"/>
          <w:numId w:val="2"/>
        </w:numPr>
        <w:spacing w:after="30"/>
      </w:pPr>
      <w:r>
        <w:t>Ethernet is a collection of network protocols and standards (IEEE 802.3, published 1983).</w:t>
      </w:r>
    </w:p>
    <w:p w14:paraId="737A3FC0" w14:textId="77777777" w:rsidR="00F4567A" w:rsidRDefault="00121F3D">
      <w:pPr>
        <w:pStyle w:val="ListParagraph"/>
        <w:numPr>
          <w:ilvl w:val="0"/>
          <w:numId w:val="2"/>
        </w:numPr>
        <w:spacing w:after="30"/>
      </w:pPr>
      <w:r>
        <w:rPr>
          <w:b/>
          <w:bCs/>
        </w:rPr>
        <w:t>8 Bits = 1 Byte</w:t>
      </w:r>
      <w:r>
        <w:t>. Speed measured in bits per second.</w:t>
      </w:r>
    </w:p>
    <w:p w14:paraId="737A3FC1" w14:textId="77777777" w:rsidR="00F4567A" w:rsidRDefault="00121F3D">
      <w:pPr>
        <w:pStyle w:val="ListParagraph"/>
        <w:numPr>
          <w:ilvl w:val="0"/>
          <w:numId w:val="2"/>
        </w:numPr>
        <w:spacing w:after="30"/>
      </w:pPr>
      <w:r>
        <w:t>Auto-MDIX eliminates the need for crossover cables by automatically detecting and configuring TX/RX pins.</w:t>
      </w:r>
    </w:p>
    <w:p w14:paraId="737A3FC3" w14:textId="77777777" w:rsidR="00F4567A" w:rsidRDefault="00121F3D">
      <w:pPr>
        <w:pStyle w:val="Heading3"/>
      </w:pPr>
      <w:r>
        <w:t>Ethernet Speeds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200"/>
        <w:gridCol w:w="1800"/>
        <w:gridCol w:w="1800"/>
      </w:tblGrid>
      <w:tr w:rsidR="00F4567A" w14:paraId="737A3FC9"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C4" w14:textId="77777777" w:rsidR="00F4567A" w:rsidRDefault="00121F3D">
            <w:r>
              <w:rPr>
                <w:b/>
                <w:bCs/>
                <w:color w:val="FFFFFF"/>
                <w:sz w:val="20"/>
                <w:szCs w:val="20"/>
              </w:rPr>
              <w:t>Speed</w:t>
            </w:r>
          </w:p>
        </w:tc>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C5" w14:textId="77777777" w:rsidR="00F4567A" w:rsidRDefault="00121F3D">
            <w:r>
              <w:rPr>
                <w:b/>
                <w:bCs/>
                <w:color w:val="FFFFFF"/>
                <w:sz w:val="20"/>
                <w:szCs w:val="20"/>
              </w:rPr>
              <w:t>Name</w:t>
            </w:r>
          </w:p>
        </w:tc>
        <w:tc>
          <w:tcPr>
            <w:tcW w:w="1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C6" w14:textId="77777777" w:rsidR="00F4567A" w:rsidRDefault="00121F3D">
            <w:r>
              <w:rPr>
                <w:b/>
                <w:bCs/>
                <w:color w:val="FFFFFF"/>
                <w:sz w:val="20"/>
                <w:szCs w:val="20"/>
              </w:rPr>
              <w:t>Standard</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C7" w14:textId="77777777" w:rsidR="00F4567A" w:rsidRDefault="00121F3D">
            <w:r>
              <w:rPr>
                <w:b/>
                <w:bCs/>
                <w:color w:val="FFFFFF"/>
                <w:sz w:val="20"/>
                <w:szCs w:val="20"/>
              </w:rPr>
              <w:t>Cable Type</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C8" w14:textId="77777777" w:rsidR="00F4567A" w:rsidRDefault="00121F3D">
            <w:r>
              <w:rPr>
                <w:b/>
                <w:bCs/>
                <w:color w:val="FFFFFF"/>
                <w:sz w:val="20"/>
                <w:szCs w:val="20"/>
              </w:rPr>
              <w:t>Max Distance</w:t>
            </w:r>
          </w:p>
        </w:tc>
      </w:tr>
      <w:tr w:rsidR="00F4567A" w14:paraId="737A3FCF" w14:textId="77777777">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CA" w14:textId="77777777" w:rsidR="00F4567A" w:rsidRDefault="00121F3D">
            <w:r>
              <w:rPr>
                <w:sz w:val="20"/>
                <w:szCs w:val="20"/>
              </w:rPr>
              <w:t>10 Mbps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CB" w14:textId="77777777" w:rsidR="00F4567A" w:rsidRDefault="00121F3D">
            <w:r>
              <w:rPr>
                <w:sz w:val="20"/>
                <w:szCs w:val="20"/>
              </w:rPr>
              <w:t>Ethernet</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CC" w14:textId="77777777" w:rsidR="00F4567A" w:rsidRDefault="00121F3D">
            <w:r>
              <w:rPr>
                <w:sz w:val="20"/>
                <w:szCs w:val="20"/>
              </w:rPr>
              <w:t>802.3i</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CD" w14:textId="77777777" w:rsidR="00F4567A" w:rsidRDefault="00121F3D">
            <w:r>
              <w:rPr>
                <w:sz w:val="20"/>
                <w:szCs w:val="20"/>
              </w:rPr>
              <w:t>10Base-T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CE" w14:textId="77777777" w:rsidR="00F4567A" w:rsidRDefault="00121F3D">
            <w:r>
              <w:rPr>
                <w:sz w:val="20"/>
                <w:szCs w:val="20"/>
              </w:rPr>
              <w:t>100m</w:t>
            </w:r>
          </w:p>
        </w:tc>
      </w:tr>
      <w:tr w:rsidR="00F4567A" w14:paraId="737A3FD5" w14:textId="77777777">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0" w14:textId="77777777" w:rsidR="00F4567A" w:rsidRDefault="00121F3D">
            <w:r>
              <w:rPr>
                <w:sz w:val="20"/>
                <w:szCs w:val="20"/>
              </w:rPr>
              <w:t>100 Mbps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1" w14:textId="77777777" w:rsidR="00F4567A" w:rsidRDefault="00121F3D">
            <w:r>
              <w:rPr>
                <w:sz w:val="20"/>
                <w:szCs w:val="20"/>
              </w:rPr>
              <w:t>Fast Ethernet</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2" w14:textId="77777777" w:rsidR="00F4567A" w:rsidRDefault="00121F3D">
            <w:r>
              <w:rPr>
                <w:sz w:val="20"/>
                <w:szCs w:val="20"/>
              </w:rPr>
              <w:t>802.3u</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3" w14:textId="77777777" w:rsidR="00F4567A" w:rsidRDefault="00121F3D">
            <w:r>
              <w:rPr>
                <w:sz w:val="20"/>
                <w:szCs w:val="20"/>
              </w:rPr>
              <w:t>100Base-T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4" w14:textId="77777777" w:rsidR="00F4567A" w:rsidRDefault="00121F3D">
            <w:r>
              <w:rPr>
                <w:sz w:val="20"/>
                <w:szCs w:val="20"/>
              </w:rPr>
              <w:t>100m</w:t>
            </w:r>
          </w:p>
        </w:tc>
      </w:tr>
      <w:tr w:rsidR="00F4567A" w14:paraId="737A3FDB" w14:textId="77777777">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6" w14:textId="77777777" w:rsidR="00F4567A" w:rsidRDefault="00121F3D">
            <w:r>
              <w:rPr>
                <w:sz w:val="20"/>
                <w:szCs w:val="20"/>
              </w:rPr>
              <w:t>1000 Mbps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7" w14:textId="77777777" w:rsidR="00F4567A" w:rsidRDefault="00121F3D">
            <w:r>
              <w:rPr>
                <w:sz w:val="20"/>
                <w:szCs w:val="20"/>
              </w:rPr>
              <w:t>Gigabit Ethernet</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8" w14:textId="77777777" w:rsidR="00F4567A" w:rsidRDefault="00121F3D">
            <w:r>
              <w:rPr>
                <w:sz w:val="20"/>
                <w:szCs w:val="20"/>
              </w:rPr>
              <w:t>802.3ab</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9" w14:textId="77777777" w:rsidR="00F4567A" w:rsidRDefault="00121F3D">
            <w:r>
              <w:rPr>
                <w:sz w:val="20"/>
                <w:szCs w:val="20"/>
              </w:rPr>
              <w:t>1000Base-T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A" w14:textId="77777777" w:rsidR="00F4567A" w:rsidRDefault="00121F3D">
            <w:r>
              <w:rPr>
                <w:sz w:val="20"/>
                <w:szCs w:val="20"/>
              </w:rPr>
              <w:t>100m</w:t>
            </w:r>
          </w:p>
        </w:tc>
      </w:tr>
      <w:tr w:rsidR="00F4567A" w14:paraId="737A3FE1" w14:textId="77777777">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C" w14:textId="77777777" w:rsidR="00F4567A" w:rsidRDefault="00121F3D">
            <w:r>
              <w:rPr>
                <w:sz w:val="20"/>
                <w:szCs w:val="20"/>
              </w:rPr>
              <w:t>10 Gbps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D" w14:textId="77777777" w:rsidR="00F4567A" w:rsidRDefault="00121F3D">
            <w:r>
              <w:rPr>
                <w:sz w:val="20"/>
                <w:szCs w:val="20"/>
              </w:rPr>
              <w:t>10 Gigabit Ethernet</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E" w14:textId="77777777" w:rsidR="00F4567A" w:rsidRDefault="00121F3D">
            <w:r>
              <w:rPr>
                <w:sz w:val="20"/>
                <w:szCs w:val="20"/>
              </w:rPr>
              <w:t>802.3an</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F" w14:textId="77777777" w:rsidR="00F4567A" w:rsidRDefault="00121F3D">
            <w:r>
              <w:rPr>
                <w:sz w:val="20"/>
                <w:szCs w:val="20"/>
              </w:rPr>
              <w:t>10GBase-T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E0" w14:textId="77777777" w:rsidR="00F4567A" w:rsidRDefault="00121F3D">
            <w:r>
              <w:rPr>
                <w:sz w:val="20"/>
                <w:szCs w:val="20"/>
              </w:rPr>
              <w:t>100m</w:t>
            </w:r>
          </w:p>
        </w:tc>
      </w:tr>
    </w:tbl>
    <w:p w14:paraId="737A3FE3" w14:textId="77777777" w:rsidR="00F4567A" w:rsidRDefault="00121F3D">
      <w:pPr>
        <w:pStyle w:val="Heading3"/>
      </w:pPr>
      <w:r>
        <w:t>UTP Cables</w:t>
      </w:r>
    </w:p>
    <w:p w14:paraId="737A3FE4" w14:textId="77777777" w:rsidR="00F4567A" w:rsidRDefault="00121F3D">
      <w:pPr>
        <w:pStyle w:val="ListParagraph"/>
        <w:numPr>
          <w:ilvl w:val="0"/>
          <w:numId w:val="2"/>
        </w:numPr>
        <w:spacing w:after="30"/>
      </w:pPr>
      <w:r>
        <w:rPr>
          <w:b/>
          <w:bCs/>
        </w:rPr>
        <w:t>10Base-T and 100Base-T</w:t>
      </w:r>
      <w:r>
        <w:t xml:space="preserve"> = 2 pairs (4 wires)</w:t>
      </w:r>
    </w:p>
    <w:p w14:paraId="737A3FE5" w14:textId="77777777" w:rsidR="00F4567A" w:rsidRDefault="00121F3D">
      <w:pPr>
        <w:pStyle w:val="ListParagraph"/>
        <w:numPr>
          <w:ilvl w:val="0"/>
          <w:numId w:val="2"/>
        </w:numPr>
        <w:spacing w:after="30"/>
      </w:pPr>
      <w:r>
        <w:rPr>
          <w:b/>
          <w:bCs/>
        </w:rPr>
        <w:t>1000Base-T and 10GBase-T</w:t>
      </w:r>
      <w:r>
        <w:t xml:space="preserve"> = 4 pairs (8 wires)</w:t>
      </w:r>
    </w:p>
    <w:p w14:paraId="737A3FE6" w14:textId="77777777" w:rsidR="00F4567A" w:rsidRDefault="00121F3D">
      <w:pPr>
        <w:pStyle w:val="ListParagraph"/>
        <w:numPr>
          <w:ilvl w:val="0"/>
          <w:numId w:val="2"/>
        </w:numPr>
        <w:spacing w:after="30"/>
      </w:pPr>
      <w:r>
        <w:rPr>
          <w:b/>
          <w:bCs/>
        </w:rPr>
        <w:t>Full Duplex</w:t>
      </w:r>
      <w:r>
        <w:t xml:space="preserve"> — both send and receive at the same time.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F4567A" w14:paraId="737A3FE9"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E7" w14:textId="77777777" w:rsidR="00F4567A" w:rsidRDefault="00121F3D">
            <w:r>
              <w:rPr>
                <w:b/>
                <w:bCs/>
                <w:color w:val="FFFFFF"/>
                <w:sz w:val="20"/>
                <w:szCs w:val="20"/>
              </w:rPr>
              <w:t>Connection</w:t>
            </w:r>
          </w:p>
        </w:tc>
        <w:tc>
          <w:tcPr>
            <w:tcW w:w="3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E8" w14:textId="77777777" w:rsidR="00F4567A" w:rsidRDefault="00121F3D">
            <w:r>
              <w:rPr>
                <w:b/>
                <w:bCs/>
                <w:color w:val="FFFFFF"/>
                <w:sz w:val="20"/>
                <w:szCs w:val="20"/>
              </w:rPr>
              <w:t>Cable Type</w:t>
            </w:r>
          </w:p>
        </w:tc>
      </w:tr>
      <w:tr w:rsidR="00F4567A" w14:paraId="737A3FEC" w14:textId="77777777">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EA" w14:textId="77777777" w:rsidR="00F4567A" w:rsidRDefault="00121F3D">
            <w:r>
              <w:rPr>
                <w:sz w:val="20"/>
                <w:szCs w:val="20"/>
              </w:rPr>
              <w:t>Router to Switch</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EB" w14:textId="77777777" w:rsidR="00F4567A" w:rsidRDefault="00121F3D">
            <w:r>
              <w:rPr>
                <w:sz w:val="20"/>
                <w:szCs w:val="20"/>
              </w:rPr>
              <w:t>Straight-through</w:t>
            </w:r>
          </w:p>
        </w:tc>
      </w:tr>
      <w:tr w:rsidR="00F4567A" w14:paraId="737A3FEF" w14:textId="77777777">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ED" w14:textId="77777777" w:rsidR="00F4567A" w:rsidRDefault="00121F3D">
            <w:r>
              <w:rPr>
                <w:sz w:val="20"/>
                <w:szCs w:val="20"/>
              </w:rPr>
              <w:t>Switch to Switch</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EE" w14:textId="77777777" w:rsidR="00F4567A" w:rsidRDefault="00121F3D">
            <w:r>
              <w:rPr>
                <w:sz w:val="20"/>
                <w:szCs w:val="20"/>
              </w:rPr>
              <w:t>Crossover</w:t>
            </w:r>
          </w:p>
        </w:tc>
      </w:tr>
      <w:tr w:rsidR="00F4567A" w14:paraId="737A3FF2" w14:textId="77777777">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F0" w14:textId="77777777" w:rsidR="00F4567A" w:rsidRDefault="00121F3D">
            <w:r>
              <w:rPr>
                <w:sz w:val="20"/>
                <w:szCs w:val="20"/>
              </w:rPr>
              <w:t>Router to Router</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F1" w14:textId="77777777" w:rsidR="00F4567A" w:rsidRDefault="00121F3D">
            <w:r>
              <w:rPr>
                <w:sz w:val="20"/>
                <w:szCs w:val="20"/>
              </w:rPr>
              <w:t>Crossover</w:t>
            </w:r>
          </w:p>
        </w:tc>
      </w:tr>
      <w:tr w:rsidR="00F4567A" w14:paraId="737A3FF5" w14:textId="77777777">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F3" w14:textId="77777777" w:rsidR="00F4567A" w:rsidRDefault="00121F3D">
            <w:r>
              <w:rPr>
                <w:sz w:val="20"/>
                <w:szCs w:val="20"/>
              </w:rPr>
              <w:t>Switch to PC</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F4" w14:textId="77777777" w:rsidR="00F4567A" w:rsidRDefault="00121F3D">
            <w:r>
              <w:rPr>
                <w:sz w:val="20"/>
                <w:szCs w:val="20"/>
              </w:rPr>
              <w:t>Straight-through</w:t>
            </w:r>
          </w:p>
        </w:tc>
      </w:tr>
    </w:tbl>
    <w:p w14:paraId="737A3FF7" w14:textId="77777777" w:rsidR="00F4567A" w:rsidRDefault="00121F3D">
      <w:pPr>
        <w:pStyle w:val="Heading3"/>
      </w:pPr>
      <w:r>
        <w:t>Fibre</w:t>
      </w:r>
    </w:p>
    <w:p w14:paraId="737A3FF8" w14:textId="77777777" w:rsidR="00F4567A" w:rsidRDefault="00121F3D">
      <w:pPr>
        <w:shd w:val="clear" w:color="auto" w:fill="595959"/>
        <w:spacing w:before="40" w:after="100"/>
      </w:pPr>
      <w:r>
        <w:rPr>
          <w:b/>
          <w:bCs/>
          <w:i/>
          <w:iCs/>
          <w:color w:val="FFFFFF"/>
          <w:sz w:val="18"/>
          <w:szCs w:val="18"/>
        </w:rPr>
        <w:t xml:space="preserve">📋 Exam ref: 1.3.a — Single-mode fiber, multimode fiber, copper</w:t>
      </w:r>
    </w:p>
    <w:p w14:paraId="737A3FF9" w14:textId="77777777" w:rsidR="00F4567A" w:rsidRDefault="00121F3D">
      <w:pPr>
        <w:pStyle w:val="ListParagraph"/>
        <w:numPr>
          <w:ilvl w:val="0"/>
          <w:numId w:val="2"/>
        </w:numPr>
        <w:spacing w:after="30"/>
      </w:pPr>
      <w:r>
        <w:rPr>
          <w:b/>
          <w:bCs/>
        </w:rPr>
        <w:t>SFP transceiver</w:t>
      </w:r>
      <w:r>
        <w:t xml:space="preserve"> — Small Form-Factor Pluggable. Connects fibre to network devices.</w:t>
      </w:r>
    </w:p>
    <w:p w14:paraId="737A3FFA" w14:textId="77777777" w:rsidR="00F4567A" w:rsidRDefault="00121F3D">
      <w:pPr>
        <w:pStyle w:val="ListParagraph"/>
        <w:numPr>
          <w:ilvl w:val="0"/>
          <w:numId w:val="2"/>
        </w:numPr>
        <w:spacing w:after="30"/>
      </w:pPr>
      <w:r>
        <w:t>Each fibre is unidirectional: one TX, one RX — connections cross over.</w:t>
      </w:r>
    </w:p>
    <w:p w14:paraId="737A3FFB" w14:textId="77777777" w:rsidR="00F4567A" w:rsidRDefault="00121F3D">
      <w:pPr>
        <w:pStyle w:val="ListParagraph"/>
        <w:numPr>
          <w:ilvl w:val="0"/>
          <w:numId w:val="2"/>
        </w:numPr>
        <w:spacing w:after="30"/>
      </w:pPr>
      <w:r>
        <w:rPr>
          <w:b/>
          <w:bCs/>
        </w:rPr>
        <w:t>Single Mode</w:t>
      </w:r>
      <w:r>
        <w:t xml:space="preserve"> — smallest core, longest distance, most expensive. Yellow jacket.</w:t>
      </w:r>
    </w:p>
    <w:p w14:paraId="737A3FFC" w14:textId="77777777" w:rsidR="00F4567A" w:rsidRDefault="00121F3D">
      <w:pPr>
        <w:pStyle w:val="ListParagraph"/>
        <w:numPr>
          <w:ilvl w:val="0"/>
          <w:numId w:val="2"/>
        </w:numPr>
        <w:spacing w:after="30"/>
      </w:pPr>
      <w:r>
        <w:rPr>
          <w:b/>
          <w:bCs/>
        </w:rPr>
        <w:t>Multi-Mode</w:t>
      </w:r>
      <w:r>
        <w:t xml:space="preserve"> — wider core, shorter than single mode but longer than UTP. Orange/aqua jacket.</w:t>
      </w:r>
    </w:p>
    <w:p w14:paraId="737A3FFE" w14:textId="77777777" w:rsidR="00F4567A" w:rsidRDefault="00121F3D">
      <w:pPr>
        <w:pStyle w:val="Heading3"/>
      </w:pPr>
      <w:r>
        <w:t>Interface and Cable Issues</w:t>
      </w:r>
    </w:p>
    <w:p w14:paraId="737A3FFF" w14:textId="77777777" w:rsidR="00F4567A" w:rsidRDefault="00121F3D">
      <w:pPr>
        <w:shd w:val="clear" w:color="auto" w:fill="595959"/>
        <w:spacing w:before="40" w:after="100"/>
      </w:pPr>
      <w:r>
        <w:rPr>
          <w:b/>
          <w:bCs/>
          <w:i/>
          <w:iCs/>
          <w:color w:val="FFFFFF"/>
          <w:sz w:val="18"/>
          <w:szCs w:val="18"/>
        </w:rPr>
        <w:t xml:space="preserve">📋 Exam ref: 1.4 — Identify interface and cable issues</w:t>
      </w:r>
    </w:p>
    <w:p w14:paraId="737A4000" w14:textId="77777777" w:rsidR="00F4567A" w:rsidRDefault="00121F3D">
      <w:pPr>
        <w:pStyle w:val="ListParagraph"/>
        <w:numPr>
          <w:ilvl w:val="0"/>
          <w:numId w:val="2"/>
        </w:numPr>
        <w:spacing w:after="30"/>
      </w:pPr>
      <w:r>
        <w:rPr>
          <w:b/>
          <w:bCs/>
          <w:color w:val="000000"/>
        </w:rPr>
        <w:t>Duplex mismatch</w:t>
      </w:r>
      <w:r>
        <w:rPr>
          <w:color w:val="000000"/>
        </w:rPr>
        <w:t xml:space="preserve"> — one side full duplex, other half duplex. Causes collisions and poor performance.</w:t>
      </w:r>
    </w:p>
    <w:p w14:paraId="737A4001" w14:textId="77777777" w:rsidR="00F4567A" w:rsidRDefault="00121F3D">
      <w:pPr>
        <w:pStyle w:val="ListParagraph"/>
        <w:numPr>
          <w:ilvl w:val="0"/>
          <w:numId w:val="2"/>
        </w:numPr>
        <w:spacing w:after="30"/>
      </w:pPr>
      <w:r>
        <w:rPr>
          <w:b/>
          <w:bCs/>
          <w:color w:val="000000"/>
        </w:rPr>
        <w:t>Speed mismatch</w:t>
      </w:r>
      <w:r>
        <w:rPr>
          <w:color w:val="000000"/>
        </w:rPr>
        <w:t xml:space="preserve"> — interfaces negotiated to different speeds.</w:t>
      </w:r>
    </w:p>
    <w:p w14:paraId="737A4002" w14:textId="77777777" w:rsidR="00F4567A" w:rsidRDefault="00121F3D">
      <w:pPr>
        <w:pStyle w:val="ListParagraph"/>
        <w:numPr>
          <w:ilvl w:val="0"/>
          <w:numId w:val="2"/>
        </w:numPr>
        <w:spacing w:after="30"/>
      </w:pPr>
      <w:r>
        <w:rPr>
          <w:b/>
          <w:bCs/>
          <w:color w:val="000000"/>
        </w:rPr>
        <w:t>Collisions</w:t>
      </w:r>
      <w:r>
        <w:rPr>
          <w:color w:val="000000"/>
        </w:rPr>
        <w:t xml:space="preserve"> — occur in half-duplex when two devices transmit simultaneously.</w:t>
      </w:r>
    </w:p>
    <w:p w14:paraId="737A4003" w14:textId="77777777" w:rsidR="00F4567A" w:rsidRDefault="00121F3D">
      <w:pPr>
        <w:pStyle w:val="ListParagraph"/>
        <w:numPr>
          <w:ilvl w:val="0"/>
          <w:numId w:val="2"/>
        </w:numPr>
        <w:spacing w:after="30"/>
      </w:pPr>
      <w:r>
        <w:rPr>
          <w:b/>
          <w:bCs/>
          <w:color w:val="000000"/>
        </w:rPr>
        <w:t>Errors</w:t>
      </w:r>
      <w:r>
        <w:rPr>
          <w:color w:val="000000"/>
        </w:rPr>
        <w:t xml:space="preserve"> — CRC/FCS errors shown in show interfaces. Often caused by bad cable, connector, or duplex mismatch.</w:t>
      </w:r>
    </w:p>
    <w:p w14:paraId="737A4005"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00A"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006" w14:textId="77777777" w:rsidR="00F4567A" w:rsidRDefault="00121F3D">
            <w:r>
              <w:rPr>
                <w:b/>
                <w:bCs/>
                <w:color w:val="FFFFFF"/>
                <w:sz w:val="18"/>
                <w:szCs w:val="18"/>
              </w:rPr>
              <w:t>Command</w:t>
            </w:r>
          </w:p>
        </w:tc>
        <w:tc>
          <w:tcPr>
            <w:tcW w:w="1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007" w14:textId="77777777" w:rsidR="00F4567A" w:rsidRDefault="00121F3D">
            <w:r>
              <w:rPr>
                <w:b/>
                <w:bCs/>
                <w:color w:val="FFFFFF"/>
                <w:sz w:val="18"/>
                <w:szCs w:val="18"/>
              </w:rPr>
              <w:t>Purpose</w:t>
            </w:r>
          </w:p>
        </w:tc>
        <w:tc>
          <w:tcPr>
            <w:tcW w:w="416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008" w14:textId="77777777" w:rsidR="00F4567A" w:rsidRDefault="00121F3D">
            <w:r>
              <w:rPr>
                <w:b/>
                <w:bCs/>
                <w:color w:val="FFFFFF"/>
                <w:sz w:val="18"/>
                <w:szCs w:val="18"/>
              </w:rPr>
              <w:t>Description</w:t>
            </w:r>
          </w:p>
        </w:tc>
        <w:tc>
          <w:tcPr>
            <w:tcW w:w="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009" w14:textId="77777777" w:rsidR="00F4567A" w:rsidRDefault="00121F3D">
            <w:r>
              <w:rPr>
                <w:b/>
                <w:bCs/>
                <w:color w:val="FFFFFF"/>
                <w:sz w:val="18"/>
                <w:szCs w:val="18"/>
              </w:rPr>
              <w:t>Device</w:t>
            </w:r>
          </w:p>
        </w:tc>
      </w:tr>
      <w:tr w:rsidR="00F4567A" w14:paraId="737A400F"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00B" w14:textId="77777777" w:rsidR="00F4567A" w:rsidRDefault="00121F3D">
            <w:r>
              <w:rPr>
                <w:rFonts w:ascii="Courier New" w:eastAsia="Courier New" w:hAnsi="Courier New" w:cs="Courier New"/>
                <w:sz w:val="18"/>
                <w:szCs w:val="18"/>
              </w:rPr>
              <w:t>show interfaces</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00C" w14:textId="77777777" w:rsidR="00F4567A" w:rsidRDefault="00121F3D">
            <w:r>
              <w:rPr>
                <w:sz w:val="18"/>
                <w:szCs w:val="18"/>
              </w:rPr>
              <w:t>View interface detail</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00D" w14:textId="77777777" w:rsidR="00F4567A" w:rsidRDefault="00121F3D">
            <w:r>
              <w:rPr>
                <w:sz w:val="18"/>
                <w:szCs w:val="18"/>
              </w:rPr>
              <w:t>Shows Layer 1/2 status, speed, duplex, MAC address, and error counters.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00E" w14:textId="77777777" w:rsidR="00F4567A" w:rsidRDefault="00121F3D">
            <w:r>
              <w:rPr>
                <w:sz w:val="18"/>
                <w:szCs w:val="18"/>
              </w:rPr>
              <w:t>Both</w:t>
            </w:r>
          </w:p>
        </w:tc>
      </w:tr>
      <w:tr w:rsidR="00F4567A" w14:paraId="737A4014"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010" w14:textId="77777777" w:rsidR="00F4567A" w:rsidRDefault="00121F3D">
            <w:r>
              <w:rPr>
                <w:rFonts w:ascii="Courier New" w:eastAsia="Courier New" w:hAnsi="Courier New" w:cs="Courier New"/>
                <w:sz w:val="18"/>
                <w:szCs w:val="18"/>
              </w:rPr>
              <w:t>show version</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011" w14:textId="77777777" w:rsidR="00F4567A" w:rsidRDefault="00121F3D">
            <w:r>
              <w:rPr>
                <w:sz w:val="18"/>
                <w:szCs w:val="18"/>
              </w:rPr>
              <w:t>View system info</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012" w14:textId="77777777" w:rsidR="00F4567A" w:rsidRDefault="00121F3D">
            <w:r>
              <w:rPr>
                <w:sz w:val="18"/>
                <w:szCs w:val="18"/>
              </w:rPr>
              <w:t>Provides details about IOS version, memory usage, and uptime.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013" w14:textId="77777777" w:rsidR="00F4567A" w:rsidRDefault="00121F3D">
            <w:r>
              <w:rPr>
                <w:sz w:val="18"/>
                <w:szCs w:val="18"/>
              </w:rPr>
              <w:t>Both</w:t>
            </w:r>
          </w:p>
        </w:tc>
      </w:tr>
    </w:tbl>
    <w:p w14:paraId="737A4016" w14:textId="77777777" w:rsidR="00F4567A" w:rsidRDefault="00121F3D">
      <w:r>
        <w:br w:type="page"/>
      </w:r>
    </w:p>
    <w:p w14:paraId="737A4017" w14:textId="77777777" w:rsidR="00F4567A" w:rsidRDefault="00121F3D">
      <w:pPr>
        <w:pStyle w:val="Heading1"/>
      </w:pPr>
      <w:bookmarkStart w:id="105" w:name="_Toc000105"/>
      <w:r>
        <w:lastRenderedPageBreak/>
        <w:t>Part 2 — The TCP/IP Model</w:t>
      </w:r>
      <w:bookmarkEnd w:id="105"/>
    </w:p>
    <w:p w14:paraId="737A4018" w14:textId="77777777" w:rsidR="00F4567A" w:rsidRDefault="00121F3D">
      <w:pPr>
        <w:shd w:val="clear" w:color="auto" w:fill="595959"/>
        <w:spacing w:before="40" w:after="100"/>
      </w:pPr>
      <w:r>
        <w:rPr>
          <w:b/>
          <w:bCs/>
          <w:i/>
          <w:iCs/>
          <w:color w:val="FFFFFF"/>
          <w:sz w:val="18"/>
          <w:szCs w:val="18"/>
        </w:rPr>
        <w:t xml:space="preserve">📋 Exam ref: 1.5 — Compare TCP to UDP</w:t>
      </w:r>
    </w:p>
    <w:p w14:paraId="737A4019"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01D"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01A"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01B"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01C" w14:textId="77777777" w:rsidR="00F4567A" w:rsidRDefault="00121F3D">
            <w:r>
              <w:rPr>
                <w:b/>
                <w:bCs/>
                <w:color w:val="FFFFFF"/>
                <w:sz w:val="18"/>
                <w:szCs w:val="18"/>
              </w:rPr>
              <w:t>Description</w:t>
            </w:r>
          </w:p>
        </w:tc>
      </w:tr>
      <w:tr w:rsidR="00F4567A" w14:paraId="737A402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1E" w14:textId="77777777" w:rsidR="00F4567A" w:rsidRDefault="00121F3D">
            <w:r>
              <w:rPr>
                <w:b/>
                <w:bCs/>
                <w:color w:val="000000"/>
                <w:sz w:val="18"/>
                <w:szCs w:val="18"/>
              </w:rPr>
              <w:t>TCP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1F" w14:textId="77777777" w:rsidR="00F4567A" w:rsidRDefault="00121F3D">
            <w:r>
              <w:rPr>
                <w:sz w:val="18"/>
                <w:szCs w:val="18"/>
              </w:rPr>
              <w:t>Transmission Control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0" w14:textId="77777777" w:rsidR="00F4567A" w:rsidRDefault="00121F3D">
            <w:r>
              <w:rPr>
                <w:sz w:val="18"/>
                <w:szCs w:val="18"/>
              </w:rPr>
              <w:t>Reliable, connection-oriented Layer 4 transport protocol guaranteeing delivery and ordering.</w:t>
            </w:r>
          </w:p>
        </w:tc>
      </w:tr>
      <w:tr w:rsidR="00F4567A" w14:paraId="737A402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2" w14:textId="77777777" w:rsidR="00F4567A" w:rsidRDefault="00121F3D">
            <w:r>
              <w:rPr>
                <w:b/>
                <w:bCs/>
                <w:color w:val="000000"/>
                <w:sz w:val="18"/>
                <w:szCs w:val="18"/>
              </w:rPr>
              <w:t>UDP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3" w14:textId="77777777" w:rsidR="00F4567A" w:rsidRDefault="00121F3D">
            <w:r>
              <w:rPr>
                <w:sz w:val="18"/>
                <w:szCs w:val="18"/>
              </w:rPr>
              <w:t>User Datagram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4" w14:textId="77777777" w:rsidR="00F4567A" w:rsidRDefault="00121F3D">
            <w:r>
              <w:rPr>
                <w:sz w:val="18"/>
                <w:szCs w:val="18"/>
              </w:rPr>
              <w:t>Fast, connectionless Layer 4 transport protocol with no delivery guarantee.</w:t>
            </w:r>
          </w:p>
        </w:tc>
      </w:tr>
      <w:tr w:rsidR="00F4567A" w14:paraId="737A402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6" w14:textId="77777777" w:rsidR="00F4567A" w:rsidRDefault="00121F3D">
            <w:r>
              <w:rPr>
                <w:b/>
                <w:bCs/>
                <w:color w:val="000000"/>
                <w:sz w:val="18"/>
                <w:szCs w:val="18"/>
              </w:rPr>
              <w:t>IP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7" w14:textId="77777777" w:rsidR="00F4567A" w:rsidRDefault="00121F3D">
            <w:r>
              <w:rPr>
                <w:sz w:val="18"/>
                <w:szCs w:val="18"/>
              </w:rPr>
              <w:t>Internet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8" w14:textId="77777777" w:rsidR="00F4567A" w:rsidRDefault="00121F3D">
            <w:r>
              <w:rPr>
                <w:sz w:val="18"/>
                <w:szCs w:val="18"/>
              </w:rPr>
              <w:t>Main Layer 3 protocol responsible for addressing and routing packets.</w:t>
            </w:r>
          </w:p>
        </w:tc>
      </w:tr>
      <w:tr w:rsidR="00F4567A" w14:paraId="737A402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A" w14:textId="77777777" w:rsidR="00F4567A" w:rsidRDefault="00121F3D">
            <w:r>
              <w:rPr>
                <w:b/>
                <w:bCs/>
                <w:color w:val="000000"/>
                <w:sz w:val="18"/>
                <w:szCs w:val="18"/>
              </w:rPr>
              <w:t>HTTP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B" w14:textId="77777777" w:rsidR="00F4567A" w:rsidRDefault="00121F3D">
            <w:r>
              <w:rPr>
                <w:sz w:val="18"/>
                <w:szCs w:val="18"/>
              </w:rPr>
              <w:t>Hypertext Transfer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C" w14:textId="77777777" w:rsidR="00F4567A" w:rsidRDefault="00121F3D">
            <w:r>
              <w:rPr>
                <w:sz w:val="18"/>
                <w:szCs w:val="18"/>
              </w:rPr>
              <w:t>Layer 5 protocol used by web browsers and servers to transfer web pages.</w:t>
            </w:r>
          </w:p>
        </w:tc>
      </w:tr>
      <w:tr w:rsidR="00F4567A" w14:paraId="737A403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E" w14:textId="77777777" w:rsidR="00F4567A" w:rsidRDefault="00121F3D">
            <w:r>
              <w:rPr>
                <w:b/>
                <w:bCs/>
                <w:color w:val="000000"/>
                <w:sz w:val="18"/>
                <w:szCs w:val="18"/>
              </w:rPr>
              <w:t>HTTPS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F" w14:textId="77777777" w:rsidR="00F4567A" w:rsidRDefault="00121F3D">
            <w:r>
              <w:rPr>
                <w:sz w:val="18"/>
                <w:szCs w:val="18"/>
              </w:rPr>
              <w:t>Hypertext Transfer Protocol Secure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0" w14:textId="77777777" w:rsidR="00F4567A" w:rsidRDefault="00121F3D">
            <w:r>
              <w:rPr>
                <w:sz w:val="18"/>
                <w:szCs w:val="18"/>
              </w:rPr>
              <w:t>Encrypted version of HTTP using TLS to secure data in transit.</w:t>
            </w:r>
          </w:p>
        </w:tc>
      </w:tr>
      <w:tr w:rsidR="00F4567A" w14:paraId="737A403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2" w14:textId="77777777" w:rsidR="00F4567A" w:rsidRDefault="00121F3D">
            <w:r>
              <w:rPr>
                <w:b/>
                <w:bCs/>
                <w:color w:val="000000"/>
                <w:sz w:val="18"/>
                <w:szCs w:val="18"/>
              </w:rPr>
              <w:t>ICMP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3" w14:textId="77777777" w:rsidR="00F4567A" w:rsidRDefault="00121F3D">
            <w:r>
              <w:rPr>
                <w:sz w:val="18"/>
                <w:szCs w:val="18"/>
              </w:rPr>
              <w:t>Internet Control Message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4" w14:textId="77777777" w:rsidR="00F4567A" w:rsidRDefault="00121F3D">
            <w:r>
              <w:rPr>
                <w:sz w:val="18"/>
                <w:szCs w:val="18"/>
              </w:rPr>
              <w:t>Used for error reporting and diagnostics (e.g. ping).</w:t>
            </w:r>
          </w:p>
        </w:tc>
      </w:tr>
      <w:tr w:rsidR="00F4567A" w14:paraId="737A403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6" w14:textId="77777777" w:rsidR="00F4567A" w:rsidRDefault="00121F3D">
            <w:r>
              <w:rPr>
                <w:b/>
                <w:bCs/>
                <w:color w:val="000000"/>
                <w:sz w:val="18"/>
                <w:szCs w:val="18"/>
              </w:rPr>
              <w:t>PDU</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7" w14:textId="77777777" w:rsidR="00F4567A" w:rsidRDefault="00121F3D">
            <w:r>
              <w:rPr>
                <w:sz w:val="18"/>
                <w:szCs w:val="18"/>
              </w:rPr>
              <w:t>Protocol Data Unit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8" w14:textId="77777777" w:rsidR="00F4567A" w:rsidRDefault="00121F3D">
            <w:r>
              <w:rPr>
                <w:sz w:val="18"/>
                <w:szCs w:val="18"/>
              </w:rPr>
              <w:t>Name for data at each layer: bits (L1), frames (L2), packets (L3), segments (L4).</w:t>
            </w:r>
          </w:p>
        </w:tc>
      </w:tr>
      <w:tr w:rsidR="00F4567A" w14:paraId="737A404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42" w14:textId="77777777" w:rsidR="00F4567A" w:rsidRDefault="00121F3D">
            <w:r>
              <w:rPr>
                <w:b/>
                <w:bCs/>
                <w:color w:val="000000"/>
                <w:sz w:val="18"/>
                <w:szCs w:val="18"/>
              </w:rPr>
              <w:t>PING</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43" w14:textId="77777777" w:rsidR="00F4567A" w:rsidRDefault="00121F3D">
            <w:r>
              <w:rPr>
                <w:sz w:val="18"/>
                <w:szCs w:val="18"/>
              </w:rPr>
              <w:t>Packet Internet Groper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44" w14:textId="77777777" w:rsidR="00F4567A" w:rsidRDefault="00121F3D">
            <w:r>
              <w:rPr>
                <w:sz w:val="18"/>
                <w:szCs w:val="18"/>
              </w:rPr>
              <w:t>Network utility used to test the reachability of a host on an IP network.</w:t>
            </w:r>
          </w:p>
        </w:tc>
      </w:tr>
    </w:tbl>
    <w:p w14:paraId="737A4047" w14:textId="77777777" w:rsidR="00F4567A" w:rsidRDefault="00121F3D">
      <w:pPr>
        <w:pStyle w:val="Heading2"/>
      </w:pPr>
      <w:bookmarkStart w:id="106" w:name="_Toc000106"/>
      <w:r>
        <w:t>Protocols and Standards</w:t>
      </w:r>
      <w:bookmarkEnd w:id="106"/>
    </w:p>
    <w:p w14:paraId="737A4048" w14:textId="77777777" w:rsidR="00F4567A" w:rsidRDefault="00121F3D">
      <w:pPr>
        <w:pStyle w:val="ListParagraph"/>
        <w:numPr>
          <w:ilvl w:val="0"/>
          <w:numId w:val="2"/>
        </w:numPr>
        <w:spacing w:after="30"/>
      </w:pPr>
      <w:r>
        <w:rPr>
          <w:b/>
          <w:bCs/>
        </w:rPr>
        <w:t>Protocol</w:t>
      </w:r>
      <w:r>
        <w:t xml:space="preserve"> — a set of rules defining how data is communicated between devices.</w:t>
      </w:r>
    </w:p>
    <w:p w14:paraId="737A4049" w14:textId="77777777" w:rsidR="00F4567A" w:rsidRDefault="00121F3D">
      <w:pPr>
        <w:pStyle w:val="ListParagraph"/>
        <w:numPr>
          <w:ilvl w:val="0"/>
          <w:numId w:val="2"/>
        </w:numPr>
        <w:spacing w:after="30"/>
      </w:pPr>
      <w:r>
        <w:rPr>
          <w:b/>
          <w:bCs/>
        </w:rPr>
        <w:t>IEEE</w:t>
      </w:r>
      <w:r>
        <w:t xml:space="preserve"> — defines LAN technology standards (Ethernet, Wi-Fi).</w:t>
      </w:r>
    </w:p>
    <w:p w14:paraId="737A404A" w14:textId="77777777" w:rsidR="00F4567A" w:rsidRDefault="00121F3D">
      <w:pPr>
        <w:pStyle w:val="ListParagraph"/>
        <w:numPr>
          <w:ilvl w:val="0"/>
          <w:numId w:val="2"/>
        </w:numPr>
        <w:spacing w:after="30"/>
      </w:pPr>
      <w:r>
        <w:rPr>
          <w:b/>
          <w:bCs/>
        </w:rPr>
        <w:t>IETF</w:t>
      </w:r>
      <w:r>
        <w:t xml:space="preserve"> — defines internet protocols (TCP, UDP, HTTP, DNS, etc.)</w:t>
      </w:r>
    </w:p>
    <w:p w14:paraId="737A404B" w14:textId="77777777" w:rsidR="00F4567A" w:rsidRDefault="00121F3D">
      <w:pPr>
        <w:pStyle w:val="ListParagraph"/>
        <w:numPr>
          <w:ilvl w:val="0"/>
          <w:numId w:val="2"/>
        </w:numPr>
        <w:spacing w:after="30"/>
      </w:pPr>
      <w:r>
        <w:t>Each layer services the layer below and above. Together they form the Network Stack.</w:t>
      </w:r>
    </w:p>
    <w:p w14:paraId="737A404D" w14:textId="77777777" w:rsidR="00F4567A" w:rsidRDefault="00121F3D">
      <w:pPr>
        <w:pStyle w:val="Heading2"/>
      </w:pPr>
      <w:bookmarkStart w:id="107" w:name="_Toc000107"/>
      <w:r>
        <w:t>TCP/IP Model Overview</w:t>
      </w:r>
      <w:bookmarkEnd w:id="107"/>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1800"/>
        <w:gridCol w:w="2200"/>
      </w:tblGrid>
      <w:tr w:rsidR="00F4567A" w14:paraId="737A4052"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4E" w14:textId="77777777" w:rsidR="00F4567A" w:rsidRDefault="00121F3D">
            <w:r>
              <w:rPr>
                <w:b/>
                <w:bCs/>
                <w:color w:val="FFFFFF"/>
                <w:sz w:val="20"/>
                <w:szCs w:val="20"/>
              </w:rPr>
              <w:t>Layer</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4F" w14:textId="77777777" w:rsidR="00F4567A" w:rsidRDefault="00121F3D">
            <w:r>
              <w:rPr>
                <w:b/>
                <w:bCs/>
                <w:color w:val="FFFFFF"/>
                <w:sz w:val="20"/>
                <w:szCs w:val="20"/>
              </w:rPr>
              <w:t>Name</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50" w14:textId="77777777" w:rsidR="00F4567A" w:rsidRDefault="00121F3D">
            <w:r>
              <w:rPr>
                <w:b/>
                <w:bCs/>
                <w:color w:val="FFFFFF"/>
                <w:sz w:val="20"/>
                <w:szCs w:val="20"/>
              </w:rPr>
              <w:t>Identifies By</w:t>
            </w:r>
          </w:p>
        </w:tc>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51" w14:textId="77777777" w:rsidR="00F4567A" w:rsidRDefault="00121F3D">
            <w:r>
              <w:rPr>
                <w:b/>
                <w:bCs/>
                <w:color w:val="FFFFFF"/>
                <w:sz w:val="20"/>
                <w:szCs w:val="20"/>
              </w:rPr>
              <w:t>Examples</w:t>
            </w:r>
          </w:p>
        </w:tc>
      </w:tr>
      <w:tr w:rsidR="00F4567A" w14:paraId="737A4057" w14:textId="77777777">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3" w14:textId="77777777" w:rsidR="00F4567A" w:rsidRDefault="00121F3D">
            <w:r>
              <w:rPr>
                <w:sz w:val="20"/>
                <w:szCs w:val="20"/>
              </w:rPr>
              <w:t>Layer 1</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4" w14:textId="77777777" w:rsidR="00F4567A" w:rsidRDefault="00121F3D">
            <w:r>
              <w:rPr>
                <w:sz w:val="20"/>
                <w:szCs w:val="20"/>
              </w:rPr>
              <w:t>Physical</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5" w14:textId="77777777" w:rsidR="00F4567A" w:rsidRDefault="00121F3D">
            <w:r>
              <w:rPr>
                <w:sz w:val="20"/>
                <w:szCs w:val="20"/>
              </w:rPr>
              <w:t>Bits / signals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6" w14:textId="77777777" w:rsidR="00F4567A" w:rsidRDefault="00121F3D">
            <w:r>
              <w:rPr>
                <w:sz w:val="20"/>
                <w:szCs w:val="20"/>
              </w:rPr>
              <w:t>Cables, fibre, radio</w:t>
            </w:r>
          </w:p>
        </w:tc>
      </w:tr>
      <w:tr w:rsidR="00F4567A" w14:paraId="737A405C" w14:textId="77777777">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8" w14:textId="77777777" w:rsidR="00F4567A" w:rsidRDefault="00121F3D">
            <w:r>
              <w:rPr>
                <w:sz w:val="20"/>
                <w:szCs w:val="20"/>
              </w:rPr>
              <w:t>Layer 2</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9" w14:textId="77777777" w:rsidR="00F4567A" w:rsidRDefault="00121F3D">
            <w:r>
              <w:rPr>
                <w:sz w:val="20"/>
                <w:szCs w:val="20"/>
              </w:rPr>
              <w:t>Local Network</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A" w14:textId="77777777" w:rsidR="00F4567A" w:rsidRDefault="00121F3D">
            <w:r>
              <w:rPr>
                <w:sz w:val="20"/>
                <w:szCs w:val="20"/>
              </w:rPr>
              <w:t>MAC addresses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B" w14:textId="77777777" w:rsidR="00F4567A" w:rsidRDefault="00121F3D">
            <w:r>
              <w:rPr>
                <w:sz w:val="20"/>
                <w:szCs w:val="20"/>
              </w:rPr>
              <w:t>Ethernet, Wi-Fi</w:t>
            </w:r>
          </w:p>
        </w:tc>
      </w:tr>
      <w:tr w:rsidR="00F4567A" w14:paraId="737A4061" w14:textId="77777777">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D" w14:textId="77777777" w:rsidR="00F4567A" w:rsidRDefault="00121F3D">
            <w:r>
              <w:rPr>
                <w:sz w:val="20"/>
                <w:szCs w:val="20"/>
              </w:rPr>
              <w:t>Layer 3</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E" w14:textId="77777777" w:rsidR="00F4567A" w:rsidRDefault="00121F3D">
            <w:r>
              <w:rPr>
                <w:sz w:val="20"/>
                <w:szCs w:val="20"/>
              </w:rPr>
              <w:t>Internet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F" w14:textId="77777777" w:rsidR="00F4567A" w:rsidRDefault="00121F3D">
            <w:r>
              <w:rPr>
                <w:sz w:val="20"/>
                <w:szCs w:val="20"/>
              </w:rPr>
              <w:t>IP addresses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0" w14:textId="77777777" w:rsidR="00F4567A" w:rsidRDefault="00121F3D">
            <w:r>
              <w:rPr>
                <w:sz w:val="20"/>
                <w:szCs w:val="20"/>
              </w:rPr>
              <w:t>IP, ICMP</w:t>
            </w:r>
          </w:p>
        </w:tc>
      </w:tr>
      <w:tr w:rsidR="00F4567A" w14:paraId="737A4066" w14:textId="77777777">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2" w14:textId="77777777" w:rsidR="00F4567A" w:rsidRDefault="00121F3D">
            <w:r>
              <w:rPr>
                <w:sz w:val="20"/>
                <w:szCs w:val="20"/>
              </w:rPr>
              <w:t>Layer 4</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3" w14:textId="77777777" w:rsidR="00F4567A" w:rsidRDefault="00121F3D">
            <w:r>
              <w:rPr>
                <w:sz w:val="20"/>
                <w:szCs w:val="20"/>
              </w:rPr>
              <w:t>Transport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4" w14:textId="77777777" w:rsidR="00F4567A" w:rsidRDefault="00121F3D">
            <w:r>
              <w:rPr>
                <w:sz w:val="20"/>
                <w:szCs w:val="20"/>
              </w:rPr>
              <w:t>Port numbers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5" w14:textId="77777777" w:rsidR="00F4567A" w:rsidRDefault="00121F3D">
            <w:r>
              <w:rPr>
                <w:sz w:val="20"/>
                <w:szCs w:val="20"/>
              </w:rPr>
              <w:t>TCP, UDP</w:t>
            </w:r>
          </w:p>
        </w:tc>
      </w:tr>
      <w:tr w:rsidR="00F4567A" w14:paraId="737A406B" w14:textId="77777777">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7" w14:textId="77777777" w:rsidR="00F4567A" w:rsidRDefault="00121F3D">
            <w:r>
              <w:rPr>
                <w:sz w:val="20"/>
                <w:szCs w:val="20"/>
              </w:rPr>
              <w:t>Layer 5</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8" w14:textId="77777777" w:rsidR="00F4567A" w:rsidRDefault="00121F3D">
            <w:r>
              <w:rPr>
                <w:sz w:val="20"/>
                <w:szCs w:val="20"/>
              </w:rPr>
              <w:t>Application</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9" w14:textId="77777777" w:rsidR="00F4567A" w:rsidRDefault="00121F3D">
            <w:r>
              <w:rPr>
                <w:sz w:val="20"/>
                <w:szCs w:val="20"/>
              </w:rPr>
              <w:t>Application data</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A" w14:textId="77777777" w:rsidR="00F4567A" w:rsidRDefault="00121F3D">
            <w:r>
              <w:rPr>
                <w:sz w:val="20"/>
                <w:szCs w:val="20"/>
              </w:rPr>
              <w:t>HTTP, DNS, FTP</w:t>
            </w:r>
          </w:p>
        </w:tc>
      </w:tr>
    </w:tbl>
    <w:p w14:paraId="737A406C" w14:textId="77777777" w:rsidR="00F4567A" w:rsidRDefault="00121F3D">
      <w:pPr>
        <w:shd w:val="clear" w:color="auto" w:fill="17527E"/>
        <w:spacing w:before="80" w:after="80"/>
      </w:pPr>
      <w:r>
        <w:rPr>
          <w:b/>
          <w:bCs/>
          <w:color w:val="FFFFFF"/>
        </w:rPr>
        <w:t xml:space="preserve">Note: </w:t>
      </w:r>
      <w:r>
        <w:rPr>
          <w:color w:val="FFFFFF"/>
        </w:rPr>
        <w:t>TCP/IP model = 5 layers (CCNA hybrid). OSI model = 7 layers. Application layer (TCP/IP L5) = Layers 5–7 in OSI.</w:t>
      </w:r>
    </w:p>
    <w:p w14:paraId="737A406E" w14:textId="77777777" w:rsidR="00F4567A" w:rsidRDefault="00121F3D">
      <w:pPr>
        <w:pStyle w:val="Heading3"/>
      </w:pPr>
      <w:r>
        <w:t>TCP vs UDP</w:t>
      </w:r>
    </w:p>
    <w:p w14:paraId="737A406F" w14:textId="77777777" w:rsidR="00F4567A" w:rsidRDefault="00121F3D">
      <w:pPr>
        <w:shd w:val="clear" w:color="auto" w:fill="595959"/>
        <w:spacing w:before="40" w:after="100"/>
      </w:pPr>
      <w:r>
        <w:rPr>
          <w:b/>
          <w:bCs/>
          <w:i/>
          <w:iCs/>
          <w:color w:val="FFFFFF"/>
          <w:sz w:val="18"/>
          <w:szCs w:val="18"/>
        </w:rPr>
        <w:t xml:space="preserve">📋 Exam ref: 1.5 — Compare TCP to UDP</w:t>
      </w:r>
    </w:p>
    <w:p w14:paraId="737A4070" w14:textId="77777777" w:rsidR="00F4567A" w:rsidRDefault="00121F3D">
      <w:pPr>
        <w:pStyle w:val="ListParagraph"/>
        <w:numPr>
          <w:ilvl w:val="0"/>
          <w:numId w:val="2"/>
        </w:numPr>
        <w:spacing w:after="30"/>
      </w:pPr>
      <w:r>
        <w:rPr>
          <w:b/>
          <w:bCs/>
          <w:color w:val="000000"/>
        </w:rPr>
        <w:t>TCP</w:t>
      </w:r>
      <w:r>
        <w:rPr>
          <w:color w:val="000000"/>
        </w:rPr>
        <w:t xml:space="preserve"> — connection-oriented, reliable, ordered. Uses 3-way handshake (SYN, SYN-ACK, ACK). Used for HTTP, FTP, email.</w:t>
      </w:r>
    </w:p>
    <w:p w14:paraId="737A4071" w14:textId="77777777" w:rsidR="00F4567A" w:rsidRDefault="00121F3D">
      <w:pPr>
        <w:pStyle w:val="ListParagraph"/>
        <w:numPr>
          <w:ilvl w:val="0"/>
          <w:numId w:val="2"/>
        </w:numPr>
        <w:spacing w:after="30"/>
      </w:pPr>
      <w:r>
        <w:rPr>
          <w:b/>
          <w:bCs/>
          <w:color w:val="000000"/>
        </w:rPr>
        <w:t>UDP</w:t>
      </w:r>
      <w:r>
        <w:rPr>
          <w:color w:val="000000"/>
        </w:rPr>
        <w:t xml:space="preserve"> — connectionless, no delivery guarantee, no ordering. Faster. Used for VoIP, video streaming, DNS.</w:t>
      </w:r>
    </w:p>
    <w:p w14:paraId="737A4072" w14:textId="77777777" w:rsidR="00F4567A" w:rsidRDefault="00121F3D">
      <w:pPr>
        <w:shd w:val="clear" w:color="auto" w:fill="17527E"/>
        <w:spacing w:before="80" w:after="80"/>
      </w:pPr>
      <w:r>
        <w:rPr>
          <w:b/>
          <w:bCs/>
          <w:color w:val="FFFFFF"/>
        </w:rPr>
        <w:t xml:space="preserve">Key difference: </w:t>
      </w:r>
      <w:r>
        <w:rPr>
          <w:color w:val="FFFFFF"/>
        </w:rPr>
        <w:t>TCP = reliable but slower. UDP = fast but no guarantee. Choose based on whether the application can tolerate lost data.</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2700"/>
      </w:tblGrid>
      <w:tr w:rsidR="00F4567A" w14:paraId="737A407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73" w14:textId="77777777" w:rsidR="00F4567A" w:rsidRDefault="00121F3D">
            <w:r>
              <w:rPr>
                <w:b/>
                <w:bCs/>
                <w:color w:val="FFFFFF"/>
                <w:sz w:val="20"/>
                <w:szCs w:val="20"/>
              </w:rPr>
              <w:t>Feature</w:t>
            </w:r>
          </w:p>
        </w:tc>
        <w:tc>
          <w:tcPr>
            <w:tcW w:w="27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74" w14:textId="77777777" w:rsidR="00F4567A" w:rsidRDefault="00121F3D">
            <w:r>
              <w:rPr>
                <w:b/>
                <w:bCs/>
                <w:color w:val="FFFFFF"/>
                <w:sz w:val="20"/>
                <w:szCs w:val="20"/>
              </w:rPr>
              <w:t>TCP</w:t>
            </w:r>
          </w:p>
        </w:tc>
        <w:tc>
          <w:tcPr>
            <w:tcW w:w="27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75" w14:textId="77777777" w:rsidR="00F4567A" w:rsidRDefault="00121F3D">
            <w:r>
              <w:rPr>
                <w:b/>
                <w:bCs/>
                <w:color w:val="FFFFFF"/>
                <w:sz w:val="20"/>
                <w:szCs w:val="20"/>
              </w:rPr>
              <w:t>UDP</w:t>
            </w:r>
          </w:p>
        </w:tc>
      </w:tr>
      <w:tr w:rsidR="00F4567A" w14:paraId="737A407A"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7" w14:textId="77777777" w:rsidR="00F4567A" w:rsidRDefault="00121F3D">
            <w:r>
              <w:rPr>
                <w:sz w:val="20"/>
                <w:szCs w:val="20"/>
              </w:rPr>
              <w:t>Connection</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8" w14:textId="77777777" w:rsidR="00F4567A" w:rsidRDefault="00121F3D">
            <w:r>
              <w:rPr>
                <w:sz w:val="20"/>
                <w:szCs w:val="20"/>
              </w:rPr>
              <w:t>Connection-oriented</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9" w14:textId="77777777" w:rsidR="00F4567A" w:rsidRDefault="00121F3D">
            <w:r>
              <w:rPr>
                <w:sz w:val="20"/>
                <w:szCs w:val="20"/>
              </w:rPr>
              <w:t>Connectionless</w:t>
            </w:r>
          </w:p>
        </w:tc>
      </w:tr>
      <w:tr w:rsidR="00F4567A" w14:paraId="737A407E"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B" w14:textId="77777777" w:rsidR="00F4567A" w:rsidRDefault="00121F3D">
            <w:r>
              <w:rPr>
                <w:sz w:val="20"/>
                <w:szCs w:val="20"/>
              </w:rPr>
              <w:t>Reliability</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C" w14:textId="77777777" w:rsidR="00F4567A" w:rsidRDefault="00121F3D">
            <w:r>
              <w:rPr>
                <w:sz w:val="20"/>
                <w:szCs w:val="20"/>
              </w:rPr>
              <w:t>Guaranteed delivery</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D" w14:textId="77777777" w:rsidR="00F4567A" w:rsidRDefault="00121F3D">
            <w:r>
              <w:rPr>
                <w:sz w:val="20"/>
                <w:szCs w:val="20"/>
              </w:rPr>
              <w:t>No guarantee</w:t>
            </w:r>
          </w:p>
        </w:tc>
      </w:tr>
      <w:tr w:rsidR="00F4567A" w14:paraId="737A4082"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F" w14:textId="77777777" w:rsidR="00F4567A" w:rsidRDefault="00121F3D">
            <w:r>
              <w:rPr>
                <w:sz w:val="20"/>
                <w:szCs w:val="20"/>
              </w:rPr>
              <w:t>Speed</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0" w14:textId="77777777" w:rsidR="00F4567A" w:rsidRDefault="00121F3D">
            <w:r>
              <w:rPr>
                <w:sz w:val="20"/>
                <w:szCs w:val="20"/>
              </w:rPr>
              <w:t>Slower (overhead)</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1" w14:textId="77777777" w:rsidR="00F4567A" w:rsidRDefault="00121F3D">
            <w:r>
              <w:rPr>
                <w:sz w:val="20"/>
                <w:szCs w:val="20"/>
              </w:rPr>
              <w:t>Faster</w:t>
            </w:r>
          </w:p>
        </w:tc>
      </w:tr>
      <w:tr w:rsidR="00F4567A" w14:paraId="737A4086"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3" w14:textId="77777777" w:rsidR="00F4567A" w:rsidRDefault="00121F3D">
            <w:r>
              <w:rPr>
                <w:sz w:val="20"/>
                <w:szCs w:val="20"/>
              </w:rPr>
              <w:lastRenderedPageBreak/>
              <w:t>Ordering</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4" w14:textId="77777777" w:rsidR="00F4567A" w:rsidRDefault="00121F3D">
            <w:r>
              <w:rPr>
                <w:sz w:val="20"/>
                <w:szCs w:val="20"/>
              </w:rPr>
              <w:t>In-order delivery</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5" w14:textId="77777777" w:rsidR="00F4567A" w:rsidRDefault="00121F3D">
            <w:r>
              <w:rPr>
                <w:sz w:val="20"/>
                <w:szCs w:val="20"/>
              </w:rPr>
              <w:t>No ordering</w:t>
            </w:r>
          </w:p>
        </w:tc>
      </w:tr>
      <w:tr w:rsidR="00F4567A" w14:paraId="737A408A"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7" w14:textId="77777777" w:rsidR="00F4567A" w:rsidRDefault="00121F3D">
            <w:r>
              <w:rPr>
                <w:sz w:val="20"/>
                <w:szCs w:val="20"/>
              </w:rPr>
              <w:t>Uses</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8" w14:textId="77777777" w:rsidR="00F4567A" w:rsidRDefault="00121F3D">
            <w:r>
              <w:rPr>
                <w:sz w:val="20"/>
                <w:szCs w:val="20"/>
              </w:rPr>
              <w:t>HTTP, FTP, email</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9" w14:textId="77777777" w:rsidR="00F4567A" w:rsidRDefault="00121F3D">
            <w:r>
              <w:rPr>
                <w:sz w:val="20"/>
                <w:szCs w:val="20"/>
              </w:rPr>
              <w:t>VoIP, DNS, streaming</w:t>
            </w:r>
          </w:p>
        </w:tc>
      </w:tr>
    </w:tbl>
    <w:p w14:paraId="0CCC0001" w14:textId="77777777" w:rsidR="00F4567A" w:rsidRDefault="00121F3D">
      <w:pPr>
        <w:keepNext/>
        <w:spacing w:before="100" w:after="40"/>
      </w:pPr>
      <w:r>
        <w:rPr>
          <w:b/>
          <w:bCs/>
          <w:color w:val="000000"/>
          <w:sz w:val="20"/>
          <w:szCs w:val="20"/>
        </w:rPr>
        <w:t>Common well-known port numbers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00"/>
        <w:gridCol w:w="1500"/>
        <w:gridCol w:w="1400"/>
        <w:gridCol w:w="4560"/>
      </w:tblGrid>
      <w:tr w14:paraId="0CCC0002" w14:textId="77777777" w:rsidR="00F4567A">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CCC0003" w14:textId="77777777" w:rsidR="00F4567A" w:rsidRDefault="00121F3D">
            <w:r>
              <w:rPr>
                <w:b/>
                <w:bCs/>
                <w:color w:val="FFFFFF"/>
                <w:sz w:val="18"/>
                <w:szCs w:val="18"/>
              </w:rPr>
              <w:t xml:space="preserve">Protocol</w:t>
            </w:r>
          </w:p>
        </w:tc>
        <w:tc>
          <w:tcPr>
            <w:tcW w:w="15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CCC0004" w14:textId="77777777" w:rsidR="00F4567A" w:rsidRDefault="00121F3D">
            <w:r>
              <w:rPr>
                <w:b/>
                <w:bCs/>
                <w:color w:val="FFFFFF"/>
                <w:sz w:val="18"/>
                <w:szCs w:val="18"/>
              </w:rPr>
              <w:t xml:space="preserve">Port</w:t>
            </w:r>
          </w:p>
        </w:tc>
        <w:tc>
          <w:tcPr>
            <w:tcW w:w="14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CCC0005" w14:textId="77777777" w:rsidR="00F4567A" w:rsidRDefault="00121F3D">
            <w:r>
              <w:rPr>
                <w:b/>
                <w:bCs/>
                <w:color w:val="FFFFFF"/>
                <w:sz w:val="18"/>
                <w:szCs w:val="18"/>
              </w:rPr>
              <w:t xml:space="preserve">Transport</w:t>
            </w:r>
          </w:p>
        </w:tc>
        <w:tc>
          <w:tcPr>
            <w:tcW w:w="45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CCC0006" w14:textId="77777777" w:rsidR="00F4567A" w:rsidRDefault="00121F3D">
            <w:r>
              <w:rPr>
                <w:b/>
                <w:bCs/>
                <w:color w:val="FFFFFF"/>
                <w:sz w:val="18"/>
                <w:szCs w:val="18"/>
              </w:rPr>
              <w:t xml:space="preserve">Notes</w:t>
            </w:r>
          </w:p>
        </w:tc>
      </w:tr>
      <w:tr w14:paraId="0CCC0007"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08" w14:textId="77777777" w:rsidR="00F4567A" w:rsidRDefault="00121F3D">
            <w:r>
              <w:rPr>
                <w:b/>
                <w:bCs/>
                <w:sz w:val="18"/>
                <w:szCs w:val="18"/>
              </w:rPr>
              <w:t xml:space="preserve">FTP (data)</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09" w14:textId="77777777" w:rsidR="00F4567A" w:rsidRDefault="00121F3D">
            <w:r>
              <w:rPr>
                <w:sz w:val="18"/>
                <w:szCs w:val="18"/>
              </w:rPr>
              <w:t xml:space="preserve">20</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0A" w14:textId="77777777" w:rsidR="00F4567A" w:rsidRDefault="00121F3D">
            <w:r>
              <w:rPr>
                <w:sz w:val="18"/>
                <w:szCs w:val="18"/>
              </w:rPr>
              <w:t xml:space="preserve">TCP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0B" w14:textId="77777777" w:rsidR="00F4567A" w:rsidRDefault="00121F3D">
            <w:r>
              <w:rPr>
                <w:sz w:val="18"/>
                <w:szCs w:val="18"/>
              </w:rPr>
              <w:t xml:space="preserve">Active-mode data connection</w:t>
            </w:r>
          </w:p>
        </w:tc>
      </w:tr>
      <w:tr w14:paraId="0CCC000C"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0D" w14:textId="77777777" w:rsidR="00F4567A" w:rsidRDefault="00121F3D">
            <w:r>
              <w:rPr>
                <w:b/>
                <w:bCs/>
                <w:sz w:val="18"/>
                <w:szCs w:val="18"/>
              </w:rPr>
              <w:t xml:space="preserve">FTP (control)</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0E" w14:textId="77777777" w:rsidR="00F4567A" w:rsidRDefault="00121F3D">
            <w:r>
              <w:rPr>
                <w:sz w:val="18"/>
                <w:szCs w:val="18"/>
              </w:rPr>
              <w:t xml:space="preserve">21</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0F" w14:textId="77777777" w:rsidR="00F4567A" w:rsidRDefault="00121F3D">
            <w:r>
              <w:rPr>
                <w:sz w:val="18"/>
                <w:szCs w:val="18"/>
              </w:rPr>
              <w:t xml:space="preserve">TCP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10" w14:textId="77777777" w:rsidR="00F4567A" w:rsidRDefault="00121F3D">
            <w:r>
              <w:rPr>
                <w:sz w:val="18"/>
                <w:szCs w:val="18"/>
              </w:rPr>
              <w:t xml:space="preserve">Commands and login</w:t>
            </w:r>
          </w:p>
        </w:tc>
      </w:tr>
      <w:tr w14:paraId="0CCC0011"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12" w14:textId="77777777" w:rsidR="00F4567A" w:rsidRDefault="00121F3D">
            <w:r>
              <w:rPr>
                <w:b/>
                <w:bCs/>
                <w:sz w:val="18"/>
                <w:szCs w:val="18"/>
              </w:rPr>
              <w:t xml:space="preserve">SSH</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13" w14:textId="77777777" w:rsidR="00F4567A" w:rsidRDefault="00121F3D">
            <w:r>
              <w:rPr>
                <w:sz w:val="18"/>
                <w:szCs w:val="18"/>
              </w:rPr>
              <w:t xml:space="preserve">22</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14" w14:textId="77777777" w:rsidR="00F4567A" w:rsidRDefault="00121F3D">
            <w:r>
              <w:rPr>
                <w:sz w:val="18"/>
                <w:szCs w:val="18"/>
              </w:rPr>
              <w:t xml:space="preserve">TCP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15" w14:textId="77777777" w:rsidR="00F4567A" w:rsidRDefault="00121F3D">
            <w:r>
              <w:rPr>
                <w:sz w:val="18"/>
                <w:szCs w:val="18"/>
              </w:rPr>
              <w:t xml:space="preserve">Encrypted remote access (also SFTP/SCP)</w:t>
            </w:r>
          </w:p>
        </w:tc>
      </w:tr>
      <w:tr w14:paraId="0CCC0016"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17" w14:textId="77777777" w:rsidR="00F4567A" w:rsidRDefault="00121F3D">
            <w:r>
              <w:rPr>
                <w:b/>
                <w:bCs/>
                <w:sz w:val="18"/>
                <w:szCs w:val="18"/>
              </w:rPr>
              <w:t xml:space="preserve">Telnet</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18" w14:textId="77777777" w:rsidR="00F4567A" w:rsidRDefault="00121F3D">
            <w:r>
              <w:rPr>
                <w:sz w:val="18"/>
                <w:szCs w:val="18"/>
              </w:rPr>
              <w:t xml:space="preserve">23</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19" w14:textId="77777777" w:rsidR="00F4567A" w:rsidRDefault="00121F3D">
            <w:r>
              <w:rPr>
                <w:sz w:val="18"/>
                <w:szCs w:val="18"/>
              </w:rPr>
              <w:t xml:space="preserve">TCP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1A" w14:textId="77777777" w:rsidR="00F4567A" w:rsidRDefault="00121F3D">
            <w:r>
              <w:rPr>
                <w:sz w:val="18"/>
                <w:szCs w:val="18"/>
              </w:rPr>
              <w:t xml:space="preserve">Plaintext remote access — avoid</w:t>
            </w:r>
          </w:p>
        </w:tc>
      </w:tr>
      <w:tr w14:paraId="0CCC001B"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1C" w14:textId="77777777" w:rsidR="00F4567A" w:rsidRDefault="00121F3D">
            <w:r>
              <w:rPr>
                <w:b/>
                <w:bCs/>
                <w:sz w:val="18"/>
                <w:szCs w:val="18"/>
              </w:rPr>
              <w:t xml:space="preserve">SMTP</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1D" w14:textId="77777777" w:rsidR="00F4567A" w:rsidRDefault="00121F3D">
            <w:r>
              <w:rPr>
                <w:sz w:val="18"/>
                <w:szCs w:val="18"/>
              </w:rPr>
              <w:t xml:space="preserve">25</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1E" w14:textId="77777777" w:rsidR="00F4567A" w:rsidRDefault="00121F3D">
            <w:r>
              <w:rPr>
                <w:sz w:val="18"/>
                <w:szCs w:val="18"/>
              </w:rPr>
              <w:t xml:space="preserve">TCP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1F" w14:textId="77777777" w:rsidR="00F4567A" w:rsidRDefault="00121F3D">
            <w:r>
              <w:rPr>
                <w:sz w:val="18"/>
                <w:szCs w:val="18"/>
              </w:rPr>
              <w:t xml:space="preserve">Sending email</w:t>
            </w:r>
          </w:p>
        </w:tc>
      </w:tr>
      <w:tr w14:paraId="0CCC0020"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21" w14:textId="77777777" w:rsidR="00F4567A" w:rsidRDefault="00121F3D">
            <w:r>
              <w:rPr>
                <w:b/>
                <w:bCs/>
                <w:sz w:val="18"/>
                <w:szCs w:val="18"/>
              </w:rPr>
              <w:t xml:space="preserve">TACACS+</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22" w14:textId="77777777" w:rsidR="00F4567A" w:rsidRDefault="00121F3D">
            <w:r>
              <w:rPr>
                <w:sz w:val="18"/>
                <w:szCs w:val="18"/>
              </w:rPr>
              <w:t xml:space="preserve">49</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23" w14:textId="77777777" w:rsidR="00F4567A" w:rsidRDefault="00121F3D">
            <w:r>
              <w:rPr>
                <w:sz w:val="18"/>
                <w:szCs w:val="18"/>
              </w:rPr>
              <w:t xml:space="preserve">TCP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24" w14:textId="77777777" w:rsidR="00F4567A" w:rsidRDefault="00121F3D">
            <w:r>
              <w:rPr>
                <w:sz w:val="18"/>
                <w:szCs w:val="18"/>
              </w:rPr>
              <w:t xml:space="preserve">AAA — device administration</w:t>
            </w:r>
          </w:p>
        </w:tc>
      </w:tr>
      <w:tr w14:paraId="0CCC0025"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26" w14:textId="77777777" w:rsidR="00F4567A" w:rsidRDefault="00121F3D">
            <w:r>
              <w:rPr>
                <w:b/>
                <w:bCs/>
                <w:sz w:val="18"/>
                <w:szCs w:val="18"/>
              </w:rPr>
              <w:t xml:space="preserve">DNS</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27" w14:textId="77777777" w:rsidR="00F4567A" w:rsidRDefault="00121F3D">
            <w:r>
              <w:rPr>
                <w:sz w:val="18"/>
                <w:szCs w:val="18"/>
              </w:rPr>
              <w:t xml:space="preserve">53</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28" w14:textId="77777777" w:rsidR="00F4567A" w:rsidRDefault="00121F3D">
            <w:r>
              <w:rPr>
                <w:sz w:val="18"/>
                <w:szCs w:val="18"/>
              </w:rPr>
              <w:t xml:space="preserve">UDP (TCP)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29" w14:textId="77777777" w:rsidR="00F4567A" w:rsidRDefault="00121F3D">
            <w:r>
              <w:rPr>
                <w:sz w:val="18"/>
                <w:szCs w:val="18"/>
              </w:rPr>
              <w:t xml:space="preserve">UDP for queries; TCP for large replies and zone transfers</w:t>
            </w:r>
          </w:p>
        </w:tc>
      </w:tr>
      <w:tr w14:paraId="0CCC002A"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2B" w14:textId="77777777" w:rsidR="00F4567A" w:rsidRDefault="00121F3D">
            <w:r>
              <w:rPr>
                <w:b/>
                <w:bCs/>
                <w:sz w:val="18"/>
                <w:szCs w:val="18"/>
              </w:rPr>
              <w:t xml:space="preserve">DHCP</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2C" w14:textId="77777777" w:rsidR="00F4567A" w:rsidRDefault="00121F3D">
            <w:r>
              <w:rPr>
                <w:sz w:val="18"/>
                <w:szCs w:val="18"/>
              </w:rPr>
              <w:t xml:space="preserve">67 / 68</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2D" w14:textId="77777777" w:rsidR="00F4567A" w:rsidRDefault="00121F3D">
            <w:r>
              <w:rPr>
                <w:sz w:val="18"/>
                <w:szCs w:val="18"/>
              </w:rPr>
              <w:t xml:space="preserve">UDP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2E" w14:textId="77777777" w:rsidR="00F4567A" w:rsidRDefault="00121F3D">
            <w:r>
              <w:rPr>
                <w:sz w:val="18"/>
                <w:szCs w:val="18"/>
              </w:rPr>
              <w:t xml:space="preserve">67 = server, 68 = client</w:t>
            </w:r>
          </w:p>
        </w:tc>
      </w:tr>
      <w:tr w14:paraId="0CCC002F"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30" w14:textId="77777777" w:rsidR="00F4567A" w:rsidRDefault="00121F3D">
            <w:r>
              <w:rPr>
                <w:b/>
                <w:bCs/>
                <w:sz w:val="18"/>
                <w:szCs w:val="18"/>
              </w:rPr>
              <w:t xml:space="preserve">TFTP</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31" w14:textId="77777777" w:rsidR="00F4567A" w:rsidRDefault="00121F3D">
            <w:r>
              <w:rPr>
                <w:sz w:val="18"/>
                <w:szCs w:val="18"/>
              </w:rPr>
              <w:t xml:space="preserve">69</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32" w14:textId="77777777" w:rsidR="00F4567A" w:rsidRDefault="00121F3D">
            <w:r>
              <w:rPr>
                <w:sz w:val="18"/>
                <w:szCs w:val="18"/>
              </w:rPr>
              <w:t xml:space="preserve">UDP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33" w14:textId="77777777" w:rsidR="00F4567A" w:rsidRDefault="00121F3D">
            <w:r>
              <w:rPr>
                <w:sz w:val="18"/>
                <w:szCs w:val="18"/>
              </w:rPr>
              <w:t xml:space="preserve">No authentication</w:t>
            </w:r>
          </w:p>
        </w:tc>
      </w:tr>
      <w:tr w14:paraId="0CCC0034"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35" w14:textId="77777777" w:rsidR="00F4567A" w:rsidRDefault="00121F3D">
            <w:r>
              <w:rPr>
                <w:b/>
                <w:bCs/>
                <w:sz w:val="18"/>
                <w:szCs w:val="18"/>
              </w:rPr>
              <w:t xml:space="preserve">HTTP</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36" w14:textId="77777777" w:rsidR="00F4567A" w:rsidRDefault="00121F3D">
            <w:r>
              <w:rPr>
                <w:sz w:val="18"/>
                <w:szCs w:val="18"/>
              </w:rPr>
              <w:t xml:space="preserve">80</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37" w14:textId="77777777" w:rsidR="00F4567A" w:rsidRDefault="00121F3D">
            <w:r>
              <w:rPr>
                <w:sz w:val="18"/>
                <w:szCs w:val="18"/>
              </w:rPr>
              <w:t xml:space="preserve">TCP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38" w14:textId="77777777" w:rsidR="00F4567A" w:rsidRDefault="00121F3D">
            <w:r>
              <w:rPr>
                <w:sz w:val="18"/>
                <w:szCs w:val="18"/>
              </w:rPr>
              <w:t xml:space="preserve">Web</w:t>
            </w:r>
          </w:p>
        </w:tc>
      </w:tr>
      <w:tr w14:paraId="0CCC0039"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3A" w14:textId="77777777" w:rsidR="00F4567A" w:rsidRDefault="00121F3D">
            <w:r>
              <w:rPr>
                <w:b/>
                <w:bCs/>
                <w:sz w:val="18"/>
                <w:szCs w:val="18"/>
              </w:rPr>
              <w:t xml:space="preserve">POP3</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3B" w14:textId="77777777" w:rsidR="00F4567A" w:rsidRDefault="00121F3D">
            <w:r>
              <w:rPr>
                <w:sz w:val="18"/>
                <w:szCs w:val="18"/>
              </w:rPr>
              <w:t xml:space="preserve">110</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3C" w14:textId="77777777" w:rsidR="00F4567A" w:rsidRDefault="00121F3D">
            <w:r>
              <w:rPr>
                <w:sz w:val="18"/>
                <w:szCs w:val="18"/>
              </w:rPr>
              <w:t xml:space="preserve">TCP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3D" w14:textId="77777777" w:rsidR="00F4567A" w:rsidRDefault="00121F3D">
            <w:r>
              <w:rPr>
                <w:sz w:val="18"/>
                <w:szCs w:val="18"/>
              </w:rPr>
              <w:t xml:space="preserve">Retrieving email</w:t>
            </w:r>
          </w:p>
        </w:tc>
      </w:tr>
      <w:tr w14:paraId="0CCC003E"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3F" w14:textId="77777777" w:rsidR="00F4567A" w:rsidRDefault="00121F3D">
            <w:r>
              <w:rPr>
                <w:b/>
                <w:bCs/>
                <w:sz w:val="18"/>
                <w:szCs w:val="18"/>
              </w:rPr>
              <w:t xml:space="preserve">NTP</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40" w14:textId="77777777" w:rsidR="00F4567A" w:rsidRDefault="00121F3D">
            <w:r>
              <w:rPr>
                <w:sz w:val="18"/>
                <w:szCs w:val="18"/>
              </w:rPr>
              <w:t xml:space="preserve">123</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41" w14:textId="77777777" w:rsidR="00F4567A" w:rsidRDefault="00121F3D">
            <w:r>
              <w:rPr>
                <w:sz w:val="18"/>
                <w:szCs w:val="18"/>
              </w:rPr>
              <w:t xml:space="preserve">UDP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42" w14:textId="77777777" w:rsidR="00F4567A" w:rsidRDefault="00121F3D">
            <w:r>
              <w:rPr>
                <w:sz w:val="18"/>
                <w:szCs w:val="18"/>
              </w:rPr>
              <w:t xml:space="preserve">Time synchronisation</w:t>
            </w:r>
          </w:p>
        </w:tc>
      </w:tr>
      <w:tr w14:paraId="0CCC0043"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44" w14:textId="77777777" w:rsidR="00F4567A" w:rsidRDefault="00121F3D">
            <w:r>
              <w:rPr>
                <w:b/>
                <w:bCs/>
                <w:sz w:val="18"/>
                <w:szCs w:val="18"/>
              </w:rPr>
              <w:t xml:space="preserve">IMAP</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45" w14:textId="77777777" w:rsidR="00F4567A" w:rsidRDefault="00121F3D">
            <w:r>
              <w:rPr>
                <w:sz w:val="18"/>
                <w:szCs w:val="18"/>
              </w:rPr>
              <w:t xml:space="preserve">143</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46" w14:textId="77777777" w:rsidR="00F4567A" w:rsidRDefault="00121F3D">
            <w:r>
              <w:rPr>
                <w:sz w:val="18"/>
                <w:szCs w:val="18"/>
              </w:rPr>
              <w:t xml:space="preserve">TCP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47" w14:textId="77777777" w:rsidR="00F4567A" w:rsidRDefault="00121F3D">
            <w:r>
              <w:rPr>
                <w:sz w:val="18"/>
                <w:szCs w:val="18"/>
              </w:rPr>
              <w:t xml:space="preserve">Retrieving email</w:t>
            </w:r>
          </w:p>
        </w:tc>
      </w:tr>
      <w:tr w14:paraId="0CCC0048"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49" w14:textId="77777777" w:rsidR="00F4567A" w:rsidRDefault="00121F3D">
            <w:r>
              <w:rPr>
                <w:b/>
                <w:bCs/>
                <w:sz w:val="18"/>
                <w:szCs w:val="18"/>
              </w:rPr>
              <w:t xml:space="preserve">SNMP</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4A" w14:textId="77777777" w:rsidR="00F4567A" w:rsidRDefault="00121F3D">
            <w:r>
              <w:rPr>
                <w:sz w:val="18"/>
                <w:szCs w:val="18"/>
              </w:rPr>
              <w:t xml:space="preserve">161 / 162</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4B" w14:textId="77777777" w:rsidR="00F4567A" w:rsidRDefault="00121F3D">
            <w:r>
              <w:rPr>
                <w:sz w:val="18"/>
                <w:szCs w:val="18"/>
              </w:rPr>
              <w:t xml:space="preserve">UDP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4C" w14:textId="77777777" w:rsidR="00F4567A" w:rsidRDefault="00121F3D">
            <w:r>
              <w:rPr>
                <w:sz w:val="18"/>
                <w:szCs w:val="18"/>
              </w:rPr>
              <w:t xml:space="preserve">161 = agent (polling), 162 = manager (traps/informs)</w:t>
            </w:r>
          </w:p>
        </w:tc>
      </w:tr>
      <w:tr w14:paraId="0CCC004D"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4E" w14:textId="77777777" w:rsidR="00F4567A" w:rsidRDefault="00121F3D">
            <w:r>
              <w:rPr>
                <w:b/>
                <w:bCs/>
                <w:sz w:val="18"/>
                <w:szCs w:val="18"/>
              </w:rPr>
              <w:t xml:space="preserve">HTTPS</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4F" w14:textId="77777777" w:rsidR="00F4567A" w:rsidRDefault="00121F3D">
            <w:r>
              <w:rPr>
                <w:sz w:val="18"/>
                <w:szCs w:val="18"/>
              </w:rPr>
              <w:t xml:space="preserve">443</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50" w14:textId="77777777" w:rsidR="00F4567A" w:rsidRDefault="00121F3D">
            <w:r>
              <w:rPr>
                <w:sz w:val="18"/>
                <w:szCs w:val="18"/>
              </w:rPr>
              <w:t xml:space="preserve">TCP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51" w14:textId="77777777" w:rsidR="00F4567A" w:rsidRDefault="00121F3D">
            <w:r>
              <w:rPr>
                <w:sz w:val="18"/>
                <w:szCs w:val="18"/>
              </w:rPr>
              <w:t xml:space="preserve">HTTP over TLS</w:t>
            </w:r>
          </w:p>
        </w:tc>
      </w:tr>
      <w:tr w14:paraId="0CCC0052"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53" w14:textId="77777777" w:rsidR="00F4567A" w:rsidRDefault="00121F3D">
            <w:r>
              <w:rPr>
                <w:b/>
                <w:bCs/>
                <w:sz w:val="18"/>
                <w:szCs w:val="18"/>
              </w:rPr>
              <w:t xml:space="preserve">Syslog</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54" w14:textId="77777777" w:rsidR="00F4567A" w:rsidRDefault="00121F3D">
            <w:r>
              <w:rPr>
                <w:sz w:val="18"/>
                <w:szCs w:val="18"/>
              </w:rPr>
              <w:t xml:space="preserve">514</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55" w14:textId="77777777" w:rsidR="00F4567A" w:rsidRDefault="00121F3D">
            <w:r>
              <w:rPr>
                <w:sz w:val="18"/>
                <w:szCs w:val="18"/>
              </w:rPr>
              <w:t xml:space="preserve">UDP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56" w14:textId="77777777" w:rsidR="00F4567A" w:rsidRDefault="00121F3D">
            <w:r>
              <w:rPr>
                <w:sz w:val="18"/>
                <w:szCs w:val="18"/>
              </w:rPr>
              <w:t xml:space="preserve">Log messages to a syslog server</w:t>
            </w:r>
          </w:p>
        </w:tc>
      </w:tr>
      <w:tr w14:paraId="0CCC0057"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58" w14:textId="77777777" w:rsidR="00F4567A" w:rsidRDefault="00121F3D">
            <w:r>
              <w:rPr>
                <w:b/>
                <w:bCs/>
                <w:sz w:val="18"/>
                <w:szCs w:val="18"/>
              </w:rPr>
              <w:t xml:space="preserve">RADIUS</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59" w14:textId="77777777" w:rsidR="00F4567A" w:rsidRDefault="00121F3D">
            <w:r>
              <w:rPr>
                <w:sz w:val="18"/>
                <w:szCs w:val="18"/>
              </w:rPr>
              <w:t xml:space="preserve">1812 / 1813</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5A" w14:textId="77777777" w:rsidR="00F4567A" w:rsidRDefault="00121F3D">
            <w:r>
              <w:rPr>
                <w:sz w:val="18"/>
                <w:szCs w:val="18"/>
              </w:rPr>
              <w:t xml:space="preserve">UDP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5B" w14:textId="77777777" w:rsidR="00F4567A" w:rsidRDefault="00121F3D">
            <w:r>
              <w:rPr>
                <w:sz w:val="18"/>
                <w:szCs w:val="18"/>
              </w:rPr>
              <w:t xml:space="preserve">1812 = authentication/authorisation, 1813 = accounting</w:t>
            </w:r>
          </w:p>
        </w:tc>
      </w:tr>
      <w:tr w14:paraId="0CCC005C" w14:textId="77777777" w:rsidR="00F4567A">
        <w:tc>
          <w:tcPr>
            <w:tcW w:w="1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5D" w14:textId="77777777" w:rsidR="00F4567A" w:rsidRDefault="00121F3D">
            <w:r>
              <w:rPr>
                <w:b/>
                <w:bCs/>
                <w:sz w:val="18"/>
                <w:szCs w:val="18"/>
              </w:rPr>
              <w:t xml:space="preserve">CAPWAP</w:t>
            </w:r>
          </w:p>
        </w:tc>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5E" w14:textId="77777777" w:rsidR="00F4567A" w:rsidRDefault="00121F3D">
            <w:r>
              <w:rPr>
                <w:sz w:val="18"/>
                <w:szCs w:val="18"/>
              </w:rPr>
              <w:t xml:space="preserve">5246 / 5247</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5F" w14:textId="77777777" w:rsidR="00F4567A" w:rsidRDefault="00121F3D">
            <w:r>
              <w:rPr>
                <w:sz w:val="18"/>
                <w:szCs w:val="18"/>
              </w:rPr>
              <w:t xml:space="preserve">UDP</w:t>
            </w:r>
          </w:p>
        </w:tc>
        <w:tc>
          <w:tcPr>
            <w:tcW w:w="4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60" w14:textId="77777777" w:rsidR="00F4567A" w:rsidRDefault="00121F3D">
            <w:r>
              <w:rPr>
                <w:sz w:val="18"/>
                <w:szCs w:val="18"/>
              </w:rPr>
              <w:t xml:space="preserve">5246 = control tunnel, 5247 = data tunnel</w:t>
            </w:r>
          </w:p>
        </w:tc>
      </w:tr>
    </w:tbl>
    <w:p w14:paraId="737A408C" w14:textId="77777777" w:rsidR="00F4567A" w:rsidRDefault="00121F3D">
      <w:pPr>
        <w:shd w:val="clear" w:color="auto" w:fill="17527E"/>
        <w:spacing w:before="80" w:after="80"/>
      </w:pPr>
      <w:r>
        <w:rPr>
          <w:b/>
          <w:bCs/>
          <w:color w:val="FFFFFF"/>
        </w:rPr>
        <w:t xml:space="preserve">Encapsulation: </w:t>
      </w:r>
      <w:r>
        <w:rPr>
          <w:color w:val="FFFFFF"/>
        </w:rPr>
        <w:t>As data moves down the stack, each layer adds a header. Layer 2 also adds a trailer. The reverse (removing headers) is de-encapsulation.</w:t>
      </w:r>
    </w:p>
    <w:p w14:paraId="737A408E"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093"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08F" w14:textId="77777777" w:rsidR="00F4567A" w:rsidRDefault="00121F3D">
            <w:r>
              <w:rPr>
                <w:b/>
                <w:bCs/>
                <w:color w:val="FFFFFF"/>
                <w:sz w:val="18"/>
                <w:szCs w:val="18"/>
              </w:rPr>
              <w:t>Command</w:t>
            </w:r>
          </w:p>
        </w:tc>
        <w:tc>
          <w:tcPr>
            <w:tcW w:w="1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090" w14:textId="77777777" w:rsidR="00F4567A" w:rsidRDefault="00121F3D">
            <w:r>
              <w:rPr>
                <w:b/>
                <w:bCs/>
                <w:color w:val="FFFFFF"/>
                <w:sz w:val="18"/>
                <w:szCs w:val="18"/>
              </w:rPr>
              <w:t>Purpose</w:t>
            </w:r>
          </w:p>
        </w:tc>
        <w:tc>
          <w:tcPr>
            <w:tcW w:w="416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091" w14:textId="77777777" w:rsidR="00F4567A" w:rsidRDefault="00121F3D">
            <w:r>
              <w:rPr>
                <w:b/>
                <w:bCs/>
                <w:color w:val="FFFFFF"/>
                <w:sz w:val="18"/>
                <w:szCs w:val="18"/>
              </w:rPr>
              <w:t>Description</w:t>
            </w:r>
          </w:p>
        </w:tc>
        <w:tc>
          <w:tcPr>
            <w:tcW w:w="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092" w14:textId="77777777" w:rsidR="00F4567A" w:rsidRDefault="00121F3D">
            <w:r>
              <w:rPr>
                <w:b/>
                <w:bCs/>
                <w:color w:val="FFFFFF"/>
                <w:sz w:val="18"/>
                <w:szCs w:val="18"/>
              </w:rPr>
              <w:t>Device</w:t>
            </w:r>
          </w:p>
        </w:tc>
      </w:tr>
      <w:tr w:rsidR="00F4567A" w14:paraId="737A4098"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094" w14:textId="77777777" w:rsidR="00F4567A" w:rsidRDefault="00121F3D">
            <w:r>
              <w:rPr>
                <w:rFonts w:ascii="Courier New" w:eastAsia="Courier New" w:hAnsi="Courier New" w:cs="Courier New"/>
                <w:sz w:val="18"/>
                <w:szCs w:val="18"/>
              </w:rPr>
              <w:t>ping &lt;IP-address&gt;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095" w14:textId="77777777" w:rsidR="00F4567A" w:rsidRDefault="00121F3D">
            <w:r>
              <w:rPr>
                <w:sz w:val="18"/>
                <w:szCs w:val="18"/>
              </w:rPr>
              <w:t>Test reachability</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096" w14:textId="77777777" w:rsidR="00F4567A" w:rsidRDefault="00121F3D">
            <w:r>
              <w:rPr>
                <w:sz w:val="18"/>
                <w:szCs w:val="18"/>
              </w:rPr>
              <w:t>Sends ICMP Echo Requests and measures round-trip time to a destination IP.</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097" w14:textId="77777777" w:rsidR="00F4567A" w:rsidRDefault="00121F3D">
            <w:r>
              <w:rPr>
                <w:sz w:val="18"/>
                <w:szCs w:val="18"/>
              </w:rPr>
              <w:t>Both</w:t>
            </w:r>
          </w:p>
        </w:tc>
      </w:tr>
    </w:tbl>
    <w:p w14:paraId="737A409B" w14:textId="77777777" w:rsidR="00F4567A" w:rsidRDefault="00121F3D">
      <w:pPr>
        <w:pStyle w:val="Heading1"/>
      </w:pPr>
      <w:bookmarkStart w:id="108" w:name="_Toc000108"/>
      <w:r>
        <w:t>Part 3 — Ethernet Frames &amp; MAC Addresses</w:t>
      </w:r>
      <w:bookmarkEnd w:id="108"/>
    </w:p>
    <w:p w14:paraId="737A409C" w14:textId="77777777" w:rsidR="00F4567A" w:rsidRDefault="00121F3D">
      <w:pPr>
        <w:shd w:val="clear" w:color="auto" w:fill="595959"/>
        <w:spacing w:before="40" w:after="100"/>
      </w:pPr>
      <w:r>
        <w:rPr>
          <w:b/>
          <w:bCs/>
          <w:i/>
          <w:iCs/>
          <w:color w:val="FFFFFF"/>
          <w:sz w:val="18"/>
          <w:szCs w:val="18"/>
        </w:rPr>
        <w:t xml:space="preserve">📋 Exam ref: 1.13 — Describe switching concepts</w:t>
      </w:r>
    </w:p>
    <w:p w14:paraId="737A409D"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0A1"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09E"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09F"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0A0" w14:textId="77777777" w:rsidR="00F4567A" w:rsidRDefault="00121F3D">
            <w:r>
              <w:rPr>
                <w:b/>
                <w:bCs/>
                <w:color w:val="FFFFFF"/>
                <w:sz w:val="18"/>
                <w:szCs w:val="18"/>
              </w:rPr>
              <w:t>Description</w:t>
            </w:r>
          </w:p>
        </w:tc>
      </w:tr>
      <w:tr w:rsidR="00F4567A" w14:paraId="737A40A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6" w14:textId="77777777" w:rsidR="00F4567A" w:rsidRDefault="00121F3D">
            <w:r>
              <w:rPr>
                <w:b/>
                <w:bCs/>
                <w:color w:val="000000"/>
                <w:sz w:val="18"/>
                <w:szCs w:val="18"/>
              </w:rPr>
              <w:t>SFD</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7" w14:textId="77777777" w:rsidR="00F4567A" w:rsidRDefault="00121F3D">
            <w:r>
              <w:rPr>
                <w:sz w:val="18"/>
                <w:szCs w:val="18"/>
              </w:rPr>
              <w:t>Start Frame Delimiter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8" w14:textId="77777777" w:rsidR="00F4567A" w:rsidRDefault="00121F3D">
            <w:r>
              <w:rPr>
                <w:sz w:val="18"/>
                <w:szCs w:val="18"/>
              </w:rPr>
              <w:t>1-byte Ethernet header field marking the end of the preamble and start of the frame.</w:t>
            </w:r>
          </w:p>
        </w:tc>
      </w:tr>
      <w:tr w:rsidR="00F4567A" w14:paraId="737A40A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A" w14:textId="77777777" w:rsidR="00F4567A" w:rsidRDefault="00121F3D">
            <w:r>
              <w:rPr>
                <w:b/>
                <w:bCs/>
                <w:color w:val="000000"/>
                <w:sz w:val="18"/>
                <w:szCs w:val="18"/>
              </w:rPr>
              <w:t>FCS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B" w14:textId="77777777" w:rsidR="00F4567A" w:rsidRDefault="00121F3D">
            <w:r>
              <w:rPr>
                <w:sz w:val="18"/>
                <w:szCs w:val="18"/>
              </w:rPr>
              <w:t>Frame Check Sequence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C" w14:textId="77777777" w:rsidR="00F4567A" w:rsidRDefault="00121F3D">
            <w:r>
              <w:rPr>
                <w:sz w:val="18"/>
                <w:szCs w:val="18"/>
              </w:rPr>
              <w:t>Value in the Ethernet frame trailer used to detect transmission errors.</w:t>
            </w:r>
          </w:p>
        </w:tc>
      </w:tr>
      <w:tr w:rsidR="00F4567A" w14:paraId="737A40B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E" w14:textId="77777777" w:rsidR="00F4567A" w:rsidRDefault="00121F3D">
            <w:r>
              <w:rPr>
                <w:b/>
                <w:bCs/>
                <w:color w:val="000000"/>
                <w:sz w:val="18"/>
                <w:szCs w:val="18"/>
              </w:rPr>
              <w:t>CRC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F" w14:textId="77777777" w:rsidR="00F4567A" w:rsidRDefault="00121F3D">
            <w:r>
              <w:rPr>
                <w:sz w:val="18"/>
                <w:szCs w:val="18"/>
              </w:rPr>
              <w:t>Cyclic Redundancy Check</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0" w14:textId="77777777" w:rsidR="00F4567A" w:rsidRDefault="00121F3D">
            <w:r>
              <w:rPr>
                <w:sz w:val="18"/>
                <w:szCs w:val="18"/>
              </w:rPr>
              <w:t>Error-detecting code used to detect accidental changes to data (relates to FCS).</w:t>
            </w:r>
          </w:p>
        </w:tc>
      </w:tr>
      <w:tr w:rsidR="00F4567A" w14:paraId="737A40B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2" w14:textId="77777777" w:rsidR="00F4567A" w:rsidRDefault="00121F3D">
            <w:r>
              <w:rPr>
                <w:b/>
                <w:bCs/>
                <w:color w:val="000000"/>
                <w:sz w:val="18"/>
                <w:szCs w:val="18"/>
              </w:rPr>
              <w:t>MAC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3" w14:textId="77777777" w:rsidR="00F4567A" w:rsidRDefault="00121F3D">
            <w:r>
              <w:rPr>
                <w:sz w:val="18"/>
                <w:szCs w:val="18"/>
              </w:rPr>
              <w:t>Media Access Control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4" w14:textId="77777777" w:rsidR="00F4567A" w:rsidRDefault="00121F3D">
            <w:r>
              <w:rPr>
                <w:sz w:val="18"/>
                <w:szCs w:val="18"/>
              </w:rPr>
              <w:t>Unique hardware identifier assigned to network interfaces.</w:t>
            </w:r>
          </w:p>
        </w:tc>
      </w:tr>
      <w:tr w:rsidR="00F4567A" w14:paraId="737A40B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6" w14:textId="77777777" w:rsidR="00F4567A" w:rsidRDefault="00121F3D">
            <w:r>
              <w:rPr>
                <w:b/>
                <w:bCs/>
                <w:color w:val="000000"/>
                <w:sz w:val="18"/>
                <w:szCs w:val="18"/>
              </w:rPr>
              <w:t>OUI</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7" w14:textId="77777777" w:rsidR="00F4567A" w:rsidRDefault="00121F3D">
            <w:r>
              <w:rPr>
                <w:sz w:val="18"/>
                <w:szCs w:val="18"/>
              </w:rPr>
              <w:t>Organisationally Unique Identifier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8" w14:textId="77777777" w:rsidR="00F4567A" w:rsidRDefault="00121F3D">
            <w:r>
              <w:rPr>
                <w:sz w:val="18"/>
                <w:szCs w:val="18"/>
              </w:rPr>
              <w:t>First 3 bytes of a MAC address identifying the manufacturer (assigned by IEEE).</w:t>
            </w:r>
          </w:p>
        </w:tc>
      </w:tr>
      <w:tr w:rsidR="00F4567A" w14:paraId="737A40B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A" w14:textId="77777777" w:rsidR="00F4567A" w:rsidRDefault="00121F3D">
            <w:r>
              <w:rPr>
                <w:b/>
                <w:bCs/>
                <w:color w:val="000000"/>
                <w:sz w:val="18"/>
                <w:szCs w:val="18"/>
              </w:rPr>
              <w:t>BIA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B" w14:textId="77777777" w:rsidR="00F4567A" w:rsidRDefault="00121F3D">
            <w:r>
              <w:rPr>
                <w:sz w:val="18"/>
                <w:szCs w:val="18"/>
              </w:rPr>
              <w:t>Burned-In Address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C" w14:textId="77777777" w:rsidR="00F4567A" w:rsidRDefault="00121F3D">
            <w:r>
              <w:rPr>
                <w:sz w:val="18"/>
                <w:szCs w:val="18"/>
              </w:rPr>
              <w:t>Another name for a MAC address — permanently programmed into a device's NIC.</w:t>
            </w:r>
          </w:p>
        </w:tc>
      </w:tr>
      <w:tr w:rsidR="00F4567A" w14:paraId="737A40C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E" w14:textId="77777777" w:rsidR="00F4567A" w:rsidRDefault="00121F3D">
            <w:r>
              <w:rPr>
                <w:b/>
                <w:bCs/>
                <w:color w:val="000000"/>
                <w:sz w:val="18"/>
                <w:szCs w:val="18"/>
              </w:rPr>
              <w:t>MTU</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F" w14:textId="77777777" w:rsidR="00F4567A" w:rsidRDefault="00121F3D">
            <w:r>
              <w:rPr>
                <w:sz w:val="18"/>
                <w:szCs w:val="18"/>
              </w:rPr>
              <w:t>Maximum Transmission Unit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C0" w14:textId="77777777" w:rsidR="00F4567A" w:rsidRDefault="00121F3D">
            <w:r>
              <w:rPr>
                <w:sz w:val="18"/>
                <w:szCs w:val="18"/>
              </w:rPr>
              <w:t>Largest size (bytes) of a packet/frame that can be transmitted over an interface.</w:t>
            </w:r>
          </w:p>
        </w:tc>
      </w:tr>
    </w:tbl>
    <w:p w14:paraId="737A40C3" w14:textId="77777777" w:rsidR="00F4567A" w:rsidRDefault="00121F3D">
      <w:pPr>
        <w:pStyle w:val="Heading2"/>
      </w:pPr>
      <w:bookmarkStart w:id="109" w:name="_Toc000109"/>
      <w:r>
        <w:t>Ethernet Frame Structure</w:t>
      </w:r>
      <w:bookmarkEnd w:id="109"/>
    </w:p>
    <w:p w14:paraId="737A40C4" w14:textId="77777777" w:rsidR="00F4567A" w:rsidRDefault="00121F3D">
      <w:pPr>
        <w:pStyle w:val="ListParagraph"/>
        <w:numPr>
          <w:ilvl w:val="0"/>
          <w:numId w:val="2"/>
        </w:numPr>
        <w:spacing w:after="30"/>
      </w:pPr>
      <w:r>
        <w:rPr>
          <w:b/>
          <w:bCs/>
        </w:rPr>
        <w:t>Ethernet frame</w:t>
      </w:r>
      <w:r>
        <w:t xml:space="preserve"> = Ethernet header + packet + trailer</w:t>
      </w:r>
    </w:p>
    <w:p w14:paraId="737A40C6" w14:textId="77777777" w:rsidR="00F4567A" w:rsidRDefault="00121F3D">
      <w:pPr>
        <w:pStyle w:val="Heading3"/>
      </w:pPr>
      <w:r>
        <w:t>Header Fields</w:t>
      </w:r>
    </w:p>
    <w:p w14:paraId="737A40C7" w14:textId="77777777" w:rsidR="00F4567A" w:rsidRDefault="00121F3D">
      <w:pPr>
        <w:pStyle w:val="ListParagraph"/>
        <w:numPr>
          <w:ilvl w:val="0"/>
          <w:numId w:val="2"/>
        </w:numPr>
        <w:spacing w:after="30"/>
      </w:pPr>
      <w:r>
        <w:rPr>
          <w:b/>
          <w:bCs/>
        </w:rPr>
        <w:t>Preamble</w:t>
      </w:r>
      <w:r>
        <w:t xml:space="preserve"> — 7 bytes (56 bits). Alternating 1s/0s. Synchronises receiver clocks.</w:t>
      </w:r>
    </w:p>
    <w:p w14:paraId="737A40C8" w14:textId="77777777" w:rsidR="00F4567A" w:rsidRDefault="00121F3D">
      <w:pPr>
        <w:pStyle w:val="ListParagraph"/>
        <w:numPr>
          <w:ilvl w:val="0"/>
          <w:numId w:val="2"/>
        </w:numPr>
        <w:spacing w:after="30"/>
      </w:pPr>
      <w:r>
        <w:rPr>
          <w:b/>
          <w:bCs/>
        </w:rPr>
        <w:t>SFD</w:t>
      </w:r>
      <w:r>
        <w:t xml:space="preserve"> (Start Frame Delimiter) — 1 byte (10101011). Marks end of preamble, start of frame.</w:t>
      </w:r>
    </w:p>
    <w:p w14:paraId="737A40C9" w14:textId="77777777" w:rsidR="00F4567A" w:rsidRDefault="00121F3D">
      <w:pPr>
        <w:pStyle w:val="ListParagraph"/>
        <w:numPr>
          <w:ilvl w:val="0"/>
          <w:numId w:val="2"/>
        </w:numPr>
        <w:spacing w:after="30"/>
      </w:pPr>
      <w:r>
        <w:rPr>
          <w:b/>
          <w:bCs/>
        </w:rPr>
        <w:t>Destination</w:t>
      </w:r>
      <w:r>
        <w:t xml:space="preserve"> — MAC address of receiving device.</w:t>
      </w:r>
    </w:p>
    <w:p w14:paraId="737A40CA" w14:textId="77777777" w:rsidR="00F4567A" w:rsidRDefault="00121F3D">
      <w:pPr>
        <w:pStyle w:val="ListParagraph"/>
        <w:numPr>
          <w:ilvl w:val="0"/>
          <w:numId w:val="2"/>
        </w:numPr>
        <w:spacing w:after="30"/>
      </w:pPr>
      <w:r>
        <w:rPr>
          <w:b/>
          <w:bCs/>
        </w:rPr>
        <w:t>Source</w:t>
      </w:r>
      <w:r>
        <w:t xml:space="preserve"> — MAC address of sending device.</w:t>
      </w:r>
    </w:p>
    <w:p w14:paraId="737A40CB" w14:textId="77777777" w:rsidR="00F4567A" w:rsidRDefault="00121F3D">
      <w:pPr>
        <w:pStyle w:val="ListParagraph"/>
        <w:numPr>
          <w:ilvl w:val="0"/>
          <w:numId w:val="2"/>
        </w:numPr>
        <w:spacing w:after="30"/>
      </w:pPr>
      <w:r>
        <w:rPr>
          <w:b/>
          <w:bCs/>
        </w:rPr>
        <w:t>Type/Length</w:t>
      </w:r>
      <w:r>
        <w:t xml:space="preserve"> — ≤1500 = length of encapsulated packet. ≥1536 = type (IPv4 = 0x0800, IPv6 = 0x86DD).</w:t>
      </w:r>
    </w:p>
    <w:p w14:paraId="737A40CC" w14:textId="77777777" w:rsidR="00F4567A" w:rsidRDefault="00121F3D">
      <w:pPr>
        <w:pStyle w:val="ListParagraph"/>
        <w:numPr>
          <w:ilvl w:val="0"/>
          <w:numId w:val="2"/>
        </w:numPr>
        <w:spacing w:after="30"/>
      </w:pPr>
      <w:r>
        <w:rPr>
          <w:b/>
          <w:bCs/>
        </w:rPr>
        <w:t>FCS</w:t>
      </w:r>
      <w:r>
        <w:t xml:space="preserve"> (Frame Check Sequence) — trailer. 4 bytes. Used to detect transmission errors.</w:t>
      </w:r>
    </w:p>
    <w:p w14:paraId="737A40CD" w14:textId="77777777" w:rsidR="00F4567A" w:rsidRDefault="00121F3D">
      <w:pPr>
        <w:shd w:val="clear" w:color="auto" w:fill="17527E"/>
        <w:spacing w:before="80" w:after="80"/>
      </w:pPr>
      <w:r>
        <w:rPr>
          <w:b/>
          <w:bCs/>
          <w:color w:val="FFFFFF"/>
        </w:rPr>
        <w:t xml:space="preserve">Memory hook: </w:t>
      </w:r>
      <w:r>
        <w:rPr>
          <w:color w:val="FFFFFF"/>
        </w:rPr>
        <w:t>Think of the frame like an envelope: Preamble = "attention signal", SFD = "here it comes", Destination + Source = the addresses on the envelope, Type/Length = what's inside, Payload = the letter, FCS = wax seal to verify it wasn't tampered with.</w:t>
      </w:r>
    </w:p>
    <w:p w14:paraId="737A40CE" w14:textId="77777777" w:rsidR="00F4567A" w:rsidRDefault="00121F3D">
      <w:pPr>
        <w:pStyle w:val="ListParagraph"/>
        <w:numPr>
          <w:ilvl w:val="0"/>
          <w:numId w:val="2"/>
        </w:numPr>
        <w:spacing w:after="30"/>
      </w:pPr>
      <w:r>
        <w:rPr>
          <w:b/>
          <w:bCs/>
        </w:rPr>
        <w:t>Why Preamble/SFD exist:</w:t>
      </w:r>
      <w:r>
        <w:t xml:space="preserve"> network hardware needs a moment to sync up before reading data. The alternating 1s/0s let the receiver lock onto the signal's timing before the actual frame data begins.</w:t>
      </w:r>
    </w:p>
    <w:p w14:paraId="737A40CF" w14:textId="77777777" w:rsidR="00F4567A" w:rsidRDefault="00121F3D">
      <w:pPr>
        <w:pStyle w:val="ListParagraph"/>
        <w:numPr>
          <w:ilvl w:val="0"/>
          <w:numId w:val="2"/>
        </w:numPr>
        <w:spacing w:after="30"/>
      </w:pPr>
      <w:r>
        <w:rPr>
          <w:b/>
          <w:bCs/>
        </w:rPr>
        <w:t>Type/Length decision rule:</w:t>
      </w:r>
      <w:r>
        <w:t xml:space="preserve"> if the value is 1500 or less → it's the payload length in bytes. If 1536 (0x0600) or greater → it identifies the Layer 3 protocol. In practice you'll nearly always see 0x0800 (IPv4) or 0x86DD (IPv6).</w:t>
      </w:r>
    </w:p>
    <w:p w14:paraId="737A40D0" w14:textId="77777777" w:rsidR="00F4567A" w:rsidRDefault="00121F3D">
      <w:pPr>
        <w:pStyle w:val="ListParagraph"/>
        <w:numPr>
          <w:ilvl w:val="0"/>
          <w:numId w:val="2"/>
        </w:numPr>
        <w:spacing w:after="30"/>
      </w:pPr>
      <w:r>
        <w:rPr>
          <w:b/>
          <w:bCs/>
        </w:rPr>
        <w:lastRenderedPageBreak/>
        <w:t>FCS / CRC:</w:t>
      </w:r>
      <w:r>
        <w:t xml:space="preserve"> the sender runs a mathematical calculation on the frame data and puts the result in the FCS field. The receiver runs the same calculation — if the result doesn't match, the frame is silently dropped.</w:t>
      </w:r>
    </w:p>
    <w:p w14:paraId="737A40D2" w14:textId="77777777" w:rsidR="00F4567A" w:rsidRDefault="00121F3D">
      <w:pPr>
        <w:shd w:val="clear" w:color="auto" w:fill="17527E"/>
        <w:spacing w:before="80" w:after="80"/>
      </w:pPr>
      <w:r>
        <w:rPr>
          <w:b/>
          <w:bCs/>
          <w:color w:val="FFFFFF"/>
        </w:rPr>
        <w:t xml:space="preserve">Frame size: </w:t>
      </w:r>
      <w:r>
        <w:rPr>
          <w:color w:val="FFFFFF"/>
        </w:rPr>
        <w:t>Max Ethernet frame = 1518 bytes (1522 with VLAN tag), counted from Destination to FCS — preamble + SFD (8 bytes) are not counted. Header + trailer overhead = 18 bytes (Dst 6 + Src 6 + Type 2 + FCS 4); 26 bytes including preamble + SFD.</w:t>
      </w:r>
    </w:p>
    <w:p w14:paraId="737A40D4" w14:textId="77777777" w:rsidR="00F4567A" w:rsidRDefault="00121F3D">
      <w:pPr>
        <w:pStyle w:val="Heading2"/>
      </w:pPr>
      <w:bookmarkStart w:id="110" w:name="_Toc000110"/>
      <w:r>
        <w:t>MAC Addresses</w:t>
      </w:r>
      <w:bookmarkEnd w:id="110"/>
    </w:p>
    <w:p w14:paraId="737A40D5" w14:textId="77777777" w:rsidR="00F4567A" w:rsidRDefault="00121F3D">
      <w:pPr>
        <w:pStyle w:val="ListParagraph"/>
        <w:numPr>
          <w:ilvl w:val="0"/>
          <w:numId w:val="2"/>
        </w:numPr>
        <w:spacing w:after="30"/>
      </w:pPr>
      <w:r>
        <w:rPr>
          <w:b/>
          <w:bCs/>
        </w:rPr>
        <w:t>6 bytes (48 bits)</w:t>
      </w:r>
      <w:r>
        <w:t xml:space="preserve"> — globally unique hardware address. Also called BIA (Burned-In Address).</w:t>
      </w:r>
    </w:p>
    <w:p w14:paraId="737A40D6" w14:textId="77777777" w:rsidR="00F4567A" w:rsidRDefault="00121F3D">
      <w:pPr>
        <w:pStyle w:val="ListParagraph"/>
        <w:numPr>
          <w:ilvl w:val="0"/>
          <w:numId w:val="2"/>
        </w:numPr>
        <w:spacing w:after="30"/>
      </w:pPr>
      <w:r>
        <w:rPr>
          <w:b/>
          <w:bCs/>
        </w:rPr>
        <w:t>First 3 bytes = OUI</w:t>
      </w:r>
      <w:r>
        <w:t xml:space="preserve"> (manufacturer). Last 3 bytes = unique to the device.</w:t>
      </w:r>
    </w:p>
    <w:p w14:paraId="737A40D7" w14:textId="77777777" w:rsidR="00F4567A" w:rsidRDefault="00121F3D">
      <w:pPr>
        <w:pStyle w:val="ListParagraph"/>
        <w:numPr>
          <w:ilvl w:val="0"/>
          <w:numId w:val="2"/>
        </w:numPr>
        <w:spacing w:after="30"/>
      </w:pPr>
      <w:r>
        <w:t>Written as 12 hexadecimal characters (0–9, A–F).</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tblGrid>
      <w:tr w:rsidR="00F4567A" w14:paraId="737A40DC"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D8" w14:textId="77777777" w:rsidR="00F4567A" w:rsidRDefault="00121F3D">
            <w:r>
              <w:rPr>
                <w:b/>
                <w:bCs/>
                <w:color w:val="FFFFFF"/>
                <w:sz w:val="20"/>
                <w:szCs w:val="20"/>
              </w:rPr>
              <w:t>Hex</w:t>
            </w:r>
          </w:p>
        </w:tc>
        <w:tc>
          <w:tcPr>
            <w:tcW w:w="15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D9" w14:textId="77777777" w:rsidR="00F4567A" w:rsidRDefault="00121F3D">
            <w:r>
              <w:rPr>
                <w:b/>
                <w:bCs/>
                <w:color w:val="FFFFFF"/>
                <w:sz w:val="20"/>
                <w:szCs w:val="20"/>
              </w:rPr>
              <w:t>Decimal</w:t>
            </w:r>
          </w:p>
        </w:tc>
        <w:tc>
          <w:tcPr>
            <w:tcW w:w="15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DA" w14:textId="77777777" w:rsidR="00F4567A" w:rsidRDefault="00121F3D">
            <w:r>
              <w:rPr>
                <w:b/>
                <w:bCs/>
                <w:color w:val="FFFFFF"/>
                <w:sz w:val="20"/>
                <w:szCs w:val="20"/>
              </w:rPr>
              <w:t>Hex</w:t>
            </w:r>
          </w:p>
        </w:tc>
        <w:tc>
          <w:tcPr>
            <w:tcW w:w="15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DB" w14:textId="77777777" w:rsidR="00F4567A" w:rsidRDefault="00121F3D">
            <w:r>
              <w:rPr>
                <w:b/>
                <w:bCs/>
                <w:color w:val="FFFFFF"/>
                <w:sz w:val="20"/>
                <w:szCs w:val="20"/>
              </w:rPr>
              <w:t>Decimal</w:t>
            </w:r>
          </w:p>
        </w:tc>
      </w:tr>
      <w:tr w:rsidR="00F4567A" w14:paraId="737A40E1"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DD" w14:textId="77777777" w:rsidR="00F4567A" w:rsidRDefault="00121F3D">
            <w:r>
              <w:rPr>
                <w:sz w:val="20"/>
                <w:szCs w:val="20"/>
              </w:rPr>
              <w:t>0</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DE" w14:textId="77777777" w:rsidR="00F4567A" w:rsidRDefault="00121F3D">
            <w:r>
              <w:rPr>
                <w:sz w:val="20"/>
                <w:szCs w:val="20"/>
              </w:rPr>
              <w:t>0</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DF" w14:textId="77777777" w:rsidR="00F4567A" w:rsidRDefault="00121F3D">
            <w:r>
              <w:rPr>
                <w:sz w:val="20"/>
                <w:szCs w:val="20"/>
              </w:rPr>
              <w:t>8</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0" w14:textId="77777777" w:rsidR="00F4567A" w:rsidRDefault="00121F3D">
            <w:r>
              <w:rPr>
                <w:sz w:val="20"/>
                <w:szCs w:val="20"/>
              </w:rPr>
              <w:t>8</w:t>
            </w:r>
          </w:p>
        </w:tc>
      </w:tr>
      <w:tr w:rsidR="00F4567A" w14:paraId="737A40E6"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2" w14:textId="77777777" w:rsidR="00F4567A" w:rsidRDefault="00121F3D">
            <w:r>
              <w:rPr>
                <w:sz w:val="20"/>
                <w:szCs w:val="20"/>
              </w:rPr>
              <w:t>1</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3" w14:textId="77777777" w:rsidR="00F4567A" w:rsidRDefault="00121F3D">
            <w:r>
              <w:rPr>
                <w:sz w:val="20"/>
                <w:szCs w:val="20"/>
              </w:rPr>
              <w:t>1</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4" w14:textId="77777777" w:rsidR="00F4567A" w:rsidRDefault="00121F3D">
            <w:r>
              <w:rPr>
                <w:sz w:val="20"/>
                <w:szCs w:val="20"/>
              </w:rPr>
              <w:t>9</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5" w14:textId="77777777" w:rsidR="00F4567A" w:rsidRDefault="00121F3D">
            <w:r>
              <w:rPr>
                <w:sz w:val="20"/>
                <w:szCs w:val="20"/>
              </w:rPr>
              <w:t>9</w:t>
            </w:r>
          </w:p>
        </w:tc>
      </w:tr>
      <w:tr w:rsidR="00F4567A" w14:paraId="737A40EB"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7" w14:textId="77777777" w:rsidR="00F4567A" w:rsidRDefault="00121F3D">
            <w:r>
              <w:rPr>
                <w:sz w:val="20"/>
                <w:szCs w:val="20"/>
              </w:rPr>
              <w:t>2</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8" w14:textId="77777777" w:rsidR="00F4567A" w:rsidRDefault="00121F3D">
            <w:r>
              <w:rPr>
                <w:sz w:val="20"/>
                <w:szCs w:val="20"/>
              </w:rPr>
              <w:t>2</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9" w14:textId="77777777" w:rsidR="00F4567A" w:rsidRDefault="00121F3D">
            <w:r>
              <w:rPr>
                <w:sz w:val="20"/>
                <w:szCs w:val="20"/>
              </w:rPr>
              <w:t>A</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A" w14:textId="77777777" w:rsidR="00F4567A" w:rsidRDefault="00121F3D">
            <w:r>
              <w:rPr>
                <w:sz w:val="20"/>
                <w:szCs w:val="20"/>
              </w:rPr>
              <w:t>10</w:t>
            </w:r>
          </w:p>
        </w:tc>
      </w:tr>
      <w:tr w:rsidR="00F4567A" w14:paraId="737A40F0"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C" w14:textId="77777777" w:rsidR="00F4567A" w:rsidRDefault="00121F3D">
            <w:r>
              <w:rPr>
                <w:sz w:val="20"/>
                <w:szCs w:val="20"/>
              </w:rPr>
              <w:t>3</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D" w14:textId="77777777" w:rsidR="00F4567A" w:rsidRDefault="00121F3D">
            <w:r>
              <w:rPr>
                <w:sz w:val="20"/>
                <w:szCs w:val="20"/>
              </w:rPr>
              <w:t>3</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E" w14:textId="77777777" w:rsidR="00F4567A" w:rsidRDefault="00121F3D">
            <w:r>
              <w:rPr>
                <w:sz w:val="20"/>
                <w:szCs w:val="20"/>
              </w:rPr>
              <w:t>B</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F" w14:textId="77777777" w:rsidR="00F4567A" w:rsidRDefault="00121F3D">
            <w:r>
              <w:rPr>
                <w:sz w:val="20"/>
                <w:szCs w:val="20"/>
              </w:rPr>
              <w:t>11</w:t>
            </w:r>
          </w:p>
        </w:tc>
      </w:tr>
      <w:tr w:rsidR="00F4567A" w14:paraId="737A40F5"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1" w14:textId="77777777" w:rsidR="00F4567A" w:rsidRDefault="00121F3D">
            <w:r>
              <w:rPr>
                <w:sz w:val="20"/>
                <w:szCs w:val="20"/>
              </w:rPr>
              <w:t>4</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2" w14:textId="77777777" w:rsidR="00F4567A" w:rsidRDefault="00121F3D">
            <w:r>
              <w:rPr>
                <w:sz w:val="20"/>
                <w:szCs w:val="20"/>
              </w:rPr>
              <w:t>4</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3" w14:textId="77777777" w:rsidR="00F4567A" w:rsidRDefault="00121F3D">
            <w:r>
              <w:rPr>
                <w:sz w:val="20"/>
                <w:szCs w:val="20"/>
              </w:rPr>
              <w:t>C</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4" w14:textId="77777777" w:rsidR="00F4567A" w:rsidRDefault="00121F3D">
            <w:r>
              <w:rPr>
                <w:sz w:val="20"/>
                <w:szCs w:val="20"/>
              </w:rPr>
              <w:t>12</w:t>
            </w:r>
          </w:p>
        </w:tc>
      </w:tr>
      <w:tr w:rsidR="00F4567A" w14:paraId="737A40FA"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6" w14:textId="77777777" w:rsidR="00F4567A" w:rsidRDefault="00121F3D">
            <w:r>
              <w:rPr>
                <w:sz w:val="20"/>
                <w:szCs w:val="20"/>
              </w:rPr>
              <w:t>5</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7" w14:textId="77777777" w:rsidR="00F4567A" w:rsidRDefault="00121F3D">
            <w:r>
              <w:rPr>
                <w:sz w:val="20"/>
                <w:szCs w:val="20"/>
              </w:rPr>
              <w:t>5</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8" w14:textId="77777777" w:rsidR="00F4567A" w:rsidRDefault="00121F3D">
            <w:r>
              <w:rPr>
                <w:sz w:val="20"/>
                <w:szCs w:val="20"/>
              </w:rPr>
              <w:t>D</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9" w14:textId="77777777" w:rsidR="00F4567A" w:rsidRDefault="00121F3D">
            <w:r>
              <w:rPr>
                <w:sz w:val="20"/>
                <w:szCs w:val="20"/>
              </w:rPr>
              <w:t>13</w:t>
            </w:r>
          </w:p>
        </w:tc>
      </w:tr>
      <w:tr w:rsidR="00F4567A" w14:paraId="737A40FF"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B" w14:textId="77777777" w:rsidR="00F4567A" w:rsidRDefault="00121F3D">
            <w:r>
              <w:rPr>
                <w:sz w:val="20"/>
                <w:szCs w:val="20"/>
              </w:rPr>
              <w:t>6</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C" w14:textId="77777777" w:rsidR="00F4567A" w:rsidRDefault="00121F3D">
            <w:r>
              <w:rPr>
                <w:sz w:val="20"/>
                <w:szCs w:val="20"/>
              </w:rPr>
              <w:t>6</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D" w14:textId="77777777" w:rsidR="00F4567A" w:rsidRDefault="00121F3D">
            <w:r>
              <w:rPr>
                <w:sz w:val="20"/>
                <w:szCs w:val="20"/>
              </w:rPr>
              <w:t>E</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E" w14:textId="77777777" w:rsidR="00F4567A" w:rsidRDefault="00121F3D">
            <w:r>
              <w:rPr>
                <w:sz w:val="20"/>
                <w:szCs w:val="20"/>
              </w:rPr>
              <w:t>14</w:t>
            </w:r>
          </w:p>
        </w:tc>
      </w:tr>
      <w:tr w:rsidR="00F4567A" w14:paraId="737A4104"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00" w14:textId="77777777" w:rsidR="00F4567A" w:rsidRDefault="00121F3D">
            <w:r>
              <w:rPr>
                <w:sz w:val="20"/>
                <w:szCs w:val="20"/>
              </w:rPr>
              <w:t>7</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01" w14:textId="77777777" w:rsidR="00F4567A" w:rsidRDefault="00121F3D">
            <w:r>
              <w:rPr>
                <w:sz w:val="20"/>
                <w:szCs w:val="20"/>
              </w:rPr>
              <w:t>7</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02" w14:textId="77777777" w:rsidR="00F4567A" w:rsidRDefault="00121F3D">
            <w:r>
              <w:rPr>
                <w:sz w:val="20"/>
                <w:szCs w:val="20"/>
              </w:rPr>
              <w:t>F</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03" w14:textId="77777777" w:rsidR="00F4567A" w:rsidRDefault="00121F3D">
            <w:r>
              <w:rPr>
                <w:sz w:val="20"/>
                <w:szCs w:val="20"/>
              </w:rPr>
              <w:t>15</w:t>
            </w:r>
          </w:p>
        </w:tc>
      </w:tr>
    </w:tbl>
    <w:p w14:paraId="737A4106" w14:textId="77777777" w:rsidR="00F4567A" w:rsidRDefault="00121F3D">
      <w:pPr>
        <w:pStyle w:val="Heading3"/>
      </w:pPr>
      <w:r>
        <w:t>Frame Types and MAC Learning</w:t>
      </w:r>
    </w:p>
    <w:p w14:paraId="737A4107" w14:textId="77777777" w:rsidR="00F4567A" w:rsidRDefault="00121F3D">
      <w:pPr>
        <w:shd w:val="clear" w:color="auto" w:fill="595959"/>
        <w:spacing w:before="40" w:after="100"/>
      </w:pPr>
      <w:r>
        <w:rPr>
          <w:b/>
          <w:bCs/>
          <w:i/>
          <w:iCs/>
          <w:color w:val="FFFFFF"/>
          <w:sz w:val="18"/>
          <w:szCs w:val="18"/>
        </w:rPr>
        <w:t xml:space="preserve">📋 Exam ref: 1.13.a-d — MAC learning and aging, frame switching, frame flooding, MAC address table</w:t>
      </w:r>
    </w:p>
    <w:p w14:paraId="737A4108" w14:textId="77777777" w:rsidR="00F4567A" w:rsidRDefault="00121F3D">
      <w:pPr>
        <w:pStyle w:val="ListParagraph"/>
        <w:numPr>
          <w:ilvl w:val="0"/>
          <w:numId w:val="2"/>
        </w:numPr>
        <w:spacing w:after="30"/>
      </w:pPr>
      <w:r>
        <w:rPr>
          <w:b/>
          <w:bCs/>
        </w:rPr>
        <w:t>Unicast</w:t>
      </w:r>
      <w:r>
        <w:t xml:space="preserve"> — destined for one device.</w:t>
      </w:r>
    </w:p>
    <w:p w14:paraId="737A4109" w14:textId="77777777" w:rsidR="00F4567A" w:rsidRDefault="00121F3D">
      <w:pPr>
        <w:pStyle w:val="ListParagraph"/>
        <w:numPr>
          <w:ilvl w:val="0"/>
          <w:numId w:val="2"/>
        </w:numPr>
        <w:spacing w:after="30"/>
      </w:pPr>
      <w:r>
        <w:rPr>
          <w:b/>
          <w:bCs/>
        </w:rPr>
        <w:t>Unknown unicast</w:t>
      </w:r>
      <w:r>
        <w:t xml:space="preserve"> — destination MAC unknown to switch → flooded to all ports except source.</w:t>
      </w:r>
    </w:p>
    <w:p w14:paraId="737A410A" w14:textId="77777777" w:rsidR="00F4567A" w:rsidRDefault="00121F3D">
      <w:pPr>
        <w:pStyle w:val="ListParagraph"/>
        <w:numPr>
          <w:ilvl w:val="0"/>
          <w:numId w:val="2"/>
        </w:numPr>
        <w:spacing w:after="30"/>
      </w:pPr>
      <w:r>
        <w:rPr>
          <w:b/>
          <w:bCs/>
        </w:rPr>
        <w:t>Known unicast</w:t>
      </w:r>
      <w:r>
        <w:t xml:space="preserve"> — destination MAC known → forwarded only to that port.</w:t>
      </w:r>
    </w:p>
    <w:p w14:paraId="737A410B" w14:textId="77777777" w:rsidR="00F4567A" w:rsidRDefault="00121F3D">
      <w:pPr>
        <w:pStyle w:val="ListParagraph"/>
        <w:numPr>
          <w:ilvl w:val="0"/>
          <w:numId w:val="2"/>
        </w:numPr>
        <w:spacing w:after="30"/>
      </w:pPr>
      <w:r>
        <w:rPr>
          <w:b/>
          <w:bCs/>
        </w:rPr>
        <w:t>Broadcast</w:t>
      </w:r>
      <w:r>
        <w:t xml:space="preserve"> — destination FFFF.FFFF.FFFF. Sent to all hosts in the broadcast domain.</w:t>
      </w:r>
    </w:p>
    <w:p w14:paraId="737A410C" w14:textId="77777777" w:rsidR="00F4567A" w:rsidRDefault="00121F3D">
      <w:pPr>
        <w:pStyle w:val="ListParagraph"/>
        <w:numPr>
          <w:ilvl w:val="0"/>
          <w:numId w:val="2"/>
        </w:numPr>
        <w:spacing w:after="30"/>
      </w:pPr>
      <w:r>
        <w:rPr>
          <w:b/>
          <w:bCs/>
        </w:rPr>
        <w:t>Dynamic MAC addresses</w:t>
      </w:r>
      <w:r>
        <w:t xml:space="preserve"> — learned automatically. Aged out after 5 minutes of inactivity.</w:t>
      </w:r>
    </w:p>
    <w:p w14:paraId="737A410E"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113"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10F" w14:textId="77777777" w:rsidR="00F4567A" w:rsidRDefault="00121F3D">
            <w:r>
              <w:rPr>
                <w:b/>
                <w:bCs/>
                <w:color w:val="FFFFFF"/>
                <w:sz w:val="18"/>
                <w:szCs w:val="18"/>
              </w:rPr>
              <w:t>Command</w:t>
            </w:r>
          </w:p>
        </w:tc>
        <w:tc>
          <w:tcPr>
            <w:tcW w:w="1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110" w14:textId="77777777" w:rsidR="00F4567A" w:rsidRDefault="00121F3D">
            <w:r>
              <w:rPr>
                <w:b/>
                <w:bCs/>
                <w:color w:val="FFFFFF"/>
                <w:sz w:val="18"/>
                <w:szCs w:val="18"/>
              </w:rPr>
              <w:t>Purpose</w:t>
            </w:r>
          </w:p>
        </w:tc>
        <w:tc>
          <w:tcPr>
            <w:tcW w:w="416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111" w14:textId="77777777" w:rsidR="00F4567A" w:rsidRDefault="00121F3D">
            <w:r>
              <w:rPr>
                <w:b/>
                <w:bCs/>
                <w:color w:val="FFFFFF"/>
                <w:sz w:val="18"/>
                <w:szCs w:val="18"/>
              </w:rPr>
              <w:t>Description</w:t>
            </w:r>
          </w:p>
        </w:tc>
        <w:tc>
          <w:tcPr>
            <w:tcW w:w="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112" w14:textId="77777777" w:rsidR="00F4567A" w:rsidRDefault="00121F3D">
            <w:r>
              <w:rPr>
                <w:b/>
                <w:bCs/>
                <w:color w:val="FFFFFF"/>
                <w:sz w:val="18"/>
                <w:szCs w:val="18"/>
              </w:rPr>
              <w:t>Device</w:t>
            </w:r>
          </w:p>
        </w:tc>
      </w:tr>
      <w:tr w:rsidR="00F4567A" w14:paraId="737A4118"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14" w14:textId="77777777" w:rsidR="00F4567A" w:rsidRDefault="00121F3D">
            <w:r>
              <w:rPr>
                <w:rFonts w:ascii="Courier New" w:eastAsia="Courier New" w:hAnsi="Courier New" w:cs="Courier New"/>
                <w:sz w:val="18"/>
                <w:szCs w:val="18"/>
              </w:rPr>
              <w:t>show mac address-table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15" w14:textId="77777777" w:rsidR="00F4567A" w:rsidRDefault="00121F3D">
            <w:r>
              <w:rPr>
                <w:sz w:val="18"/>
                <w:szCs w:val="18"/>
              </w:rPr>
              <w:t>View MAC address table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16" w14:textId="77777777" w:rsidR="00F4567A" w:rsidRDefault="00121F3D">
            <w:r>
              <w:rPr>
                <w:sz w:val="18"/>
                <w:szCs w:val="18"/>
              </w:rPr>
              <w:t>Lists MAC addresses learned by the switch, with VLAN, type (static/dynamic), and port.</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17" w14:textId="77777777" w:rsidR="00F4567A" w:rsidRDefault="00121F3D">
            <w:r>
              <w:rPr>
                <w:sz w:val="18"/>
                <w:szCs w:val="18"/>
              </w:rPr>
              <w:t>Switch</w:t>
            </w:r>
          </w:p>
        </w:tc>
      </w:tr>
    </w:tbl>
    <w:p w14:paraId="737A411B" w14:textId="77777777" w:rsidR="00F4567A" w:rsidRDefault="00121F3D">
      <w:pPr>
        <w:pStyle w:val="Heading1"/>
      </w:pPr>
      <w:bookmarkStart w:id="111" w:name="_Toc000111"/>
      <w:r>
        <w:t>Part 4 — Ethernet LAN Switching</w:t>
      </w:r>
      <w:bookmarkEnd w:id="111"/>
    </w:p>
    <w:p w14:paraId="737A411C"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120"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1D"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1E"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1F" w14:textId="77777777" w:rsidR="00F4567A" w:rsidRDefault="00121F3D">
            <w:r>
              <w:rPr>
                <w:b/>
                <w:bCs/>
                <w:color w:val="FFFFFF"/>
                <w:sz w:val="18"/>
                <w:szCs w:val="18"/>
              </w:rPr>
              <w:t>Description</w:t>
            </w:r>
          </w:p>
        </w:tc>
      </w:tr>
      <w:tr w:rsidR="00F4567A" w14:paraId="737A4124"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1" w14:textId="77777777" w:rsidR="00F4567A" w:rsidRDefault="00121F3D">
            <w:r>
              <w:rPr>
                <w:b/>
                <w:bCs/>
                <w:color w:val="000000"/>
                <w:sz w:val="18"/>
                <w:szCs w:val="18"/>
              </w:rPr>
              <w:t>ARP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2" w14:textId="77777777" w:rsidR="00F4567A" w:rsidRDefault="00121F3D">
            <w:r>
              <w:rPr>
                <w:sz w:val="18"/>
                <w:szCs w:val="18"/>
              </w:rPr>
              <w:t>Address Resolution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3" w14:textId="77777777" w:rsidR="00F4567A" w:rsidRDefault="00121F3D">
            <w:r>
              <w:rPr>
                <w:sz w:val="18"/>
                <w:szCs w:val="18"/>
              </w:rPr>
              <w:t>Resolves a known IP address to its MAC address in a local network.</w:t>
            </w:r>
          </w:p>
        </w:tc>
      </w:tr>
    </w:tbl>
    <w:p w14:paraId="737A4132" w14:textId="77777777" w:rsidR="00F4567A" w:rsidRDefault="00121F3D">
      <w:pPr>
        <w:pStyle w:val="Heading2"/>
      </w:pPr>
      <w:bookmarkStart w:id="112" w:name="_Toc000112"/>
      <w:r>
        <w:t>ARP (Address Resolution Protocol)</w:t>
      </w:r>
      <w:bookmarkEnd w:id="112"/>
    </w:p>
    <w:p w14:paraId="737A4133" w14:textId="77777777" w:rsidR="00F4567A" w:rsidRDefault="00121F3D">
      <w:pPr>
        <w:pStyle w:val="ListParagraph"/>
        <w:numPr>
          <w:ilvl w:val="0"/>
          <w:numId w:val="2"/>
        </w:numPr>
        <w:spacing w:after="30"/>
      </w:pPr>
      <w:r>
        <w:t>Resolves a known IP address to its MAC address on the local network.</w:t>
      </w:r>
    </w:p>
    <w:p w14:paraId="737A4134" w14:textId="77777777" w:rsidR="00F4567A" w:rsidRDefault="00121F3D">
      <w:pPr>
        <w:pStyle w:val="ListParagraph"/>
        <w:numPr>
          <w:ilvl w:val="0"/>
          <w:numId w:val="2"/>
        </w:numPr>
        <w:spacing w:after="30"/>
      </w:pPr>
      <w:r>
        <w:rPr>
          <w:b/>
          <w:bCs/>
        </w:rPr>
        <w:t>ARP Request</w:t>
      </w:r>
      <w:r>
        <w:t xml:space="preserve"> — broadcast (FFFF.FFFF.FFFF). "Who has IP x.x.x.x?"</w:t>
      </w:r>
    </w:p>
    <w:p w14:paraId="737A4135" w14:textId="77777777" w:rsidR="00F4567A" w:rsidRDefault="00121F3D">
      <w:pPr>
        <w:pStyle w:val="ListParagraph"/>
        <w:numPr>
          <w:ilvl w:val="0"/>
          <w:numId w:val="2"/>
        </w:numPr>
        <w:spacing w:after="30"/>
      </w:pPr>
      <w:r>
        <w:rPr>
          <w:b/>
          <w:bCs/>
        </w:rPr>
        <w:t>ARP Reply</w:t>
      </w:r>
      <w:r>
        <w:t xml:space="preserve"> — unicast back to the requester. "I have it, my MAC is xxxx."</w:t>
      </w:r>
    </w:p>
    <w:p w14:paraId="737A4137" w14:textId="77777777" w:rsidR="00F4567A" w:rsidRDefault="00121F3D">
      <w:pPr>
        <w:pStyle w:val="Heading2"/>
      </w:pPr>
      <w:bookmarkStart w:id="113" w:name="_Toc000113"/>
      <w:r>
        <w:t>Ping</w:t>
      </w:r>
      <w:bookmarkEnd w:id="113"/>
    </w:p>
    <w:p w14:paraId="737A4138" w14:textId="77777777" w:rsidR="00F4567A" w:rsidRDefault="00121F3D">
      <w:pPr>
        <w:pStyle w:val="ListParagraph"/>
        <w:numPr>
          <w:ilvl w:val="0"/>
          <w:numId w:val="2"/>
        </w:numPr>
        <w:spacing w:after="30"/>
      </w:pPr>
      <w:r>
        <w:t>Tests reachability and measures round-trip time.</w:t>
      </w:r>
    </w:p>
    <w:p w14:paraId="737A4139" w14:textId="77777777" w:rsidR="00F4567A" w:rsidRDefault="00121F3D">
      <w:pPr>
        <w:pStyle w:val="ListParagraph"/>
        <w:numPr>
          <w:ilvl w:val="0"/>
          <w:numId w:val="2"/>
        </w:numPr>
        <w:spacing w:after="30"/>
      </w:pPr>
      <w:r>
        <w:lastRenderedPageBreak/>
        <w:t>Uses ICMP Echo Request and ICMP Echo Reply.</w:t>
      </w:r>
    </w:p>
    <w:p w14:paraId="737A413A" w14:textId="77777777" w:rsidR="00F4567A" w:rsidRDefault="00121F3D">
      <w:pPr>
        <w:shd w:val="clear" w:color="auto" w:fill="17527E"/>
        <w:spacing w:before="80" w:after="80"/>
      </w:pPr>
      <w:r>
        <w:rPr>
          <w:b/>
          <w:bCs/>
          <w:color w:val="FFFFFF"/>
        </w:rPr>
        <w:t xml:space="preserve">Important: </w:t>
      </w:r>
      <w:r>
        <w:rPr>
          <w:color w:val="FFFFFF"/>
        </w:rPr>
        <w:t>ARP must run before ping if the MAC address is unknown. The device sends ARP first to get the MAC, then sends the ICMP.</w:t>
      </w:r>
    </w:p>
    <w:p w14:paraId="737A413C" w14:textId="77777777" w:rsidR="00F4567A" w:rsidRDefault="00121F3D">
      <w:pPr>
        <w:pStyle w:val="Heading2"/>
      </w:pPr>
      <w:bookmarkStart w:id="114" w:name="_Toc000114"/>
      <w:r>
        <w:t>MAC Address Table</w:t>
      </w:r>
      <w:bookmarkEnd w:id="114"/>
    </w:p>
    <w:p w14:paraId="737A413D" w14:textId="77777777" w:rsidR="00F4567A" w:rsidRDefault="00121F3D">
      <w:pPr>
        <w:pStyle w:val="ListParagraph"/>
        <w:numPr>
          <w:ilvl w:val="0"/>
          <w:numId w:val="2"/>
        </w:numPr>
        <w:spacing w:after="30"/>
      </w:pPr>
      <w:r>
        <w:t>Output columns: VLAN | MAC Address | Type (static/dynamic) | Ports</w:t>
      </w:r>
    </w:p>
    <w:p w14:paraId="737A413F"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144"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140" w14:textId="77777777" w:rsidR="00F4567A" w:rsidRDefault="00121F3D">
            <w:r>
              <w:rPr>
                <w:b/>
                <w:bCs/>
                <w:color w:val="FFFFFF"/>
                <w:sz w:val="18"/>
                <w:szCs w:val="18"/>
              </w:rPr>
              <w:t>Command</w:t>
            </w:r>
          </w:p>
        </w:tc>
        <w:tc>
          <w:tcPr>
            <w:tcW w:w="1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141" w14:textId="77777777" w:rsidR="00F4567A" w:rsidRDefault="00121F3D">
            <w:r>
              <w:rPr>
                <w:b/>
                <w:bCs/>
                <w:color w:val="FFFFFF"/>
                <w:sz w:val="18"/>
                <w:szCs w:val="18"/>
              </w:rPr>
              <w:t>Purpose</w:t>
            </w:r>
          </w:p>
        </w:tc>
        <w:tc>
          <w:tcPr>
            <w:tcW w:w="416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142" w14:textId="77777777" w:rsidR="00F4567A" w:rsidRDefault="00121F3D">
            <w:r>
              <w:rPr>
                <w:b/>
                <w:bCs/>
                <w:color w:val="FFFFFF"/>
                <w:sz w:val="18"/>
                <w:szCs w:val="18"/>
              </w:rPr>
              <w:t>Description</w:t>
            </w:r>
          </w:p>
        </w:tc>
        <w:tc>
          <w:tcPr>
            <w:tcW w:w="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143" w14:textId="77777777" w:rsidR="00F4567A" w:rsidRDefault="00121F3D">
            <w:r>
              <w:rPr>
                <w:b/>
                <w:bCs/>
                <w:color w:val="FFFFFF"/>
                <w:sz w:val="18"/>
                <w:szCs w:val="18"/>
              </w:rPr>
              <w:t>Device</w:t>
            </w:r>
          </w:p>
        </w:tc>
      </w:tr>
      <w:tr w:rsidR="00F4567A" w14:paraId="737A4149"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45" w14:textId="77777777" w:rsidR="00F4567A" w:rsidRDefault="00121F3D">
            <w:r>
              <w:rPr>
                <w:rFonts w:ascii="Courier New" w:eastAsia="Courier New" w:hAnsi="Courier New" w:cs="Courier New"/>
                <w:sz w:val="18"/>
                <w:szCs w:val="18"/>
              </w:rPr>
              <w:t>arp -a</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46" w14:textId="77777777" w:rsidR="00F4567A" w:rsidRDefault="00121F3D">
            <w:r>
              <w:rPr>
                <w:sz w:val="18"/>
                <w:szCs w:val="18"/>
              </w:rPr>
              <w:t>Display ARP table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47" w14:textId="77777777" w:rsidR="00F4567A" w:rsidRDefault="00121F3D">
            <w:r>
              <w:rPr>
                <w:sz w:val="18"/>
                <w:szCs w:val="18"/>
              </w:rPr>
              <w:t>Shows IP-to-MAC address mappings, including type (static or dynamic) and interface.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48" w14:textId="77777777" w:rsidR="00F4567A" w:rsidRDefault="00121F3D">
            <w:r>
              <w:rPr>
                <w:sz w:val="18"/>
                <w:szCs w:val="18"/>
              </w:rPr>
              <w:t>Both</w:t>
            </w:r>
          </w:p>
        </w:tc>
      </w:tr>
      <w:tr w:rsidR="00F4567A" w14:paraId="737A414E"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4A" w14:textId="77777777" w:rsidR="00F4567A" w:rsidRDefault="00121F3D">
            <w:r>
              <w:rPr>
                <w:rFonts w:ascii="Courier New" w:eastAsia="Courier New" w:hAnsi="Courier New" w:cs="Courier New"/>
                <w:sz w:val="18"/>
                <w:szCs w:val="18"/>
              </w:rPr>
              <w:t>ping &lt;IP-address&gt;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4B" w14:textId="77777777" w:rsidR="00F4567A" w:rsidRDefault="00121F3D">
            <w:r>
              <w:rPr>
                <w:sz w:val="18"/>
                <w:szCs w:val="18"/>
              </w:rPr>
              <w:t>Test reachability</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4C" w14:textId="77777777" w:rsidR="00F4567A" w:rsidRDefault="00121F3D">
            <w:r>
              <w:rPr>
                <w:sz w:val="18"/>
                <w:szCs w:val="18"/>
              </w:rPr>
              <w:t>Sends ICMP Echo Requests and measures round-trip time to a destination IP.</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4D" w14:textId="77777777" w:rsidR="00F4567A" w:rsidRDefault="00121F3D">
            <w:r>
              <w:rPr>
                <w:sz w:val="18"/>
                <w:szCs w:val="18"/>
              </w:rPr>
              <w:t>Both</w:t>
            </w:r>
          </w:p>
        </w:tc>
      </w:tr>
      <w:tr w:rsidR="00F4567A" w14:paraId="737A4153"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4F" w14:textId="77777777" w:rsidR="00F4567A" w:rsidRDefault="00121F3D">
            <w:r>
              <w:rPr>
                <w:rFonts w:ascii="Courier New" w:eastAsia="Courier New" w:hAnsi="Courier New" w:cs="Courier New"/>
                <w:sz w:val="18"/>
                <w:szCs w:val="18"/>
              </w:rPr>
              <w:t>show arp</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50" w14:textId="77777777" w:rsidR="00F4567A" w:rsidRDefault="00121F3D">
            <w:r>
              <w:rPr>
                <w:sz w:val="18"/>
                <w:szCs w:val="18"/>
              </w:rPr>
              <w:t>Display ARP table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51" w14:textId="77777777" w:rsidR="00F4567A" w:rsidRDefault="00121F3D">
            <w:r>
              <w:rPr>
                <w:sz w:val="18"/>
                <w:szCs w:val="18"/>
              </w:rPr>
              <w:t>Lists the ARP table entries on the device.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52" w14:textId="77777777" w:rsidR="00F4567A" w:rsidRDefault="00121F3D">
            <w:r>
              <w:rPr>
                <w:sz w:val="18"/>
                <w:szCs w:val="18"/>
              </w:rPr>
              <w:t>Both</w:t>
            </w:r>
          </w:p>
        </w:tc>
      </w:tr>
      <w:tr w:rsidR="00F4567A" w14:paraId="737A4158"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54" w14:textId="77777777" w:rsidR="00F4567A" w:rsidRDefault="00121F3D">
            <w:r>
              <w:rPr>
                <w:rFonts w:ascii="Courier New" w:eastAsia="Courier New" w:hAnsi="Courier New" w:cs="Courier New"/>
                <w:sz w:val="18"/>
                <w:szCs w:val="18"/>
              </w:rPr>
              <w:t>show mac address-table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55" w14:textId="77777777" w:rsidR="00F4567A" w:rsidRDefault="00121F3D">
            <w:r>
              <w:rPr>
                <w:sz w:val="18"/>
                <w:szCs w:val="18"/>
              </w:rPr>
              <w:t>View MAC address table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56" w14:textId="77777777" w:rsidR="00F4567A" w:rsidRDefault="00121F3D">
            <w:r>
              <w:rPr>
                <w:sz w:val="18"/>
                <w:szCs w:val="18"/>
              </w:rPr>
              <w:t>Lists MAC addresses learned by the switch, with VLAN, type, and port.</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57" w14:textId="77777777" w:rsidR="00F4567A" w:rsidRDefault="00121F3D">
            <w:r>
              <w:rPr>
                <w:sz w:val="18"/>
                <w:szCs w:val="18"/>
              </w:rPr>
              <w:t>Switch</w:t>
            </w:r>
          </w:p>
        </w:tc>
      </w:tr>
    </w:tbl>
    <w:p w14:paraId="737A415B" w14:textId="77777777" w:rsidR="00F4567A" w:rsidRDefault="00121F3D">
      <w:pPr>
        <w:pStyle w:val="Heading1"/>
      </w:pPr>
      <w:bookmarkStart w:id="115" w:name="_Toc000115"/>
      <w:r>
        <w:t>Part 5 — CLI Basics</w:t>
      </w:r>
      <w:bookmarkEnd w:id="115"/>
    </w:p>
    <w:p w14:paraId="737A415C" w14:textId="77777777" w:rsidR="00F4567A" w:rsidRDefault="00121F3D">
      <w:pPr>
        <w:shd w:val="clear" w:color="auto" w:fill="595959"/>
        <w:spacing w:before="40" w:after="100"/>
      </w:pPr>
      <w:r>
        <w:rPr>
          <w:b/>
          <w:bCs/>
          <w:i/>
          <w:iCs/>
          <w:color w:val="FFFFFF"/>
          <w:sz w:val="18"/>
          <w:szCs w:val="18"/>
        </w:rPr>
        <w:t xml:space="preserve">📋 Exam ref: 5.3 — Configure and verify device access control using local passwords</w:t>
      </w:r>
    </w:p>
    <w:p w14:paraId="737A415D"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161"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5E"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5F"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60" w14:textId="77777777" w:rsidR="00F4567A" w:rsidRDefault="00121F3D">
            <w:r>
              <w:rPr>
                <w:b/>
                <w:bCs/>
                <w:color w:val="FFFFFF"/>
                <w:sz w:val="18"/>
                <w:szCs w:val="18"/>
              </w:rPr>
              <w:t>Description</w:t>
            </w:r>
          </w:p>
        </w:tc>
      </w:tr>
      <w:tr w:rsidR="00F4567A" w14:paraId="737A416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2" w14:textId="77777777" w:rsidR="00F4567A" w:rsidRDefault="00121F3D">
            <w:r>
              <w:rPr>
                <w:b/>
                <w:bCs/>
                <w:color w:val="000000"/>
                <w:sz w:val="18"/>
                <w:szCs w:val="18"/>
              </w:rPr>
              <w:t>NVRAM</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3" w14:textId="77777777" w:rsidR="00F4567A" w:rsidRDefault="00121F3D">
            <w:r>
              <w:rPr>
                <w:sz w:val="18"/>
                <w:szCs w:val="18"/>
              </w:rPr>
              <w:t>Non-Volatile Random Access Memory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4" w14:textId="77777777" w:rsidR="00F4567A" w:rsidRDefault="00121F3D">
            <w:r>
              <w:rPr>
                <w:sz w:val="18"/>
                <w:szCs w:val="18"/>
              </w:rPr>
              <w:t>Memory on a Cisco device retaining the startup config even when powered off.</w:t>
            </w:r>
          </w:p>
        </w:tc>
      </w:tr>
      <w:tr w:rsidR="00F4567A" w14:paraId="737A416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6" w14:textId="77777777" w:rsidR="00F4567A" w:rsidRDefault="00121F3D">
            <w:r>
              <w:rPr>
                <w:b/>
                <w:bCs/>
                <w:color w:val="000000"/>
                <w:sz w:val="18"/>
                <w:szCs w:val="18"/>
              </w:rPr>
              <w:t>AAA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7" w14:textId="77777777" w:rsidR="00F4567A" w:rsidRDefault="00121F3D">
            <w:r>
              <w:rPr>
                <w:sz w:val="18"/>
                <w:szCs w:val="18"/>
              </w:rPr>
              <w:t>Authentication, Authorization, Accounting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8" w14:textId="77777777" w:rsidR="00F4567A" w:rsidRDefault="00121F3D">
            <w:r>
              <w:rPr>
                <w:sz w:val="18"/>
                <w:szCs w:val="18"/>
              </w:rPr>
              <w:t>Security framework controlling access, tracking activity, and logging usage.</w:t>
            </w:r>
          </w:p>
        </w:tc>
      </w:tr>
      <w:tr w:rsidR="00F4567A" w14:paraId="737A416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A" w14:textId="77777777" w:rsidR="00F4567A" w:rsidRDefault="00121F3D">
            <w:r>
              <w:rPr>
                <w:b/>
                <w:bCs/>
                <w:color w:val="000000"/>
                <w:sz w:val="18"/>
                <w:szCs w:val="18"/>
              </w:rPr>
              <w:t>RADIUS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B" w14:textId="77777777" w:rsidR="00F4567A" w:rsidRDefault="00121F3D">
            <w:r>
              <w:rPr>
                <w:sz w:val="18"/>
                <w:szCs w:val="18"/>
              </w:rPr>
              <w:t>Remote Authentication Dial-In User Service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C" w14:textId="77777777" w:rsidR="00F4567A" w:rsidRDefault="00121F3D">
            <w:r>
              <w:rPr>
                <w:sz w:val="18"/>
                <w:szCs w:val="18"/>
              </w:rPr>
              <w:t>Protocol for centralised authentication, authorisation, and accounting.</w:t>
            </w:r>
          </w:p>
        </w:tc>
      </w:tr>
      <w:tr w:rsidR="00F4567A" w14:paraId="737A417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E" w14:textId="77777777" w:rsidR="00F4567A" w:rsidRDefault="00121F3D">
            <w:r>
              <w:rPr>
                <w:b/>
                <w:bCs/>
                <w:color w:val="000000"/>
                <w:sz w:val="18"/>
                <w:szCs w:val="18"/>
              </w:rPr>
              <w:t>TACACS+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F" w14:textId="77777777" w:rsidR="00F4567A" w:rsidRDefault="00121F3D">
            <w:r>
              <w:rPr>
                <w:sz w:val="18"/>
                <w:szCs w:val="18"/>
              </w:rPr>
              <w:t>Terminal Access Controller Access-Control System Plus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70" w14:textId="77777777" w:rsidR="00F4567A" w:rsidRDefault="00121F3D">
            <w:r>
              <w:rPr>
                <w:sz w:val="18"/>
                <w:szCs w:val="18"/>
              </w:rPr>
              <w:t>Cisco-preferred AAA protocol that separates authentication, authorisation, and accounting.</w:t>
            </w:r>
          </w:p>
        </w:tc>
      </w:tr>
    </w:tbl>
    <w:p w14:paraId="737A4173" w14:textId="77777777" w:rsidR="00F4567A" w:rsidRDefault="00121F3D">
      <w:pPr>
        <w:pStyle w:val="Heading2"/>
      </w:pPr>
      <w:bookmarkStart w:id="116" w:name="_Toc000116"/>
      <w:r>
        <w:t>Command Prompt Modes</w:t>
      </w:r>
      <w:bookmarkEnd w:id="116"/>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4760"/>
      </w:tblGrid>
      <w:tr w:rsidR="00F4567A" w14:paraId="737A4177"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174" w14:textId="77777777" w:rsidR="00F4567A" w:rsidRDefault="00121F3D">
            <w:r>
              <w:rPr>
                <w:b/>
                <w:bCs/>
                <w:color w:val="FFFFFF"/>
                <w:sz w:val="20"/>
                <w:szCs w:val="20"/>
              </w:rPr>
              <w:t>Prompt</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175" w14:textId="77777777" w:rsidR="00F4567A" w:rsidRDefault="00121F3D">
            <w:r>
              <w:rPr>
                <w:b/>
                <w:bCs/>
                <w:color w:val="FFFFFF"/>
                <w:sz w:val="20"/>
                <w:szCs w:val="20"/>
              </w:rPr>
              <w:t>Mode</w:t>
            </w:r>
          </w:p>
        </w:tc>
        <w:tc>
          <w:tcPr>
            <w:tcW w:w="47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176" w14:textId="77777777" w:rsidR="00F4567A" w:rsidRDefault="00121F3D">
            <w:r>
              <w:rPr>
                <w:b/>
                <w:bCs/>
                <w:color w:val="FFFFFF"/>
                <w:sz w:val="20"/>
                <w:szCs w:val="20"/>
              </w:rPr>
              <w:t>What you can do</w:t>
            </w:r>
          </w:p>
        </w:tc>
      </w:tr>
      <w:tr w:rsidR="00F4567A" w14:paraId="737A417B"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78" w14:textId="77777777" w:rsidR="00F4567A" w:rsidRDefault="00121F3D">
            <w:r>
              <w:rPr>
                <w:sz w:val="20"/>
                <w:szCs w:val="20"/>
              </w:rPr>
              <w:t>Router&gt;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79" w14:textId="77777777" w:rsidR="00F4567A" w:rsidRDefault="00121F3D">
            <w:r>
              <w:rPr>
                <w:sz w:val="20"/>
                <w:szCs w:val="20"/>
              </w:rPr>
              <w:t>User EXEC</w:t>
            </w:r>
          </w:p>
        </w:tc>
        <w:tc>
          <w:tcPr>
            <w:tcW w:w="47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7A" w14:textId="77777777" w:rsidR="00F4567A" w:rsidRDefault="00121F3D">
            <w:r>
              <w:rPr>
                <w:sz w:val="20"/>
                <w:szCs w:val="20"/>
              </w:rPr>
              <w:t>Very limited — view only, no changes.</w:t>
            </w:r>
          </w:p>
        </w:tc>
      </w:tr>
      <w:tr w:rsidR="00F4567A" w14:paraId="737A417F"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7C" w14:textId="77777777" w:rsidR="00F4567A" w:rsidRDefault="00121F3D">
            <w:r>
              <w:rPr>
                <w:sz w:val="20"/>
                <w:szCs w:val="20"/>
              </w:rPr>
              <w:t>Router#</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7D" w14:textId="77777777" w:rsidR="00F4567A" w:rsidRDefault="00121F3D">
            <w:r>
              <w:rPr>
                <w:sz w:val="20"/>
                <w:szCs w:val="20"/>
              </w:rPr>
              <w:t>Privileged EXEC</w:t>
            </w:r>
          </w:p>
        </w:tc>
        <w:tc>
          <w:tcPr>
            <w:tcW w:w="47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7E" w14:textId="77777777" w:rsidR="00F4567A" w:rsidRDefault="00121F3D">
            <w:r>
              <w:rPr>
                <w:sz w:val="20"/>
                <w:szCs w:val="20"/>
              </w:rPr>
              <w:t>Full visibility. Enter with enable. Save config, restart device.</w:t>
            </w:r>
          </w:p>
        </w:tc>
      </w:tr>
      <w:tr w:rsidR="00F4567A" w14:paraId="737A4183"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80" w14:textId="77777777" w:rsidR="00F4567A" w:rsidRDefault="00121F3D">
            <w:r>
              <w:rPr>
                <w:sz w:val="20"/>
                <w:szCs w:val="20"/>
              </w:rPr>
              <w:t>Router(config)#</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81" w14:textId="77777777" w:rsidR="00F4567A" w:rsidRDefault="00121F3D">
            <w:r>
              <w:rPr>
                <w:sz w:val="20"/>
                <w:szCs w:val="20"/>
              </w:rPr>
              <w:t>Global config</w:t>
            </w:r>
          </w:p>
        </w:tc>
        <w:tc>
          <w:tcPr>
            <w:tcW w:w="47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82" w14:textId="77777777" w:rsidR="00F4567A" w:rsidRDefault="00121F3D">
            <w:r>
              <w:rPr>
                <w:sz w:val="20"/>
                <w:szCs w:val="20"/>
              </w:rPr>
              <w:t>Full config changes. Enter with configure terminal.</w:t>
            </w:r>
          </w:p>
        </w:tc>
      </w:tr>
    </w:tbl>
    <w:p w14:paraId="737A4185" w14:textId="77777777" w:rsidR="00F4567A" w:rsidRDefault="00121F3D">
      <w:pPr>
        <w:pStyle w:val="Heading2"/>
      </w:pPr>
      <w:bookmarkStart w:id="117" w:name="_Toc000117"/>
      <w:r>
        <w:t>Configuration Files</w:t>
      </w:r>
      <w:bookmarkEnd w:id="117"/>
    </w:p>
    <w:p w14:paraId="737A4186" w14:textId="77777777" w:rsidR="00F4567A" w:rsidRDefault="00121F3D">
      <w:pPr>
        <w:pStyle w:val="ListParagraph"/>
        <w:numPr>
          <w:ilvl w:val="0"/>
          <w:numId w:val="2"/>
        </w:numPr>
        <w:spacing w:after="30"/>
      </w:pPr>
      <w:r>
        <w:rPr>
          <w:b/>
          <w:bCs/>
        </w:rPr>
        <w:t>Running config</w:t>
      </w:r>
      <w:r>
        <w:t xml:space="preserve"> — active config. Lost on restart if not saved.</w:t>
      </w:r>
    </w:p>
    <w:p w14:paraId="737A4187" w14:textId="77777777" w:rsidR="00F4567A" w:rsidRDefault="00121F3D">
      <w:pPr>
        <w:pStyle w:val="ListParagraph"/>
        <w:numPr>
          <w:ilvl w:val="0"/>
          <w:numId w:val="2"/>
        </w:numPr>
        <w:spacing w:after="30"/>
      </w:pPr>
      <w:r>
        <w:rPr>
          <w:b/>
          <w:bCs/>
        </w:rPr>
        <w:t>Startup config</w:t>
      </w:r>
      <w:r>
        <w:t xml:space="preserve"> — loaded on boot. Stored in NVRAM. Persists after power off.</w:t>
      </w:r>
    </w:p>
    <w:p w14:paraId="737A4188" w14:textId="77777777" w:rsidR="00F4567A" w:rsidRDefault="00121F3D">
      <w:pPr>
        <w:pStyle w:val="ListParagraph"/>
        <w:numPr>
          <w:ilvl w:val="0"/>
          <w:numId w:val="2"/>
        </w:numPr>
        <w:spacing w:after="30"/>
      </w:pPr>
      <w:r>
        <w:rPr>
          <w:b/>
          <w:bCs/>
        </w:rPr>
        <w:t>NVRAM</w:t>
      </w:r>
      <w:r>
        <w:t xml:space="preserve"> — Non-Volatile RAM. Holds startup config even when device is powered off.</w:t>
      </w:r>
    </w:p>
    <w:p w14:paraId="737A418A" w14:textId="77777777" w:rsidR="00F4567A" w:rsidRDefault="00121F3D">
      <w:pPr>
        <w:pStyle w:val="Heading2"/>
      </w:pPr>
      <w:bookmarkStart w:id="118" w:name="_Toc000118"/>
      <w:r>
        <w:t>Passwords</w:t>
      </w:r>
      <w:bookmarkEnd w:id="118"/>
    </w:p>
    <w:p w14:paraId="737A418B" w14:textId="77777777" w:rsidR="00F4567A" w:rsidRDefault="00121F3D">
      <w:pPr>
        <w:pStyle w:val="ListParagraph"/>
        <w:numPr>
          <w:ilvl w:val="0"/>
          <w:numId w:val="2"/>
        </w:numPr>
        <w:spacing w:after="30"/>
      </w:pPr>
      <w:r>
        <w:rPr>
          <w:b/>
          <w:bCs/>
        </w:rPr>
        <w:t>Always use enable secret</w:t>
      </w:r>
      <w:r>
        <w:t xml:space="preserve"> — not enable password. Stored as a hash (MD5 in the course), not reversible encryption.</w:t>
      </w:r>
    </w:p>
    <w:p w14:paraId="737A418C" w14:textId="77777777" w:rsidR="00F4567A" w:rsidRDefault="00121F3D">
      <w:pPr>
        <w:pStyle w:val="ListParagraph"/>
        <w:numPr>
          <w:ilvl w:val="0"/>
          <w:numId w:val="2"/>
        </w:numPr>
        <w:spacing w:after="30"/>
      </w:pPr>
      <w:r>
        <w:t>If both are configured, enable password is ignored.</w:t>
      </w:r>
    </w:p>
    <w:p w14:paraId="737A418D" w14:textId="77777777" w:rsidR="00F4567A" w:rsidRDefault="00121F3D">
      <w:pPr>
        <w:pStyle w:val="ListParagraph"/>
        <w:numPr>
          <w:ilvl w:val="0"/>
          <w:numId w:val="2"/>
        </w:numPr>
        <w:spacing w:after="30"/>
      </w:pPr>
      <w:r>
        <w:rPr>
          <w:b/>
          <w:bCs/>
        </w:rPr>
        <w:t>service password-encryption</w:t>
      </w:r>
      <w:r>
        <w:t xml:space="preserve"> — encrypts plaintext passwords in the config file. Has NO effect on enable secret (always encrypted).</w:t>
      </w:r>
    </w:p>
    <w:p w14:paraId="737A418F" w14:textId="77777777" w:rsidR="00F4567A" w:rsidRDefault="00121F3D">
      <w:pPr>
        <w:pStyle w:val="Heading2"/>
      </w:pPr>
      <w:bookmarkStart w:id="119" w:name="_Toc000119"/>
      <w:r>
        <w:t>SSH — Secure Remote Access</w:t>
      </w:r>
      <w:bookmarkEnd w:id="119"/>
    </w:p>
    <w:p w14:paraId="737A4190" w14:textId="77777777" w:rsidR="00F4567A" w:rsidRDefault="00121F3D">
      <w:pPr>
        <w:shd w:val="clear" w:color="auto" w:fill="595959"/>
        <w:spacing w:before="40" w:after="100"/>
      </w:pPr>
      <w:r>
        <w:rPr>
          <w:b/>
          <w:bCs/>
          <w:i/>
          <w:iCs/>
          <w:color w:val="FFFFFF"/>
          <w:sz w:val="18"/>
          <w:szCs w:val="18"/>
        </w:rPr>
        <w:t xml:space="preserve">📋 Exam ref: 2.8 / 4.8 — Network device management access / Configure SSH</w:t>
      </w:r>
    </w:p>
    <w:p w14:paraId="737A4191" w14:textId="77777777" w:rsidR="00F4567A" w:rsidRDefault="00121F3D">
      <w:pPr>
        <w:pStyle w:val="ListParagraph"/>
        <w:numPr>
          <w:ilvl w:val="0"/>
          <w:numId w:val="2"/>
        </w:numPr>
        <w:spacing w:after="30"/>
      </w:pPr>
      <w:r>
        <w:rPr>
          <w:b/>
          <w:bCs/>
          <w:color w:val="000000"/>
        </w:rPr>
        <w:lastRenderedPageBreak/>
        <w:t>Telnet</w:t>
      </w:r>
      <w:r>
        <w:rPr>
          <w:color w:val="000000"/>
        </w:rPr>
        <w:t xml:space="preserve"> — sends data in plaintext. Not secure. Port 23. Avoid.</w:t>
      </w:r>
    </w:p>
    <w:p w14:paraId="737A4193" w14:textId="19DEE2F1" w:rsidR="00F4567A" w:rsidRDefault="00121F3D" w:rsidP="00906236">
      <w:pPr>
        <w:pStyle w:val="ListParagraph"/>
        <w:numPr>
          <w:ilvl w:val="0"/>
          <w:numId w:val="2"/>
        </w:numPr>
        <w:spacing w:after="30"/>
      </w:pPr>
      <w:r>
        <w:rPr>
          <w:b/>
          <w:bCs/>
          <w:color w:val="000000"/>
        </w:rPr>
        <w:t>SSH (Secure Shell)</w:t>
      </w:r>
      <w:r>
        <w:rPr>
          <w:color w:val="000000"/>
        </w:rPr>
        <w:t xml:space="preserve"> — encrypted remote access. Always preferred. Port 22.</w:t>
      </w:r>
    </w:p>
    <w:p w14:paraId="737A4195" w14:textId="77777777" w:rsidR="00F4567A" w:rsidRDefault="00121F3D">
      <w:pPr>
        <w:spacing w:before="100" w:after="40"/>
      </w:pPr>
      <w:r>
        <w:rPr>
          <w:rFonts w:ascii="Cambria Math" w:hAnsi="Cambria Math" w:cs="Cambria Math"/>
          <w:b/>
          <w:bCs/>
          <w:color w:val="000000"/>
          <w:sz w:val="20"/>
          <w:szCs w:val="20"/>
        </w:rPr>
        <w:t>⌨</w:t>
      </w: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19A"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196" w14:textId="77777777" w:rsidR="00F4567A" w:rsidRDefault="00121F3D">
            <w:r>
              <w:rPr>
                <w:b/>
                <w:bCs/>
                <w:color w:val="FFFFFF"/>
                <w:sz w:val="18"/>
                <w:szCs w:val="18"/>
              </w:rPr>
              <w:t>Command</w:t>
            </w:r>
          </w:p>
        </w:tc>
        <w:tc>
          <w:tcPr>
            <w:tcW w:w="1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197" w14:textId="77777777" w:rsidR="00F4567A" w:rsidRDefault="00121F3D">
            <w:r>
              <w:rPr>
                <w:b/>
                <w:bCs/>
                <w:color w:val="FFFFFF"/>
                <w:sz w:val="18"/>
                <w:szCs w:val="18"/>
              </w:rPr>
              <w:t>Purpose</w:t>
            </w:r>
          </w:p>
        </w:tc>
        <w:tc>
          <w:tcPr>
            <w:tcW w:w="416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198" w14:textId="77777777" w:rsidR="00F4567A" w:rsidRDefault="00121F3D">
            <w:r>
              <w:rPr>
                <w:b/>
                <w:bCs/>
                <w:color w:val="FFFFFF"/>
                <w:sz w:val="18"/>
                <w:szCs w:val="18"/>
              </w:rPr>
              <w:t>Description</w:t>
            </w:r>
          </w:p>
        </w:tc>
        <w:tc>
          <w:tcPr>
            <w:tcW w:w="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199" w14:textId="77777777" w:rsidR="00F4567A" w:rsidRDefault="00121F3D">
            <w:r>
              <w:rPr>
                <w:b/>
                <w:bCs/>
                <w:color w:val="FFFFFF"/>
                <w:sz w:val="18"/>
                <w:szCs w:val="18"/>
              </w:rPr>
              <w:t>Device</w:t>
            </w:r>
          </w:p>
        </w:tc>
      </w:tr>
      <w:tr w:rsidR="00F4567A" w14:paraId="737A419F"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9B" w14:textId="77777777" w:rsidR="00F4567A" w:rsidRDefault="00121F3D">
            <w:r>
              <w:rPr>
                <w:rFonts w:ascii="Courier New" w:eastAsia="Courier New" w:hAnsi="Courier New" w:cs="Courier New"/>
                <w:sz w:val="18"/>
                <w:szCs w:val="18"/>
              </w:rPr>
              <w:t>enable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9C" w14:textId="77777777" w:rsidR="00F4567A" w:rsidRDefault="00121F3D">
            <w:r>
              <w:rPr>
                <w:sz w:val="18"/>
                <w:szCs w:val="18"/>
              </w:rPr>
              <w:t>Enter privileged EXEC mode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9D" w14:textId="77777777" w:rsidR="00F4567A" w:rsidRDefault="00121F3D">
            <w:r>
              <w:rPr>
                <w:sz w:val="18"/>
                <w:szCs w:val="18"/>
              </w:rPr>
              <w:t>Moves from user EXEC (&gt;) to privileged EXEC (#). Required before making changes.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9E" w14:textId="77777777" w:rsidR="00F4567A" w:rsidRDefault="00121F3D">
            <w:r>
              <w:rPr>
                <w:sz w:val="18"/>
                <w:szCs w:val="18"/>
              </w:rPr>
              <w:t>Both</w:t>
            </w:r>
          </w:p>
        </w:tc>
      </w:tr>
      <w:tr w:rsidR="00F4567A" w14:paraId="737A41A4"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A0" w14:textId="77777777" w:rsidR="00F4567A" w:rsidRDefault="00121F3D">
            <w:r>
              <w:rPr>
                <w:rFonts w:ascii="Courier New" w:eastAsia="Courier New" w:hAnsi="Courier New" w:cs="Courier New"/>
                <w:sz w:val="18"/>
                <w:szCs w:val="18"/>
              </w:rPr>
              <w:t>exit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A1" w14:textId="77777777" w:rsidR="00F4567A" w:rsidRDefault="00121F3D">
            <w:r>
              <w:rPr>
                <w:sz w:val="18"/>
                <w:szCs w:val="18"/>
              </w:rPr>
              <w:t>Exit current mode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A2" w14:textId="77777777" w:rsidR="00F4567A" w:rsidRDefault="00121F3D">
            <w:r>
              <w:rPr>
                <w:sz w:val="18"/>
                <w:szCs w:val="18"/>
              </w:rPr>
              <w:t>Steps back one level in the CLI hierarchy. Also closes a Telnet/SSH session.</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A3" w14:textId="77777777" w:rsidR="00F4567A" w:rsidRDefault="00121F3D">
            <w:r>
              <w:rPr>
                <w:sz w:val="18"/>
                <w:szCs w:val="18"/>
              </w:rPr>
              <w:t>Both</w:t>
            </w:r>
          </w:p>
        </w:tc>
      </w:tr>
      <w:tr w:rsidR="00F4567A" w14:paraId="737A41A9"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A5" w14:textId="77777777" w:rsidR="00F4567A" w:rsidRDefault="00121F3D">
            <w:r>
              <w:rPr>
                <w:rFonts w:ascii="Courier New" w:eastAsia="Courier New" w:hAnsi="Courier New" w:cs="Courier New"/>
                <w:sz w:val="18"/>
                <w:szCs w:val="18"/>
              </w:rPr>
              <w:t>end</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A6" w14:textId="77777777" w:rsidR="00F4567A" w:rsidRDefault="00121F3D">
            <w:r>
              <w:rPr>
                <w:sz w:val="18"/>
                <w:szCs w:val="18"/>
              </w:rPr>
              <w:t>Return to privileged EXEC</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A7" w14:textId="77777777" w:rsidR="00F4567A" w:rsidRDefault="00121F3D">
            <w:r>
              <w:rPr>
                <w:sz w:val="18"/>
                <w:szCs w:val="18"/>
              </w:rPr>
              <w:t>Jumps directly back to privileged EXEC (#) from any config sub-mode.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A8" w14:textId="77777777" w:rsidR="00F4567A" w:rsidRDefault="00121F3D">
            <w:r>
              <w:rPr>
                <w:sz w:val="18"/>
                <w:szCs w:val="18"/>
              </w:rPr>
              <w:t>Both</w:t>
            </w:r>
          </w:p>
        </w:tc>
      </w:tr>
      <w:tr w:rsidR="00F4567A" w14:paraId="737A41AE"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AA" w14:textId="77777777" w:rsidR="00F4567A" w:rsidRDefault="00121F3D">
            <w:r>
              <w:rPr>
                <w:rFonts w:ascii="Courier New" w:eastAsia="Courier New" w:hAnsi="Courier New" w:cs="Courier New"/>
                <w:sz w:val="18"/>
                <w:szCs w:val="18"/>
              </w:rPr>
              <w:t>configure terminal</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AB" w14:textId="77777777" w:rsidR="00F4567A" w:rsidRDefault="00121F3D">
            <w:r>
              <w:rPr>
                <w:sz w:val="18"/>
                <w:szCs w:val="18"/>
              </w:rPr>
              <w:t>Enter global config mode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AC" w14:textId="77777777" w:rsidR="00F4567A" w:rsidRDefault="00121F3D">
            <w:r>
              <w:rPr>
                <w:sz w:val="18"/>
                <w:szCs w:val="18"/>
              </w:rPr>
              <w:t>Allows access to configuration modes where device settings can be changed.</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AD" w14:textId="77777777" w:rsidR="00F4567A" w:rsidRDefault="00121F3D">
            <w:r>
              <w:rPr>
                <w:sz w:val="18"/>
                <w:szCs w:val="18"/>
              </w:rPr>
              <w:t>Both</w:t>
            </w:r>
          </w:p>
        </w:tc>
      </w:tr>
      <w:tr w:rsidR="00F4567A" w14:paraId="737A41B3"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AF" w14:textId="77777777" w:rsidR="00F4567A" w:rsidRDefault="00121F3D">
            <w:r>
              <w:rPr>
                <w:rFonts w:ascii="Courier New" w:eastAsia="Courier New" w:hAnsi="Courier New" w:cs="Courier New"/>
                <w:sz w:val="18"/>
                <w:szCs w:val="18"/>
              </w:rPr>
              <w:t>hostname &lt;name&gt;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B0" w14:textId="77777777" w:rsidR="00F4567A" w:rsidRDefault="00121F3D">
            <w:r>
              <w:rPr>
                <w:sz w:val="18"/>
                <w:szCs w:val="18"/>
              </w:rPr>
              <w:t>Set device hostname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B1" w14:textId="77777777" w:rsidR="00F4567A" w:rsidRDefault="00121F3D">
            <w:r>
              <w:rPr>
                <w:sz w:val="18"/>
                <w:szCs w:val="18"/>
              </w:rPr>
              <w:t>Assigns a unique name to the device for identification.</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B2" w14:textId="77777777" w:rsidR="00F4567A" w:rsidRDefault="00121F3D">
            <w:r>
              <w:rPr>
                <w:sz w:val="18"/>
                <w:szCs w:val="18"/>
              </w:rPr>
              <w:t>Both</w:t>
            </w:r>
          </w:p>
        </w:tc>
      </w:tr>
      <w:tr w:rsidR="00F4567A" w14:paraId="737A41B8"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B4" w14:textId="77777777" w:rsidR="00F4567A" w:rsidRDefault="00121F3D">
            <w:r>
              <w:rPr>
                <w:rFonts w:ascii="Courier New" w:eastAsia="Courier New" w:hAnsi="Courier New" w:cs="Courier New"/>
                <w:sz w:val="18"/>
                <w:szCs w:val="18"/>
              </w:rPr>
              <w:t>enable secret &lt;password&gt;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B5" w14:textId="77777777" w:rsidR="00F4567A" w:rsidRDefault="00121F3D">
            <w:r>
              <w:rPr>
                <w:sz w:val="18"/>
                <w:szCs w:val="18"/>
              </w:rPr>
              <w:t>Secure privileged EXEC</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B6" w14:textId="77777777" w:rsidR="00F4567A" w:rsidRDefault="00121F3D">
            <w:r>
              <w:rPr>
                <w:sz w:val="18"/>
                <w:szCs w:val="18"/>
              </w:rPr>
              <w:t>Sets a hashed (MD5) password to protect access to privileged EXEC mode.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B7" w14:textId="77777777" w:rsidR="00F4567A" w:rsidRDefault="00121F3D">
            <w:r>
              <w:rPr>
                <w:sz w:val="18"/>
                <w:szCs w:val="18"/>
              </w:rPr>
              <w:t>Both</w:t>
            </w:r>
          </w:p>
        </w:tc>
      </w:tr>
      <w:tr w:rsidR="00F4567A" w14:paraId="737A41BD"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B9" w14:textId="77777777" w:rsidR="00F4567A" w:rsidRDefault="00121F3D">
            <w:r>
              <w:rPr>
                <w:rFonts w:ascii="Courier New" w:eastAsia="Courier New" w:hAnsi="Courier New" w:cs="Courier New"/>
                <w:sz w:val="18"/>
                <w:szCs w:val="18"/>
              </w:rPr>
              <w:t>service password-encryption</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BA" w14:textId="77777777" w:rsidR="00F4567A" w:rsidRDefault="00121F3D">
            <w:r>
              <w:rPr>
                <w:sz w:val="18"/>
                <w:szCs w:val="18"/>
              </w:rPr>
              <w:t>Encrypt plaintext passwords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BB" w14:textId="77777777" w:rsidR="00F4567A" w:rsidRDefault="00121F3D">
            <w:r>
              <w:rPr>
                <w:sz w:val="18"/>
                <w:szCs w:val="18"/>
              </w:rPr>
              <w:t>Encrypts all cleartext passwords in config. Weak, reversible encryption (Type 7). NO effect on enable secret.</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BC" w14:textId="77777777" w:rsidR="00F4567A" w:rsidRDefault="00121F3D">
            <w:r>
              <w:rPr>
                <w:sz w:val="18"/>
                <w:szCs w:val="18"/>
              </w:rPr>
              <w:t>Both</w:t>
            </w:r>
          </w:p>
        </w:tc>
      </w:tr>
      <w:tr w:rsidR="00F4567A" w14:paraId="737A41C2"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BE" w14:textId="77777777" w:rsidR="00F4567A" w:rsidRDefault="00121F3D">
            <w:r>
              <w:rPr>
                <w:rFonts w:ascii="Courier New" w:eastAsia="Courier New" w:hAnsi="Courier New" w:cs="Courier New"/>
                <w:sz w:val="18"/>
                <w:szCs w:val="18"/>
              </w:rPr>
              <w:t>copy running-config startup-config</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BF" w14:textId="77777777" w:rsidR="00F4567A" w:rsidRDefault="00121F3D">
            <w:r>
              <w:rPr>
                <w:sz w:val="18"/>
                <w:szCs w:val="18"/>
              </w:rPr>
              <w:t>Save config to NVRAM</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C0" w14:textId="77777777" w:rsidR="00F4567A" w:rsidRDefault="00121F3D">
            <w:r>
              <w:rPr>
                <w:sz w:val="18"/>
                <w:szCs w:val="18"/>
              </w:rPr>
              <w:t>Saves the running configuration so changes persist after a reboot.</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C1" w14:textId="77777777" w:rsidR="00F4567A" w:rsidRDefault="00121F3D">
            <w:r>
              <w:rPr>
                <w:sz w:val="18"/>
                <w:szCs w:val="18"/>
              </w:rPr>
              <w:t>Both</w:t>
            </w:r>
          </w:p>
        </w:tc>
      </w:tr>
      <w:tr w:rsidR="00F4567A" w14:paraId="737A41C7"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C3" w14:textId="77777777" w:rsidR="00F4567A" w:rsidRDefault="00121F3D">
            <w:r>
              <w:rPr>
                <w:rFonts w:ascii="Courier New" w:eastAsia="Courier New" w:hAnsi="Courier New" w:cs="Courier New"/>
                <w:sz w:val="18"/>
                <w:szCs w:val="18"/>
              </w:rPr>
              <w:t>show running-config</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C4" w14:textId="77777777" w:rsidR="00F4567A" w:rsidRDefault="00121F3D">
            <w:r>
              <w:rPr>
                <w:sz w:val="18"/>
                <w:szCs w:val="18"/>
              </w:rPr>
              <w:t>View active configuration</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C5" w14:textId="77777777" w:rsidR="00F4567A" w:rsidRDefault="00121F3D">
            <w:r>
              <w:rPr>
                <w:sz w:val="18"/>
                <w:szCs w:val="18"/>
              </w:rPr>
              <w:t>Displays the current running configuration on the device.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C6" w14:textId="77777777" w:rsidR="00F4567A" w:rsidRDefault="00121F3D">
            <w:r>
              <w:rPr>
                <w:sz w:val="18"/>
                <w:szCs w:val="18"/>
              </w:rPr>
              <w:t>Both</w:t>
            </w:r>
          </w:p>
        </w:tc>
      </w:tr>
      <w:tr w:rsidR="00F4567A" w14:paraId="737A41CC"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C8" w14:textId="77777777" w:rsidR="00F4567A" w:rsidRDefault="00121F3D">
            <w:r>
              <w:rPr>
                <w:rFonts w:ascii="Courier New" w:eastAsia="Courier New" w:hAnsi="Courier New" w:cs="Courier New"/>
                <w:sz w:val="18"/>
                <w:szCs w:val="18"/>
              </w:rPr>
              <w:t>show version</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C9" w14:textId="77777777" w:rsidR="00F4567A" w:rsidRDefault="00121F3D">
            <w:r>
              <w:rPr>
                <w:sz w:val="18"/>
                <w:szCs w:val="18"/>
              </w:rPr>
              <w:t>View system information</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CA" w14:textId="77777777" w:rsidR="00F4567A" w:rsidRDefault="00121F3D">
            <w:r>
              <w:rPr>
                <w:sz w:val="18"/>
                <w:szCs w:val="18"/>
              </w:rPr>
              <w:t>Provides IOS version, memory, uptime, and processor details.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1CB" w14:textId="77777777" w:rsidR="00F4567A" w:rsidRDefault="00121F3D">
            <w:r>
              <w:rPr>
                <w:sz w:val="18"/>
                <w:szCs w:val="18"/>
              </w:rPr>
              <w:t>Both</w:t>
            </w:r>
          </w:p>
        </w:tc>
      </w:tr>
    </w:tbl>
    <w:p w14:paraId="737A41CE" w14:textId="77777777" w:rsidR="00F4567A" w:rsidRDefault="00121F3D">
      <w:pPr>
        <w:pStyle w:val="Heading2"/>
      </w:pPr>
      <w:bookmarkStart w:id="120" w:name="_Toc000120"/>
      <w:r>
        <w:t>Keyboard Shortcuts</w:t>
      </w:r>
      <w:bookmarkEnd w:id="120"/>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000"/>
      </w:tblGrid>
      <w:tr w:rsidR="00F4567A" w14:paraId="737A41D1"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1CF" w14:textId="77777777" w:rsidR="00F4567A" w:rsidRDefault="00121F3D">
            <w:r>
              <w:rPr>
                <w:b/>
                <w:bCs/>
                <w:color w:val="FFFFFF"/>
                <w:sz w:val="20"/>
                <w:szCs w:val="20"/>
              </w:rPr>
              <w:t>Shortcut</w:t>
            </w:r>
          </w:p>
        </w:tc>
        <w:tc>
          <w:tcPr>
            <w:tcW w:w="6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1D0" w14:textId="77777777" w:rsidR="00F4567A" w:rsidRDefault="00121F3D">
            <w:r>
              <w:rPr>
                <w:b/>
                <w:bCs/>
                <w:color w:val="FFFFFF"/>
                <w:sz w:val="20"/>
                <w:szCs w:val="20"/>
              </w:rPr>
              <w:t>Function</w:t>
            </w:r>
          </w:p>
        </w:tc>
      </w:tr>
      <w:tr w:rsidR="00F4567A" w14:paraId="737A41D4"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2" w14:textId="77777777" w:rsidR="00F4567A" w:rsidRDefault="00121F3D">
            <w:r>
              <w:rPr>
                <w:sz w:val="20"/>
                <w:szCs w:val="20"/>
              </w:rPr>
              <w:t>Up Arrow</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3" w14:textId="77777777" w:rsidR="00F4567A" w:rsidRDefault="00121F3D">
            <w:r>
              <w:rPr>
                <w:sz w:val="20"/>
                <w:szCs w:val="20"/>
              </w:rPr>
              <w:t>Cycle through previously entered commands</w:t>
            </w:r>
          </w:p>
        </w:tc>
      </w:tr>
      <w:tr w:rsidR="00F4567A" w14:paraId="737A41D7"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5" w14:textId="77777777" w:rsidR="00F4567A" w:rsidRDefault="00121F3D">
            <w:r>
              <w:rPr>
                <w:sz w:val="20"/>
                <w:szCs w:val="20"/>
              </w:rPr>
              <w:t>?</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6" w14:textId="77777777" w:rsidR="00F4567A" w:rsidRDefault="00121F3D">
            <w:r>
              <w:rPr>
                <w:sz w:val="20"/>
                <w:szCs w:val="20"/>
              </w:rPr>
              <w:t>Context-sensitive help — lists available commands</w:t>
            </w:r>
          </w:p>
        </w:tc>
      </w:tr>
      <w:tr w:rsidR="00F4567A" w14:paraId="737A41DA"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8" w14:textId="77777777" w:rsidR="00F4567A" w:rsidRDefault="00121F3D">
            <w:r>
              <w:rPr>
                <w:sz w:val="20"/>
                <w:szCs w:val="20"/>
              </w:rPr>
              <w:t>Ctrl+A</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9" w14:textId="77777777" w:rsidR="00F4567A" w:rsidRDefault="00121F3D">
            <w:r>
              <w:rPr>
                <w:sz w:val="20"/>
                <w:szCs w:val="20"/>
              </w:rPr>
              <w:t>Move cursor to beginning of line</w:t>
            </w:r>
          </w:p>
        </w:tc>
      </w:tr>
      <w:tr w:rsidR="00F4567A" w14:paraId="737A41DD"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B" w14:textId="77777777" w:rsidR="00F4567A" w:rsidRDefault="00121F3D">
            <w:r>
              <w:rPr>
                <w:sz w:val="20"/>
                <w:szCs w:val="20"/>
              </w:rPr>
              <w:t>Ctrl+E</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C" w14:textId="77777777" w:rsidR="00F4567A" w:rsidRDefault="00121F3D">
            <w:r>
              <w:rPr>
                <w:sz w:val="20"/>
                <w:szCs w:val="20"/>
              </w:rPr>
              <w:t>Move cursor to end of line</w:t>
            </w:r>
          </w:p>
        </w:tc>
      </w:tr>
      <w:tr w:rsidR="00F4567A" w14:paraId="737A41E0"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E" w14:textId="77777777" w:rsidR="00F4567A" w:rsidRDefault="00121F3D">
            <w:r>
              <w:rPr>
                <w:sz w:val="20"/>
                <w:szCs w:val="20"/>
              </w:rPr>
              <w:t>Ctrl+K</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F" w14:textId="77777777" w:rsidR="00F4567A" w:rsidRDefault="00121F3D">
            <w:r>
              <w:rPr>
                <w:sz w:val="20"/>
                <w:szCs w:val="20"/>
              </w:rPr>
              <w:t>Delete from cursor to end of line</w:t>
            </w:r>
          </w:p>
        </w:tc>
      </w:tr>
      <w:tr w:rsidR="00F4567A" w14:paraId="737A41E3"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E1" w14:textId="77777777" w:rsidR="00F4567A" w:rsidRDefault="00121F3D">
            <w:r>
              <w:rPr>
                <w:sz w:val="20"/>
                <w:szCs w:val="20"/>
              </w:rPr>
              <w:t>Ctrl+X</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E2" w14:textId="77777777" w:rsidR="00F4567A" w:rsidRDefault="00121F3D">
            <w:r>
              <w:rPr>
                <w:sz w:val="20"/>
                <w:szCs w:val="20"/>
              </w:rPr>
              <w:t>Delete from cursor to beginning of line</w:t>
            </w:r>
          </w:p>
        </w:tc>
      </w:tr>
      <w:tr w:rsidR="00F4567A" w14:paraId="737A41E6"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E4" w14:textId="77777777" w:rsidR="00F4567A" w:rsidRDefault="00121F3D">
            <w:r>
              <w:rPr>
                <w:sz w:val="20"/>
                <w:szCs w:val="20"/>
              </w:rPr>
              <w:t>Ctrl+Shift+6</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E5" w14:textId="77777777" w:rsidR="00F4567A" w:rsidRDefault="00121F3D">
            <w:r>
              <w:rPr>
                <w:sz w:val="20"/>
                <w:szCs w:val="20"/>
              </w:rPr>
              <w:t>Interrupt a long-running command</w:t>
            </w:r>
          </w:p>
        </w:tc>
      </w:tr>
      <w:tr w:rsidR="00F4567A" w14:paraId="737A41E9"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E7" w14:textId="77777777" w:rsidR="00F4567A" w:rsidRDefault="00121F3D">
            <w:r>
              <w:rPr>
                <w:sz w:val="20"/>
                <w:szCs w:val="20"/>
              </w:rPr>
              <w:t>Ctrl+C</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E8" w14:textId="77777777" w:rsidR="00F4567A" w:rsidRDefault="00121F3D">
            <w:r>
              <w:rPr>
                <w:sz w:val="20"/>
                <w:szCs w:val="20"/>
              </w:rPr>
              <w:t>Exit configuration mode / return to privileged EXEC</w:t>
            </w:r>
          </w:p>
        </w:tc>
      </w:tr>
    </w:tbl>
    <w:p w14:paraId="737A41EA" w14:textId="77777777" w:rsidR="00F4567A" w:rsidRDefault="00121F3D">
      <w:pPr>
        <w:shd w:val="clear" w:color="auto" w:fill="17527E"/>
        <w:spacing w:before="80" w:after="80"/>
      </w:pPr>
      <w:r>
        <w:rPr>
          <w:b/>
          <w:bCs/>
          <w:color w:val="FFFFFF"/>
        </w:rPr>
        <w:t xml:space="preserve">Reference: </w:t>
      </w:r>
      <w:r>
        <w:rPr>
          <w:color w:val="FFFFFF"/>
        </w:rPr>
        <w:t>See the Basic Configuration Commands document for the complete command list.</w:t>
      </w:r>
    </w:p>
    <w:p w14:paraId="737A41EC" w14:textId="77777777" w:rsidR="00F4567A" w:rsidRDefault="00121F3D">
      <w:pPr>
        <w:pStyle w:val="Heading1"/>
      </w:pPr>
      <w:bookmarkStart w:id="121" w:name="_Toc000121"/>
      <w:r>
        <w:t>Part 6 — IPv4 Addressing</w:t>
      </w:r>
      <w:bookmarkEnd w:id="121"/>
    </w:p>
    <w:p w14:paraId="737A41ED" w14:textId="77777777" w:rsidR="00F4567A" w:rsidRDefault="00121F3D">
      <w:pPr>
        <w:shd w:val="clear" w:color="auto" w:fill="595959"/>
        <w:spacing w:before="40" w:after="100"/>
      </w:pPr>
      <w:r>
        <w:rPr>
          <w:b/>
          <w:bCs/>
          <w:i/>
          <w:iCs/>
          <w:color w:val="FFFFFF"/>
          <w:sz w:val="18"/>
          <w:szCs w:val="18"/>
        </w:rPr>
        <w:t xml:space="preserve">📋 Exam ref: 1.6 — Configure and verify IPv4 addressing and subnetting</w:t>
      </w:r>
    </w:p>
    <w:p w14:paraId="737A41EE" w14:textId="77777777" w:rsidR="00F4567A" w:rsidRDefault="00121F3D">
      <w:pPr>
        <w:shd w:val="clear" w:color="auto" w:fill="595959"/>
        <w:spacing w:before="40" w:after="100"/>
      </w:pPr>
      <w:r>
        <w:rPr>
          <w:b/>
          <w:bCs/>
          <w:i/>
          <w:iCs/>
          <w:color w:val="FFFFFF"/>
          <w:sz w:val="18"/>
          <w:szCs w:val="18"/>
        </w:rPr>
        <w:t xml:space="preserve">📋 Exam ref: 1.7 — Describe private IPv4 addressing</w:t>
      </w:r>
    </w:p>
    <w:p w14:paraId="737A41EF"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1F3"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F0"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F1"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F2" w14:textId="77777777" w:rsidR="00F4567A" w:rsidRDefault="00121F3D">
            <w:r>
              <w:rPr>
                <w:b/>
                <w:bCs/>
                <w:color w:val="FFFFFF"/>
                <w:sz w:val="18"/>
                <w:szCs w:val="18"/>
              </w:rPr>
              <w:t>Description</w:t>
            </w:r>
          </w:p>
        </w:tc>
      </w:tr>
      <w:tr w:rsidR="00F4567A" w14:paraId="737A41F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8" w14:textId="77777777" w:rsidR="00F4567A" w:rsidRDefault="00121F3D">
            <w:r>
              <w:rPr>
                <w:b/>
                <w:bCs/>
                <w:color w:val="000000"/>
                <w:sz w:val="18"/>
                <w:szCs w:val="18"/>
              </w:rPr>
              <w:t>IANA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9" w14:textId="77777777" w:rsidR="00F4567A" w:rsidRDefault="00121F3D">
            <w:r>
              <w:rPr>
                <w:sz w:val="18"/>
                <w:szCs w:val="18"/>
              </w:rPr>
              <w:t>Internet Assigned Numbers Authority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A" w14:textId="77777777" w:rsidR="00F4567A" w:rsidRDefault="00121F3D">
            <w:r>
              <w:rPr>
                <w:sz w:val="18"/>
                <w:szCs w:val="18"/>
              </w:rPr>
              <w:t>Body that originally allocated IP address blocks to organisations.</w:t>
            </w:r>
          </w:p>
        </w:tc>
      </w:tr>
      <w:tr w:rsidR="00F4567A" w14:paraId="737A41F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C" w14:textId="77777777" w:rsidR="00F4567A" w:rsidRDefault="00121F3D">
            <w:r>
              <w:rPr>
                <w:b/>
                <w:bCs/>
                <w:color w:val="000000"/>
                <w:sz w:val="18"/>
                <w:szCs w:val="18"/>
              </w:rPr>
              <w:t>CIDR</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D" w14:textId="77777777" w:rsidR="00F4567A" w:rsidRDefault="00121F3D">
            <w:r>
              <w:rPr>
                <w:sz w:val="18"/>
                <w:szCs w:val="18"/>
              </w:rPr>
              <w:t>Classless Inter-Domain Routing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E" w14:textId="77777777" w:rsidR="00F4567A" w:rsidRDefault="00121F3D">
            <w:r>
              <w:rPr>
                <w:sz w:val="18"/>
                <w:szCs w:val="18"/>
              </w:rPr>
              <w:t>Method for allocating IP addresses, replacing the older classful system.</w:t>
            </w:r>
          </w:p>
        </w:tc>
      </w:tr>
      <w:tr w:rsidR="00F4567A" w14:paraId="737A420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00" w14:textId="77777777" w:rsidR="00F4567A" w:rsidRDefault="00121F3D">
            <w:r>
              <w:rPr>
                <w:b/>
                <w:bCs/>
                <w:color w:val="000000"/>
                <w:sz w:val="18"/>
                <w:szCs w:val="18"/>
              </w:rPr>
              <w:t>NAT</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01" w14:textId="77777777" w:rsidR="00F4567A" w:rsidRDefault="00121F3D">
            <w:r>
              <w:rPr>
                <w:sz w:val="18"/>
                <w:szCs w:val="18"/>
              </w:rPr>
              <w:t>Network Address Translation</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02" w14:textId="77777777" w:rsidR="00F4567A" w:rsidRDefault="00121F3D">
            <w:r>
              <w:rPr>
                <w:sz w:val="18"/>
                <w:szCs w:val="18"/>
              </w:rPr>
              <w:t>Remaps private IP addresses to a public IP, allowing multiple devices to share one public IP.</w:t>
            </w:r>
          </w:p>
        </w:tc>
      </w:tr>
      <w:tr w:rsidR="00F4567A" w14:paraId="737A420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04" w14:textId="77777777" w:rsidR="00F4567A" w:rsidRDefault="00121F3D">
            <w:r>
              <w:rPr>
                <w:b/>
                <w:bCs/>
                <w:color w:val="000000"/>
                <w:sz w:val="18"/>
                <w:szCs w:val="18"/>
              </w:rPr>
              <w:lastRenderedPageBreak/>
              <w:t>PAT</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05" w14:textId="77777777" w:rsidR="00F4567A" w:rsidRDefault="00121F3D">
            <w:r>
              <w:rPr>
                <w:sz w:val="18"/>
                <w:szCs w:val="18"/>
              </w:rPr>
              <w:t>Port Address Translation</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06" w14:textId="77777777" w:rsidR="00F4567A" w:rsidRDefault="00121F3D">
            <w:r>
              <w:rPr>
                <w:sz w:val="18"/>
                <w:szCs w:val="18"/>
              </w:rPr>
              <w:t>Form of NAT mapping multiple private IPs to one public IP using different port numbers.</w:t>
            </w:r>
          </w:p>
        </w:tc>
      </w:tr>
    </w:tbl>
    <w:p w14:paraId="737A4209" w14:textId="77777777" w:rsidR="00F4567A" w:rsidRDefault="00121F3D">
      <w:pPr>
        <w:pStyle w:val="Heading2"/>
      </w:pPr>
      <w:bookmarkStart w:id="122" w:name="_Toc000122"/>
      <w:r>
        <w:t>IPv4 Basics</w:t>
      </w:r>
      <w:bookmarkEnd w:id="122"/>
    </w:p>
    <w:p w14:paraId="737A420A" w14:textId="77777777" w:rsidR="00F4567A" w:rsidRDefault="00121F3D">
      <w:pPr>
        <w:pStyle w:val="ListParagraph"/>
        <w:numPr>
          <w:ilvl w:val="0"/>
          <w:numId w:val="2"/>
        </w:numPr>
        <w:spacing w:after="30"/>
      </w:pPr>
      <w:r>
        <w:rPr>
          <w:b/>
          <w:bCs/>
        </w:rPr>
        <w:t>32 bits long</w:t>
      </w:r>
      <w:r>
        <w:t xml:space="preserve"> (4 bytes). Dotted decimal notation (e.g. 192.168.1.1).</w:t>
      </w:r>
    </w:p>
    <w:p w14:paraId="737A420B" w14:textId="77777777" w:rsidR="00F4567A" w:rsidRDefault="00121F3D">
      <w:pPr>
        <w:pStyle w:val="ListParagraph"/>
        <w:numPr>
          <w:ilvl w:val="0"/>
          <w:numId w:val="2"/>
        </w:numPr>
        <w:spacing w:after="30"/>
      </w:pPr>
      <w:r>
        <w:t>Each octet = 8 bits, max value 255.</w:t>
      </w:r>
    </w:p>
    <w:p w14:paraId="737A420C" w14:textId="77777777" w:rsidR="00F4567A" w:rsidRDefault="00121F3D">
      <w:pPr>
        <w:pStyle w:val="ListParagraph"/>
        <w:numPr>
          <w:ilvl w:val="0"/>
          <w:numId w:val="2"/>
        </w:numPr>
        <w:spacing w:after="30"/>
      </w:pPr>
      <w:r>
        <w:rPr>
          <w:b/>
          <w:bCs/>
        </w:rPr>
        <w:t>Class D</w:t>
      </w:r>
      <w:r>
        <w:t xml:space="preserve"> — multicast (224.0.0.0–239.255.255.255)</w:t>
      </w:r>
    </w:p>
    <w:p w14:paraId="737A420D" w14:textId="77777777" w:rsidR="00F4567A" w:rsidRDefault="00121F3D">
      <w:pPr>
        <w:pStyle w:val="ListParagraph"/>
        <w:numPr>
          <w:ilvl w:val="0"/>
          <w:numId w:val="2"/>
        </w:numPr>
        <w:spacing w:after="30"/>
      </w:pPr>
      <w:r>
        <w:rPr>
          <w:b/>
          <w:bCs/>
        </w:rPr>
        <w:t>Class E</w:t>
      </w:r>
      <w:r>
        <w:t xml:space="preserve"> — reserved/experimental</w:t>
      </w:r>
    </w:p>
    <w:p w14:paraId="737A420E" w14:textId="77777777" w:rsidR="00F4567A" w:rsidRDefault="00121F3D">
      <w:pPr>
        <w:pStyle w:val="ListParagraph"/>
        <w:numPr>
          <w:ilvl w:val="0"/>
          <w:numId w:val="2"/>
        </w:numPr>
        <w:spacing w:after="30"/>
      </w:pPr>
      <w:r>
        <w:rPr>
          <w:b/>
          <w:bCs/>
        </w:rPr>
        <w:t>127.0.0.0/8</w:t>
      </w:r>
      <w:r>
        <w:t xml:space="preserve"> — loopback range. Tests local network stack.</w:t>
      </w:r>
    </w:p>
    <w:p w14:paraId="737A420F" w14:textId="77777777" w:rsidR="00F4567A" w:rsidRDefault="00121F3D">
      <w:pPr>
        <w:pStyle w:val="ListParagraph"/>
        <w:numPr>
          <w:ilvl w:val="0"/>
          <w:numId w:val="2"/>
        </w:numPr>
        <w:spacing w:after="30"/>
      </w:pPr>
      <w:r>
        <w:rPr>
          <w:b/>
          <w:bCs/>
        </w:rPr>
        <w:t>169.254.0.0/16</w:t>
      </w:r>
      <w:r>
        <w:t xml:space="preserve"> — APIPA (Automatic Private IP Addressing). Assigned automatically when a device fails to get an address from DHCP.</w:t>
      </w:r>
    </w:p>
    <w:p w14:paraId="737A4210" w14:textId="77777777" w:rsidR="00F4567A" w:rsidRDefault="00121F3D">
      <w:pPr>
        <w:pStyle w:val="ListParagraph"/>
        <w:numPr>
          <w:ilvl w:val="1"/>
          <w:numId w:val="2"/>
        </w:numPr>
        <w:spacing w:after="30"/>
      </w:pPr>
      <w:r>
        <w:rPr>
          <w:b/>
          <w:bCs/>
        </w:rPr>
        <w:t xml:space="preserve">APIPA range: 169.254.0.1 – 169.254.255.254. </w:t>
      </w:r>
      <w:r>
        <w:t>Device self-assigns a random address in this range.</w:t>
      </w:r>
    </w:p>
    <w:p w14:paraId="737A4211" w14:textId="77777777" w:rsidR="00F4567A" w:rsidRDefault="00121F3D">
      <w:pPr>
        <w:pStyle w:val="ListParagraph"/>
        <w:numPr>
          <w:ilvl w:val="1"/>
          <w:numId w:val="2"/>
        </w:numPr>
        <w:spacing w:after="30"/>
      </w:pPr>
      <w:r>
        <w:rPr>
          <w:b/>
          <w:bCs/>
        </w:rPr>
        <w:t>NOT routable</w:t>
      </w:r>
      <w:r>
        <w:t xml:space="preserve"> — only works on the local segment. No internet or inter-network access.</w:t>
      </w:r>
    </w:p>
    <w:p w14:paraId="737A4212" w14:textId="77777777" w:rsidR="00F4567A" w:rsidRDefault="00121F3D">
      <w:pPr>
        <w:pStyle w:val="ListParagraph"/>
        <w:numPr>
          <w:ilvl w:val="1"/>
          <w:numId w:val="2"/>
        </w:numPr>
        <w:spacing w:after="30"/>
      </w:pPr>
      <w:r>
        <w:rPr>
          <w:b/>
          <w:bCs/>
        </w:rPr>
        <w:t>If you see 169.254.x.x on a device — DHCP has failed.</w:t>
      </w:r>
      <w:r>
        <w:t xml:space="preserve"> Check: Is DHCP server reachable? Is the cable connected? Is the DHCP scope full?</w:t>
      </w:r>
    </w:p>
    <w:p w14:paraId="737A4213" w14:textId="77777777" w:rsidR="00F4567A" w:rsidRDefault="00121F3D">
      <w:pPr>
        <w:shd w:val="clear" w:color="auto" w:fill="17527E"/>
        <w:spacing w:before="80" w:after="80"/>
      </w:pPr>
      <w:r>
        <w:rPr>
          <w:b/>
          <w:bCs/>
          <w:color w:val="FFFFFF"/>
        </w:rPr>
        <w:t xml:space="preserve">Critical: </w:t>
      </w:r>
      <w:r>
        <w:rPr>
          <w:color w:val="FFFFFF"/>
        </w:rPr>
        <w:t>Network address = first address in the block (cannot be assigned). Broadcast = last address (cannot be assigned). Usable hosts = 2^(host bits) − 2.</w:t>
      </w:r>
    </w:p>
    <w:p w14:paraId="737A4215" w14:textId="77777777" w:rsidR="00F4567A" w:rsidRDefault="00121F3D">
      <w:pPr>
        <w:pStyle w:val="Heading3"/>
      </w:pPr>
      <w:r>
        <w:t>Private IPv4 Ranges</w:t>
      </w:r>
    </w:p>
    <w:p w14:paraId="737A4216" w14:textId="77777777" w:rsidR="00F4567A" w:rsidRDefault="00121F3D">
      <w:pPr>
        <w:shd w:val="clear" w:color="auto" w:fill="595959"/>
        <w:spacing w:before="40" w:after="100"/>
      </w:pPr>
      <w:r>
        <w:rPr>
          <w:b/>
          <w:bCs/>
          <w:i/>
          <w:iCs/>
          <w:color w:val="FFFFFF"/>
          <w:sz w:val="18"/>
          <w:szCs w:val="18"/>
        </w:rPr>
        <w:t xml:space="preserve">📋 Exam ref: 1.7 — Describe private IPv4 addressing</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900"/>
        <w:gridCol w:w="2200"/>
      </w:tblGrid>
      <w:tr w:rsidR="00F4567A" w14:paraId="737A421C"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18" w14:textId="77777777" w:rsidR="00F4567A" w:rsidRDefault="00121F3D">
            <w:r>
              <w:rPr>
                <w:b/>
                <w:bCs/>
                <w:color w:val="FFFFFF"/>
                <w:sz w:val="20"/>
                <w:szCs w:val="20"/>
              </w:rPr>
              <w:t>Class</w:t>
            </w:r>
          </w:p>
        </w:tc>
        <w:tc>
          <w:tcPr>
            <w:tcW w:w="2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19" w14:textId="77777777" w:rsidR="00F4567A" w:rsidRDefault="00121F3D">
            <w:r>
              <w:rPr>
                <w:b/>
                <w:bCs/>
                <w:color w:val="FFFFFF"/>
                <w:sz w:val="20"/>
                <w:szCs w:val="20"/>
              </w:rPr>
              <w:t>Private Range</w:t>
            </w:r>
          </w:p>
        </w:tc>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1A" w14:textId="77777777" w:rsidR="00F4567A" w:rsidRDefault="00121F3D">
            <w:r>
              <w:rPr>
                <w:b/>
                <w:bCs/>
                <w:color w:val="FFFFFF"/>
                <w:sz w:val="20"/>
                <w:szCs w:val="20"/>
              </w:rPr>
              <w:t>Prefix</w:t>
            </w:r>
          </w:p>
        </w:tc>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1B" w14:textId="77777777" w:rsidR="00F4567A" w:rsidRDefault="00121F3D">
            <w:r>
              <w:rPr>
                <w:b/>
                <w:bCs/>
                <w:color w:val="FFFFFF"/>
                <w:sz w:val="20"/>
                <w:szCs w:val="20"/>
              </w:rPr>
              <w:t>Typical Use</w:t>
            </w:r>
          </w:p>
        </w:tc>
      </w:tr>
      <w:tr w:rsidR="00F4567A" w14:paraId="737A4221"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1D" w14:textId="77777777" w:rsidR="00F4567A" w:rsidRDefault="00121F3D">
            <w:r>
              <w:rPr>
                <w:sz w:val="20"/>
                <w:szCs w:val="20"/>
              </w:rPr>
              <w:t>A</w:t>
            </w:r>
          </w:p>
        </w:tc>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1E" w14:textId="77777777" w:rsidR="00F4567A" w:rsidRDefault="00121F3D">
            <w:r>
              <w:rPr>
                <w:sz w:val="20"/>
                <w:szCs w:val="20"/>
              </w:rPr>
              <w:t>10.0.0.0 – 10.255.255.255</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1F" w14:textId="77777777" w:rsidR="00F4567A" w:rsidRDefault="00121F3D">
            <w:r>
              <w:rPr>
                <w:sz w:val="20"/>
                <w:szCs w:val="20"/>
              </w:rPr>
              <w:t>/8</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0" w14:textId="77777777" w:rsidR="00F4567A" w:rsidRDefault="00121F3D">
            <w:r>
              <w:rPr>
                <w:sz w:val="20"/>
                <w:szCs w:val="20"/>
              </w:rPr>
              <w:t>Large enterprises</w:t>
            </w:r>
          </w:p>
        </w:tc>
      </w:tr>
      <w:tr w:rsidR="00F4567A" w14:paraId="737A4226"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2" w14:textId="77777777" w:rsidR="00F4567A" w:rsidRDefault="00121F3D">
            <w:r>
              <w:rPr>
                <w:sz w:val="20"/>
                <w:szCs w:val="20"/>
              </w:rPr>
              <w:t>B</w:t>
            </w:r>
          </w:p>
        </w:tc>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3" w14:textId="77777777" w:rsidR="00F4567A" w:rsidRDefault="00121F3D">
            <w:r>
              <w:rPr>
                <w:sz w:val="20"/>
                <w:szCs w:val="20"/>
              </w:rPr>
              <w:t>172.16.0.0 – 172.31.255.255</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4" w14:textId="77777777" w:rsidR="00F4567A" w:rsidRDefault="00121F3D">
            <w:r>
              <w:rPr>
                <w:sz w:val="20"/>
                <w:szCs w:val="20"/>
              </w:rPr>
              <w:t>/12</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5" w14:textId="77777777" w:rsidR="00F4567A" w:rsidRDefault="00121F3D">
            <w:r>
              <w:rPr>
                <w:sz w:val="20"/>
                <w:szCs w:val="20"/>
              </w:rPr>
              <w:t>Medium networks</w:t>
            </w:r>
          </w:p>
        </w:tc>
      </w:tr>
      <w:tr w:rsidR="00F4567A" w14:paraId="737A422B"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7" w14:textId="77777777" w:rsidR="00F4567A" w:rsidRDefault="00121F3D">
            <w:r>
              <w:rPr>
                <w:sz w:val="20"/>
                <w:szCs w:val="20"/>
              </w:rPr>
              <w:t>C</w:t>
            </w:r>
          </w:p>
        </w:tc>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8" w14:textId="77777777" w:rsidR="00F4567A" w:rsidRDefault="00121F3D">
            <w:r>
              <w:rPr>
                <w:sz w:val="20"/>
                <w:szCs w:val="20"/>
              </w:rPr>
              <w:t>192.168.0.0 – 192.168.255.255</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9" w14:textId="77777777" w:rsidR="00F4567A" w:rsidRDefault="00121F3D">
            <w:r>
              <w:rPr>
                <w:sz w:val="20"/>
                <w:szCs w:val="20"/>
              </w:rPr>
              <w:t>/16</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A" w14:textId="77777777" w:rsidR="00F4567A" w:rsidRDefault="00121F3D">
            <w:r>
              <w:rPr>
                <w:sz w:val="20"/>
                <w:szCs w:val="20"/>
              </w:rPr>
              <w:t>Home / SOHO networks</w:t>
            </w:r>
          </w:p>
        </w:tc>
      </w:tr>
    </w:tbl>
    <w:p w14:paraId="737A422D" w14:textId="77777777" w:rsidR="00F4567A" w:rsidRDefault="00121F3D">
      <w:pPr>
        <w:pStyle w:val="Heading2"/>
      </w:pPr>
      <w:bookmarkStart w:id="123" w:name="_Toc000123"/>
      <w:r>
        <w:t>Interface Status Commands</w:t>
      </w:r>
      <w:bookmarkEnd w:id="123"/>
    </w:p>
    <w:p w14:paraId="737A422E"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233"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22F" w14:textId="77777777" w:rsidR="00F4567A" w:rsidRDefault="00121F3D">
            <w:r>
              <w:rPr>
                <w:b/>
                <w:bCs/>
                <w:color w:val="FFFFFF"/>
                <w:sz w:val="18"/>
                <w:szCs w:val="18"/>
              </w:rPr>
              <w:t>Command</w:t>
            </w:r>
          </w:p>
        </w:tc>
        <w:tc>
          <w:tcPr>
            <w:tcW w:w="1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230" w14:textId="77777777" w:rsidR="00F4567A" w:rsidRDefault="00121F3D">
            <w:r>
              <w:rPr>
                <w:b/>
                <w:bCs/>
                <w:color w:val="FFFFFF"/>
                <w:sz w:val="18"/>
                <w:szCs w:val="18"/>
              </w:rPr>
              <w:t>Purpose</w:t>
            </w:r>
          </w:p>
        </w:tc>
        <w:tc>
          <w:tcPr>
            <w:tcW w:w="416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231" w14:textId="77777777" w:rsidR="00F4567A" w:rsidRDefault="00121F3D">
            <w:r>
              <w:rPr>
                <w:b/>
                <w:bCs/>
                <w:color w:val="FFFFFF"/>
                <w:sz w:val="18"/>
                <w:szCs w:val="18"/>
              </w:rPr>
              <w:t>Description</w:t>
            </w:r>
          </w:p>
        </w:tc>
        <w:tc>
          <w:tcPr>
            <w:tcW w:w="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232" w14:textId="77777777" w:rsidR="00F4567A" w:rsidRDefault="00121F3D">
            <w:r>
              <w:rPr>
                <w:b/>
                <w:bCs/>
                <w:color w:val="FFFFFF"/>
                <w:sz w:val="18"/>
                <w:szCs w:val="18"/>
              </w:rPr>
              <w:t>Device</w:t>
            </w:r>
          </w:p>
        </w:tc>
      </w:tr>
      <w:tr w:rsidR="00F4567A" w14:paraId="737A4238"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34" w14:textId="77777777" w:rsidR="00F4567A" w:rsidRDefault="00121F3D">
            <w:r>
              <w:rPr>
                <w:rFonts w:ascii="Courier New" w:eastAsia="Courier New" w:hAnsi="Courier New" w:cs="Courier New"/>
                <w:sz w:val="18"/>
                <w:szCs w:val="18"/>
              </w:rPr>
              <w:t>show ip interface brief</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35" w14:textId="77777777" w:rsidR="00F4567A" w:rsidRDefault="00121F3D">
            <w:r>
              <w:rPr>
                <w:sz w:val="18"/>
                <w:szCs w:val="18"/>
              </w:rPr>
              <w:t>Quick interface overview</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36" w14:textId="77777777" w:rsidR="00F4567A" w:rsidRDefault="00121F3D">
            <w:r>
              <w:rPr>
                <w:sz w:val="18"/>
                <w:szCs w:val="18"/>
              </w:rPr>
              <w:t>Shows interface name, IP, OK?, method, Layer 1 status, Layer 2 protocol status.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37" w14:textId="77777777" w:rsidR="00F4567A" w:rsidRDefault="00121F3D">
            <w:r>
              <w:rPr>
                <w:sz w:val="18"/>
                <w:szCs w:val="18"/>
              </w:rPr>
              <w:t>Both</w:t>
            </w:r>
          </w:p>
        </w:tc>
      </w:tr>
      <w:tr w:rsidR="00F4567A" w14:paraId="737A423D"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39" w14:textId="77777777" w:rsidR="00F4567A" w:rsidRDefault="00121F3D">
            <w:r>
              <w:rPr>
                <w:rFonts w:ascii="Courier New" w:eastAsia="Courier New" w:hAnsi="Courier New" w:cs="Courier New"/>
                <w:sz w:val="18"/>
                <w:szCs w:val="18"/>
              </w:rPr>
              <w:t>show interfaces</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3A" w14:textId="77777777" w:rsidR="00F4567A" w:rsidRDefault="00121F3D">
            <w:r>
              <w:rPr>
                <w:sz w:val="18"/>
                <w:szCs w:val="18"/>
              </w:rPr>
              <w:t>Detailed interface information</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3B" w14:textId="77777777" w:rsidR="00F4567A" w:rsidRDefault="00121F3D">
            <w:r>
              <w:rPr>
                <w:sz w:val="18"/>
                <w:szCs w:val="18"/>
              </w:rPr>
              <w:t>Shows Layer 1/2 status, MAC address, speed, duplex, and error counters.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3C" w14:textId="77777777" w:rsidR="00F4567A" w:rsidRDefault="00121F3D">
            <w:r>
              <w:rPr>
                <w:sz w:val="18"/>
                <w:szCs w:val="18"/>
              </w:rPr>
              <w:t>Both</w:t>
            </w:r>
          </w:p>
        </w:tc>
      </w:tr>
      <w:tr w:rsidR="00F4567A" w14:paraId="737A4242"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3E" w14:textId="77777777" w:rsidR="00F4567A" w:rsidRDefault="00121F3D">
            <w:r>
              <w:rPr>
                <w:rFonts w:ascii="Courier New" w:eastAsia="Courier New" w:hAnsi="Courier New" w:cs="Courier New"/>
                <w:sz w:val="18"/>
                <w:szCs w:val="18"/>
              </w:rPr>
              <w:t>show interfaces description</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3F" w14:textId="77777777" w:rsidR="00F4567A" w:rsidRDefault="00121F3D">
            <w:r>
              <w:rPr>
                <w:sz w:val="18"/>
                <w:szCs w:val="18"/>
              </w:rPr>
              <w:t>Interface status and description</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40" w14:textId="77777777" w:rsidR="00F4567A" w:rsidRDefault="00121F3D">
            <w:r>
              <w:rPr>
                <w:sz w:val="18"/>
                <w:szCs w:val="18"/>
              </w:rPr>
              <w:t>Lists each interface with status, protocol state, and configured description.</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41" w14:textId="77777777" w:rsidR="00F4567A" w:rsidRDefault="00121F3D">
            <w:r>
              <w:rPr>
                <w:sz w:val="18"/>
                <w:szCs w:val="18"/>
              </w:rPr>
              <w:t>Both</w:t>
            </w:r>
          </w:p>
        </w:tc>
      </w:tr>
      <w:tr w:rsidR="00F4567A" w14:paraId="737A4247"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43" w14:textId="77777777" w:rsidR="00F4567A" w:rsidRDefault="00121F3D">
            <w:r>
              <w:rPr>
                <w:rFonts w:ascii="Courier New" w:eastAsia="Courier New" w:hAnsi="Courier New" w:cs="Courier New"/>
                <w:sz w:val="18"/>
                <w:szCs w:val="18"/>
              </w:rPr>
              <w:t>ip address &lt;IP&gt; &lt;mask&gt;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44" w14:textId="77777777" w:rsidR="00F4567A" w:rsidRDefault="00121F3D">
            <w:r>
              <w:rPr>
                <w:sz w:val="18"/>
                <w:szCs w:val="18"/>
              </w:rPr>
              <w:t>Assign IP to interface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45" w14:textId="77777777" w:rsidR="00F4567A" w:rsidRDefault="00121F3D">
            <w:r>
              <w:rPr>
                <w:sz w:val="18"/>
                <w:szCs w:val="18"/>
              </w:rPr>
              <w:t>Configures the IP address and subnet mask on a specific interface.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46" w14:textId="77777777" w:rsidR="00F4567A" w:rsidRDefault="00121F3D">
            <w:r>
              <w:rPr>
                <w:sz w:val="18"/>
                <w:szCs w:val="18"/>
              </w:rPr>
              <w:t>Both</w:t>
            </w:r>
          </w:p>
        </w:tc>
      </w:tr>
      <w:tr w:rsidR="00F4567A" w14:paraId="737A424C"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48" w14:textId="77777777" w:rsidR="00F4567A" w:rsidRDefault="00121F3D">
            <w:r>
              <w:rPr>
                <w:rFonts w:ascii="Courier New" w:eastAsia="Courier New" w:hAnsi="Courier New" w:cs="Courier New"/>
                <w:sz w:val="18"/>
                <w:szCs w:val="18"/>
              </w:rPr>
              <w:t>no shutdown</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49" w14:textId="77777777" w:rsidR="00F4567A" w:rsidRDefault="00121F3D">
            <w:r>
              <w:rPr>
                <w:sz w:val="18"/>
                <w:szCs w:val="18"/>
              </w:rPr>
              <w:t>Enable an interface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4A" w14:textId="77777777" w:rsidR="00F4567A" w:rsidRDefault="00121F3D">
            <w:r>
              <w:rPr>
                <w:sz w:val="18"/>
                <w:szCs w:val="18"/>
              </w:rPr>
              <w:t>Activates the interface (router interfaces are shutdown by default).</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4B" w14:textId="77777777" w:rsidR="00F4567A" w:rsidRDefault="00121F3D">
            <w:r>
              <w:rPr>
                <w:sz w:val="18"/>
                <w:szCs w:val="18"/>
              </w:rPr>
              <w:t>Both</w:t>
            </w:r>
          </w:p>
        </w:tc>
      </w:tr>
      <w:tr w:rsidR="00F4567A" w14:paraId="737A4251"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4D" w14:textId="77777777" w:rsidR="00F4567A" w:rsidRDefault="00121F3D">
            <w:r>
              <w:rPr>
                <w:rFonts w:ascii="Courier New" w:eastAsia="Courier New" w:hAnsi="Courier New" w:cs="Courier New"/>
                <w:sz w:val="18"/>
                <w:szCs w:val="18"/>
              </w:rPr>
              <w:t>shutdown</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4E" w14:textId="77777777" w:rsidR="00F4567A" w:rsidRDefault="00121F3D">
            <w:r>
              <w:rPr>
                <w:sz w:val="18"/>
                <w:szCs w:val="18"/>
              </w:rPr>
              <w:t>Disable an interface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4F" w14:textId="77777777" w:rsidR="00F4567A" w:rsidRDefault="00121F3D">
            <w:r>
              <w:rPr>
                <w:sz w:val="18"/>
                <w:szCs w:val="18"/>
              </w:rPr>
              <w:t>Deactivates the interface, stopping all traffic.</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50" w14:textId="77777777" w:rsidR="00F4567A" w:rsidRDefault="00121F3D">
            <w:r>
              <w:rPr>
                <w:sz w:val="18"/>
                <w:szCs w:val="18"/>
              </w:rPr>
              <w:t>Both</w:t>
            </w:r>
          </w:p>
        </w:tc>
      </w:tr>
      <w:tr w:rsidR="00F4567A" w14:paraId="737A4256"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52" w14:textId="77777777" w:rsidR="00F4567A" w:rsidRDefault="00121F3D">
            <w:r>
              <w:rPr>
                <w:rFonts w:ascii="Courier New" w:eastAsia="Courier New" w:hAnsi="Courier New" w:cs="Courier New"/>
                <w:sz w:val="18"/>
                <w:szCs w:val="18"/>
              </w:rPr>
              <w:t>description &lt;text&gt;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53" w14:textId="77777777" w:rsidR="00F4567A" w:rsidRDefault="00121F3D">
            <w:r>
              <w:rPr>
                <w:sz w:val="18"/>
                <w:szCs w:val="18"/>
              </w:rPr>
              <w:t>Add interface description</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54" w14:textId="77777777" w:rsidR="00F4567A" w:rsidRDefault="00121F3D">
            <w:r>
              <w:rPr>
                <w:sz w:val="18"/>
                <w:szCs w:val="18"/>
              </w:rPr>
              <w:t>Adds a label to an interface for network management and troubleshooting.</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55" w14:textId="77777777" w:rsidR="00F4567A" w:rsidRDefault="00121F3D">
            <w:r>
              <w:rPr>
                <w:sz w:val="18"/>
                <w:szCs w:val="18"/>
              </w:rPr>
              <w:t>Both</w:t>
            </w:r>
          </w:p>
        </w:tc>
      </w:tr>
    </w:tbl>
    <w:p w14:paraId="737A4259" w14:textId="77777777" w:rsidR="00F4567A" w:rsidRDefault="00121F3D">
      <w:pPr>
        <w:pStyle w:val="Heading1"/>
      </w:pPr>
      <w:bookmarkStart w:id="124" w:name="_Toc000124"/>
      <w:r>
        <w:t>Part 7 — IPv4 Header &amp; QoS</w:t>
      </w:r>
      <w:bookmarkEnd w:id="124"/>
    </w:p>
    <w:p w14:paraId="737A425A" w14:textId="77777777" w:rsidR="00F4567A" w:rsidRDefault="00121F3D">
      <w:pPr>
        <w:shd w:val="clear" w:color="auto" w:fill="595959"/>
        <w:spacing w:before="40" w:after="100"/>
      </w:pPr>
      <w:r>
        <w:rPr>
          <w:b/>
          <w:bCs/>
          <w:i/>
          <w:iCs/>
          <w:color w:val="FFFFFF"/>
          <w:sz w:val="18"/>
          <w:szCs w:val="18"/>
        </w:rPr>
        <w:t xml:space="preserve">📋 Exam ref: 4.7 — QoS classification, marking, queuing, congestion, policing, shaping</w:t>
      </w:r>
    </w:p>
    <w:p w14:paraId="737A425B"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25F"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25C" w14:textId="77777777" w:rsidR="00F4567A" w:rsidRDefault="00121F3D">
            <w:r>
              <w:rPr>
                <w:b/>
                <w:bCs/>
                <w:color w:val="FFFFFF"/>
                <w:sz w:val="18"/>
                <w:szCs w:val="18"/>
              </w:rPr>
              <w:lastRenderedPageBreak/>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25D"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25E" w14:textId="77777777" w:rsidR="00F4567A" w:rsidRDefault="00121F3D">
            <w:r>
              <w:rPr>
                <w:b/>
                <w:bCs/>
                <w:color w:val="FFFFFF"/>
                <w:sz w:val="18"/>
                <w:szCs w:val="18"/>
              </w:rPr>
              <w:t>Description</w:t>
            </w:r>
          </w:p>
        </w:tc>
      </w:tr>
      <w:tr w:rsidR="00F4567A" w14:paraId="737A426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0" w14:textId="77777777" w:rsidR="00F4567A" w:rsidRDefault="00121F3D">
            <w:r>
              <w:rPr>
                <w:b/>
                <w:bCs/>
                <w:color w:val="000000"/>
                <w:sz w:val="18"/>
                <w:szCs w:val="18"/>
              </w:rPr>
              <w:t>DSCP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1" w14:textId="77777777" w:rsidR="00F4567A" w:rsidRDefault="00121F3D">
            <w:r>
              <w:rPr>
                <w:sz w:val="18"/>
                <w:szCs w:val="18"/>
              </w:rPr>
              <w:t>Differentiated Services Code Point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2" w14:textId="77777777" w:rsidR="00F4567A" w:rsidRDefault="00121F3D">
            <w:r>
              <w:rPr>
                <w:sz w:val="18"/>
                <w:szCs w:val="18"/>
              </w:rPr>
              <w:t>IP header field used by QoS to classify and prioritise different traffic types.</w:t>
            </w:r>
          </w:p>
        </w:tc>
      </w:tr>
      <w:tr w:rsidR="00F4567A" w14:paraId="737A426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4" w14:textId="77777777" w:rsidR="00F4567A" w:rsidRDefault="00121F3D">
            <w:r>
              <w:rPr>
                <w:b/>
                <w:bCs/>
                <w:color w:val="000000"/>
                <w:sz w:val="18"/>
                <w:szCs w:val="18"/>
              </w:rPr>
              <w:t>QoS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5" w14:textId="77777777" w:rsidR="00F4567A" w:rsidRDefault="00121F3D">
            <w:r>
              <w:rPr>
                <w:sz w:val="18"/>
                <w:szCs w:val="18"/>
              </w:rPr>
              <w:t>Quality of Service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6" w14:textId="77777777" w:rsidR="00F4567A" w:rsidRDefault="00121F3D">
            <w:r>
              <w:rPr>
                <w:sz w:val="18"/>
                <w:szCs w:val="18"/>
              </w:rPr>
              <w:t>Techniques that prioritise traffic to ensure performance for delay-sensitive applications.</w:t>
            </w:r>
          </w:p>
        </w:tc>
      </w:tr>
      <w:tr w:rsidR="00F4567A" w14:paraId="737A426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8" w14:textId="77777777" w:rsidR="00F4567A" w:rsidRDefault="00121F3D">
            <w:r>
              <w:rPr>
                <w:b/>
                <w:bCs/>
                <w:color w:val="000000"/>
                <w:sz w:val="18"/>
                <w:szCs w:val="18"/>
              </w:rPr>
              <w:t>EF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9" w14:textId="77777777" w:rsidR="00F4567A" w:rsidRDefault="00121F3D">
            <w:r>
              <w:rPr>
                <w:sz w:val="18"/>
                <w:szCs w:val="18"/>
              </w:rPr>
              <w:t>Expedited Forwarding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A" w14:textId="77777777" w:rsidR="00F4567A" w:rsidRDefault="00121F3D">
            <w:r>
              <w:rPr>
                <w:sz w:val="18"/>
                <w:szCs w:val="18"/>
              </w:rPr>
              <w:t>DSCP class for real-time traffic like VoIP — highest priority forwarding.</w:t>
            </w:r>
          </w:p>
        </w:tc>
      </w:tr>
      <w:tr w:rsidR="00F4567A" w14:paraId="737A426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C" w14:textId="77777777" w:rsidR="00F4567A" w:rsidRDefault="00121F3D">
            <w:r>
              <w:rPr>
                <w:b/>
                <w:bCs/>
                <w:color w:val="000000"/>
                <w:sz w:val="18"/>
                <w:szCs w:val="18"/>
              </w:rPr>
              <w:t>AF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D" w14:textId="77777777" w:rsidR="00F4567A" w:rsidRDefault="00121F3D">
            <w:r>
              <w:rPr>
                <w:sz w:val="18"/>
                <w:szCs w:val="18"/>
              </w:rPr>
              <w:t>Assured Forwarding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E" w14:textId="77777777" w:rsidR="00F4567A" w:rsidRDefault="00121F3D">
            <w:r>
              <w:rPr>
                <w:sz w:val="18"/>
                <w:szCs w:val="18"/>
              </w:rPr>
              <w:t>DSCP class providing varying levels of priority for non-real-time traffic.</w:t>
            </w:r>
          </w:p>
        </w:tc>
      </w:tr>
      <w:tr w:rsidR="00F4567A" w14:paraId="737A427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0" w14:textId="77777777" w:rsidR="00F4567A" w:rsidRDefault="00121F3D">
            <w:r>
              <w:rPr>
                <w:b/>
                <w:bCs/>
                <w:color w:val="000000"/>
                <w:sz w:val="18"/>
                <w:szCs w:val="18"/>
              </w:rPr>
              <w:t>BE</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1" w14:textId="77777777" w:rsidR="00F4567A" w:rsidRDefault="00121F3D">
            <w:r>
              <w:rPr>
                <w:sz w:val="18"/>
                <w:szCs w:val="18"/>
              </w:rPr>
              <w:t>Best Effort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2" w14:textId="77777777" w:rsidR="00F4567A" w:rsidRDefault="00121F3D">
            <w:r>
              <w:rPr>
                <w:sz w:val="18"/>
                <w:szCs w:val="18"/>
              </w:rPr>
              <w:t>Default DSCP class for non-prioritised traffic — no QoS guarantees.</w:t>
            </w:r>
          </w:p>
        </w:tc>
      </w:tr>
      <w:tr w:rsidR="00F4567A" w14:paraId="737A427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4" w14:textId="77777777" w:rsidR="00F4567A" w:rsidRDefault="00121F3D">
            <w:r>
              <w:rPr>
                <w:b/>
                <w:bCs/>
                <w:color w:val="000000"/>
                <w:sz w:val="18"/>
                <w:szCs w:val="18"/>
              </w:rPr>
              <w:t>VoIP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5" w14:textId="77777777" w:rsidR="00F4567A" w:rsidRDefault="00121F3D">
            <w:r>
              <w:rPr>
                <w:sz w:val="18"/>
                <w:szCs w:val="18"/>
              </w:rPr>
              <w:t>Voice over IP</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6" w14:textId="77777777" w:rsidR="00F4567A" w:rsidRDefault="00121F3D">
            <w:r>
              <w:rPr>
                <w:sz w:val="18"/>
                <w:szCs w:val="18"/>
              </w:rPr>
              <w:t>Technology for delivering voice communications over IP networks.</w:t>
            </w:r>
          </w:p>
        </w:tc>
      </w:tr>
      <w:tr w:rsidR="00F4567A" w14:paraId="737A427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8" w14:textId="77777777" w:rsidR="00F4567A" w:rsidRDefault="00121F3D">
            <w:r>
              <w:rPr>
                <w:b/>
                <w:bCs/>
                <w:color w:val="000000"/>
                <w:sz w:val="18"/>
                <w:szCs w:val="18"/>
              </w:rPr>
              <w:t>CoS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9" w14:textId="77777777" w:rsidR="00F4567A" w:rsidRDefault="00121F3D">
            <w:r>
              <w:rPr>
                <w:sz w:val="18"/>
                <w:szCs w:val="18"/>
              </w:rPr>
              <w:t>Class of Service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A" w14:textId="77777777" w:rsidR="00F4567A" w:rsidRDefault="00121F3D">
            <w:r>
              <w:rPr>
                <w:sz w:val="18"/>
                <w:szCs w:val="18"/>
              </w:rPr>
              <w:t>3-bit field in 802.1q tags used to prioritise network traffic at Layer 2.</w:t>
            </w:r>
          </w:p>
        </w:tc>
      </w:tr>
    </w:tbl>
    <w:p w14:paraId="737A4281" w14:textId="77777777" w:rsidR="00F4567A" w:rsidRDefault="00121F3D">
      <w:pPr>
        <w:pStyle w:val="Heading2"/>
      </w:pPr>
      <w:bookmarkStart w:id="125" w:name="_Toc000125"/>
      <w:r>
        <w:t>IPv4 Header Fields</w:t>
      </w:r>
      <w:bookmarkEnd w:id="125"/>
    </w:p>
    <w:p w14:paraId="737A4282" w14:textId="77777777" w:rsidR="00F4567A" w:rsidRDefault="00121F3D">
      <w:pPr>
        <w:pStyle w:val="ListParagraph"/>
        <w:numPr>
          <w:ilvl w:val="0"/>
          <w:numId w:val="2"/>
        </w:numPr>
        <w:spacing w:after="30"/>
      </w:pPr>
      <w:r>
        <w:rPr>
          <w:b/>
          <w:bCs/>
        </w:rPr>
        <w:t>Version</w:t>
      </w:r>
      <w:r>
        <w:t xml:space="preserve"> — 4 bits. IPv4 = 0100, IPv6 = 0110.</w:t>
      </w:r>
    </w:p>
    <w:p w14:paraId="737A4283" w14:textId="77777777" w:rsidR="00F4567A" w:rsidRDefault="00121F3D">
      <w:pPr>
        <w:pStyle w:val="ListParagraph"/>
        <w:numPr>
          <w:ilvl w:val="0"/>
          <w:numId w:val="2"/>
        </w:numPr>
        <w:spacing w:after="30"/>
      </w:pPr>
      <w:r>
        <w:rPr>
          <w:b/>
          <w:bCs/>
        </w:rPr>
        <w:t>IHL (Internet Header Length)</w:t>
      </w:r>
      <w:r>
        <w:t xml:space="preserve"> — 4 bits. Min = 5 (20 bytes), max = 15 (60 bytes).</w:t>
      </w:r>
    </w:p>
    <w:p w14:paraId="737A4284" w14:textId="77777777" w:rsidR="00F4567A" w:rsidRDefault="00121F3D">
      <w:pPr>
        <w:pStyle w:val="ListParagraph"/>
        <w:numPr>
          <w:ilvl w:val="0"/>
          <w:numId w:val="2"/>
        </w:numPr>
        <w:spacing w:after="30"/>
      </w:pPr>
      <w:r>
        <w:rPr>
          <w:b/>
          <w:bCs/>
        </w:rPr>
        <w:t>DSCP</w:t>
      </w:r>
      <w:r>
        <w:t xml:space="preserve"> — 6 bits. Used for QoS traffic prioritisation.</w:t>
      </w:r>
    </w:p>
    <w:p w14:paraId="737A4285" w14:textId="77777777" w:rsidR="00F4567A" w:rsidRDefault="00121F3D">
      <w:pPr>
        <w:pStyle w:val="ListParagraph"/>
        <w:numPr>
          <w:ilvl w:val="0"/>
          <w:numId w:val="2"/>
        </w:numPr>
        <w:spacing w:after="30"/>
      </w:pPr>
      <w:r>
        <w:rPr>
          <w:b/>
          <w:bCs/>
        </w:rPr>
        <w:t>TTL (Time to Live)</w:t>
      </w:r>
      <w:r>
        <w:t xml:space="preserve"> — decremented by 1 at each router hop. Packet dropped at 0. Prevents routing loops.</w:t>
      </w:r>
    </w:p>
    <w:p w14:paraId="737A4287" w14:textId="77777777" w:rsidR="00F4567A" w:rsidRDefault="00121F3D">
      <w:pPr>
        <w:pStyle w:val="Heading2"/>
      </w:pPr>
      <w:bookmarkStart w:id="126" w:name="_Toc000126"/>
      <w:r>
        <w:t>QoS and DSCP</w:t>
      </w:r>
      <w:bookmarkEnd w:id="126"/>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3000"/>
        <w:gridCol w:w="1460"/>
      </w:tblGrid>
      <w:tr w:rsidR="00F4567A" w14:paraId="737A428C"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88" w14:textId="77777777" w:rsidR="00F4567A" w:rsidRDefault="00121F3D">
            <w:r>
              <w:rPr>
                <w:b/>
                <w:bCs/>
                <w:color w:val="FFFFFF"/>
                <w:sz w:val="20"/>
                <w:szCs w:val="20"/>
              </w:rPr>
              <w:t>Class</w:t>
            </w:r>
          </w:p>
        </w:tc>
        <w:tc>
          <w:tcPr>
            <w:tcW w:w="2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89" w14:textId="77777777" w:rsidR="00F4567A" w:rsidRDefault="00121F3D">
            <w:r>
              <w:rPr>
                <w:b/>
                <w:bCs/>
                <w:color w:val="FFFFFF"/>
                <w:sz w:val="20"/>
                <w:szCs w:val="20"/>
              </w:rPr>
              <w:t>Name</w:t>
            </w:r>
          </w:p>
        </w:tc>
        <w:tc>
          <w:tcPr>
            <w:tcW w:w="3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8A" w14:textId="77777777" w:rsidR="00F4567A" w:rsidRDefault="00121F3D">
            <w:r>
              <w:rPr>
                <w:b/>
                <w:bCs/>
                <w:color w:val="FFFFFF"/>
                <w:sz w:val="20"/>
                <w:szCs w:val="20"/>
              </w:rPr>
              <w:t>Used for</w:t>
            </w:r>
          </w:p>
        </w:tc>
        <w:tc>
          <w:tcPr>
            <w:tcW w:w="14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8B" w14:textId="77777777" w:rsidR="00F4567A" w:rsidRDefault="00121F3D">
            <w:r>
              <w:rPr>
                <w:b/>
                <w:bCs/>
                <w:color w:val="FFFFFF"/>
                <w:sz w:val="20"/>
                <w:szCs w:val="20"/>
              </w:rPr>
              <w:t>Priority</w:t>
            </w:r>
          </w:p>
        </w:tc>
      </w:tr>
      <w:tr w:rsidR="00F4567A" w14:paraId="737A4291"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8D" w14:textId="77777777" w:rsidR="00F4567A" w:rsidRDefault="00121F3D">
            <w:r>
              <w:rPr>
                <w:sz w:val="20"/>
                <w:szCs w:val="20"/>
              </w:rPr>
              <w:t>EF</w:t>
            </w:r>
          </w:p>
        </w:tc>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8E" w14:textId="77777777" w:rsidR="00F4567A" w:rsidRDefault="00121F3D">
            <w:r>
              <w:rPr>
                <w:sz w:val="20"/>
                <w:szCs w:val="20"/>
              </w:rPr>
              <w:t>Expedited Forwarding</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8F" w14:textId="77777777" w:rsidR="00F4567A" w:rsidRDefault="00121F3D">
            <w:r>
              <w:rPr>
                <w:sz w:val="20"/>
                <w:szCs w:val="20"/>
              </w:rPr>
              <w:t>VoIP, video conferencing — real-time</w:t>
            </w:r>
          </w:p>
        </w:tc>
        <w:tc>
          <w:tcPr>
            <w:tcW w:w="14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0" w14:textId="77777777" w:rsidR="00F4567A" w:rsidRDefault="00121F3D">
            <w:r>
              <w:rPr>
                <w:sz w:val="20"/>
                <w:szCs w:val="20"/>
              </w:rPr>
              <w:t>Highest</w:t>
            </w:r>
          </w:p>
        </w:tc>
      </w:tr>
      <w:tr w:rsidR="00F4567A" w14:paraId="737A4296"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2" w14:textId="77777777" w:rsidR="00F4567A" w:rsidRDefault="00121F3D">
            <w:r>
              <w:rPr>
                <w:sz w:val="20"/>
                <w:szCs w:val="20"/>
              </w:rPr>
              <w:t>AF</w:t>
            </w:r>
          </w:p>
        </w:tc>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3" w14:textId="77777777" w:rsidR="00F4567A" w:rsidRDefault="00121F3D">
            <w:r>
              <w:rPr>
                <w:sz w:val="20"/>
                <w:szCs w:val="20"/>
              </w:rPr>
              <w:t>Assured Forwarding</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4" w14:textId="77777777" w:rsidR="00F4567A" w:rsidRDefault="00121F3D">
            <w:r>
              <w:rPr>
                <w:sz w:val="20"/>
                <w:szCs w:val="20"/>
              </w:rPr>
              <w:t>Priority traffic (varies)</w:t>
            </w:r>
          </w:p>
        </w:tc>
        <w:tc>
          <w:tcPr>
            <w:tcW w:w="14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5" w14:textId="77777777" w:rsidR="00F4567A" w:rsidRDefault="00121F3D">
            <w:r>
              <w:rPr>
                <w:sz w:val="20"/>
                <w:szCs w:val="20"/>
              </w:rPr>
              <w:t>Medium</w:t>
            </w:r>
          </w:p>
        </w:tc>
      </w:tr>
      <w:tr w:rsidR="00F4567A" w14:paraId="737A429B"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7" w14:textId="77777777" w:rsidR="00F4567A" w:rsidRDefault="00121F3D">
            <w:r>
              <w:rPr>
                <w:sz w:val="20"/>
                <w:szCs w:val="20"/>
              </w:rPr>
              <w:t>BE</w:t>
            </w:r>
          </w:p>
        </w:tc>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8" w14:textId="77777777" w:rsidR="00F4567A" w:rsidRDefault="00121F3D">
            <w:r>
              <w:rPr>
                <w:sz w:val="20"/>
                <w:szCs w:val="20"/>
              </w:rPr>
              <w:t>Best Effort</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9" w14:textId="77777777" w:rsidR="00F4567A" w:rsidRDefault="00121F3D">
            <w:r>
              <w:rPr>
                <w:sz w:val="20"/>
                <w:szCs w:val="20"/>
              </w:rPr>
              <w:t>Default non-prioritised traffic</w:t>
            </w:r>
          </w:p>
        </w:tc>
        <w:tc>
          <w:tcPr>
            <w:tcW w:w="14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A" w14:textId="77777777" w:rsidR="00F4567A" w:rsidRDefault="00121F3D">
            <w:r>
              <w:rPr>
                <w:sz w:val="20"/>
                <w:szCs w:val="20"/>
              </w:rPr>
              <w:t>Lowest</w:t>
            </w:r>
          </w:p>
        </w:tc>
      </w:tr>
    </w:tbl>
    <w:p w14:paraId="737A429E"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2A3"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29F" w14:textId="77777777" w:rsidR="00F4567A" w:rsidRDefault="00121F3D">
            <w:r>
              <w:rPr>
                <w:b/>
                <w:bCs/>
                <w:color w:val="FFFFFF"/>
                <w:sz w:val="18"/>
                <w:szCs w:val="18"/>
              </w:rPr>
              <w:t>Command</w:t>
            </w:r>
          </w:p>
        </w:tc>
        <w:tc>
          <w:tcPr>
            <w:tcW w:w="1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2A0" w14:textId="77777777" w:rsidR="00F4567A" w:rsidRDefault="00121F3D">
            <w:r>
              <w:rPr>
                <w:b/>
                <w:bCs/>
                <w:color w:val="FFFFFF"/>
                <w:sz w:val="18"/>
                <w:szCs w:val="18"/>
              </w:rPr>
              <w:t>Purpose</w:t>
            </w:r>
          </w:p>
        </w:tc>
        <w:tc>
          <w:tcPr>
            <w:tcW w:w="416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2A1" w14:textId="77777777" w:rsidR="00F4567A" w:rsidRDefault="00121F3D">
            <w:r>
              <w:rPr>
                <w:b/>
                <w:bCs/>
                <w:color w:val="FFFFFF"/>
                <w:sz w:val="18"/>
                <w:szCs w:val="18"/>
              </w:rPr>
              <w:t>Description</w:t>
            </w:r>
          </w:p>
        </w:tc>
        <w:tc>
          <w:tcPr>
            <w:tcW w:w="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2A2" w14:textId="77777777" w:rsidR="00F4567A" w:rsidRDefault="00121F3D">
            <w:r>
              <w:rPr>
                <w:b/>
                <w:bCs/>
                <w:color w:val="FFFFFF"/>
                <w:sz w:val="18"/>
                <w:szCs w:val="18"/>
              </w:rPr>
              <w:t>Device</w:t>
            </w:r>
          </w:p>
        </w:tc>
      </w:tr>
      <w:tr w:rsidR="00F4567A" w14:paraId="737A42A8"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A4" w14:textId="77777777" w:rsidR="00F4567A" w:rsidRDefault="00121F3D">
            <w:r>
              <w:rPr>
                <w:rFonts w:ascii="Courier New" w:eastAsia="Courier New" w:hAnsi="Courier New" w:cs="Courier New"/>
                <w:sz w:val="18"/>
                <w:szCs w:val="18"/>
              </w:rPr>
              <w:t>bandwidth &lt;value&gt;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A5" w14:textId="77777777" w:rsidR="00F4567A" w:rsidRDefault="00121F3D">
            <w:r>
              <w:rPr>
                <w:sz w:val="18"/>
                <w:szCs w:val="18"/>
              </w:rPr>
              <w:t>Set interface bandwidth</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A6" w14:textId="77777777" w:rsidR="00F4567A" w:rsidRDefault="00121F3D">
            <w:r>
              <w:rPr>
                <w:sz w:val="18"/>
                <w:szCs w:val="18"/>
              </w:rPr>
              <w:t>Configures the bandwidth value used by routing protocols and QoS for cost calculations.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A7" w14:textId="77777777" w:rsidR="00F4567A" w:rsidRDefault="00121F3D">
            <w:r>
              <w:rPr>
                <w:sz w:val="18"/>
                <w:szCs w:val="18"/>
              </w:rPr>
              <w:t>Both</w:t>
            </w:r>
          </w:p>
        </w:tc>
      </w:tr>
      <w:tr w:rsidR="00F4567A" w14:paraId="737A42AD"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A9" w14:textId="77777777" w:rsidR="00F4567A" w:rsidRDefault="00121F3D">
            <w:r>
              <w:rPr>
                <w:rFonts w:ascii="Courier New" w:eastAsia="Courier New" w:hAnsi="Courier New" w:cs="Courier New"/>
                <w:sz w:val="18"/>
                <w:szCs w:val="18"/>
              </w:rPr>
              <w:t>mtu &lt;size&gt;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AA" w14:textId="77777777" w:rsidR="00F4567A" w:rsidRDefault="00121F3D">
            <w:r>
              <w:rPr>
                <w:sz w:val="18"/>
                <w:szCs w:val="18"/>
              </w:rPr>
              <w:t>Set Maximum Transmission Unit</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AB" w14:textId="77777777" w:rsidR="00F4567A" w:rsidRDefault="00121F3D">
            <w:r>
              <w:rPr>
                <w:sz w:val="18"/>
                <w:szCs w:val="18"/>
              </w:rPr>
              <w:t>Sets the maximum packet size (bytes) that can be transmitted through the interface.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2AC" w14:textId="77777777" w:rsidR="00F4567A" w:rsidRDefault="00121F3D">
            <w:r>
              <w:rPr>
                <w:sz w:val="18"/>
                <w:szCs w:val="18"/>
              </w:rPr>
              <w:t>Both</w:t>
            </w:r>
          </w:p>
        </w:tc>
      </w:tr>
    </w:tbl>
    <w:p w14:paraId="737A42B0" w14:textId="77777777" w:rsidR="00F4567A" w:rsidRDefault="00121F3D">
      <w:pPr>
        <w:pStyle w:val="Heading1"/>
      </w:pPr>
      <w:bookmarkStart w:id="127" w:name="_Toc000127"/>
      <w:r>
        <w:t>Part 8 — Subnetting</w:t>
      </w:r>
      <w:bookmarkEnd w:id="127"/>
    </w:p>
    <w:p w14:paraId="737A42B1" w14:textId="77777777" w:rsidR="00F4567A" w:rsidRDefault="00121F3D">
      <w:pPr>
        <w:shd w:val="clear" w:color="auto" w:fill="595959"/>
        <w:spacing w:before="40" w:after="100"/>
      </w:pPr>
      <w:r>
        <w:rPr>
          <w:b/>
          <w:bCs/>
          <w:i/>
          <w:iCs/>
          <w:color w:val="FFFFFF"/>
          <w:sz w:val="18"/>
          <w:szCs w:val="18"/>
        </w:rPr>
        <w:t xml:space="preserve">📋 Exam ref: 1.6 — Configure and verify IPv4 addressing and subnetting</w:t>
      </w:r>
    </w:p>
    <w:p w14:paraId="737A42C0" w14:textId="77777777" w:rsidR="00F4567A" w:rsidRDefault="00121F3D">
      <w:pPr>
        <w:pStyle w:val="Heading2"/>
      </w:pPr>
      <w:bookmarkStart w:id="128" w:name="_Toc000128"/>
      <w:r>
        <w:t>CIDR (Classless Inter-Domain Routing)</w:t>
      </w:r>
      <w:bookmarkEnd w:id="128"/>
    </w:p>
    <w:p w14:paraId="737A42C1" w14:textId="77777777" w:rsidR="00F4567A" w:rsidRDefault="00121F3D">
      <w:pPr>
        <w:pStyle w:val="ListParagraph"/>
        <w:numPr>
          <w:ilvl w:val="0"/>
          <w:numId w:val="2"/>
        </w:numPr>
        <w:spacing w:after="30"/>
      </w:pPr>
      <w:r>
        <w:rPr>
          <w:b/>
          <w:bCs/>
        </w:rPr>
        <w:t>IANA</w:t>
      </w:r>
      <w:r>
        <w:t xml:space="preserve"> originally assigned IPs by class (A/B/C). Led to many wasted addresses.</w:t>
      </w:r>
    </w:p>
    <w:p w14:paraId="737A42C2" w14:textId="77777777" w:rsidR="00F4567A" w:rsidRDefault="00121F3D">
      <w:pPr>
        <w:pStyle w:val="ListParagraph"/>
        <w:numPr>
          <w:ilvl w:val="0"/>
          <w:numId w:val="2"/>
        </w:numPr>
        <w:spacing w:after="30"/>
      </w:pPr>
      <w:r>
        <w:rPr>
          <w:b/>
          <w:bCs/>
        </w:rPr>
        <w:t>IETF introduced CIDR in 1993</w:t>
      </w:r>
      <w:r>
        <w:t xml:space="preserve"> to allow flexible subnet sizes.</w:t>
      </w:r>
    </w:p>
    <w:p w14:paraId="737A42C3" w14:textId="77777777" w:rsidR="00F4567A" w:rsidRDefault="00121F3D">
      <w:pPr>
        <w:pStyle w:val="ListParagraph"/>
        <w:numPr>
          <w:ilvl w:val="0"/>
          <w:numId w:val="2"/>
        </w:numPr>
        <w:spacing w:after="30"/>
      </w:pPr>
      <w:r>
        <w:rPr>
          <w:b/>
          <w:bCs/>
        </w:rPr>
        <w:t>Classful addressing</w:t>
      </w:r>
      <w:r>
        <w:t xml:space="preserve"> — the original IP system (pre-1993). Fixed subnet masks per class:</w:t>
      </w:r>
    </w:p>
    <w:p w14:paraId="737A42C4" w14:textId="77777777" w:rsidR="00F4567A" w:rsidRDefault="00121F3D">
      <w:pPr>
        <w:pStyle w:val="ListParagraph"/>
        <w:numPr>
          <w:ilvl w:val="1"/>
          <w:numId w:val="2"/>
        </w:numPr>
        <w:spacing w:after="30"/>
      </w:pPr>
      <w:r>
        <w:rPr>
          <w:rFonts w:ascii="Courier New" w:eastAsia="Courier New" w:hAnsi="Courier New" w:cs="Courier New"/>
        </w:rPr>
        <w:t>Class A: /8  (255.0.0.0)   — first octet 1–126</w:t>
      </w:r>
    </w:p>
    <w:p w14:paraId="737A42C5" w14:textId="77777777" w:rsidR="00F4567A" w:rsidRDefault="00121F3D">
      <w:pPr>
        <w:pStyle w:val="ListParagraph"/>
        <w:numPr>
          <w:ilvl w:val="1"/>
          <w:numId w:val="2"/>
        </w:numPr>
        <w:spacing w:after="30"/>
      </w:pPr>
      <w:r>
        <w:rPr>
          <w:rFonts w:ascii="Courier New" w:eastAsia="Courier New" w:hAnsi="Courier New" w:cs="Courier New"/>
        </w:rPr>
        <w:t>Class B: /16 (255.255.0.0)  — first octet 128–191</w:t>
      </w:r>
    </w:p>
    <w:p w14:paraId="737A42C6" w14:textId="77777777" w:rsidR="00F4567A" w:rsidRDefault="00121F3D">
      <w:pPr>
        <w:pStyle w:val="ListParagraph"/>
        <w:numPr>
          <w:ilvl w:val="1"/>
          <w:numId w:val="2"/>
        </w:numPr>
        <w:spacing w:after="30"/>
      </w:pPr>
      <w:r>
        <w:rPr>
          <w:rFonts w:ascii="Courier New" w:eastAsia="Courier New" w:hAnsi="Courier New" w:cs="Courier New"/>
        </w:rPr>
        <w:t>Class C: /24 (255.255.255.0)— first octet 192–223</w:t>
      </w:r>
    </w:p>
    <w:p w14:paraId="737A42C7" w14:textId="77777777" w:rsidR="00F4567A" w:rsidRDefault="00121F3D">
      <w:pPr>
        <w:pStyle w:val="ListParagraph"/>
        <w:numPr>
          <w:ilvl w:val="0"/>
          <w:numId w:val="2"/>
        </w:numPr>
        <w:spacing w:after="30"/>
      </w:pPr>
      <w:r>
        <w:rPr>
          <w:b/>
          <w:bCs/>
        </w:rPr>
        <w:lastRenderedPageBreak/>
        <w:t>Problem:</w:t>
      </w:r>
      <w:r>
        <w:t xml:space="preserve"> a company needing 300 hosts had to use a full Class B — wasting 65,000+ addresses.</w:t>
      </w:r>
    </w:p>
    <w:p w14:paraId="737A42C8" w14:textId="77777777" w:rsidR="00F4567A" w:rsidRDefault="00121F3D">
      <w:pPr>
        <w:pStyle w:val="ListParagraph"/>
        <w:numPr>
          <w:ilvl w:val="0"/>
          <w:numId w:val="2"/>
        </w:numPr>
        <w:spacing w:after="30"/>
      </w:pPr>
      <w:r>
        <w:rPr>
          <w:b/>
          <w:bCs/>
        </w:rPr>
        <w:t>Classless (CIDR)</w:t>
      </w:r>
      <w:r>
        <w:t xml:space="preserve"> — any prefix length allowed (e.g. /19, /27, /30). Sized to fit the actual need. Far more efficient.</w:t>
      </w:r>
    </w:p>
    <w:p w14:paraId="737A42C9" w14:textId="77777777" w:rsidR="00F4567A" w:rsidRDefault="00121F3D">
      <w:pPr>
        <w:pStyle w:val="ListParagraph"/>
        <w:numPr>
          <w:ilvl w:val="0"/>
          <w:numId w:val="2"/>
        </w:numPr>
        <w:spacing w:after="30"/>
      </w:pPr>
      <w:r>
        <w:rPr>
          <w:b/>
          <w:bCs/>
        </w:rPr>
        <w:t>As network bits go up, host bits go down.</w:t>
      </w:r>
    </w:p>
    <w:p w14:paraId="737A42CA" w14:textId="77777777" w:rsidR="00F4567A" w:rsidRDefault="00121F3D">
      <w:pPr>
        <w:pStyle w:val="ListParagraph"/>
        <w:numPr>
          <w:ilvl w:val="0"/>
          <w:numId w:val="2"/>
        </w:numPr>
        <w:spacing w:after="30"/>
      </w:pPr>
      <w:r>
        <w:t>/31 = point-to-point link (only 2 addresses). /32 = single host (Local route).</w:t>
      </w:r>
    </w:p>
    <w:p w14:paraId="737A42CC" w14:textId="77777777" w:rsidR="00F4567A" w:rsidRDefault="00121F3D">
      <w:pPr>
        <w:pStyle w:val="Heading2"/>
      </w:pPr>
      <w:bookmarkStart w:id="129" w:name="_Toc000129"/>
      <w:r>
        <w:t>Subnetting Cheat Sheet</w:t>
      </w:r>
      <w:bookmarkEnd w:id="129"/>
    </w:p>
    <w:p w14:paraId="737A42CD" w14:textId="77777777" w:rsidR="00F4567A" w:rsidRDefault="00121F3D">
      <w:pPr>
        <w:pStyle w:val="Heading3"/>
      </w:pPr>
      <w:r>
        <w:t>Bit Value Table — Memorise This</w:t>
      </w:r>
    </w:p>
    <w:p w14:paraId="737A42CE" w14:textId="77777777" w:rsidR="00F4567A" w:rsidRDefault="00121F3D">
      <w:pPr>
        <w:spacing w:before="60" w:after="60"/>
        <w:jc w:val="center"/>
      </w:pPr>
      <w:r>
        <w:rPr>
          <w:b/>
          <w:bCs/>
          <w:sz w:val="28"/>
          <w:szCs w:val="28"/>
        </w:rPr>
        <w:t>128  |  64  |  32  |  16  |  8  |  4  |  2  |  1</w:t>
      </w:r>
    </w:p>
    <w:p w14:paraId="737A42CF" w14:textId="77777777" w:rsidR="00F4567A" w:rsidRDefault="00121F3D">
      <w:pPr>
        <w:pStyle w:val="ListParagraph"/>
        <w:numPr>
          <w:ilvl w:val="0"/>
          <w:numId w:val="2"/>
        </w:numPr>
        <w:spacing w:after="30"/>
      </w:pPr>
      <w:r>
        <w:t>192 = 128+64  |  224 = 128+64+32  |  255 = all 8 bits on</w:t>
      </w:r>
    </w:p>
    <w:p w14:paraId="737A42D1" w14:textId="77777777" w:rsidR="00F4567A" w:rsidRDefault="00121F3D">
      <w:pPr>
        <w:pStyle w:val="Heading3"/>
      </w:pPr>
      <w:r>
        <w:t>/Notation to Subnet Mask</w:t>
      </w:r>
    </w:p>
    <w:p w14:paraId="737A42D2" w14:textId="77777777" w:rsidR="00F4567A" w:rsidRDefault="00121F3D">
      <w:pPr>
        <w:pStyle w:val="ListParagraph"/>
        <w:numPr>
          <w:ilvl w:val="0"/>
          <w:numId w:val="2"/>
        </w:numPr>
        <w:spacing w:after="30"/>
      </w:pPr>
      <w:r>
        <w:t>/24 = 24 ones in first 3 octets → 255.255.255.0</w:t>
      </w:r>
    </w:p>
    <w:p w14:paraId="737A42D3" w14:textId="77777777" w:rsidR="00F4567A" w:rsidRDefault="00121F3D">
      <w:pPr>
        <w:pStyle w:val="ListParagraph"/>
        <w:numPr>
          <w:ilvl w:val="0"/>
          <w:numId w:val="2"/>
        </w:numPr>
        <w:spacing w:after="30"/>
      </w:pPr>
      <w:r>
        <w:t>/25 = 1 more (128) → 255.255.255.128</w:t>
      </w:r>
    </w:p>
    <w:p w14:paraId="737A42D4" w14:textId="77777777" w:rsidR="00F4567A" w:rsidRDefault="00121F3D">
      <w:pPr>
        <w:pStyle w:val="ListParagraph"/>
        <w:numPr>
          <w:ilvl w:val="0"/>
          <w:numId w:val="2"/>
        </w:numPr>
        <w:spacing w:after="30"/>
      </w:pPr>
      <w:r>
        <w:t>/26 = 2 more (128+64) → 255.255.255.192</w:t>
      </w:r>
    </w:p>
    <w:p w14:paraId="737A42D5" w14:textId="77777777" w:rsidR="00F4567A" w:rsidRDefault="00121F3D">
      <w:pPr>
        <w:pStyle w:val="ListParagraph"/>
        <w:numPr>
          <w:ilvl w:val="0"/>
          <w:numId w:val="2"/>
        </w:numPr>
        <w:spacing w:after="30"/>
      </w:pPr>
      <w:r>
        <w:t>/27 = 3 more (128+64+32) → 255.255.255.224</w:t>
      </w:r>
    </w:p>
    <w:p w14:paraId="737A42D6" w14:textId="77777777" w:rsidR="00F4567A" w:rsidRDefault="00121F3D">
      <w:pPr>
        <w:pStyle w:val="ListParagraph"/>
        <w:numPr>
          <w:ilvl w:val="0"/>
          <w:numId w:val="2"/>
        </w:numPr>
        <w:spacing w:after="30"/>
      </w:pPr>
      <w:r>
        <w:t>/28 = 4 more (128+64+32+16) → 255.255.255.240</w:t>
      </w:r>
    </w:p>
    <w:p w14:paraId="737A42D7" w14:textId="77777777" w:rsidR="00F4567A" w:rsidRDefault="00121F3D">
      <w:pPr>
        <w:pStyle w:val="ListParagraph"/>
        <w:numPr>
          <w:ilvl w:val="0"/>
          <w:numId w:val="2"/>
        </w:numPr>
        <w:spacing w:after="30"/>
      </w:pPr>
      <w:r>
        <w:t>/29 = 5 more (248) → 255.255.255.248</w:t>
      </w:r>
    </w:p>
    <w:p w14:paraId="737A42D8" w14:textId="77777777" w:rsidR="00F4567A" w:rsidRDefault="00121F3D">
      <w:pPr>
        <w:pStyle w:val="ListParagraph"/>
        <w:numPr>
          <w:ilvl w:val="0"/>
          <w:numId w:val="2"/>
        </w:numPr>
        <w:spacing w:after="30"/>
      </w:pPr>
      <w:r>
        <w:t>/30 = 6 more (252) → 255.255.255.252</w:t>
      </w:r>
    </w:p>
    <w:p w14:paraId="737A42DA" w14:textId="77777777" w:rsidR="00F4567A" w:rsidRDefault="00121F3D">
      <w:pPr>
        <w:pStyle w:val="Heading3"/>
      </w:pPr>
      <w:r>
        <w:t>CIDR Quick Reference</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60"/>
        <w:gridCol w:w="1000"/>
        <w:gridCol w:w="2200"/>
        <w:gridCol w:w="1900"/>
      </w:tblGrid>
      <w:tr w:rsidR="00F4567A" w14:paraId="737A42E0"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DB" w14:textId="77777777" w:rsidR="00F4567A" w:rsidRDefault="00121F3D">
            <w:r>
              <w:rPr>
                <w:b/>
                <w:bCs/>
                <w:color w:val="FFFFFF"/>
                <w:sz w:val="20"/>
                <w:szCs w:val="20"/>
              </w:rPr>
              <w:t>CIDR</w:t>
            </w:r>
          </w:p>
        </w:tc>
        <w:tc>
          <w:tcPr>
            <w:tcW w:w="18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DC" w14:textId="77777777" w:rsidR="00F4567A" w:rsidRDefault="00121F3D">
            <w:r>
              <w:rPr>
                <w:b/>
                <w:bCs/>
                <w:color w:val="FFFFFF"/>
                <w:sz w:val="20"/>
                <w:szCs w:val="20"/>
              </w:rPr>
              <w:t>Mask (last octet)</w:t>
            </w:r>
          </w:p>
        </w:tc>
        <w:tc>
          <w:tcPr>
            <w:tcW w:w="1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DD" w14:textId="77777777" w:rsidR="00F4567A" w:rsidRDefault="00121F3D">
            <w:r>
              <w:rPr>
                <w:b/>
                <w:bCs/>
                <w:color w:val="FFFFFF"/>
                <w:sz w:val="20"/>
                <w:szCs w:val="20"/>
              </w:rPr>
              <w:t>Magic #</w:t>
            </w:r>
          </w:p>
        </w:tc>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DE" w14:textId="77777777" w:rsidR="00F4567A" w:rsidRDefault="00121F3D">
            <w:r>
              <w:rPr>
                <w:b/>
                <w:bCs/>
                <w:color w:val="FFFFFF"/>
                <w:sz w:val="20"/>
                <w:szCs w:val="20"/>
              </w:rPr>
              <w:t>Subnets from /24</w:t>
            </w:r>
          </w:p>
        </w:tc>
        <w:tc>
          <w:tcPr>
            <w:tcW w:w="1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DF" w14:textId="77777777" w:rsidR="00F4567A" w:rsidRDefault="00121F3D">
            <w:r>
              <w:rPr>
                <w:b/>
                <w:bCs/>
                <w:color w:val="FFFFFF"/>
                <w:sz w:val="20"/>
                <w:szCs w:val="20"/>
              </w:rPr>
              <w:t>Usable Hosts</w:t>
            </w:r>
          </w:p>
        </w:tc>
      </w:tr>
      <w:tr w:rsidR="00F4567A" w14:paraId="737A42E6"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1" w14:textId="77777777" w:rsidR="00F4567A" w:rsidRDefault="00121F3D">
            <w:r>
              <w:rPr>
                <w:sz w:val="20"/>
                <w:szCs w:val="20"/>
              </w:rPr>
              <w:t>/25</w:t>
            </w:r>
          </w:p>
        </w:tc>
        <w:tc>
          <w:tcPr>
            <w:tcW w:w="18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2" w14:textId="77777777" w:rsidR="00F4567A" w:rsidRDefault="00121F3D">
            <w:r>
              <w:rPr>
                <w:sz w:val="20"/>
                <w:szCs w:val="20"/>
              </w:rPr>
              <w:t>128</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3" w14:textId="77777777" w:rsidR="00F4567A" w:rsidRDefault="00121F3D">
            <w:r>
              <w:rPr>
                <w:sz w:val="20"/>
                <w:szCs w:val="20"/>
              </w:rPr>
              <w:t>128</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4" w14:textId="77777777" w:rsidR="00F4567A" w:rsidRDefault="00121F3D">
            <w:r>
              <w:rPr>
                <w:sz w:val="20"/>
                <w:szCs w:val="20"/>
              </w:rPr>
              <w:t>2</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5" w14:textId="77777777" w:rsidR="00F4567A" w:rsidRDefault="00121F3D">
            <w:r>
              <w:rPr>
                <w:sz w:val="20"/>
                <w:szCs w:val="20"/>
              </w:rPr>
              <w:t>126</w:t>
            </w:r>
          </w:p>
        </w:tc>
      </w:tr>
      <w:tr w:rsidR="00F4567A" w14:paraId="737A42EC"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7" w14:textId="77777777" w:rsidR="00F4567A" w:rsidRDefault="00121F3D">
            <w:r>
              <w:rPr>
                <w:sz w:val="20"/>
                <w:szCs w:val="20"/>
              </w:rPr>
              <w:t>/26</w:t>
            </w:r>
          </w:p>
        </w:tc>
        <w:tc>
          <w:tcPr>
            <w:tcW w:w="18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8" w14:textId="77777777" w:rsidR="00F4567A" w:rsidRDefault="00121F3D">
            <w:r>
              <w:rPr>
                <w:sz w:val="20"/>
                <w:szCs w:val="20"/>
              </w:rPr>
              <w:t>192</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9" w14:textId="77777777" w:rsidR="00F4567A" w:rsidRDefault="00121F3D">
            <w:r>
              <w:rPr>
                <w:sz w:val="20"/>
                <w:szCs w:val="20"/>
              </w:rPr>
              <w:t>64</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A" w14:textId="77777777" w:rsidR="00F4567A" w:rsidRDefault="00121F3D">
            <w:r>
              <w:rPr>
                <w:sz w:val="20"/>
                <w:szCs w:val="20"/>
              </w:rPr>
              <w:t>4</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B" w14:textId="77777777" w:rsidR="00F4567A" w:rsidRDefault="00121F3D">
            <w:r>
              <w:rPr>
                <w:sz w:val="20"/>
                <w:szCs w:val="20"/>
              </w:rPr>
              <w:t>62</w:t>
            </w:r>
          </w:p>
        </w:tc>
      </w:tr>
      <w:tr w:rsidR="00F4567A" w14:paraId="737A42F2"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D" w14:textId="77777777" w:rsidR="00F4567A" w:rsidRDefault="00121F3D">
            <w:r>
              <w:rPr>
                <w:sz w:val="20"/>
                <w:szCs w:val="20"/>
              </w:rPr>
              <w:t>/27</w:t>
            </w:r>
          </w:p>
        </w:tc>
        <w:tc>
          <w:tcPr>
            <w:tcW w:w="18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E" w14:textId="77777777" w:rsidR="00F4567A" w:rsidRDefault="00121F3D">
            <w:r>
              <w:rPr>
                <w:sz w:val="20"/>
                <w:szCs w:val="20"/>
              </w:rPr>
              <w:t>224</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F" w14:textId="77777777" w:rsidR="00F4567A" w:rsidRDefault="00121F3D">
            <w:r>
              <w:rPr>
                <w:sz w:val="20"/>
                <w:szCs w:val="20"/>
              </w:rPr>
              <w:t>32</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0" w14:textId="77777777" w:rsidR="00F4567A" w:rsidRDefault="00121F3D">
            <w:r>
              <w:rPr>
                <w:sz w:val="20"/>
                <w:szCs w:val="20"/>
              </w:rPr>
              <w:t>8</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1" w14:textId="77777777" w:rsidR="00F4567A" w:rsidRDefault="00121F3D">
            <w:r>
              <w:rPr>
                <w:sz w:val="20"/>
                <w:szCs w:val="20"/>
              </w:rPr>
              <w:t>30</w:t>
            </w:r>
          </w:p>
        </w:tc>
      </w:tr>
      <w:tr w:rsidR="00F4567A" w14:paraId="737A42F8"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3" w14:textId="77777777" w:rsidR="00F4567A" w:rsidRDefault="00121F3D">
            <w:r>
              <w:rPr>
                <w:sz w:val="20"/>
                <w:szCs w:val="20"/>
              </w:rPr>
              <w:t>/28</w:t>
            </w:r>
          </w:p>
        </w:tc>
        <w:tc>
          <w:tcPr>
            <w:tcW w:w="18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4" w14:textId="77777777" w:rsidR="00F4567A" w:rsidRDefault="00121F3D">
            <w:r>
              <w:rPr>
                <w:sz w:val="20"/>
                <w:szCs w:val="20"/>
              </w:rPr>
              <w:t>240</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5" w14:textId="77777777" w:rsidR="00F4567A" w:rsidRDefault="00121F3D">
            <w:r>
              <w:rPr>
                <w:sz w:val="20"/>
                <w:szCs w:val="20"/>
              </w:rPr>
              <w:t>16</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6" w14:textId="77777777" w:rsidR="00F4567A" w:rsidRDefault="00121F3D">
            <w:r>
              <w:rPr>
                <w:sz w:val="20"/>
                <w:szCs w:val="20"/>
              </w:rPr>
              <w:t>16</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7" w14:textId="77777777" w:rsidR="00F4567A" w:rsidRDefault="00121F3D">
            <w:r>
              <w:rPr>
                <w:sz w:val="20"/>
                <w:szCs w:val="20"/>
              </w:rPr>
              <w:t>14</w:t>
            </w:r>
          </w:p>
        </w:tc>
      </w:tr>
      <w:tr w:rsidR="00F4567A" w14:paraId="737A42FE"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9" w14:textId="77777777" w:rsidR="00F4567A" w:rsidRDefault="00121F3D">
            <w:r>
              <w:rPr>
                <w:sz w:val="20"/>
                <w:szCs w:val="20"/>
              </w:rPr>
              <w:t>/29</w:t>
            </w:r>
          </w:p>
        </w:tc>
        <w:tc>
          <w:tcPr>
            <w:tcW w:w="18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A" w14:textId="77777777" w:rsidR="00F4567A" w:rsidRDefault="00121F3D">
            <w:r>
              <w:rPr>
                <w:sz w:val="20"/>
                <w:szCs w:val="20"/>
              </w:rPr>
              <w:t>248</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B" w14:textId="77777777" w:rsidR="00F4567A" w:rsidRDefault="00121F3D">
            <w:r>
              <w:rPr>
                <w:sz w:val="20"/>
                <w:szCs w:val="20"/>
              </w:rPr>
              <w:t>8</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C" w14:textId="77777777" w:rsidR="00F4567A" w:rsidRDefault="00121F3D">
            <w:r>
              <w:rPr>
                <w:sz w:val="20"/>
                <w:szCs w:val="20"/>
              </w:rPr>
              <w:t>32</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D" w14:textId="77777777" w:rsidR="00F4567A" w:rsidRDefault="00121F3D">
            <w:r>
              <w:rPr>
                <w:sz w:val="20"/>
                <w:szCs w:val="20"/>
              </w:rPr>
              <w:t>6</w:t>
            </w:r>
          </w:p>
        </w:tc>
      </w:tr>
      <w:tr w:rsidR="00F4567A" w14:paraId="737A4304"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F" w14:textId="77777777" w:rsidR="00F4567A" w:rsidRDefault="00121F3D">
            <w:r>
              <w:rPr>
                <w:sz w:val="20"/>
                <w:szCs w:val="20"/>
              </w:rPr>
              <w:t>/30</w:t>
            </w:r>
          </w:p>
        </w:tc>
        <w:tc>
          <w:tcPr>
            <w:tcW w:w="18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00" w14:textId="77777777" w:rsidR="00F4567A" w:rsidRDefault="00121F3D">
            <w:r>
              <w:rPr>
                <w:sz w:val="20"/>
                <w:szCs w:val="20"/>
              </w:rPr>
              <w:t>252</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01" w14:textId="77777777" w:rsidR="00F4567A" w:rsidRDefault="00121F3D">
            <w:r>
              <w:rPr>
                <w:sz w:val="20"/>
                <w:szCs w:val="20"/>
              </w:rPr>
              <w:t>4</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02" w14:textId="77777777" w:rsidR="00F4567A" w:rsidRDefault="00121F3D">
            <w:r>
              <w:rPr>
                <w:sz w:val="20"/>
                <w:szCs w:val="20"/>
              </w:rPr>
              <w:t>64</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03" w14:textId="77777777" w:rsidR="00F4567A" w:rsidRDefault="00121F3D">
            <w:r>
              <w:rPr>
                <w:sz w:val="20"/>
                <w:szCs w:val="20"/>
              </w:rPr>
              <w:t>2</w:t>
            </w:r>
          </w:p>
        </w:tc>
      </w:tr>
    </w:tbl>
    <w:p w14:paraId="737A4305" w14:textId="77777777" w:rsidR="00F4567A" w:rsidRDefault="00121F3D">
      <w:pPr>
        <w:spacing w:after="60"/>
      </w:pPr>
      <w:r>
        <w:t>Usable hosts = 2^(host bits) − 2</w:t>
      </w:r>
    </w:p>
    <w:p w14:paraId="737A4307" w14:textId="77777777" w:rsidR="00F4567A" w:rsidRDefault="00121F3D">
      <w:pPr>
        <w:pStyle w:val="Heading3"/>
      </w:pPr>
      <w:r>
        <w:t>Magic Number Shortcut</w:t>
      </w:r>
    </w:p>
    <w:p w14:paraId="737A4308" w14:textId="77777777" w:rsidR="00F4567A" w:rsidRDefault="00121F3D">
      <w:pPr>
        <w:shd w:val="clear" w:color="auto" w:fill="17527E"/>
        <w:spacing w:before="80" w:after="80"/>
      </w:pPr>
      <w:r>
        <w:rPr>
          <w:b/>
          <w:bCs/>
          <w:color w:val="FFFFFF"/>
        </w:rPr>
        <w:t xml:space="preserve">Magic number = </w:t>
      </w:r>
      <w:r>
        <w:rPr>
          <w:color w:val="FFFFFF"/>
        </w:rPr>
        <w:t>256 − last octet of mask. This is your block size (IPs per subnet including network and broadcast).</w:t>
      </w:r>
    </w:p>
    <w:p w14:paraId="737A4309" w14:textId="77777777" w:rsidR="00F4567A" w:rsidRDefault="00121F3D">
      <w:pPr>
        <w:pStyle w:val="ListParagraph"/>
        <w:numPr>
          <w:ilvl w:val="0"/>
          <w:numId w:val="2"/>
        </w:numPr>
        <w:spacing w:after="30"/>
      </w:pPr>
      <w:r>
        <w:t>Step 1 — Magic number: /27 → mask 224 → 256−224 = 32</w:t>
      </w:r>
    </w:p>
    <w:p w14:paraId="737A430A" w14:textId="77777777" w:rsidR="00F4567A" w:rsidRDefault="00121F3D">
      <w:pPr>
        <w:pStyle w:val="ListParagraph"/>
        <w:numPr>
          <w:ilvl w:val="0"/>
          <w:numId w:val="2"/>
        </w:numPr>
        <w:spacing w:after="30"/>
      </w:pPr>
      <w:r>
        <w:t>Step 2 — Count up in multiples: 0, 32, 64, 96, 128, 160, 192, 224</w:t>
      </w:r>
    </w:p>
    <w:p w14:paraId="737A430B" w14:textId="77777777" w:rsidR="00F4567A" w:rsidRDefault="00121F3D">
      <w:pPr>
        <w:pStyle w:val="ListParagraph"/>
        <w:numPr>
          <w:ilvl w:val="0"/>
          <w:numId w:val="2"/>
        </w:numPr>
        <w:spacing w:after="30"/>
      </w:pPr>
      <w:r>
        <w:t>Step 3 — Network = start of block. Broadcast = next block − 1. First host = Net+1. Last host = BC−1.</w:t>
      </w:r>
    </w:p>
    <w:p w14:paraId="737A430D" w14:textId="77777777" w:rsidR="00F4567A" w:rsidRDefault="00121F3D">
      <w:pPr>
        <w:pStyle w:val="Heading3"/>
      </w:pPr>
      <w:r>
        <w:t>Worked Example: Divide 192.168.255.0/24 into 5 Equal Subnets</w:t>
      </w:r>
    </w:p>
    <w:p w14:paraId="737A430E" w14:textId="77777777" w:rsidR="00F4567A" w:rsidRDefault="00121F3D">
      <w:pPr>
        <w:pStyle w:val="ListParagraph"/>
        <w:numPr>
          <w:ilvl w:val="0"/>
          <w:numId w:val="2"/>
        </w:numPr>
        <w:spacing w:after="30"/>
      </w:pPr>
      <w:r>
        <w:t>Need 5 subnets → next power of 2: 2³ = 8 ✓</w:t>
      </w:r>
    </w:p>
    <w:p w14:paraId="737A430F" w14:textId="77777777" w:rsidR="00F4567A" w:rsidRDefault="00121F3D">
      <w:pPr>
        <w:pStyle w:val="ListParagraph"/>
        <w:numPr>
          <w:ilvl w:val="0"/>
          <w:numId w:val="2"/>
        </w:numPr>
        <w:spacing w:after="30"/>
      </w:pPr>
      <w:r>
        <w:t>Borrow 3 bits → /24 + 3 = /27</w:t>
      </w:r>
    </w:p>
    <w:p w14:paraId="737A4310" w14:textId="77777777" w:rsidR="00F4567A" w:rsidRDefault="00121F3D">
      <w:pPr>
        <w:pStyle w:val="ListParagraph"/>
        <w:numPr>
          <w:ilvl w:val="0"/>
          <w:numId w:val="2"/>
        </w:numPr>
        <w:spacing w:after="30"/>
      </w:pPr>
      <w:r>
        <w:t>/27 = 255.255.255.224. Magic number = 32. Boundaries: 0, 32, 64, 96, 128, 160, 192, 224</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2158"/>
        <w:gridCol w:w="1774"/>
        <w:gridCol w:w="1930"/>
        <w:gridCol w:w="1608"/>
      </w:tblGrid>
      <w:tr w:rsidR="00F4567A" w14:paraId="737A4317"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312" w14:textId="77777777" w:rsidR="00F4567A" w:rsidRDefault="00121F3D">
            <w:r>
              <w:rPr>
                <w:b/>
                <w:bCs/>
                <w:color w:val="FFFFFF"/>
                <w:sz w:val="20"/>
                <w:szCs w:val="20"/>
              </w:rPr>
              <w:t>Subnet</w:t>
            </w:r>
          </w:p>
        </w:tc>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313" w14:textId="77777777" w:rsidR="00F4567A" w:rsidRDefault="00121F3D">
            <w:r>
              <w:rPr>
                <w:b/>
                <w:bCs/>
                <w:color w:val="FFFFFF"/>
                <w:sz w:val="20"/>
                <w:szCs w:val="20"/>
              </w:rPr>
              <w:t>Network Address</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314" w14:textId="77777777" w:rsidR="00F4567A" w:rsidRDefault="00121F3D">
            <w:r>
              <w:rPr>
                <w:b/>
                <w:bCs/>
                <w:color w:val="FFFFFF"/>
                <w:sz w:val="20"/>
                <w:szCs w:val="20"/>
              </w:rPr>
              <w:t>First Host</w:t>
            </w:r>
          </w:p>
        </w:tc>
        <w:tc>
          <w:tcPr>
            <w:tcW w:w="198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315" w14:textId="77777777" w:rsidR="00F4567A" w:rsidRDefault="00121F3D">
            <w:r>
              <w:rPr>
                <w:b/>
                <w:bCs/>
                <w:color w:val="FFFFFF"/>
                <w:sz w:val="20"/>
                <w:szCs w:val="20"/>
              </w:rPr>
              <w:t>Last Host</w:t>
            </w:r>
          </w:p>
        </w:tc>
        <w:tc>
          <w:tcPr>
            <w:tcW w:w="148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316" w14:textId="77777777" w:rsidR="00F4567A" w:rsidRDefault="00121F3D">
            <w:r>
              <w:rPr>
                <w:b/>
                <w:bCs/>
                <w:color w:val="FFFFFF"/>
                <w:sz w:val="20"/>
                <w:szCs w:val="20"/>
              </w:rPr>
              <w:t>Broadcast</w:t>
            </w:r>
          </w:p>
        </w:tc>
      </w:tr>
      <w:tr w:rsidR="00F4567A" w14:paraId="737A431D"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8" w14:textId="77777777" w:rsidR="00F4567A" w:rsidRDefault="00121F3D">
            <w:r>
              <w:rPr>
                <w:sz w:val="20"/>
                <w:szCs w:val="20"/>
              </w:rPr>
              <w:t>1</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9" w14:textId="77777777" w:rsidR="00F4567A" w:rsidRDefault="00121F3D">
            <w:r>
              <w:rPr>
                <w:sz w:val="20"/>
                <w:szCs w:val="20"/>
              </w:rPr>
              <w:t>192.168.255.0/27</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A" w14:textId="77777777" w:rsidR="00F4567A" w:rsidRDefault="00121F3D">
            <w:r>
              <w:rPr>
                <w:sz w:val="20"/>
                <w:szCs w:val="20"/>
              </w:rPr>
              <w:t>192.168.255.1</w:t>
            </w:r>
          </w:p>
        </w:tc>
        <w:tc>
          <w:tcPr>
            <w:tcW w:w="19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B" w14:textId="77777777" w:rsidR="00F4567A" w:rsidRDefault="00121F3D">
            <w:r>
              <w:rPr>
                <w:sz w:val="20"/>
                <w:szCs w:val="20"/>
              </w:rPr>
              <w:t>192.168.255.30</w:t>
            </w:r>
          </w:p>
        </w:tc>
        <w:tc>
          <w:tcPr>
            <w:tcW w:w="14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C" w14:textId="77777777" w:rsidR="00F4567A" w:rsidRDefault="00121F3D">
            <w:r>
              <w:rPr>
                <w:sz w:val="20"/>
                <w:szCs w:val="20"/>
              </w:rPr>
              <w:t>192.168.255.31</w:t>
            </w:r>
          </w:p>
        </w:tc>
      </w:tr>
      <w:tr w:rsidR="00F4567A" w14:paraId="737A4323"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E" w14:textId="77777777" w:rsidR="00F4567A" w:rsidRDefault="00121F3D">
            <w:r>
              <w:rPr>
                <w:sz w:val="20"/>
                <w:szCs w:val="20"/>
              </w:rPr>
              <w:t>2</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F" w14:textId="77777777" w:rsidR="00F4567A" w:rsidRDefault="00121F3D">
            <w:r>
              <w:rPr>
                <w:sz w:val="20"/>
                <w:szCs w:val="20"/>
              </w:rPr>
              <w:t>192.168.255.32/27</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0" w14:textId="77777777" w:rsidR="00F4567A" w:rsidRDefault="00121F3D">
            <w:r>
              <w:rPr>
                <w:sz w:val="20"/>
                <w:szCs w:val="20"/>
              </w:rPr>
              <w:t>192.168.255.33</w:t>
            </w:r>
          </w:p>
        </w:tc>
        <w:tc>
          <w:tcPr>
            <w:tcW w:w="19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1" w14:textId="77777777" w:rsidR="00F4567A" w:rsidRDefault="00121F3D">
            <w:r>
              <w:rPr>
                <w:sz w:val="20"/>
                <w:szCs w:val="20"/>
              </w:rPr>
              <w:t>192.168.255.62</w:t>
            </w:r>
          </w:p>
        </w:tc>
        <w:tc>
          <w:tcPr>
            <w:tcW w:w="14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2" w14:textId="77777777" w:rsidR="00F4567A" w:rsidRDefault="00121F3D">
            <w:r>
              <w:rPr>
                <w:sz w:val="20"/>
                <w:szCs w:val="20"/>
              </w:rPr>
              <w:t>192.168.255.63</w:t>
            </w:r>
          </w:p>
        </w:tc>
      </w:tr>
      <w:tr w:rsidR="00F4567A" w14:paraId="737A4329"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4" w14:textId="77777777" w:rsidR="00F4567A" w:rsidRDefault="00121F3D">
            <w:r>
              <w:rPr>
                <w:sz w:val="20"/>
                <w:szCs w:val="20"/>
              </w:rPr>
              <w:t>3</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5" w14:textId="77777777" w:rsidR="00F4567A" w:rsidRDefault="00121F3D">
            <w:r>
              <w:rPr>
                <w:sz w:val="20"/>
                <w:szCs w:val="20"/>
              </w:rPr>
              <w:t>192.168.255.64/27</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6" w14:textId="77777777" w:rsidR="00F4567A" w:rsidRDefault="00121F3D">
            <w:r>
              <w:rPr>
                <w:sz w:val="20"/>
                <w:szCs w:val="20"/>
              </w:rPr>
              <w:t>192.168.255.65</w:t>
            </w:r>
          </w:p>
        </w:tc>
        <w:tc>
          <w:tcPr>
            <w:tcW w:w="19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7" w14:textId="77777777" w:rsidR="00F4567A" w:rsidRDefault="00121F3D">
            <w:r>
              <w:rPr>
                <w:sz w:val="20"/>
                <w:szCs w:val="20"/>
              </w:rPr>
              <w:t>192.168.255.94</w:t>
            </w:r>
          </w:p>
        </w:tc>
        <w:tc>
          <w:tcPr>
            <w:tcW w:w="14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8" w14:textId="77777777" w:rsidR="00F4567A" w:rsidRDefault="00121F3D">
            <w:r>
              <w:rPr>
                <w:sz w:val="20"/>
                <w:szCs w:val="20"/>
              </w:rPr>
              <w:t>192.168.255.95</w:t>
            </w:r>
          </w:p>
        </w:tc>
      </w:tr>
      <w:tr w:rsidR="00F4567A" w14:paraId="737A432F"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A" w14:textId="77777777" w:rsidR="00F4567A" w:rsidRDefault="00121F3D">
            <w:r>
              <w:rPr>
                <w:sz w:val="20"/>
                <w:szCs w:val="20"/>
              </w:rPr>
              <w:t>4</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B" w14:textId="77777777" w:rsidR="00F4567A" w:rsidRDefault="00121F3D">
            <w:r>
              <w:rPr>
                <w:sz w:val="20"/>
                <w:szCs w:val="20"/>
              </w:rPr>
              <w:t>192.168.255.96/27</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C" w14:textId="77777777" w:rsidR="00F4567A" w:rsidRDefault="00121F3D">
            <w:r>
              <w:rPr>
                <w:sz w:val="20"/>
                <w:szCs w:val="20"/>
              </w:rPr>
              <w:t>192.168.255.97</w:t>
            </w:r>
          </w:p>
        </w:tc>
        <w:tc>
          <w:tcPr>
            <w:tcW w:w="19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D" w14:textId="77777777" w:rsidR="00F4567A" w:rsidRDefault="00121F3D">
            <w:r>
              <w:rPr>
                <w:sz w:val="20"/>
                <w:szCs w:val="20"/>
              </w:rPr>
              <w:t>192.168.255.126</w:t>
            </w:r>
          </w:p>
        </w:tc>
        <w:tc>
          <w:tcPr>
            <w:tcW w:w="14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E" w14:textId="77777777" w:rsidR="00F4567A" w:rsidRDefault="00121F3D">
            <w:r>
              <w:rPr>
                <w:sz w:val="20"/>
                <w:szCs w:val="20"/>
              </w:rPr>
              <w:t>192.168.255.127</w:t>
            </w:r>
          </w:p>
        </w:tc>
      </w:tr>
      <w:tr w:rsidR="00F4567A" w14:paraId="737A4335"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30" w14:textId="77777777" w:rsidR="00F4567A" w:rsidRDefault="00121F3D">
            <w:r>
              <w:rPr>
                <w:sz w:val="20"/>
                <w:szCs w:val="20"/>
              </w:rPr>
              <w:t>5</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31" w14:textId="77777777" w:rsidR="00F4567A" w:rsidRDefault="00121F3D">
            <w:r>
              <w:rPr>
                <w:sz w:val="20"/>
                <w:szCs w:val="20"/>
              </w:rPr>
              <w:t>192.168.255.128/27</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32" w14:textId="77777777" w:rsidR="00F4567A" w:rsidRDefault="00121F3D">
            <w:r>
              <w:rPr>
                <w:sz w:val="20"/>
                <w:szCs w:val="20"/>
              </w:rPr>
              <w:t>192.168.255.129</w:t>
            </w:r>
          </w:p>
        </w:tc>
        <w:tc>
          <w:tcPr>
            <w:tcW w:w="19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33" w14:textId="77777777" w:rsidR="00F4567A" w:rsidRDefault="00121F3D">
            <w:r>
              <w:rPr>
                <w:sz w:val="20"/>
                <w:szCs w:val="20"/>
              </w:rPr>
              <w:t>192.168.255.158</w:t>
            </w:r>
          </w:p>
        </w:tc>
        <w:tc>
          <w:tcPr>
            <w:tcW w:w="14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34" w14:textId="77777777" w:rsidR="00F4567A" w:rsidRDefault="00121F3D">
            <w:r>
              <w:rPr>
                <w:sz w:val="20"/>
                <w:szCs w:val="20"/>
              </w:rPr>
              <w:t>192.168.255.159</w:t>
            </w:r>
          </w:p>
        </w:tc>
      </w:tr>
    </w:tbl>
    <w:p w14:paraId="737A4337" w14:textId="77777777" w:rsidR="00F4567A" w:rsidRDefault="00121F3D">
      <w:pPr>
        <w:pStyle w:val="Heading2"/>
      </w:pPr>
      <w:bookmarkStart w:id="130" w:name="_Toc000130"/>
      <w:r>
        <w:lastRenderedPageBreak/>
        <w:t>IPv6 Addressing</w:t>
      </w:r>
      <w:bookmarkEnd w:id="130"/>
    </w:p>
    <w:p w14:paraId="737A4338" w14:textId="77777777" w:rsidR="00F4567A" w:rsidRDefault="00121F3D">
      <w:pPr>
        <w:shd w:val="clear" w:color="auto" w:fill="595959"/>
        <w:spacing w:before="40" w:after="100"/>
      </w:pPr>
      <w:r>
        <w:rPr>
          <w:b/>
          <w:bCs/>
          <w:i/>
          <w:iCs/>
          <w:color w:val="FFFFFF"/>
          <w:sz w:val="18"/>
          <w:szCs w:val="18"/>
        </w:rPr>
        <w:t xml:space="preserve">📋 Exam ref: 1.8 / 1.9 — Configure and verify IPv6 addressing / Describe IPv6 address types</w:t>
      </w:r>
    </w:p>
    <w:p w14:paraId="737A4339" w14:textId="77777777" w:rsidR="00F4567A" w:rsidRDefault="00121F3D">
      <w:pPr>
        <w:shd w:val="clear" w:color="auto" w:fill="8B1A1A"/>
        <w:spacing w:before="40"/>
      </w:pPr>
      <w:r>
        <w:rPr>
          <w:b/>
          <w:bCs/>
          <w:color w:val="FFFFFF"/>
        </w:rPr>
        <w:t xml:space="preserve">⚠ GAP — 1.8 / 1.9: IPv6 Addressing and Address Types  </w:t>
      </w:r>
      <w:r>
        <w:rPr>
          <w:i/>
          <w:iCs/>
          <w:color w:val="FFFFFF"/>
          <w:sz w:val="20"/>
          <w:szCs w:val="20"/>
        </w:rPr>
        <w:t>(Add notes from video when studied)</w:t>
      </w:r>
    </w:p>
    <w:p w14:paraId="737A433A" w14:textId="77777777" w:rsidR="00F4567A" w:rsidRDefault="00121F3D">
      <w:pPr>
        <w:shd w:val="clear" w:color="auto" w:fill="A33636"/>
        <w:spacing w:after="20"/>
      </w:pPr>
      <w:r>
        <w:rPr>
          <w:i/>
          <w:iCs/>
          <w:color w:val="FFFFFF"/>
          <w:sz w:val="18"/>
          <w:szCs w:val="18"/>
        </w:rPr>
        <w:t>Cover: 128-bit addressing, hex notation, address types (global unicast, unique local, link local, anycast, multicast), modified EUI-64, dual stack, configuring IPv6 on interfaces.</w:t>
      </w:r>
    </w:p>
    <w:p w14:paraId="737A433B" w14:textId="77777777" w:rsidR="00F4567A" w:rsidRDefault="00121F3D">
      <w:r>
        <w:br w:type="page"/>
      </w:r>
    </w:p>
    <w:p w14:paraId="737A433C" w14:textId="77777777" w:rsidR="00F4567A" w:rsidRDefault="00121F3D">
      <w:pPr>
        <w:pStyle w:val="Heading1"/>
      </w:pPr>
      <w:bookmarkStart w:id="131" w:name="_Toc000131"/>
      <w:r>
        <w:t>Part 9 — Routing</w:t>
      </w:r>
      <w:bookmarkEnd w:id="131"/>
    </w:p>
    <w:p w14:paraId="737A433D" w14:textId="77777777" w:rsidR="00F4567A" w:rsidRDefault="00121F3D">
      <w:pPr>
        <w:shd w:val="clear" w:color="auto" w:fill="595959"/>
        <w:spacing w:before="40" w:after="100"/>
      </w:pPr>
      <w:r>
        <w:rPr>
          <w:b/>
          <w:bCs/>
          <w:i/>
          <w:iCs/>
          <w:color w:val="FFFFFF"/>
          <w:sz w:val="18"/>
          <w:szCs w:val="18"/>
        </w:rPr>
        <w:t xml:space="preserve">📋 Exam ref: 3.0 — IP Connectivity — 25% of exam</w:t>
      </w:r>
    </w:p>
    <w:p w14:paraId="737A44D6" w14:textId="77777777" w:rsidR="00F4567A" w:rsidRDefault="00121F3D">
      <w:pPr>
        <w:pStyle w:val="Heading2"/>
      </w:pPr>
      <w:bookmarkStart w:id="132" w:name="_Toc000132"/>
      <w:r>
        <w:t>Routing Fundamentals</w:t>
      </w:r>
      <w:bookmarkEnd w:id="132"/>
    </w:p>
    <w:p w14:paraId="737A44D7" w14:textId="77777777" w:rsidR="00F4567A" w:rsidRDefault="00121F3D">
      <w:pPr>
        <w:pStyle w:val="ListParagraph"/>
        <w:numPr>
          <w:ilvl w:val="0"/>
          <w:numId w:val="2"/>
        </w:numPr>
        <w:spacing w:after="30"/>
      </w:pPr>
      <w:r>
        <w:rPr>
          <w:b/>
          <w:bCs/>
        </w:rPr>
        <w:lastRenderedPageBreak/>
        <w:t>Routing</w:t>
      </w:r>
      <w:r>
        <w:t xml:space="preserve"> — the process of forwarding IP packets to their destination using the routing table.</w:t>
      </w:r>
    </w:p>
    <w:p w14:paraId="737A44D8" w14:textId="77777777" w:rsidR="00F4567A" w:rsidRDefault="00121F3D">
      <w:pPr>
        <w:pStyle w:val="ListParagraph"/>
        <w:numPr>
          <w:ilvl w:val="0"/>
          <w:numId w:val="2"/>
        </w:numPr>
        <w:spacing w:after="30"/>
      </w:pPr>
      <w:r>
        <w:rPr>
          <w:b/>
          <w:bCs/>
        </w:rPr>
        <w:t>Dynamic Routing</w:t>
      </w:r>
      <w:r>
        <w:t xml:space="preserve"> — routers share info using protocols (OSPF, EIGRP) to automatically build routing tables.</w:t>
      </w:r>
    </w:p>
    <w:p w14:paraId="737A44D9" w14:textId="77777777" w:rsidR="00F4567A" w:rsidRDefault="00121F3D">
      <w:pPr>
        <w:pStyle w:val="ListParagraph"/>
        <w:numPr>
          <w:ilvl w:val="0"/>
          <w:numId w:val="2"/>
        </w:numPr>
        <w:spacing w:after="30"/>
      </w:pPr>
      <w:r>
        <w:rPr>
          <w:b/>
          <w:bCs/>
        </w:rPr>
        <w:t>Static Routing</w:t>
      </w:r>
      <w:r>
        <w:t xml:space="preserve"> — manually configured routes by a network engineer.</w:t>
      </w:r>
    </w:p>
    <w:p w14:paraId="737A44DB" w14:textId="77777777" w:rsidR="00F4567A" w:rsidRDefault="00121F3D">
      <w:pPr>
        <w:pStyle w:val="Heading2"/>
      </w:pPr>
      <w:bookmarkStart w:id="133" w:name="_Toc000133"/>
      <w:r>
        <w:t>Route Codes in show ip route</w:t>
      </w:r>
      <w:bookmarkEnd w:id="133"/>
    </w:p>
    <w:p w14:paraId="737A44DC" w14:textId="77777777" w:rsidR="00F4567A" w:rsidRDefault="00121F3D">
      <w:pPr>
        <w:shd w:val="clear" w:color="auto" w:fill="595959"/>
        <w:spacing w:before="40" w:after="100"/>
      </w:pPr>
      <w:r>
        <w:rPr>
          <w:b/>
          <w:bCs/>
          <w:i/>
          <w:iCs/>
          <w:color w:val="FFFFFF"/>
          <w:sz w:val="18"/>
          <w:szCs w:val="18"/>
        </w:rPr>
        <w:t xml:space="preserve">📋 Exam ref: 3.1 — Interpret the components of routing table</w:t>
      </w:r>
    </w:p>
    <w:p w14:paraId="737A44DD" w14:textId="77777777" w:rsidR="00F4567A" w:rsidRDefault="00121F3D">
      <w:pPr>
        <w:pStyle w:val="ListParagraph"/>
        <w:numPr>
          <w:ilvl w:val="0"/>
          <w:numId w:val="2"/>
        </w:numPr>
        <w:spacing w:after="30"/>
      </w:pPr>
      <w:r>
        <w:rPr>
          <w:b/>
          <w:bCs/>
        </w:rPr>
        <w:t>L — Local</w:t>
      </w:r>
      <w:r>
        <w:t xml:space="preserve"> — route to the interface's own IP (/32). "This packet is for me."</w:t>
      </w:r>
    </w:p>
    <w:p w14:paraId="737A44DE" w14:textId="77777777" w:rsidR="00F4567A" w:rsidRDefault="00121F3D">
      <w:pPr>
        <w:pStyle w:val="ListParagraph"/>
        <w:numPr>
          <w:ilvl w:val="0"/>
          <w:numId w:val="2"/>
        </w:numPr>
        <w:spacing w:after="30"/>
      </w:pPr>
      <w:r>
        <w:rPr>
          <w:b/>
          <w:bCs/>
        </w:rPr>
        <w:t>C — Connected</w:t>
      </w:r>
      <w:r>
        <w:t xml:space="preserve"> — route to the directly connected network.</w:t>
      </w:r>
    </w:p>
    <w:p w14:paraId="737A44DF" w14:textId="77777777" w:rsidR="00F4567A" w:rsidRDefault="00121F3D">
      <w:pPr>
        <w:pStyle w:val="ListParagraph"/>
        <w:numPr>
          <w:ilvl w:val="0"/>
          <w:numId w:val="2"/>
        </w:numPr>
        <w:spacing w:after="30"/>
      </w:pPr>
      <w:r>
        <w:rPr>
          <w:b/>
          <w:bCs/>
        </w:rPr>
        <w:t>S — Static</w:t>
      </w:r>
      <w:r>
        <w:t xml:space="preserve"> — manually configured route.</w:t>
      </w:r>
    </w:p>
    <w:p w14:paraId="737A44E0" w14:textId="77777777" w:rsidR="00F4567A" w:rsidRDefault="00121F3D">
      <w:pPr>
        <w:pStyle w:val="ListParagraph"/>
        <w:numPr>
          <w:ilvl w:val="0"/>
          <w:numId w:val="2"/>
        </w:numPr>
        <w:spacing w:after="30"/>
      </w:pPr>
      <w:r>
        <w:rPr>
          <w:b/>
          <w:bCs/>
        </w:rPr>
        <w:t>O — OSPF</w:t>
      </w:r>
      <w:r>
        <w:t xml:space="preserve"> — learned via OSPF dynamic routing.</w:t>
      </w:r>
    </w:p>
    <w:p w14:paraId="737A44E1" w14:textId="77777777" w:rsidR="00F4567A" w:rsidRDefault="00121F3D">
      <w:pPr>
        <w:pStyle w:val="ListParagraph"/>
        <w:numPr>
          <w:ilvl w:val="0"/>
          <w:numId w:val="2"/>
        </w:numPr>
        <w:spacing w:after="30"/>
      </w:pPr>
      <w:r>
        <w:rPr>
          <w:b/>
          <w:bCs/>
        </w:rPr>
        <w:t>D — EIGRP</w:t>
      </w:r>
      <w:r>
        <w:t xml:space="preserve"> — learned via EIGRP dynamic routing.</w:t>
      </w:r>
    </w:p>
    <w:p w14:paraId="0EEE0001" w14:textId="77777777" w:rsidR="00F4567A" w:rsidRDefault="00121F3D">
      <w:pPr>
        <w:pStyle w:val="ListParagraph"/>
        <w:numPr>
          <w:ilvl w:val="0"/>
          <w:numId w:val="2"/>
        </w:numPr>
        <w:spacing w:after="30"/>
      </w:pPr>
      <w:r>
        <w:rPr>
          <w:b/>
          <w:bCs/>
        </w:rPr>
        <w:t>R — RIP</w:t>
      </w:r>
      <w:r>
        <w:t xml:space="preserve"> — learned via RIP dynamic routing.</w:t>
      </w:r>
    </w:p>
    <w:p w14:paraId="737A44E2" w14:textId="77777777" w:rsidR="00F4567A" w:rsidRDefault="00121F3D">
      <w:pPr>
        <w:shd w:val="clear" w:color="auto" w:fill="17527E"/>
        <w:spacing w:before="80" w:after="80"/>
      </w:pPr>
      <w:r>
        <w:rPr>
          <w:b/>
          <w:bCs/>
          <w:color w:val="FFFFFF"/>
        </w:rPr>
        <w:t xml:space="preserve">Auto-added: </w:t>
      </w:r>
      <w:r>
        <w:rPr>
          <w:color w:val="FFFFFF"/>
        </w:rPr>
        <w:t>When you configure an IP and run no shutdown, two routes auto-appear: Connected (C) and Local (L). If the interface is disabled, neither shows.</w:t>
      </w:r>
    </w:p>
    <w:p w14:paraId="737A44E4" w14:textId="77777777" w:rsidR="00F4567A" w:rsidRDefault="00121F3D">
      <w:pPr>
        <w:pStyle w:val="Heading3"/>
      </w:pPr>
      <w:r>
        <w:t>Routing Table Components</w:t>
      </w:r>
    </w:p>
    <w:p w14:paraId="737A44E5" w14:textId="77777777" w:rsidR="00F4567A" w:rsidRDefault="00121F3D">
      <w:pPr>
        <w:shd w:val="clear" w:color="auto" w:fill="595959"/>
        <w:spacing w:before="40" w:after="100"/>
      </w:pPr>
      <w:r>
        <w:rPr>
          <w:b/>
          <w:bCs/>
          <w:i/>
          <w:iCs/>
          <w:color w:val="FFFFFF"/>
          <w:sz w:val="18"/>
          <w:szCs w:val="18"/>
        </w:rPr>
        <w:t xml:space="preserve">📋 Exam ref: 3.1.a-g — Protocol code, prefix, mask, next hop, AD, metric, gateway of last resort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tblGrid>
      <w:tr w:rsidR="00F4567A" w14:paraId="737A44E8"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4E6" w14:textId="77777777" w:rsidR="00F4567A" w:rsidRDefault="00121F3D">
            <w:r>
              <w:rPr>
                <w:b/>
                <w:bCs/>
                <w:color w:val="FFFFFF"/>
                <w:sz w:val="20"/>
                <w:szCs w:val="20"/>
              </w:rPr>
              <w:t>Component</w:t>
            </w:r>
          </w:p>
        </w:tc>
        <w:tc>
          <w:tcPr>
            <w:tcW w:w="56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4E7" w14:textId="77777777" w:rsidR="00F4567A" w:rsidRDefault="00121F3D">
            <w:r>
              <w:rPr>
                <w:b/>
                <w:bCs/>
                <w:color w:val="FFFFFF"/>
                <w:sz w:val="20"/>
                <w:szCs w:val="20"/>
              </w:rPr>
              <w:t>Description</w:t>
            </w:r>
          </w:p>
        </w:tc>
      </w:tr>
      <w:tr w:rsidR="00F4567A" w14:paraId="737A44EB"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E9" w14:textId="77777777" w:rsidR="00F4567A" w:rsidRDefault="00121F3D">
            <w:r>
              <w:rPr>
                <w:sz w:val="20"/>
                <w:szCs w:val="20"/>
              </w:rPr>
              <w:t>Protocol code</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EA" w14:textId="77777777" w:rsidR="00F4567A" w:rsidRDefault="00121F3D">
            <w:r>
              <w:rPr>
                <w:sz w:val="20"/>
                <w:szCs w:val="20"/>
              </w:rPr>
              <w:t>Letter showing how route was learned (C, L, S, O, D, R)</w:t>
            </w:r>
          </w:p>
        </w:tc>
      </w:tr>
      <w:tr w:rsidR="00F4567A" w14:paraId="737A44EE"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EC" w14:textId="77777777" w:rsidR="00F4567A" w:rsidRDefault="00121F3D">
            <w:r>
              <w:rPr>
                <w:sz w:val="20"/>
                <w:szCs w:val="20"/>
              </w:rPr>
              <w:t>Prefix / Network</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ED" w14:textId="77777777" w:rsidR="00F4567A" w:rsidRDefault="00121F3D">
            <w:r>
              <w:rPr>
                <w:sz w:val="20"/>
                <w:szCs w:val="20"/>
              </w:rPr>
              <w:t>Destination network address (e.g. 192.168.1.0)</w:t>
            </w:r>
          </w:p>
        </w:tc>
      </w:tr>
      <w:tr w:rsidR="00F4567A" w14:paraId="737A44F1"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EF" w14:textId="77777777" w:rsidR="00F4567A" w:rsidRDefault="00121F3D">
            <w:r>
              <w:rPr>
                <w:sz w:val="20"/>
                <w:szCs w:val="20"/>
              </w:rPr>
              <w:t>Network mask</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0" w14:textId="77777777" w:rsidR="00F4567A" w:rsidRDefault="00121F3D">
            <w:r>
              <w:rPr>
                <w:sz w:val="20"/>
                <w:szCs w:val="20"/>
              </w:rPr>
              <w:t>Subnet mask / prefix length (e.g. /24)</w:t>
            </w:r>
          </w:p>
        </w:tc>
      </w:tr>
      <w:tr w:rsidR="00F4567A" w14:paraId="737A44F4"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2" w14:textId="77777777" w:rsidR="00F4567A" w:rsidRDefault="00121F3D">
            <w:r>
              <w:rPr>
                <w:sz w:val="20"/>
                <w:szCs w:val="20"/>
              </w:rPr>
              <w:t>Next hop</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3" w14:textId="77777777" w:rsidR="00F4567A" w:rsidRDefault="00121F3D">
            <w:r>
              <w:rPr>
                <w:sz w:val="20"/>
                <w:szCs w:val="20"/>
              </w:rPr>
              <w:t>IP address of the next router in the path</w:t>
            </w:r>
          </w:p>
        </w:tc>
      </w:tr>
      <w:tr w:rsidR="00F4567A" w14:paraId="737A44F7"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5" w14:textId="77777777" w:rsidR="00F4567A" w:rsidRDefault="00121F3D">
            <w:r>
              <w:rPr>
                <w:sz w:val="20"/>
                <w:szCs w:val="20"/>
              </w:rPr>
              <w:t>Admin Distance (AD)</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6" w14:textId="77777777" w:rsidR="00F4567A" w:rsidRDefault="00121F3D">
            <w:r>
              <w:rPr>
                <w:sz w:val="20"/>
                <w:szCs w:val="20"/>
              </w:rPr>
              <w:t>Trustworthiness of the routing source. Lower = preferred. Static=1, OSPF=110, EIGRP=90</w:t>
            </w:r>
          </w:p>
        </w:tc>
      </w:tr>
      <w:tr w:rsidR="00F4567A" w14:paraId="737A44FA"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8" w14:textId="77777777" w:rsidR="00F4567A" w:rsidRDefault="00121F3D">
            <w:r>
              <w:rPr>
                <w:sz w:val="20"/>
                <w:szCs w:val="20"/>
              </w:rPr>
              <w:t>Metric</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9" w14:textId="77777777" w:rsidR="00F4567A" w:rsidRDefault="00121F3D">
            <w:r>
              <w:rPr>
                <w:sz w:val="20"/>
                <w:szCs w:val="20"/>
              </w:rPr>
              <w:t>Cost to reach destination. Lower = better. Varies by protocol.</w:t>
            </w:r>
          </w:p>
        </w:tc>
      </w:tr>
      <w:tr w:rsidR="00F4567A" w14:paraId="737A44FD"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B" w14:textId="77777777" w:rsidR="00F4567A" w:rsidRDefault="00121F3D">
            <w:r>
              <w:rPr>
                <w:sz w:val="20"/>
                <w:szCs w:val="20"/>
              </w:rPr>
              <w:t>Gateway of last resort</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C" w14:textId="77777777" w:rsidR="00F4567A" w:rsidRDefault="00121F3D">
            <w:r>
              <w:rPr>
                <w:sz w:val="20"/>
                <w:szCs w:val="20"/>
              </w:rPr>
              <w:t>Default route (0.0.0.0/0) — used when no specific match found.</w:t>
            </w:r>
          </w:p>
        </w:tc>
      </w:tr>
    </w:tbl>
    <w:p w14:paraId="737A44FF" w14:textId="77777777" w:rsidR="00F4567A" w:rsidRDefault="00121F3D">
      <w:pPr>
        <w:pStyle w:val="Heading2"/>
      </w:pPr>
      <w:bookmarkStart w:id="134" w:name="_Toc000134"/>
      <w:r>
        <w:t>Route Selection</w:t>
      </w:r>
      <w:bookmarkEnd w:id="134"/>
    </w:p>
    <w:p w14:paraId="737A4500" w14:textId="77777777" w:rsidR="00F4567A" w:rsidRDefault="00121F3D">
      <w:pPr>
        <w:shd w:val="clear" w:color="auto" w:fill="595959"/>
        <w:spacing w:before="40" w:after="100"/>
      </w:pPr>
      <w:r>
        <w:rPr>
          <w:b/>
          <w:bCs/>
          <w:i/>
          <w:iCs/>
          <w:color w:val="FFFFFF"/>
          <w:sz w:val="18"/>
          <w:szCs w:val="18"/>
        </w:rPr>
        <w:t xml:space="preserve">📋 Exam ref: 3.2 — How a router makes a forwarding decision</w:t>
      </w:r>
    </w:p>
    <w:p w14:paraId="737A4501" w14:textId="77777777" w:rsidR="00F4567A" w:rsidRDefault="00121F3D">
      <w:pPr>
        <w:pStyle w:val="ListParagraph"/>
        <w:numPr>
          <w:ilvl w:val="0"/>
          <w:numId w:val="2"/>
        </w:numPr>
        <w:spacing w:after="30"/>
      </w:pPr>
      <w:r>
        <w:rPr>
          <w:b/>
          <w:bCs/>
        </w:rPr>
        <w:t>Longest prefix match wins first</w:t>
      </w:r>
      <w:r>
        <w:t xml:space="preserve"> — most specific route always used.</w:t>
      </w:r>
    </w:p>
    <w:p w14:paraId="737A4502" w14:textId="77777777" w:rsidR="00F4567A" w:rsidRDefault="00121F3D">
      <w:pPr>
        <w:pStyle w:val="ListParagraph"/>
        <w:numPr>
          <w:ilvl w:val="0"/>
          <w:numId w:val="2"/>
        </w:numPr>
        <w:spacing w:after="30"/>
      </w:pPr>
      <w:r>
        <w:t>If same prefix length → lowest Administrative Distance wins.</w:t>
      </w:r>
    </w:p>
    <w:p w14:paraId="737A4503" w14:textId="77777777" w:rsidR="00F4567A" w:rsidRDefault="00121F3D">
      <w:pPr>
        <w:pStyle w:val="ListParagraph"/>
        <w:numPr>
          <w:ilvl w:val="0"/>
          <w:numId w:val="2"/>
        </w:numPr>
        <w:spacing w:after="30"/>
      </w:pPr>
      <w:r>
        <w:t>If same AD → lowest metric wins.</w:t>
      </w:r>
    </w:p>
    <w:p w14:paraId="737A4505" w14:textId="77777777" w:rsidR="00F4567A" w:rsidRDefault="00121F3D">
      <w:pPr>
        <w:pStyle w:val="Heading2"/>
      </w:pPr>
      <w:bookmarkStart w:id="135" w:name="_Toc000135"/>
      <w:r>
        <w:t>Default Gateway / Default Route</w:t>
      </w:r>
      <w:bookmarkEnd w:id="135"/>
    </w:p>
    <w:p w14:paraId="737A4506" w14:textId="77777777" w:rsidR="00F4567A" w:rsidRDefault="00121F3D">
      <w:pPr>
        <w:pStyle w:val="ListParagraph"/>
        <w:numPr>
          <w:ilvl w:val="0"/>
          <w:numId w:val="2"/>
        </w:numPr>
        <w:spacing w:after="30"/>
      </w:pPr>
      <w:r>
        <w:rPr>
          <w:b/>
          <w:bCs/>
        </w:rPr>
        <w:t>Default route = 0.0.0.0/0</w:t>
      </w:r>
      <w:r>
        <w:t xml:space="preserve"> — matches ALL IP addresses. The least specific route possible.</w:t>
      </w:r>
    </w:p>
    <w:p w14:paraId="737A4507" w14:textId="77777777" w:rsidR="00F4567A" w:rsidRDefault="00121F3D">
      <w:pPr>
        <w:pStyle w:val="ListParagraph"/>
        <w:numPr>
          <w:ilvl w:val="0"/>
          <w:numId w:val="2"/>
        </w:numPr>
        <w:spacing w:after="30"/>
      </w:pPr>
      <w:r>
        <w:t>End hosts only need a default gateway — send everything outside my local network to the gateway.</w:t>
      </w:r>
    </w:p>
    <w:p w14:paraId="737A4509" w14:textId="77777777" w:rsidR="00F4567A" w:rsidRDefault="00121F3D">
      <w:pPr>
        <w:pStyle w:val="Heading2"/>
      </w:pPr>
      <w:bookmarkStart w:id="136" w:name="_Toc000136"/>
      <w:r>
        <w:t>Static Routes</w:t>
      </w:r>
      <w:bookmarkEnd w:id="136"/>
    </w:p>
    <w:p w14:paraId="737A450A" w14:textId="77777777" w:rsidR="00F4567A" w:rsidRDefault="00121F3D">
      <w:pPr>
        <w:shd w:val="clear" w:color="auto" w:fill="595959"/>
        <w:spacing w:before="40" w:after="100"/>
      </w:pPr>
      <w:r>
        <w:rPr>
          <w:b/>
          <w:bCs/>
          <w:i/>
          <w:iCs/>
          <w:color w:val="FFFFFF"/>
          <w:sz w:val="18"/>
          <w:szCs w:val="18"/>
        </w:rPr>
        <w:t xml:space="preserve">📋 Exam ref: 3.3 — Configure and verify static routing</w:t>
      </w:r>
    </w:p>
    <w:p w14:paraId="737A450B" w14:textId="77777777" w:rsidR="00F4567A" w:rsidRDefault="00121F3D">
      <w:pPr>
        <w:pStyle w:val="ListParagraph"/>
        <w:numPr>
          <w:ilvl w:val="0"/>
          <w:numId w:val="2"/>
        </w:numPr>
        <w:spacing w:after="30"/>
      </w:pPr>
      <w:r>
        <w:rPr>
          <w:b/>
          <w:bCs/>
        </w:rPr>
        <w:t>Network route</w:t>
      </w:r>
      <w:r>
        <w:t xml:space="preserve"> — ip route &lt;network&gt; &lt;mask&gt; &lt;next-hop&gt;. Routes to a specific subnet.</w:t>
      </w:r>
    </w:p>
    <w:p w14:paraId="737A450C" w14:textId="77777777" w:rsidR="00F4567A" w:rsidRDefault="00121F3D">
      <w:pPr>
        <w:pStyle w:val="ListParagraph"/>
        <w:numPr>
          <w:ilvl w:val="0"/>
          <w:numId w:val="2"/>
        </w:numPr>
        <w:spacing w:after="30"/>
      </w:pPr>
      <w:r>
        <w:rPr>
          <w:b/>
          <w:bCs/>
        </w:rPr>
        <w:t>Default route</w:t>
      </w:r>
      <w:r>
        <w:t xml:space="preserve"> — ip route 0.0.0.0 0.0.0.0 &lt;next-hop&gt;. Catches all unmatched destinations.</w:t>
      </w:r>
    </w:p>
    <w:p w14:paraId="737A450D" w14:textId="77777777" w:rsidR="00F4567A" w:rsidRDefault="00121F3D">
      <w:pPr>
        <w:pStyle w:val="ListParagraph"/>
        <w:numPr>
          <w:ilvl w:val="0"/>
          <w:numId w:val="2"/>
        </w:numPr>
        <w:spacing w:after="30"/>
      </w:pPr>
      <w:r>
        <w:rPr>
          <w:b/>
          <w:bCs/>
        </w:rPr>
        <w:t>Host route</w:t>
      </w:r>
      <w:r>
        <w:t xml:space="preserve"> — ip route &lt;host-IP&gt; 255.255.255.255 &lt;next-hop&gt;. Routes to a single host (/32).</w:t>
      </w:r>
    </w:p>
    <w:p w14:paraId="737A450E" w14:textId="77777777" w:rsidR="00F4567A" w:rsidRDefault="00121F3D">
      <w:pPr>
        <w:pStyle w:val="ListParagraph"/>
        <w:numPr>
          <w:ilvl w:val="0"/>
          <w:numId w:val="2"/>
        </w:numPr>
        <w:spacing w:after="30"/>
      </w:pPr>
      <w:r>
        <w:rPr>
          <w:b/>
          <w:bCs/>
          <w:color w:val="000000"/>
        </w:rPr>
        <w:t>Floating static</w:t>
      </w:r>
      <w:r>
        <w:rPr>
          <w:color w:val="000000"/>
        </w:rPr>
        <w:t xml:space="preserve"> — a static route with a higher AD than a dynamic route. Used as backup. Only activates if the primary route fails.</w:t>
      </w:r>
    </w:p>
    <w:p w14:paraId="0EEE0004" w14:textId="77777777" w:rsidR="00F4567A" w:rsidRDefault="00121F3D">
      <w:pPr>
        <w:pStyle w:val="ListParagraph"/>
        <w:numPr>
          <w:ilvl w:val="0"/>
          <w:numId w:val="2"/>
        </w:numPr>
        <w:spacing w:after="30"/>
      </w:pPr>
      <w:r>
        <w:rPr>
          <w:b/>
          <w:bCs/>
        </w:rPr>
        <w:t xml:space="preserve">Real-world: </w:t>
      </w:r>
      <w:r>
        <w:t xml:space="preserve">see CCNA_vs_RealWorld.docx — “Static Null Routes (Null0)”.</w:t>
      </w:r>
    </w:p>
    <w:p w14:paraId="737A450F" w14:textId="77777777" w:rsidR="00F4567A" w:rsidRDefault="00121F3D">
      <w:pPr>
        <w:shd w:val="clear" w:color="auto" w:fill="17527E"/>
        <w:spacing w:before="80" w:after="80"/>
      </w:pPr>
      <w:r>
        <w:rPr>
          <w:b/>
          <w:bCs/>
          <w:color w:val="FFFFFF"/>
        </w:rPr>
        <w:t xml:space="preserve">Two-way reachability: </w:t>
      </w:r>
      <w:r>
        <w:rPr>
          <w:color w:val="FFFFFF"/>
        </w:rPr>
        <w:t>Each router needs a route TO the destination AND a return path. Without both, only one direction works.</w:t>
      </w:r>
    </w:p>
    <w:p w14:paraId="737A4510" w14:textId="77777777" w:rsidR="00F4567A" w:rsidRDefault="00121F3D">
      <w:pPr>
        <w:pStyle w:val="ListParagraph"/>
        <w:numPr>
          <w:ilvl w:val="0"/>
          <w:numId w:val="2"/>
        </w:numPr>
        <w:spacing w:after="30"/>
      </w:pPr>
      <w:r>
        <w:t>[1/0] in routing table = Administrative Distance / Metric.</w:t>
      </w:r>
    </w:p>
    <w:p w14:paraId="737A4511" w14:textId="77777777" w:rsidR="00F4567A" w:rsidRDefault="00121F3D">
      <w:pPr>
        <w:pStyle w:val="ListParagraph"/>
        <w:numPr>
          <w:ilvl w:val="1"/>
          <w:numId w:val="2"/>
        </w:numPr>
        <w:spacing w:after="30"/>
      </w:pPr>
      <w:r>
        <w:rPr>
          <w:b/>
          <w:bCs/>
        </w:rPr>
        <w:lastRenderedPageBreak/>
        <w:t>Administrative Distance (AD)</w:t>
      </w:r>
      <w:r>
        <w:t xml:space="preserve"> — how trustworthy is the source? Lower AD = more trusted. Static = 1.</w:t>
      </w:r>
    </w:p>
    <w:p w14:paraId="737A4512" w14:textId="77777777" w:rsidR="00F4567A" w:rsidRDefault="00121F3D">
      <w:pPr>
        <w:pStyle w:val="ListParagraph"/>
        <w:numPr>
          <w:ilvl w:val="1"/>
          <w:numId w:val="2"/>
        </w:numPr>
        <w:spacing w:after="30"/>
      </w:pPr>
      <w:r>
        <w:rPr>
          <w:b/>
          <w:bCs/>
        </w:rPr>
        <w:t>Metric</w:t>
      </w:r>
      <w:r>
        <w:t xml:space="preserve"> — how good is the path? Static routes metric = 0 (you typed it in manually).</w:t>
      </w:r>
    </w:p>
    <w:p w14:paraId="737A4513" w14:textId="77777777" w:rsidR="00F4567A" w:rsidRDefault="00121F3D">
      <w:pPr>
        <w:pStyle w:val="ListParagraph"/>
        <w:numPr>
          <w:ilvl w:val="1"/>
          <w:numId w:val="2"/>
        </w:numPr>
        <w:spacing w:after="30"/>
      </w:pPr>
      <w:r>
        <w:rPr>
          <w:b/>
          <w:bCs/>
        </w:rPr>
        <w:t>Two routes to same destination:</w:t>
      </w:r>
      <w:r>
        <w:t xml:space="preserve"> lowest AD wins first. If equal AD, lowest metric wins.</w:t>
      </w:r>
    </w:p>
    <w:p w14:paraId="737A4514" w14:textId="77777777" w:rsidR="00F4567A" w:rsidRDefault="00F4567A">
      <w:pPr>
        <w:spacing w:after="30"/>
      </w:pPr>
    </w:p>
    <w:tbl>
      <w:tblPr>
        <w:tblW w:w="6000" w:type="dxa"/>
        <w:tblCellMar>
          <w:left w:w="10" w:type="dxa"/>
          <w:right w:w="10" w:type="dxa"/>
        </w:tblCellMar>
        <w:tblLook w:val="04A0" w:firstRow="1" w:lastRow="0" w:firstColumn="1" w:lastColumn="0" w:noHBand="0" w:noVBand="1"/>
      </w:tblPr>
      <w:tblGrid>
        <w:gridCol w:w="2400"/>
        <w:gridCol w:w="1000"/>
        <w:gridCol w:w="2600"/>
      </w:tblGrid>
      <w:tr w:rsidR="00F4567A" w14:paraId="737A4518" w14:textId="77777777">
        <w:tc>
          <w:tcPr>
            <w:tcW w:w="24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515" w14:textId="77777777" w:rsidR="00F4567A" w:rsidRDefault="00121F3D">
            <w:r>
              <w:rPr>
                <w:b/>
                <w:bCs/>
                <w:color w:val="FFFFFF"/>
                <w:sz w:val="20"/>
                <w:szCs w:val="20"/>
              </w:rPr>
              <w:t>Source</w:t>
            </w:r>
          </w:p>
        </w:tc>
        <w:tc>
          <w:tcPr>
            <w:tcW w:w="1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516" w14:textId="77777777" w:rsidR="00F4567A" w:rsidRDefault="00121F3D">
            <w:r>
              <w:rPr>
                <w:b/>
                <w:bCs/>
                <w:color w:val="FFFFFF"/>
                <w:sz w:val="20"/>
                <w:szCs w:val="20"/>
              </w:rPr>
              <w:t>AD</w:t>
            </w:r>
          </w:p>
        </w:tc>
        <w:tc>
          <w:tcPr>
            <w:tcW w:w="26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517" w14:textId="77777777" w:rsidR="00F4567A" w:rsidRDefault="00121F3D">
            <w:r>
              <w:rPr>
                <w:b/>
                <w:bCs/>
                <w:color w:val="FFFFFF"/>
                <w:sz w:val="20"/>
                <w:szCs w:val="20"/>
              </w:rPr>
              <w:t>Why?</w:t>
            </w:r>
          </w:p>
        </w:tc>
      </w:tr>
      <w:tr w:rsidR="00F4567A" w14:paraId="737A451C"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19" w14:textId="77777777" w:rsidR="00F4567A" w:rsidRDefault="00121F3D">
            <w:r>
              <w:rPr>
                <w:sz w:val="20"/>
                <w:szCs w:val="20"/>
              </w:rPr>
              <w:t>Directly Connected</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1A" w14:textId="77777777" w:rsidR="00F4567A" w:rsidRDefault="00121F3D">
            <w:r>
              <w:rPr>
                <w:sz w:val="20"/>
                <w:szCs w:val="20"/>
              </w:rPr>
              <w:t>0</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1B" w14:textId="77777777" w:rsidR="00F4567A" w:rsidRDefault="00121F3D">
            <w:r>
              <w:rPr>
                <w:sz w:val="20"/>
                <w:szCs w:val="20"/>
              </w:rPr>
              <w:t>Router is attached — certain</w:t>
            </w:r>
          </w:p>
        </w:tc>
      </w:tr>
      <w:tr w:rsidR="00F4567A" w14:paraId="737A4520"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1D" w14:textId="77777777" w:rsidR="00F4567A" w:rsidRDefault="00121F3D">
            <w:r>
              <w:rPr>
                <w:sz w:val="20"/>
                <w:szCs w:val="20"/>
              </w:rPr>
              <w:t>Static Route</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1E" w14:textId="77777777" w:rsidR="00F4567A" w:rsidRDefault="00121F3D">
            <w:r>
              <w:rPr>
                <w:sz w:val="20"/>
                <w:szCs w:val="20"/>
              </w:rPr>
              <w:t>1</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1F" w14:textId="77777777" w:rsidR="00F4567A" w:rsidRDefault="00121F3D">
            <w:r>
              <w:rPr>
                <w:sz w:val="20"/>
                <w:szCs w:val="20"/>
              </w:rPr>
              <w:t>Admin typed it — trusted</w:t>
            </w:r>
          </w:p>
        </w:tc>
      </w:tr>
      <w:tr w:rsidR="00F4567A" w14:paraId="737A4524"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21" w14:textId="77777777" w:rsidR="00F4567A" w:rsidRDefault="00121F3D">
            <w:r>
              <w:rPr>
                <w:sz w:val="20"/>
                <w:szCs w:val="20"/>
              </w:rPr>
              <w:t>EIGRP</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22" w14:textId="77777777" w:rsidR="00F4567A" w:rsidRDefault="00121F3D">
            <w:r>
              <w:rPr>
                <w:sz w:val="20"/>
                <w:szCs w:val="20"/>
              </w:rPr>
              <w:t>90</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23" w14:textId="77777777" w:rsidR="00F4567A" w:rsidRDefault="00121F3D">
            <w:r>
              <w:rPr>
                <w:sz w:val="20"/>
                <w:szCs w:val="20"/>
              </w:rPr>
              <w:t>Cisco, fast convergence</w:t>
            </w:r>
          </w:p>
        </w:tc>
      </w:tr>
      <w:tr w:rsidR="00F4567A" w14:paraId="737A4528"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25" w14:textId="77777777" w:rsidR="00F4567A" w:rsidRDefault="00121F3D">
            <w:r>
              <w:rPr>
                <w:sz w:val="20"/>
                <w:szCs w:val="20"/>
              </w:rPr>
              <w:t>OSPF</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26" w14:textId="77777777" w:rsidR="00F4567A" w:rsidRDefault="00121F3D">
            <w:r>
              <w:rPr>
                <w:sz w:val="20"/>
                <w:szCs w:val="20"/>
              </w:rPr>
              <w:t>110</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27" w14:textId="77777777" w:rsidR="00F4567A" w:rsidRDefault="00121F3D">
            <w:r>
              <w:rPr>
                <w:sz w:val="20"/>
                <w:szCs w:val="20"/>
              </w:rPr>
              <w:t>Open standard, common</w:t>
            </w:r>
          </w:p>
        </w:tc>
      </w:tr>
      <w:tr w:rsidR="00F4567A" w14:paraId="737A452C"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29" w14:textId="77777777" w:rsidR="00F4567A" w:rsidRDefault="00121F3D">
            <w:r>
              <w:rPr>
                <w:sz w:val="20"/>
                <w:szCs w:val="20"/>
              </w:rPr>
              <w:t>RIP</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2A" w14:textId="77777777" w:rsidR="00F4567A" w:rsidRDefault="00121F3D">
            <w:r>
              <w:rPr>
                <w:sz w:val="20"/>
                <w:szCs w:val="20"/>
              </w:rPr>
              <w:t>120</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2B" w14:textId="77777777" w:rsidR="00F4567A" w:rsidRDefault="00121F3D">
            <w:r>
              <w:rPr>
                <w:sz w:val="20"/>
                <w:szCs w:val="20"/>
              </w:rPr>
              <w:t>Old, hop count only</w:t>
            </w:r>
          </w:p>
        </w:tc>
      </w:tr>
    </w:tbl>
    <w:p w14:paraId="737A4544"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54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545" w14:textId="77777777" w:rsidR="00F4567A" w:rsidRDefault="00121F3D">
            <w:r>
              <w:rPr>
                <w:b/>
                <w:bCs/>
                <w:color w:val="FFFFFF"/>
                <w:sz w:val="18"/>
                <w:szCs w:val="18"/>
              </w:rPr>
              <w:t>Command</w:t>
            </w:r>
          </w:p>
        </w:tc>
        <w:tc>
          <w:tcPr>
            <w:tcW w:w="1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546" w14:textId="77777777" w:rsidR="00F4567A" w:rsidRDefault="00121F3D">
            <w:r>
              <w:rPr>
                <w:b/>
                <w:bCs/>
                <w:color w:val="FFFFFF"/>
                <w:sz w:val="18"/>
                <w:szCs w:val="18"/>
              </w:rPr>
              <w:t>Purpose</w:t>
            </w:r>
          </w:p>
        </w:tc>
        <w:tc>
          <w:tcPr>
            <w:tcW w:w="416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547" w14:textId="77777777" w:rsidR="00F4567A" w:rsidRDefault="00121F3D">
            <w:r>
              <w:rPr>
                <w:b/>
                <w:bCs/>
                <w:color w:val="FFFFFF"/>
                <w:sz w:val="18"/>
                <w:szCs w:val="18"/>
              </w:rPr>
              <w:t>Description</w:t>
            </w:r>
          </w:p>
        </w:tc>
        <w:tc>
          <w:tcPr>
            <w:tcW w:w="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548" w14:textId="77777777" w:rsidR="00F4567A" w:rsidRDefault="00121F3D">
            <w:r>
              <w:rPr>
                <w:b/>
                <w:bCs/>
                <w:color w:val="FFFFFF"/>
                <w:sz w:val="18"/>
                <w:szCs w:val="18"/>
              </w:rPr>
              <w:t>Device</w:t>
            </w:r>
          </w:p>
        </w:tc>
      </w:tr>
      <w:tr w:rsidR="00F4567A" w14:paraId="737A454E"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4A" w14:textId="77777777" w:rsidR="00F4567A" w:rsidRDefault="00121F3D">
            <w:r>
              <w:rPr>
                <w:rFonts w:ascii="Courier New" w:eastAsia="Courier New" w:hAnsi="Courier New" w:cs="Courier New"/>
                <w:sz w:val="18"/>
                <w:szCs w:val="18"/>
              </w:rPr>
              <w:t>show ip route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4B" w14:textId="77777777" w:rsidR="00F4567A" w:rsidRDefault="00121F3D">
            <w:r>
              <w:rPr>
                <w:sz w:val="18"/>
                <w:szCs w:val="18"/>
              </w:rPr>
              <w:t>View routing table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4C" w14:textId="77777777" w:rsidR="00F4567A" w:rsidRDefault="00121F3D">
            <w:r>
              <w:rPr>
                <w:sz w:val="18"/>
                <w:szCs w:val="18"/>
              </w:rPr>
              <w:t>Displays all routes including connected, local, static, and dynamic.</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4D" w14:textId="77777777" w:rsidR="00F4567A" w:rsidRDefault="00121F3D">
            <w:r>
              <w:rPr>
                <w:sz w:val="18"/>
                <w:szCs w:val="18"/>
              </w:rPr>
              <w:t>Both</w:t>
            </w:r>
          </w:p>
        </w:tc>
      </w:tr>
      <w:tr w:rsidR="00F4567A" w14:paraId="737A4553"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4F" w14:textId="77777777" w:rsidR="00F4567A" w:rsidRDefault="00121F3D">
            <w:r>
              <w:rPr>
                <w:rFonts w:ascii="Courier New" w:eastAsia="Courier New" w:hAnsi="Courier New" w:cs="Courier New"/>
                <w:sz w:val="18"/>
                <w:szCs w:val="18"/>
              </w:rPr>
              <w:t>ip route &lt;net&gt; &lt;mask&gt; &lt;next-hop&gt;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50" w14:textId="77777777" w:rsidR="00F4567A" w:rsidRDefault="00121F3D">
            <w:r>
              <w:rPr>
                <w:sz w:val="18"/>
                <w:szCs w:val="18"/>
              </w:rPr>
              <w:t>Configure static route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51" w14:textId="77777777" w:rsidR="00F4567A" w:rsidRDefault="00121F3D">
            <w:r>
              <w:rPr>
                <w:sz w:val="18"/>
                <w:szCs w:val="18"/>
              </w:rPr>
              <w:t>Manually adds a route — router sends matching packets to the next-hop IP.</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52" w14:textId="77777777" w:rsidR="00F4567A" w:rsidRDefault="00121F3D">
            <w:r>
              <w:rPr>
                <w:sz w:val="18"/>
                <w:szCs w:val="18"/>
              </w:rPr>
              <w:t>Router</w:t>
            </w:r>
          </w:p>
        </w:tc>
      </w:tr>
      <w:tr w:rsidR="00F4567A" w14:paraId="0FFF00F1"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FF0001" w14:textId="77777777" w:rsidR="00F4567A" w:rsidRDefault="00121F3D">
            <w:r>
              <w:rPr>
                <w:rFonts w:ascii="Courier New" w:eastAsia="Courier New" w:hAnsi="Courier New" w:cs="Courier New"/>
                <w:sz w:val="18"/>
                <w:szCs w:val="18"/>
              </w:rPr>
              <w:t xml:space="preserve">ip route &lt;host-IP&gt; 255.255.255.255 &lt;next-hop&gt;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FF0002" w14:textId="77777777" w:rsidR="00F4567A" w:rsidRDefault="00121F3D">
            <w:r>
              <w:rPr>
                <w:sz w:val="18"/>
                <w:szCs w:val="18"/>
              </w:rPr>
              <w:t xml:space="preserve">Configure host route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FF0003" w14:textId="77777777" w:rsidR="00F4567A" w:rsidRDefault="00121F3D">
            <w:r>
              <w:rPr>
                <w:sz w:val="18"/>
                <w:szCs w:val="18"/>
              </w:rPr>
              <w:t xml:space="preserve">Routes to a single host (/32) through the given next hop.</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FF0004" w14:textId="77777777" w:rsidR="00F4567A" w:rsidRDefault="00121F3D">
            <w:r>
              <w:rPr>
                <w:sz w:val="18"/>
                <w:szCs w:val="18"/>
              </w:rPr>
              <w:t xml:space="preserve">Router</w:t>
            </w:r>
          </w:p>
        </w:tc>
      </w:tr>
      <w:tr w:rsidR="00F4567A" w14:paraId="737A4558"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54" w14:textId="77777777" w:rsidR="00F4567A" w:rsidRDefault="00121F3D">
            <w:r>
              <w:rPr>
                <w:rFonts w:ascii="Courier New" w:eastAsia="Courier New" w:hAnsi="Courier New" w:cs="Courier New"/>
                <w:sz w:val="18"/>
                <w:szCs w:val="18"/>
              </w:rPr>
              <w:t>ip route 0.0.0.0 0.0.0.0 &lt;next-hop&gt;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55" w14:textId="77777777" w:rsidR="00F4567A" w:rsidRDefault="00121F3D">
            <w:r>
              <w:rPr>
                <w:sz w:val="18"/>
                <w:szCs w:val="18"/>
              </w:rPr>
              <w:t>Configure default route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56" w14:textId="77777777" w:rsidR="00F4567A" w:rsidRDefault="00121F3D">
            <w:r>
              <w:rPr>
                <w:sz w:val="18"/>
                <w:szCs w:val="18"/>
              </w:rPr>
              <w:t>Gateway of last resort — all unmatched packets go to this next-hop.</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57" w14:textId="77777777" w:rsidR="00F4567A" w:rsidRDefault="00121F3D">
            <w:r>
              <w:rPr>
                <w:sz w:val="18"/>
                <w:szCs w:val="18"/>
              </w:rPr>
              <w:t>Router</w:t>
            </w:r>
          </w:p>
        </w:tc>
      </w:tr>
      <w:tr w:rsidR="00F4567A" w14:paraId="737A4585"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81" w14:textId="77777777" w:rsidR="00F4567A" w:rsidRDefault="00121F3D">
            <w:r>
              <w:rPr>
                <w:rFonts w:ascii="Courier New" w:eastAsia="Courier New" w:hAnsi="Courier New" w:cs="Courier New"/>
                <w:sz w:val="18"/>
                <w:szCs w:val="18"/>
              </w:rPr>
              <w:t>debug ip routing</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82" w14:textId="77777777" w:rsidR="00F4567A" w:rsidRDefault="00121F3D">
            <w:r>
              <w:rPr>
                <w:sz w:val="18"/>
                <w:szCs w:val="18"/>
              </w:rPr>
              <w:t>Debug routing activity</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83" w14:textId="77777777" w:rsidR="00F4567A" w:rsidRDefault="00121F3D">
            <w:r>
              <w:rPr>
                <w:sz w:val="18"/>
                <w:szCs w:val="18"/>
              </w:rPr>
              <w:t>Monitors routing protocol operations in real time.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584" w14:textId="77777777" w:rsidR="00F4567A" w:rsidRDefault="00121F3D">
            <w:r>
              <w:rPr>
                <w:sz w:val="18"/>
                <w:szCs w:val="18"/>
              </w:rPr>
              <w:t>Router</w:t>
            </w:r>
          </w:p>
        </w:tc>
      </w:tr>
    </w:tbl>
    <w:p w14:paraId="0EEE0001" w14:textId="77777777" w:rsidR="00F4567A" w:rsidRDefault="00121F3D">
      <w:pPr>
        <w:pStyle w:val="Heading2"/>
      </w:pPr>
      <w:bookmarkStart w:id="137" w:name="_Toc000137"/>
      <w:r>
        <w:t>Dynamic Routing Fundamentals</w:t>
      </w:r>
      <w:bookmarkEnd w:id="137"/>
    </w:p>
    <w:p w14:paraId="0EEE0002" w14:textId="77777777" w:rsidR="00F4567A" w:rsidRDefault="00121F3D">
      <w:pPr>
        <w:shd w:val="clear" w:color="auto" w:fill="595959"/>
        <w:spacing w:before="40" w:after="100"/>
      </w:pPr>
      <w:r>
        <w:rPr>
          <w:b/>
          <w:bCs/>
          <w:i/>
          <w:iCs/>
          <w:color w:val="FFFFFF"/>
          <w:sz w:val="18"/>
          <w:szCs w:val="18"/>
        </w:rPr>
        <w:t xml:space="preserve">📋 Exam ref: 3.2 — administrative distance and routing protocol metric (3.2.b, 3.2.c); background for 3.4 OSPFv2</w:t>
      </w:r>
    </w:p>
    <w:p w14:paraId="0EEE0003" w14:textId="77777777" w:rsidR="00F4567A" w:rsidRDefault="00121F3D">
      <w:pPr>
        <w:keepNext/>
        <w:spacing w:before="100" w:after="40"/>
      </w:pPr>
      <w:r>
        <w:rPr>
          <w:b/>
          <w:bCs/>
          <w:color w:val="000000"/>
          <w:sz w:val="20"/>
          <w:szCs w:val="20"/>
        </w:rPr>
        <w:t>📌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2800"/>
        <w:gridCol w:w="5560"/>
      </w:tblGrid>
      <w:tr w14:paraId="0EEE0004" w14:textId="77777777" w:rsidR="00F4567A">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0EEE0005" w14:textId="77777777" w:rsidR="00F4567A" w:rsidRDefault="00121F3D">
            <w:r>
              <w:rPr>
                <w:b/>
                <w:bCs/>
                <w:color w:val="FFFFFF"/>
                <w:sz w:val="18"/>
                <w:szCs w:val="18"/>
              </w:rPr>
              <w:t xml:space="preserve">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0EEE0006" w14:textId="77777777" w:rsidR="00F4567A" w:rsidRDefault="00121F3D">
            <w:r>
              <w:rPr>
                <w:b/>
                <w:bCs/>
                <w:color w:val="FFFFFF"/>
                <w:sz w:val="18"/>
                <w:szCs w:val="18"/>
              </w:rPr>
              <w:t xml:space="preserve">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0EEE0007" w14:textId="77777777" w:rsidR="00F4567A" w:rsidRDefault="00121F3D">
            <w:r>
              <w:rPr>
                <w:b/>
                <w:bCs/>
                <w:color w:val="FFFFFF"/>
                <w:sz w:val="18"/>
                <w:szCs w:val="18"/>
              </w:rPr>
              <w:t xml:space="preserve">Description</w:t>
            </w:r>
          </w:p>
        </w:tc>
      </w:tr>
      <w:tr w14:paraId="0EEE0008" w14:textId="77777777" w:rsidR="00F4567A">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09" w14:textId="77777777" w:rsidR="00F4567A" w:rsidRDefault="00121F3D">
            <w:r>
              <w:rPr>
                <w:b/>
                <w:bCs/>
                <w:sz w:val="18"/>
                <w:szCs w:val="18"/>
              </w:rPr>
              <w:t xml:space="preserve">IGP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0A" w14:textId="77777777" w:rsidR="00F4567A" w:rsidRDefault="00121F3D">
            <w:r>
              <w:rPr>
                <w:sz w:val="18"/>
                <w:szCs w:val="18"/>
              </w:rPr>
              <w:t xml:space="preserve">Interior Gateway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0B" w14:textId="77777777" w:rsidR="00F4567A" w:rsidRDefault="00121F3D">
            <w:r>
              <w:rPr>
                <w:sz w:val="18"/>
                <w:szCs w:val="18"/>
              </w:rPr>
              <w:t xml:space="preserve">Routing protocol that shares routes within a single autonomous system.</w:t>
            </w:r>
          </w:p>
        </w:tc>
      </w:tr>
      <w:tr w14:paraId="0EEE000C" w14:textId="77777777" w:rsidR="00F4567A">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0D" w14:textId="77777777" w:rsidR="00F4567A" w:rsidRDefault="00121F3D">
            <w:r>
              <w:rPr>
                <w:b/>
                <w:bCs/>
                <w:sz w:val="18"/>
                <w:szCs w:val="18"/>
              </w:rPr>
              <w:t xml:space="preserve">EGP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0E" w14:textId="77777777" w:rsidR="00F4567A" w:rsidRDefault="00121F3D">
            <w:r>
              <w:rPr>
                <w:sz w:val="18"/>
                <w:szCs w:val="18"/>
              </w:rPr>
              <w:t xml:space="preserve">Exterior Gateway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0F" w14:textId="77777777" w:rsidR="00F4567A" w:rsidRDefault="00121F3D">
            <w:r>
              <w:rPr>
                <w:sz w:val="18"/>
                <w:szCs w:val="18"/>
              </w:rPr>
              <w:t xml:space="preserve">Routing protocol that shares routes between different autonomous systems.</w:t>
            </w:r>
          </w:p>
        </w:tc>
      </w:tr>
      <w:tr w14:paraId="0EEE0010" w14:textId="77777777" w:rsidR="00F4567A">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11" w14:textId="77777777" w:rsidR="00F4567A" w:rsidRDefault="00121F3D">
            <w:r>
              <w:rPr>
                <w:b/>
                <w:bCs/>
                <w:sz w:val="18"/>
                <w:szCs w:val="18"/>
              </w:rPr>
              <w:t xml:space="preserve">AS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12" w14:textId="77777777" w:rsidR="00F4567A" w:rsidRDefault="00121F3D">
            <w:r>
              <w:rPr>
                <w:sz w:val="18"/>
                <w:szCs w:val="18"/>
              </w:rPr>
              <w:t xml:space="preserve">Autonomous System</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13" w14:textId="77777777" w:rsidR="00F4567A" w:rsidRDefault="00121F3D">
            <w:r>
              <w:rPr>
                <w:sz w:val="18"/>
                <w:szCs w:val="18"/>
              </w:rPr>
              <w:t xml:space="preserve">A single organisation (for example a company). EIGRP neighbours must share the same AS number.</w:t>
            </w:r>
          </w:p>
        </w:tc>
      </w:tr>
      <w:tr w14:paraId="0EEE0014" w14:textId="77777777" w:rsidR="00F4567A">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15" w14:textId="77777777" w:rsidR="00F4567A" w:rsidRDefault="00121F3D">
            <w:r>
              <w:rPr>
                <w:b/>
                <w:bCs/>
                <w:sz w:val="18"/>
                <w:szCs w:val="18"/>
              </w:rPr>
              <w:t xml:space="preserve">ECMP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16" w14:textId="77777777" w:rsidR="00F4567A" w:rsidRDefault="00121F3D">
            <w:r>
              <w:rPr>
                <w:sz w:val="18"/>
                <w:szCs w:val="18"/>
              </w:rPr>
              <w:t xml:space="preserve">Equal Cost Multi-Path</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17" w14:textId="77777777" w:rsidR="00F4567A" w:rsidRDefault="00121F3D">
            <w:r>
              <w:rPr>
                <w:sz w:val="18"/>
                <w:szCs w:val="18"/>
              </w:rPr>
              <w:t xml:space="preserve">Load balancing across multiple routes with the same metric to a destination.</w:t>
            </w:r>
          </w:p>
        </w:tc>
      </w:tr>
      <w:tr w14:paraId="0EEE0018" w14:textId="77777777" w:rsidR="00F4567A">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19" w14:textId="77777777" w:rsidR="00F4567A" w:rsidRDefault="00121F3D">
            <w:r>
              <w:rPr>
                <w:b/>
                <w:bCs/>
                <w:sz w:val="18"/>
                <w:szCs w:val="18"/>
              </w:rPr>
              <w:t xml:space="preserve">AD</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1A" w14:textId="77777777" w:rsidR="00F4567A" w:rsidRDefault="00121F3D">
            <w:r>
              <w:rPr>
                <w:sz w:val="18"/>
                <w:szCs w:val="18"/>
              </w:rPr>
              <w:t xml:space="preserve">Administrative Distance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1B" w14:textId="77777777" w:rsidR="00F4567A" w:rsidRDefault="00121F3D">
            <w:r>
              <w:rPr>
                <w:sz w:val="18"/>
                <w:szCs w:val="18"/>
              </w:rPr>
              <w:t xml:space="preserve">Value that ranks how trustworthy a routing source is. Lower is preferred.</w:t>
            </w:r>
          </w:p>
        </w:tc>
      </w:tr>
      <w:tr w14:paraId="0EEE001C" w14:textId="77777777" w:rsidR="00F4567A">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1D" w14:textId="77777777" w:rsidR="00F4567A" w:rsidRDefault="00121F3D">
            <w:r>
              <w:rPr>
                <w:b/>
                <w:bCs/>
                <w:sz w:val="18"/>
                <w:szCs w:val="18"/>
              </w:rPr>
              <w:t xml:space="preserve">IGRP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1E" w14:textId="77777777" w:rsidR="00F4567A" w:rsidRDefault="00121F3D">
            <w:r>
              <w:rPr>
                <w:sz w:val="18"/>
                <w:szCs w:val="18"/>
              </w:rPr>
              <w:t xml:space="preserve">Interior Gateway Routing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1F" w14:textId="77777777" w:rsidR="00F4567A" w:rsidRDefault="00121F3D">
            <w:r>
              <w:rPr>
                <w:sz w:val="18"/>
                <w:szCs w:val="18"/>
              </w:rPr>
              <w:t xml:space="preserve">Cisco's older proprietary distance vector protocol, updated to EIGRP.</w:t>
            </w:r>
          </w:p>
        </w:tc>
      </w:tr>
      <w:tr w14:paraId="0EEE0020" w14:textId="77777777" w:rsidR="00F4567A">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21" w14:textId="77777777" w:rsidR="00F4567A" w:rsidRDefault="00121F3D">
            <w:r>
              <w:rPr>
                <w:b/>
                <w:bCs/>
                <w:sz w:val="18"/>
                <w:szCs w:val="18"/>
              </w:rPr>
              <w:t xml:space="preserve">IS-IS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22" w14:textId="77777777" w:rsidR="00F4567A" w:rsidRDefault="00121F3D">
            <w:r>
              <w:rPr>
                <w:sz w:val="18"/>
                <w:szCs w:val="18"/>
              </w:rPr>
              <w:t xml:space="preserve">Intermediate System to Intermediate System</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23" w14:textId="77777777" w:rsidR="00F4567A" w:rsidRDefault="00121F3D">
            <w:r>
              <w:rPr>
                <w:sz w:val="18"/>
                <w:szCs w:val="18"/>
              </w:rPr>
              <w:t xml:space="preserve">Link-state IGP.</w:t>
            </w:r>
          </w:p>
        </w:tc>
      </w:tr>
      <w:tr w14:paraId="0EEE0024" w14:textId="77777777" w:rsidR="00F4567A">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25" w14:textId="77777777" w:rsidR="00F4567A" w:rsidRDefault="00121F3D">
            <w:r>
              <w:rPr>
                <w:b/>
                <w:bCs/>
                <w:sz w:val="18"/>
                <w:szCs w:val="18"/>
              </w:rPr>
              <w:t xml:space="preserve">BGP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26" w14:textId="77777777" w:rsidR="00F4567A" w:rsidRDefault="00121F3D">
            <w:r>
              <w:rPr>
                <w:sz w:val="18"/>
                <w:szCs w:val="18"/>
              </w:rPr>
              <w:t xml:space="preserve">Border Gateway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0EEE0027" w14:textId="77777777" w:rsidR="00F4567A" w:rsidRDefault="00121F3D">
            <w:r>
              <w:rPr>
                <w:sz w:val="18"/>
                <w:szCs w:val="18"/>
              </w:rPr>
              <w:t xml:space="preserve">Path vector EGP.</w:t>
            </w:r>
          </w:p>
        </w:tc>
      </w:tr>
    </w:tbl>
    <w:p w14:paraId="0EEE0028" w14:textId="77777777" w:rsidR="00F4567A" w:rsidRDefault="00121F3D">
      <w:pPr>
        <w:pStyle w:val="Heading3"/>
      </w:pPr>
      <w:r>
        <w:t>Route types</w:t>
      </w:r>
    </w:p>
    <w:p w14:paraId="0EEE0029" w14:textId="77777777" w:rsidR="00F4567A" w:rsidRDefault="00121F3D">
      <w:pPr>
        <w:pStyle w:val="ListParagraph"/>
        <w:numPr>
          <w:ilvl w:val="0"/>
          <w:numId w:val="2"/>
        </w:numPr>
        <w:spacing w:after="30"/>
      </w:pPr>
      <w:r>
        <w:rPr>
          <w:b/>
          <w:bCs/>
        </w:rPr>
        <w:t xml:space="preserve">Network route — </w:t>
      </w:r>
      <w:r>
        <w:t xml:space="preserve">a route to a network or subnet (mask shorter than /32), not to a single host, e.g. 10.0.12.0/30.</w:t>
      </w:r>
    </w:p>
    <w:p w14:paraId="0EEE002A" w14:textId="77777777" w:rsidR="00F4567A" w:rsidRDefault="00121F3D">
      <w:pPr>
        <w:pStyle w:val="ListParagraph"/>
        <w:numPr>
          <w:ilvl w:val="0"/>
          <w:numId w:val="2"/>
        </w:numPr>
        <w:spacing w:after="30"/>
      </w:pPr>
      <w:r>
        <w:rPr>
          <w:b/>
          <w:bCs/>
        </w:rPr>
        <w:t xml:space="preserve">Host route — </w:t>
      </w:r>
      <w:r>
        <w:t xml:space="preserve">a route to a single host (/32), e.g. 10.0.12.1/32.</w:t>
      </w:r>
    </w:p>
    <w:p w14:paraId="0EEE002B" w14:textId="77777777" w:rsidR="00F4567A" w:rsidRDefault="00121F3D">
      <w:pPr>
        <w:pStyle w:val="ListParagraph"/>
        <w:numPr>
          <w:ilvl w:val="0"/>
          <w:numId w:val="2"/>
        </w:numPr>
        <w:spacing w:after="30"/>
      </w:pPr>
      <w:r>
        <w:rPr>
          <w:b/>
          <w:bCs/>
        </w:rPr>
        <w:t xml:space="preserve">Default route — </w:t>
      </w:r>
      <w:r>
        <w:t xml:space="preserve">a route to the default gateway: 0.0.0.0/0, which matches every destination.</w:t>
      </w:r>
    </w:p>
    <w:p w14:paraId="0EEE002C" w14:textId="77777777" w:rsidR="00F4567A" w:rsidRDefault="00121F3D">
      <w:pPr>
        <w:pStyle w:val="Heading3"/>
      </w:pPr>
      <w:r>
        <w:t>What dynamic routing does</w:t>
      </w:r>
    </w:p>
    <w:p w14:paraId="0EEE002D" w14:textId="77777777" w:rsidR="00F4567A" w:rsidRDefault="00121F3D">
      <w:pPr>
        <w:pStyle w:val="ListParagraph"/>
        <w:numPr>
          <w:ilvl w:val="0"/>
          <w:numId w:val="2"/>
        </w:numPr>
        <w:spacing w:after="30"/>
      </w:pPr>
      <w:r>
        <w:t xml:space="preserve">Routers use dynamic routing protocols to advertise the routes they know, including routes learned from other routers, to other routers. Advertising a route means "you can reach this network via me".</w:t>
      </w:r>
    </w:p>
    <w:p w14:paraId="0EEE002E" w14:textId="77777777" w:rsidR="00F4567A" w:rsidRDefault="00121F3D">
      <w:pPr>
        <w:pStyle w:val="ListParagraph"/>
        <w:numPr>
          <w:ilvl w:val="0"/>
          <w:numId w:val="2"/>
        </w:numPr>
        <w:spacing w:after="30"/>
      </w:pPr>
      <w:r>
        <w:t xml:space="preserve">Routers form adjacencies (neighbour relationships, neighborships) with adjacent routers to exchange this information.</w:t>
      </w:r>
    </w:p>
    <w:p w14:paraId="0EEE002F" w14:textId="77777777" w:rsidR="00F4567A" w:rsidRDefault="00121F3D">
      <w:pPr>
        <w:pStyle w:val="ListParagraph"/>
        <w:numPr>
          <w:ilvl w:val="0"/>
          <w:numId w:val="2"/>
        </w:numPr>
        <w:spacing w:after="30"/>
      </w:pPr>
      <w:r>
        <w:t xml:space="preserve">If a router learns more than one route to a destination, it decides which is superior using the metric (lower metric = superior) and adds that route to the routing table.</w:t>
      </w:r>
    </w:p>
    <w:p w14:paraId="0EEE0030" w14:textId="77777777" w:rsidR="00F4567A" w:rsidRDefault="00121F3D">
      <w:pPr>
        <w:pStyle w:val="Heading3"/>
      </w:pPr>
      <w:r>
        <w:t>IGP vs EGP</w:t>
      </w:r>
    </w:p>
    <w:p w14:paraId="0EEE0031" w14:textId="77777777" w:rsidR="00F4567A" w:rsidRDefault="00121F3D">
      <w:pPr>
        <w:pStyle w:val="ListParagraph"/>
        <w:numPr>
          <w:ilvl w:val="0"/>
          <w:numId w:val="2"/>
        </w:numPr>
        <w:spacing w:after="30"/>
      </w:pPr>
      <w:r>
        <w:rPr>
          <w:b/>
          <w:bCs/>
        </w:rPr>
        <w:t xml:space="preserve">IGP (Interior Gateway Protocol) — </w:t>
      </w:r>
      <w:r>
        <w:t xml:space="preserve">shares routes within a single autonomous system (AS), which is a single organisation such as a company.</w:t>
      </w:r>
    </w:p>
    <w:p w14:paraId="0EEE0032" w14:textId="77777777" w:rsidR="00F4567A" w:rsidRDefault="00121F3D">
      <w:pPr>
        <w:pStyle w:val="ListParagraph"/>
        <w:numPr>
          <w:ilvl w:val="0"/>
          <w:numId w:val="2"/>
        </w:numPr>
        <w:spacing w:after="30"/>
      </w:pPr>
      <w:r>
        <w:rPr>
          <w:b/>
          <w:bCs/>
        </w:rPr>
        <w:t xml:space="preserve">EGP (Exterior Gateway Protocol) — </w:t>
      </w:r>
      <w:r>
        <w:t xml:space="preserve">shares routes between different autonomous systems.</w:t>
      </w:r>
    </w:p>
    <w:p w14:paraId="0EEE0033" w14:textId="77777777" w:rsidR="00F4567A" w:rsidRDefault="00121F3D">
      <w:pPr>
        <w:shd w:val="clear" w:color="auto" w:fill="F0F0F0"/>
        <w:spacing w:before="60" w:after="0" w:line="240" w:lineRule="auto"/>
        <w:ind w:left="360"/>
      </w:pPr>
      <w:r>
        <w:rPr>
          <w:rFonts w:ascii="Courier New" w:eastAsia="Courier New" w:hAnsi="Courier New" w:cs="Courier New"/>
          <w:sz w:val="17"/>
          <w:szCs w:val="17"/>
        </w:rPr>
        <w:t xml:space="preserve">  [ Company A ]-----[ ISP A ]-----[ ISP B ]-----[ Company B ]</w:t>
      </w:r>
    </w:p>
    <w:p w14:paraId="0EEE0034"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Each box is its own AS: an IGP runs inside each box, an EGP runs on the links between boxes.</w:t>
      </w:r>
    </w:p>
    <w:p w14:paraId="0EEE0035" w14:textId="77777777" w:rsidR="00F4567A" w:rsidRDefault="00121F3D">
      <w:pPr>
        <w:shd w:val="clear" w:color="auto" w:fill="F0F0F0"/>
        <w:spacing w:before="0" w:after="60" w:line="240" w:lineRule="auto"/>
        <w:ind w:left="360"/>
      </w:pPr>
      <w:r>
        <w:rPr>
          <w:rFonts w:ascii="Courier New" w:eastAsia="Courier New" w:hAnsi="Courier New" w:cs="Courier New"/>
          <w:sz w:val="17"/>
          <w:szCs w:val="17"/>
        </w:rPr>
        <w:t xml:space="preserve">  (Simplified from the video diagram.)</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00"/>
        <w:gridCol w:w="2400"/>
        <w:gridCol w:w="5460"/>
      </w:tblGrid>
      <w:tr w14:paraId="0EEE0036" w14:textId="77777777" w:rsidR="00F4567A">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37" w14:textId="77777777" w:rsidR="00F4567A" w:rsidRDefault="00121F3D">
            <w:r>
              <w:rPr>
                <w:b/>
                <w:bCs/>
                <w:color w:val="FFFFFF"/>
                <w:sz w:val="18"/>
                <w:szCs w:val="18"/>
              </w:rPr>
              <w:t xml:space="preserve">Category</w:t>
            </w:r>
          </w:p>
        </w:tc>
        <w:tc>
          <w:tcPr>
            <w:tcW w:w="24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38" w14:textId="77777777" w:rsidR="00F4567A" w:rsidRDefault="00121F3D">
            <w:r>
              <w:rPr>
                <w:b/>
                <w:bCs/>
                <w:color w:val="FFFFFF"/>
                <w:sz w:val="18"/>
                <w:szCs w:val="18"/>
              </w:rPr>
              <w:t xml:space="preserve">Type</w:t>
            </w:r>
          </w:p>
        </w:tc>
        <w:tc>
          <w:tcPr>
            <w:tcW w:w="54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39" w14:textId="77777777" w:rsidR="00F4567A" w:rsidRDefault="00121F3D">
            <w:r>
              <w:rPr>
                <w:b/>
                <w:bCs/>
                <w:color w:val="FFFFFF"/>
                <w:sz w:val="18"/>
                <w:szCs w:val="18"/>
              </w:rPr>
              <w:t xml:space="preserve">Protocols</w:t>
            </w:r>
          </w:p>
        </w:tc>
      </w:tr>
      <w:tr w14:paraId="0EEE003A" w14:textId="77777777" w:rsidR="00F4567A">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3B" w14:textId="77777777" w:rsidR="00F4567A" w:rsidRDefault="00121F3D">
            <w:r>
              <w:rPr>
                <w:b/>
                <w:bCs/>
                <w:sz w:val="18"/>
                <w:szCs w:val="18"/>
              </w:rPr>
              <w:t xml:space="preserve">IGP</w:t>
            </w:r>
          </w:p>
        </w:tc>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3C" w14:textId="77777777" w:rsidR="00F4567A" w:rsidRDefault="00121F3D">
            <w:r>
              <w:rPr>
                <w:sz w:val="18"/>
                <w:szCs w:val="18"/>
              </w:rPr>
              <w:t xml:space="preserve">Distance vector</w:t>
            </w:r>
          </w:p>
        </w:tc>
        <w:tc>
          <w:tcPr>
            <w:tcW w:w="54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3D" w14:textId="77777777" w:rsidR="00F4567A" w:rsidRDefault="00121F3D">
            <w:r>
              <w:rPr>
                <w:sz w:val="18"/>
                <w:szCs w:val="18"/>
              </w:rPr>
              <w:t xml:space="preserve">RIP, EIGRP</w:t>
            </w:r>
          </w:p>
        </w:tc>
      </w:tr>
      <w:tr w14:paraId="0EEE003E" w14:textId="77777777" w:rsidR="00F4567A">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3F" w14:textId="77777777" w:rsidR="00F4567A" w:rsidRDefault="00121F3D">
            <w:r>
              <w:rPr>
                <w:b/>
                <w:bCs/>
                <w:sz w:val="18"/>
                <w:szCs w:val="18"/>
              </w:rPr>
              <w:t xml:space="preserve">IGP</w:t>
            </w:r>
          </w:p>
        </w:tc>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0" w14:textId="77777777" w:rsidR="00F4567A" w:rsidRDefault="00121F3D">
            <w:r>
              <w:rPr>
                <w:sz w:val="18"/>
                <w:szCs w:val="18"/>
              </w:rPr>
              <w:t xml:space="preserve">Link state</w:t>
            </w:r>
          </w:p>
        </w:tc>
        <w:tc>
          <w:tcPr>
            <w:tcW w:w="54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1" w14:textId="77777777" w:rsidR="00F4567A" w:rsidRDefault="00121F3D">
            <w:r>
              <w:rPr>
                <w:sz w:val="18"/>
                <w:szCs w:val="18"/>
              </w:rPr>
              <w:t xml:space="preserve">OSPF, IS-IS</w:t>
            </w:r>
          </w:p>
        </w:tc>
      </w:tr>
      <w:tr w14:paraId="0EEE0042" w14:textId="77777777" w:rsidR="00F4567A">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3" w14:textId="77777777" w:rsidR="00F4567A" w:rsidRDefault="00121F3D">
            <w:r>
              <w:rPr>
                <w:b/>
                <w:bCs/>
                <w:sz w:val="18"/>
                <w:szCs w:val="18"/>
              </w:rPr>
              <w:t xml:space="preserve">EGP</w:t>
            </w:r>
          </w:p>
        </w:tc>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4" w14:textId="77777777" w:rsidR="00F4567A" w:rsidRDefault="00121F3D">
            <w:r>
              <w:rPr>
                <w:sz w:val="18"/>
                <w:szCs w:val="18"/>
              </w:rPr>
              <w:t xml:space="preserve">Path vector</w:t>
            </w:r>
          </w:p>
        </w:tc>
        <w:tc>
          <w:tcPr>
            <w:tcW w:w="54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5" w14:textId="77777777" w:rsidR="00F4567A" w:rsidRDefault="00121F3D">
            <w:r>
              <w:rPr>
                <w:sz w:val="18"/>
                <w:szCs w:val="18"/>
              </w:rPr>
              <w:t xml:space="preserve">BGP</w:t>
            </w:r>
          </w:p>
        </w:tc>
      </w:tr>
    </w:tbl>
    <w:p w14:paraId="0EEE0046" w14:textId="77777777" w:rsidR="00F4567A" w:rsidRDefault="00121F3D">
      <w:pPr>
        <w:pStyle w:val="Heading3"/>
      </w:pPr>
      <w:r>
        <w:t>Distance vector — "routing by rumour"</w:t>
      </w:r>
    </w:p>
    <w:p w14:paraId="0EEE0047" w14:textId="77777777" w:rsidR="00F4567A" w:rsidRDefault="00121F3D">
      <w:pPr>
        <w:pStyle w:val="ListParagraph"/>
        <w:numPr>
          <w:ilvl w:val="0"/>
          <w:numId w:val="2"/>
        </w:numPr>
        <w:spacing w:after="30"/>
      </w:pPr>
      <w:r>
        <w:t xml:space="preserve">Distance vector protocols were invented before link-state protocols. Early examples are RIPv1 and Cisco's proprietary IGRP (updated to EIGRP).</w:t>
      </w:r>
    </w:p>
    <w:p w14:paraId="0EEE0048" w14:textId="77777777" w:rsidR="00F4567A" w:rsidRDefault="00121F3D">
      <w:pPr>
        <w:pStyle w:val="ListParagraph"/>
        <w:numPr>
          <w:ilvl w:val="0"/>
          <w:numId w:val="2"/>
        </w:numPr>
        <w:spacing w:after="30"/>
      </w:pPr>
      <w:r>
        <w:t xml:space="preserve">Each router sends its directly connected neighbours its known destination networks and its metric to reach them.</w:t>
      </w:r>
    </w:p>
    <w:p w14:paraId="0EEE0049" w14:textId="77777777" w:rsidR="00F4567A" w:rsidRDefault="00121F3D">
      <w:pPr>
        <w:pStyle w:val="ListParagraph"/>
        <w:numPr>
          <w:ilvl w:val="0"/>
          <w:numId w:val="2"/>
        </w:numPr>
        <w:spacing w:after="30"/>
      </w:pPr>
      <w:r>
        <w:t xml:space="preserve">This is often called "routing by rumour": the router does not know about the network beyond its neighbours. It only knows what its neighbours tell it.</w:t>
      </w:r>
    </w:p>
    <w:p w14:paraId="0EEE004A" w14:textId="77777777" w:rsidR="00F4567A" w:rsidRDefault="00121F3D">
      <w:pPr>
        <w:pStyle w:val="ListParagraph"/>
        <w:numPr>
          <w:ilvl w:val="0"/>
          <w:numId w:val="2"/>
        </w:numPr>
        <w:spacing w:after="30"/>
      </w:pPr>
      <w:r>
        <w:t xml:space="preserve">The name: routers only learn the distance (the metric) and the vector (the direction — the next-hop router) of each route.</w:t>
      </w:r>
    </w:p>
    <w:p w14:paraId="0EEE004B" w14:textId="77777777" w:rsidR="00F4567A" w:rsidRDefault="00121F3D">
      <w:pPr>
        <w:pStyle w:val="Heading3"/>
      </w:pPr>
      <w:r>
        <w:t>Link state</w:t>
      </w:r>
    </w:p>
    <w:p w14:paraId="0EEE004C" w14:textId="77777777" w:rsidR="00F4567A" w:rsidRDefault="00121F3D">
      <w:pPr>
        <w:pStyle w:val="ListParagraph"/>
        <w:numPr>
          <w:ilvl w:val="0"/>
          <w:numId w:val="2"/>
        </w:numPr>
        <w:spacing w:after="30"/>
      </w:pPr>
      <w:r>
        <w:t xml:space="preserve">Every router creates a connectivity map of the network.</w:t>
      </w:r>
    </w:p>
    <w:p w14:paraId="0EEE004D" w14:textId="77777777" w:rsidR="00F4567A" w:rsidRDefault="00121F3D">
      <w:pPr>
        <w:pStyle w:val="ListParagraph"/>
        <w:numPr>
          <w:ilvl w:val="0"/>
          <w:numId w:val="2"/>
        </w:numPr>
        <w:spacing w:after="30"/>
      </w:pPr>
      <w:r>
        <w:t xml:space="preserve">Each router advertises information about its interfaces (connected networks) to its neighbours. The advertisements are passed along until all routers have the same map of the network.</w:t>
      </w:r>
    </w:p>
    <w:p w14:paraId="0EEE004E" w14:textId="77777777" w:rsidR="00F4567A" w:rsidRDefault="00121F3D">
      <w:pPr>
        <w:pStyle w:val="ListParagraph"/>
        <w:numPr>
          <w:ilvl w:val="0"/>
          <w:numId w:val="2"/>
        </w:numPr>
        <w:spacing w:after="30"/>
      </w:pPr>
      <w:r>
        <w:t xml:space="preserve">Each router independently uses the map to calculate the best route to each destination.</w:t>
      </w:r>
    </w:p>
    <w:p w14:paraId="0EEE004F" w14:textId="77777777" w:rsidR="00F4567A" w:rsidRDefault="00121F3D">
      <w:pPr>
        <w:pStyle w:val="ListParagraph"/>
        <w:numPr>
          <w:ilvl w:val="0"/>
          <w:numId w:val="2"/>
        </w:numPr>
        <w:spacing w:after="30"/>
      </w:pPr>
      <w:r>
        <w:t xml:space="preserve">Link-state protocols use more router resources (CPU) because more information is shared, but they tend to react to network changes faster than distance vector protocols.</w:t>
      </w:r>
    </w:p>
    <w:p w14:paraId="0EEE0050" w14:textId="77777777" w:rsidR="00F4567A" w:rsidRDefault="00121F3D">
      <w:pPr>
        <w:pStyle w:val="Heading3"/>
      </w:pPr>
      <w:r>
        <w:t>Metrics</w:t>
      </w:r>
    </w:p>
    <w:p w14:paraId="0EEE0051" w14:textId="77777777" w:rsidR="00F4567A" w:rsidRDefault="00121F3D">
      <w:pPr>
        <w:pStyle w:val="ListParagraph"/>
        <w:numPr>
          <w:ilvl w:val="0"/>
          <w:numId w:val="2"/>
        </w:numPr>
        <w:spacing w:after="30"/>
      </w:pPr>
      <w:r>
        <w:t xml:space="preserve">The metric compares routes learned through the same routing protocol. Different protocols use totally different metrics, so their metrics cannot be compared.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00"/>
        <w:gridCol w:w="2700"/>
        <w:gridCol w:w="5560"/>
      </w:tblGrid>
      <w:tr w14:paraId="0EEE0052" w14:textId="77777777" w:rsidR="00F4567A">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53" w14:textId="77777777" w:rsidR="00F4567A" w:rsidRDefault="00121F3D">
            <w:r>
              <w:rPr>
                <w:b/>
                <w:bCs/>
                <w:color w:val="FFFFFF"/>
                <w:sz w:val="18"/>
                <w:szCs w:val="18"/>
              </w:rPr>
              <w:t xml:space="preserve">IGP</w:t>
            </w:r>
          </w:p>
        </w:tc>
        <w:tc>
          <w:tcPr>
            <w:tcW w:w="27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54" w14:textId="77777777" w:rsidR="00F4567A" w:rsidRDefault="00121F3D">
            <w:r>
              <w:rPr>
                <w:b/>
                <w:bCs/>
                <w:color w:val="FFFFFF"/>
                <w:sz w:val="18"/>
                <w:szCs w:val="18"/>
              </w:rPr>
              <w:t xml:space="preserve">Metric</w:t>
            </w:r>
          </w:p>
        </w:tc>
        <w:tc>
          <w:tcPr>
            <w:tcW w:w="55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55" w14:textId="77777777" w:rsidR="00F4567A" w:rsidRDefault="00121F3D">
            <w:r>
              <w:rPr>
                <w:b/>
                <w:bCs/>
                <w:color w:val="FFFFFF"/>
                <w:sz w:val="18"/>
                <w:szCs w:val="18"/>
              </w:rPr>
              <w:t xml:space="preserve">Explanation</w:t>
            </w:r>
          </w:p>
        </w:tc>
      </w:tr>
      <w:tr w14:paraId="0EEE0056" w14:textId="77777777" w:rsidR="00F4567A">
        <w:trPr>
          <w:cantSplit/>
        </w:trPr>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7" w14:textId="77777777" w:rsidR="00F4567A" w:rsidRDefault="00121F3D">
            <w:r>
              <w:rPr>
                <w:b/>
                <w:bCs/>
                <w:sz w:val="18"/>
                <w:szCs w:val="18"/>
              </w:rPr>
              <w:t xml:space="preserve">RIP</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8" w14:textId="77777777" w:rsidR="00F4567A" w:rsidRDefault="00121F3D">
            <w:r>
              <w:rPr>
                <w:sz w:val="18"/>
                <w:szCs w:val="18"/>
              </w:rPr>
              <w:t xml:space="preserve">Hop count</w:t>
            </w:r>
          </w:p>
        </w:tc>
        <w:tc>
          <w:tcPr>
            <w:tcW w:w="5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9" w14:textId="77777777" w:rsidR="00F4567A" w:rsidRDefault="00121F3D">
            <w:r>
              <w:rPr>
                <w:sz w:val="18"/>
                <w:szCs w:val="18"/>
              </w:rPr>
              <w:t xml:space="preserve">Each router in the path counts as one hop. The total metric is the number of hops to the destination. Links of all speeds are equal.</w:t>
            </w:r>
          </w:p>
        </w:tc>
      </w:tr>
      <w:tr w14:paraId="0EEE005A" w14:textId="77777777" w:rsidR="00F4567A">
        <w:trPr>
          <w:cantSplit/>
        </w:trPr>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B" w14:textId="77777777" w:rsidR="00F4567A" w:rsidRDefault="00121F3D">
            <w:r>
              <w:rPr>
                <w:b/>
                <w:bCs/>
                <w:sz w:val="18"/>
                <w:szCs w:val="18"/>
              </w:rPr>
              <w:t xml:space="preserve">EIGRP</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C" w14:textId="77777777" w:rsidR="00F4567A" w:rsidRDefault="00121F3D">
            <w:r>
              <w:rPr>
                <w:sz w:val="18"/>
                <w:szCs w:val="18"/>
              </w:rPr>
              <w:t xml:space="preserve">Based on bandwidth and delay (by default)</w:t>
            </w:r>
          </w:p>
        </w:tc>
        <w:tc>
          <w:tcPr>
            <w:tcW w:w="5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D" w14:textId="77777777" w:rsidR="00F4567A" w:rsidRDefault="00121F3D">
            <w:r>
              <w:rPr>
                <w:sz w:val="18"/>
                <w:szCs w:val="18"/>
              </w:rPr>
              <w:t xml:space="preserve">Complex formula that can take many values into account. By default it uses the bandwidth of the slowest link in the route and the total delay of all links in the route.</w:t>
            </w:r>
          </w:p>
        </w:tc>
      </w:tr>
      <w:tr w14:paraId="0EEE005E" w14:textId="77777777" w:rsidR="00F4567A">
        <w:trPr>
          <w:cantSplit/>
        </w:trPr>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F" w14:textId="77777777" w:rsidR="00F4567A" w:rsidRDefault="00121F3D">
            <w:r>
              <w:rPr>
                <w:b/>
                <w:bCs/>
                <w:sz w:val="18"/>
                <w:szCs w:val="18"/>
              </w:rPr>
              <w:t xml:space="preserve">OSPF</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60" w14:textId="77777777" w:rsidR="00F4567A" w:rsidRDefault="00121F3D">
            <w:r>
              <w:rPr>
                <w:sz w:val="18"/>
                <w:szCs w:val="18"/>
              </w:rPr>
              <w:t xml:space="preserve">Cost</w:t>
            </w:r>
          </w:p>
        </w:tc>
        <w:tc>
          <w:tcPr>
            <w:tcW w:w="5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61" w14:textId="77777777" w:rsidR="00F4567A" w:rsidRDefault="00121F3D">
            <w:r>
              <w:rPr>
                <w:sz w:val="18"/>
                <w:szCs w:val="18"/>
              </w:rPr>
              <w:t xml:space="preserve">The cost of each link is calculated from its bandwidth. The total metric is the total cost of each link in the route.</w:t>
            </w:r>
          </w:p>
        </w:tc>
      </w:tr>
      <w:tr w14:paraId="0EEE0062" w14:textId="77777777" w:rsidR="00F4567A">
        <w:trPr>
          <w:cantSplit/>
        </w:trPr>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63" w14:textId="77777777" w:rsidR="00F4567A" w:rsidRDefault="00121F3D">
            <w:r>
              <w:rPr>
                <w:b/>
                <w:bCs/>
                <w:sz w:val="18"/>
                <w:szCs w:val="18"/>
              </w:rPr>
              <w:t xml:space="preserve">IS-IS</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64" w14:textId="77777777" w:rsidR="00F4567A" w:rsidRDefault="00121F3D">
            <w:r>
              <w:rPr>
                <w:sz w:val="18"/>
                <w:szCs w:val="18"/>
              </w:rPr>
              <w:t xml:space="preserve">Cost</w:t>
            </w:r>
          </w:p>
        </w:tc>
        <w:tc>
          <w:tcPr>
            <w:tcW w:w="5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65" w14:textId="77777777" w:rsidR="00F4567A" w:rsidRDefault="00121F3D">
            <w:r>
              <w:rPr>
                <w:sz w:val="18"/>
                <w:szCs w:val="18"/>
              </w:rPr>
              <w:t xml:space="preserve">The total metric is the total cost of each link in the route. The cost of each link is not automatically calculated by default: all links have a cost of 10 by default.</w:t>
            </w:r>
          </w:p>
        </w:tc>
      </w:tr>
    </w:tbl>
    <w:p w14:paraId="0EEE0066" w14:textId="77777777" w:rsidR="00F4567A" w:rsidRDefault="00121F3D">
      <w:pPr>
        <w:pStyle w:val="Heading3"/>
      </w:pPr>
      <w:r>
        <w:t>Equal-cost routes (ECMP)</w:t>
      </w:r>
    </w:p>
    <w:p w14:paraId="0EEE0067" w14:textId="77777777" w:rsidR="00F4567A" w:rsidRDefault="00121F3D">
      <w:pPr>
        <w:pStyle w:val="ListParagraph"/>
        <w:numPr>
          <w:ilvl w:val="0"/>
          <w:numId w:val="2"/>
        </w:numPr>
        <w:spacing w:after="30"/>
      </w:pPr>
      <w:r>
        <w:rPr>
          <w:b/>
          <w:bCs/>
        </w:rPr>
        <w:t xml:space="preserve">If a router learns two (or more) routes via the same routing protocol to the same destination (same network address, same subnet mask) with the same metric, </w:t>
      </w:r>
      <w:r>
        <w:t xml:space="preserve">both are added to the routing table and traffic is load balanced over both routes (ECMP — Equal Cost Multi-Path).</w:t>
      </w:r>
    </w:p>
    <w:p w14:paraId="0EEE0068" w14:textId="77777777" w:rsidR="00F4567A" w:rsidRDefault="00121F3D">
      <w:pPr>
        <w:pStyle w:val="Heading3"/>
      </w:pPr>
      <w:r>
        <w:t>Administrative Distance (AD)</w:t>
      </w:r>
    </w:p>
    <w:p w14:paraId="0EEE0069" w14:textId="77777777" w:rsidR="00F4567A" w:rsidRDefault="00121F3D">
      <w:pPr>
        <w:pStyle w:val="ListParagraph"/>
        <w:numPr>
          <w:ilvl w:val="0"/>
          <w:numId w:val="2"/>
        </w:numPr>
        <w:spacing w:after="30"/>
      </w:pPr>
      <w:r>
        <w:t xml:space="preserve">Most companies use a single IGP, usually OSPF or EIGRP. Sometimes two are in use, for example when two companies connect their networks to share information.</w:t>
      </w:r>
    </w:p>
    <w:p w14:paraId="0EEE006A" w14:textId="77777777" w:rsidR="00F4567A" w:rsidRDefault="00121F3D">
      <w:pPr>
        <w:pStyle w:val="ListParagraph"/>
        <w:numPr>
          <w:ilvl w:val="0"/>
          <w:numId w:val="2"/>
        </w:numPr>
        <w:spacing w:after="30"/>
      </w:pPr>
      <w:r>
        <w:t xml:space="preserve">Example: an OSPF route to 192.168.4.0/24 might have a metric of 30, while an EIGRP route to the same destination might have a metric of 33280. Which is better? The metrics cannot be compared.</w:t>
      </w:r>
    </w:p>
    <w:p w14:paraId="0EEE006B" w14:textId="77777777" w:rsidR="00F4567A" w:rsidRDefault="00121F3D">
      <w:pPr>
        <w:pStyle w:val="ListParagraph"/>
        <w:numPr>
          <w:ilvl w:val="0"/>
          <w:numId w:val="2"/>
        </w:numPr>
        <w:spacing w:after="30"/>
      </w:pPr>
      <w:r>
        <w:t xml:space="preserve">The Administrative Distance decides which routing protocol is preferred. A lower AD is preferred and means the routing protocol is considered more trustworthy (more likely to select good routes).</w:t>
      </w:r>
    </w:p>
    <w:p w14:paraId="0EEE006C" w14:textId="77777777" w:rsidR="00F4567A" w:rsidRDefault="00121F3D">
      <w:pPr>
        <w:pStyle w:val="ListParagraph"/>
        <w:numPr>
          <w:ilvl w:val="0"/>
          <w:numId w:val="2"/>
        </w:numPr>
        <w:spacing w:after="30"/>
      </w:pPr>
      <w:r>
        <w:t xml:space="preserve">You can change the AD of a routing protocol. You can also change the AD of a static route.</w:t>
      </w:r>
    </w:p>
    <w:p w14:paraId="0EEE006D" w14:textId="77777777" w:rsidR="00F4567A" w:rsidRDefault="00121F3D">
      <w:pPr>
        <w:pStyle w:val="ListParagraph"/>
        <w:numPr>
          <w:ilvl w:val="0"/>
          <w:numId w:val="2"/>
        </w:numPr>
        <w:spacing w:after="30"/>
      </w:pPr>
      <w:r>
        <w:rPr>
          <w:b/>
          <w:bCs/>
        </w:rPr>
        <w:t xml:space="preserve">Floating static route — </w:t>
      </w:r>
      <w:r>
        <w:t xml:space="preserve">set the AD of a static route higher than the AD of the dynamic routing protocol, so the static route is less preferred. The static route is inactive (not in the routing table) unless the route learned by the dynamic protocol is removed, for example when the neighbouring router stops advertising it or an interface failure causes the adjacency with a neighbour to be lost.</w:t>
      </w:r>
    </w:p>
    <w:tbl>
      <w:tblPr>
        <w:tblW w:w="5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200"/>
        <w:gridCol w:w="1200"/>
      </w:tblGrid>
      <w:tr w14:paraId="0EEE006E" w14:textId="77777777" w:rsidR="00F4567A">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6F" w14:textId="77777777" w:rsidR="00F4567A" w:rsidRDefault="00121F3D">
            <w:r>
              <w:rPr>
                <w:b/>
                <w:bCs/>
                <w:color w:val="FFFFFF"/>
                <w:sz w:val="18"/>
                <w:szCs w:val="18"/>
              </w:rPr>
              <w:t xml:space="preserve">Route protocol / type</w:t>
            </w:r>
          </w:p>
        </w:tc>
        <w:tc>
          <w:tcPr>
            <w:tcW w:w="1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70" w14:textId="77777777" w:rsidR="00F4567A" w:rsidRDefault="00121F3D">
            <w:r>
              <w:rPr>
                <w:b/>
                <w:bCs/>
                <w:color w:val="FFFFFF"/>
                <w:sz w:val="18"/>
                <w:szCs w:val="18"/>
              </w:rPr>
              <w:t xml:space="preserve">AD</w:t>
            </w:r>
          </w:p>
        </w:tc>
      </w:tr>
      <w:tr w14:paraId="0EEE0071" w14:textId="77777777" w:rsidR="00F4567A">
        <w:trPr>
          <w:cantSplit/>
        </w:trPr>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2" w14:textId="77777777" w:rsidR="00F4567A" w:rsidRDefault="00121F3D">
            <w:r>
              <w:rPr>
                <w:b/>
                <w:bCs/>
                <w:sz w:val="18"/>
                <w:szCs w:val="18"/>
              </w:rPr>
              <w:t xml:space="preserve">Directly connected</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3" w14:textId="77777777" w:rsidR="00F4567A" w:rsidRDefault="00121F3D">
            <w:r>
              <w:rPr>
                <w:sz w:val="18"/>
                <w:szCs w:val="18"/>
              </w:rPr>
              <w:t xml:space="preserve">0</w:t>
            </w:r>
          </w:p>
        </w:tc>
      </w:tr>
      <w:tr w14:paraId="0EEE0074" w14:textId="77777777" w:rsidR="00F4567A">
        <w:trPr>
          <w:cantSplit/>
        </w:trPr>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5" w14:textId="77777777" w:rsidR="00F4567A" w:rsidRDefault="00121F3D">
            <w:r>
              <w:rPr>
                <w:b/>
                <w:bCs/>
                <w:sz w:val="18"/>
                <w:szCs w:val="18"/>
              </w:rPr>
              <w:t xml:space="preserve">Static</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6" w14:textId="77777777" w:rsidR="00F4567A" w:rsidRDefault="00121F3D">
            <w:r>
              <w:rPr>
                <w:sz w:val="18"/>
                <w:szCs w:val="18"/>
              </w:rPr>
              <w:t xml:space="preserve">1</w:t>
            </w:r>
          </w:p>
        </w:tc>
      </w:tr>
      <w:tr w14:paraId="0EEE0077" w14:textId="77777777" w:rsidR="00F4567A">
        <w:trPr>
          <w:cantSplit/>
        </w:trPr>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8" w14:textId="77777777" w:rsidR="00F4567A" w:rsidRDefault="00121F3D">
            <w:r>
              <w:rPr>
                <w:b/>
                <w:bCs/>
                <w:sz w:val="18"/>
                <w:szCs w:val="18"/>
              </w:rPr>
              <w:t xml:space="preserve">External BGP (eBGP)</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9" w14:textId="77777777" w:rsidR="00F4567A" w:rsidRDefault="00121F3D">
            <w:r>
              <w:rPr>
                <w:sz w:val="18"/>
                <w:szCs w:val="18"/>
              </w:rPr>
              <w:t xml:space="preserve">20</w:t>
            </w:r>
          </w:p>
        </w:tc>
      </w:tr>
      <w:tr w14:paraId="0EEE007A" w14:textId="77777777" w:rsidR="00F4567A">
        <w:trPr>
          <w:cantSplit/>
        </w:trPr>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B" w14:textId="77777777" w:rsidR="00F4567A" w:rsidRDefault="00121F3D">
            <w:r>
              <w:rPr>
                <w:b/>
                <w:bCs/>
                <w:sz w:val="18"/>
                <w:szCs w:val="18"/>
              </w:rPr>
              <w:t xml:space="preserve">EIGRP</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C" w14:textId="77777777" w:rsidR="00F4567A" w:rsidRDefault="00121F3D">
            <w:r>
              <w:rPr>
                <w:sz w:val="18"/>
                <w:szCs w:val="18"/>
              </w:rPr>
              <w:t xml:space="preserve">90</w:t>
            </w:r>
          </w:p>
        </w:tc>
      </w:tr>
      <w:tr w14:paraId="0EEE007D" w14:textId="77777777" w:rsidR="00F4567A">
        <w:trPr>
          <w:cantSplit/>
        </w:trPr>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E" w14:textId="77777777" w:rsidR="00F4567A" w:rsidRDefault="00121F3D">
            <w:r>
              <w:rPr>
                <w:b/>
                <w:bCs/>
                <w:sz w:val="18"/>
                <w:szCs w:val="18"/>
              </w:rPr>
              <w:t xml:space="preserve">IGRP</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F" w14:textId="77777777" w:rsidR="00F4567A" w:rsidRDefault="00121F3D">
            <w:r>
              <w:rPr>
                <w:sz w:val="18"/>
                <w:szCs w:val="18"/>
              </w:rPr>
              <w:t xml:space="preserve">100</w:t>
            </w:r>
          </w:p>
        </w:tc>
      </w:tr>
      <w:tr w14:paraId="0EEE0080" w14:textId="77777777" w:rsidR="00F4567A">
        <w:trPr>
          <w:cantSplit/>
        </w:trPr>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1" w14:textId="77777777" w:rsidR="00F4567A" w:rsidRDefault="00121F3D">
            <w:r>
              <w:rPr>
                <w:b/>
                <w:bCs/>
                <w:sz w:val="18"/>
                <w:szCs w:val="18"/>
              </w:rPr>
              <w:t xml:space="preserve">OSPF</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2" w14:textId="77777777" w:rsidR="00F4567A" w:rsidRDefault="00121F3D">
            <w:r>
              <w:rPr>
                <w:sz w:val="18"/>
                <w:szCs w:val="18"/>
              </w:rPr>
              <w:t xml:space="preserve">110</w:t>
            </w:r>
          </w:p>
        </w:tc>
      </w:tr>
      <w:tr w14:paraId="0EEE0083" w14:textId="77777777" w:rsidR="00F4567A">
        <w:trPr>
          <w:cantSplit/>
        </w:trPr>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4" w14:textId="77777777" w:rsidR="00F4567A" w:rsidRDefault="00121F3D">
            <w:r>
              <w:rPr>
                <w:b/>
                <w:bCs/>
                <w:sz w:val="18"/>
                <w:szCs w:val="18"/>
              </w:rPr>
              <w:t xml:space="preserve">IS-IS</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5" w14:textId="77777777" w:rsidR="00F4567A" w:rsidRDefault="00121F3D">
            <w:r>
              <w:rPr>
                <w:sz w:val="18"/>
                <w:szCs w:val="18"/>
              </w:rPr>
              <w:t xml:space="preserve">115</w:t>
            </w:r>
          </w:p>
        </w:tc>
      </w:tr>
      <w:tr w14:paraId="0EEE0086" w14:textId="77777777" w:rsidR="00F4567A">
        <w:trPr>
          <w:cantSplit/>
        </w:trPr>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7" w14:textId="77777777" w:rsidR="00F4567A" w:rsidRDefault="00121F3D">
            <w:r>
              <w:rPr>
                <w:b/>
                <w:bCs/>
                <w:sz w:val="18"/>
                <w:szCs w:val="18"/>
              </w:rPr>
              <w:t xml:space="preserve">RIP</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8" w14:textId="77777777" w:rsidR="00F4567A" w:rsidRDefault="00121F3D">
            <w:r>
              <w:rPr>
                <w:sz w:val="18"/>
                <w:szCs w:val="18"/>
              </w:rPr>
              <w:t xml:space="preserve">120</w:t>
            </w:r>
          </w:p>
        </w:tc>
      </w:tr>
      <w:tr w14:paraId="0EEE0089" w14:textId="77777777" w:rsidR="00F4567A">
        <w:trPr>
          <w:cantSplit/>
        </w:trPr>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A" w14:textId="77777777" w:rsidR="00F4567A" w:rsidRDefault="00121F3D">
            <w:r>
              <w:rPr>
                <w:b/>
                <w:bCs/>
                <w:sz w:val="18"/>
                <w:szCs w:val="18"/>
              </w:rPr>
              <w:t xml:space="preserve">EIGRP (external)</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B" w14:textId="77777777" w:rsidR="00F4567A" w:rsidRDefault="00121F3D">
            <w:r>
              <w:rPr>
                <w:sz w:val="18"/>
                <w:szCs w:val="18"/>
              </w:rPr>
              <w:t xml:space="preserve">170</w:t>
            </w:r>
          </w:p>
        </w:tc>
      </w:tr>
      <w:tr w14:paraId="0EEE008C" w14:textId="77777777" w:rsidR="00F4567A">
        <w:trPr>
          <w:cantSplit/>
        </w:trPr>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D" w14:textId="77777777" w:rsidR="00F4567A" w:rsidRDefault="00121F3D">
            <w:r>
              <w:rPr>
                <w:b/>
                <w:bCs/>
                <w:sz w:val="18"/>
                <w:szCs w:val="18"/>
              </w:rPr>
              <w:t xml:space="preserve">Internal BGP (iBGP)</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E" w14:textId="77777777" w:rsidR="00F4567A" w:rsidRDefault="00121F3D">
            <w:r>
              <w:rPr>
                <w:sz w:val="18"/>
                <w:szCs w:val="18"/>
              </w:rPr>
              <w:t xml:space="preserve">200</w:t>
            </w:r>
          </w:p>
        </w:tc>
      </w:tr>
      <w:tr w14:paraId="0EEE008F" w14:textId="77777777" w:rsidR="00F4567A">
        <w:trPr>
          <w:cantSplit/>
        </w:trPr>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90" w14:textId="77777777" w:rsidR="00F4567A" w:rsidRDefault="00121F3D">
            <w:r>
              <w:rPr>
                <w:b/>
                <w:bCs/>
                <w:sz w:val="18"/>
                <w:szCs w:val="18"/>
              </w:rPr>
              <w:t xml:space="preserve">Unusable route</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91" w14:textId="77777777" w:rsidR="00F4567A" w:rsidRDefault="00121F3D">
            <w:r>
              <w:rPr>
                <w:sz w:val="18"/>
                <w:szCs w:val="18"/>
              </w:rPr>
              <w:t xml:space="preserve">255</w:t>
            </w:r>
          </w:p>
        </w:tc>
      </w:tr>
    </w:tbl>
    <w:p w14:paraId="737A4345" w14:textId="77777777" w:rsidR="00F4567A" w:rsidRDefault="00121F3D">
      <w:pPr>
        <w:pStyle w:val="Heading2"/>
      </w:pPr>
      <w:bookmarkStart w:id="138" w:name="_Toc000138"/>
      <w:r>
        <w:t>RIP (Routing Information Protocol)</w:t>
      </w:r>
      <w:bookmarkEnd w:id="138"/>
    </w:p>
    <w:p w14:paraId="737A4346" w14:textId="77777777" w:rsidR="00F4567A" w:rsidRDefault="00121F3D">
      <w:pPr>
        <w:shd w:val="clear" w:color="auto" w:fill="595959"/>
        <w:spacing w:before="40" w:after="100"/>
      </w:pPr>
      <w:r>
        <w:rPr>
          <w:b/>
          <w:bCs/>
          <w:i/>
          <w:iCs/>
          <w:color w:val="FFFFFF"/>
          <w:sz w:val="18"/>
          <w:szCs w:val="18"/>
        </w:rPr>
        <w:t xml:space="preserve">📋 Not listed in the v1.1 blueprint: RIP — dynamic routing background (blueprint 3.3 is static routing only)</w:t>
      </w:r>
    </w:p>
    <w:p w14:paraId="737A4347" w14:textId="77777777" w:rsidR="00F4567A" w:rsidRDefault="00121F3D">
      <w:pPr>
        <w:spacing w:before="100" w:after="40"/>
      </w:pPr>
      <w:r>
        <w:rPr>
          <w:b/>
          <w:bCs/>
          <w:color w:val="000000"/>
          <w:sz w:val="20"/>
          <w:szCs w:val="20"/>
        </w:rPr>
        <w:t xml:space="preserve">📌  Key Acronyms for this section</w:t>
      </w:r>
    </w:p>
    <w:tbl>
      <w:tblPr>
        <w:tblW w:w="9360" w:type="dxa"/>
        <w:tblCellMar>
          <w:left w:w="10" w:type="dxa"/>
          <w:right w:w="10" w:type="dxa"/>
        </w:tblCellMar>
        <w:tblLook w:val="04A0" w:firstRow="1" w:lastRow="0" w:firstColumn="1" w:lastColumn="0" w:noHBand="0" w:noVBand="1"/>
      </w:tblPr>
      <w:tblGrid>
        <w:gridCol w:w="1000"/>
        <w:gridCol w:w="2800"/>
        <w:gridCol w:w="5560"/>
      </w:tblGrid>
      <w:tr w:rsidR="00F4567A" w14:paraId="737A434B" w14:textId="77777777">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348"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349"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34A" w14:textId="77777777" w:rsidR="00F4567A" w:rsidRDefault="00121F3D">
            <w:r>
              <w:rPr>
                <w:b/>
                <w:bCs/>
                <w:color w:val="FFFFFF"/>
                <w:sz w:val="18"/>
                <w:szCs w:val="18"/>
              </w:rPr>
              <w:t>Description</w:t>
            </w:r>
          </w:p>
        </w:tc>
      </w:tr>
      <w:tr w:rsidR="00F4567A" w14:paraId="737A434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34C" w14:textId="77777777" w:rsidR="00F4567A" w:rsidRDefault="00121F3D">
            <w:r>
              <w:rPr>
                <w:b/>
                <w:bCs/>
                <w:sz w:val="18"/>
                <w:szCs w:val="18"/>
              </w:rPr>
              <w:t>RIP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34D" w14:textId="77777777" w:rsidR="00F4567A" w:rsidRDefault="00121F3D">
            <w:r>
              <w:rPr>
                <w:sz w:val="18"/>
                <w:szCs w:val="18"/>
              </w:rPr>
              <w:t>Routing Information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34E" w14:textId="77777777" w:rsidR="00F4567A" w:rsidRDefault="00121F3D">
            <w:r>
              <w:rPr>
                <w:sz w:val="18"/>
                <w:szCs w:val="18"/>
              </w:rPr>
              <w:t>Distance vector IGP that uses hop count as its metric. Max 15 hops.</w:t>
            </w:r>
          </w:p>
        </w:tc>
      </w:tr>
    </w:tbl>
    <w:p w14:paraId="737A4351" w14:textId="77777777" w:rsidR="00F4567A" w:rsidRDefault="00121F3D">
      <w:pPr>
        <w:pStyle w:val="ListParagraph"/>
        <w:numPr>
          <w:ilvl w:val="0"/>
          <w:numId w:val="2"/>
        </w:numPr>
        <w:spacing w:after="30"/>
      </w:pPr>
      <w:r>
        <w:rPr>
          <w:b/>
          <w:bCs/>
        </w:rPr>
        <w:t>RIP</w:t>
      </w:r>
      <w:r>
        <w:t xml:space="preserve"> — Distance Vector IGP. Uses "routing-by-rumour" — each router only knows what its neighbours tell it.</w:t>
      </w:r>
    </w:p>
    <w:p w14:paraId="737A4352" w14:textId="77777777" w:rsidR="00F4567A" w:rsidRDefault="00121F3D">
      <w:pPr>
        <w:pStyle w:val="ListParagraph"/>
        <w:numPr>
          <w:ilvl w:val="0"/>
          <w:numId w:val="2"/>
        </w:numPr>
        <w:spacing w:after="30"/>
      </w:pPr>
      <w:r>
        <w:rPr>
          <w:b/>
          <w:bCs/>
        </w:rPr>
        <w:t xml:space="preserve">Metric = hop count. </w:t>
      </w:r>
      <w:r>
        <w:t>One router = 1 hop. Bandwidth is irrelevant.</w:t>
      </w:r>
    </w:p>
    <w:p w14:paraId="737A4353" w14:textId="77777777" w:rsidR="00F4567A" w:rsidRDefault="00121F3D">
      <w:pPr>
        <w:pStyle w:val="ListParagraph"/>
        <w:numPr>
          <w:ilvl w:val="0"/>
          <w:numId w:val="2"/>
        </w:numPr>
        <w:spacing w:after="30"/>
      </w:pPr>
      <w:r>
        <w:rPr>
          <w:b/>
          <w:bCs/>
        </w:rPr>
        <w:t xml:space="preserve">Maximum hop count = 15. </w:t>
      </w:r>
      <w:r>
        <w:t>Any destination more than 15 hops away is considered unreachable.</w:t>
      </w:r>
    </w:p>
    <w:p w14:paraId="737A4354" w14:textId="77777777" w:rsidR="00F4567A" w:rsidRDefault="00121F3D">
      <w:pPr>
        <w:pStyle w:val="ListParagraph"/>
        <w:numPr>
          <w:ilvl w:val="0"/>
          <w:numId w:val="2"/>
        </w:numPr>
        <w:spacing w:after="30"/>
      </w:pPr>
      <w:r>
        <w:t xml:space="preserve">Shares the full routing table with neighbours every </w:t>
      </w:r>
      <w:r>
        <w:rPr>
          <w:b/>
          <w:bCs/>
        </w:rPr>
        <w:t>30 seconds</w:t>
      </w:r>
      <w:r>
        <w:t>. Can flood traffic on large networks.</w:t>
      </w:r>
    </w:p>
    <w:p w14:paraId="737A4355" w14:textId="77777777" w:rsidR="00F4567A" w:rsidRDefault="00121F3D">
      <w:pPr>
        <w:pStyle w:val="ListParagraph"/>
        <w:numPr>
          <w:ilvl w:val="0"/>
          <w:numId w:val="2"/>
        </w:numPr>
        <w:spacing w:after="30"/>
      </w:pPr>
      <w:r>
        <w:t xml:space="preserve">Two message types: </w:t>
      </w:r>
      <w:r>
        <w:rPr>
          <w:b/>
          <w:bCs/>
        </w:rPr>
        <w:t>Request</w:t>
      </w:r>
      <w:r>
        <w:t xml:space="preserve"> (ask neighbour for their table) | </w:t>
      </w:r>
      <w:r>
        <w:rPr>
          <w:b/>
          <w:bCs/>
        </w:rPr>
        <w:t>Response</w:t>
      </w:r>
      <w:r>
        <w:t xml:space="preserve"> (send your table to neighbours).</w:t>
      </w:r>
    </w:p>
    <w:p w14:paraId="737A4357" w14:textId="77777777" w:rsidR="00F4567A" w:rsidRDefault="00121F3D">
      <w:pPr>
        <w:pStyle w:val="Heading3"/>
      </w:pPr>
      <w:r>
        <w:t>RIPv1</w:t>
      </w:r>
    </w:p>
    <w:p w14:paraId="737A4358" w14:textId="77777777" w:rsidR="00F4567A" w:rsidRDefault="00121F3D">
      <w:pPr>
        <w:pStyle w:val="ListParagraph"/>
        <w:numPr>
          <w:ilvl w:val="0"/>
          <w:numId w:val="2"/>
        </w:numPr>
        <w:spacing w:after="30"/>
      </w:pPr>
      <w:r>
        <w:rPr>
          <w:b/>
          <w:bCs/>
        </w:rPr>
        <w:t xml:space="preserve">IPv4 only. </w:t>
      </w:r>
      <w:r>
        <w:t>Classful only — advertises Class A, B, and C networks. No VLSM or CIDR support.</w:t>
      </w:r>
    </w:p>
    <w:p w14:paraId="737A4359" w14:textId="77777777" w:rsidR="00F4567A" w:rsidRDefault="00121F3D">
      <w:pPr>
        <w:pStyle w:val="ListParagraph"/>
        <w:numPr>
          <w:ilvl w:val="0"/>
          <w:numId w:val="2"/>
        </w:numPr>
        <w:spacing w:after="30"/>
      </w:pPr>
      <w:r>
        <w:rPr>
          <w:b/>
          <w:bCs/>
        </w:rPr>
        <w:t xml:space="preserve">Does not include subnet mask </w:t>
      </w:r>
      <w:r>
        <w:t>in advertisements — neighbours must guess the mask from the class.</w:t>
      </w:r>
    </w:p>
    <w:p w14:paraId="737A435A" w14:textId="77777777" w:rsidR="00F4567A" w:rsidRDefault="00121F3D">
      <w:pPr>
        <w:pStyle w:val="ListParagraph"/>
        <w:numPr>
          <w:ilvl w:val="0"/>
          <w:numId w:val="2"/>
        </w:numPr>
        <w:spacing w:after="30"/>
      </w:pPr>
      <w:r>
        <w:rPr>
          <w:b/>
          <w:bCs/>
        </w:rPr>
        <w:t>Broadcasts to 255.255.255.255</w:t>
      </w:r>
      <w:r>
        <w:t xml:space="preserve"> — every device on the segment receives the update, not just RIP neighbours.</w:t>
      </w:r>
    </w:p>
    <w:p w14:paraId="737A435C" w14:textId="77777777" w:rsidR="00F4567A" w:rsidRDefault="00121F3D">
      <w:pPr>
        <w:pStyle w:val="Heading3"/>
      </w:pPr>
      <w:r>
        <w:t>RIPv2</w:t>
      </w:r>
    </w:p>
    <w:p w14:paraId="737A435D" w14:textId="77777777" w:rsidR="00F4567A" w:rsidRDefault="00121F3D">
      <w:pPr>
        <w:pStyle w:val="ListParagraph"/>
        <w:numPr>
          <w:ilvl w:val="0"/>
          <w:numId w:val="2"/>
        </w:numPr>
        <w:spacing w:after="30"/>
      </w:pPr>
      <w:r>
        <w:rPr>
          <w:b/>
          <w:bCs/>
        </w:rPr>
        <w:t xml:space="preserve">IPv4 only. </w:t>
      </w:r>
      <w:r>
        <w:t>Supports VLSM and CIDR — includes subnet mask in advertisements (e.g. /30).</w:t>
      </w:r>
    </w:p>
    <w:p w14:paraId="737A435E" w14:textId="77777777" w:rsidR="00F4567A" w:rsidRDefault="00121F3D">
      <w:pPr>
        <w:pStyle w:val="ListParagraph"/>
        <w:numPr>
          <w:ilvl w:val="0"/>
          <w:numId w:val="2"/>
        </w:numPr>
        <w:spacing w:after="30"/>
      </w:pPr>
      <w:r>
        <w:rPr>
          <w:b/>
          <w:bCs/>
        </w:rPr>
        <w:t>Multicasts to 224.0.0.9</w:t>
      </w:r>
      <w:r>
        <w:t xml:space="preserve"> — only RIP-enabled routers receive the update. Less noisy than broadcast.</w:t>
      </w:r>
    </w:p>
    <w:p w14:paraId="737A435F" w14:textId="77777777" w:rsidR="00F4567A" w:rsidRDefault="00121F3D">
      <w:pPr>
        <w:pStyle w:val="ListParagraph"/>
        <w:numPr>
          <w:ilvl w:val="0"/>
          <w:numId w:val="2"/>
        </w:numPr>
        <w:spacing w:after="30"/>
      </w:pPr>
      <w:r>
        <w:rPr>
          <w:b/>
          <w:bCs/>
        </w:rPr>
        <w:t xml:space="preserve">Broadcast vs Multicast: </w:t>
      </w:r>
      <w:r>
        <w:t>broadcast (255.255.255.255) goes to all devices on the segment. Multicast (224.0.0.9) goes only to RIP-enabled routers that have joined that multicast group.</w:t>
      </w:r>
    </w:p>
    <w:p w14:paraId="737A4361" w14:textId="77777777" w:rsidR="00F4567A" w:rsidRDefault="00121F3D">
      <w:pPr>
        <w:pStyle w:val="Heading3"/>
      </w:pPr>
      <w:r>
        <w:t>RIPng</w:t>
      </w:r>
    </w:p>
    <w:p w14:paraId="737A4362" w14:textId="77777777" w:rsidR="00F4567A" w:rsidRDefault="00121F3D">
      <w:pPr>
        <w:pStyle w:val="ListParagraph"/>
        <w:numPr>
          <w:ilvl w:val="0"/>
          <w:numId w:val="2"/>
        </w:numPr>
        <w:spacing w:after="30"/>
      </w:pPr>
      <w:r>
        <w:rPr>
          <w:b/>
          <w:bCs/>
        </w:rPr>
        <w:t xml:space="preserve">IPv6 only. </w:t>
      </w:r>
      <w:r>
        <w:t>Next Generation RIP. Same concepts as RIPv2 but for IPv6 addresses.</w:t>
      </w:r>
    </w:p>
    <w:p w14:paraId="737A4364" w14:textId="77777777" w:rsidR="00F4567A" w:rsidRDefault="00121F3D">
      <w:pPr>
        <w:pStyle w:val="Heading3"/>
      </w:pPr>
      <w:r>
        <w:t>The network command</w:t>
      </w:r>
    </w:p>
    <w:p w14:paraId="737A4365" w14:textId="77777777" w:rsidR="00F4567A" w:rsidRDefault="00121F3D">
      <w:pPr>
        <w:pStyle w:val="ListParagraph"/>
        <w:numPr>
          <w:ilvl w:val="0"/>
          <w:numId w:val="2"/>
        </w:numPr>
        <w:spacing w:after="30"/>
      </w:pPr>
      <w:r>
        <w:t xml:space="preserve">The network command is </w:t>
      </w:r>
      <w:r>
        <w:rPr>
          <w:b/>
          <w:bCs/>
        </w:rPr>
        <w:t>classful</w:t>
      </w:r>
      <w:r>
        <w:t xml:space="preserve"> — it automatically converts the address you enter to a classful boundary.</w:t>
      </w:r>
    </w:p>
    <w:p w14:paraId="737A4366" w14:textId="77777777" w:rsidR="00F4567A" w:rsidRDefault="00121F3D">
      <w:pPr>
        <w:pStyle w:val="ListParagraph"/>
        <w:numPr>
          <w:ilvl w:val="0"/>
          <w:numId w:val="2"/>
        </w:numPr>
        <w:spacing w:after="30"/>
      </w:pPr>
      <w:r>
        <w:rPr>
          <w:b/>
          <w:bCs/>
        </w:rPr>
        <w:t xml:space="preserve">Example: </w:t>
      </w:r>
      <w:r>
        <w:rPr>
          <w:rFonts w:ascii="Courier New" w:eastAsia="Courier New" w:hAnsi="Courier New" w:cs="Courier New"/>
        </w:rPr>
        <w:t>network 10.0.12.0</w:t>
      </w:r>
      <w:r>
        <w:t xml:space="preserve"> → converted to </w:t>
      </w:r>
      <w:r>
        <w:rPr>
          <w:rFonts w:ascii="Courier New" w:eastAsia="Courier New" w:hAnsi="Courier New" w:cs="Courier New"/>
        </w:rPr>
        <w:t>network 10.0.0.0</w:t>
      </w:r>
      <w:r>
        <w:t xml:space="preserve"> (Class A /8).</w:t>
      </w:r>
    </w:p>
    <w:p w14:paraId="737A4367" w14:textId="77777777" w:rsidR="00F4567A" w:rsidRDefault="00121F3D">
      <w:pPr>
        <w:pStyle w:val="ListParagraph"/>
        <w:numPr>
          <w:ilvl w:val="0"/>
          <w:numId w:val="2"/>
        </w:numPr>
        <w:spacing w:after="30"/>
      </w:pPr>
      <w:r>
        <w:t>What the network command actually does:</w:t>
      </w:r>
    </w:p>
    <w:p w14:paraId="737A4368" w14:textId="77777777" w:rsidR="00F4567A" w:rsidRDefault="00121F3D">
      <w:pPr>
        <w:pStyle w:val="ListParagraph"/>
        <w:numPr>
          <w:ilvl w:val="1"/>
          <w:numId w:val="2"/>
        </w:numPr>
        <w:spacing w:after="30"/>
      </w:pPr>
      <w:r>
        <w:rPr>
          <w:b/>
          <w:bCs/>
        </w:rPr>
        <w:t>Looks for interfaces with an IP in the specified range</w:t>
      </w:r>
      <w:r>
        <w:t xml:space="preserve"> and activates RIP on them.</w:t>
      </w:r>
    </w:p>
    <w:p w14:paraId="737A4369" w14:textId="77777777" w:rsidR="00F4567A" w:rsidRDefault="00121F3D">
      <w:pPr>
        <w:pStyle w:val="ListParagraph"/>
        <w:numPr>
          <w:ilvl w:val="1"/>
          <w:numId w:val="2"/>
        </w:numPr>
        <w:spacing w:after="30"/>
      </w:pPr>
      <w:r>
        <w:rPr>
          <w:b/>
          <w:bCs/>
        </w:rPr>
        <w:t>Forms adjacencies</w:t>
      </w:r>
      <w:r>
        <w:t xml:space="preserve"> with connected RIP neighbours on those interfaces.</w:t>
      </w:r>
    </w:p>
    <w:p w14:paraId="737A436A" w14:textId="77777777" w:rsidR="00F4567A" w:rsidRDefault="00121F3D">
      <w:pPr>
        <w:pStyle w:val="ListParagraph"/>
        <w:numPr>
          <w:ilvl w:val="1"/>
          <w:numId w:val="2"/>
        </w:numPr>
        <w:spacing w:after="30"/>
      </w:pPr>
      <w:r>
        <w:rPr>
          <w:b/>
          <w:bCs/>
        </w:rPr>
        <w:t>Advertises the actual interface prefix</w:t>
      </w:r>
      <w:r>
        <w:t xml:space="preserve"> (e.g. 10.0.12.0/30) — NOT the classful address in the network command.</w:t>
      </w:r>
    </w:p>
    <w:p w14:paraId="737A436B" w14:textId="77777777" w:rsidR="00F4567A" w:rsidRDefault="00121F3D">
      <w:pPr>
        <w:pStyle w:val="ListParagraph"/>
        <w:numPr>
          <w:ilvl w:val="1"/>
          <w:numId w:val="2"/>
        </w:numPr>
        <w:spacing w:after="30"/>
      </w:pPr>
      <w:r>
        <w:rPr>
          <w:b/>
          <w:bCs/>
        </w:rPr>
        <w:t>Does NOT tell the router which networks to advertise</w:t>
      </w:r>
      <w:r>
        <w:t xml:space="preserve"> — it tells it which interfaces to activate RIP on.</w:t>
      </w:r>
    </w:p>
    <w:p w14:paraId="737A436C" w14:textId="77777777" w:rsidR="00F4567A" w:rsidRDefault="00121F3D">
      <w:pPr>
        <w:shd w:val="clear" w:color="auto" w:fill="17527E"/>
        <w:spacing w:before="80" w:after="80"/>
      </w:pPr>
      <w:r>
        <w:rPr>
          <w:b/>
          <w:bCs/>
          <w:color w:val="FFFFFF"/>
        </w:rPr>
        <w:t xml:space="preserve">Note: </w:t>
      </w:r>
      <w:r>
        <w:rPr>
          <w:color w:val="FFFFFF"/>
        </w:rPr>
        <w:t>OSPF and EIGRP network commands operate the same way — they activate the protocol on matching interfaces.</w:t>
      </w:r>
    </w:p>
    <w:p w14:paraId="737A436E" w14:textId="77777777" w:rsidR="00F4567A" w:rsidRDefault="00121F3D">
      <w:pPr>
        <w:pStyle w:val="Heading3"/>
      </w:pPr>
      <w:r>
        <w:t>Passive Interface</w:t>
      </w:r>
    </w:p>
    <w:p w14:paraId="737A436F" w14:textId="77777777" w:rsidR="00F4567A" w:rsidRDefault="00121F3D">
      <w:pPr>
        <w:pStyle w:val="ListParagraph"/>
        <w:numPr>
          <w:ilvl w:val="0"/>
          <w:numId w:val="2"/>
        </w:numPr>
        <w:spacing w:after="30"/>
      </w:pPr>
      <w:r>
        <w:t>Stops RIP sending advertisements out of an interface that has no RIP neighbours.</w:t>
      </w:r>
    </w:p>
    <w:p w14:paraId="737A4370" w14:textId="77777777" w:rsidR="00F4567A" w:rsidRDefault="00121F3D">
      <w:pPr>
        <w:pStyle w:val="ListParagraph"/>
        <w:numPr>
          <w:ilvl w:val="0"/>
          <w:numId w:val="2"/>
        </w:numPr>
        <w:spacing w:after="30"/>
      </w:pPr>
      <w:r>
        <w:rPr>
          <w:b/>
          <w:bCs/>
        </w:rPr>
        <w:t>The router still advertises the prefix of that interface</w:t>
      </w:r>
      <w:r>
        <w:t xml:space="preserve"> to its other RIP neighbours.</w:t>
      </w:r>
    </w:p>
    <w:p w14:paraId="737A4371" w14:textId="77777777" w:rsidR="00F4567A" w:rsidRDefault="00121F3D">
      <w:pPr>
        <w:pStyle w:val="ListParagraph"/>
        <w:numPr>
          <w:ilvl w:val="0"/>
          <w:numId w:val="2"/>
        </w:numPr>
        <w:spacing w:after="30"/>
      </w:pPr>
      <w:r>
        <w:rPr>
          <w:b/>
          <w:bCs/>
        </w:rPr>
        <w:t>Always use passive-interface</w:t>
      </w:r>
      <w:r>
        <w:t xml:space="preserve"> on ports facing end devices or with no RIP neighbours. EIGRP and OSPF use the same command.</w:t>
      </w:r>
    </w:p>
    <w:p w14:paraId="737A4373" w14:textId="77777777" w:rsidR="00F4567A" w:rsidRDefault="00121F3D">
      <w:pPr>
        <w:pStyle w:val="Heading3"/>
      </w:pPr>
      <w:r>
        <w:lastRenderedPageBreak/>
        <w:t>show ip protocols</w:t>
      </w:r>
    </w:p>
    <w:p w14:paraId="737A4374" w14:textId="77777777" w:rsidR="00F4567A" w:rsidRDefault="00121F3D">
      <w:pPr>
        <w:pStyle w:val="ListParagraph"/>
        <w:numPr>
          <w:ilvl w:val="0"/>
          <w:numId w:val="2"/>
        </w:numPr>
        <w:spacing w:after="30"/>
      </w:pPr>
      <w:r>
        <w:rPr>
          <w:b/>
          <w:bCs/>
        </w:rPr>
        <w:t>Works for RIP, EIGRP, and OSPF.</w:t>
      </w:r>
      <w:r>
        <w:t xml:space="preserve"> Shows the current state of all routing protocols on the device.</w:t>
      </w:r>
    </w:p>
    <w:p w14:paraId="737A4375" w14:textId="77777777" w:rsidR="00F4567A" w:rsidRDefault="00121F3D">
      <w:pPr>
        <w:pStyle w:val="ListParagraph"/>
        <w:numPr>
          <w:ilvl w:val="0"/>
          <w:numId w:val="2"/>
        </w:numPr>
        <w:spacing w:after="30"/>
      </w:pPr>
      <w:r>
        <w:t>Key output fields:</w:t>
      </w:r>
    </w:p>
    <w:p w14:paraId="737A4376" w14:textId="77777777" w:rsidR="00F4567A" w:rsidRDefault="00121F3D">
      <w:pPr>
        <w:pStyle w:val="ListParagraph"/>
        <w:numPr>
          <w:ilvl w:val="1"/>
          <w:numId w:val="2"/>
        </w:numPr>
        <w:spacing w:after="30"/>
      </w:pPr>
      <w:r>
        <w:rPr>
          <w:rFonts w:ascii="Courier New" w:eastAsia="Courier New" w:hAnsi="Courier New" w:cs="Courier New"/>
        </w:rPr>
        <w:t xml:space="preserve">Automatic network summarization is not in effect </w:t>
      </w:r>
      <w:r>
        <w:t>— no auto-summary running.</w:t>
      </w:r>
    </w:p>
    <w:p w14:paraId="737A4377" w14:textId="77777777" w:rsidR="00F4567A" w:rsidRDefault="00121F3D">
      <w:pPr>
        <w:pStyle w:val="ListParagraph"/>
        <w:numPr>
          <w:ilvl w:val="1"/>
          <w:numId w:val="2"/>
        </w:numPr>
        <w:spacing w:after="30"/>
      </w:pPr>
      <w:r>
        <w:rPr>
          <w:b/>
          <w:bCs/>
        </w:rPr>
        <w:t>Maximum path</w:t>
      </w:r>
      <w:r>
        <w:t xml:space="preserve"> — number of equal-cost paths to load-balance across (default 4, max 32).</w:t>
      </w:r>
    </w:p>
    <w:p w14:paraId="737A4378" w14:textId="77777777" w:rsidR="00F4567A" w:rsidRDefault="00121F3D">
      <w:pPr>
        <w:pStyle w:val="ListParagraph"/>
        <w:numPr>
          <w:ilvl w:val="1"/>
          <w:numId w:val="2"/>
        </w:numPr>
        <w:spacing w:after="30"/>
      </w:pPr>
      <w:r>
        <w:rPr>
          <w:b/>
          <w:bCs/>
        </w:rPr>
        <w:t>Routing for Networks</w:t>
      </w:r>
      <w:r>
        <w:t xml:space="preserve"> — the classful networks RIP is active on.</w:t>
      </w:r>
    </w:p>
    <w:p w14:paraId="737A4379" w14:textId="77777777" w:rsidR="00F4567A" w:rsidRDefault="00121F3D">
      <w:pPr>
        <w:pStyle w:val="ListParagraph"/>
        <w:numPr>
          <w:ilvl w:val="1"/>
          <w:numId w:val="2"/>
        </w:numPr>
        <w:spacing w:after="30"/>
      </w:pPr>
      <w:r>
        <w:rPr>
          <w:b/>
          <w:bCs/>
        </w:rPr>
        <w:t>Passive Interfaces</w:t>
      </w:r>
      <w:r>
        <w:t xml:space="preserve"> — interfaces receiving but not sending RIP updates.</w:t>
      </w:r>
    </w:p>
    <w:p w14:paraId="737A437A" w14:textId="77777777" w:rsidR="00F4567A" w:rsidRDefault="00121F3D">
      <w:pPr>
        <w:pStyle w:val="ListParagraph"/>
        <w:numPr>
          <w:ilvl w:val="1"/>
          <w:numId w:val="2"/>
        </w:numPr>
        <w:spacing w:after="30"/>
      </w:pPr>
      <w:r>
        <w:rPr>
          <w:b/>
          <w:bCs/>
        </w:rPr>
        <w:t>Routing information sources</w:t>
      </w:r>
      <w:r>
        <w:t xml:space="preserve"> — known RIP neighbours.</w:t>
      </w:r>
    </w:p>
    <w:p w14:paraId="737A437B" w14:textId="77777777" w:rsidR="00F4567A" w:rsidRDefault="00121F3D">
      <w:pPr>
        <w:pStyle w:val="ListParagraph"/>
        <w:numPr>
          <w:ilvl w:val="1"/>
          <w:numId w:val="2"/>
        </w:numPr>
        <w:spacing w:after="30"/>
      </w:pPr>
      <w:r>
        <w:rPr>
          <w:b/>
          <w:bCs/>
        </w:rPr>
        <w:t>Distance</w:t>
      </w:r>
      <w:r>
        <w:t xml:space="preserve"> — Administrative Distance (120 for RIP).</w:t>
      </w:r>
    </w:p>
    <w:p w14:paraId="737A437D" w14:textId="77777777" w:rsidR="00F4567A" w:rsidRDefault="00121F3D">
      <w:pPr>
        <w:pStyle w:val="Heading3"/>
      </w:pPr>
      <w:r>
        <w:t>Maximum Paths (ECMP Load Balancing)</w:t>
      </w:r>
    </w:p>
    <w:p w14:paraId="737A437E" w14:textId="77777777" w:rsidR="00F4567A" w:rsidRDefault="00121F3D">
      <w:pPr>
        <w:pStyle w:val="ListParagraph"/>
        <w:numPr>
          <w:ilvl w:val="0"/>
          <w:numId w:val="2"/>
        </w:numPr>
        <w:spacing w:after="30"/>
      </w:pPr>
      <w:r>
        <w:t xml:space="preserve">By default RIP inserts up to </w:t>
      </w:r>
      <w:r>
        <w:rPr>
          <w:b/>
          <w:bCs/>
        </w:rPr>
        <w:t>4 equal-cost paths</w:t>
      </w:r>
      <w:r>
        <w:t xml:space="preserve"> into the routing table (ECMP — Equal Cost Multi-Path).</w:t>
      </w:r>
    </w:p>
    <w:p w14:paraId="737A437F" w14:textId="77777777" w:rsidR="00F4567A" w:rsidRDefault="00121F3D">
      <w:pPr>
        <w:pStyle w:val="ListParagraph"/>
        <w:numPr>
          <w:ilvl w:val="0"/>
          <w:numId w:val="2"/>
        </w:numPr>
        <w:spacing w:after="30"/>
      </w:pPr>
      <w:r>
        <w:rPr>
          <w:b/>
          <w:bCs/>
        </w:rPr>
        <w:t>Can be increased up to 32.</w:t>
      </w:r>
      <w:r>
        <w:t xml:space="preserve"> Traffic is distributed across all equal-cost paths.</w:t>
      </w:r>
    </w:p>
    <w:p w14:paraId="737A4381" w14:textId="77777777" w:rsidR="00F4567A" w:rsidRDefault="00121F3D">
      <w:pPr>
        <w:pStyle w:val="Heading3"/>
      </w:pPr>
      <w:r>
        <w:t>Advertising a Default Route into RIP</w:t>
      </w:r>
    </w:p>
    <w:p w14:paraId="737A4382" w14:textId="77777777" w:rsidR="00F4567A" w:rsidRDefault="00121F3D">
      <w:pPr>
        <w:pStyle w:val="ListParagraph"/>
        <w:numPr>
          <w:ilvl w:val="0"/>
          <w:numId w:val="2"/>
        </w:numPr>
        <w:spacing w:after="30"/>
      </w:pPr>
      <w:r>
        <w:t>If a router has a default route to the internet, you can share it with all RIP neighbours.</w:t>
      </w:r>
    </w:p>
    <w:p w14:paraId="737A4383" w14:textId="77777777" w:rsidR="00F4567A" w:rsidRDefault="00121F3D">
      <w:pPr>
        <w:pStyle w:val="ListParagraph"/>
        <w:numPr>
          <w:ilvl w:val="0"/>
          <w:numId w:val="2"/>
        </w:numPr>
        <w:spacing w:after="30"/>
      </w:pPr>
      <w:r>
        <w:rPr>
          <w:b/>
          <w:bCs/>
        </w:rPr>
        <w:t xml:space="preserve">Command: </w:t>
      </w:r>
      <w:r>
        <w:rPr>
          <w:rFonts w:ascii="Courier New" w:eastAsia="Courier New" w:hAnsi="Courier New" w:cs="Courier New"/>
        </w:rPr>
        <w:t>default-information originate</w:t>
      </w:r>
    </w:p>
    <w:p w14:paraId="737A4384" w14:textId="77777777" w:rsidR="00F4567A" w:rsidRDefault="00121F3D">
      <w:pPr>
        <w:pStyle w:val="ListParagraph"/>
        <w:numPr>
          <w:ilvl w:val="1"/>
          <w:numId w:val="2"/>
        </w:numPr>
        <w:spacing w:after="30"/>
      </w:pPr>
      <w:r>
        <w:t>Packets that don't match any specific route on neighbours will be forwarded to this router and out to the internet.</w:t>
      </w:r>
    </w:p>
    <w:p w14:paraId="737A4385" w14:textId="77777777" w:rsidR="00F4567A" w:rsidRDefault="00121F3D">
      <w:pPr>
        <w:shd w:val="clear" w:color="auto" w:fill="17527E"/>
        <w:spacing w:before="80" w:after="80"/>
      </w:pPr>
      <w:r>
        <w:rPr>
          <w:b/>
          <w:bCs/>
          <w:color w:val="FFFFFF"/>
        </w:rPr>
        <w:t xml:space="preserve">How it works: </w:t>
      </w:r>
      <w:r>
        <w:rPr>
          <w:color w:val="FFFFFF"/>
        </w:rPr>
        <w:t>Configure: ip route 0.0.0.0 0.0.0.0 &lt;next-hop&gt;, then use default-information originate inside RIP config to share it.</w:t>
      </w:r>
    </w:p>
    <w:p w14:paraId="737A4387" w14:textId="77777777" w:rsidR="00F4567A" w:rsidRDefault="00121F3D">
      <w:pPr>
        <w:pStyle w:val="Heading3"/>
      </w:pPr>
      <w:r>
        <w:t>no auto-summary</w:t>
      </w:r>
    </w:p>
    <w:p w14:paraId="737A4388" w14:textId="77777777" w:rsidR="00F4567A" w:rsidRDefault="00121F3D">
      <w:pPr>
        <w:pStyle w:val="ListParagraph"/>
        <w:numPr>
          <w:ilvl w:val="0"/>
          <w:numId w:val="2"/>
        </w:numPr>
        <w:spacing w:after="30"/>
      </w:pPr>
      <w:r>
        <w:t>Prevents RIP from automatically summarising routes to classful boundaries.</w:t>
      </w:r>
    </w:p>
    <w:p w14:paraId="737A4389" w14:textId="77777777" w:rsidR="00F4567A" w:rsidRDefault="00121F3D">
      <w:pPr>
        <w:pStyle w:val="ListParagraph"/>
        <w:numPr>
          <w:ilvl w:val="0"/>
          <w:numId w:val="2"/>
        </w:numPr>
        <w:spacing w:after="30"/>
      </w:pPr>
      <w:r>
        <w:rPr>
          <w:b/>
          <w:bCs/>
        </w:rPr>
        <w:t>On by default</w:t>
      </w:r>
      <w:r>
        <w:t xml:space="preserve"> in some IOS versions. Always disable it with RIPv2: </w:t>
      </w:r>
      <w:r>
        <w:rPr>
          <w:rFonts w:ascii="Courier New" w:eastAsia="Courier New" w:hAnsi="Courier New" w:cs="Courier New"/>
        </w:rPr>
        <w:t>no auto-summary</w:t>
      </w:r>
      <w:r>
        <w:t>.</w:t>
      </w:r>
    </w:p>
    <w:p w14:paraId="737A438B" w14:textId="77777777" w:rsidR="00F4567A" w:rsidRDefault="00121F3D">
      <w:pPr>
        <w:spacing w:before="100" w:after="40"/>
      </w:pPr>
      <w:r>
        <w:rPr>
          <w:b/>
          <w:bCs/>
          <w:sz w:val="20"/>
          <w:szCs w:val="20"/>
        </w:rPr>
        <w:t xml:space="preserve">⌨  Key Commands for this section</w:t>
      </w:r>
    </w:p>
    <w:tbl>
      <w:tblPr>
        <w:tblW w:w="9360" w:type="dxa"/>
        <w:tblCellMar>
          <w:left w:w="10" w:type="dxa"/>
          <w:right w:w="10" w:type="dxa"/>
        </w:tblCellMar>
        <w:tblLook w:val="04A0" w:firstRow="1" w:lastRow="0" w:firstColumn="1" w:lastColumn="0" w:noHBand="0" w:noVBand="1"/>
      </w:tblPr>
      <w:tblGrid>
        <w:gridCol w:w="2600"/>
        <w:gridCol w:w="1800"/>
        <w:gridCol w:w="4160"/>
        <w:gridCol w:w="800"/>
      </w:tblGrid>
      <w:tr w:rsidR="00F4567A" w14:paraId="737A4390" w14:textId="77777777">
        <w:tc>
          <w:tcPr>
            <w:tcW w:w="26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38C" w14:textId="77777777" w:rsidR="00F4567A" w:rsidRDefault="00121F3D">
            <w:r>
              <w:rPr>
                <w:b/>
                <w:bCs/>
                <w:color w:val="FFFFFF"/>
                <w:sz w:val="18"/>
                <w:szCs w:val="18"/>
              </w:rPr>
              <w:t>Command</w:t>
            </w:r>
          </w:p>
        </w:tc>
        <w:tc>
          <w:tcPr>
            <w:tcW w:w="1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38D" w14:textId="77777777" w:rsidR="00F4567A" w:rsidRDefault="00121F3D">
            <w:r>
              <w:rPr>
                <w:b/>
                <w:bCs/>
                <w:color w:val="FFFFFF"/>
                <w:sz w:val="18"/>
                <w:szCs w:val="18"/>
              </w:rPr>
              <w:t>Purpose</w:t>
            </w:r>
          </w:p>
        </w:tc>
        <w:tc>
          <w:tcPr>
            <w:tcW w:w="416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38E" w14:textId="77777777" w:rsidR="00F4567A" w:rsidRDefault="00121F3D">
            <w:r>
              <w:rPr>
                <w:b/>
                <w:bCs/>
                <w:color w:val="FFFFFF"/>
                <w:sz w:val="18"/>
                <w:szCs w:val="18"/>
              </w:rPr>
              <w:t>Description</w:t>
            </w:r>
          </w:p>
        </w:tc>
        <w:tc>
          <w:tcPr>
            <w:tcW w:w="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38F" w14:textId="77777777" w:rsidR="00F4567A" w:rsidRDefault="00121F3D">
            <w:r>
              <w:rPr>
                <w:b/>
                <w:bCs/>
                <w:color w:val="FFFFFF"/>
                <w:sz w:val="18"/>
                <w:szCs w:val="18"/>
              </w:rPr>
              <w:t>Device</w:t>
            </w:r>
          </w:p>
        </w:tc>
      </w:tr>
      <w:tr w:rsidR="00F4567A" w14:paraId="737A4395"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91" w14:textId="77777777" w:rsidR="00F4567A" w:rsidRDefault="00121F3D">
            <w:r>
              <w:rPr>
                <w:rFonts w:ascii="Courier New" w:eastAsia="Courier New" w:hAnsi="Courier New" w:cs="Courier New"/>
                <w:sz w:val="18"/>
                <w:szCs w:val="18"/>
              </w:rPr>
              <w:t>router rip</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92" w14:textId="77777777" w:rsidR="00F4567A" w:rsidRDefault="00121F3D">
            <w:r>
              <w:rPr>
                <w:sz w:val="18"/>
                <w:szCs w:val="18"/>
              </w:rPr>
              <w:t>Enter RIP config mode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93" w14:textId="77777777" w:rsidR="00F4567A" w:rsidRDefault="00121F3D">
            <w:r>
              <w:rPr>
                <w:sz w:val="18"/>
                <w:szCs w:val="18"/>
              </w:rPr>
              <w:t>Starts RIP router configuration mode.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94" w14:textId="77777777" w:rsidR="00F4567A" w:rsidRDefault="00121F3D">
            <w:r>
              <w:rPr>
                <w:sz w:val="18"/>
                <w:szCs w:val="18"/>
              </w:rPr>
              <w:t>Router</w:t>
            </w:r>
          </w:p>
        </w:tc>
      </w:tr>
      <w:tr w:rsidR="00F4567A" w14:paraId="737A439A"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96" w14:textId="77777777" w:rsidR="00F4567A" w:rsidRDefault="00121F3D">
            <w:r>
              <w:rPr>
                <w:rFonts w:ascii="Courier New" w:eastAsia="Courier New" w:hAnsi="Courier New" w:cs="Courier New"/>
                <w:sz w:val="18"/>
                <w:szCs w:val="18"/>
              </w:rPr>
              <w:t>version 2</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97" w14:textId="77777777" w:rsidR="00F4567A" w:rsidRDefault="00121F3D">
            <w:r>
              <w:rPr>
                <w:sz w:val="18"/>
                <w:szCs w:val="18"/>
              </w:rPr>
              <w:t>Enable RIPv2</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98" w14:textId="77777777" w:rsidR="00F4567A" w:rsidRDefault="00121F3D">
            <w:r>
              <w:rPr>
                <w:sz w:val="18"/>
                <w:szCs w:val="18"/>
              </w:rPr>
              <w:t>Selects RIPv2 — supports VLSM/CIDR and multicast (224.0.0.9) updates.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99" w14:textId="77777777" w:rsidR="00F4567A" w:rsidRDefault="00121F3D">
            <w:r>
              <w:rPr>
                <w:sz w:val="18"/>
                <w:szCs w:val="18"/>
              </w:rPr>
              <w:t>Router</w:t>
            </w:r>
          </w:p>
        </w:tc>
      </w:tr>
      <w:tr w:rsidR="00F4567A" w14:paraId="737A439F"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9B" w14:textId="77777777" w:rsidR="00F4567A" w:rsidRDefault="00121F3D">
            <w:r>
              <w:rPr>
                <w:rFonts w:ascii="Courier New" w:eastAsia="Courier New" w:hAnsi="Courier New" w:cs="Courier New"/>
                <w:sz w:val="18"/>
                <w:szCs w:val="18"/>
              </w:rPr>
              <w:t>no auto-summary</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9C" w14:textId="77777777" w:rsidR="00F4567A" w:rsidRDefault="00121F3D">
            <w:r>
              <w:rPr>
                <w:sz w:val="18"/>
                <w:szCs w:val="18"/>
              </w:rPr>
              <w:t>Disable auto-summary</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9D" w14:textId="77777777" w:rsidR="00F4567A" w:rsidRDefault="00121F3D">
            <w:r>
              <w:rPr>
                <w:sz w:val="18"/>
                <w:szCs w:val="18"/>
              </w:rPr>
              <w:t>Prevents RIP from summarising to classful boundaries. Always use with RIPv2.</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9E" w14:textId="77777777" w:rsidR="00F4567A" w:rsidRDefault="00121F3D">
            <w:r>
              <w:rPr>
                <w:sz w:val="18"/>
                <w:szCs w:val="18"/>
              </w:rPr>
              <w:t>Router</w:t>
            </w:r>
          </w:p>
        </w:tc>
      </w:tr>
      <w:tr w:rsidR="00F4567A" w14:paraId="737A43A4"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A0" w14:textId="77777777" w:rsidR="00F4567A" w:rsidRDefault="00121F3D">
            <w:r>
              <w:rPr>
                <w:rFonts w:ascii="Courier New" w:eastAsia="Courier New" w:hAnsi="Courier New" w:cs="Courier New"/>
                <w:sz w:val="18"/>
                <w:szCs w:val="18"/>
              </w:rPr>
              <w:t>network &lt;classful-IP&gt;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A1" w14:textId="77777777" w:rsidR="00F4567A" w:rsidRDefault="00121F3D">
            <w:r>
              <w:rPr>
                <w:sz w:val="18"/>
                <w:szCs w:val="18"/>
              </w:rPr>
              <w:t>Advertise a network</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A2" w14:textId="77777777" w:rsidR="00F4567A" w:rsidRDefault="00121F3D">
            <w:r>
              <w:rPr>
                <w:sz w:val="18"/>
                <w:szCs w:val="18"/>
              </w:rPr>
              <w:t>Activates RIP on interfaces in the specified range and advertises their prefixes.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A3" w14:textId="77777777" w:rsidR="00F4567A" w:rsidRDefault="00121F3D">
            <w:r>
              <w:rPr>
                <w:sz w:val="18"/>
                <w:szCs w:val="18"/>
              </w:rPr>
              <w:t>Router</w:t>
            </w:r>
          </w:p>
        </w:tc>
      </w:tr>
      <w:tr w:rsidR="00F4567A" w14:paraId="737A43A9"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A5" w14:textId="77777777" w:rsidR="00F4567A" w:rsidRDefault="00121F3D">
            <w:r>
              <w:rPr>
                <w:rFonts w:ascii="Courier New" w:eastAsia="Courier New" w:hAnsi="Courier New" w:cs="Courier New"/>
                <w:sz w:val="18"/>
                <w:szCs w:val="18"/>
              </w:rPr>
              <w:t>passive-interface &lt;int&gt;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A6" w14:textId="77777777" w:rsidR="00F4567A" w:rsidRDefault="00121F3D">
            <w:r>
              <w:rPr>
                <w:sz w:val="18"/>
                <w:szCs w:val="18"/>
              </w:rPr>
              <w:t>Stop ads on interface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A7" w14:textId="77777777" w:rsidR="00F4567A" w:rsidRDefault="00121F3D">
            <w:r>
              <w:rPr>
                <w:sz w:val="18"/>
                <w:szCs w:val="18"/>
              </w:rPr>
              <w:t>Stops sending RIP updates out of the interface. Still advertises the prefix.</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A8" w14:textId="77777777" w:rsidR="00F4567A" w:rsidRDefault="00121F3D">
            <w:r>
              <w:rPr>
                <w:sz w:val="18"/>
                <w:szCs w:val="18"/>
              </w:rPr>
              <w:t>Router</w:t>
            </w:r>
          </w:p>
        </w:tc>
      </w:tr>
      <w:tr w:rsidR="00F4567A" w14:paraId="737A43AE"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AA" w14:textId="77777777" w:rsidR="00F4567A" w:rsidRDefault="00121F3D">
            <w:r>
              <w:rPr>
                <w:rFonts w:ascii="Courier New" w:eastAsia="Courier New" w:hAnsi="Courier New" w:cs="Courier New"/>
                <w:sz w:val="18"/>
                <w:szCs w:val="18"/>
              </w:rPr>
              <w:t>default-information originate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AB" w14:textId="77777777" w:rsidR="00F4567A" w:rsidRDefault="00121F3D">
            <w:r>
              <w:rPr>
                <w:sz w:val="18"/>
                <w:szCs w:val="18"/>
              </w:rPr>
              <w:t>Advertise default route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AC" w14:textId="77777777" w:rsidR="00F4567A" w:rsidRDefault="00121F3D">
            <w:r>
              <w:rPr>
                <w:sz w:val="18"/>
                <w:szCs w:val="18"/>
              </w:rPr>
              <w:t>Shares the default route (0.0.0.0/0) into RIP so neighbours use this router for internet traffic.</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AD" w14:textId="77777777" w:rsidR="00F4567A" w:rsidRDefault="00121F3D">
            <w:r>
              <w:rPr>
                <w:sz w:val="18"/>
                <w:szCs w:val="18"/>
              </w:rPr>
              <w:t>Router</w:t>
            </w:r>
          </w:p>
        </w:tc>
      </w:tr>
      <w:tr w:rsidR="00F4567A" w14:paraId="737A43B3"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AF" w14:textId="77777777" w:rsidR="00F4567A" w:rsidRDefault="00121F3D">
            <w:r>
              <w:rPr>
                <w:rFonts w:ascii="Courier New" w:eastAsia="Courier New" w:hAnsi="Courier New" w:cs="Courier New"/>
                <w:sz w:val="18"/>
                <w:szCs w:val="18"/>
              </w:rPr>
              <w:t>show ip protocols</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B0" w14:textId="77777777" w:rsidR="00F4567A" w:rsidRDefault="00121F3D">
            <w:r>
              <w:rPr>
                <w:sz w:val="18"/>
                <w:szCs w:val="18"/>
              </w:rPr>
              <w:t>View protocol summary</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B1" w14:textId="77777777" w:rsidR="00F4567A" w:rsidRDefault="00121F3D">
            <w:r>
              <w:rPr>
                <w:sz w:val="18"/>
                <w:szCs w:val="18"/>
              </w:rPr>
              <w:t>Displays networks, passive interfaces, neighbours, AD, and max paths.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B2" w14:textId="77777777" w:rsidR="00F4567A" w:rsidRDefault="00121F3D">
            <w:r>
              <w:rPr>
                <w:sz w:val="18"/>
                <w:szCs w:val="18"/>
              </w:rPr>
              <w:t>Router</w:t>
            </w:r>
          </w:p>
        </w:tc>
      </w:tr>
      <w:tr w:rsidR="00F4567A" w14:paraId="737A43B8"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B4" w14:textId="77777777" w:rsidR="00F4567A" w:rsidRDefault="00121F3D">
            <w:r>
              <w:rPr>
                <w:rFonts w:ascii="Courier New" w:eastAsia="Courier New" w:hAnsi="Courier New" w:cs="Courier New"/>
                <w:sz w:val="18"/>
                <w:szCs w:val="18"/>
              </w:rPr>
              <w:t>show ip rip database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B5" w14:textId="77777777" w:rsidR="00F4567A" w:rsidRDefault="00121F3D">
            <w:r>
              <w:rPr>
                <w:sz w:val="18"/>
                <w:szCs w:val="18"/>
              </w:rPr>
              <w:t>View RIP database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B6" w14:textId="77777777" w:rsidR="00F4567A" w:rsidRDefault="00121F3D">
            <w:r>
              <w:rPr>
                <w:sz w:val="18"/>
                <w:szCs w:val="18"/>
              </w:rPr>
              <w:t>Displays RIP-learned routes and their metrics.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B7" w14:textId="77777777" w:rsidR="00F4567A" w:rsidRDefault="00121F3D">
            <w:r>
              <w:rPr>
                <w:sz w:val="18"/>
                <w:szCs w:val="18"/>
              </w:rPr>
              <w:t>Router</w:t>
            </w:r>
          </w:p>
        </w:tc>
      </w:tr>
      <w:tr w:rsidR="00F4567A" w14:paraId="737A43BD"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B9" w14:textId="77777777" w:rsidR="00F4567A" w:rsidRDefault="00121F3D">
            <w:r>
              <w:rPr>
                <w:rFonts w:ascii="Courier New" w:eastAsia="Courier New" w:hAnsi="Courier New" w:cs="Courier New"/>
                <w:sz w:val="18"/>
                <w:szCs w:val="18"/>
              </w:rPr>
              <w:t>debug ip rip</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BA" w14:textId="77777777" w:rsidR="00F4567A" w:rsidRDefault="00121F3D">
            <w:r>
              <w:rPr>
                <w:sz w:val="18"/>
                <w:szCs w:val="18"/>
              </w:rPr>
              <w:t>Debug RIP in real time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BB" w14:textId="77777777" w:rsidR="00F4567A" w:rsidRDefault="00121F3D">
            <w:r>
              <w:rPr>
                <w:sz w:val="18"/>
                <w:szCs w:val="18"/>
              </w:rPr>
              <w:t>Shows RIP updates being sent and received.</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3BC" w14:textId="77777777" w:rsidR="00F4567A" w:rsidRDefault="00121F3D">
            <w:r>
              <w:rPr>
                <w:sz w:val="18"/>
                <w:szCs w:val="18"/>
              </w:rPr>
              <w:t>Router</w:t>
            </w:r>
          </w:p>
        </w:tc>
      </w:tr>
    </w:tbl>
    <w:p w14:paraId="737A43BF" w14:textId="77777777" w:rsidR="00F4567A" w:rsidRDefault="00121F3D">
      <w:pPr>
        <w:pStyle w:val="Heading2"/>
      </w:pPr>
      <w:bookmarkStart w:id="139" w:name="_Toc000139"/>
      <w:r>
        <w:t>EIGRP (Enhanced Interior Gateway Routing Protocol)</w:t>
      </w:r>
      <w:bookmarkEnd w:id="139"/>
    </w:p>
    <w:p w14:paraId="737A43C0" w14:textId="77777777" w:rsidR="00F4567A" w:rsidRDefault="00121F3D">
      <w:pPr>
        <w:shd w:val="clear" w:color="auto" w:fill="595959"/>
        <w:spacing w:before="40" w:after="100"/>
      </w:pPr>
      <w:r>
        <w:rPr>
          <w:b/>
          <w:bCs/>
          <w:i/>
          <w:iCs/>
          <w:color w:val="FFFFFF"/>
          <w:sz w:val="18"/>
          <w:szCs w:val="18"/>
        </w:rPr>
        <w:t xml:space="preserve">📋 Not listed in the v1.1 blueprint: EIGRP — dynamic routing background (blueprint 3.3 is static routing only)</w:t>
      </w:r>
    </w:p>
    <w:p w14:paraId="737A43C1" w14:textId="77777777" w:rsidR="00F4567A" w:rsidRDefault="00121F3D">
      <w:pPr>
        <w:spacing w:before="100" w:after="40"/>
      </w:pPr>
      <w:r>
        <w:rPr>
          <w:b/>
          <w:bCs/>
          <w:color w:val="000000"/>
          <w:sz w:val="20"/>
          <w:szCs w:val="20"/>
        </w:rPr>
        <w:t xml:space="preserve">📌  Key Acronyms for this section</w:t>
      </w:r>
    </w:p>
    <w:tbl>
      <w:tblPr>
        <w:tblW w:w="9360" w:type="dxa"/>
        <w:tblCellMar>
          <w:left w:w="10" w:type="dxa"/>
          <w:right w:w="10" w:type="dxa"/>
        </w:tblCellMar>
        <w:tblLook w:val="04A0" w:firstRow="1" w:lastRow="0" w:firstColumn="1" w:lastColumn="0" w:noHBand="0" w:noVBand="1"/>
      </w:tblPr>
      <w:tblGrid>
        <w:gridCol w:w="1000"/>
        <w:gridCol w:w="2800"/>
        <w:gridCol w:w="5560"/>
      </w:tblGrid>
      <w:tr w:rsidR="00F4567A" w14:paraId="737A43C5" w14:textId="77777777">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3C2"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3C3"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3C4" w14:textId="77777777" w:rsidR="00F4567A" w:rsidRDefault="00121F3D">
            <w:r>
              <w:rPr>
                <w:b/>
                <w:bCs/>
                <w:color w:val="FFFFFF"/>
                <w:sz w:val="18"/>
                <w:szCs w:val="18"/>
              </w:rPr>
              <w:t>Description</w:t>
            </w:r>
          </w:p>
        </w:tc>
      </w:tr>
      <w:tr w:rsidR="00F4567A" w14:paraId="737A43C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3C6" w14:textId="77777777" w:rsidR="00F4567A" w:rsidRDefault="00121F3D">
            <w:r>
              <w:rPr>
                <w:b/>
                <w:bCs/>
                <w:sz w:val="18"/>
                <w:szCs w:val="18"/>
              </w:rPr>
              <w:lastRenderedPageBreak/>
              <w:t>EIGRP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3C7" w14:textId="77777777" w:rsidR="00F4567A" w:rsidRDefault="00121F3D">
            <w:r>
              <w:rPr>
                <w:sz w:val="18"/>
                <w:szCs w:val="18"/>
              </w:rPr>
              <w:t>Enhanced Interior Gateway Routing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3C8" w14:textId="77777777" w:rsidR="00F4567A" w:rsidRDefault="00121F3D">
            <w:r>
              <w:rPr>
                <w:sz w:val="18"/>
                <w:szCs w:val="18"/>
              </w:rPr>
              <w:t>Cisco-developed advanced distance vector routing protocol; now open standard.</w:t>
            </w:r>
          </w:p>
        </w:tc>
      </w:tr>
    </w:tbl>
    <w:p w14:paraId="737A43D3" w14:textId="77777777" w:rsidR="00F4567A" w:rsidRDefault="00121F3D">
      <w:pPr>
        <w:pStyle w:val="ListParagraph"/>
        <w:numPr>
          <w:ilvl w:val="0"/>
          <w:numId w:val="2"/>
        </w:numPr>
        <w:spacing w:after="30"/>
      </w:pPr>
      <w:r>
        <w:t>Cisco originally developed EIGRP, but has since published it openly — other vendors can now implement it.</w:t>
      </w:r>
    </w:p>
    <w:p w14:paraId="737A43D4" w14:textId="77777777" w:rsidR="00F4567A" w:rsidRDefault="00121F3D">
      <w:pPr>
        <w:pStyle w:val="ListParagraph"/>
        <w:numPr>
          <w:ilvl w:val="0"/>
          <w:numId w:val="2"/>
        </w:numPr>
        <w:spacing w:after="30"/>
      </w:pPr>
      <w:r>
        <w:rPr>
          <w:b/>
          <w:bCs/>
        </w:rPr>
        <w:t>Advanced / hybrid distance vector protocol</w:t>
      </w:r>
      <w:r>
        <w:t xml:space="preserve"> — combines elements of both distance vector and link-state routing.</w:t>
      </w:r>
    </w:p>
    <w:p w14:paraId="737A43D5" w14:textId="77777777" w:rsidR="00F4567A" w:rsidRDefault="00121F3D">
      <w:pPr>
        <w:pStyle w:val="ListParagraph"/>
        <w:numPr>
          <w:ilvl w:val="0"/>
          <w:numId w:val="2"/>
        </w:numPr>
        <w:spacing w:after="30"/>
      </w:pPr>
      <w:r>
        <w:rPr>
          <w:b/>
          <w:bCs/>
        </w:rPr>
        <w:t>Much faster than RIP</w:t>
      </w:r>
      <w:r>
        <w:t xml:space="preserve"> at reacting to topology changes (uses DUAL algorithm — Diffusing Update Algorithm).</w:t>
      </w:r>
    </w:p>
    <w:p w14:paraId="737A43D6" w14:textId="77777777" w:rsidR="00F4567A" w:rsidRDefault="00121F3D">
      <w:pPr>
        <w:pStyle w:val="ListParagraph"/>
        <w:numPr>
          <w:ilvl w:val="0"/>
          <w:numId w:val="2"/>
        </w:numPr>
        <w:spacing w:after="30"/>
      </w:pPr>
      <w:r>
        <w:rPr>
          <w:b/>
          <w:bCs/>
        </w:rPr>
        <w:t>No 15-hop limit</w:t>
      </w:r>
      <w:r>
        <w:t xml:space="preserve"> unlike RIP. Suitable for much larger networks.</w:t>
      </w:r>
    </w:p>
    <w:p w14:paraId="737A43D7" w14:textId="77777777" w:rsidR="00F4567A" w:rsidRDefault="00121F3D">
      <w:pPr>
        <w:pStyle w:val="ListParagraph"/>
        <w:numPr>
          <w:ilvl w:val="0"/>
          <w:numId w:val="2"/>
        </w:numPr>
        <w:spacing w:after="30"/>
      </w:pPr>
      <w:r>
        <w:rPr>
          <w:b/>
          <w:bCs/>
        </w:rPr>
        <w:t>Multicast address: 224.0.0.10</w:t>
      </w:r>
      <w:r>
        <w:t xml:space="preserve"> (RIP uses 224.0.0.9 for comparison).</w:t>
      </w:r>
    </w:p>
    <w:p w14:paraId="737A43D8" w14:textId="77777777" w:rsidR="00F4567A" w:rsidRDefault="00121F3D">
      <w:pPr>
        <w:pStyle w:val="ListParagraph"/>
        <w:numPr>
          <w:ilvl w:val="0"/>
          <w:numId w:val="2"/>
        </w:numPr>
        <w:spacing w:after="30"/>
      </w:pPr>
      <w:r>
        <w:rPr>
          <w:b/>
          <w:bCs/>
        </w:rPr>
        <w:t>ECMP load balancing across 4 equal-cost paths by default</w:t>
      </w:r>
      <w:r>
        <w:t xml:space="preserve"> (same as RIP, configurable up to 32).</w:t>
      </w:r>
    </w:p>
    <w:p w14:paraId="737A43D9" w14:textId="77777777" w:rsidR="00F4567A" w:rsidRDefault="00121F3D">
      <w:pPr>
        <w:pStyle w:val="ListParagraph"/>
        <w:numPr>
          <w:ilvl w:val="0"/>
          <w:numId w:val="2"/>
        </w:numPr>
        <w:spacing w:after="30"/>
      </w:pPr>
      <w:r>
        <w:rPr>
          <w:b/>
          <w:bCs/>
        </w:rPr>
        <w:t>Unequal-cost load balancing</w:t>
      </w:r>
      <w:r>
        <w:t xml:space="preserve"> — the ONLY IGP that supports this. Uses the </w:t>
      </w:r>
      <w:r>
        <w:rPr>
          <w:b/>
          <w:bCs/>
        </w:rPr>
        <w:t>variance</w:t>
      </w:r>
      <w:r>
        <w:t xml:space="preserve"> command to allow traffic across paths with different costs.</w:t>
      </w:r>
    </w:p>
    <w:p w14:paraId="737A43DB" w14:textId="77777777" w:rsidR="00F4567A" w:rsidRDefault="00121F3D">
      <w:pPr>
        <w:pStyle w:val="Heading3"/>
      </w:pPr>
      <w:r>
        <w:t>EIGRP Metric</w:t>
      </w:r>
    </w:p>
    <w:p w14:paraId="737A43DC" w14:textId="77777777" w:rsidR="00F4567A" w:rsidRDefault="00121F3D">
      <w:pPr>
        <w:pStyle w:val="ListParagraph"/>
        <w:numPr>
          <w:ilvl w:val="0"/>
          <w:numId w:val="2"/>
        </w:numPr>
        <w:spacing w:after="30"/>
      </w:pPr>
      <w:r>
        <w:rPr>
          <w:b/>
          <w:bCs/>
        </w:rPr>
        <w:t>Uses bandwidth and delay</w:t>
      </w:r>
      <w:r>
        <w:t xml:space="preserve"> by default (not hop count like RIP).</w:t>
      </w:r>
    </w:p>
    <w:p w14:paraId="737A43DD" w14:textId="77777777" w:rsidR="00F4567A" w:rsidRDefault="00121F3D">
      <w:pPr>
        <w:pStyle w:val="ListParagraph"/>
        <w:numPr>
          <w:ilvl w:val="0"/>
          <w:numId w:val="2"/>
        </w:numPr>
        <w:spacing w:after="30"/>
      </w:pPr>
      <w:r>
        <w:t>Lower bandwidth or higher delay = higher (worse) metric.</w:t>
      </w:r>
    </w:p>
    <w:p w14:paraId="737A43DE" w14:textId="77777777" w:rsidR="00F4567A" w:rsidRDefault="00121F3D">
      <w:pPr>
        <w:pStyle w:val="ListParagraph"/>
        <w:numPr>
          <w:ilvl w:val="0"/>
          <w:numId w:val="2"/>
        </w:numPr>
        <w:spacing w:after="30"/>
      </w:pPr>
      <w:r>
        <w:t>Can also factor in load and reliability but these are not recommended for production.</w:t>
      </w:r>
    </w:p>
    <w:p w14:paraId="737A43E0" w14:textId="77777777" w:rsidR="00F4567A" w:rsidRDefault="00121F3D">
      <w:pPr>
        <w:pStyle w:val="Heading3"/>
      </w:pPr>
      <w:r>
        <w:t>Autonomous System (AS) Number</w:t>
      </w:r>
    </w:p>
    <w:p w14:paraId="737A43E1" w14:textId="77777777" w:rsidR="00F4567A" w:rsidRDefault="00121F3D">
      <w:pPr>
        <w:pStyle w:val="ListParagraph"/>
        <w:numPr>
          <w:ilvl w:val="0"/>
          <w:numId w:val="2"/>
        </w:numPr>
        <w:spacing w:after="30"/>
      </w:pPr>
      <w:r>
        <w:t xml:space="preserve">Configured as part of the router eigrp command: </w:t>
      </w:r>
      <w:r>
        <w:rPr>
          <w:rFonts w:ascii="Courier New" w:eastAsia="Courier New" w:hAnsi="Courier New" w:cs="Courier New"/>
        </w:rPr>
        <w:t>router eigrp &lt;AS-number&gt;</w:t>
      </w:r>
    </w:p>
    <w:p w14:paraId="737A43E2" w14:textId="77777777" w:rsidR="00F4567A" w:rsidRDefault="00121F3D">
      <w:pPr>
        <w:pStyle w:val="ListParagraph"/>
        <w:numPr>
          <w:ilvl w:val="0"/>
          <w:numId w:val="2"/>
        </w:numPr>
        <w:spacing w:after="30"/>
      </w:pPr>
      <w:r>
        <w:rPr>
          <w:b/>
          <w:bCs/>
        </w:rPr>
        <w:t>The AS number must match</w:t>
      </w:r>
      <w:r>
        <w:t xml:space="preserve"> on all routers that need to form EIGRP adjacencies and share routing information.</w:t>
      </w:r>
    </w:p>
    <w:p w14:paraId="737A43E3" w14:textId="77777777" w:rsidR="00F4567A" w:rsidRDefault="00121F3D">
      <w:pPr>
        <w:pStyle w:val="ListParagraph"/>
        <w:numPr>
          <w:ilvl w:val="0"/>
          <w:numId w:val="2"/>
        </w:numPr>
        <w:spacing w:after="30"/>
      </w:pPr>
      <w:r>
        <w:t>If AS numbers differ between routers — NO adjacency will form.</w:t>
      </w:r>
    </w:p>
    <w:p w14:paraId="737A43E5" w14:textId="77777777" w:rsidR="00F4567A" w:rsidRDefault="00121F3D">
      <w:pPr>
        <w:pStyle w:val="Heading3"/>
      </w:pPr>
      <w:r>
        <w:t>EIGRP network Command</w:t>
      </w:r>
    </w:p>
    <w:p w14:paraId="737A43E6" w14:textId="77777777" w:rsidR="00F4567A" w:rsidRDefault="00121F3D">
      <w:pPr>
        <w:pStyle w:val="ListParagraph"/>
        <w:numPr>
          <w:ilvl w:val="0"/>
          <w:numId w:val="2"/>
        </w:numPr>
        <w:spacing w:after="30"/>
      </w:pPr>
      <w:r>
        <w:rPr>
          <w:b/>
          <w:bCs/>
        </w:rPr>
        <w:t>Works the same way as RIP and OSPF</w:t>
      </w:r>
      <w:r>
        <w:t xml:space="preserve"> — activates EIGRP on matching interfaces, forms adjacencies, advertises prefixes.</w:t>
      </w:r>
    </w:p>
    <w:p w14:paraId="737A43E7" w14:textId="77777777" w:rsidR="00F4567A" w:rsidRDefault="00121F3D">
      <w:pPr>
        <w:pStyle w:val="ListParagraph"/>
        <w:numPr>
          <w:ilvl w:val="0"/>
          <w:numId w:val="2"/>
        </w:numPr>
        <w:spacing w:after="30"/>
      </w:pPr>
      <w:r>
        <w:rPr>
          <w:b/>
          <w:bCs/>
        </w:rPr>
        <w:t>Unlike RIP, EIGRP accepts a network with a wildcard mask.</w:t>
      </w:r>
      <w:r>
        <w:t xml:space="preserve"> If you leave the mask out, it assumes the classful network (/8, /16 or /24).</w:t>
      </w:r>
    </w:p>
    <w:p w14:paraId="737A43E8" w14:textId="77777777" w:rsidR="00F4567A" w:rsidRDefault="00121F3D">
      <w:pPr>
        <w:pStyle w:val="ListParagraph"/>
        <w:numPr>
          <w:ilvl w:val="0"/>
          <w:numId w:val="2"/>
        </w:numPr>
        <w:spacing w:after="30"/>
      </w:pPr>
      <w:r>
        <w:t xml:space="preserve">EIGRP uses a </w:t>
      </w:r>
      <w:r>
        <w:rPr>
          <w:b/>
          <w:bCs/>
        </w:rPr>
        <w:t>wildcard mask</w:t>
      </w:r>
      <w:r>
        <w:t xml:space="preserve"> instead of a subnet mask in the network command.</w:t>
      </w:r>
    </w:p>
    <w:p w14:paraId="737A43EA" w14:textId="77777777" w:rsidR="00F4567A" w:rsidRDefault="00121F3D">
      <w:pPr>
        <w:pStyle w:val="Heading3"/>
      </w:pPr>
      <w:r>
        <w:t>Wildcard Masks</w:t>
      </w:r>
    </w:p>
    <w:p w14:paraId="737A43EB" w14:textId="77777777" w:rsidR="00F4567A" w:rsidRDefault="00121F3D">
      <w:pPr>
        <w:pStyle w:val="ListParagraph"/>
        <w:numPr>
          <w:ilvl w:val="0"/>
          <w:numId w:val="2"/>
        </w:numPr>
        <w:spacing w:after="30"/>
      </w:pPr>
      <w:r>
        <w:t xml:space="preserve">A wildcard mask is an </w:t>
      </w:r>
      <w:r>
        <w:rPr>
          <w:b/>
          <w:bCs/>
        </w:rPr>
        <w:t>inverted subnet mask</w:t>
      </w:r>
      <w:r>
        <w:t>.</w:t>
      </w:r>
    </w:p>
    <w:p w14:paraId="737A43EC" w14:textId="77777777" w:rsidR="00F4567A" w:rsidRDefault="00121F3D">
      <w:pPr>
        <w:pStyle w:val="ListParagraph"/>
        <w:numPr>
          <w:ilvl w:val="0"/>
          <w:numId w:val="2"/>
        </w:numPr>
        <w:spacing w:after="30"/>
      </w:pPr>
      <w:r>
        <w:t>Subnet mask 1s → wildcard 0s. Subnet mask 0s → wildcard 1s.</w:t>
      </w:r>
    </w:p>
    <w:p w14:paraId="737A43ED" w14:textId="77777777" w:rsidR="00F4567A" w:rsidRDefault="00121F3D">
      <w:pPr>
        <w:pStyle w:val="ListParagraph"/>
        <w:numPr>
          <w:ilvl w:val="0"/>
          <w:numId w:val="2"/>
        </w:numPr>
        <w:spacing w:after="30"/>
      </w:pPr>
      <w:r>
        <w:rPr>
          <w:b/>
          <w:bCs/>
        </w:rPr>
        <w:t xml:space="preserve">0 in wildcard = </w:t>
      </w:r>
      <w:r>
        <w:t>"this bit MUST match"</w:t>
      </w:r>
    </w:p>
    <w:p w14:paraId="737A43EE" w14:textId="77777777" w:rsidR="00F4567A" w:rsidRDefault="00121F3D">
      <w:pPr>
        <w:pStyle w:val="ListParagraph"/>
        <w:numPr>
          <w:ilvl w:val="0"/>
          <w:numId w:val="2"/>
        </w:numPr>
        <w:spacing w:after="30"/>
      </w:pPr>
      <w:r>
        <w:rPr>
          <w:b/>
          <w:bCs/>
        </w:rPr>
        <w:t xml:space="preserve">1 in wildcard = </w:t>
      </w:r>
      <w:r>
        <w:t>"this bit doesn't matter"</w:t>
      </w:r>
    </w:p>
    <w:p w14:paraId="737A43EF" w14:textId="77777777" w:rsidR="00F4567A" w:rsidRDefault="00121F3D">
      <w:pPr>
        <w:shd w:val="clear" w:color="auto" w:fill="17527E"/>
        <w:spacing w:before="80" w:after="80"/>
      </w:pPr>
      <w:r>
        <w:rPr>
          <w:b/>
          <w:bCs/>
          <w:color w:val="FFFFFF"/>
        </w:rPr>
        <w:t xml:space="preserve">Example: </w:t>
      </w:r>
      <w:r>
        <w:rPr>
          <w:color w:val="FFFFFF"/>
        </w:rPr>
        <w:t>/24 subnet mask = 255.255.255.0 → wildcard = 0.0.0.255. Means: first 3 octets must match, last octet can be anything.</w:t>
      </w:r>
    </w:p>
    <w:p w14:paraId="737A43F1" w14:textId="77777777" w:rsidR="00F4567A" w:rsidRDefault="00121F3D">
      <w:pPr>
        <w:pStyle w:val="Heading3"/>
      </w:pPr>
      <w:r>
        <w:t>Router ID</w:t>
      </w:r>
    </w:p>
    <w:p w14:paraId="737A43F2" w14:textId="77777777" w:rsidR="00F4567A" w:rsidRDefault="00121F3D">
      <w:pPr>
        <w:pStyle w:val="ListParagraph"/>
        <w:numPr>
          <w:ilvl w:val="0"/>
          <w:numId w:val="2"/>
        </w:numPr>
        <w:spacing w:after="30"/>
      </w:pPr>
      <w:r>
        <w:t xml:space="preserve">EIGRP (and OSPF) use a </w:t>
      </w:r>
      <w:r>
        <w:rPr>
          <w:b/>
          <w:bCs/>
        </w:rPr>
        <w:t>Router ID</w:t>
      </w:r>
      <w:r>
        <w:t xml:space="preserve"> to uniquely identify each router in the routing domain.</w:t>
      </w:r>
    </w:p>
    <w:p w14:paraId="737A43F3" w14:textId="77777777" w:rsidR="00F4567A" w:rsidRDefault="00121F3D">
      <w:pPr>
        <w:pStyle w:val="ListParagraph"/>
        <w:numPr>
          <w:ilvl w:val="0"/>
          <w:numId w:val="2"/>
        </w:numPr>
        <w:spacing w:after="30"/>
      </w:pPr>
      <w:r>
        <w:t>Priority order for Router ID selection:</w:t>
      </w:r>
    </w:p>
    <w:p w14:paraId="737A43F4" w14:textId="77777777" w:rsidR="00F4567A" w:rsidRDefault="00121F3D">
      <w:pPr>
        <w:pStyle w:val="ListParagraph"/>
        <w:numPr>
          <w:ilvl w:val="1"/>
          <w:numId w:val="2"/>
        </w:numPr>
        <w:spacing w:after="30"/>
      </w:pPr>
      <w:r>
        <w:rPr>
          <w:b/>
          <w:bCs/>
        </w:rPr>
        <w:t>1. Manually configured Router ID</w:t>
      </w:r>
      <w:r>
        <w:t xml:space="preserve"> (most reliable — always set this explicitly).</w:t>
      </w:r>
    </w:p>
    <w:p w14:paraId="737A43F5" w14:textId="77777777" w:rsidR="00F4567A" w:rsidRDefault="00121F3D">
      <w:pPr>
        <w:pStyle w:val="ListParagraph"/>
        <w:numPr>
          <w:ilvl w:val="1"/>
          <w:numId w:val="2"/>
        </w:numPr>
        <w:spacing w:after="30"/>
      </w:pPr>
      <w:r>
        <w:rPr>
          <w:b/>
          <w:bCs/>
        </w:rPr>
        <w:t>2. Highest IP address on a loopback interface</w:t>
      </w:r>
      <w:r>
        <w:t xml:space="preserve"> (loopbacks never go down — stable choice).</w:t>
      </w:r>
    </w:p>
    <w:p w14:paraId="737A43F6" w14:textId="77777777" w:rsidR="00F4567A" w:rsidRDefault="00121F3D">
      <w:pPr>
        <w:pStyle w:val="ListParagraph"/>
        <w:numPr>
          <w:ilvl w:val="1"/>
          <w:numId w:val="2"/>
        </w:numPr>
        <w:spacing w:after="30"/>
      </w:pPr>
      <w:r>
        <w:rPr>
          <w:b/>
          <w:bCs/>
        </w:rPr>
        <w:t>3. Highest IP address on any active physical interface</w:t>
      </w:r>
      <w:r>
        <w:t xml:space="preserve"> (least preferred — can change if interface goes down).</w:t>
      </w:r>
    </w:p>
    <w:p w14:paraId="737A43F8" w14:textId="77777777" w:rsidR="00F4567A" w:rsidRDefault="00121F3D">
      <w:pPr>
        <w:pStyle w:val="Heading3"/>
      </w:pPr>
      <w:r>
        <w:t>auto-summary</w:t>
      </w:r>
    </w:p>
    <w:p w14:paraId="737A43F9" w14:textId="77777777" w:rsidR="00F4567A" w:rsidRDefault="00121F3D">
      <w:pPr>
        <w:pStyle w:val="ListParagraph"/>
        <w:numPr>
          <w:ilvl w:val="0"/>
          <w:numId w:val="2"/>
        </w:numPr>
        <w:spacing w:after="30"/>
      </w:pPr>
      <w:r>
        <w:t>May be enabled or disabled by default depending on IOS version.</w:t>
      </w:r>
    </w:p>
    <w:p w14:paraId="737A43FA" w14:textId="77777777" w:rsidR="00F4567A" w:rsidRDefault="00121F3D">
      <w:pPr>
        <w:pStyle w:val="ListParagraph"/>
        <w:numPr>
          <w:ilvl w:val="0"/>
          <w:numId w:val="2"/>
        </w:numPr>
        <w:spacing w:after="30"/>
      </w:pPr>
      <w:r>
        <w:rPr>
          <w:b/>
          <w:bCs/>
        </w:rPr>
        <w:lastRenderedPageBreak/>
        <w:t>If enabled, disable it</w:t>
      </w:r>
      <w:r>
        <w:t xml:space="preserve"> with </w:t>
      </w:r>
      <w:r>
        <w:rPr>
          <w:rFonts w:ascii="Courier New" w:eastAsia="Courier New" w:hAnsi="Courier New" w:cs="Courier New"/>
        </w:rPr>
        <w:t>no auto-summary</w:t>
      </w:r>
      <w:r>
        <w:t xml:space="preserve"> — same as RIP.</w:t>
      </w:r>
    </w:p>
    <w:p w14:paraId="737A43FC" w14:textId="77777777" w:rsidR="00F4567A" w:rsidRDefault="00121F3D">
      <w:pPr>
        <w:spacing w:before="100" w:after="40"/>
      </w:pPr>
      <w:r>
        <w:rPr>
          <w:b/>
          <w:bCs/>
          <w:sz w:val="20"/>
          <w:szCs w:val="20"/>
        </w:rPr>
        <w:t xml:space="preserve">⌨  Key Commands for this section</w:t>
      </w:r>
    </w:p>
    <w:tbl>
      <w:tblPr>
        <w:tblW w:w="9360" w:type="dxa"/>
        <w:tblCellMar>
          <w:left w:w="10" w:type="dxa"/>
          <w:right w:w="10" w:type="dxa"/>
        </w:tblCellMar>
        <w:tblLook w:val="04A0" w:firstRow="1" w:lastRow="0" w:firstColumn="1" w:lastColumn="0" w:noHBand="0" w:noVBand="1"/>
      </w:tblPr>
      <w:tblGrid>
        <w:gridCol w:w="2600"/>
        <w:gridCol w:w="1800"/>
        <w:gridCol w:w="4160"/>
        <w:gridCol w:w="800"/>
      </w:tblGrid>
      <w:tr w:rsidR="00F4567A" w14:paraId="737A4401" w14:textId="77777777">
        <w:tc>
          <w:tcPr>
            <w:tcW w:w="26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3FD" w14:textId="77777777" w:rsidR="00F4567A" w:rsidRDefault="00121F3D">
            <w:r>
              <w:rPr>
                <w:b/>
                <w:bCs/>
                <w:color w:val="FFFFFF"/>
                <w:sz w:val="18"/>
                <w:szCs w:val="18"/>
              </w:rPr>
              <w:t>Command</w:t>
            </w:r>
          </w:p>
        </w:tc>
        <w:tc>
          <w:tcPr>
            <w:tcW w:w="1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3FE" w14:textId="77777777" w:rsidR="00F4567A" w:rsidRDefault="00121F3D">
            <w:r>
              <w:rPr>
                <w:b/>
                <w:bCs/>
                <w:color w:val="FFFFFF"/>
                <w:sz w:val="18"/>
                <w:szCs w:val="18"/>
              </w:rPr>
              <w:t>Purpose</w:t>
            </w:r>
          </w:p>
        </w:tc>
        <w:tc>
          <w:tcPr>
            <w:tcW w:w="416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3FF" w14:textId="77777777" w:rsidR="00F4567A" w:rsidRDefault="00121F3D">
            <w:r>
              <w:rPr>
                <w:b/>
                <w:bCs/>
                <w:color w:val="FFFFFF"/>
                <w:sz w:val="18"/>
                <w:szCs w:val="18"/>
              </w:rPr>
              <w:t>Description</w:t>
            </w:r>
          </w:p>
        </w:tc>
        <w:tc>
          <w:tcPr>
            <w:tcW w:w="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400" w14:textId="77777777" w:rsidR="00F4567A" w:rsidRDefault="00121F3D">
            <w:r>
              <w:rPr>
                <w:b/>
                <w:bCs/>
                <w:color w:val="FFFFFF"/>
                <w:sz w:val="18"/>
                <w:szCs w:val="18"/>
              </w:rPr>
              <w:t>Device</w:t>
            </w:r>
          </w:p>
        </w:tc>
      </w:tr>
      <w:tr w:rsidR="00F4567A" w14:paraId="737A4406"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02" w14:textId="77777777" w:rsidR="00F4567A" w:rsidRDefault="00121F3D">
            <w:r>
              <w:rPr>
                <w:rFonts w:ascii="Courier New" w:eastAsia="Courier New" w:hAnsi="Courier New" w:cs="Courier New"/>
                <w:sz w:val="18"/>
                <w:szCs w:val="18"/>
              </w:rPr>
              <w:t>router eigrp &lt;AS&gt;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03" w14:textId="77777777" w:rsidR="00F4567A" w:rsidRDefault="00121F3D">
            <w:r>
              <w:rPr>
                <w:sz w:val="18"/>
                <w:szCs w:val="18"/>
              </w:rPr>
              <w:t>Enter EIGRP config mode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04" w14:textId="77777777" w:rsidR="00F4567A" w:rsidRDefault="00121F3D">
            <w:r>
              <w:rPr>
                <w:sz w:val="18"/>
                <w:szCs w:val="18"/>
              </w:rPr>
              <w:t>Starts EIGRP and specifies the Autonomous System number. Must match on all routers.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05" w14:textId="77777777" w:rsidR="00F4567A" w:rsidRDefault="00121F3D">
            <w:r>
              <w:rPr>
                <w:sz w:val="18"/>
                <w:szCs w:val="18"/>
              </w:rPr>
              <w:t>Router</w:t>
            </w:r>
          </w:p>
        </w:tc>
      </w:tr>
      <w:tr w:rsidR="00F4567A" w14:paraId="737A440B"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07" w14:textId="77777777" w:rsidR="00F4567A" w:rsidRDefault="00121F3D">
            <w:r>
              <w:rPr>
                <w:rFonts w:ascii="Courier New" w:eastAsia="Courier New" w:hAnsi="Courier New" w:cs="Courier New"/>
                <w:sz w:val="18"/>
                <w:szCs w:val="18"/>
              </w:rPr>
              <w:t>no auto-summary</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08" w14:textId="77777777" w:rsidR="00F4567A" w:rsidRDefault="00121F3D">
            <w:r>
              <w:rPr>
                <w:sz w:val="18"/>
                <w:szCs w:val="18"/>
              </w:rPr>
              <w:t>Disable auto-summary</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09" w14:textId="77777777" w:rsidR="00F4567A" w:rsidRDefault="00121F3D">
            <w:r>
              <w:rPr>
                <w:sz w:val="18"/>
                <w:szCs w:val="18"/>
              </w:rPr>
              <w:t>Prevents EIGRP from summarising to classful boundaries. Recommended.</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0A" w14:textId="77777777" w:rsidR="00F4567A" w:rsidRDefault="00121F3D">
            <w:r>
              <w:rPr>
                <w:sz w:val="18"/>
                <w:szCs w:val="18"/>
              </w:rPr>
              <w:t>Router</w:t>
            </w:r>
          </w:p>
        </w:tc>
      </w:tr>
      <w:tr w:rsidR="00F4567A" w14:paraId="737A4410"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0C" w14:textId="77777777" w:rsidR="00F4567A" w:rsidRDefault="00121F3D">
            <w:r>
              <w:rPr>
                <w:rFonts w:ascii="Courier New" w:eastAsia="Courier New" w:hAnsi="Courier New" w:cs="Courier New"/>
                <w:sz w:val="18"/>
                <w:szCs w:val="18"/>
              </w:rPr>
              <w:t>network &lt;IP&gt; &lt;wildcard&gt;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0D" w14:textId="77777777" w:rsidR="00F4567A" w:rsidRDefault="00121F3D">
            <w:r>
              <w:rPr>
                <w:sz w:val="18"/>
                <w:szCs w:val="18"/>
              </w:rPr>
              <w:t>Advertise a network</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0E" w14:textId="77777777" w:rsidR="00F4567A" w:rsidRDefault="00121F3D">
            <w:r>
              <w:rPr>
                <w:sz w:val="18"/>
                <w:szCs w:val="18"/>
              </w:rPr>
              <w:t>Activates EIGRP on matching interfaces using wildcard mask. Classful if mask omitted.</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0F" w14:textId="77777777" w:rsidR="00F4567A" w:rsidRDefault="00121F3D">
            <w:r>
              <w:rPr>
                <w:sz w:val="18"/>
                <w:szCs w:val="18"/>
              </w:rPr>
              <w:t>Router</w:t>
            </w:r>
          </w:p>
        </w:tc>
      </w:tr>
      <w:tr w:rsidR="00F4567A" w14:paraId="737A4415"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11" w14:textId="77777777" w:rsidR="00F4567A" w:rsidRDefault="00121F3D">
            <w:r>
              <w:rPr>
                <w:rFonts w:ascii="Courier New" w:eastAsia="Courier New" w:hAnsi="Courier New" w:cs="Courier New"/>
                <w:sz w:val="18"/>
                <w:szCs w:val="18"/>
              </w:rPr>
              <w:t>passive-interface &lt;int&gt;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12" w14:textId="77777777" w:rsidR="00F4567A" w:rsidRDefault="00121F3D">
            <w:r>
              <w:rPr>
                <w:sz w:val="18"/>
                <w:szCs w:val="18"/>
              </w:rPr>
              <w:t>Stop ads on interface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13" w14:textId="77777777" w:rsidR="00F4567A" w:rsidRDefault="00121F3D">
            <w:r>
              <w:rPr>
                <w:sz w:val="18"/>
                <w:szCs w:val="18"/>
              </w:rPr>
              <w:t>Stops sending EIGRP hellos out the interface. Still advertises the prefix.</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14" w14:textId="77777777" w:rsidR="00F4567A" w:rsidRDefault="00121F3D">
            <w:r>
              <w:rPr>
                <w:sz w:val="18"/>
                <w:szCs w:val="18"/>
              </w:rPr>
              <w:t>Router</w:t>
            </w:r>
          </w:p>
        </w:tc>
      </w:tr>
      <w:tr w:rsidR="00F4567A" w14:paraId="737A441A"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16" w14:textId="77777777" w:rsidR="00F4567A" w:rsidRDefault="00121F3D">
            <w:r>
              <w:rPr>
                <w:rFonts w:ascii="Courier New" w:eastAsia="Courier New" w:hAnsi="Courier New" w:cs="Courier New"/>
                <w:sz w:val="18"/>
                <w:szCs w:val="18"/>
              </w:rPr>
              <w:t>show ip eigrp neighbors</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17" w14:textId="77777777" w:rsidR="00F4567A" w:rsidRDefault="00121F3D">
            <w:r>
              <w:rPr>
                <w:sz w:val="18"/>
                <w:szCs w:val="18"/>
              </w:rPr>
              <w:t>View EIGRP neighbours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18" w14:textId="77777777" w:rsidR="00F4567A" w:rsidRDefault="00121F3D">
            <w:r>
              <w:rPr>
                <w:sz w:val="18"/>
                <w:szCs w:val="18"/>
              </w:rPr>
              <w:t>Lists confirmed EIGRP adjacencies and their state.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19" w14:textId="77777777" w:rsidR="00F4567A" w:rsidRDefault="00121F3D">
            <w:r>
              <w:rPr>
                <w:sz w:val="18"/>
                <w:szCs w:val="18"/>
              </w:rPr>
              <w:t>Router</w:t>
            </w:r>
          </w:p>
        </w:tc>
      </w:tr>
      <w:tr w:rsidR="00F4567A" w14:paraId="737A441F"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1B" w14:textId="77777777" w:rsidR="00F4567A" w:rsidRDefault="00121F3D">
            <w:r>
              <w:rPr>
                <w:rFonts w:ascii="Courier New" w:eastAsia="Courier New" w:hAnsi="Courier New" w:cs="Courier New"/>
                <w:sz w:val="18"/>
                <w:szCs w:val="18"/>
              </w:rPr>
              <w:t>show ip eigrp topology</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1C" w14:textId="77777777" w:rsidR="00F4567A" w:rsidRDefault="00121F3D">
            <w:r>
              <w:rPr>
                <w:sz w:val="18"/>
                <w:szCs w:val="18"/>
              </w:rPr>
              <w:t>View EIGRP topology table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1D" w14:textId="77777777" w:rsidR="00F4567A" w:rsidRDefault="00121F3D">
            <w:r>
              <w:rPr>
                <w:sz w:val="18"/>
                <w:szCs w:val="18"/>
              </w:rPr>
              <w:t>Shows all known routes including successors and feasible successors.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1E" w14:textId="77777777" w:rsidR="00F4567A" w:rsidRDefault="00121F3D">
            <w:r>
              <w:rPr>
                <w:sz w:val="18"/>
                <w:szCs w:val="18"/>
              </w:rPr>
              <w:t>Router</w:t>
            </w:r>
          </w:p>
        </w:tc>
      </w:tr>
      <w:tr w:rsidR="00F4567A" w14:paraId="737A4424"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20" w14:textId="77777777" w:rsidR="00F4567A" w:rsidRDefault="00121F3D">
            <w:r>
              <w:rPr>
                <w:rFonts w:ascii="Courier New" w:eastAsia="Courier New" w:hAnsi="Courier New" w:cs="Courier New"/>
                <w:sz w:val="18"/>
                <w:szCs w:val="18"/>
              </w:rPr>
              <w:t>show ip protocols</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21" w14:textId="77777777" w:rsidR="00F4567A" w:rsidRDefault="00121F3D">
            <w:r>
              <w:rPr>
                <w:sz w:val="18"/>
                <w:szCs w:val="18"/>
              </w:rPr>
              <w:t>View protocol summary</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22" w14:textId="77777777" w:rsidR="00F4567A" w:rsidRDefault="00121F3D">
            <w:r>
              <w:rPr>
                <w:sz w:val="18"/>
                <w:szCs w:val="18"/>
              </w:rPr>
              <w:t>Displays running routing protocols, networks, passive interfaces, AD, and max paths.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23" w14:textId="77777777" w:rsidR="00F4567A" w:rsidRDefault="00121F3D">
            <w:r>
              <w:rPr>
                <w:sz w:val="18"/>
                <w:szCs w:val="18"/>
              </w:rPr>
              <w:t>Router</w:t>
            </w:r>
          </w:p>
        </w:tc>
      </w:tr>
      <w:tr w:rsidR="00F4567A" w14:paraId="737A4429"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25" w14:textId="77777777" w:rsidR="00F4567A" w:rsidRDefault="00121F3D">
            <w:r>
              <w:rPr>
                <w:rFonts w:ascii="Courier New" w:eastAsia="Courier New" w:hAnsi="Courier New" w:cs="Courier New"/>
                <w:sz w:val="18"/>
                <w:szCs w:val="18"/>
              </w:rPr>
              <w:t>eigrp router-id &lt;IP&gt;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26" w14:textId="77777777" w:rsidR="00F4567A" w:rsidRDefault="00121F3D">
            <w:r>
              <w:rPr>
                <w:sz w:val="18"/>
                <w:szCs w:val="18"/>
              </w:rPr>
              <w:t>Set Router ID manually</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27" w14:textId="77777777" w:rsidR="00F4567A" w:rsidRDefault="00121F3D">
            <w:r>
              <w:rPr>
                <w:sz w:val="18"/>
                <w:szCs w:val="18"/>
              </w:rPr>
              <w:t>Explicitly sets the Router ID rather than relying on IP address selection.</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28" w14:textId="77777777" w:rsidR="00F4567A" w:rsidRDefault="00121F3D">
            <w:r>
              <w:rPr>
                <w:sz w:val="18"/>
                <w:szCs w:val="18"/>
              </w:rPr>
              <w:t>Router</w:t>
            </w:r>
          </w:p>
        </w:tc>
      </w:tr>
      <w:tr w:rsidR="00F4567A" w14:paraId="737A442E"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2A" w14:textId="77777777" w:rsidR="00F4567A" w:rsidRDefault="00121F3D">
            <w:r>
              <w:rPr>
                <w:rFonts w:ascii="Courier New" w:eastAsia="Courier New" w:hAnsi="Courier New" w:cs="Courier New"/>
                <w:sz w:val="18"/>
                <w:szCs w:val="18"/>
              </w:rPr>
              <w:t>variance &lt;multiplier&gt;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2B" w14:textId="77777777" w:rsidR="00F4567A" w:rsidRDefault="00121F3D">
            <w:r>
              <w:rPr>
                <w:sz w:val="18"/>
                <w:szCs w:val="18"/>
              </w:rPr>
              <w:t>Enable unequal-cost LB</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2C" w14:textId="77777777" w:rsidR="00F4567A" w:rsidRDefault="00121F3D">
            <w:r>
              <w:rPr>
                <w:sz w:val="18"/>
                <w:szCs w:val="18"/>
              </w:rPr>
              <w:t>Allows EIGRP to load-balance across paths where metric is within this multiple of the best path.</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2D" w14:textId="77777777" w:rsidR="00F4567A" w:rsidRDefault="00121F3D">
            <w:r>
              <w:rPr>
                <w:sz w:val="18"/>
                <w:szCs w:val="18"/>
              </w:rPr>
              <w:t>Router</w:t>
            </w:r>
          </w:p>
        </w:tc>
      </w:tr>
    </w:tbl>
    <w:p w14:paraId="737A4430" w14:textId="77777777" w:rsidR="00F4567A" w:rsidRDefault="00121F3D">
      <w:pPr>
        <w:pStyle w:val="Heading2"/>
      </w:pPr>
      <w:bookmarkStart w:id="140" w:name="_Toc000140"/>
      <w:r>
        <w:t>OSPFv2 (Open Shortest Path First)</w:t>
      </w:r>
      <w:bookmarkEnd w:id="140"/>
    </w:p>
    <w:p w14:paraId="737A4431" w14:textId="77777777" w:rsidR="00F4567A" w:rsidRDefault="00121F3D">
      <w:pPr>
        <w:shd w:val="clear" w:color="auto" w:fill="595959"/>
        <w:spacing w:before="40" w:after="100"/>
      </w:pPr>
      <w:r>
        <w:rPr>
          <w:b/>
          <w:bCs/>
          <w:i/>
          <w:iCs/>
          <w:color w:val="FFFFFF"/>
          <w:sz w:val="18"/>
          <w:szCs w:val="18"/>
        </w:rPr>
        <w:t xml:space="preserve">📋 Exam ref: 3.4 — Configure and verify single area OSPFv2</w:t>
      </w:r>
    </w:p>
    <w:p w14:paraId="737A4432" w14:textId="77777777" w:rsidR="00F4567A" w:rsidRDefault="00121F3D">
      <w:pPr>
        <w:spacing w:before="100" w:after="40"/>
      </w:pPr>
      <w:r>
        <w:rPr>
          <w:b/>
          <w:bCs/>
          <w:color w:val="000000"/>
          <w:sz w:val="20"/>
          <w:szCs w:val="20"/>
        </w:rPr>
        <w:t xml:space="preserve">📌  Key Acronyms for this section</w:t>
      </w:r>
    </w:p>
    <w:tbl>
      <w:tblPr>
        <w:tblW w:w="9360" w:type="dxa"/>
        <w:tblCellMar>
          <w:left w:w="10" w:type="dxa"/>
          <w:right w:w="10" w:type="dxa"/>
        </w:tblCellMar>
        <w:tblLook w:val="04A0" w:firstRow="1" w:lastRow="0" w:firstColumn="1" w:lastColumn="0" w:noHBand="0" w:noVBand="1"/>
      </w:tblPr>
      <w:tblGrid>
        <w:gridCol w:w="1000"/>
        <w:gridCol w:w="2800"/>
        <w:gridCol w:w="5560"/>
      </w:tblGrid>
      <w:tr w:rsidR="00F4567A" w14:paraId="737A4436" w14:textId="77777777">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433"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434"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435" w14:textId="77777777" w:rsidR="00F4567A" w:rsidRDefault="00121F3D">
            <w:r>
              <w:rPr>
                <w:b/>
                <w:bCs/>
                <w:color w:val="FFFFFF"/>
                <w:sz w:val="18"/>
                <w:szCs w:val="18"/>
              </w:rPr>
              <w:t>Description</w:t>
            </w:r>
          </w:p>
        </w:tc>
      </w:tr>
      <w:tr w:rsidR="00F4567A" w14:paraId="737A443A"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7" w14:textId="77777777" w:rsidR="00F4567A" w:rsidRDefault="00121F3D">
            <w:r>
              <w:rPr>
                <w:b/>
                <w:bCs/>
                <w:sz w:val="18"/>
                <w:szCs w:val="18"/>
              </w:rPr>
              <w:t>OSPF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8" w14:textId="77777777" w:rsidR="00F4567A" w:rsidRDefault="00121F3D">
            <w:r>
              <w:rPr>
                <w:sz w:val="18"/>
                <w:szCs w:val="18"/>
              </w:rPr>
              <w:t>Open Shortest Path First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9" w14:textId="77777777" w:rsidR="00F4567A" w:rsidRDefault="00121F3D">
            <w:r>
              <w:rPr>
                <w:sz w:val="18"/>
                <w:szCs w:val="18"/>
              </w:rPr>
              <w:t>Link-state IGP. Uses Dijkstra's SPF algorithm to calculate the shortest path to every destination.</w:t>
            </w:r>
          </w:p>
        </w:tc>
      </w:tr>
      <w:tr w:rsidR="00F4567A" w14:paraId="737A443E"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B" w14:textId="77777777" w:rsidR="00F4567A" w:rsidRDefault="00121F3D">
            <w:r>
              <w:rPr>
                <w:b/>
                <w:bCs/>
                <w:sz w:val="18"/>
                <w:szCs w:val="18"/>
              </w:rPr>
              <w:t>LSA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C" w14:textId="77777777" w:rsidR="00F4567A" w:rsidRDefault="00121F3D">
            <w:r>
              <w:rPr>
                <w:sz w:val="18"/>
                <w:szCs w:val="18"/>
              </w:rPr>
              <w:t>Link State Advertisement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D" w14:textId="77777777" w:rsidR="00F4567A" w:rsidRDefault="00121F3D">
            <w:r>
              <w:rPr>
                <w:sz w:val="18"/>
                <w:szCs w:val="18"/>
              </w:rPr>
              <w:t>A packet OSPF routers use to share information about their directly connected links with their neighbours.</w:t>
            </w:r>
          </w:p>
        </w:tc>
      </w:tr>
      <w:tr w:rsidR="00F4567A" w14:paraId="737A4442"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F" w14:textId="77777777" w:rsidR="00F4567A" w:rsidRDefault="00121F3D">
            <w:r>
              <w:rPr>
                <w:b/>
                <w:bCs/>
                <w:sz w:val="18"/>
                <w:szCs w:val="18"/>
              </w:rPr>
              <w:t>LSDB</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0" w14:textId="77777777" w:rsidR="00F4567A" w:rsidRDefault="00121F3D">
            <w:r>
              <w:rPr>
                <w:sz w:val="18"/>
                <w:szCs w:val="18"/>
              </w:rPr>
              <w:t>Link State Database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1" w14:textId="77777777" w:rsidR="00F4567A" w:rsidRDefault="00121F3D">
            <w:r>
              <w:rPr>
                <w:sz w:val="18"/>
                <w:szCs w:val="18"/>
              </w:rPr>
              <w:t>The "map" of the network. Each router builds an identical LSDB from received LSAs, then runs SPF on it.</w:t>
            </w:r>
          </w:p>
        </w:tc>
      </w:tr>
      <w:tr w:rsidR="00F4567A" w14:paraId="737A4446"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3" w14:textId="77777777" w:rsidR="00F4567A" w:rsidRDefault="00121F3D">
            <w:r>
              <w:rPr>
                <w:b/>
                <w:bCs/>
                <w:sz w:val="18"/>
                <w:szCs w:val="18"/>
              </w:rPr>
              <w:t>SPF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4" w14:textId="77777777" w:rsidR="00F4567A" w:rsidRDefault="00121F3D">
            <w:r>
              <w:rPr>
                <w:sz w:val="18"/>
                <w:szCs w:val="18"/>
              </w:rPr>
              <w:t>Shortest Path First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5" w14:textId="77777777" w:rsidR="00F4567A" w:rsidRDefault="00121F3D">
            <w:r>
              <w:rPr>
                <w:sz w:val="18"/>
                <w:szCs w:val="18"/>
              </w:rPr>
              <w:t>Dijkstra's algorithm. Each router independently runs SPF on the LSDB to find the best route to every destination.</w:t>
            </w:r>
          </w:p>
        </w:tc>
      </w:tr>
      <w:tr w:rsidR="00F4567A" w14:paraId="737A444A"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7" w14:textId="77777777" w:rsidR="00F4567A" w:rsidRDefault="00121F3D">
            <w:r>
              <w:rPr>
                <w:b/>
                <w:bCs/>
                <w:sz w:val="18"/>
                <w:szCs w:val="18"/>
              </w:rPr>
              <w:t>ABR</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8" w14:textId="77777777" w:rsidR="00F4567A" w:rsidRDefault="00121F3D">
            <w:r>
              <w:rPr>
                <w:sz w:val="18"/>
                <w:szCs w:val="18"/>
              </w:rPr>
              <w:t>Area Border Router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9" w14:textId="77777777" w:rsidR="00F4567A" w:rsidRDefault="00121F3D">
            <w:r>
              <w:rPr>
                <w:sz w:val="18"/>
                <w:szCs w:val="18"/>
              </w:rPr>
              <w:t>A router with interfaces in more than one OSPF area. Maintains a separate LSDB for each area.</w:t>
            </w:r>
          </w:p>
        </w:tc>
      </w:tr>
      <w:tr w:rsidR="00F4567A" w14:paraId="737A444E"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B" w14:textId="77777777" w:rsidR="00F4567A" w:rsidRDefault="00121F3D">
            <w:r>
              <w:rPr>
                <w:b/>
                <w:bCs/>
                <w:sz w:val="18"/>
                <w:szCs w:val="18"/>
              </w:rPr>
              <w:t>ASBR</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C" w14:textId="77777777" w:rsidR="00F4567A" w:rsidRDefault="00121F3D">
            <w:r>
              <w:rPr>
                <w:sz w:val="18"/>
                <w:szCs w:val="18"/>
              </w:rPr>
              <w:t>Autonomous System Boundary Router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D" w14:textId="77777777" w:rsidR="00F4567A" w:rsidRDefault="00121F3D">
            <w:r>
              <w:rPr>
                <w:sz w:val="18"/>
                <w:szCs w:val="18"/>
              </w:rPr>
              <w:t>An OSPF router connected to an external network (e.g. the internet). Uses default-information originate to share a default route into OSPF.</w:t>
            </w:r>
          </w:p>
        </w:tc>
      </w:tr>
    </w:tbl>
    <w:p w14:paraId="737A4450" w14:textId="77777777" w:rsidR="00F4567A" w:rsidRDefault="00121F3D">
      <w:pPr>
        <w:pStyle w:val="ListParagraph"/>
        <w:numPr>
          <w:ilvl w:val="0"/>
          <w:numId w:val="2"/>
        </w:numPr>
        <w:spacing w:after="30"/>
      </w:pPr>
      <w:r>
        <w:rPr>
          <w:b/>
          <w:bCs/>
        </w:rPr>
        <w:t>Link-state IGP</w:t>
      </w:r>
      <w:r>
        <w:t xml:space="preserve"> — every router builds a complete "connectivity map" of the network, then independently calculates the best routes.</w:t>
      </w:r>
    </w:p>
    <w:p w14:paraId="737A4451" w14:textId="77777777" w:rsidR="00F4567A" w:rsidRDefault="00121F3D">
      <w:pPr>
        <w:pStyle w:val="ListParagraph"/>
        <w:numPr>
          <w:ilvl w:val="0"/>
          <w:numId w:val="2"/>
        </w:numPr>
        <w:spacing w:after="30"/>
      </w:pPr>
      <w:r>
        <w:rPr>
          <w:b/>
          <w:bCs/>
        </w:rPr>
        <w:t>Each router advertises its directly connected links</w:t>
      </w:r>
      <w:r>
        <w:t xml:space="preserve"> to neighbours via LSAs. Those LSAs are flooded to all routers until every router has the same LSDB.</w:t>
      </w:r>
    </w:p>
    <w:p w14:paraId="737A4452" w14:textId="77777777" w:rsidR="00F4567A" w:rsidRDefault="00121F3D">
      <w:pPr>
        <w:pStyle w:val="ListParagraph"/>
        <w:numPr>
          <w:ilvl w:val="0"/>
          <w:numId w:val="2"/>
        </w:numPr>
        <w:spacing w:after="30"/>
      </w:pPr>
      <w:r>
        <w:rPr>
          <w:b/>
          <w:bCs/>
        </w:rPr>
        <w:t>More resource-intensive than distance vector</w:t>
      </w:r>
      <w:r>
        <w:t xml:space="preserve"> (RIP/EIGRP) — uses more CPU and memory. But reacts faster to network changes.</w:t>
      </w:r>
    </w:p>
    <w:p w14:paraId="737A4453" w14:textId="77777777" w:rsidR="00F4567A" w:rsidRDefault="00121F3D">
      <w:pPr>
        <w:pStyle w:val="ListParagraph"/>
        <w:numPr>
          <w:ilvl w:val="0"/>
          <w:numId w:val="2"/>
        </w:numPr>
        <w:spacing w:after="30"/>
      </w:pPr>
      <w:r>
        <w:t>Three OSPF versions:</w:t>
      </w:r>
    </w:p>
    <w:p w14:paraId="737A4454" w14:textId="77777777" w:rsidR="00F4567A" w:rsidRDefault="00121F3D">
      <w:pPr>
        <w:pStyle w:val="ListParagraph"/>
        <w:numPr>
          <w:ilvl w:val="1"/>
          <w:numId w:val="2"/>
        </w:numPr>
        <w:spacing w:after="30"/>
      </w:pPr>
      <w:r>
        <w:rPr>
          <w:b/>
          <w:bCs/>
        </w:rPr>
        <w:t>OSPFv1 (1989)</w:t>
      </w:r>
      <w:r>
        <w:t xml:space="preserve"> — original, no longer used.</w:t>
      </w:r>
    </w:p>
    <w:p w14:paraId="737A4455" w14:textId="77777777" w:rsidR="00F4567A" w:rsidRDefault="00121F3D">
      <w:pPr>
        <w:pStyle w:val="ListParagraph"/>
        <w:numPr>
          <w:ilvl w:val="1"/>
          <w:numId w:val="2"/>
        </w:numPr>
        <w:spacing w:after="30"/>
      </w:pPr>
      <w:r>
        <w:rPr>
          <w:b/>
          <w:bCs/>
        </w:rPr>
        <w:t>OSPFv2 (1998)</w:t>
      </w:r>
      <w:r>
        <w:t xml:space="preserve"> — used for IPv4. This is what CCNA covers.</w:t>
      </w:r>
    </w:p>
    <w:p w14:paraId="737A4456" w14:textId="77777777" w:rsidR="00F4567A" w:rsidRDefault="00121F3D">
      <w:pPr>
        <w:pStyle w:val="ListParagraph"/>
        <w:numPr>
          <w:ilvl w:val="1"/>
          <w:numId w:val="2"/>
        </w:numPr>
        <w:spacing w:after="30"/>
      </w:pPr>
      <w:r>
        <w:rPr>
          <w:b/>
          <w:bCs/>
        </w:rPr>
        <w:t>OSPFv3 (2008)</w:t>
      </w:r>
      <w:r>
        <w:t xml:space="preserve"> — designed for IPv6. Can also run IPv4, but OSPFv2 is the standard for IPv4.</w:t>
      </w:r>
    </w:p>
    <w:p w14:paraId="737A4458" w14:textId="77777777" w:rsidR="00F4567A" w:rsidRDefault="00121F3D">
      <w:pPr>
        <w:pStyle w:val="Heading3"/>
      </w:pPr>
      <w:r>
        <w:t>LSAs and the LSDB</w:t>
      </w:r>
    </w:p>
    <w:p w14:paraId="737A4459" w14:textId="77777777" w:rsidR="00F4567A" w:rsidRDefault="00121F3D">
      <w:pPr>
        <w:pStyle w:val="ListParagraph"/>
        <w:numPr>
          <w:ilvl w:val="0"/>
          <w:numId w:val="2"/>
        </w:numPr>
        <w:spacing w:after="30"/>
      </w:pPr>
      <w:r>
        <w:rPr>
          <w:b/>
          <w:bCs/>
        </w:rPr>
        <w:t>Routers store network information in LSAs</w:t>
      </w:r>
      <w:r>
        <w:t xml:space="preserve"> (Link State Advertisements), organised into the LSDB (Link State Database).</w:t>
      </w:r>
    </w:p>
    <w:p w14:paraId="737A445A" w14:textId="77777777" w:rsidR="00F4567A" w:rsidRDefault="00121F3D">
      <w:pPr>
        <w:pStyle w:val="ListParagraph"/>
        <w:numPr>
          <w:ilvl w:val="0"/>
          <w:numId w:val="2"/>
        </w:numPr>
        <w:spacing w:after="30"/>
      </w:pPr>
      <w:r>
        <w:rPr>
          <w:b/>
          <w:bCs/>
        </w:rPr>
        <w:lastRenderedPageBreak/>
        <w:t>Routers flood LSAs</w:t>
      </w:r>
      <w:r>
        <w:t xml:space="preserve"> to neighbours until all routers in the OSPF area have an identical LSDB.</w:t>
      </w:r>
    </w:p>
    <w:p w14:paraId="737A445B" w14:textId="77777777" w:rsidR="00F4567A" w:rsidRDefault="00121F3D">
      <w:pPr>
        <w:pStyle w:val="ListParagraph"/>
        <w:numPr>
          <w:ilvl w:val="0"/>
          <w:numId w:val="2"/>
        </w:numPr>
        <w:spacing w:after="30"/>
      </w:pPr>
      <w:r>
        <w:rPr>
          <w:b/>
          <w:bCs/>
        </w:rPr>
        <w:t>Each LSA has a 30-minute aging timer.</w:t>
      </w:r>
      <w:r>
        <w:t xml:space="preserve"> When it expires, the LSA is re-flooded to keep the LSDB current.</w:t>
      </w:r>
    </w:p>
    <w:p w14:paraId="737A445C" w14:textId="77777777" w:rsidR="00F4567A" w:rsidRDefault="00121F3D">
      <w:pPr>
        <w:pStyle w:val="ListParagraph"/>
        <w:numPr>
          <w:ilvl w:val="0"/>
          <w:numId w:val="2"/>
        </w:numPr>
        <w:spacing w:after="30"/>
      </w:pPr>
      <w:r>
        <w:rPr>
          <w:b/>
          <w:bCs/>
        </w:rPr>
        <w:t>Each router then runs the SPF algorithm</w:t>
      </w:r>
      <w:r>
        <w:t xml:space="preserve"> on its LSDB to independently calculate the best route to every destination.</w:t>
      </w:r>
    </w:p>
    <w:p w14:paraId="737A445E" w14:textId="77777777" w:rsidR="00F4567A" w:rsidRDefault="00121F3D">
      <w:pPr>
        <w:pStyle w:val="Heading3"/>
      </w:pPr>
      <w:r>
        <w:t>Three Steps to OSPF Operation</w:t>
      </w:r>
    </w:p>
    <w:p w14:paraId="737A445F" w14:textId="77777777" w:rsidR="00F4567A" w:rsidRDefault="00121F3D">
      <w:pPr>
        <w:pStyle w:val="ListParagraph"/>
        <w:numPr>
          <w:ilvl w:val="0"/>
          <w:numId w:val="2"/>
        </w:numPr>
        <w:spacing w:after="30"/>
      </w:pPr>
      <w:r>
        <w:rPr>
          <w:b/>
          <w:bCs/>
        </w:rPr>
        <w:t>1. Become Neighbours</w:t>
      </w:r>
      <w:r>
        <w:t xml:space="preserve"> — establish a neighbour relationship with other routers on the same segment.</w:t>
      </w:r>
    </w:p>
    <w:p w14:paraId="737A4460" w14:textId="77777777" w:rsidR="00F4567A" w:rsidRDefault="00121F3D">
      <w:pPr>
        <w:pStyle w:val="ListParagraph"/>
        <w:numPr>
          <w:ilvl w:val="0"/>
          <w:numId w:val="2"/>
        </w:numPr>
        <w:spacing w:after="30"/>
      </w:pPr>
      <w:r>
        <w:rPr>
          <w:b/>
          <w:bCs/>
        </w:rPr>
        <w:t>2. Exchange LSAs</w:t>
      </w:r>
      <w:r>
        <w:t xml:space="preserve"> — share LSAs with neighbours until all routers have the same LSDB.</w:t>
      </w:r>
    </w:p>
    <w:p w14:paraId="737A4461" w14:textId="77777777" w:rsidR="00F4567A" w:rsidRDefault="00121F3D">
      <w:pPr>
        <w:pStyle w:val="ListParagraph"/>
        <w:numPr>
          <w:ilvl w:val="0"/>
          <w:numId w:val="2"/>
        </w:numPr>
        <w:spacing w:after="30"/>
      </w:pPr>
      <w:r>
        <w:rPr>
          <w:b/>
          <w:bCs/>
        </w:rPr>
        <w:t>3. Calculate best routes</w:t>
      </w:r>
      <w:r>
        <w:t xml:space="preserve"> — run SPF on the LSDB and insert the best routes into the routing table.</w:t>
      </w:r>
    </w:p>
    <w:p w14:paraId="737A4463" w14:textId="77777777" w:rsidR="00F4567A" w:rsidRDefault="00121F3D">
      <w:pPr>
        <w:pStyle w:val="Heading3"/>
      </w:pPr>
      <w:r>
        <w:t>OSPF Areas</w:t>
      </w:r>
    </w:p>
    <w:p w14:paraId="737A4464" w14:textId="77777777" w:rsidR="00F4567A" w:rsidRDefault="00121F3D">
      <w:pPr>
        <w:pStyle w:val="ListParagraph"/>
        <w:numPr>
          <w:ilvl w:val="0"/>
          <w:numId w:val="2"/>
        </w:numPr>
        <w:spacing w:after="30"/>
      </w:pPr>
      <w:r>
        <w:rPr>
          <w:b/>
          <w:bCs/>
        </w:rPr>
        <w:t>OSPF uses areas to divide up the network.</w:t>
      </w:r>
      <w:r>
        <w:t xml:space="preserve"> Each area shares its own LSDB.</w:t>
      </w:r>
    </w:p>
    <w:p w14:paraId="737A4465" w14:textId="77777777" w:rsidR="00F4567A" w:rsidRDefault="00121F3D">
      <w:pPr>
        <w:pStyle w:val="ListParagraph"/>
        <w:numPr>
          <w:ilvl w:val="0"/>
          <w:numId w:val="2"/>
        </w:numPr>
        <w:spacing w:after="30"/>
      </w:pPr>
      <w:r>
        <w:rPr>
          <w:b/>
          <w:bCs/>
        </w:rPr>
        <w:t>Small networks can be a single area</w:t>
      </w:r>
      <w:r>
        <w:t xml:space="preserve"> (all routers in area 0) with no performance issues.</w:t>
      </w:r>
    </w:p>
    <w:p w14:paraId="737A4466" w14:textId="77777777" w:rsidR="00F4567A" w:rsidRDefault="00121F3D">
      <w:pPr>
        <w:pStyle w:val="ListParagraph"/>
        <w:numPr>
          <w:ilvl w:val="0"/>
          <w:numId w:val="2"/>
        </w:numPr>
        <w:spacing w:after="30"/>
      </w:pPr>
      <w:r>
        <w:t>Large single-area designs cause problems:</w:t>
      </w:r>
    </w:p>
    <w:p w14:paraId="737A4467" w14:textId="77777777" w:rsidR="00F4567A" w:rsidRDefault="00121F3D">
      <w:pPr>
        <w:pStyle w:val="ListParagraph"/>
        <w:numPr>
          <w:ilvl w:val="1"/>
          <w:numId w:val="2"/>
        </w:numPr>
        <w:spacing w:after="30"/>
      </w:pPr>
      <w:r>
        <w:t>SPF takes longer to calculate.</w:t>
      </w:r>
    </w:p>
    <w:p w14:paraId="737A4468" w14:textId="77777777" w:rsidR="00F4567A" w:rsidRDefault="00121F3D">
      <w:pPr>
        <w:pStyle w:val="ListParagraph"/>
        <w:numPr>
          <w:ilvl w:val="1"/>
          <w:numId w:val="2"/>
        </w:numPr>
        <w:spacing w:after="30"/>
      </w:pPr>
      <w:r>
        <w:t>Requires exponentially more CPU and memory.</w:t>
      </w:r>
    </w:p>
    <w:p w14:paraId="737A4469" w14:textId="77777777" w:rsidR="00F4567A" w:rsidRDefault="00121F3D">
      <w:pPr>
        <w:pStyle w:val="ListParagraph"/>
        <w:numPr>
          <w:ilvl w:val="1"/>
          <w:numId w:val="2"/>
        </w:numPr>
        <w:spacing w:after="30"/>
      </w:pPr>
      <w:r>
        <w:t>Larger LSDB = more memory used.</w:t>
      </w:r>
    </w:p>
    <w:p w14:paraId="737A446A" w14:textId="77777777" w:rsidR="00F4567A" w:rsidRDefault="00121F3D">
      <w:pPr>
        <w:pStyle w:val="ListParagraph"/>
        <w:numPr>
          <w:ilvl w:val="1"/>
          <w:numId w:val="2"/>
        </w:numPr>
        <w:spacing w:after="30"/>
      </w:pPr>
      <w:r>
        <w:t>Any small change floods LSAs and triggers SPF re-calculation across all routers.</w:t>
      </w:r>
    </w:p>
    <w:p w14:paraId="737A446B" w14:textId="77777777" w:rsidR="00F4567A" w:rsidRDefault="00121F3D">
      <w:pPr>
        <w:pStyle w:val="ListParagraph"/>
        <w:numPr>
          <w:ilvl w:val="0"/>
          <w:numId w:val="2"/>
        </w:numPr>
        <w:spacing w:after="30"/>
      </w:pPr>
      <w:r>
        <w:t>Dividing into smaller areas avoids all of the above.</w:t>
      </w:r>
    </w:p>
    <w:p w14:paraId="737A446D" w14:textId="77777777" w:rsidR="00F4567A" w:rsidRDefault="00121F3D">
      <w:pPr>
        <w:pStyle w:val="ListParagraph"/>
        <w:numPr>
          <w:ilvl w:val="0"/>
          <w:numId w:val="2"/>
        </w:numPr>
        <w:spacing w:after="30"/>
      </w:pPr>
      <w:r>
        <w:rPr>
          <w:b/>
          <w:bCs/>
        </w:rPr>
        <w:t>Backbone area (Area 0)</w:t>
      </w:r>
      <w:r>
        <w:t xml:space="preserve"> — all other areas must connect to Area 0.</w:t>
      </w:r>
    </w:p>
    <w:p w14:paraId="737A446E" w14:textId="77777777" w:rsidR="00F4567A" w:rsidRDefault="00121F3D">
      <w:pPr>
        <w:pStyle w:val="ListParagraph"/>
        <w:numPr>
          <w:ilvl w:val="0"/>
          <w:numId w:val="2"/>
        </w:numPr>
        <w:spacing w:after="30"/>
      </w:pPr>
      <w:r>
        <w:rPr>
          <w:b/>
          <w:bCs/>
        </w:rPr>
        <w:t>Internal routers</w:t>
      </w:r>
      <w:r>
        <w:t xml:space="preserve"> — all interfaces are in the same area.</w:t>
      </w:r>
    </w:p>
    <w:p w14:paraId="737A446F" w14:textId="77777777" w:rsidR="00F4567A" w:rsidRDefault="00121F3D">
      <w:pPr>
        <w:pStyle w:val="ListParagraph"/>
        <w:numPr>
          <w:ilvl w:val="0"/>
          <w:numId w:val="2"/>
        </w:numPr>
        <w:spacing w:after="30"/>
      </w:pPr>
      <w:r>
        <w:rPr>
          <w:b/>
          <w:bCs/>
        </w:rPr>
        <w:t>Area Border Routers (ABRs)</w:t>
      </w:r>
      <w:r>
        <w:t xml:space="preserve"> — interfaces in multiple areas. Maintains a separate LSDB per area. Recommended maximum: 2 areas per ABR.</w:t>
      </w:r>
    </w:p>
    <w:p w14:paraId="737A4470" w14:textId="77777777" w:rsidR="00F4567A" w:rsidRDefault="00121F3D">
      <w:pPr>
        <w:pStyle w:val="ListParagraph"/>
        <w:numPr>
          <w:ilvl w:val="0"/>
          <w:numId w:val="2"/>
        </w:numPr>
        <w:spacing w:after="30"/>
      </w:pPr>
      <w:r>
        <w:rPr>
          <w:b/>
          <w:bCs/>
        </w:rPr>
        <w:t>Backbone routers</w:t>
      </w:r>
      <w:r>
        <w:t xml:space="preserve"> — any router with an interface in Area 0.</w:t>
      </w:r>
    </w:p>
    <w:p w14:paraId="737A4471" w14:textId="77777777" w:rsidR="00F4567A" w:rsidRDefault="00121F3D">
      <w:pPr>
        <w:pStyle w:val="ListParagraph"/>
        <w:numPr>
          <w:ilvl w:val="0"/>
          <w:numId w:val="2"/>
        </w:numPr>
        <w:spacing w:after="30"/>
      </w:pPr>
      <w:r>
        <w:rPr>
          <w:b/>
          <w:bCs/>
        </w:rPr>
        <w:t>ASBR (Autonomous System Boundary Router)</w:t>
      </w:r>
      <w:r>
        <w:t xml:space="preserve"> — connects the OSPF network to an external network (e.g. internet).</w:t>
      </w:r>
    </w:p>
    <w:p w14:paraId="737A4473" w14:textId="77777777" w:rsidR="00F4567A" w:rsidRDefault="00121F3D">
      <w:pPr>
        <w:pStyle w:val="ListParagraph"/>
        <w:numPr>
          <w:ilvl w:val="0"/>
          <w:numId w:val="2"/>
        </w:numPr>
        <w:spacing w:after="30"/>
      </w:pPr>
      <w:r>
        <w:rPr>
          <w:b/>
          <w:bCs/>
        </w:rPr>
        <w:t>Intra-area route</w:t>
      </w:r>
      <w:r>
        <w:t xml:space="preserve"> — route to a destination inside the same OSPF area.</w:t>
      </w:r>
    </w:p>
    <w:p w14:paraId="737A4474" w14:textId="77777777" w:rsidR="00F4567A" w:rsidRDefault="00121F3D">
      <w:pPr>
        <w:pStyle w:val="ListParagraph"/>
        <w:numPr>
          <w:ilvl w:val="0"/>
          <w:numId w:val="2"/>
        </w:numPr>
        <w:spacing w:after="30"/>
      </w:pPr>
      <w:r>
        <w:rPr>
          <w:b/>
          <w:bCs/>
        </w:rPr>
        <w:t>Interarea route</w:t>
      </w:r>
      <w:r>
        <w:t xml:space="preserve"> — route to a destination in a different OSPF area.</w:t>
      </w:r>
    </w:p>
    <w:p w14:paraId="737A4476" w14:textId="77777777" w:rsidR="00F4567A" w:rsidRDefault="00121F3D">
      <w:pPr>
        <w:shd w:val="clear" w:color="auto" w:fill="17527E"/>
        <w:spacing w:before="80" w:after="80"/>
      </w:pPr>
      <w:r>
        <w:rPr>
          <w:b/>
          <w:bCs/>
          <w:color w:val="FFFFFF"/>
        </w:rPr>
        <w:t xml:space="preserve">Area rules: </w:t>
      </w:r>
      <w:r>
        <w:rPr>
          <w:color w:val="FFFFFF"/>
        </w:rPr>
        <w:t>Areas must be contiguous (not split). All areas must have at least one ABR connected to Area 0. Interfaces in the same subnet must be in the same area.</w:t>
      </w:r>
    </w:p>
    <w:p w14:paraId="737A4478" w14:textId="77777777" w:rsidR="00F4567A" w:rsidRDefault="00121F3D">
      <w:pPr>
        <w:pStyle w:val="Heading3"/>
      </w:pPr>
      <w:r>
        <w:t>OSPF Process ID</w:t>
      </w:r>
    </w:p>
    <w:p w14:paraId="737A4479" w14:textId="77777777" w:rsidR="00F4567A" w:rsidRDefault="00121F3D">
      <w:pPr>
        <w:pStyle w:val="ListParagraph"/>
        <w:numPr>
          <w:ilvl w:val="0"/>
          <w:numId w:val="2"/>
        </w:numPr>
        <w:spacing w:after="30"/>
      </w:pPr>
      <w:r>
        <w:t xml:space="preserve">Configured with: </w:t>
      </w:r>
      <w:r>
        <w:rPr>
          <w:rFonts w:ascii="Courier New" w:eastAsia="Courier New" w:hAnsi="Courier New" w:cs="Courier New"/>
        </w:rPr>
        <w:t>router ospf &lt;1-65535&gt;</w:t>
      </w:r>
    </w:p>
    <w:p w14:paraId="737A447A" w14:textId="77777777" w:rsidR="00F4567A" w:rsidRDefault="00121F3D">
      <w:pPr>
        <w:pStyle w:val="ListParagraph"/>
        <w:numPr>
          <w:ilvl w:val="0"/>
          <w:numId w:val="2"/>
        </w:numPr>
        <w:spacing w:after="30"/>
      </w:pPr>
      <w:r>
        <w:rPr>
          <w:b/>
          <w:bCs/>
        </w:rPr>
        <w:t>The process ID is locally significant only.</w:t>
      </w:r>
      <w:r>
        <w:t xml:space="preserve"> Routers with different process IDs CAN still form OSPF neighbours — it does not need to match.</w:t>
      </w:r>
    </w:p>
    <w:p w14:paraId="737A447B" w14:textId="77777777" w:rsidR="00F4567A" w:rsidRDefault="00121F3D">
      <w:pPr>
        <w:pStyle w:val="ListParagraph"/>
        <w:numPr>
          <w:ilvl w:val="0"/>
          <w:numId w:val="2"/>
        </w:numPr>
        <w:spacing w:after="30"/>
      </w:pPr>
      <w:r>
        <w:t>The process ID is completely unrelated to the area number.</w:t>
      </w:r>
    </w:p>
    <w:p w14:paraId="737A447C" w14:textId="77777777" w:rsidR="00F4567A" w:rsidRDefault="00121F3D">
      <w:pPr>
        <w:pStyle w:val="ListParagraph"/>
        <w:numPr>
          <w:ilvl w:val="0"/>
          <w:numId w:val="2"/>
        </w:numPr>
        <w:spacing w:after="30"/>
      </w:pPr>
      <w:r>
        <w:rPr>
          <w:b/>
          <w:bCs/>
        </w:rPr>
        <w:t xml:space="preserve">For the CCNA exam: </w:t>
      </w:r>
      <w:r>
        <w:t>configure single-area OSPF using area 0 only.</w:t>
      </w:r>
    </w:p>
    <w:p w14:paraId="737A447E" w14:textId="77777777" w:rsidR="00F4567A" w:rsidRDefault="00121F3D">
      <w:pPr>
        <w:pStyle w:val="Heading3"/>
      </w:pPr>
      <w:r>
        <w:t>The network command</w:t>
      </w:r>
    </w:p>
    <w:p w14:paraId="737A447F" w14:textId="77777777" w:rsidR="00F4567A" w:rsidRDefault="00121F3D">
      <w:pPr>
        <w:pStyle w:val="ListParagraph"/>
        <w:numPr>
          <w:ilvl w:val="0"/>
          <w:numId w:val="2"/>
        </w:numPr>
        <w:spacing w:after="30"/>
      </w:pPr>
      <w:r>
        <w:rPr>
          <w:rFonts w:ascii="Courier New" w:eastAsia="Courier New" w:hAnsi="Courier New" w:cs="Courier New"/>
        </w:rPr>
        <w:t>network &lt;ip-address&gt; &lt;wildcard-mask&gt; area &lt;area-number&gt;</w:t>
      </w:r>
    </w:p>
    <w:p w14:paraId="737A4480" w14:textId="77777777" w:rsidR="00F4567A" w:rsidRDefault="00121F3D">
      <w:pPr>
        <w:pStyle w:val="ListParagraph"/>
        <w:numPr>
          <w:ilvl w:val="0"/>
          <w:numId w:val="2"/>
        </w:numPr>
        <w:spacing w:after="30"/>
      </w:pPr>
      <w:r>
        <w:rPr>
          <w:b/>
          <w:bCs/>
        </w:rPr>
        <w:t>Uses a wildcard mask</w:t>
      </w:r>
      <w:r>
        <w:t xml:space="preserve"> (same as EIGRP, not a regular subnet mask).</w:t>
      </w:r>
    </w:p>
    <w:p w14:paraId="737A4481" w14:textId="77777777" w:rsidR="00F4567A" w:rsidRDefault="00121F3D">
      <w:pPr>
        <w:pStyle w:val="ListParagraph"/>
        <w:numPr>
          <w:ilvl w:val="0"/>
          <w:numId w:val="2"/>
        </w:numPr>
        <w:spacing w:after="30"/>
      </w:pPr>
      <w:r>
        <w:t>What it does:</w:t>
      </w:r>
    </w:p>
    <w:p w14:paraId="737A4482" w14:textId="77777777" w:rsidR="00F4567A" w:rsidRDefault="00121F3D">
      <w:pPr>
        <w:pStyle w:val="ListParagraph"/>
        <w:numPr>
          <w:ilvl w:val="1"/>
          <w:numId w:val="2"/>
        </w:numPr>
        <w:spacing w:after="30"/>
      </w:pPr>
      <w:r>
        <w:t>Finds any interfaces with an IP in the specified range.</w:t>
      </w:r>
    </w:p>
    <w:p w14:paraId="737A4483" w14:textId="77777777" w:rsidR="00F4567A" w:rsidRDefault="00121F3D">
      <w:pPr>
        <w:pStyle w:val="ListParagraph"/>
        <w:numPr>
          <w:ilvl w:val="1"/>
          <w:numId w:val="2"/>
        </w:numPr>
        <w:spacing w:after="30"/>
      </w:pPr>
      <w:r>
        <w:t>Activates OSPF on those interfaces in the specified area.</w:t>
      </w:r>
    </w:p>
    <w:p w14:paraId="737A4484" w14:textId="77777777" w:rsidR="00F4567A" w:rsidRDefault="00121F3D">
      <w:pPr>
        <w:pStyle w:val="ListParagraph"/>
        <w:numPr>
          <w:ilvl w:val="1"/>
          <w:numId w:val="2"/>
        </w:numPr>
        <w:spacing w:after="30"/>
      </w:pPr>
      <w:r>
        <w:t>Router then tries to form OSPF neighbour relationships on those interfaces.</w:t>
      </w:r>
    </w:p>
    <w:p w14:paraId="737A4485" w14:textId="77777777" w:rsidR="00F4567A" w:rsidRDefault="00121F3D">
      <w:pPr>
        <w:shd w:val="clear" w:color="auto" w:fill="17527E"/>
        <w:spacing w:before="80" w:after="80"/>
      </w:pPr>
      <w:r>
        <w:rPr>
          <w:b/>
          <w:bCs/>
          <w:color w:val="FFFFFF"/>
        </w:rPr>
        <w:t xml:space="preserve">Same as RIP and EIGRP: </w:t>
      </w:r>
      <w:r>
        <w:rPr>
          <w:color w:val="FFFFFF"/>
        </w:rPr>
        <w:t>The network command activates the protocol on matching interfaces — it does not directly tell the router which networks to advertise.</w:t>
      </w:r>
    </w:p>
    <w:p w14:paraId="737A4487" w14:textId="77777777" w:rsidR="00F4567A" w:rsidRDefault="00121F3D">
      <w:pPr>
        <w:pStyle w:val="Heading3"/>
      </w:pPr>
      <w:r>
        <w:t>Passive Interface</w:t>
      </w:r>
    </w:p>
    <w:p w14:paraId="737A4488" w14:textId="77777777" w:rsidR="00F4567A" w:rsidRDefault="00121F3D">
      <w:pPr>
        <w:pStyle w:val="ListParagraph"/>
        <w:numPr>
          <w:ilvl w:val="0"/>
          <w:numId w:val="2"/>
        </w:numPr>
        <w:spacing w:after="30"/>
      </w:pPr>
      <w:r>
        <w:rPr>
          <w:rFonts w:ascii="Courier New" w:eastAsia="Courier New" w:hAnsi="Courier New" w:cs="Courier New"/>
        </w:rPr>
        <w:t>passive-interface &lt;interface&gt;</w:t>
      </w:r>
    </w:p>
    <w:p w14:paraId="737A4489" w14:textId="77777777" w:rsidR="00F4567A" w:rsidRDefault="00121F3D">
      <w:pPr>
        <w:pStyle w:val="ListParagraph"/>
        <w:numPr>
          <w:ilvl w:val="0"/>
          <w:numId w:val="2"/>
        </w:numPr>
        <w:spacing w:after="30"/>
      </w:pPr>
      <w:r>
        <w:rPr>
          <w:b/>
          <w:bCs/>
        </w:rPr>
        <w:lastRenderedPageBreak/>
        <w:t>Stops the router sending OSPF hello messages</w:t>
      </w:r>
      <w:r>
        <w:t xml:space="preserve"> out of the interface — no neighbour relationships form on that interface.</w:t>
      </w:r>
    </w:p>
    <w:p w14:paraId="737A448A" w14:textId="77777777" w:rsidR="00F4567A" w:rsidRDefault="00121F3D">
      <w:pPr>
        <w:pStyle w:val="ListParagraph"/>
        <w:numPr>
          <w:ilvl w:val="0"/>
          <w:numId w:val="2"/>
        </w:numPr>
        <w:spacing w:after="30"/>
      </w:pPr>
      <w:r>
        <w:rPr>
          <w:b/>
          <w:bCs/>
        </w:rPr>
        <w:t>The router still advertises the subnet of that interface</w:t>
      </w:r>
      <w:r>
        <w:t xml:space="preserve"> to its OSPF neighbours via LSAs.</w:t>
      </w:r>
    </w:p>
    <w:p w14:paraId="737A448B" w14:textId="77777777" w:rsidR="00F4567A" w:rsidRDefault="00121F3D">
      <w:pPr>
        <w:pStyle w:val="ListParagraph"/>
        <w:numPr>
          <w:ilvl w:val="0"/>
          <w:numId w:val="2"/>
        </w:numPr>
        <w:spacing w:after="30"/>
      </w:pPr>
      <w:r>
        <w:rPr>
          <w:b/>
          <w:bCs/>
        </w:rPr>
        <w:t>Always configure passive-interface</w:t>
      </w:r>
      <w:r>
        <w:t xml:space="preserve"> on interfaces with no OSPF neighbours (e.g. interfaces facing end devices).</w:t>
      </w:r>
    </w:p>
    <w:p w14:paraId="737A448D" w14:textId="77777777" w:rsidR="00F4567A" w:rsidRDefault="00121F3D">
      <w:pPr>
        <w:pStyle w:val="Heading3"/>
      </w:pPr>
      <w:r>
        <w:t>Advertising a Default Route into OSPF</w:t>
      </w:r>
    </w:p>
    <w:p w14:paraId="737A448E" w14:textId="77777777" w:rsidR="00F4567A" w:rsidRDefault="00121F3D">
      <w:pPr>
        <w:pStyle w:val="ListParagraph"/>
        <w:numPr>
          <w:ilvl w:val="0"/>
          <w:numId w:val="2"/>
        </w:numPr>
        <w:spacing w:after="30"/>
      </w:pPr>
      <w:r>
        <w:rPr>
          <w:b/>
          <w:bCs/>
        </w:rPr>
        <w:t xml:space="preserve">Step 1: </w:t>
      </w:r>
      <w:r>
        <w:rPr>
          <w:rFonts w:ascii="Courier New" w:eastAsia="Courier New" w:hAnsi="Courier New" w:cs="Courier New"/>
        </w:rPr>
        <w:t>ip route 0.0.0.0 0.0.0.0 &lt;ISP-IP&gt;</w:t>
      </w:r>
      <w:r>
        <w:t xml:space="preserve"> — configure the default route.</w:t>
      </w:r>
    </w:p>
    <w:p w14:paraId="737A448F" w14:textId="77777777" w:rsidR="00F4567A" w:rsidRDefault="00121F3D">
      <w:pPr>
        <w:pStyle w:val="ListParagraph"/>
        <w:numPr>
          <w:ilvl w:val="0"/>
          <w:numId w:val="2"/>
        </w:numPr>
        <w:spacing w:after="30"/>
      </w:pPr>
      <w:r>
        <w:rPr>
          <w:b/>
          <w:bCs/>
        </w:rPr>
        <w:t xml:space="preserve">Step 2: </w:t>
      </w:r>
      <w:r>
        <w:rPr>
          <w:rFonts w:ascii="Courier New" w:eastAsia="Courier New" w:hAnsi="Courier New" w:cs="Courier New"/>
        </w:rPr>
        <w:t>default-information originate</w:t>
      </w:r>
      <w:r>
        <w:t xml:space="preserve"> — advertise it into OSPF.</w:t>
      </w:r>
    </w:p>
    <w:p w14:paraId="737A4490" w14:textId="77777777" w:rsidR="00F4567A" w:rsidRDefault="00121F3D">
      <w:pPr>
        <w:pStyle w:val="ListParagraph"/>
        <w:numPr>
          <w:ilvl w:val="0"/>
          <w:numId w:val="2"/>
        </w:numPr>
        <w:spacing w:after="30"/>
      </w:pPr>
      <w:r>
        <w:rPr>
          <w:b/>
          <w:bCs/>
        </w:rPr>
        <w:t>This causes the router to create a new LSA and flood it</w:t>
      </w:r>
      <w:r>
        <w:t xml:space="preserve"> so all OSPF neighbours learn the default route.</w:t>
      </w:r>
    </w:p>
    <w:p w14:paraId="737A4491" w14:textId="77777777" w:rsidR="00F4567A" w:rsidRDefault="00121F3D">
      <w:pPr>
        <w:pStyle w:val="ListParagraph"/>
        <w:numPr>
          <w:ilvl w:val="0"/>
          <w:numId w:val="2"/>
        </w:numPr>
        <w:spacing w:after="30"/>
      </w:pPr>
      <w:r>
        <w:rPr>
          <w:b/>
          <w:bCs/>
        </w:rPr>
        <w:t>The router becomes an ASBR</w:t>
      </w:r>
      <w:r>
        <w:t xml:space="preserve"> when default-information originate is used.</w:t>
      </w:r>
    </w:p>
    <w:p w14:paraId="737A4493" w14:textId="77777777" w:rsidR="00F4567A" w:rsidRDefault="00121F3D">
      <w:pPr>
        <w:pStyle w:val="Heading3"/>
      </w:pPr>
      <w:r>
        <w:t>Router ID</w:t>
      </w:r>
    </w:p>
    <w:p w14:paraId="737A4494" w14:textId="77777777" w:rsidR="00F4567A" w:rsidRDefault="00121F3D">
      <w:pPr>
        <w:pStyle w:val="ListParagraph"/>
        <w:numPr>
          <w:ilvl w:val="0"/>
          <w:numId w:val="2"/>
        </w:numPr>
        <w:spacing w:after="30"/>
      </w:pPr>
      <w:r>
        <w:rPr>
          <w:b/>
          <w:bCs/>
        </w:rPr>
        <w:t>Every OSPF router has a Router ID</w:t>
      </w:r>
      <w:r>
        <w:t xml:space="preserve"> — a 32-bit value formatted like an IP address, used to uniquely identify the router.</w:t>
      </w:r>
    </w:p>
    <w:p w14:paraId="737A4495" w14:textId="77777777" w:rsidR="00F4567A" w:rsidRDefault="00121F3D">
      <w:pPr>
        <w:pStyle w:val="ListParagraph"/>
        <w:numPr>
          <w:ilvl w:val="0"/>
          <w:numId w:val="2"/>
        </w:numPr>
        <w:spacing w:after="30"/>
      </w:pPr>
      <w:r>
        <w:t>Priority order:</w:t>
      </w:r>
    </w:p>
    <w:p w14:paraId="737A4496" w14:textId="77777777" w:rsidR="00F4567A" w:rsidRDefault="00121F3D">
      <w:pPr>
        <w:pStyle w:val="ListParagraph"/>
        <w:numPr>
          <w:ilvl w:val="1"/>
          <w:numId w:val="2"/>
        </w:numPr>
        <w:spacing w:after="30"/>
      </w:pPr>
      <w:r>
        <w:rPr>
          <w:b/>
          <w:bCs/>
        </w:rPr>
        <w:t xml:space="preserve">1. Manually configured: </w:t>
      </w:r>
      <w:r>
        <w:rPr>
          <w:rFonts w:ascii="Courier New" w:eastAsia="Courier New" w:hAnsi="Courier New" w:cs="Courier New"/>
        </w:rPr>
        <w:t>router-id &lt;ip-address&gt;</w:t>
      </w:r>
      <w:r>
        <w:t xml:space="preserve"> — always preferred.</w:t>
      </w:r>
    </w:p>
    <w:p w14:paraId="737A4497" w14:textId="77777777" w:rsidR="00F4567A" w:rsidRDefault="00121F3D">
      <w:pPr>
        <w:pStyle w:val="ListParagraph"/>
        <w:numPr>
          <w:ilvl w:val="1"/>
          <w:numId w:val="2"/>
        </w:numPr>
        <w:spacing w:after="30"/>
      </w:pPr>
      <w:r>
        <w:rPr>
          <w:b/>
          <w:bCs/>
        </w:rPr>
        <w:t>2. Highest IP on a loopback interface</w:t>
      </w:r>
      <w:r>
        <w:t xml:space="preserve"> — loopbacks never go down, so this is stable.</w:t>
      </w:r>
    </w:p>
    <w:p w14:paraId="737A4498" w14:textId="77777777" w:rsidR="00F4567A" w:rsidRDefault="00121F3D">
      <w:pPr>
        <w:pStyle w:val="ListParagraph"/>
        <w:numPr>
          <w:ilvl w:val="1"/>
          <w:numId w:val="2"/>
        </w:numPr>
        <w:spacing w:after="30"/>
      </w:pPr>
      <w:r>
        <w:rPr>
          <w:b/>
          <w:bCs/>
        </w:rPr>
        <w:t>3. Highest IP on any active physical interface</w:t>
      </w:r>
      <w:r>
        <w:t xml:space="preserve"> — least preferred, can change.</w:t>
      </w:r>
    </w:p>
    <w:p w14:paraId="737A4499" w14:textId="77777777" w:rsidR="00F4567A" w:rsidRDefault="00121F3D">
      <w:pPr>
        <w:pStyle w:val="ListParagraph"/>
        <w:numPr>
          <w:ilvl w:val="0"/>
          <w:numId w:val="2"/>
        </w:numPr>
        <w:spacing w:after="30"/>
      </w:pPr>
      <w:r>
        <w:rPr>
          <w:b/>
          <w:bCs/>
        </w:rPr>
        <w:t xml:space="preserve">After changing the Router ID: </w:t>
      </w:r>
      <w:r>
        <w:rPr>
          <w:rFonts w:ascii="Courier New" w:eastAsia="Courier New" w:hAnsi="Courier New" w:cs="Courier New"/>
        </w:rPr>
        <w:t>clear ip ospf process</w:t>
      </w:r>
      <w:r>
        <w:t xml:space="preserve"> to apply immediately.</w:t>
      </w:r>
    </w:p>
    <w:p w14:paraId="737A449B" w14:textId="77777777" w:rsidR="00F4567A" w:rsidRDefault="00121F3D">
      <w:pPr>
        <w:pStyle w:val="Heading3"/>
      </w:pPr>
      <w:r>
        <w:t>show ip protocols (OSPF)</w:t>
      </w:r>
    </w:p>
    <w:p w14:paraId="737A449C" w14:textId="77777777" w:rsidR="00F4567A" w:rsidRDefault="00121F3D">
      <w:pPr>
        <w:pStyle w:val="ListParagraph"/>
        <w:numPr>
          <w:ilvl w:val="0"/>
          <w:numId w:val="2"/>
        </w:numPr>
        <w:spacing w:after="30"/>
      </w:pPr>
      <w:r>
        <w:rPr>
          <w:rFonts w:ascii="Courier New" w:eastAsia="Courier New" w:hAnsi="Courier New" w:cs="Courier New"/>
        </w:rPr>
        <w:t>Routing Protocol is "ospf 1"</w:t>
      </w:r>
      <w:r>
        <w:t xml:space="preserve"> — confirms OSPF is running. The number is the process ID.</w:t>
      </w:r>
    </w:p>
    <w:p w14:paraId="737A449D" w14:textId="77777777" w:rsidR="00F4567A" w:rsidRDefault="00121F3D">
      <w:pPr>
        <w:pStyle w:val="ListParagraph"/>
        <w:numPr>
          <w:ilvl w:val="0"/>
          <w:numId w:val="2"/>
        </w:numPr>
        <w:spacing w:after="30"/>
      </w:pPr>
      <w:r>
        <w:rPr>
          <w:b/>
          <w:bCs/>
        </w:rPr>
        <w:t>Router ID</w:t>
      </w:r>
      <w:r>
        <w:t xml:space="preserve"> — shows the current Router ID in use.</w:t>
      </w:r>
    </w:p>
    <w:p w14:paraId="737A449E" w14:textId="77777777" w:rsidR="00F4567A" w:rsidRDefault="00121F3D">
      <w:pPr>
        <w:pStyle w:val="ListParagraph"/>
        <w:numPr>
          <w:ilvl w:val="0"/>
          <w:numId w:val="2"/>
        </w:numPr>
        <w:spacing w:after="30"/>
      </w:pPr>
      <w:r>
        <w:rPr>
          <w:b/>
          <w:bCs/>
        </w:rPr>
        <w:t>Routing for Networks</w:t>
      </w:r>
      <w:r>
        <w:t xml:space="preserve"> — shows the networks entered in the network command (which interfaces OSPF is enabled on).</w:t>
      </w:r>
    </w:p>
    <w:p w14:paraId="737A449F" w14:textId="77777777" w:rsidR="00F4567A" w:rsidRDefault="00121F3D">
      <w:pPr>
        <w:pStyle w:val="ListParagraph"/>
        <w:numPr>
          <w:ilvl w:val="0"/>
          <w:numId w:val="2"/>
        </w:numPr>
        <w:spacing w:after="30"/>
      </w:pPr>
      <w:r>
        <w:rPr>
          <w:b/>
          <w:bCs/>
        </w:rPr>
        <w:t>Distance: (default is 110)</w:t>
      </w:r>
      <w:r>
        <w:t xml:space="preserve"> — OSPF Administrative Distance. Lower = more trusted.</w:t>
      </w:r>
    </w:p>
    <w:p w14:paraId="737A44A0" w14:textId="77777777" w:rsidR="00F4567A" w:rsidRDefault="00121F3D">
      <w:pPr>
        <w:pStyle w:val="ListParagraph"/>
        <w:numPr>
          <w:ilvl w:val="0"/>
          <w:numId w:val="2"/>
        </w:numPr>
        <w:spacing w:after="30"/>
      </w:pPr>
      <w:r>
        <w:rPr>
          <w:b/>
          <w:bCs/>
        </w:rPr>
        <w:t>Maximum paths: 4</w:t>
      </w:r>
      <w:r>
        <w:t xml:space="preserve"> — OSPF supports ECMP load balancing over up to 4 equal-cost paths. Does NOT support unequal-cost load balancing.</w:t>
      </w:r>
    </w:p>
    <w:p w14:paraId="737A44A2" w14:textId="77777777" w:rsidR="00F4567A" w:rsidRDefault="00121F3D">
      <w:pPr>
        <w:spacing w:before="100" w:after="40"/>
      </w:pPr>
      <w:r>
        <w:rPr>
          <w:b/>
          <w:bCs/>
          <w:sz w:val="20"/>
          <w:szCs w:val="20"/>
        </w:rPr>
        <w:t xml:space="preserve">⌨  Key Commands for this section</w:t>
      </w:r>
    </w:p>
    <w:tbl>
      <w:tblPr>
        <w:tblW w:w="9360" w:type="dxa"/>
        <w:tblCellMar>
          <w:left w:w="10" w:type="dxa"/>
          <w:right w:w="10" w:type="dxa"/>
        </w:tblCellMar>
        <w:tblLook w:val="04A0" w:firstRow="1" w:lastRow="0" w:firstColumn="1" w:lastColumn="0" w:noHBand="0" w:noVBand="1"/>
      </w:tblPr>
      <w:tblGrid>
        <w:gridCol w:w="2600"/>
        <w:gridCol w:w="1800"/>
        <w:gridCol w:w="4160"/>
        <w:gridCol w:w="800"/>
      </w:tblGrid>
      <w:tr w:rsidR="00F4567A" w14:paraId="737A44A7" w14:textId="77777777">
        <w:tc>
          <w:tcPr>
            <w:tcW w:w="26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4A3" w14:textId="77777777" w:rsidR="00F4567A" w:rsidRDefault="00121F3D">
            <w:r>
              <w:rPr>
                <w:b/>
                <w:bCs/>
                <w:color w:val="FFFFFF"/>
                <w:sz w:val="18"/>
                <w:szCs w:val="18"/>
              </w:rPr>
              <w:t>Command</w:t>
            </w:r>
          </w:p>
        </w:tc>
        <w:tc>
          <w:tcPr>
            <w:tcW w:w="1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4A4" w14:textId="77777777" w:rsidR="00F4567A" w:rsidRDefault="00121F3D">
            <w:r>
              <w:rPr>
                <w:b/>
                <w:bCs/>
                <w:color w:val="FFFFFF"/>
                <w:sz w:val="18"/>
                <w:szCs w:val="18"/>
              </w:rPr>
              <w:t>Purpose</w:t>
            </w:r>
          </w:p>
        </w:tc>
        <w:tc>
          <w:tcPr>
            <w:tcW w:w="416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4A5" w14:textId="77777777" w:rsidR="00F4567A" w:rsidRDefault="00121F3D">
            <w:r>
              <w:rPr>
                <w:b/>
                <w:bCs/>
                <w:color w:val="FFFFFF"/>
                <w:sz w:val="18"/>
                <w:szCs w:val="18"/>
              </w:rPr>
              <w:t>Description</w:t>
            </w:r>
          </w:p>
        </w:tc>
        <w:tc>
          <w:tcPr>
            <w:tcW w:w="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4A6" w14:textId="77777777" w:rsidR="00F4567A" w:rsidRDefault="00121F3D">
            <w:r>
              <w:rPr>
                <w:b/>
                <w:bCs/>
                <w:color w:val="FFFFFF"/>
                <w:sz w:val="18"/>
                <w:szCs w:val="18"/>
              </w:rPr>
              <w:t>Device</w:t>
            </w:r>
          </w:p>
        </w:tc>
      </w:tr>
      <w:tr w:rsidR="00F4567A" w14:paraId="737A44AC"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A8" w14:textId="77777777" w:rsidR="00F4567A" w:rsidRDefault="00121F3D">
            <w:r>
              <w:rPr>
                <w:rFonts w:ascii="Courier New" w:eastAsia="Courier New" w:hAnsi="Courier New" w:cs="Courier New"/>
                <w:sz w:val="18"/>
                <w:szCs w:val="18"/>
              </w:rPr>
              <w:t>router ospf &lt;process-id&gt;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A9" w14:textId="77777777" w:rsidR="00F4567A" w:rsidRDefault="00121F3D">
            <w:r>
              <w:rPr>
                <w:sz w:val="18"/>
                <w:szCs w:val="18"/>
              </w:rPr>
              <w:t>Enter OSPF config mode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AA" w14:textId="77777777" w:rsidR="00F4567A" w:rsidRDefault="00121F3D">
            <w:r>
              <w:rPr>
                <w:sz w:val="18"/>
                <w:szCs w:val="18"/>
              </w:rPr>
              <w:t>Starts OSPF. Process ID is locally significant — does not need to match between routers.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AB" w14:textId="77777777" w:rsidR="00F4567A" w:rsidRDefault="00121F3D">
            <w:r>
              <w:rPr>
                <w:sz w:val="18"/>
                <w:szCs w:val="18"/>
              </w:rPr>
              <w:t>Router</w:t>
            </w:r>
          </w:p>
        </w:tc>
      </w:tr>
      <w:tr w:rsidR="00F4567A" w14:paraId="737A44B1"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AD" w14:textId="77777777" w:rsidR="00F4567A" w:rsidRDefault="00121F3D">
            <w:r>
              <w:rPr>
                <w:rFonts w:ascii="Courier New" w:eastAsia="Courier New" w:hAnsi="Courier New" w:cs="Courier New"/>
                <w:sz w:val="18"/>
                <w:szCs w:val="18"/>
              </w:rPr>
              <w:t>network &lt;ip&gt; &lt;wildcard&gt; area &lt;n&gt;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AE" w14:textId="77777777" w:rsidR="00F4567A" w:rsidRDefault="00121F3D">
            <w:r>
              <w:rPr>
                <w:sz w:val="18"/>
                <w:szCs w:val="18"/>
              </w:rPr>
              <w:t>Activate OSPF on interfaces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AF" w14:textId="77777777" w:rsidR="00F4567A" w:rsidRDefault="00121F3D">
            <w:r>
              <w:rPr>
                <w:sz w:val="18"/>
                <w:szCs w:val="18"/>
              </w:rPr>
              <w:t>Activates OSPF on interfaces matching the IP range, assigns them to the specified area.</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B0" w14:textId="77777777" w:rsidR="00F4567A" w:rsidRDefault="00121F3D">
            <w:r>
              <w:rPr>
                <w:sz w:val="18"/>
                <w:szCs w:val="18"/>
              </w:rPr>
              <w:t>Router</w:t>
            </w:r>
          </w:p>
        </w:tc>
      </w:tr>
      <w:tr w:rsidR="00F4567A" w14:paraId="737A44B6"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B2" w14:textId="77777777" w:rsidR="00F4567A" w:rsidRDefault="00121F3D">
            <w:r>
              <w:rPr>
                <w:rFonts w:ascii="Courier New" w:eastAsia="Courier New" w:hAnsi="Courier New" w:cs="Courier New"/>
                <w:sz w:val="18"/>
                <w:szCs w:val="18"/>
              </w:rPr>
              <w:t>passive-interface &lt;int&gt;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B3" w14:textId="77777777" w:rsidR="00F4567A" w:rsidRDefault="00121F3D">
            <w:r>
              <w:rPr>
                <w:sz w:val="18"/>
                <w:szCs w:val="18"/>
              </w:rPr>
              <w:t>Stop OSPF hellos on interface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B4" w14:textId="77777777" w:rsidR="00F4567A" w:rsidRDefault="00121F3D">
            <w:r>
              <w:rPr>
                <w:sz w:val="18"/>
                <w:szCs w:val="18"/>
              </w:rPr>
              <w:t>Stops sending OSPF hello messages. Router still advertises the interface subnet via LSA.</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B5" w14:textId="77777777" w:rsidR="00F4567A" w:rsidRDefault="00121F3D">
            <w:r>
              <w:rPr>
                <w:sz w:val="18"/>
                <w:szCs w:val="18"/>
              </w:rPr>
              <w:t>Router</w:t>
            </w:r>
          </w:p>
        </w:tc>
      </w:tr>
      <w:tr w:rsidR="00F4567A" w14:paraId="737A44BB"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B7" w14:textId="77777777" w:rsidR="00F4567A" w:rsidRDefault="00121F3D">
            <w:r>
              <w:rPr>
                <w:rFonts w:ascii="Courier New" w:eastAsia="Courier New" w:hAnsi="Courier New" w:cs="Courier New"/>
                <w:sz w:val="18"/>
                <w:szCs w:val="18"/>
              </w:rPr>
              <w:t>router-id &lt;ip-address&gt;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B8" w14:textId="77777777" w:rsidR="00F4567A" w:rsidRDefault="00121F3D">
            <w:r>
              <w:rPr>
                <w:sz w:val="18"/>
                <w:szCs w:val="18"/>
              </w:rPr>
              <w:t>Set OSPF Router ID</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B9" w14:textId="77777777" w:rsidR="00F4567A" w:rsidRDefault="00121F3D">
            <w:r>
              <w:rPr>
                <w:sz w:val="18"/>
                <w:szCs w:val="18"/>
              </w:rPr>
              <w:t>Manually sets the Router ID. Preferred over auto-selection from loopback or physical IPs.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BA" w14:textId="77777777" w:rsidR="00F4567A" w:rsidRDefault="00121F3D">
            <w:r>
              <w:rPr>
                <w:sz w:val="18"/>
                <w:szCs w:val="18"/>
              </w:rPr>
              <w:t>Router</w:t>
            </w:r>
          </w:p>
        </w:tc>
      </w:tr>
      <w:tr w:rsidR="00F4567A" w14:paraId="737A44C0"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BC" w14:textId="77777777" w:rsidR="00F4567A" w:rsidRDefault="00121F3D">
            <w:r>
              <w:rPr>
                <w:rFonts w:ascii="Courier New" w:eastAsia="Courier New" w:hAnsi="Courier New" w:cs="Courier New"/>
                <w:sz w:val="18"/>
                <w:szCs w:val="18"/>
              </w:rPr>
              <w:t>default-information originate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BD" w14:textId="77777777" w:rsidR="00F4567A" w:rsidRDefault="00121F3D">
            <w:r>
              <w:rPr>
                <w:sz w:val="18"/>
                <w:szCs w:val="18"/>
              </w:rPr>
              <w:t>Advertise default route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BE" w14:textId="77777777" w:rsidR="00F4567A" w:rsidRDefault="00121F3D">
            <w:r>
              <w:rPr>
                <w:sz w:val="18"/>
                <w:szCs w:val="18"/>
              </w:rPr>
              <w:t>Floods the default route (0.0.0.0/0) into OSPF. Router becomes an ASBR.</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BF" w14:textId="77777777" w:rsidR="00F4567A" w:rsidRDefault="00121F3D">
            <w:r>
              <w:rPr>
                <w:sz w:val="18"/>
                <w:szCs w:val="18"/>
              </w:rPr>
              <w:t>Router</w:t>
            </w:r>
          </w:p>
        </w:tc>
      </w:tr>
      <w:tr w:rsidR="00F4567A" w14:paraId="737A44C5"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C1" w14:textId="77777777" w:rsidR="00F4567A" w:rsidRDefault="00121F3D">
            <w:r>
              <w:rPr>
                <w:rFonts w:ascii="Courier New" w:eastAsia="Courier New" w:hAnsi="Courier New" w:cs="Courier New"/>
                <w:sz w:val="18"/>
                <w:szCs w:val="18"/>
              </w:rPr>
              <w:t>clear ip ospf process</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C2" w14:textId="77777777" w:rsidR="00F4567A" w:rsidRDefault="00121F3D">
            <w:r>
              <w:rPr>
                <w:sz w:val="18"/>
                <w:szCs w:val="18"/>
              </w:rPr>
              <w:t>Reset OSPF processes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C3" w14:textId="77777777" w:rsidR="00F4567A" w:rsidRDefault="00121F3D">
            <w:r>
              <w:rPr>
                <w:sz w:val="18"/>
                <w:szCs w:val="18"/>
              </w:rPr>
              <w:t>Clears and restarts all OSPF processes. Required to apply a new Router ID immediately.</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C4" w14:textId="77777777" w:rsidR="00F4567A" w:rsidRDefault="00121F3D">
            <w:r>
              <w:rPr>
                <w:sz w:val="18"/>
                <w:szCs w:val="18"/>
              </w:rPr>
              <w:t>Router</w:t>
            </w:r>
          </w:p>
        </w:tc>
      </w:tr>
      <w:tr w:rsidR="00F4567A" w14:paraId="737A44CA"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C6" w14:textId="77777777" w:rsidR="00F4567A" w:rsidRDefault="00121F3D">
            <w:r>
              <w:rPr>
                <w:rFonts w:ascii="Courier New" w:eastAsia="Courier New" w:hAnsi="Courier New" w:cs="Courier New"/>
                <w:sz w:val="18"/>
                <w:szCs w:val="18"/>
              </w:rPr>
              <w:t>show ip ospf neighbor</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C7" w14:textId="77777777" w:rsidR="00F4567A" w:rsidRDefault="00121F3D">
            <w:r>
              <w:rPr>
                <w:sz w:val="18"/>
                <w:szCs w:val="18"/>
              </w:rPr>
              <w:t>View OSPF neighbours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C8" w14:textId="77777777" w:rsidR="00F4567A" w:rsidRDefault="00121F3D">
            <w:r>
              <w:rPr>
                <w:sz w:val="18"/>
                <w:szCs w:val="18"/>
              </w:rPr>
              <w:t>Lists OSPF neighbours, their state, and the interface they are reachable on.</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C9" w14:textId="77777777" w:rsidR="00F4567A" w:rsidRDefault="00121F3D">
            <w:r>
              <w:rPr>
                <w:sz w:val="18"/>
                <w:szCs w:val="18"/>
              </w:rPr>
              <w:t>Router</w:t>
            </w:r>
          </w:p>
        </w:tc>
      </w:tr>
      <w:tr w:rsidR="00F4567A" w14:paraId="737A44CF"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CB" w14:textId="77777777" w:rsidR="00F4567A" w:rsidRDefault="00121F3D">
            <w:r>
              <w:rPr>
                <w:rFonts w:ascii="Courier New" w:eastAsia="Courier New" w:hAnsi="Courier New" w:cs="Courier New"/>
                <w:sz w:val="18"/>
                <w:szCs w:val="18"/>
              </w:rPr>
              <w:t>show ip ospf</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CC" w14:textId="77777777" w:rsidR="00F4567A" w:rsidRDefault="00121F3D">
            <w:r>
              <w:rPr>
                <w:sz w:val="18"/>
                <w:szCs w:val="18"/>
              </w:rPr>
              <w:t>View OSPF process info</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CD" w14:textId="77777777" w:rsidR="00F4567A" w:rsidRDefault="00121F3D">
            <w:r>
              <w:rPr>
                <w:sz w:val="18"/>
                <w:szCs w:val="18"/>
              </w:rPr>
              <w:t>Displays Router ID, process ID, area info, and SPF algorithm statistics.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CE" w14:textId="77777777" w:rsidR="00F4567A" w:rsidRDefault="00121F3D">
            <w:r>
              <w:rPr>
                <w:sz w:val="18"/>
                <w:szCs w:val="18"/>
              </w:rPr>
              <w:t>Router</w:t>
            </w:r>
          </w:p>
        </w:tc>
      </w:tr>
      <w:tr w:rsidR="00F4567A" w14:paraId="737A44D4"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D0" w14:textId="77777777" w:rsidR="00F4567A" w:rsidRDefault="00121F3D">
            <w:r>
              <w:rPr>
                <w:rFonts w:ascii="Courier New" w:eastAsia="Courier New" w:hAnsi="Courier New" w:cs="Courier New"/>
                <w:sz w:val="18"/>
                <w:szCs w:val="18"/>
              </w:rPr>
              <w:t>show ip protocols</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D1" w14:textId="77777777" w:rsidR="00F4567A" w:rsidRDefault="00121F3D">
            <w:r>
              <w:rPr>
                <w:sz w:val="18"/>
                <w:szCs w:val="18"/>
              </w:rPr>
              <w:t>View protocol summary</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D2" w14:textId="77777777" w:rsidR="00F4567A" w:rsidRDefault="00121F3D">
            <w:r>
              <w:rPr>
                <w:sz w:val="18"/>
                <w:szCs w:val="18"/>
              </w:rPr>
              <w:t>Shows Router ID, networks, passive interfaces, AD (110), and max paths for OSPF.</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4D3" w14:textId="77777777" w:rsidR="00F4567A" w:rsidRDefault="00121F3D">
            <w:r>
              <w:rPr>
                <w:sz w:val="18"/>
                <w:szCs w:val="18"/>
              </w:rPr>
              <w:t>Router</w:t>
            </w:r>
          </w:p>
        </w:tc>
      </w:tr>
    </w:tbl>
    <w:p w14:paraId="737A4589" w14:textId="77777777" w:rsidR="00F4567A" w:rsidRDefault="00121F3D">
      <w:pPr>
        <w:shd w:val="clear" w:color="auto" w:fill="8B1A1A"/>
        <w:spacing w:before="40"/>
      </w:pPr>
      <w:r>
        <w:rPr>
          <w:b/>
          <w:bCs/>
          <w:color w:val="FFFFFF"/>
        </w:rPr>
        <w:t xml:space="preserve">⚠ GAP — 3.4: Single Area OSPFv2 — remaining topics  </w:t>
      </w:r>
      <w:r>
        <w:rPr>
          <w:i/>
          <w:iCs/>
          <w:color w:val="FFFFFF"/>
          <w:sz w:val="20"/>
          <w:szCs w:val="20"/>
        </w:rPr>
        <w:t>(Add notes from video when studied)</w:t>
      </w:r>
    </w:p>
    <w:p w14:paraId="737A458A" w14:textId="77777777" w:rsidR="00F4567A" w:rsidRDefault="00121F3D">
      <w:pPr>
        <w:shd w:val="clear" w:color="auto" w:fill="A33636"/>
        <w:spacing w:after="20"/>
      </w:pPr>
      <w:r>
        <w:rPr>
          <w:i/>
          <w:iCs/>
          <w:color w:val="FFFFFF"/>
          <w:sz w:val="16"/>
          <w:szCs w:val="16"/>
        </w:rPr>
        <w:t>Cover (still to add): cost and reference bandwidth, hello/dead timers, neighbour states, DR/BDR election, network types (broadcast vs point-to-point), adjacency requirements. Basics are in the OSPFv2 section above.</w:t>
      </w:r>
    </w:p>
    <w:p w14:paraId="737A458B" w14:textId="77777777" w:rsidR="00F4567A" w:rsidRDefault="00121F3D">
      <w:pPr>
        <w:pStyle w:val="Heading2"/>
      </w:pPr>
      <w:bookmarkStart w:id="141" w:name="_Toc000141"/>
      <w:r>
        <w:t>First Hop Redundancy Protocols</w:t>
      </w:r>
      <w:bookmarkEnd w:id="141"/>
    </w:p>
    <w:p w14:paraId="737A458C" w14:textId="77777777" w:rsidR="00F4567A" w:rsidRDefault="00121F3D">
      <w:pPr>
        <w:shd w:val="clear" w:color="auto" w:fill="595959"/>
        <w:spacing w:before="40" w:after="100"/>
      </w:pPr>
      <w:r>
        <w:rPr>
          <w:b/>
          <w:bCs/>
          <w:i/>
          <w:iCs/>
          <w:color w:val="FFFFFF"/>
          <w:sz w:val="18"/>
          <w:szCs w:val="18"/>
        </w:rPr>
        <w:t xml:space="preserve">📋 Exam ref: 3.5 — First hop redundancy protocols</w:t>
      </w:r>
    </w:p>
    <w:p w14:paraId="737A458D" w14:textId="77777777" w:rsidR="00F4567A" w:rsidRDefault="00121F3D">
      <w:pPr>
        <w:shd w:val="clear" w:color="auto" w:fill="8B1A1A"/>
        <w:spacing w:before="40"/>
      </w:pPr>
      <w:r>
        <w:rPr>
          <w:b/>
          <w:bCs/>
          <w:color w:val="FFFFFF"/>
        </w:rPr>
        <w:t xml:space="preserve">⚠ GAP — 3.5: First Hop Redundancy (HSRP, VRRP, GLBP)  </w:t>
      </w:r>
      <w:r>
        <w:rPr>
          <w:i/>
          <w:iCs/>
          <w:color w:val="FFFFFF"/>
          <w:sz w:val="20"/>
          <w:szCs w:val="20"/>
        </w:rPr>
        <w:t>(Add notes from video when studied)</w:t>
      </w:r>
    </w:p>
    <w:p w14:paraId="737A458E" w14:textId="77777777" w:rsidR="00F4567A" w:rsidRDefault="00121F3D">
      <w:pPr>
        <w:shd w:val="clear" w:color="auto" w:fill="A33636"/>
        <w:spacing w:after="20"/>
      </w:pPr>
      <w:r>
        <w:rPr>
          <w:i/>
          <w:iCs/>
          <w:color w:val="FFFFFF"/>
          <w:sz w:val="16"/>
          <w:szCs w:val="16"/>
        </w:rPr>
        <w:t>Cover: purpose (avoid single gateway failure), HSRP active/standby router, virtual IP, preemption.</w:t>
      </w:r>
    </w:p>
    <w:p w14:paraId="737A458F" w14:textId="77777777" w:rsidR="00F4567A" w:rsidRDefault="00121F3D">
      <w:r>
        <w:br w:type="page"/>
      </w:r>
    </w:p>
    <w:p w14:paraId="737A4590" w14:textId="77777777" w:rsidR="00F4567A" w:rsidRDefault="00121F3D">
      <w:pPr>
        <w:pStyle w:val="Heading1"/>
      </w:pPr>
      <w:bookmarkStart w:id="142" w:name="_Toc000142"/>
      <w:r>
        <w:t>Part 10 — Switch Operation &amp; VLANs</w:t>
      </w:r>
      <w:bookmarkEnd w:id="142"/>
    </w:p>
    <w:p w14:paraId="737A4591" w14:textId="77777777" w:rsidR="00F4567A" w:rsidRDefault="00121F3D">
      <w:pPr>
        <w:shd w:val="clear" w:color="auto" w:fill="595959"/>
        <w:spacing w:before="40" w:after="100"/>
      </w:pPr>
      <w:r>
        <w:rPr>
          <w:b/>
          <w:bCs/>
          <w:i/>
          <w:iCs/>
          <w:color w:val="FFFFFF"/>
          <w:sz w:val="18"/>
          <w:szCs w:val="18"/>
        </w:rPr>
        <w:t xml:space="preserve">📋 Exam ref: 2.0 — Network Access — 20% of exam</w:t>
      </w:r>
    </w:p>
    <w:p w14:paraId="737A4592"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596"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593"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594"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595" w14:textId="77777777" w:rsidR="00F4567A" w:rsidRDefault="00121F3D">
            <w:r>
              <w:rPr>
                <w:b/>
                <w:bCs/>
                <w:color w:val="FFFFFF"/>
                <w:sz w:val="18"/>
                <w:szCs w:val="18"/>
              </w:rPr>
              <w:t>Description</w:t>
            </w:r>
          </w:p>
        </w:tc>
      </w:tr>
      <w:tr w:rsidR="00F4567A" w14:paraId="737A459A"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7" w14:textId="77777777" w:rsidR="00F4567A" w:rsidRDefault="00121F3D">
            <w:r>
              <w:rPr>
                <w:b/>
                <w:bCs/>
                <w:color w:val="000000"/>
                <w:sz w:val="18"/>
                <w:szCs w:val="18"/>
              </w:rPr>
              <w:t>VLAN</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8" w14:textId="77777777" w:rsidR="00F4567A" w:rsidRDefault="00121F3D">
            <w:r>
              <w:rPr>
                <w:sz w:val="18"/>
                <w:szCs w:val="18"/>
              </w:rPr>
              <w:t>Virtual Local Area Network</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9" w14:textId="77777777" w:rsidR="00F4567A" w:rsidRDefault="00121F3D">
            <w:r>
              <w:rPr>
                <w:sz w:val="18"/>
                <w:szCs w:val="18"/>
              </w:rPr>
              <w:t>Logical grouping of network devices used to segment broadcast domains.</w:t>
            </w:r>
          </w:p>
        </w:tc>
      </w:tr>
      <w:tr w:rsidR="00F4567A" w14:paraId="737A459E"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B" w14:textId="77777777" w:rsidR="00F4567A" w:rsidRDefault="00121F3D">
            <w:r>
              <w:rPr>
                <w:b/>
                <w:bCs/>
                <w:color w:val="000000"/>
                <w:sz w:val="18"/>
                <w:szCs w:val="18"/>
              </w:rPr>
              <w:t>VTP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C" w14:textId="77777777" w:rsidR="00F4567A" w:rsidRDefault="00121F3D">
            <w:r>
              <w:rPr>
                <w:sz w:val="18"/>
                <w:szCs w:val="18"/>
              </w:rPr>
              <w:t>VLAN Trunking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D" w14:textId="77777777" w:rsidR="00F4567A" w:rsidRDefault="00121F3D">
            <w:r>
              <w:rPr>
                <w:sz w:val="18"/>
                <w:szCs w:val="18"/>
              </w:rPr>
              <w:t>Cisco protocol managing VLAN information across switches in a network.</w:t>
            </w:r>
          </w:p>
        </w:tc>
      </w:tr>
      <w:tr w:rsidR="00F4567A" w14:paraId="737A45A2"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F" w14:textId="77777777" w:rsidR="00F4567A" w:rsidRDefault="00121F3D">
            <w:r>
              <w:rPr>
                <w:b/>
                <w:bCs/>
                <w:color w:val="000000"/>
                <w:sz w:val="18"/>
                <w:szCs w:val="18"/>
              </w:rPr>
              <w:lastRenderedPageBreak/>
              <w:t>DTP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0" w14:textId="77777777" w:rsidR="00F4567A" w:rsidRDefault="00121F3D">
            <w:r>
              <w:rPr>
                <w:sz w:val="18"/>
                <w:szCs w:val="18"/>
              </w:rPr>
              <w:t>Dynamic Trunking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1" w14:textId="77777777" w:rsidR="00F4567A" w:rsidRDefault="00121F3D">
            <w:r>
              <w:rPr>
                <w:sz w:val="18"/>
                <w:szCs w:val="18"/>
              </w:rPr>
              <w:t>Cisco proprietary protocol used to negotiate VLAN trunking between switches.</w:t>
            </w:r>
          </w:p>
        </w:tc>
      </w:tr>
      <w:tr w:rsidR="00F4567A" w14:paraId="737A45A6"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3" w14:textId="77777777" w:rsidR="00F4567A" w:rsidRDefault="00121F3D">
            <w:r>
              <w:rPr>
                <w:b/>
                <w:bCs/>
                <w:color w:val="000000"/>
                <w:sz w:val="18"/>
                <w:szCs w:val="18"/>
              </w:rPr>
              <w:t>ISL</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4" w14:textId="77777777" w:rsidR="00F4567A" w:rsidRDefault="00121F3D">
            <w:r>
              <w:rPr>
                <w:sz w:val="18"/>
                <w:szCs w:val="18"/>
              </w:rPr>
              <w:t>Inter-Switch Link</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5" w14:textId="77777777" w:rsidR="00F4567A" w:rsidRDefault="00121F3D">
            <w:r>
              <w:rPr>
                <w:sz w:val="18"/>
                <w:szCs w:val="18"/>
              </w:rPr>
              <w:t>Cisco proprietary VLAN trunking protocol — mostly obsolete, replaced by 802.1q.</w:t>
            </w:r>
          </w:p>
        </w:tc>
      </w:tr>
      <w:tr w:rsidR="00F4567A" w14:paraId="737A45AA"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7" w14:textId="77777777" w:rsidR="00F4567A" w:rsidRDefault="00121F3D">
            <w:r>
              <w:rPr>
                <w:b/>
                <w:bCs/>
                <w:color w:val="000000"/>
                <w:sz w:val="18"/>
                <w:szCs w:val="18"/>
              </w:rPr>
              <w:t>TPID</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8" w14:textId="77777777" w:rsidR="00F4567A" w:rsidRDefault="00121F3D">
            <w:r>
              <w:rPr>
                <w:sz w:val="18"/>
                <w:szCs w:val="18"/>
              </w:rPr>
              <w:t>Tag Protocol Identifier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9" w14:textId="77777777" w:rsidR="00F4567A" w:rsidRDefault="00121F3D">
            <w:r>
              <w:rPr>
                <w:sz w:val="18"/>
                <w:szCs w:val="18"/>
              </w:rPr>
              <w:t>16-bit 802.1q field (always 0x8100) identifying the frame as VLAN-tagged.</w:t>
            </w:r>
          </w:p>
        </w:tc>
      </w:tr>
      <w:tr w:rsidR="00F4567A" w14:paraId="737A45AE"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B" w14:textId="77777777" w:rsidR="00F4567A" w:rsidRDefault="00121F3D">
            <w:r>
              <w:rPr>
                <w:b/>
                <w:bCs/>
                <w:color w:val="000000"/>
                <w:sz w:val="18"/>
                <w:szCs w:val="18"/>
              </w:rPr>
              <w:t>TCI</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C" w14:textId="77777777" w:rsidR="00F4567A" w:rsidRDefault="00121F3D">
            <w:r>
              <w:rPr>
                <w:sz w:val="18"/>
                <w:szCs w:val="18"/>
              </w:rPr>
              <w:t>Tag Control Information</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D" w14:textId="77777777" w:rsidR="00F4567A" w:rsidRDefault="00121F3D">
            <w:r>
              <w:rPr>
                <w:sz w:val="18"/>
                <w:szCs w:val="18"/>
              </w:rPr>
              <w:t>16-bit 802.1q field containing PCP, DEI, and VID sub-fields.</w:t>
            </w:r>
          </w:p>
        </w:tc>
      </w:tr>
      <w:tr w:rsidR="00F4567A" w14:paraId="737A45B2"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F" w14:textId="77777777" w:rsidR="00F4567A" w:rsidRDefault="00121F3D">
            <w:r>
              <w:rPr>
                <w:b/>
                <w:bCs/>
                <w:color w:val="000000"/>
                <w:sz w:val="18"/>
                <w:szCs w:val="18"/>
              </w:rPr>
              <w:t>PCP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0" w14:textId="77777777" w:rsidR="00F4567A" w:rsidRDefault="00121F3D">
            <w:r>
              <w:rPr>
                <w:sz w:val="18"/>
                <w:szCs w:val="18"/>
              </w:rPr>
              <w:t>Priority Code Point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1" w14:textId="77777777" w:rsidR="00F4567A" w:rsidRDefault="00121F3D">
            <w:r>
              <w:rPr>
                <w:sz w:val="18"/>
                <w:szCs w:val="18"/>
              </w:rPr>
              <w:t>3-bit field in 802.1q tag used for Class of Service traffic prioritisation.</w:t>
            </w:r>
          </w:p>
        </w:tc>
      </w:tr>
      <w:tr w:rsidR="00F4567A" w14:paraId="737A45B6"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3" w14:textId="77777777" w:rsidR="00F4567A" w:rsidRDefault="00121F3D">
            <w:r>
              <w:rPr>
                <w:b/>
                <w:bCs/>
                <w:color w:val="000000"/>
                <w:sz w:val="18"/>
                <w:szCs w:val="18"/>
              </w:rPr>
              <w:t>DEI</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4" w14:textId="77777777" w:rsidR="00F4567A" w:rsidRDefault="00121F3D">
            <w:r>
              <w:rPr>
                <w:sz w:val="18"/>
                <w:szCs w:val="18"/>
              </w:rPr>
              <w:t>Drop Eligible Indicator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5" w14:textId="77777777" w:rsidR="00F4567A" w:rsidRDefault="00121F3D">
            <w:r>
              <w:rPr>
                <w:sz w:val="18"/>
                <w:szCs w:val="18"/>
              </w:rPr>
              <w:t>1-bit 802.1q field marking frames that can be dropped during congestion.</w:t>
            </w:r>
          </w:p>
        </w:tc>
      </w:tr>
      <w:tr w:rsidR="00F4567A" w14:paraId="737A45BA"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7" w14:textId="77777777" w:rsidR="00F4567A" w:rsidRDefault="00121F3D">
            <w:r>
              <w:rPr>
                <w:b/>
                <w:bCs/>
                <w:color w:val="000000"/>
                <w:sz w:val="18"/>
                <w:szCs w:val="18"/>
              </w:rPr>
              <w:t>VID</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8" w14:textId="77777777" w:rsidR="00F4567A" w:rsidRDefault="00121F3D">
            <w:r>
              <w:rPr>
                <w:sz w:val="18"/>
                <w:szCs w:val="18"/>
              </w:rPr>
              <w:t>VLAN Identifier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9" w14:textId="77777777" w:rsidR="00F4567A" w:rsidRDefault="00121F3D">
            <w:r>
              <w:rPr>
                <w:sz w:val="18"/>
                <w:szCs w:val="18"/>
              </w:rPr>
              <w:t>12-bit 802.1q field identifying which VLAN the frame belongs to (range 1–4094).</w:t>
            </w:r>
          </w:p>
        </w:tc>
      </w:tr>
      <w:tr w:rsidR="00F4567A" w14:paraId="737A45C2"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F" w14:textId="77777777" w:rsidR="00F4567A" w:rsidRDefault="00121F3D">
            <w:r>
              <w:rPr>
                <w:b/>
                <w:bCs/>
                <w:color w:val="000000"/>
                <w:sz w:val="18"/>
                <w:szCs w:val="18"/>
              </w:rPr>
              <w:t>STP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C0" w14:textId="77777777" w:rsidR="00F4567A" w:rsidRDefault="00121F3D">
            <w:r>
              <w:rPr>
                <w:sz w:val="18"/>
                <w:szCs w:val="18"/>
              </w:rPr>
              <w:t>Spanning Tree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C1" w14:textId="77777777" w:rsidR="00F4567A" w:rsidRDefault="00121F3D">
            <w:r>
              <w:rPr>
                <w:sz w:val="18"/>
                <w:szCs w:val="18"/>
              </w:rPr>
              <w:t>Prevents Layer 2 loops by blocking redundant paths in a switched network.</w:t>
            </w:r>
          </w:p>
        </w:tc>
      </w:tr>
    </w:tbl>
    <w:p w14:paraId="737A45C8" w14:textId="77777777" w:rsidR="00F4567A" w:rsidRDefault="00121F3D">
      <w:pPr>
        <w:pStyle w:val="Heading2"/>
      </w:pPr>
      <w:bookmarkStart w:id="143" w:name="_Toc000143"/>
      <w:r>
        <w:t>Switch Interfaces</w:t>
      </w:r>
      <w:bookmarkEnd w:id="143"/>
    </w:p>
    <w:p w14:paraId="737A45C9" w14:textId="77777777" w:rsidR="00F4567A" w:rsidRDefault="00121F3D">
      <w:pPr>
        <w:shd w:val="clear" w:color="auto" w:fill="595959"/>
        <w:spacing w:before="40" w:after="100"/>
      </w:pPr>
      <w:r>
        <w:rPr>
          <w:b/>
          <w:bCs/>
          <w:i/>
          <w:iCs/>
          <w:color w:val="FFFFFF"/>
          <w:sz w:val="18"/>
          <w:szCs w:val="18"/>
        </w:rPr>
        <w:t xml:space="preserve">📋 Exam ref: 2.1 — Configure and verify VLANs</w:t>
      </w:r>
    </w:p>
    <w:p w14:paraId="737A45CA" w14:textId="77777777" w:rsidR="00F4567A" w:rsidRDefault="00121F3D">
      <w:pPr>
        <w:pStyle w:val="ListParagraph"/>
        <w:numPr>
          <w:ilvl w:val="0"/>
          <w:numId w:val="2"/>
        </w:numPr>
        <w:spacing w:after="30"/>
      </w:pPr>
      <w:r>
        <w:t>show interface status columns: Port | Name | Status | VLAN | Duplex | Speed | Type</w:t>
      </w:r>
    </w:p>
    <w:p w14:paraId="737A45CB" w14:textId="77777777" w:rsidR="00F4567A" w:rsidRDefault="00121F3D">
      <w:pPr>
        <w:pStyle w:val="ListParagraph"/>
        <w:numPr>
          <w:ilvl w:val="0"/>
          <w:numId w:val="2"/>
        </w:numPr>
        <w:spacing w:after="30"/>
      </w:pPr>
      <w:r>
        <w:rPr>
          <w:b/>
          <w:bCs/>
        </w:rPr>
        <w:t>Speed/duplex auto-negotiation</w:t>
      </w:r>
      <w:r>
        <w:t xml:space="preserve"> — both sides advertise capabilities and negotiate the best match.</w:t>
      </w:r>
    </w:p>
    <w:p w14:paraId="737A45CC" w14:textId="77777777" w:rsidR="00F4567A" w:rsidRDefault="00121F3D">
      <w:pPr>
        <w:pStyle w:val="ListParagraph"/>
        <w:numPr>
          <w:ilvl w:val="0"/>
          <w:numId w:val="2"/>
        </w:numPr>
        <w:spacing w:after="30"/>
      </w:pPr>
      <w:r>
        <w:t>If auto-negotiation disabled on connected device: switch defaults to slowest speed; half duplex (if 10/100 Mbps), full duplex (if 1000+ Mbps).</w:t>
      </w:r>
    </w:p>
    <w:p w14:paraId="737A45CE" w14:textId="77777777" w:rsidR="00F4567A" w:rsidRDefault="00121F3D">
      <w:pPr>
        <w:pStyle w:val="Heading2"/>
      </w:pPr>
      <w:bookmarkStart w:id="144" w:name="_Toc000144"/>
      <w:r>
        <w:t>VLANs</w:t>
      </w:r>
      <w:bookmarkEnd w:id="144"/>
    </w:p>
    <w:p w14:paraId="737A45CF" w14:textId="77777777" w:rsidR="00F4567A" w:rsidRDefault="00121F3D">
      <w:pPr>
        <w:pStyle w:val="ListParagraph"/>
        <w:numPr>
          <w:ilvl w:val="0"/>
          <w:numId w:val="2"/>
        </w:numPr>
        <w:spacing w:after="30"/>
      </w:pPr>
      <w:r>
        <w:rPr>
          <w:b/>
          <w:bCs/>
        </w:rPr>
        <w:t>VLAN</w:t>
      </w:r>
      <w:r>
        <w:t xml:space="preserve"> — logically separates devices at Layer 2 into different broadcast domains.</w:t>
      </w:r>
    </w:p>
    <w:p w14:paraId="737A45D0" w14:textId="77777777" w:rsidR="00F4567A" w:rsidRDefault="00121F3D">
      <w:pPr>
        <w:pStyle w:val="ListParagraph"/>
        <w:numPr>
          <w:ilvl w:val="0"/>
          <w:numId w:val="2"/>
        </w:numPr>
        <w:spacing w:after="30"/>
      </w:pPr>
      <w:r>
        <w:rPr>
          <w:b/>
          <w:bCs/>
        </w:rPr>
        <w:t>VLAN 1</w:t>
      </w:r>
      <w:r>
        <w:t xml:space="preserve"> — default VLAN, active on all ports.</w:t>
      </w:r>
    </w:p>
    <w:p w14:paraId="737A45D1" w14:textId="77777777" w:rsidR="00F4567A" w:rsidRDefault="00121F3D">
      <w:pPr>
        <w:pStyle w:val="ListParagraph"/>
        <w:numPr>
          <w:ilvl w:val="0"/>
          <w:numId w:val="2"/>
        </w:numPr>
        <w:spacing w:after="30"/>
      </w:pPr>
      <w:r>
        <w:rPr>
          <w:b/>
          <w:bCs/>
        </w:rPr>
        <w:t>VLAN 1002–1005</w:t>
      </w:r>
      <w:r>
        <w:t xml:space="preserve"> — reserved, no longer used.</w:t>
      </w:r>
    </w:p>
    <w:p w14:paraId="737A45D2" w14:textId="77777777" w:rsidR="00F4567A" w:rsidRDefault="00121F3D">
      <w:pPr>
        <w:pStyle w:val="ListParagraph"/>
        <w:numPr>
          <w:ilvl w:val="0"/>
          <w:numId w:val="2"/>
        </w:numPr>
        <w:spacing w:after="30"/>
      </w:pPr>
      <w:r>
        <w:rPr>
          <w:b/>
          <w:bCs/>
        </w:rPr>
        <w:t>Normal range: 1–1005</w:t>
      </w:r>
      <w:r>
        <w:t xml:space="preserve">  |  Extended range: 1006–4094</w:t>
      </w:r>
    </w:p>
    <w:p w14:paraId="737A45D3" w14:textId="77777777" w:rsidR="00F4567A" w:rsidRDefault="00121F3D">
      <w:pPr>
        <w:pStyle w:val="ListParagraph"/>
        <w:numPr>
          <w:ilvl w:val="0"/>
          <w:numId w:val="2"/>
        </w:numPr>
        <w:spacing w:after="30"/>
      </w:pPr>
      <w:r>
        <w:t>Some older devices cannot support the extended VLAN range (1006–4094).</w:t>
      </w:r>
    </w:p>
    <w:p w14:paraId="737A45D5" w14:textId="77777777" w:rsidR="00F4567A" w:rsidRDefault="00121F3D">
      <w:pPr>
        <w:pStyle w:val="Heading3"/>
      </w:pPr>
      <w:r>
        <w:t>Access vs Trunk Ports</w:t>
      </w:r>
    </w:p>
    <w:p w14:paraId="737A45D6" w14:textId="77777777" w:rsidR="00F4567A" w:rsidRDefault="00121F3D">
      <w:pPr>
        <w:shd w:val="clear" w:color="auto" w:fill="595959"/>
        <w:spacing w:before="40" w:after="100"/>
      </w:pPr>
      <w:r>
        <w:rPr>
          <w:b/>
          <w:bCs/>
          <w:i/>
          <w:iCs/>
          <w:color w:val="FFFFFF"/>
          <w:sz w:val="18"/>
          <w:szCs w:val="18"/>
        </w:rPr>
        <w:t xml:space="preserve">📋 Exam ref: 2.1.a / 2.2.a — Access ports and trunk ports</w:t>
      </w:r>
    </w:p>
    <w:p w14:paraId="737A45D7" w14:textId="77777777" w:rsidR="00F4567A" w:rsidRDefault="00121F3D">
      <w:pPr>
        <w:pStyle w:val="ListParagraph"/>
        <w:numPr>
          <w:ilvl w:val="0"/>
          <w:numId w:val="2"/>
        </w:numPr>
        <w:spacing w:after="30"/>
      </w:pPr>
      <w:r>
        <w:rPr>
          <w:b/>
          <w:bCs/>
        </w:rPr>
        <w:t>Access port</w:t>
      </w:r>
      <w:r>
        <w:t xml:space="preserve"> — belongs to one VLAN. Connects to end devices. Untagged.</w:t>
      </w:r>
    </w:p>
    <w:p w14:paraId="737A45D8" w14:textId="77777777" w:rsidR="00F4567A" w:rsidRDefault="00121F3D">
      <w:pPr>
        <w:pStyle w:val="ListParagraph"/>
        <w:numPr>
          <w:ilvl w:val="0"/>
          <w:numId w:val="2"/>
        </w:numPr>
        <w:spacing w:after="30"/>
      </w:pPr>
      <w:r>
        <w:rPr>
          <w:b/>
          <w:bCs/>
        </w:rPr>
        <w:t>Trunk port</w:t>
      </w:r>
      <w:r>
        <w:t xml:space="preserve"> — carries multiple VLANs. Tagged using 802.1q. Connects switches or a router.</w:t>
      </w:r>
    </w:p>
    <w:p w14:paraId="737A45DA" w14:textId="77777777" w:rsidR="00F4567A" w:rsidRDefault="00121F3D">
      <w:pPr>
        <w:pStyle w:val="Heading3"/>
      </w:pPr>
      <w:r>
        <w:t>802.1q Trunking</w:t>
      </w:r>
    </w:p>
    <w:p w14:paraId="737A45DB" w14:textId="77777777" w:rsidR="00F4567A" w:rsidRDefault="00121F3D">
      <w:pPr>
        <w:shd w:val="clear" w:color="auto" w:fill="595959"/>
        <w:spacing w:before="40" w:after="100"/>
      </w:pPr>
      <w:r>
        <w:rPr>
          <w:b/>
          <w:bCs/>
          <w:i/>
          <w:iCs/>
          <w:color w:val="FFFFFF"/>
          <w:sz w:val="18"/>
          <w:szCs w:val="18"/>
        </w:rPr>
        <w:t xml:space="preserve">📋 Exam ref: 2.2.b — 802.1Q</w:t>
      </w:r>
    </w:p>
    <w:p w14:paraId="737A45DC" w14:textId="77777777" w:rsidR="00F4567A" w:rsidRDefault="00121F3D">
      <w:pPr>
        <w:pStyle w:val="ListParagraph"/>
        <w:numPr>
          <w:ilvl w:val="0"/>
          <w:numId w:val="2"/>
        </w:numPr>
        <w:spacing w:after="30"/>
      </w:pPr>
      <w:r>
        <w:rPr>
          <w:b/>
          <w:bCs/>
        </w:rPr>
        <w:t>ISL</w:t>
      </w:r>
      <w:r>
        <w:t xml:space="preserve"> — Cisco proprietary, mostly obsolete.</w:t>
      </w:r>
    </w:p>
    <w:p w14:paraId="737A45DD" w14:textId="77777777" w:rsidR="00F4567A" w:rsidRDefault="00121F3D">
      <w:pPr>
        <w:pStyle w:val="ListParagraph"/>
        <w:numPr>
          <w:ilvl w:val="0"/>
          <w:numId w:val="2"/>
        </w:numPr>
        <w:spacing w:after="30"/>
      </w:pPr>
      <w:r>
        <w:rPr>
          <w:b/>
          <w:bCs/>
        </w:rPr>
        <w:t>802.1q (Dot1q)</w:t>
      </w:r>
      <w:r>
        <w:t xml:space="preserve"> — industry standard. Adds a 4-byte (32-bit) tag between source MAC and Type/Length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5560"/>
      </w:tblGrid>
      <w:tr w:rsidR="00F4567A" w14:paraId="737A45E1"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5DE" w14:textId="77777777" w:rsidR="00F4567A" w:rsidRDefault="00121F3D">
            <w:r>
              <w:rPr>
                <w:b/>
                <w:bCs/>
                <w:color w:val="FFFFFF"/>
                <w:sz w:val="20"/>
                <w:szCs w:val="20"/>
              </w:rPr>
              <w:t>Field</w:t>
            </w:r>
          </w:p>
        </w:tc>
        <w:tc>
          <w:tcPr>
            <w:tcW w:w="1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5DF" w14:textId="77777777" w:rsidR="00F4567A" w:rsidRDefault="00121F3D">
            <w:r>
              <w:rPr>
                <w:b/>
                <w:bCs/>
                <w:color w:val="FFFFFF"/>
                <w:sz w:val="20"/>
                <w:szCs w:val="20"/>
              </w:rPr>
              <w:t>Size</w:t>
            </w:r>
          </w:p>
        </w:tc>
        <w:tc>
          <w:tcPr>
            <w:tcW w:w="55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5E0" w14:textId="77777777" w:rsidR="00F4567A" w:rsidRDefault="00121F3D">
            <w:r>
              <w:rPr>
                <w:b/>
                <w:bCs/>
                <w:color w:val="FFFFFF"/>
                <w:sz w:val="20"/>
                <w:szCs w:val="20"/>
              </w:rPr>
              <w:t>Description</w:t>
            </w:r>
          </w:p>
        </w:tc>
      </w:tr>
      <w:tr w:rsidR="00F4567A" w14:paraId="737A45E5" w14:textId="77777777">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2" w14:textId="77777777" w:rsidR="00F4567A" w:rsidRDefault="00121F3D">
            <w:r>
              <w:rPr>
                <w:sz w:val="20"/>
                <w:szCs w:val="20"/>
              </w:rPr>
              <w:t>TPID (Tag Protocol Identifier)</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3" w14:textId="77777777" w:rsidR="00F4567A" w:rsidRDefault="00121F3D">
            <w:r>
              <w:rPr>
                <w:sz w:val="20"/>
                <w:szCs w:val="20"/>
              </w:rPr>
              <w:t>16 bits</w:t>
            </w:r>
          </w:p>
        </w:tc>
        <w:tc>
          <w:tcPr>
            <w:tcW w:w="5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4" w14:textId="77777777" w:rsidR="00F4567A" w:rsidRDefault="00121F3D">
            <w:r>
              <w:rPr>
                <w:sz w:val="20"/>
                <w:szCs w:val="20"/>
              </w:rPr>
              <w:t>Always 0x8100 — identifies 802.1q tagged frame.</w:t>
            </w:r>
          </w:p>
        </w:tc>
      </w:tr>
      <w:tr w:rsidR="00F4567A" w14:paraId="737A45E9" w14:textId="77777777">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6" w14:textId="77777777" w:rsidR="00F4567A" w:rsidRDefault="00121F3D">
            <w:r>
              <w:rPr>
                <w:sz w:val="20"/>
                <w:szCs w:val="20"/>
              </w:rPr>
              <w:t>PCP (Priority Code Point)</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7" w14:textId="77777777" w:rsidR="00F4567A" w:rsidRDefault="00121F3D">
            <w:r>
              <w:rPr>
                <w:sz w:val="20"/>
                <w:szCs w:val="20"/>
              </w:rPr>
              <w:t>3 bits</w:t>
            </w:r>
          </w:p>
        </w:tc>
        <w:tc>
          <w:tcPr>
            <w:tcW w:w="5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8" w14:textId="77777777" w:rsidR="00F4567A" w:rsidRDefault="00121F3D">
            <w:r>
              <w:rPr>
                <w:sz w:val="20"/>
                <w:szCs w:val="20"/>
              </w:rPr>
              <w:t>Class of Service (CoS) — prioritises traffic in congested networks.</w:t>
            </w:r>
          </w:p>
        </w:tc>
      </w:tr>
      <w:tr w:rsidR="00F4567A" w14:paraId="737A45ED" w14:textId="77777777">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A" w14:textId="77777777" w:rsidR="00F4567A" w:rsidRDefault="00121F3D">
            <w:r>
              <w:rPr>
                <w:sz w:val="20"/>
                <w:szCs w:val="20"/>
              </w:rPr>
              <w:t>DEI (Drop Eligible Indicator)</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B" w14:textId="77777777" w:rsidR="00F4567A" w:rsidRDefault="00121F3D">
            <w:r>
              <w:rPr>
                <w:sz w:val="20"/>
                <w:szCs w:val="20"/>
              </w:rPr>
              <w:t>1 bit</w:t>
            </w:r>
          </w:p>
        </w:tc>
        <w:tc>
          <w:tcPr>
            <w:tcW w:w="5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C" w14:textId="77777777" w:rsidR="00F4567A" w:rsidRDefault="00121F3D">
            <w:r>
              <w:rPr>
                <w:sz w:val="20"/>
                <w:szCs w:val="20"/>
              </w:rPr>
              <w:t>Marks frames that can be dropped during congestion.</w:t>
            </w:r>
          </w:p>
        </w:tc>
      </w:tr>
      <w:tr w:rsidR="00F4567A" w14:paraId="737A45F1" w14:textId="77777777">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E" w14:textId="77777777" w:rsidR="00F4567A" w:rsidRDefault="00121F3D">
            <w:r>
              <w:rPr>
                <w:sz w:val="20"/>
                <w:szCs w:val="20"/>
              </w:rPr>
              <w:t>VID (VLAN Identifier)</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F" w14:textId="77777777" w:rsidR="00F4567A" w:rsidRDefault="00121F3D">
            <w:r>
              <w:rPr>
                <w:sz w:val="20"/>
                <w:szCs w:val="20"/>
              </w:rPr>
              <w:t>12 bits</w:t>
            </w:r>
          </w:p>
        </w:tc>
        <w:tc>
          <w:tcPr>
            <w:tcW w:w="5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F0" w14:textId="77777777" w:rsidR="00F4567A" w:rsidRDefault="00121F3D">
            <w:r>
              <w:rPr>
                <w:sz w:val="20"/>
                <w:szCs w:val="20"/>
              </w:rPr>
              <w:t>Identifies the VLAN the frame belongs to (range 1–4094).</w:t>
            </w:r>
          </w:p>
        </w:tc>
      </w:tr>
    </w:tbl>
    <w:p w14:paraId="737A45F3" w14:textId="77777777" w:rsidR="00F4567A" w:rsidRDefault="00121F3D">
      <w:pPr>
        <w:pStyle w:val="Heading3"/>
      </w:pPr>
      <w:r>
        <w:t>Native VLAN</w:t>
      </w:r>
    </w:p>
    <w:p w14:paraId="737A45F4" w14:textId="77777777" w:rsidR="00F4567A" w:rsidRDefault="00121F3D">
      <w:pPr>
        <w:shd w:val="clear" w:color="auto" w:fill="595959"/>
        <w:spacing w:before="40" w:after="100"/>
      </w:pPr>
      <w:r>
        <w:rPr>
          <w:b/>
          <w:bCs/>
          <w:i/>
          <w:iCs/>
          <w:color w:val="FFFFFF"/>
          <w:sz w:val="18"/>
          <w:szCs w:val="18"/>
        </w:rPr>
        <w:t xml:space="preserve">📋 Exam ref: 2.2.c — Native VLAN</w:t>
      </w:r>
    </w:p>
    <w:p w14:paraId="737A45F8" w14:textId="2A24A48C" w:rsidR="00F4567A" w:rsidRDefault="00121F3D" w:rsidP="00906236">
      <w:pPr>
        <w:pStyle w:val="ListParagraph"/>
        <w:numPr>
          <w:ilvl w:val="0"/>
          <w:numId w:val="2"/>
        </w:numPr>
        <w:spacing w:after="30"/>
      </w:pPr>
      <w:r>
        <w:rPr>
          <w:b/>
          <w:bCs/>
          <w:color w:val="000000"/>
        </w:rPr>
        <w:lastRenderedPageBreak/>
        <w:t>Native VLAN</w:t>
      </w:r>
      <w:r>
        <w:rPr>
          <w:color w:val="000000"/>
        </w:rPr>
        <w:t xml:space="preserve"> — the VLAN sent UNTAGGED on a trunk port. Default is VLAN 1.</w:t>
      </w:r>
    </w:p>
    <w:p w14:paraId="737A45FA" w14:textId="77777777" w:rsidR="00F4567A" w:rsidRDefault="00121F3D">
      <w:pPr>
        <w:pStyle w:val="ListParagraph"/>
        <w:numPr>
          <w:ilvl w:val="0"/>
          <w:numId w:val="2"/>
        </w:numPr>
        <w:spacing w:after="30"/>
      </w:pPr>
      <w:r>
        <w:t>VLAN 1 is the default native VLAN on all Cisco trunk ports.</w:t>
      </w:r>
    </w:p>
    <w:p w14:paraId="737A45FB" w14:textId="77777777" w:rsidR="00F4567A" w:rsidRDefault="00121F3D">
      <w:pPr>
        <w:pStyle w:val="ListParagraph"/>
        <w:numPr>
          <w:ilvl w:val="0"/>
          <w:numId w:val="2"/>
        </w:numPr>
        <w:spacing w:after="30"/>
      </w:pPr>
      <w:r>
        <w:t>Untagged frames arriving on a trunk are assumed to belong to the native VLAN.</w:t>
      </w:r>
    </w:p>
    <w:p w14:paraId="737A45FC" w14:textId="77777777" w:rsidR="00F4567A" w:rsidRDefault="00121F3D">
      <w:pPr>
        <w:pStyle w:val="ListParagraph"/>
        <w:numPr>
          <w:ilvl w:val="0"/>
          <w:numId w:val="2"/>
        </w:numPr>
        <w:spacing w:after="30"/>
      </w:pPr>
      <w:r>
        <w:t>Both ends of a trunk MUST have the same native VLAN — mismatched native VLANs cause misrouted frames.</w:t>
      </w:r>
    </w:p>
    <w:p w14:paraId="737A45FD" w14:textId="77777777" w:rsidR="00F4567A" w:rsidRDefault="00121F3D">
      <w:pPr>
        <w:pStyle w:val="ListParagraph"/>
        <w:numPr>
          <w:ilvl w:val="0"/>
          <w:numId w:val="2"/>
        </w:numPr>
        <w:spacing w:after="30"/>
      </w:pPr>
      <w:r>
        <w:t xml:space="preserve">Native VLAN configuration: </w:t>
      </w:r>
      <w:r>
        <w:rPr>
          <w:b/>
          <w:bCs/>
        </w:rPr>
        <w:t>switchport trunk native vlan &lt;vlan-id&gt;</w:t>
      </w:r>
    </w:p>
    <w:p w14:paraId="737A45FE" w14:textId="77777777" w:rsidR="00F4567A" w:rsidRDefault="00121F3D">
      <w:pPr>
        <w:pStyle w:val="ListParagraph"/>
        <w:numPr>
          <w:ilvl w:val="0"/>
          <w:numId w:val="2"/>
        </w:numPr>
        <w:spacing w:after="30"/>
      </w:pPr>
      <w:r>
        <w:t xml:space="preserve">Verify native VLAN: </w:t>
      </w:r>
      <w:r>
        <w:rPr>
          <w:b/>
          <w:bCs/>
        </w:rPr>
        <w:t>show interfaces trunk</w:t>
      </w:r>
    </w:p>
    <w:p w14:paraId="737A4600" w14:textId="77777777" w:rsidR="00F4567A" w:rsidRDefault="00121F3D">
      <w:pPr>
        <w:shd w:val="clear" w:color="auto" w:fill="17527E"/>
        <w:spacing w:before="80" w:after="80"/>
      </w:pPr>
      <w:r>
        <w:rPr>
          <w:b/>
          <w:bCs/>
          <w:color w:val="FFFFFF"/>
        </w:rPr>
        <w:t xml:space="preserve">Security — VLAN Hopping: </w:t>
      </w:r>
      <w:r>
        <w:rPr>
          <w:color w:val="FFFFFF"/>
        </w:rPr>
        <w:t>An attacker can craft double-tagged 802.1q frames to jump from one VLAN to another. This only works if the attacker is on the native VLAN. Fix: change the native VLAN to an unused VLAN (not VLAN 1, not any user VLAN).</w:t>
      </w:r>
    </w:p>
    <w:p w14:paraId="737A4602" w14:textId="77777777" w:rsidR="00F4567A" w:rsidRDefault="00121F3D">
      <w:pPr>
        <w:pStyle w:val="Heading3"/>
      </w:pPr>
      <w:r>
        <w:t>Inter-VLAN Routing</w:t>
      </w:r>
    </w:p>
    <w:p w14:paraId="737A4603" w14:textId="77777777" w:rsidR="00F4567A" w:rsidRDefault="00121F3D">
      <w:pPr>
        <w:shd w:val="clear" w:color="auto" w:fill="595959"/>
        <w:spacing w:before="40" w:after="100"/>
      </w:pPr>
      <w:r>
        <w:rPr>
          <w:b/>
          <w:bCs/>
          <w:i/>
          <w:iCs/>
          <w:color w:val="FFFFFF"/>
          <w:sz w:val="18"/>
          <w:szCs w:val="18"/>
        </w:rPr>
        <w:t xml:space="preserve">📋 Exam ref: 2.1.c — InterVLAN connectivity</w:t>
      </w:r>
    </w:p>
    <w:p w14:paraId="737A4604" w14:textId="77777777" w:rsidR="00F4567A" w:rsidRDefault="00121F3D">
      <w:pPr>
        <w:pStyle w:val="ListParagraph"/>
        <w:numPr>
          <w:ilvl w:val="0"/>
          <w:numId w:val="2"/>
        </w:numPr>
        <w:spacing w:after="30"/>
      </w:pPr>
      <w:r>
        <w:rPr>
          <w:b/>
          <w:bCs/>
        </w:rPr>
        <w:t>Router-on-a-stick</w:t>
      </w:r>
      <w:r>
        <w:t xml:space="preserve"> — one physical router port split into sub-interfaces (one per VLAN). Trunk port on the switch side.</w:t>
      </w:r>
    </w:p>
    <w:p w14:paraId="737A4605" w14:textId="77777777" w:rsidR="00F4567A" w:rsidRDefault="00121F3D">
      <w:pPr>
        <w:pStyle w:val="ListParagraph"/>
        <w:numPr>
          <w:ilvl w:val="0"/>
          <w:numId w:val="2"/>
        </w:numPr>
        <w:spacing w:after="30"/>
      </w:pPr>
      <w:r>
        <w:rPr>
          <w:b/>
          <w:bCs/>
        </w:rPr>
        <w:t>SVI (Switched Virtual Interface)</w:t>
      </w:r>
      <w:r>
        <w:t xml:space="preserve"> — virtual interface on a Layer 3 switch, one per VLAN. Faster than router-on-a-stick.</w:t>
      </w:r>
    </w:p>
    <w:p w14:paraId="737A4606" w14:textId="77777777" w:rsidR="00F4567A" w:rsidRDefault="00121F3D">
      <w:pPr>
        <w:pStyle w:val="ListParagraph"/>
        <w:numPr>
          <w:ilvl w:val="0"/>
          <w:numId w:val="2"/>
        </w:numPr>
        <w:spacing w:after="30"/>
      </w:pPr>
      <w:r>
        <w:rPr>
          <w:b/>
          <w:bCs/>
          <w:color w:val="000000"/>
        </w:rPr>
        <w:t>Sub-interface:</w:t>
      </w:r>
      <w:r>
        <w:rPr>
          <w:color w:val="000000"/>
        </w:rPr>
        <w:t xml:space="preserve"> interface g0/0.10 → encapsulation dot1q 10 → ip address x.x.x.x mask</w:t>
      </w:r>
    </w:p>
    <w:p w14:paraId="737A4607" w14:textId="77777777" w:rsidR="00F4567A" w:rsidRDefault="00121F3D">
      <w:pPr>
        <w:pStyle w:val="ListParagraph"/>
        <w:numPr>
          <w:ilvl w:val="0"/>
          <w:numId w:val="2"/>
        </w:numPr>
        <w:spacing w:after="30"/>
      </w:pPr>
      <w:r>
        <w:rPr>
          <w:b/>
          <w:bCs/>
          <w:color w:val="000000"/>
        </w:rPr>
        <w:t>SVI:</w:t>
      </w:r>
      <w:r>
        <w:rPr>
          <w:color w:val="000000"/>
        </w:rPr>
        <w:t xml:space="preserve"> interface vlan 10 → ip address x.x.x.x mask → no shutdown</w:t>
      </w:r>
    </w:p>
    <w:p w14:paraId="0EEE0003" w14:textId="77777777" w:rsidR="00F4567A" w:rsidRDefault="00121F3D">
      <w:pPr>
        <w:pStyle w:val="ListParagraph"/>
        <w:numPr>
          <w:ilvl w:val="0"/>
          <w:numId w:val="2"/>
        </w:numPr>
        <w:spacing w:after="30"/>
      </w:pPr>
      <w:r>
        <w:rPr>
          <w:b/>
          <w:bCs/>
        </w:rPr>
        <w:t xml:space="preserve">Real-world: </w:t>
      </w:r>
      <w:r>
        <w:t xml:space="preserve">see CCNA_vs_RealWorld.docx — “Real Config Example — Hybrid Port on Non-Cisco Gear” (tagged and untagged VLANs on one port).</w:t>
      </w:r>
    </w:p>
    <w:p w14:paraId="737A4609" w14:textId="77777777" w:rsidR="00F4567A" w:rsidRDefault="00121F3D">
      <w:pPr>
        <w:pStyle w:val="Heading2"/>
      </w:pPr>
      <w:bookmarkStart w:id="145" w:name="_Toc000145"/>
      <w:r>
        <w:t>Layer 2 Discovery Protocols</w:t>
      </w:r>
      <w:bookmarkEnd w:id="145"/>
    </w:p>
    <w:p w14:paraId="737A460A" w14:textId="77777777" w:rsidR="00F4567A" w:rsidRDefault="00121F3D">
      <w:pPr>
        <w:shd w:val="clear" w:color="auto" w:fill="595959"/>
        <w:spacing w:before="40" w:after="100"/>
      </w:pPr>
      <w:r>
        <w:rPr>
          <w:b/>
          <w:bCs/>
          <w:i/>
          <w:iCs/>
          <w:color w:val="FFFFFF"/>
          <w:sz w:val="18"/>
          <w:szCs w:val="18"/>
        </w:rPr>
        <w:t xml:space="preserve">📋 Exam ref: 2.3 — Layer 2 discovery protocols — CDP and LLDP</w:t>
      </w:r>
    </w:p>
    <w:p w14:paraId="737A460B" w14:textId="77777777" w:rsidR="00F4567A" w:rsidRDefault="00121F3D">
      <w:pPr>
        <w:pStyle w:val="ListParagraph"/>
        <w:numPr>
          <w:ilvl w:val="0"/>
          <w:numId w:val="2"/>
        </w:numPr>
        <w:spacing w:after="30"/>
      </w:pPr>
      <w:r>
        <w:rPr>
          <w:b/>
          <w:bCs/>
          <w:color w:val="000000"/>
        </w:rPr>
        <w:t>CDP (Cisco Discovery Protocol)</w:t>
      </w:r>
      <w:r>
        <w:rPr>
          <w:color w:val="000000"/>
        </w:rPr>
        <w:t xml:space="preserve"> — Cisco proprietary. Discovers directly connected Cisco devices. Shares hostname, IP, model, interface.</w:t>
      </w:r>
    </w:p>
    <w:p w14:paraId="737A460C" w14:textId="77777777" w:rsidR="00F4567A" w:rsidRDefault="00121F3D">
      <w:pPr>
        <w:pStyle w:val="ListParagraph"/>
        <w:numPr>
          <w:ilvl w:val="0"/>
          <w:numId w:val="2"/>
        </w:numPr>
        <w:spacing w:after="30"/>
      </w:pPr>
      <w:r>
        <w:rPr>
          <w:b/>
          <w:bCs/>
          <w:color w:val="000000"/>
        </w:rPr>
        <w:t>LLDP (Link Layer Discovery Protocol)</w:t>
      </w:r>
      <w:r>
        <w:rPr>
          <w:color w:val="000000"/>
        </w:rPr>
        <w:t xml:space="preserve"> — vendor-neutral equivalent of CDP. IEEE 802.1AB standard.</w:t>
      </w:r>
    </w:p>
    <w:p w14:paraId="737A460E" w14:textId="77777777" w:rsidR="00F4567A" w:rsidRDefault="00121F3D">
      <w:pPr>
        <w:pStyle w:val="Heading2"/>
      </w:pPr>
      <w:bookmarkStart w:id="146" w:name="_Toc000146"/>
      <w:r>
        <w:t>Spanning Tree Protocol (STP)</w:t>
      </w:r>
      <w:bookmarkEnd w:id="146"/>
    </w:p>
    <w:p w14:paraId="737A460F" w14:textId="77777777" w:rsidR="00F4567A" w:rsidRDefault="00121F3D">
      <w:pPr>
        <w:shd w:val="clear" w:color="auto" w:fill="595959"/>
        <w:spacing w:before="40" w:after="100"/>
      </w:pPr>
      <w:r>
        <w:rPr>
          <w:b/>
          <w:bCs/>
          <w:i/>
          <w:iCs/>
          <w:color w:val="FFFFFF"/>
          <w:sz w:val="18"/>
          <w:szCs w:val="18"/>
        </w:rPr>
        <w:t xml:space="preserve">📋 Exam ref: 2.5 — Interpret basic operations of Rapid PVST+</w:t>
      </w:r>
    </w:p>
    <w:p w14:paraId="737A4610" w14:textId="77777777" w:rsidR="00F4567A" w:rsidRDefault="00121F3D">
      <w:pPr>
        <w:spacing w:before="100" w:after="40"/>
      </w:pPr>
      <w:r>
        <w:rPr>
          <w:b/>
          <w:bCs/>
          <w:color w:val="000000"/>
          <w:sz w:val="20"/>
          <w:szCs w:val="20"/>
        </w:rPr>
        <w:t xml:space="preserve">📌  Key Acronyms for this section</w:t>
      </w:r>
    </w:p>
    <w:tbl>
      <w:tblPr>
        <w:tblW w:w="9360" w:type="dxa"/>
        <w:tblCellMar>
          <w:left w:w="10" w:type="dxa"/>
          <w:right w:w="10" w:type="dxa"/>
        </w:tblCellMar>
        <w:tblLook w:val="04A0" w:firstRow="1" w:lastRow="0" w:firstColumn="1" w:lastColumn="0" w:noHBand="0" w:noVBand="1"/>
      </w:tblPr>
      <w:tblGrid>
        <w:gridCol w:w="1000"/>
        <w:gridCol w:w="2800"/>
        <w:gridCol w:w="5560"/>
      </w:tblGrid>
      <w:tr w:rsidR="00F4567A" w14:paraId="737A4614" w14:textId="77777777">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611"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612"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613" w14:textId="77777777" w:rsidR="00F4567A" w:rsidRDefault="00121F3D">
            <w:r>
              <w:rPr>
                <w:b/>
                <w:bCs/>
                <w:color w:val="FFFFFF"/>
                <w:sz w:val="18"/>
                <w:szCs w:val="18"/>
              </w:rPr>
              <w:t>Description</w:t>
            </w:r>
          </w:p>
        </w:tc>
      </w:tr>
      <w:tr w:rsidR="00F4567A" w14:paraId="737A4618"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15" w14:textId="77777777" w:rsidR="00F4567A" w:rsidRDefault="00121F3D">
            <w:r>
              <w:rPr>
                <w:b/>
                <w:bCs/>
                <w:color w:val="000000"/>
                <w:sz w:val="18"/>
                <w:szCs w:val="18"/>
              </w:rPr>
              <w:t>BPDU</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16" w14:textId="77777777" w:rsidR="00F4567A" w:rsidRDefault="00121F3D">
            <w:r>
              <w:rPr>
                <w:sz w:val="18"/>
                <w:szCs w:val="18"/>
              </w:rPr>
              <w:t>Bridge Protocol Data Unit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17" w14:textId="77777777" w:rsidR="00F4567A" w:rsidRDefault="00121F3D">
            <w:r>
              <w:rPr>
                <w:sz w:val="18"/>
                <w:szCs w:val="18"/>
              </w:rPr>
              <w:t>Hello messages sent between STP switches every 2 seconds to share topology information.</w:t>
            </w:r>
          </w:p>
        </w:tc>
      </w:tr>
    </w:tbl>
    <w:p w14:paraId="737A461E" w14:textId="77777777" w:rsidR="00F4567A" w:rsidRDefault="00121F3D">
      <w:pPr>
        <w:pStyle w:val="Heading3"/>
      </w:pPr>
      <w:r>
        <w:t>Why STP Exists</w:t>
      </w:r>
    </w:p>
    <w:p w14:paraId="737A461F" w14:textId="77777777" w:rsidR="00F4567A" w:rsidRDefault="00121F3D">
      <w:pPr>
        <w:pStyle w:val="ListParagraph"/>
        <w:numPr>
          <w:ilvl w:val="0"/>
          <w:numId w:val="2"/>
        </w:numPr>
        <w:spacing w:after="30"/>
      </w:pPr>
      <w:r>
        <w:t>Networks need redundant links for 24/7 uptime — if one link fails, another takes over.</w:t>
      </w:r>
    </w:p>
    <w:p w14:paraId="737A4620" w14:textId="77777777" w:rsidR="00F4567A" w:rsidRDefault="00121F3D">
      <w:pPr>
        <w:pStyle w:val="ListParagraph"/>
        <w:numPr>
          <w:ilvl w:val="0"/>
          <w:numId w:val="2"/>
        </w:numPr>
        <w:spacing w:after="30"/>
      </w:pPr>
      <w:r>
        <w:t>Redundant Layer 2 links without STP create broadcast storms — traffic loops endlessly, crashing the network.</w:t>
      </w:r>
    </w:p>
    <w:p w14:paraId="737A4621" w14:textId="77777777" w:rsidR="00F4567A" w:rsidRDefault="00121F3D">
      <w:pPr>
        <w:pStyle w:val="ListParagraph"/>
        <w:numPr>
          <w:ilvl w:val="0"/>
          <w:numId w:val="2"/>
        </w:numPr>
        <w:spacing w:after="30"/>
      </w:pPr>
      <w:r>
        <w:rPr>
          <w:b/>
          <w:bCs/>
        </w:rPr>
        <w:t>STP fixes this</w:t>
      </w:r>
      <w:r>
        <w:t xml:space="preserve"> — blocks redundant ports to prevent loops, but keeps them ready as backup.</w:t>
      </w:r>
    </w:p>
    <w:p w14:paraId="737A4622" w14:textId="77777777" w:rsidR="00F4567A" w:rsidRDefault="00121F3D">
      <w:pPr>
        <w:pStyle w:val="ListParagraph"/>
        <w:numPr>
          <w:ilvl w:val="0"/>
          <w:numId w:val="2"/>
        </w:numPr>
        <w:spacing w:after="30"/>
      </w:pPr>
      <w:r>
        <w:t>Classic STP = IEEE 802.1D. Runs on all switches by default across all vendors. Classic Catalyst switches (for example the 2960) default to PVST+, so check your own switch with show spanning-tree summary. Rapid PVST+ is enabled with spanning-tree mode rapid-pvst.</w:t>
      </w:r>
    </w:p>
    <w:p w14:paraId="0EEE0002" w14:textId="77777777" w:rsidR="00F4567A" w:rsidRDefault="00121F3D">
      <w:pPr>
        <w:pStyle w:val="ListParagraph"/>
        <w:numPr>
          <w:ilvl w:val="0"/>
          <w:numId w:val="2"/>
        </w:numPr>
        <w:spacing w:after="30"/>
      </w:pPr>
      <w:r>
        <w:rPr>
          <w:b/>
          <w:bCs/>
        </w:rPr>
        <w:t xml:space="preserve">Real-world: </w:t>
      </w:r>
      <w:r>
        <w:t xml:space="preserve">see CCNA_vs_RealWorld.docx — “Broadcast Storms &amp; Storm Control” and “Live Issue — Diagnosing an Active Broadcast Storm”.</w:t>
      </w:r>
    </w:p>
    <w:p w14:paraId="737A4624" w14:textId="77777777" w:rsidR="00F4567A" w:rsidRDefault="00121F3D">
      <w:pPr>
        <w:pStyle w:val="Heading3"/>
      </w:pPr>
      <w:r>
        <w:t>BPDUs (Bridge Protocol Data Units)</w:t>
      </w:r>
    </w:p>
    <w:p w14:paraId="737A4625" w14:textId="77777777" w:rsidR="00F4567A" w:rsidRDefault="00121F3D">
      <w:pPr>
        <w:pStyle w:val="ListParagraph"/>
        <w:numPr>
          <w:ilvl w:val="0"/>
          <w:numId w:val="2"/>
        </w:numPr>
        <w:spacing w:after="30"/>
      </w:pPr>
      <w:r>
        <w:t>Switches send Hello BPDUs out their designated ports every 2 seconds (the root bridge originates them).</w:t>
      </w:r>
    </w:p>
    <w:p w14:paraId="737A4626" w14:textId="77777777" w:rsidR="00F4567A" w:rsidRDefault="00121F3D">
      <w:pPr>
        <w:pStyle w:val="ListParagraph"/>
        <w:numPr>
          <w:ilvl w:val="0"/>
          <w:numId w:val="2"/>
        </w:numPr>
        <w:spacing w:after="30"/>
      </w:pPr>
      <w:r>
        <w:t>If a switch receives a Hello BPDU — another switch is on that port.</w:t>
      </w:r>
    </w:p>
    <w:p w14:paraId="737A4627" w14:textId="77777777" w:rsidR="00F4567A" w:rsidRDefault="00121F3D">
      <w:pPr>
        <w:pStyle w:val="ListParagraph"/>
        <w:numPr>
          <w:ilvl w:val="0"/>
          <w:numId w:val="2"/>
        </w:numPr>
        <w:spacing w:after="30"/>
      </w:pPr>
      <w:r>
        <w:t>Routers and PCs do NOT use STP and do not send BPDUs.</w:t>
      </w:r>
    </w:p>
    <w:p w14:paraId="737A4629" w14:textId="77777777" w:rsidR="00F4567A" w:rsidRDefault="00121F3D">
      <w:pPr>
        <w:pStyle w:val="Heading3"/>
      </w:pPr>
      <w:r>
        <w:t>STP Port States</w:t>
      </w:r>
    </w:p>
    <w:tbl>
      <w:tblPr>
        <w:tblW w:w="8960" w:type="dxa"/>
        <w:tblCellMar>
          <w:left w:w="10" w:type="dxa"/>
          <w:right w:w="10" w:type="dxa"/>
        </w:tblCellMar>
        <w:tblLook w:val="04A0" w:firstRow="1" w:lastRow="0" w:firstColumn="1" w:lastColumn="0" w:noHBand="0" w:noVBand="1"/>
      </w:tblPr>
      <w:tblGrid>
        <w:gridCol w:w="1800"/>
        <w:gridCol w:w="1800"/>
        <w:gridCol w:w="1800"/>
        <w:gridCol w:w="1400"/>
        <w:gridCol w:w="2160"/>
      </w:tblGrid>
      <w:tr w:rsidR="00F4567A" w14:paraId="737A462F" w14:textId="77777777">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2A" w14:textId="77777777" w:rsidR="00F4567A" w:rsidRDefault="00121F3D">
            <w:r>
              <w:rPr>
                <w:b/>
                <w:bCs/>
                <w:color w:val="FFFFFF"/>
                <w:sz w:val="20"/>
                <w:szCs w:val="20"/>
              </w:rPr>
              <w:t>State</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2B" w14:textId="77777777" w:rsidR="00F4567A" w:rsidRDefault="00121F3D">
            <w:r>
              <w:rPr>
                <w:b/>
                <w:bCs/>
                <w:color w:val="FFFFFF"/>
                <w:sz w:val="20"/>
                <w:szCs w:val="20"/>
              </w:rPr>
              <w:t>Type</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2C" w14:textId="77777777" w:rsidR="00F4567A" w:rsidRDefault="00121F3D">
            <w:r>
              <w:rPr>
                <w:b/>
                <w:bCs/>
                <w:color w:val="FFFFFF"/>
                <w:sz w:val="20"/>
                <w:szCs w:val="20"/>
              </w:rPr>
              <w:t>Receives BPDUs</w:t>
            </w:r>
          </w:p>
        </w:tc>
        <w:tc>
          <w:tcPr>
            <w:tcW w:w="14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2D" w14:textId="77777777" w:rsidR="00F4567A" w:rsidRDefault="00121F3D">
            <w:r>
              <w:rPr>
                <w:b/>
                <w:bCs/>
                <w:color w:val="FFFFFF"/>
                <w:sz w:val="20"/>
                <w:szCs w:val="20"/>
              </w:rPr>
              <w:t>Learns MACs</w:t>
            </w:r>
          </w:p>
        </w:tc>
        <w:tc>
          <w:tcPr>
            <w:tcW w:w="21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2E" w14:textId="77777777" w:rsidR="00F4567A" w:rsidRDefault="00121F3D">
            <w:r>
              <w:rPr>
                <w:b/>
                <w:bCs/>
                <w:color w:val="FFFFFF"/>
                <w:sz w:val="20"/>
                <w:szCs w:val="20"/>
              </w:rPr>
              <w:t>Forwards Traffic</w:t>
            </w:r>
          </w:p>
        </w:tc>
      </w:tr>
      <w:tr w:rsidR="00F4567A" w14:paraId="737A4635"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0" w14:textId="77777777" w:rsidR="00F4567A" w:rsidRDefault="00121F3D">
            <w:r>
              <w:rPr>
                <w:sz w:val="20"/>
                <w:szCs w:val="20"/>
              </w:rPr>
              <w:t>Blocking</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1" w14:textId="77777777" w:rsidR="00F4567A" w:rsidRDefault="00121F3D">
            <w:r>
              <w:rPr>
                <w:sz w:val="20"/>
                <w:szCs w:val="20"/>
              </w:rPr>
              <w:t>Stable</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2" w14:textId="77777777" w:rsidR="00F4567A" w:rsidRDefault="00121F3D">
            <w:r>
              <w:rPr>
                <w:sz w:val="20"/>
                <w:szCs w:val="20"/>
              </w:rPr>
              <w:t>Yes</w:t>
            </w:r>
          </w:p>
        </w:tc>
        <w:tc>
          <w:tcPr>
            <w:tcW w:w="1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3" w14:textId="77777777" w:rsidR="00F4567A" w:rsidRDefault="00121F3D">
            <w:r>
              <w:rPr>
                <w:sz w:val="20"/>
                <w:szCs w:val="20"/>
              </w:rPr>
              <w:t>No</w:t>
            </w:r>
          </w:p>
        </w:tc>
        <w:tc>
          <w:tcPr>
            <w:tcW w:w="2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4" w14:textId="77777777" w:rsidR="00F4567A" w:rsidRDefault="00121F3D">
            <w:r>
              <w:rPr>
                <w:sz w:val="20"/>
                <w:szCs w:val="20"/>
              </w:rPr>
              <w:t>No</w:t>
            </w:r>
          </w:p>
        </w:tc>
      </w:tr>
      <w:tr w:rsidR="00F4567A" w14:paraId="737A463B"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6" w14:textId="77777777" w:rsidR="00F4567A" w:rsidRDefault="00121F3D">
            <w:r>
              <w:rPr>
                <w:sz w:val="20"/>
                <w:szCs w:val="20"/>
              </w:rPr>
              <w:t>Listening</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7" w14:textId="77777777" w:rsidR="00F4567A" w:rsidRDefault="00121F3D">
            <w:r>
              <w:rPr>
                <w:sz w:val="20"/>
                <w:szCs w:val="20"/>
              </w:rPr>
              <w:t>Transitional (15s)</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8" w14:textId="77777777" w:rsidR="00F4567A" w:rsidRDefault="00121F3D">
            <w:r>
              <w:rPr>
                <w:sz w:val="20"/>
                <w:szCs w:val="20"/>
              </w:rPr>
              <w:t>Yes</w:t>
            </w:r>
          </w:p>
        </w:tc>
        <w:tc>
          <w:tcPr>
            <w:tcW w:w="1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9" w14:textId="77777777" w:rsidR="00F4567A" w:rsidRDefault="00121F3D">
            <w:r>
              <w:rPr>
                <w:sz w:val="20"/>
                <w:szCs w:val="20"/>
              </w:rPr>
              <w:t>No</w:t>
            </w:r>
          </w:p>
        </w:tc>
        <w:tc>
          <w:tcPr>
            <w:tcW w:w="2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A" w14:textId="77777777" w:rsidR="00F4567A" w:rsidRDefault="00121F3D">
            <w:r>
              <w:rPr>
                <w:sz w:val="20"/>
                <w:szCs w:val="20"/>
              </w:rPr>
              <w:t>No</w:t>
            </w:r>
          </w:p>
        </w:tc>
      </w:tr>
      <w:tr w:rsidR="00F4567A" w14:paraId="737A4641"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C" w14:textId="77777777" w:rsidR="00F4567A" w:rsidRDefault="00121F3D">
            <w:r>
              <w:rPr>
                <w:sz w:val="20"/>
                <w:szCs w:val="20"/>
              </w:rPr>
              <w:lastRenderedPageBreak/>
              <w:t>Learning</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D" w14:textId="77777777" w:rsidR="00F4567A" w:rsidRDefault="00121F3D">
            <w:r>
              <w:rPr>
                <w:sz w:val="20"/>
                <w:szCs w:val="20"/>
              </w:rPr>
              <w:t>Transitional (15s)</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E" w14:textId="77777777" w:rsidR="00F4567A" w:rsidRDefault="00121F3D">
            <w:r>
              <w:rPr>
                <w:sz w:val="20"/>
                <w:szCs w:val="20"/>
              </w:rPr>
              <w:t>Yes</w:t>
            </w:r>
          </w:p>
        </w:tc>
        <w:tc>
          <w:tcPr>
            <w:tcW w:w="1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F" w14:textId="77777777" w:rsidR="00F4567A" w:rsidRDefault="00121F3D">
            <w:r>
              <w:rPr>
                <w:sz w:val="20"/>
                <w:szCs w:val="20"/>
              </w:rPr>
              <w:t>Yes</w:t>
            </w:r>
          </w:p>
        </w:tc>
        <w:tc>
          <w:tcPr>
            <w:tcW w:w="2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0" w14:textId="77777777" w:rsidR="00F4567A" w:rsidRDefault="00121F3D">
            <w:r>
              <w:rPr>
                <w:sz w:val="20"/>
                <w:szCs w:val="20"/>
              </w:rPr>
              <w:t>No</w:t>
            </w:r>
          </w:p>
        </w:tc>
      </w:tr>
      <w:tr w:rsidR="00F4567A" w14:paraId="737A4647"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2" w14:textId="77777777" w:rsidR="00F4567A" w:rsidRDefault="00121F3D">
            <w:r>
              <w:rPr>
                <w:sz w:val="20"/>
                <w:szCs w:val="20"/>
              </w:rPr>
              <w:t>Forwarding</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3" w14:textId="77777777" w:rsidR="00F4567A" w:rsidRDefault="00121F3D">
            <w:r>
              <w:rPr>
                <w:sz w:val="20"/>
                <w:szCs w:val="20"/>
              </w:rPr>
              <w:t>Stable</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4" w14:textId="77777777" w:rsidR="00F4567A" w:rsidRDefault="00121F3D">
            <w:r>
              <w:rPr>
                <w:sz w:val="20"/>
                <w:szCs w:val="20"/>
              </w:rPr>
              <w:t>Yes</w:t>
            </w:r>
          </w:p>
        </w:tc>
        <w:tc>
          <w:tcPr>
            <w:tcW w:w="1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5" w14:textId="77777777" w:rsidR="00F4567A" w:rsidRDefault="00121F3D">
            <w:r>
              <w:rPr>
                <w:sz w:val="20"/>
                <w:szCs w:val="20"/>
              </w:rPr>
              <w:t>Yes</w:t>
            </w:r>
          </w:p>
        </w:tc>
        <w:tc>
          <w:tcPr>
            <w:tcW w:w="2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6" w14:textId="77777777" w:rsidR="00F4567A" w:rsidRDefault="00121F3D">
            <w:r>
              <w:rPr>
                <w:sz w:val="20"/>
                <w:szCs w:val="20"/>
              </w:rPr>
              <w:t>Yes</w:t>
            </w:r>
          </w:p>
        </w:tc>
      </w:tr>
      <w:tr w:rsidR="00F4567A" w14:paraId="737A464D"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8" w14:textId="77777777" w:rsidR="00F4567A" w:rsidRDefault="00121F3D">
            <w:r>
              <w:rPr>
                <w:sz w:val="20"/>
                <w:szCs w:val="20"/>
              </w:rPr>
              <w:t>Disabled</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9" w14:textId="77777777" w:rsidR="00F4567A" w:rsidRDefault="00121F3D">
            <w:r>
              <w:rPr>
                <w:sz w:val="20"/>
                <w:szCs w:val="20"/>
              </w:rPr>
              <w:t>Admin down</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A" w14:textId="77777777" w:rsidR="00F4567A" w:rsidRDefault="00121F3D">
            <w:r>
              <w:rPr>
                <w:sz w:val="20"/>
                <w:szCs w:val="20"/>
              </w:rPr>
              <w:t>No</w:t>
            </w:r>
          </w:p>
        </w:tc>
        <w:tc>
          <w:tcPr>
            <w:tcW w:w="1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B" w14:textId="77777777" w:rsidR="00F4567A" w:rsidRDefault="00121F3D">
            <w:r>
              <w:rPr>
                <w:sz w:val="20"/>
                <w:szCs w:val="20"/>
              </w:rPr>
              <w:t>No</w:t>
            </w:r>
          </w:p>
        </w:tc>
        <w:tc>
          <w:tcPr>
            <w:tcW w:w="2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C" w14:textId="77777777" w:rsidR="00F4567A" w:rsidRDefault="00121F3D">
            <w:r>
              <w:rPr>
                <w:sz w:val="20"/>
                <w:szCs w:val="20"/>
              </w:rPr>
              <w:t>No</w:t>
            </w:r>
          </w:p>
        </w:tc>
      </w:tr>
    </w:tbl>
    <w:p w14:paraId="737A464F" w14:textId="77777777" w:rsidR="00F4567A" w:rsidRDefault="00121F3D">
      <w:pPr>
        <w:pStyle w:val="ListParagraph"/>
        <w:numPr>
          <w:ilvl w:val="0"/>
          <w:numId w:val="2"/>
        </w:numPr>
        <w:spacing w:after="30"/>
      </w:pPr>
      <w:r>
        <w:t>Blocking and Forwarding are the two stable states.</w:t>
      </w:r>
    </w:p>
    <w:p w14:paraId="737A4650" w14:textId="77777777" w:rsidR="00F4567A" w:rsidRDefault="00121F3D">
      <w:pPr>
        <w:pStyle w:val="ListParagraph"/>
        <w:numPr>
          <w:ilvl w:val="0"/>
          <w:numId w:val="2"/>
        </w:numPr>
        <w:spacing w:after="30"/>
      </w:pPr>
      <w:r>
        <w:t>Listening and Learning are transitional — passed through when activating or recovering a port.</w:t>
      </w:r>
    </w:p>
    <w:p w14:paraId="737A4651" w14:textId="77777777" w:rsidR="00F4567A" w:rsidRDefault="00121F3D">
      <w:pPr>
        <w:pStyle w:val="ListParagraph"/>
        <w:numPr>
          <w:ilvl w:val="0"/>
          <w:numId w:val="2"/>
        </w:numPr>
        <w:spacing w:after="30"/>
      </w:pPr>
      <w:r>
        <w:t>Non-designated ports stay in Blocking. Root and designated ports stay in Forwarding.</w:t>
      </w:r>
    </w:p>
    <w:p w14:paraId="737A4653" w14:textId="77777777" w:rsidR="00F4567A" w:rsidRDefault="00121F3D">
      <w:pPr>
        <w:pStyle w:val="Heading3"/>
      </w:pPr>
      <w:r>
        <w:t>STP Port Roles</w:t>
      </w:r>
    </w:p>
    <w:p w14:paraId="737A4654" w14:textId="77777777" w:rsidR="00F4567A" w:rsidRDefault="00121F3D">
      <w:pPr>
        <w:pStyle w:val="ListParagraph"/>
        <w:numPr>
          <w:ilvl w:val="0"/>
          <w:numId w:val="2"/>
        </w:numPr>
        <w:spacing w:after="30"/>
      </w:pPr>
      <w:r>
        <w:rPr>
          <w:b/>
          <w:bCs/>
        </w:rPr>
        <w:t>Root port</w:t>
      </w:r>
      <w:r>
        <w:t xml:space="preserve"> — best path back to the root bridge. One per non-root switch. Always Forwarding.</w:t>
      </w:r>
    </w:p>
    <w:p w14:paraId="737A4655" w14:textId="77777777" w:rsidR="00F4567A" w:rsidRDefault="00121F3D">
      <w:pPr>
        <w:pStyle w:val="ListParagraph"/>
        <w:numPr>
          <w:ilvl w:val="0"/>
          <w:numId w:val="2"/>
        </w:numPr>
        <w:spacing w:after="30"/>
      </w:pPr>
      <w:r>
        <w:rPr>
          <w:b/>
          <w:bCs/>
        </w:rPr>
        <w:t>Designated port</w:t>
      </w:r>
      <w:r>
        <w:t xml:space="preserve"> — forwarding port on each segment. One per segment. Always Forwarding.</w:t>
      </w:r>
    </w:p>
    <w:p w14:paraId="737A4656" w14:textId="77777777" w:rsidR="00F4567A" w:rsidRDefault="00121F3D">
      <w:pPr>
        <w:pStyle w:val="ListParagraph"/>
        <w:numPr>
          <w:ilvl w:val="0"/>
          <w:numId w:val="2"/>
        </w:numPr>
        <w:spacing w:after="30"/>
      </w:pPr>
      <w:r>
        <w:rPr>
          <w:b/>
          <w:bCs/>
        </w:rPr>
        <w:t>Non-designated port</w:t>
      </w:r>
      <w:r>
        <w:t xml:space="preserve"> — blocking port. Prevents loops.</w:t>
      </w:r>
    </w:p>
    <w:p w14:paraId="737A4658" w14:textId="77777777" w:rsidR="00F4567A" w:rsidRDefault="00121F3D">
      <w:pPr>
        <w:pStyle w:val="Heading3"/>
      </w:pPr>
      <w:r>
        <w:t>STP Timers</w:t>
      </w:r>
    </w:p>
    <w:tbl>
      <w:tblPr>
        <w:tblW w:w="9360" w:type="dxa"/>
        <w:tblCellMar>
          <w:left w:w="10" w:type="dxa"/>
          <w:right w:w="10" w:type="dxa"/>
        </w:tblCellMar>
        <w:tblLook w:val="04A0" w:firstRow="1" w:lastRow="0" w:firstColumn="1" w:lastColumn="0" w:noHBand="0" w:noVBand="1"/>
      </w:tblPr>
      <w:tblGrid>
        <w:gridCol w:w="1800"/>
        <w:gridCol w:w="1200"/>
        <w:gridCol w:w="6360"/>
      </w:tblGrid>
      <w:tr w:rsidR="00F4567A" w14:paraId="737A465C" w14:textId="77777777">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59" w14:textId="77777777" w:rsidR="00F4567A" w:rsidRDefault="00121F3D">
            <w:r>
              <w:rPr>
                <w:b/>
                <w:bCs/>
                <w:color w:val="FFFFFF"/>
                <w:sz w:val="20"/>
                <w:szCs w:val="20"/>
              </w:rPr>
              <w:t>Timer</w:t>
            </w:r>
          </w:p>
        </w:tc>
        <w:tc>
          <w:tcPr>
            <w:tcW w:w="1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5A" w14:textId="77777777" w:rsidR="00F4567A" w:rsidRDefault="00121F3D">
            <w:r>
              <w:rPr>
                <w:b/>
                <w:bCs/>
                <w:color w:val="FFFFFF"/>
                <w:sz w:val="20"/>
                <w:szCs w:val="20"/>
              </w:rPr>
              <w:t>Default</w:t>
            </w:r>
          </w:p>
        </w:tc>
        <w:tc>
          <w:tcPr>
            <w:tcW w:w="63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5B" w14:textId="77777777" w:rsidR="00F4567A" w:rsidRDefault="00121F3D">
            <w:r>
              <w:rPr>
                <w:b/>
                <w:bCs/>
                <w:color w:val="FFFFFF"/>
                <w:sz w:val="20"/>
                <w:szCs w:val="20"/>
              </w:rPr>
              <w:t>What it controls</w:t>
            </w:r>
          </w:p>
        </w:tc>
      </w:tr>
      <w:tr w:rsidR="00F4567A" w14:paraId="737A4660"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5D" w14:textId="77777777" w:rsidR="00F4567A" w:rsidRDefault="00121F3D">
            <w:r>
              <w:rPr>
                <w:sz w:val="20"/>
                <w:szCs w:val="20"/>
              </w:rPr>
              <w:t>Hello</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5E" w14:textId="77777777" w:rsidR="00F4567A" w:rsidRDefault="00121F3D">
            <w:r>
              <w:rPr>
                <w:sz w:val="20"/>
                <w:szCs w:val="20"/>
              </w:rPr>
              <w:t>2 sec</w:t>
            </w:r>
          </w:p>
        </w:tc>
        <w:tc>
          <w:tcPr>
            <w:tcW w:w="63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5F" w14:textId="77777777" w:rsidR="00F4567A" w:rsidRDefault="00121F3D">
            <w:r>
              <w:rPr>
                <w:sz w:val="20"/>
                <w:szCs w:val="20"/>
              </w:rPr>
              <w:t>How often the root bridge sends Hello BPDUs.</w:t>
            </w:r>
          </w:p>
        </w:tc>
      </w:tr>
      <w:tr w:rsidR="00F4567A" w14:paraId="737A4664"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61" w14:textId="77777777" w:rsidR="00F4567A" w:rsidRDefault="00121F3D">
            <w:r>
              <w:rPr>
                <w:sz w:val="20"/>
                <w:szCs w:val="20"/>
              </w:rPr>
              <w:t>Forward Delay</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62" w14:textId="77777777" w:rsidR="00F4567A" w:rsidRDefault="00121F3D">
            <w:r>
              <w:rPr>
                <w:sz w:val="20"/>
                <w:szCs w:val="20"/>
              </w:rPr>
              <w:t>15 sec</w:t>
            </w:r>
          </w:p>
        </w:tc>
        <w:tc>
          <w:tcPr>
            <w:tcW w:w="63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63" w14:textId="77777777" w:rsidR="00F4567A" w:rsidRDefault="00121F3D">
            <w:r>
              <w:rPr>
                <w:sz w:val="20"/>
                <w:szCs w:val="20"/>
              </w:rPr>
              <w:t>How long a port stays in Listening AND Learning (15s each = 30s total).</w:t>
            </w:r>
          </w:p>
        </w:tc>
      </w:tr>
      <w:tr w:rsidR="00F4567A" w14:paraId="737A4668"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65" w14:textId="77777777" w:rsidR="00F4567A" w:rsidRDefault="00121F3D">
            <w:r>
              <w:rPr>
                <w:sz w:val="20"/>
                <w:szCs w:val="20"/>
              </w:rPr>
              <w:t>Max Age</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66" w14:textId="77777777" w:rsidR="00F4567A" w:rsidRDefault="00121F3D">
            <w:r>
              <w:rPr>
                <w:sz w:val="20"/>
                <w:szCs w:val="20"/>
              </w:rPr>
              <w:t>20 sec</w:t>
            </w:r>
          </w:p>
        </w:tc>
        <w:tc>
          <w:tcPr>
            <w:tcW w:w="63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67" w14:textId="77777777" w:rsidR="00F4567A" w:rsidRDefault="00121F3D">
            <w:r>
              <w:rPr>
                <w:sz w:val="20"/>
                <w:szCs w:val="20"/>
              </w:rPr>
              <w:t>How long a switch waits without a BPDU before reconverging.</w:t>
            </w:r>
          </w:p>
        </w:tc>
      </w:tr>
    </w:tbl>
    <w:p w14:paraId="737A466A" w14:textId="77777777" w:rsidR="00F4567A" w:rsidRDefault="00121F3D">
      <w:pPr>
        <w:shd w:val="clear" w:color="auto" w:fill="17527E"/>
        <w:spacing w:before="80" w:after="80"/>
      </w:pPr>
      <w:r>
        <w:rPr>
          <w:b/>
          <w:bCs/>
          <w:color w:val="FFFFFF"/>
        </w:rPr>
        <w:t xml:space="preserve">Convergence: </w:t>
      </w:r>
      <w:r>
        <w:rPr>
          <w:color w:val="FFFFFF"/>
        </w:rPr>
        <w:t>Max Age expires (20s) → Listening (15s) → Learning (15s) → Forwarding = 50 seconds total. A newly enabled port has no Max Age wait: 30 seconds.</w:t>
      </w:r>
    </w:p>
    <w:p w14:paraId="737A466C" w14:textId="77777777" w:rsidR="00F4567A" w:rsidRDefault="00121F3D">
      <w:pPr>
        <w:pStyle w:val="ListParagraph"/>
        <w:numPr>
          <w:ilvl w:val="0"/>
          <w:numId w:val="2"/>
        </w:numPr>
        <w:spacing w:after="30"/>
      </w:pPr>
      <w:r>
        <w:rPr>
          <w:b/>
          <w:bCs/>
        </w:rPr>
        <w:t xml:space="preserve">Max Age — BPDU received before 0: </w:t>
      </w:r>
      <w:r>
        <w:t>timer resets, no changes.</w:t>
      </w:r>
    </w:p>
    <w:p w14:paraId="737A466D" w14:textId="77777777" w:rsidR="00F4567A" w:rsidRDefault="00121F3D">
      <w:pPr>
        <w:pStyle w:val="ListParagraph"/>
        <w:numPr>
          <w:ilvl w:val="0"/>
          <w:numId w:val="2"/>
        </w:numPr>
        <w:spacing w:after="30"/>
      </w:pPr>
      <w:r>
        <w:rPr>
          <w:b/>
          <w:bCs/>
        </w:rPr>
        <w:t xml:space="preserve">Max Age — no BPDU, timer hits 0: </w:t>
      </w:r>
      <w:r>
        <w:t>switch re-evaluates root bridge, root ports, designated and non-designated ports from scratch.</w:t>
      </w:r>
    </w:p>
    <w:p w14:paraId="737A466F" w14:textId="77777777" w:rsidR="00F4567A" w:rsidRDefault="00121F3D">
      <w:pPr>
        <w:pStyle w:val="Heading3"/>
      </w:pPr>
      <w:r>
        <w:t>Root Bridge Election</w:t>
      </w:r>
    </w:p>
    <w:p w14:paraId="0AAAB001" w14:textId="77777777" w:rsidR="00F4567A" w:rsidRDefault="00121F3D">
      <w:pPr>
        <w:pStyle w:val="ListParagraph"/>
        <w:numPr>
          <w:ilvl w:val="0"/>
          <w:numId w:val="2"/>
        </w:numPr>
        <w:spacing w:after="30"/>
      </w:pPr>
      <w:r>
        <w:rPr>
          <w:b/>
          <w:bCs/>
        </w:rPr>
        <w:t xml:space="preserve">What a root bridge is: </w:t>
      </w:r>
      <w:r>
        <w:t>the single reference point the whole STP topology in a VLAN is built around. Every other switch calculates its lowest-cost path back to the root bridge, and that calculation decides each port’s role — Root Port, Designated Port, or Blocking. The root bridge originates the Hello BPDUs every 2 seconds; every non-root switch just forwards them on rather than generating its own.</w:t>
      </w:r>
    </w:p>
    <w:p w14:paraId="737A4670" w14:textId="77777777" w:rsidR="00F4567A" w:rsidRDefault="00121F3D">
      <w:pPr>
        <w:pStyle w:val="ListParagraph"/>
        <w:numPr>
          <w:ilvl w:val="0"/>
          <w:numId w:val="2"/>
        </w:numPr>
        <w:spacing w:after="30"/>
      </w:pPr>
      <w:r>
        <w:t>The switch with the lowest Bridge ID becomes the root bridge.</w:t>
      </w:r>
    </w:p>
    <w:p w14:paraId="737A4671" w14:textId="77777777" w:rsidR="00F4567A" w:rsidRDefault="00121F3D">
      <w:pPr>
        <w:pStyle w:val="ListParagraph"/>
        <w:numPr>
          <w:ilvl w:val="0"/>
          <w:numId w:val="2"/>
        </w:numPr>
        <w:spacing w:after="30"/>
      </w:pPr>
      <w:r>
        <w:rPr>
          <w:b/>
          <w:bCs/>
        </w:rPr>
        <w:t>Bridge ID</w:t>
      </w:r>
      <w:r>
        <w:t xml:space="preserve"> = Bridge Priority (default 32768) + VLAN ID (system ID extension) + MAC address. Lowest wins. Priority changes in steps of 4096; the default shows as 32769 for VLAN 1.</w:t>
      </w:r>
    </w:p>
    <w:p w14:paraId="737A4672" w14:textId="77777777" w:rsidR="00F4567A" w:rsidRDefault="00121F3D">
      <w:pPr>
        <w:pStyle w:val="ListParagraph"/>
        <w:numPr>
          <w:ilvl w:val="0"/>
          <w:numId w:val="2"/>
        </w:numPr>
        <w:spacing w:after="30"/>
      </w:pPr>
      <w:r>
        <w:t>Manually configure root bridge by lowering bridge priority.</w:t>
      </w:r>
    </w:p>
    <w:p w14:paraId="737A4673" w14:textId="77777777" w:rsidR="00F4567A" w:rsidRDefault="00121F3D">
      <w:pPr>
        <w:pStyle w:val="ListParagraph"/>
        <w:numPr>
          <w:ilvl w:val="0"/>
          <w:numId w:val="2"/>
        </w:numPr>
        <w:spacing w:after="30"/>
      </w:pPr>
      <w:r>
        <w:t>Secondary root bridge can be configured as a backup.</w:t>
      </w:r>
    </w:p>
    <w:p w14:paraId="0BBB0001" w14:textId="77777777" w:rsidR="00F4567A" w:rsidRDefault="00121F3D">
      <w:pPr>
        <w:pStyle w:val="ListParagraph"/>
        <w:numPr>
          <w:ilvl w:val="0"/>
          <w:numId w:val="2"/>
        </w:numPr>
        <w:spacing w:after="30"/>
      </w:pPr>
      <w:r>
        <w:t xml:space="preserve">spanning-tree vlan &lt;id&gt; root primary sets the priority to 24576 (or 4096 below the current root if that is lower). root secondary sets it to 28672.</w:t>
      </w:r>
    </w:p>
    <w:p w14:paraId="0BBB0002" w14:textId="77777777" w:rsidR="00F4567A" w:rsidRDefault="00121F3D">
      <w:pPr>
        <w:pStyle w:val="ListParagraph"/>
        <w:numPr>
          <w:ilvl w:val="0"/>
          <w:numId w:val="2"/>
        </w:numPr>
        <w:spacing w:after="30"/>
      </w:pPr>
      <w:r>
        <w:rPr>
          <w:b/>
          <w:bCs/>
        </w:rPr>
        <w:t xml:space="preserve">Root port tie-breakers: </w:t>
      </w:r>
      <w:r>
        <w:t xml:space="preserve">lowest root path cost, then lowest neighbour Bridge ID, then lowest neighbour port ID.</w:t>
      </w:r>
    </w:p>
    <w:p w14:paraId="0BBB0003" w14:textId="77777777" w:rsidR="00F4567A" w:rsidRDefault="00121F3D">
      <w:pPr>
        <w:pStyle w:val="ListParagraph"/>
        <w:numPr>
          <w:ilvl w:val="0"/>
          <w:numId w:val="2"/>
        </w:numPr>
        <w:spacing w:after="30"/>
      </w:pPr>
      <w:r>
        <w:rPr>
          <w:b/>
          <w:bCs/>
        </w:rPr>
        <w:t xml:space="preserve">Designated port tie-breakers (per segment): </w:t>
      </w:r>
      <w:r>
        <w:t xml:space="preserve">lowest root path cost, then lowest Bridge ID of the switch.</w:t>
      </w:r>
    </w:p>
    <w:p w14:paraId="737A4675" w14:textId="77777777" w:rsidR="00F4567A" w:rsidRDefault="00121F3D">
      <w:pPr>
        <w:pStyle w:val="Heading3"/>
      </w:pPr>
      <w:r>
        <w:t>PortFast</w:t>
      </w:r>
    </w:p>
    <w:p w14:paraId="737A4676" w14:textId="77777777" w:rsidR="00F4567A" w:rsidRDefault="00121F3D">
      <w:pPr>
        <w:pStyle w:val="ListParagraph"/>
        <w:numPr>
          <w:ilvl w:val="0"/>
          <w:numId w:val="2"/>
        </w:numPr>
        <w:spacing w:after="30"/>
      </w:pPr>
      <w:r>
        <w:rPr>
          <w:b/>
          <w:bCs/>
        </w:rPr>
        <w:t>PortFast</w:t>
      </w:r>
      <w:r>
        <w:t xml:space="preserve"> — skips Listening and Learning, goes straight to Forwarding.</w:t>
      </w:r>
    </w:p>
    <w:p w14:paraId="737A4677" w14:textId="77777777" w:rsidR="00F4567A" w:rsidRDefault="00121F3D">
      <w:pPr>
        <w:pStyle w:val="ListParagraph"/>
        <w:numPr>
          <w:ilvl w:val="0"/>
          <w:numId w:val="2"/>
        </w:numPr>
        <w:spacing w:after="30"/>
      </w:pPr>
      <w:r>
        <w:t>Only use on access ports to end devices. NEVER on ports connecting to other switches.</w:t>
      </w:r>
    </w:p>
    <w:p w14:paraId="737A4678" w14:textId="77777777" w:rsidR="00F4567A" w:rsidRDefault="00121F3D">
      <w:pPr>
        <w:pStyle w:val="ListParagraph"/>
        <w:numPr>
          <w:ilvl w:val="0"/>
          <w:numId w:val="2"/>
        </w:numPr>
        <w:spacing w:after="30"/>
      </w:pPr>
      <w:r>
        <w:rPr>
          <w:b/>
          <w:bCs/>
        </w:rPr>
        <w:t>Edge</w:t>
      </w:r>
      <w:r>
        <w:t xml:space="preserve"> — PortFast for end device ports (standard use).</w:t>
      </w:r>
    </w:p>
    <w:p w14:paraId="737A4679" w14:textId="77777777" w:rsidR="00F4567A" w:rsidRDefault="00121F3D">
      <w:pPr>
        <w:pStyle w:val="ListParagraph"/>
        <w:numPr>
          <w:ilvl w:val="0"/>
          <w:numId w:val="2"/>
        </w:numPr>
        <w:spacing w:after="30"/>
      </w:pPr>
      <w:r>
        <w:rPr>
          <w:b/>
          <w:bCs/>
        </w:rPr>
        <w:t>Network</w:t>
      </w:r>
      <w:r>
        <w:t xml:space="preserve"> — bridge assurance (not a CCNA topic).</w:t>
      </w:r>
    </w:p>
    <w:p w14:paraId="737A467A" w14:textId="77777777" w:rsidR="00F4567A" w:rsidRDefault="00121F3D">
      <w:pPr>
        <w:pStyle w:val="ListParagraph"/>
        <w:numPr>
          <w:ilvl w:val="0"/>
          <w:numId w:val="2"/>
        </w:numPr>
        <w:spacing w:after="30"/>
      </w:pPr>
      <w:r>
        <w:t>Can also be used on trunk ports for: virtual servers with VMs in different VLANs, or router-on-a-stick.</w:t>
      </w:r>
    </w:p>
    <w:p w14:paraId="0AAA0001" w14:textId="77777777" w:rsidR="00F4567A" w:rsidRDefault="00121F3D">
      <w:pPr>
        <w:pStyle w:val="Heading3"/>
      </w:pPr>
      <w:r>
        <w:t>STP Toolkit — BPDU Guard and BPDU Filter</w:t>
      </w:r>
    </w:p>
    <w:p w14:paraId="0AAA0002" w14:textId="77777777" w:rsidR="00F4567A" w:rsidRDefault="00121F3D">
      <w:pPr>
        <w:pStyle w:val="ListParagraph"/>
        <w:numPr>
          <w:ilvl w:val="0"/>
          <w:numId w:val="2"/>
        </w:numPr>
        <w:spacing w:after="30"/>
      </w:pPr>
      <w:r>
        <w:t>A PortFast-enabled port still sends BPDUs every 2 seconds and, unlike a normal STP port, isn't expecting to receive any back — end hosts don't run STP. If a switch gets connected to that port by mistake, the port starts receiving BPDUs and reverts to acting like a regular STP port. That can affect the STP topology. BPDU Guard and BPDU Filter are the two protection features that address this, and they solve different halves of the problem.</w:t>
      </w:r>
    </w:p>
    <w:p w14:paraId="0AAA0003" w14:textId="77777777" w:rsidR="00F4567A" w:rsidRDefault="00121F3D">
      <w:pPr>
        <w:pStyle w:val="ListParagraph"/>
        <w:numPr>
          <w:ilvl w:val="0"/>
          <w:numId w:val="2"/>
        </w:numPr>
        <w:spacing w:after="30"/>
      </w:pPr>
      <w:r>
        <w:rPr>
          <w:b/>
          <w:bCs/>
        </w:rPr>
        <w:t xml:space="preserve">BPDU Guard — </w:t>
      </w:r>
      <w:r>
        <w:t>protects the network from an unauthorised switch being connected to a port meant for an end host. The port keeps sending its own BPDUs as normal, but if it receives one, it goes into error-disabled (err-disabled) state — in effect, the port is shut down.</w:t>
      </w:r>
    </w:p>
    <w:p w14:paraId="0AAA0004" w14:textId="77777777" w:rsidR="00F4567A" w:rsidRDefault="00121F3D">
      <w:pPr>
        <w:pStyle w:val="ListParagraph"/>
        <w:numPr>
          <w:ilvl w:val="0"/>
          <w:numId w:val="2"/>
        </w:numPr>
        <w:spacing w:after="30"/>
      </w:pPr>
      <w:r>
        <w:rPr>
          <w:b/>
          <w:bCs/>
        </w:rPr>
        <w:t xml:space="preserve">BPDU Filter — </w:t>
      </w:r>
      <w:r>
        <w:t>stops a port from sending BPDUs in the first place (and ignores any it receives). Sending BPDUs to end-host ports costs a small amount of bandwidth/CPU and leaks STP topology information — undesirable if you're securing user-facing ports. Unlike BPDU Guard, BPDU Filter does not disable the port on receipt of a BPDU.</w:t>
      </w:r>
    </w:p>
    <w:p w14:paraId="0AAA0005" w14:textId="77777777" w:rsidR="00F4567A" w:rsidRDefault="00121F3D">
      <w:pPr>
        <w:pStyle w:val="ListParagraph"/>
        <w:numPr>
          <w:ilvl w:val="0"/>
          <w:numId w:val="2"/>
        </w:numPr>
        <w:spacing w:after="30"/>
      </w:pPr>
      <w:r>
        <w:t>Both are usually enabled alongside PortFast on host-facing ports, but each can be configured independently.</w:t>
      </w:r>
    </w:p>
    <w:p w14:paraId="0AAA0006" w14:textId="77777777" w:rsidR="00F4567A" w:rsidRDefault="00121F3D">
      <w:pPr>
        <w:pStyle w:val="ListParagraph"/>
        <w:numPr>
          <w:ilvl w:val="0"/>
          <w:numId w:val="2"/>
        </w:numPr>
        <w:spacing w:after="30"/>
      </w:pPr>
      <w:r>
        <w:rPr>
          <w:b/>
          <w:bCs/>
        </w:rPr>
        <w:t xml:space="preserve">Configuring BPDU Guard: </w:t>
      </w:r>
      <w:r>
        <w:t>per port (interface config mode) — spanning-tree bpduguard enable. Default, all PortFast ports (global config mode) — spanning-tree portfast bpduguard default, disable on a specific port with spanning-tree bpduguard disable.</w:t>
      </w:r>
    </w:p>
    <w:p w14:paraId="0AAA0007" w14:textId="77777777" w:rsidR="00F4567A" w:rsidRDefault="00121F3D">
      <w:pPr>
        <w:pStyle w:val="ListParagraph"/>
        <w:numPr>
          <w:ilvl w:val="0"/>
          <w:numId w:val="2"/>
        </w:numPr>
        <w:spacing w:after="30"/>
      </w:pPr>
      <w:r>
        <w:rPr>
          <w:b/>
          <w:bCs/>
        </w:rPr>
        <w:lastRenderedPageBreak/>
        <w:t xml:space="preserve">Configuring BPDU Filter: </w:t>
      </w:r>
      <w:r>
        <w:t>per port (interface config mode) — spanning-tree bpdufilter enable, which stops the port sending BPDUs and makes it ignore any received (in effect disables STP on the port, so use with caution). Default, all PortFast ports (global config mode) — spanning-tree portfast [edge] bpdufilter default — if a BPDU is received on one of these ports, PortFast and BPDU Filter both switch off and the port reverts to operating as a normal STP port.</w:t>
      </w:r>
    </w:p>
    <w:p w14:paraId="0AAA0008" w14:textId="77777777" w:rsidR="00F4567A" w:rsidRDefault="00121F3D">
      <w:pPr>
        <w:pStyle w:val="ListParagraph"/>
        <w:numPr>
          <w:ilvl w:val="0"/>
          <w:numId w:val="2"/>
        </w:numPr>
        <w:spacing w:after="30"/>
      </w:pPr>
      <w:r>
        <w:rPr>
          <w:b/>
          <w:bCs/>
        </w:rPr>
        <w:t xml:space="preserve">Recommendation: </w:t>
      </w:r>
      <w:r>
        <w:t>enable PortFast and BPDU Guard however suits (per-port or default) — enable BPDU Filter by default only, unless there's a specific reason to enable it per port.</w:t>
      </w:r>
    </w:p>
    <w:p w14:paraId="0AAA0009" w14:textId="77777777" w:rsidR="00F4567A" w:rsidRDefault="00121F3D">
      <w:pPr>
        <w:pStyle w:val="ListParagraph"/>
        <w:numPr>
          <w:ilvl w:val="0"/>
          <w:numId w:val="2"/>
        </w:numPr>
        <w:spacing w:after="30"/>
      </w:pPr>
      <w:r>
        <w:rPr>
          <w:b/>
          <w:bCs/>
        </w:rPr>
        <w:t>When both are enabled on the same port and a BPDU arrives: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160"/>
      </w:tblGrid>
      <w:tr w:rsidR="00F4567A" w14:paraId="0AAA000C" w14:textId="77777777">
        <w:tc>
          <w:tcPr>
            <w:tcW w:w="3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A000A" w14:textId="77777777" w:rsidR="00F4567A" w:rsidRDefault="00121F3D">
            <w:r>
              <w:rPr>
                <w:b/>
                <w:bCs/>
                <w:color w:val="FFFFFF"/>
                <w:sz w:val="20"/>
                <w:szCs w:val="20"/>
              </w:rPr>
              <w:t>Where BPDU Filter was enabled</w:t>
            </w:r>
          </w:p>
        </w:tc>
        <w:tc>
          <w:tcPr>
            <w:tcW w:w="61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A000B" w14:textId="77777777" w:rsidR="00F4567A" w:rsidRDefault="00121F3D">
            <w:r>
              <w:rPr>
                <w:b/>
                <w:bCs/>
                <w:color w:val="FFFFFF"/>
                <w:sz w:val="20"/>
                <w:szCs w:val="20"/>
              </w:rPr>
              <w:t>What happens</w:t>
            </w:r>
          </w:p>
        </w:tc>
      </w:tr>
      <w:tr w:rsidR="00F4567A" w14:paraId="0AAA000F" w14:textId="77777777">
        <w:tc>
          <w:tcPr>
            <w:tcW w:w="3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A000D" w14:textId="77777777" w:rsidR="00F4567A" w:rsidRDefault="00121F3D">
            <w:r>
              <w:rPr>
                <w:sz w:val="20"/>
                <w:szCs w:val="20"/>
              </w:rPr>
              <w:t>Globally (default)</w:t>
            </w:r>
          </w:p>
        </w:tc>
        <w:tc>
          <w:tcPr>
            <w:tcW w:w="6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A000E" w14:textId="77777777" w:rsidR="00F4567A" w:rsidRDefault="00121F3D">
            <w:r>
              <w:rPr>
                <w:sz w:val="20"/>
                <w:szCs w:val="20"/>
              </w:rPr>
              <w:t>BPDU Filter disables the port and BPDU Guard is triggered (err-disabled).</w:t>
            </w:r>
          </w:p>
        </w:tc>
      </w:tr>
      <w:tr w:rsidR="00F4567A" w14:paraId="0AAA0012" w14:textId="77777777">
        <w:tc>
          <w:tcPr>
            <w:tcW w:w="3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A0010" w14:textId="77777777" w:rsidR="00F4567A" w:rsidRDefault="00121F3D">
            <w:r>
              <w:rPr>
                <w:sz w:val="20"/>
                <w:szCs w:val="20"/>
              </w:rPr>
              <w:t>Per-interface</w:t>
            </w:r>
          </w:p>
        </w:tc>
        <w:tc>
          <w:tcPr>
            <w:tcW w:w="6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A0011" w14:textId="77777777" w:rsidR="00F4567A" w:rsidRDefault="00121F3D">
            <w:r>
              <w:rPr>
                <w:sz w:val="20"/>
                <w:szCs w:val="20"/>
              </w:rPr>
              <w:t>The BPDU is simply ignored — BPDU Guard is not triggered.</w:t>
            </w:r>
          </w:p>
        </w:tc>
      </w:tr>
    </w:tbl>
    <w:p w14:paraId="0AAA0014" w14:textId="77777777" w:rsidR="00F4567A" w:rsidRDefault="00121F3D">
      <w:pPr>
        <w:pStyle w:val="Heading3"/>
      </w:pPr>
      <w:r>
        <w:t>Root Guard and Loop Guard</w:t>
      </w:r>
    </w:p>
    <w:p w14:paraId="0AAA0015" w14:textId="77777777" w:rsidR="00F4567A" w:rsidRDefault="00121F3D">
      <w:pPr>
        <w:pStyle w:val="ListParagraph"/>
        <w:numPr>
          <w:ilvl w:val="0"/>
          <w:numId w:val="2"/>
        </w:numPr>
        <w:spacing w:after="30"/>
      </w:pPr>
      <w:r>
        <w:t>Two further STP toolkit features.</w:t>
      </w:r>
    </w:p>
    <w:p w14:paraId="0AAA0016" w14:textId="77777777" w:rsidR="00F4567A" w:rsidRDefault="00121F3D">
      <w:pPr>
        <w:pStyle w:val="ListParagraph"/>
        <w:numPr>
          <w:ilvl w:val="0"/>
          <w:numId w:val="2"/>
        </w:numPr>
        <w:spacing w:after="30"/>
      </w:pPr>
      <w:r>
        <w:rPr>
          <w:b/>
          <w:bCs/>
        </w:rPr>
        <w:t xml:space="preserve">Root Guard — </w:t>
      </w:r>
      <w:r>
        <w:t>stops a port from ever becoming a root port. If the port receives a superior BPDU (one that would normally win root-bridge election), Root Guard puts it into a root-inconsistent state instead of letting the topology change. Enforces the current root bridge against a misconfigured or rogue switch claiming to be a better root.</w:t>
      </w:r>
    </w:p>
    <w:p w14:paraId="0AAA9001" w14:textId="77777777" w:rsidR="00F4567A" w:rsidRDefault="00121F3D">
      <w:pPr>
        <w:pStyle w:val="ListParagraph"/>
        <w:numPr>
          <w:ilvl w:val="0"/>
          <w:numId w:val="2"/>
        </w:numPr>
        <w:spacing w:after="30"/>
      </w:pPr>
      <w:r>
        <w:rPr>
          <w:b/>
          <w:bCs/>
        </w:rPr>
        <w:t xml:space="preserve">Loop Guard — </w:t>
      </w:r>
      <w:r>
        <w:t>protects the network from loops caused by a unidirectional link — a link where a switch can send BPDUs but has stopped receiving them (or vice versa), typically from a software bug, or a hardware fault causing one direction of a link to fail while the other keeps working.</w:t>
      </w:r>
    </w:p>
    <w:p w14:paraId="0AAA9002" w14:textId="77777777" w:rsidR="00F4567A" w:rsidRDefault="00121F3D">
      <w:pPr>
        <w:pStyle w:val="Heading3"/>
      </w:pPr>
      <w:r>
        <w:t>Why it happens — Unidirectional Links</w:t>
      </w:r>
    </w:p>
    <w:p w14:paraId="0AAA9003" w14:textId="77777777" w:rsidR="00F4567A" w:rsidRDefault="00121F3D">
      <w:pPr>
        <w:pStyle w:val="ListParagraph"/>
        <w:numPr>
          <w:ilvl w:val="0"/>
          <w:numId w:val="2"/>
        </w:numPr>
        <w:spacing w:after="30"/>
      </w:pPr>
      <w:r>
        <w:t>A unidirectional link is a link where data only flows one way — e.g. SW1 can send frames to SW2, but SW2 can't send frames back to SW1. Almost always a Layer 1 issue: a damaged cable, or a faulty connector/transceiver.</w:t>
      </w:r>
    </w:p>
    <w:p w14:paraId="0AAA9004" w14:textId="77777777" w:rsidR="00F4567A" w:rsidRDefault="00121F3D">
      <w:pPr>
        <w:pStyle w:val="ListParagraph"/>
        <w:numPr>
          <w:ilvl w:val="0"/>
          <w:numId w:val="2"/>
        </w:numPr>
        <w:spacing w:after="30"/>
      </w:pPr>
      <w:r>
        <w:t>More common on fibre than copper UTP. A fibre connection is really two separate strands (one Tx, one Rx) bundled together as “one cable” — SW1's Tx strand feeds SW2's Rx port, and SW2's Tx strand feeds SW1's Rx port. Both strands need to be intact for the interface to come up/up. If only one strand is damaged, the link can end up passing traffic in one direction while the other direction silently fails — and if the devices don't detect that specific failure mode, the result is a unidirectional link.</w:t>
      </w:r>
    </w:p>
    <w:p w14:paraId="0AAA9005" w14:textId="77777777" w:rsidR="00F4567A" w:rsidRDefault="00121F3D">
      <w:pPr>
        <w:pStyle w:val="ListParagraph"/>
        <w:numPr>
          <w:ilvl w:val="0"/>
          <w:numId w:val="2"/>
        </w:numPr>
        <w:spacing w:after="30"/>
      </w:pPr>
      <w:r>
        <w:t>Loop Guard doesn't prevent unidirectional links themselves (that's a Layer 1 problem) — it protects STP from the loop that a unidirectional link can otherwise cause.</w:t>
      </w:r>
    </w:p>
    <w:p w14:paraId="0AAA9006" w14:textId="77777777" w:rsidR="00F4567A" w:rsidRDefault="00121F3D">
      <w:pPr>
        <w:pStyle w:val="Heading3"/>
      </w:pPr>
      <w:r>
        <w:t>How Loop Guard Reacts</w:t>
      </w:r>
    </w:p>
    <w:p w14:paraId="0AAA9007" w14:textId="77777777" w:rsidR="00F4567A" w:rsidRDefault="00121F3D">
      <w:pPr>
        <w:pStyle w:val="ListParagraph"/>
        <w:numPr>
          <w:ilvl w:val="0"/>
          <w:numId w:val="2"/>
        </w:numPr>
        <w:spacing w:after="30"/>
      </w:pPr>
      <w:r>
        <w:t>Normally, if a non-designated port stops receiving BPDUs, its Max Age timer counts down and the port transitions to designated/forwarding — exactly the scenario Loop Guard exists to stop. On a Loop Guard-enabled port, when Max Age hits 0 without a BPDU, the port does not become designated and does not start forwarding. Instead it enters the Broken (loop-inconsistent) state — the same “Broken” family as the root-inconsistent state Root Guard triggers. In both cases the port stays up/up physically, but STP blocks it.</w:t>
      </w:r>
    </w:p>
    <w:p w14:paraId="0AAA9008" w14:textId="77777777" w:rsidR="00F4567A" w:rsidRDefault="00121F3D">
      <w:pPr>
        <w:pStyle w:val="ListParagraph"/>
        <w:numPr>
          <w:ilvl w:val="0"/>
          <w:numId w:val="2"/>
        </w:numPr>
        <w:spacing w:after="30"/>
      </w:pPr>
      <w:r>
        <w:rPr>
          <w:b/>
          <w:bCs/>
        </w:rPr>
        <w:t xml:space="preserve">Loop Guard should be enabled on </w:t>
      </w:r>
      <w:r>
        <w:t>Root and Non-Designated ports — the ports that are supposed to be receiving BPDUs.</w:t>
      </w:r>
    </w:p>
    <w:p w14:paraId="0AAA9009" w14:textId="77777777" w:rsidR="00F4567A" w:rsidRDefault="00121F3D">
      <w:pPr>
        <w:pStyle w:val="Heading3"/>
      </w:pPr>
      <w:r>
        <w:t>Loop Guard and Root Guard Are Mutually Exclusive</w:t>
      </w:r>
    </w:p>
    <w:p w14:paraId="0AAA900A" w14:textId="77777777" w:rsidR="00F4567A" w:rsidRDefault="00121F3D">
      <w:pPr>
        <w:pStyle w:val="ListParagraph"/>
        <w:numPr>
          <w:ilvl w:val="0"/>
          <w:numId w:val="2"/>
        </w:numPr>
        <w:spacing w:after="30"/>
      </w:pPr>
      <w:r>
        <w:t>They can't both be enabled on the same port at the same time. Root Guard stops a Designated port from becoming a Root Port; Loop Guard stops a Non-Designated or Root Port from becoming a Designated port — opposite ends of the same problem, which is why Cisco doesn't allow both at once.</w:t>
      </w:r>
    </w:p>
    <w:p w14:paraId="0AAA900B" w14:textId="77777777" w:rsidR="00F4567A" w:rsidRDefault="00121F3D">
      <w:pPr>
        <w:pStyle w:val="ListParagraph"/>
        <w:numPr>
          <w:ilvl w:val="0"/>
          <w:numId w:val="2"/>
        </w:numPr>
        <w:spacing w:after="30"/>
      </w:pPr>
      <w:r>
        <w:t>If Loop Guard is configured per-port (spanning-tree guard loop) and Root Guard is then configured on that same port (spanning-tree guard root), Loop Guard gets switched off — and vice versa.</w:t>
      </w:r>
    </w:p>
    <w:p w14:paraId="0AAA900C" w14:textId="77777777" w:rsidR="00F4567A" w:rsidRDefault="00121F3D">
      <w:pPr>
        <w:pStyle w:val="ListParagraph"/>
        <w:numPr>
          <w:ilvl w:val="0"/>
          <w:numId w:val="2"/>
        </w:numPr>
        <w:spacing w:after="30"/>
      </w:pPr>
      <w:r>
        <w:t>If Loop Guard is enabled globally by default (spanning-tree loopguard default) and Root Guard is then configured on a specific port, Loop Guard is disabled on that port. The more specific configuration (interface) beats the more general one (global).</w:t>
      </w:r>
    </w:p>
    <w:p w14:paraId="0AAA900D" w14:textId="77777777" w:rsidR="00F4567A" w:rsidRDefault="00121F3D">
      <w:pPr>
        <w:pStyle w:val="ListParagraph"/>
        <w:numPr>
          <w:ilvl w:val="0"/>
          <w:numId w:val="2"/>
        </w:numPr>
        <w:spacing w:after="30"/>
      </w:pPr>
      <w:r>
        <w:t>Use spanning-tree guard none on an interface to remove either Root Guard or Loop Guard from that port.</w:t>
      </w:r>
    </w:p>
    <w:p w14:paraId="0AAA900E" w14:textId="77777777" w:rsidR="00F4567A" w:rsidRDefault="00121F3D">
      <w:pPr>
        <w:pStyle w:val="ListParagraph"/>
        <w:numPr>
          <w:ilvl w:val="0"/>
          <w:numId w:val="2"/>
        </w:numPr>
        <w:spacing w:after="30"/>
      </w:pPr>
      <w:r>
        <w:lastRenderedPageBreak/>
        <w:t>Verification: a violation logs %SPANTREE-2-LOOPGUARD_BLOCK: Loop guard blocking port &lt;interface&gt; on &lt;VLAN&gt;, and show spanning-tree shows the port as BKN (broken) with a *LOOP_Inc flag against it.</w:t>
      </w:r>
    </w:p>
    <w:p w14:paraId="0AAA001A" w14:textId="77777777" w:rsidR="00F4567A" w:rsidRDefault="00121F3D">
      <w:pPr>
        <w:pStyle w:val="Heading3"/>
      </w:pPr>
      <w:r>
        <w:t>ErrDisable and ErrDisable Recovery</w:t>
      </w:r>
    </w:p>
    <w:p w14:paraId="0AAA001B" w14:textId="77777777" w:rsidR="00F4567A" w:rsidRDefault="00121F3D">
      <w:pPr>
        <w:pStyle w:val="ListParagraph"/>
        <w:numPr>
          <w:ilvl w:val="0"/>
          <w:numId w:val="2"/>
        </w:numPr>
        <w:spacing w:after="30"/>
      </w:pPr>
      <w:r>
        <w:rPr>
          <w:b/>
          <w:bCs/>
        </w:rPr>
        <w:t xml:space="preserve">ErrDisable </w:t>
      </w:r>
      <w:r>
        <w:t>is a Cisco feature that shuts a port down administratively when it detects certain violations. On the CCNA, the relevant triggers are: BPDU Guard violation, port security violation, power policing (PoE) violation, and DAI (Dynamic ARP Inspection) violation.</w:t>
      </w:r>
    </w:p>
    <w:p w14:paraId="0AAA001C" w14:textId="77777777" w:rsidR="00F4567A" w:rsidRDefault="00121F3D">
      <w:pPr>
        <w:pStyle w:val="ListParagraph"/>
        <w:numPr>
          <w:ilvl w:val="0"/>
          <w:numId w:val="2"/>
        </w:numPr>
        <w:spacing w:after="30"/>
      </w:pPr>
      <w:r>
        <w:t>Re-enabling an err-disabled port without fixing the underlying issue just puts it straight back into err-disabled — fix the cause first. Two ways to recover a port:</w:t>
      </w:r>
    </w:p>
    <w:p w14:paraId="0AAA001D" w14:textId="77777777" w:rsidR="00F4567A" w:rsidRDefault="00121F3D">
      <w:pPr>
        <w:pStyle w:val="ListParagraph"/>
        <w:numPr>
          <w:ilvl w:val="0"/>
          <w:numId w:val="2"/>
        </w:numPr>
        <w:spacing w:after="30"/>
      </w:pPr>
      <w:r>
        <w:rPr>
          <w:b/>
          <w:bCs/>
        </w:rPr>
        <w:t xml:space="preserve">Manual — </w:t>
      </w:r>
      <w:r>
        <w:t>shutdown then no shutdown on the interface.</w:t>
      </w:r>
    </w:p>
    <w:p w14:paraId="0AAA001E" w14:textId="77777777" w:rsidR="00F4567A" w:rsidRDefault="00121F3D">
      <w:pPr>
        <w:pStyle w:val="ListParagraph"/>
        <w:numPr>
          <w:ilvl w:val="0"/>
          <w:numId w:val="2"/>
        </w:numPr>
        <w:spacing w:after="30"/>
      </w:pPr>
      <w:r>
        <w:rPr>
          <w:b/>
          <w:bCs/>
        </w:rPr>
        <w:t xml:space="preserve">Automatic — ErrDisable Recovery — </w:t>
      </w:r>
      <w:r>
        <w:t>disabled by default. When enabled, automatically re-enables err-disabled ports after a timer (default 300 seconds / 5 minutes).</w:t>
      </w:r>
    </w:p>
    <w:p w14:paraId="0AACC001" w14:textId="77777777" w:rsidR="00F4567A" w:rsidRDefault="00121F3D">
      <w:pPr>
        <w:pStyle w:val="Heading3"/>
      </w:pPr>
      <w:r>
        <w:t>Rapid Spanning Tree Protocol (RSTP)</w:t>
      </w:r>
    </w:p>
    <w:p w14:paraId="0AACC002" w14:textId="77777777" w:rsidR="00F4567A" w:rsidRDefault="00121F3D">
      <w:pPr>
        <w:pStyle w:val="ListParagraph"/>
        <w:numPr>
          <w:ilvl w:val="0"/>
          <w:numId w:val="2"/>
        </w:numPr>
        <w:spacing w:after="30"/>
      </w:pPr>
      <w:r>
        <w:t>RSTP is not a timer-based spanning tree algorithm like 802.1D. It offers an improvement over the 30+ seconds classic STP takes to move a link to forwarding. The heart of the protocol is a new bridge-to-bridge handshake mechanism, which allows ports to move directly to forwarding.</w:t>
      </w:r>
    </w:p>
    <w:p w14:paraId="0AACC003" w14:textId="77777777" w:rsidR="00F4567A" w:rsidRDefault="00121F3D">
      <w:pPr>
        <w:pStyle w:val="ListParagraph"/>
        <w:numPr>
          <w:ilvl w:val="0"/>
          <w:numId w:val="2"/>
        </w:numPr>
        <w:spacing w:after="30"/>
      </w:pPr>
      <w:r>
        <w:rPr>
          <w:b/>
          <w:bCs/>
        </w:rPr>
        <w:t xml:space="preserve">Similarities between STP and RSTP: </w:t>
      </w:r>
      <w:r>
        <w:t>RSTP serves the same purpose as STP — blocking specific ports to prevent Layer 2 loops. It elects a root bridge, root ports, and designated ports with the same rules as STP.</w:t>
      </w:r>
    </w:p>
    <w:p w14:paraId="0AACC004" w14:textId="77777777" w:rsidR="00F4567A" w:rsidRDefault="00121F3D">
      <w:pPr>
        <w:pStyle w:val="Heading3"/>
      </w:pPr>
      <w:r>
        <w:t>RSTP Port Costs</w:t>
      </w:r>
    </w:p>
    <w:p w14:paraId="0AACC005" w14:textId="77777777" w:rsidR="00F4567A" w:rsidRDefault="00121F3D">
      <w:pPr>
        <w:pStyle w:val="ListParagraph"/>
        <w:numPr>
          <w:ilvl w:val="0"/>
          <w:numId w:val="2"/>
        </w:numPr>
        <w:spacing w:after="30"/>
      </w:pPr>
      <w:r>
        <w:t>RSTP expanded the cost scale to handle faster link speeds — classic STP's scale can't distinguish above 10 Gbps.</w:t>
      </w:r>
    </w:p>
    <w:tbl>
      <w:tblPr>
        <w:tblW w:w="7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2600"/>
        <w:gridCol w:w="2600"/>
      </w:tblGrid>
      <w:tr w:rsidR="00F4567A" w14:paraId="0AACC006" w14:textId="77777777">
        <w:tc>
          <w:tcPr>
            <w:tcW w:w="26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07" w14:textId="77777777" w:rsidR="00F4567A" w:rsidRDefault="00121F3D">
            <w:r>
              <w:rPr>
                <w:b/>
                <w:bCs/>
                <w:color w:val="FFFFFF"/>
                <w:sz w:val="20"/>
                <w:szCs w:val="20"/>
              </w:rPr>
              <w:t>Speed</w:t>
            </w:r>
          </w:p>
        </w:tc>
        <w:tc>
          <w:tcPr>
            <w:tcW w:w="26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08" w14:textId="77777777" w:rsidR="00F4567A" w:rsidRDefault="00121F3D">
            <w:r>
              <w:rPr>
                <w:b/>
                <w:bCs/>
                <w:color w:val="FFFFFF"/>
                <w:sz w:val="20"/>
                <w:szCs w:val="20"/>
              </w:rPr>
              <w:t>STP Cost</w:t>
            </w:r>
          </w:p>
        </w:tc>
        <w:tc>
          <w:tcPr>
            <w:tcW w:w="26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09" w14:textId="77777777" w:rsidR="00F4567A" w:rsidRDefault="00121F3D">
            <w:r>
              <w:rPr>
                <w:b/>
                <w:bCs/>
                <w:color w:val="FFFFFF"/>
                <w:sz w:val="20"/>
                <w:szCs w:val="20"/>
              </w:rPr>
              <w:t>RSTP Cost</w:t>
            </w:r>
          </w:p>
        </w:tc>
      </w:tr>
      <w:tr w:rsidR="00F4567A" w14:paraId="0AACC00D"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0A" w14:textId="77777777" w:rsidR="00F4567A" w:rsidRDefault="00121F3D">
            <w:r>
              <w:rPr>
                <w:b/>
                <w:bCs/>
                <w:sz w:val="20"/>
                <w:szCs w:val="20"/>
              </w:rPr>
              <w:t>10 Mbps</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0B" w14:textId="77777777" w:rsidR="00F4567A" w:rsidRDefault="00121F3D">
            <w:r>
              <w:rPr>
                <w:sz w:val="20"/>
                <w:szCs w:val="20"/>
              </w:rPr>
              <w:t>100</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0C" w14:textId="77777777" w:rsidR="00F4567A" w:rsidRDefault="00121F3D">
            <w:r>
              <w:rPr>
                <w:sz w:val="20"/>
                <w:szCs w:val="20"/>
              </w:rPr>
              <w:t>2,000,000</w:t>
            </w:r>
          </w:p>
        </w:tc>
      </w:tr>
      <w:tr w:rsidR="00F4567A" w14:paraId="0AACC011"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0E" w14:textId="77777777" w:rsidR="00F4567A" w:rsidRDefault="00121F3D">
            <w:r>
              <w:rPr>
                <w:b/>
                <w:bCs/>
                <w:sz w:val="20"/>
                <w:szCs w:val="20"/>
              </w:rPr>
              <w:t>100 Mbps</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0F" w14:textId="77777777" w:rsidR="00F4567A" w:rsidRDefault="00121F3D">
            <w:r>
              <w:rPr>
                <w:sz w:val="20"/>
                <w:szCs w:val="20"/>
              </w:rPr>
              <w:t>19</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0" w14:textId="77777777" w:rsidR="00F4567A" w:rsidRDefault="00121F3D">
            <w:r>
              <w:rPr>
                <w:sz w:val="20"/>
                <w:szCs w:val="20"/>
              </w:rPr>
              <w:t>200,000</w:t>
            </w:r>
          </w:p>
        </w:tc>
      </w:tr>
      <w:tr w:rsidR="00F4567A" w14:paraId="0AACC015"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2" w14:textId="77777777" w:rsidR="00F4567A" w:rsidRDefault="00121F3D">
            <w:r>
              <w:rPr>
                <w:b/>
                <w:bCs/>
                <w:sz w:val="20"/>
                <w:szCs w:val="20"/>
              </w:rPr>
              <w:t>1 Gbps</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3" w14:textId="77777777" w:rsidR="00F4567A" w:rsidRDefault="00121F3D">
            <w:r>
              <w:rPr>
                <w:sz w:val="20"/>
                <w:szCs w:val="20"/>
              </w:rPr>
              <w:t>4</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4" w14:textId="77777777" w:rsidR="00F4567A" w:rsidRDefault="00121F3D">
            <w:r>
              <w:rPr>
                <w:sz w:val="20"/>
                <w:szCs w:val="20"/>
              </w:rPr>
              <w:t>20,000</w:t>
            </w:r>
          </w:p>
        </w:tc>
      </w:tr>
      <w:tr w:rsidR="00F4567A" w14:paraId="0AACC019"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6" w14:textId="77777777" w:rsidR="00F4567A" w:rsidRDefault="00121F3D">
            <w:r>
              <w:rPr>
                <w:b/>
                <w:bCs/>
                <w:sz w:val="20"/>
                <w:szCs w:val="20"/>
              </w:rPr>
              <w:t>10 Gbps</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7" w14:textId="77777777" w:rsidR="00F4567A" w:rsidRDefault="00121F3D">
            <w:r>
              <w:rPr>
                <w:sz w:val="20"/>
                <w:szCs w:val="20"/>
              </w:rPr>
              <w:t>2</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8" w14:textId="77777777" w:rsidR="00F4567A" w:rsidRDefault="00121F3D">
            <w:r>
              <w:rPr>
                <w:sz w:val="20"/>
                <w:szCs w:val="20"/>
              </w:rPr>
              <w:t>2,000</w:t>
            </w:r>
          </w:p>
        </w:tc>
      </w:tr>
      <w:tr w:rsidR="00F4567A" w14:paraId="0AACC01D"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A" w14:textId="77777777" w:rsidR="00F4567A" w:rsidRDefault="00121F3D">
            <w:r>
              <w:rPr>
                <w:b/>
                <w:bCs/>
                <w:sz w:val="20"/>
                <w:szCs w:val="20"/>
              </w:rPr>
              <w:t>100 Gbps</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B" w14:textId="77777777" w:rsidR="00F4567A" w:rsidRDefault="00121F3D">
            <w:r>
              <w:rPr>
                <w:sz w:val="20"/>
                <w:szCs w:val="20"/>
              </w:rPr>
              <w:t>—</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C" w14:textId="77777777" w:rsidR="00F4567A" w:rsidRDefault="00121F3D">
            <w:r>
              <w:rPr>
                <w:sz w:val="20"/>
                <w:szCs w:val="20"/>
              </w:rPr>
              <w:t>200</w:t>
            </w:r>
          </w:p>
        </w:tc>
      </w:tr>
      <w:tr w:rsidR="00F4567A" w14:paraId="0AACC021"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E" w14:textId="77777777" w:rsidR="00F4567A" w:rsidRDefault="00121F3D">
            <w:r>
              <w:rPr>
                <w:b/>
                <w:bCs/>
                <w:sz w:val="20"/>
                <w:szCs w:val="20"/>
              </w:rPr>
              <w:t>1 Tbps</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F" w14:textId="77777777" w:rsidR="00F4567A" w:rsidRDefault="00121F3D">
            <w:r>
              <w:rPr>
                <w:sz w:val="20"/>
                <w:szCs w:val="20"/>
              </w:rPr>
              <w:t>—</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20" w14:textId="77777777" w:rsidR="00F4567A" w:rsidRDefault="00121F3D">
            <w:r>
              <w:rPr>
                <w:sz w:val="20"/>
                <w:szCs w:val="20"/>
              </w:rPr>
              <w:t>20</w:t>
            </w:r>
          </w:p>
        </w:tc>
      </w:tr>
    </w:tbl>
    <w:p w14:paraId="0AACC022" w14:textId="77777777" w:rsidR="00F4567A" w:rsidRDefault="00F4567A">
      <w:pPr>
        <w:spacing w:after="40"/>
      </w:pPr>
    </w:p>
    <w:p w14:paraId="0AACC023" w14:textId="77777777" w:rsidR="00F4567A" w:rsidRDefault="00121F3D">
      <w:pPr>
        <w:pStyle w:val="Heading3"/>
      </w:pPr>
      <w:r>
        <w:t>RSTP Port States</w:t>
      </w:r>
    </w:p>
    <w:p w14:paraId="0AACC024" w14:textId="77777777" w:rsidR="00F4567A" w:rsidRDefault="00121F3D">
      <w:pPr>
        <w:pStyle w:val="ListParagraph"/>
        <w:numPr>
          <w:ilvl w:val="0"/>
          <w:numId w:val="2"/>
        </w:numPr>
        <w:spacing w:after="30"/>
      </w:pPr>
      <w:r>
        <w:t>RSTP simplifies classic STP's five port states down to three: Blocking, Listening, and Disabled are merged into a single Discarding state.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00"/>
        <w:gridCol w:w="2100"/>
        <w:gridCol w:w="1900"/>
        <w:gridCol w:w="1560"/>
        <w:gridCol w:w="1700"/>
      </w:tblGrid>
      <w:tr w:rsidR="00F4567A" w14:paraId="0AACC025" w14:textId="77777777">
        <w:tc>
          <w:tcPr>
            <w:tcW w:w="21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26" w14:textId="77777777" w:rsidR="00F4567A" w:rsidRDefault="00121F3D">
            <w:r>
              <w:rPr>
                <w:b/>
                <w:bCs/>
                <w:color w:val="FFFFFF"/>
                <w:sz w:val="20"/>
                <w:szCs w:val="20"/>
              </w:rPr>
              <w:t>RSTP Port State</w:t>
            </w:r>
          </w:p>
        </w:tc>
        <w:tc>
          <w:tcPr>
            <w:tcW w:w="21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27" w14:textId="77777777" w:rsidR="00F4567A" w:rsidRDefault="00121F3D">
            <w:r>
              <w:rPr>
                <w:b/>
                <w:bCs/>
                <w:color w:val="FFFFFF"/>
                <w:sz w:val="20"/>
                <w:szCs w:val="20"/>
              </w:rPr>
              <w:t>Send/Receive BPDUs</w:t>
            </w:r>
          </w:p>
        </w:tc>
        <w:tc>
          <w:tcPr>
            <w:tcW w:w="1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28" w14:textId="77777777" w:rsidR="00F4567A" w:rsidRDefault="00121F3D">
            <w:r>
              <w:rPr>
                <w:b/>
                <w:bCs/>
                <w:color w:val="FFFFFF"/>
                <w:sz w:val="20"/>
                <w:szCs w:val="20"/>
              </w:rPr>
              <w:t>Frame forwarding</w:t>
            </w:r>
          </w:p>
        </w:tc>
        <w:tc>
          <w:tcPr>
            <w:tcW w:w="15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29" w14:textId="77777777" w:rsidR="00F4567A" w:rsidRDefault="00121F3D">
            <w:r>
              <w:rPr>
                <w:b/>
                <w:bCs/>
                <w:color w:val="FFFFFF"/>
                <w:sz w:val="20"/>
                <w:szCs w:val="20"/>
              </w:rPr>
              <w:t>MAC learning</w:t>
            </w:r>
          </w:p>
        </w:tc>
        <w:tc>
          <w:tcPr>
            <w:tcW w:w="17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2A" w14:textId="77777777" w:rsidR="00F4567A" w:rsidRDefault="00121F3D">
            <w:r>
              <w:rPr>
                <w:b/>
                <w:bCs/>
                <w:color w:val="FFFFFF"/>
                <w:sz w:val="20"/>
                <w:szCs w:val="20"/>
              </w:rPr>
              <w:t>Stable/Transitional</w:t>
            </w:r>
          </w:p>
        </w:tc>
      </w:tr>
      <w:tr w:rsidR="00F4567A" w14:paraId="0AACC030" w14:textId="77777777">
        <w:tc>
          <w:tcPr>
            <w:tcW w:w="21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2B" w14:textId="77777777" w:rsidR="00F4567A" w:rsidRDefault="00121F3D">
            <w:r>
              <w:rPr>
                <w:b/>
                <w:bCs/>
                <w:sz w:val="20"/>
                <w:szCs w:val="20"/>
              </w:rPr>
              <w:t>Discarding</w:t>
            </w:r>
          </w:p>
        </w:tc>
        <w:tc>
          <w:tcPr>
            <w:tcW w:w="21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2C" w14:textId="77777777" w:rsidR="00F4567A" w:rsidRDefault="00121F3D">
            <w:r>
              <w:rPr>
                <w:sz w:val="20"/>
                <w:szCs w:val="20"/>
              </w:rPr>
              <w:t>No / Yes</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2D" w14:textId="77777777" w:rsidR="00F4567A" w:rsidRDefault="00121F3D">
            <w:r>
              <w:rPr>
                <w:sz w:val="20"/>
                <w:szCs w:val="20"/>
              </w:rPr>
              <w:t>No</w:t>
            </w:r>
          </w:p>
        </w:tc>
        <w:tc>
          <w:tcPr>
            <w:tcW w:w="1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2E" w14:textId="77777777" w:rsidR="00F4567A" w:rsidRDefault="00121F3D">
            <w:r>
              <w:rPr>
                <w:sz w:val="20"/>
                <w:szCs w:val="20"/>
              </w:rPr>
              <w:t>No</w:t>
            </w:r>
          </w:p>
        </w:tc>
        <w:tc>
          <w:tcPr>
            <w:tcW w:w="1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2F" w14:textId="77777777" w:rsidR="00F4567A" w:rsidRDefault="00121F3D">
            <w:r>
              <w:rPr>
                <w:sz w:val="20"/>
                <w:szCs w:val="20"/>
              </w:rPr>
              <w:t>Stable</w:t>
            </w:r>
          </w:p>
        </w:tc>
      </w:tr>
      <w:tr w:rsidR="00F4567A" w14:paraId="0AACC036" w14:textId="77777777">
        <w:tc>
          <w:tcPr>
            <w:tcW w:w="21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1" w14:textId="77777777" w:rsidR="00F4567A" w:rsidRDefault="00121F3D">
            <w:r>
              <w:rPr>
                <w:b/>
                <w:bCs/>
                <w:sz w:val="20"/>
                <w:szCs w:val="20"/>
              </w:rPr>
              <w:t>Learning</w:t>
            </w:r>
          </w:p>
        </w:tc>
        <w:tc>
          <w:tcPr>
            <w:tcW w:w="21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2" w14:textId="77777777" w:rsidR="00F4567A" w:rsidRDefault="00121F3D">
            <w:r>
              <w:rPr>
                <w:sz w:val="20"/>
                <w:szCs w:val="20"/>
              </w:rPr>
              <w:t>Yes / Yes</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3" w14:textId="77777777" w:rsidR="00F4567A" w:rsidRDefault="00121F3D">
            <w:r>
              <w:rPr>
                <w:sz w:val="20"/>
                <w:szCs w:val="20"/>
              </w:rPr>
              <w:t>No</w:t>
            </w:r>
          </w:p>
        </w:tc>
        <w:tc>
          <w:tcPr>
            <w:tcW w:w="1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4" w14:textId="77777777" w:rsidR="00F4567A" w:rsidRDefault="00121F3D">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5" w14:textId="77777777" w:rsidR="00F4567A" w:rsidRDefault="00121F3D">
            <w:r>
              <w:rPr>
                <w:sz w:val="20"/>
                <w:szCs w:val="20"/>
              </w:rPr>
              <w:t>Transitional</w:t>
            </w:r>
          </w:p>
        </w:tc>
      </w:tr>
      <w:tr w:rsidR="00F4567A" w14:paraId="0AACC03C" w14:textId="77777777">
        <w:tc>
          <w:tcPr>
            <w:tcW w:w="21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7" w14:textId="77777777" w:rsidR="00F4567A" w:rsidRDefault="00121F3D">
            <w:r>
              <w:rPr>
                <w:b/>
                <w:bCs/>
                <w:sz w:val="20"/>
                <w:szCs w:val="20"/>
              </w:rPr>
              <w:t>Forwarding</w:t>
            </w:r>
          </w:p>
        </w:tc>
        <w:tc>
          <w:tcPr>
            <w:tcW w:w="21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8" w14:textId="77777777" w:rsidR="00F4567A" w:rsidRDefault="00121F3D">
            <w:r>
              <w:rPr>
                <w:sz w:val="20"/>
                <w:szCs w:val="20"/>
              </w:rPr>
              <w:t>Yes / Yes</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9" w14:textId="77777777" w:rsidR="00F4567A" w:rsidRDefault="00121F3D">
            <w:r>
              <w:rPr>
                <w:sz w:val="20"/>
                <w:szCs w:val="20"/>
              </w:rPr>
              <w:t>Yes</w:t>
            </w:r>
          </w:p>
        </w:tc>
        <w:tc>
          <w:tcPr>
            <w:tcW w:w="1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A" w14:textId="77777777" w:rsidR="00F4567A" w:rsidRDefault="00121F3D">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B" w14:textId="77777777" w:rsidR="00F4567A" w:rsidRDefault="00121F3D">
            <w:r>
              <w:rPr>
                <w:sz w:val="20"/>
                <w:szCs w:val="20"/>
              </w:rPr>
              <w:t>Stable</w:t>
            </w:r>
          </w:p>
        </w:tc>
      </w:tr>
    </w:tbl>
    <w:p w14:paraId="0AACC03D" w14:textId="77777777" w:rsidR="00F4567A" w:rsidRDefault="00F4567A">
      <w:pPr>
        <w:spacing w:after="40"/>
      </w:pPr>
    </w:p>
    <w:p w14:paraId="0AACC03E" w14:textId="77777777" w:rsidR="00F4567A" w:rsidRDefault="00121F3D">
      <w:pPr>
        <w:pStyle w:val="ListParagraph"/>
        <w:numPr>
          <w:ilvl w:val="1"/>
          <w:numId w:val="2"/>
        </w:numPr>
        <w:spacing w:after="30"/>
      </w:pPr>
      <w:r>
        <w:t>If a port is administratively disabled (shutdown command) = Discarding state.</w:t>
      </w:r>
    </w:p>
    <w:p w14:paraId="0AACC03F" w14:textId="77777777" w:rsidR="00F4567A" w:rsidRDefault="00121F3D">
      <w:pPr>
        <w:pStyle w:val="ListParagraph"/>
        <w:numPr>
          <w:ilvl w:val="1"/>
          <w:numId w:val="2"/>
        </w:numPr>
        <w:spacing w:after="30"/>
      </w:pPr>
      <w:r>
        <w:t>If a port is enabled but blocking traffic to prevent Layer 2 loops = Discarding state.</w:t>
      </w:r>
    </w:p>
    <w:p w14:paraId="0AACC040" w14:textId="77777777" w:rsidR="00F4567A" w:rsidRDefault="00121F3D">
      <w:pPr>
        <w:pStyle w:val="Heading3"/>
      </w:pPr>
      <w:r>
        <w:t>RSTP Port Roles</w:t>
      </w:r>
    </w:p>
    <w:p w14:paraId="0AACC041" w14:textId="77777777" w:rsidR="00F4567A" w:rsidRDefault="00121F3D">
      <w:pPr>
        <w:pStyle w:val="ListParagraph"/>
        <w:numPr>
          <w:ilvl w:val="0"/>
          <w:numId w:val="2"/>
        </w:numPr>
        <w:spacing w:after="30"/>
      </w:pPr>
      <w:r>
        <w:rPr>
          <w:b/>
          <w:bCs/>
        </w:rPr>
        <w:t xml:space="preserve">Root port — </w:t>
      </w:r>
      <w:r>
        <w:t>role unchanged in RSTP. The port that is closest to the root bridge becomes the root port for the switch. The root bridge is the only switch that doesn't have a root port.</w:t>
      </w:r>
    </w:p>
    <w:p w14:paraId="0AACC042" w14:textId="77777777" w:rsidR="00F4567A" w:rsidRDefault="00121F3D">
      <w:pPr>
        <w:pStyle w:val="ListParagraph"/>
        <w:numPr>
          <w:ilvl w:val="0"/>
          <w:numId w:val="2"/>
        </w:numPr>
        <w:spacing w:after="30"/>
      </w:pPr>
      <w:r>
        <w:rPr>
          <w:b/>
          <w:bCs/>
        </w:rPr>
        <w:t xml:space="preserve">Designated port — </w:t>
      </w:r>
      <w:r>
        <w:t>role unchanged in RSTP. The port on a segment (collision domain) that sends the best BPDU is that segment's designated port — only one per segment.</w:t>
      </w:r>
    </w:p>
    <w:p w14:paraId="0AACC043" w14:textId="77777777" w:rsidR="00F4567A" w:rsidRDefault="00121F3D">
      <w:pPr>
        <w:pStyle w:val="ListParagraph"/>
        <w:numPr>
          <w:ilvl w:val="0"/>
          <w:numId w:val="2"/>
        </w:numPr>
        <w:spacing w:after="30"/>
      </w:pPr>
      <w:r>
        <w:rPr>
          <w:b/>
          <w:bCs/>
        </w:rPr>
        <w:t xml:space="preserve">Non-designated port — </w:t>
      </w:r>
      <w:r>
        <w:t>split into two separate roles in RSTP: Alternate and Backup.</w:t>
      </w:r>
    </w:p>
    <w:p w14:paraId="0AACC044" w14:textId="77777777" w:rsidR="00F4567A" w:rsidRDefault="00121F3D">
      <w:pPr>
        <w:pStyle w:val="ListParagraph"/>
        <w:numPr>
          <w:ilvl w:val="1"/>
          <w:numId w:val="2"/>
        </w:numPr>
        <w:spacing w:after="30"/>
      </w:pPr>
      <w:r>
        <w:rPr>
          <w:b/>
          <w:bCs/>
        </w:rPr>
        <w:t xml:space="preserve">Alternate port — </w:t>
      </w:r>
      <w:r>
        <w:t>a discarding port that receives a superior BPDU from another switch. Same as blocking ports in classic STP. Functions as a backup to the root port — if the root port fails, the switch can immediately move its best alternate port to forwarding.</w:t>
      </w:r>
    </w:p>
    <w:p w14:paraId="0AACC045" w14:textId="77777777" w:rsidR="00F4567A" w:rsidRDefault="00121F3D">
      <w:pPr>
        <w:pStyle w:val="ListParagraph"/>
        <w:numPr>
          <w:ilvl w:val="1"/>
          <w:numId w:val="2"/>
        </w:numPr>
        <w:spacing w:after="30"/>
      </w:pPr>
      <w:r>
        <w:rPr>
          <w:b/>
          <w:bCs/>
        </w:rPr>
        <w:t xml:space="preserve">Note: </w:t>
      </w:r>
      <w:r>
        <w:t>this immediate move to forwarding functions like the classic STP optional feature UplinkFast. Because it is built into RSTP, you do not need to activate UplinkFast when using RSTP/Rapid PVST+.</w:t>
      </w:r>
    </w:p>
    <w:p w14:paraId="0AACC046" w14:textId="77777777" w:rsidR="00F4567A" w:rsidRDefault="00121F3D">
      <w:pPr>
        <w:pStyle w:val="ListParagraph"/>
        <w:numPr>
          <w:ilvl w:val="1"/>
          <w:numId w:val="2"/>
        </w:numPr>
        <w:spacing w:after="30"/>
      </w:pPr>
      <w:r>
        <w:rPr>
          <w:b/>
          <w:bCs/>
        </w:rPr>
        <w:t xml:space="preserve">Backup port — </w:t>
      </w:r>
      <w:r>
        <w:t>a discarding port that receives a superior BPDU from another interface on the same switch. This only happens when two interfaces are connected to the same collision domain (via a hub). Hubs aren't used in modern networks, so you will probably never encounter one. Functions as a backup for a designated port — the interface with the lowest port ID is selected as the designated port, and the other becomes the backup port.</w:t>
      </w:r>
    </w:p>
    <w:p w14:paraId="0AACC047" w14:textId="77777777" w:rsidR="00F4567A" w:rsidRDefault="00121F3D">
      <w:pPr>
        <w:pStyle w:val="ListParagraph"/>
        <w:numPr>
          <w:ilvl w:val="0"/>
          <w:numId w:val="2"/>
        </w:numPr>
        <w:spacing w:after="30"/>
      </w:pPr>
      <w:r>
        <w:rPr>
          <w:b/>
          <w:bCs/>
        </w:rPr>
        <w:t xml:space="preserve">BackboneFast — </w:t>
      </w:r>
      <w:r>
        <w:t>another classic STP optional feature built into RSTP (no configuration needed). Allows a switch to immediately expire the Max Age timer on its interface and rapidly forward superior BPDUs when an indirect link failure is detected.</w:t>
      </w:r>
    </w:p>
    <w:p w14:paraId="0AACC048" w14:textId="77777777" w:rsidR="00F4567A" w:rsidRDefault="00121F3D">
      <w:pPr>
        <w:pStyle w:val="Heading3"/>
      </w:pPr>
      <w:r>
        <w:t>RSTP BPDU Differences</w:t>
      </w:r>
    </w:p>
    <w:p w14:paraId="0AACC049" w14:textId="77777777" w:rsidR="00F4567A" w:rsidRDefault="00121F3D">
      <w:pPr>
        <w:pStyle w:val="ListParagraph"/>
        <w:numPr>
          <w:ilvl w:val="0"/>
          <w:numId w:val="2"/>
        </w:numPr>
        <w:spacing w:after="30"/>
      </w:pPr>
      <w:r>
        <w:rPr>
          <w:b/>
          <w:bCs/>
        </w:rPr>
        <w:t xml:space="preserve">All switches originate BPDUs. </w:t>
      </w:r>
      <w:r>
        <w:t>In classic STP, only the root bridge originated BPDUs, and other switches just forwarded the ones they received. In Rapid STP, ALL switches originate and send their own BPDUs from their designated ports, every hello time (2 seconds).</w:t>
      </w:r>
    </w:p>
    <w:p w14:paraId="0AACC04A" w14:textId="77777777" w:rsidR="00F4567A" w:rsidRDefault="00121F3D">
      <w:pPr>
        <w:pStyle w:val="ListParagraph"/>
        <w:numPr>
          <w:ilvl w:val="0"/>
          <w:numId w:val="2"/>
        </w:numPr>
        <w:spacing w:after="30"/>
      </w:pPr>
      <w:r>
        <w:rPr>
          <w:b/>
          <w:bCs/>
        </w:rPr>
        <w:t xml:space="preserve">Faster ageing. </w:t>
      </w:r>
      <w:r>
        <w:t>In classic STP, a switch waits 10 hello intervals (20 seconds) before considering a neighbour lost. In Rapid STP, a neighbour is considered lost after 3 missed BPDUs (6 seconds), and the switch then flushes all MAC addresses learned on that interface.</w:t>
      </w:r>
    </w:p>
    <w:p w14:paraId="0AACC04B" w14:textId="77777777" w:rsidR="00F4567A" w:rsidRDefault="00121F3D">
      <w:pPr>
        <w:pStyle w:val="Heading3"/>
      </w:pPr>
      <w:r>
        <w:t>RSTP Link Types</w:t>
      </w:r>
    </w:p>
    <w:p w14:paraId="0AACC04C" w14:textId="77777777" w:rsidR="00F4567A" w:rsidRDefault="00121F3D">
      <w:pPr>
        <w:pStyle w:val="ListParagraph"/>
        <w:numPr>
          <w:ilvl w:val="0"/>
          <w:numId w:val="2"/>
        </w:numPr>
        <w:spacing w:after="30"/>
      </w:pPr>
      <w:r>
        <w:rPr>
          <w:b/>
          <w:bCs/>
        </w:rPr>
        <w:t xml:space="preserve">Edge — </w:t>
      </w:r>
      <w:r>
        <w:t>a port connected to an end host. Moves directly to forwarding, without negotiation — because there's no risk of creating a loop. Functions like a classic STP port with PortFast enabled. Configured with: spanning-tree portfast.</w:t>
      </w:r>
    </w:p>
    <w:p w14:paraId="0AACC04D" w14:textId="77777777" w:rsidR="00F4567A" w:rsidRDefault="00121F3D">
      <w:pPr>
        <w:pStyle w:val="ListParagraph"/>
        <w:numPr>
          <w:ilvl w:val="0"/>
          <w:numId w:val="2"/>
        </w:numPr>
        <w:spacing w:after="30"/>
      </w:pPr>
      <w:r>
        <w:rPr>
          <w:b/>
          <w:bCs/>
        </w:rPr>
        <w:t xml:space="preserve">Point-to-Point — </w:t>
      </w:r>
      <w:r>
        <w:t>a direct connection between two switches, functioning in full duplex mode. Doesn't need to be configured manually (it's detected automatically). Command: spanning-tree link-type point-to-point.</w:t>
      </w:r>
    </w:p>
    <w:p w14:paraId="0AACC04E" w14:textId="77777777" w:rsidR="00F4567A" w:rsidRDefault="00121F3D">
      <w:pPr>
        <w:pStyle w:val="ListParagraph"/>
        <w:numPr>
          <w:ilvl w:val="0"/>
          <w:numId w:val="2"/>
        </w:numPr>
        <w:spacing w:after="30"/>
      </w:pPr>
      <w:r>
        <w:rPr>
          <w:b/>
          <w:bCs/>
        </w:rPr>
        <w:t xml:space="preserve">Shared — </w:t>
      </w:r>
      <w:r>
        <w:t>a connection to a hub, which must operate in half duplex mode. Also detected automatically. Command: spanning-tree link-type shared.</w:t>
      </w:r>
    </w:p>
    <w:p w14:paraId="0AACC04F" w14:textId="77777777" w:rsidR="00F4567A" w:rsidRDefault="00121F3D">
      <w:pPr>
        <w:pStyle w:val="Heading3"/>
      </w:pPr>
      <w:r>
        <w:t>Spanning Tree Versions — IEEE vs Cisco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F4567A" w14:paraId="0AACC050" w14:textId="77777777">
        <w:tc>
          <w:tcPr>
            <w:tcW w:w="468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51" w14:textId="77777777" w:rsidR="00F4567A" w:rsidRDefault="00121F3D">
            <w:r>
              <w:rPr>
                <w:b/>
                <w:bCs/>
                <w:color w:val="FFFFFF"/>
                <w:sz w:val="20"/>
                <w:szCs w:val="20"/>
              </w:rPr>
              <w:t>IEEE standard</w:t>
            </w:r>
          </w:p>
        </w:tc>
        <w:tc>
          <w:tcPr>
            <w:tcW w:w="468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52" w14:textId="77777777" w:rsidR="00F4567A" w:rsidRDefault="00121F3D">
            <w:r>
              <w:rPr>
                <w:b/>
                <w:bCs/>
                <w:color w:val="FFFFFF"/>
                <w:sz w:val="20"/>
                <w:szCs w:val="20"/>
              </w:rPr>
              <w:t>Cisco version</w:t>
            </w:r>
          </w:p>
        </w:tc>
      </w:tr>
      <w:tr w:rsidR="00F4567A" w14:paraId="0AACC055" w14:textId="77777777">
        <w:tc>
          <w:tcPr>
            <w:tcW w:w="46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53" w14:textId="77777777" w:rsidR="00F4567A" w:rsidRDefault="00121F3D">
            <w:r>
              <w:rPr>
                <w:b/>
                <w:bCs/>
                <w:sz w:val="20"/>
                <w:szCs w:val="20"/>
              </w:rPr>
              <w:t>Spanning Tree Protocol (802.1D) — the original STP. All VLANs share one STP instance, so it cannot load balance.</w:t>
            </w:r>
          </w:p>
        </w:tc>
        <w:tc>
          <w:tcPr>
            <w:tcW w:w="46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54" w14:textId="77777777" w:rsidR="00F4567A" w:rsidRDefault="00121F3D">
            <w:r>
              <w:rPr>
                <w:sz w:val="20"/>
                <w:szCs w:val="20"/>
              </w:rPr>
              <w:t>Per-VLAN Spanning Tree (PVST+) — Cisco's upgrade to 802.1D. Each VLAN has its own STP instance, so it can load balance by blocking different ports in each VLAN.</w:t>
            </w:r>
          </w:p>
        </w:tc>
      </w:tr>
      <w:tr w:rsidR="00F4567A" w14:paraId="0AACC058" w14:textId="77777777">
        <w:tc>
          <w:tcPr>
            <w:tcW w:w="46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56" w14:textId="77777777" w:rsidR="00F4567A" w:rsidRDefault="00121F3D">
            <w:r>
              <w:rPr>
                <w:b/>
                <w:bCs/>
                <w:sz w:val="20"/>
                <w:szCs w:val="20"/>
              </w:rPr>
              <w:t>Rapid Spanning Tree Protocol (802.1w) — much faster at converging/adapting to network changes than 802.1D. All VLANs share one instance, so load balancing is not supported.</w:t>
            </w:r>
          </w:p>
        </w:tc>
        <w:tc>
          <w:tcPr>
            <w:tcW w:w="46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57" w14:textId="77777777" w:rsidR="00F4567A" w:rsidRDefault="00121F3D">
            <w:r>
              <w:rPr>
                <w:sz w:val="20"/>
                <w:szCs w:val="20"/>
              </w:rPr>
              <w:t>Rapid Per-VLAN Spanning Tree Plus (Rapid PVST+) — Cisco's upgrade to 802.1w. Each VLAN has its own STP instance, so it can load balance by blocking different ports in each VLAN.</w:t>
            </w:r>
          </w:p>
        </w:tc>
      </w:tr>
      <w:tr w:rsidR="00F4567A" w14:paraId="0AACC05B" w14:textId="77777777">
        <w:tc>
          <w:tcPr>
            <w:tcW w:w="46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59" w14:textId="77777777" w:rsidR="00F4567A" w:rsidRDefault="00121F3D">
            <w:r>
              <w:rPr>
                <w:b/>
                <w:bCs/>
                <w:sz w:val="20"/>
                <w:szCs w:val="20"/>
              </w:rPr>
              <w:t>Multiple Spanning Tree Protocol (802.1s) — uses modified RSTP mechanics. Can group multiple VLANs into different instances (e.g. VLANs 1–5 in instance 1, VLANs 6–10 in instance 2) to load balance.</w:t>
            </w:r>
          </w:p>
        </w:tc>
        <w:tc>
          <w:tcPr>
            <w:tcW w:w="46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5A" w14:textId="77777777" w:rsidR="00F4567A" w:rsidRDefault="00121F3D">
            <w:r>
              <w:rPr>
                <w:sz w:val="20"/>
                <w:szCs w:val="20"/>
              </w:rPr>
              <w:t>—</w:t>
            </w:r>
          </w:p>
        </w:tc>
      </w:tr>
    </w:tbl>
    <w:p w14:paraId="0AACC05C" w14:textId="77777777" w:rsidR="00F4567A" w:rsidRDefault="00F4567A">
      <w:pPr>
        <w:spacing w:after="40"/>
      </w:pPr>
    </w:p>
    <w:p w14:paraId="737A467E" w14:textId="77777777" w:rsidR="00F4567A" w:rsidRDefault="00121F3D">
      <w:pPr>
        <w:spacing w:before="100" w:after="40"/>
      </w:pPr>
      <w:r>
        <w:rPr>
          <w:b/>
          <w:bCs/>
          <w:color w:val="000000"/>
          <w:sz w:val="20"/>
          <w:szCs w:val="20"/>
        </w:rPr>
        <w:t xml:space="preserve">⌨  Key Commands for this section</w:t>
      </w:r>
    </w:p>
    <w:tbl>
      <w:tblPr>
        <w:tblW w:w="9360" w:type="dxa"/>
        <w:tblCellMar>
          <w:left w:w="10" w:type="dxa"/>
          <w:right w:w="10" w:type="dxa"/>
        </w:tblCellMar>
        <w:tblLook w:val="04A0" w:firstRow="1" w:lastRow="0" w:firstColumn="1" w:lastColumn="0" w:noHBand="0" w:noVBand="1"/>
      </w:tblPr>
      <w:tblGrid>
        <w:gridCol w:w="2600"/>
        <w:gridCol w:w="1800"/>
        <w:gridCol w:w="4160"/>
        <w:gridCol w:w="800"/>
      </w:tblGrid>
      <w:tr w:rsidR="00F4567A" w14:paraId="737A4683" w14:textId="77777777">
        <w:tc>
          <w:tcPr>
            <w:tcW w:w="26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67F" w14:textId="77777777" w:rsidR="00F4567A" w:rsidRDefault="00121F3D">
            <w:r>
              <w:rPr>
                <w:b/>
                <w:bCs/>
                <w:color w:val="FFFFFF"/>
                <w:sz w:val="18"/>
                <w:szCs w:val="18"/>
              </w:rPr>
              <w:t>Command</w:t>
            </w:r>
          </w:p>
        </w:tc>
        <w:tc>
          <w:tcPr>
            <w:tcW w:w="1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680" w14:textId="77777777" w:rsidR="00F4567A" w:rsidRDefault="00121F3D">
            <w:r>
              <w:rPr>
                <w:b/>
                <w:bCs/>
                <w:color w:val="FFFFFF"/>
                <w:sz w:val="18"/>
                <w:szCs w:val="18"/>
              </w:rPr>
              <w:t>Purpose</w:t>
            </w:r>
          </w:p>
        </w:tc>
        <w:tc>
          <w:tcPr>
            <w:tcW w:w="416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681" w14:textId="77777777" w:rsidR="00F4567A" w:rsidRDefault="00121F3D">
            <w:r>
              <w:rPr>
                <w:b/>
                <w:bCs/>
                <w:color w:val="FFFFFF"/>
                <w:sz w:val="18"/>
                <w:szCs w:val="18"/>
              </w:rPr>
              <w:t>Description</w:t>
            </w:r>
          </w:p>
        </w:tc>
        <w:tc>
          <w:tcPr>
            <w:tcW w:w="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682" w14:textId="77777777" w:rsidR="00F4567A" w:rsidRDefault="00121F3D">
            <w:r>
              <w:rPr>
                <w:b/>
                <w:bCs/>
                <w:color w:val="FFFFFF"/>
                <w:sz w:val="18"/>
                <w:szCs w:val="18"/>
              </w:rPr>
              <w:t>Device</w:t>
            </w:r>
          </w:p>
        </w:tc>
      </w:tr>
      <w:tr w:rsidR="00F4567A" w14:paraId="737A4688"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84" w14:textId="77777777" w:rsidR="00F4567A" w:rsidRDefault="00121F3D">
            <w:r>
              <w:rPr>
                <w:rFonts w:ascii="Courier New" w:eastAsia="Courier New" w:hAnsi="Courier New" w:cs="Courier New"/>
                <w:sz w:val="18"/>
                <w:szCs w:val="18"/>
              </w:rPr>
              <w:t>spanning-tree vlan &lt;id&gt; root primary</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85" w14:textId="77777777" w:rsidR="00F4567A" w:rsidRDefault="00121F3D">
            <w:r>
              <w:rPr>
                <w:sz w:val="18"/>
                <w:szCs w:val="18"/>
              </w:rPr>
              <w:t>Set root bridge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86" w14:textId="77777777" w:rsidR="00F4567A" w:rsidRDefault="00121F3D">
            <w:r>
              <w:rPr>
                <w:sz w:val="18"/>
                <w:szCs w:val="18"/>
              </w:rPr>
              <w:t>Lowers bridge priority to make this switch the root bridge for the VLAN.</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87" w14:textId="77777777" w:rsidR="00F4567A" w:rsidRDefault="00121F3D">
            <w:r>
              <w:rPr>
                <w:sz w:val="18"/>
                <w:szCs w:val="18"/>
              </w:rPr>
              <w:t>Switch</w:t>
            </w:r>
          </w:p>
        </w:tc>
      </w:tr>
      <w:tr w:rsidR="00F4567A" w14:paraId="737A468D"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89" w14:textId="77777777" w:rsidR="00F4567A" w:rsidRDefault="00121F3D">
            <w:r>
              <w:rPr>
                <w:rFonts w:ascii="Courier New" w:eastAsia="Courier New" w:hAnsi="Courier New" w:cs="Courier New"/>
                <w:sz w:val="18"/>
                <w:szCs w:val="18"/>
              </w:rPr>
              <w:t>spanning-tree vlan &lt;id&gt; root secondary</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8A" w14:textId="77777777" w:rsidR="00F4567A" w:rsidRDefault="00121F3D">
            <w:r>
              <w:rPr>
                <w:sz w:val="18"/>
                <w:szCs w:val="18"/>
              </w:rPr>
              <w:t>Set secondary root bridge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8B" w14:textId="77777777" w:rsidR="00F4567A" w:rsidRDefault="00121F3D">
            <w:r>
              <w:rPr>
                <w:sz w:val="18"/>
                <w:szCs w:val="18"/>
              </w:rPr>
              <w:t>Configures this switch as backup root bridge if the primary fails.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8C" w14:textId="77777777" w:rsidR="00F4567A" w:rsidRDefault="00121F3D">
            <w:r>
              <w:rPr>
                <w:sz w:val="18"/>
                <w:szCs w:val="18"/>
              </w:rPr>
              <w:t>Switch</w:t>
            </w:r>
          </w:p>
        </w:tc>
      </w:tr>
      <w:tr w:rsidR="00F4567A" w14:paraId="737A4692"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8E" w14:textId="77777777" w:rsidR="00F4567A" w:rsidRDefault="00121F3D">
            <w:r>
              <w:rPr>
                <w:rFonts w:ascii="Courier New" w:eastAsia="Courier New" w:hAnsi="Courier New" w:cs="Courier New"/>
                <w:sz w:val="18"/>
                <w:szCs w:val="18"/>
              </w:rPr>
              <w:t>spanning-tree portfast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8F" w14:textId="77777777" w:rsidR="00F4567A" w:rsidRDefault="00121F3D">
            <w:r>
              <w:rPr>
                <w:sz w:val="18"/>
                <w:szCs w:val="18"/>
              </w:rPr>
              <w:t>PortFast on a port</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90" w14:textId="77777777" w:rsidR="00F4567A" w:rsidRDefault="00121F3D">
            <w:r>
              <w:rPr>
                <w:sz w:val="18"/>
                <w:szCs w:val="18"/>
              </w:rPr>
              <w:t>Interface mode. Port skips Listening/Learning, goes straight to Forwarding.</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91" w14:textId="77777777" w:rsidR="00F4567A" w:rsidRDefault="00121F3D">
            <w:r>
              <w:rPr>
                <w:sz w:val="18"/>
                <w:szCs w:val="18"/>
              </w:rPr>
              <w:t>Switch</w:t>
            </w:r>
          </w:p>
        </w:tc>
      </w:tr>
      <w:tr w:rsidR="00F4567A" w14:paraId="737A4697"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93" w14:textId="77777777" w:rsidR="00F4567A" w:rsidRDefault="00121F3D">
            <w:r>
              <w:rPr>
                <w:rFonts w:ascii="Courier New" w:eastAsia="Courier New" w:hAnsi="Courier New" w:cs="Courier New"/>
                <w:sz w:val="18"/>
                <w:szCs w:val="18"/>
              </w:rPr>
              <w:t>spanning-tree portfast default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94" w14:textId="77777777" w:rsidR="00F4567A" w:rsidRDefault="00121F3D">
            <w:r>
              <w:rPr>
                <w:sz w:val="18"/>
                <w:szCs w:val="18"/>
              </w:rPr>
              <w:t>PortFast on all access ports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95" w14:textId="77777777" w:rsidR="00F4567A" w:rsidRDefault="00121F3D">
            <w:r>
              <w:rPr>
                <w:sz w:val="18"/>
                <w:szCs w:val="18"/>
              </w:rPr>
              <w:t>Global mode. Enables PortFast on all access ports automatically.</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96" w14:textId="77777777" w:rsidR="00F4567A" w:rsidRDefault="00121F3D">
            <w:r>
              <w:rPr>
                <w:sz w:val="18"/>
                <w:szCs w:val="18"/>
              </w:rPr>
              <w:t>Switch</w:t>
            </w:r>
          </w:p>
        </w:tc>
      </w:tr>
      <w:tr w:rsidR="00F4567A" w14:paraId="737A469C"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98" w14:textId="77777777" w:rsidR="00F4567A" w:rsidRDefault="00121F3D">
            <w:r>
              <w:rPr>
                <w:rFonts w:ascii="Courier New" w:eastAsia="Courier New" w:hAnsi="Courier New" w:cs="Courier New"/>
                <w:sz w:val="18"/>
                <w:szCs w:val="18"/>
              </w:rPr>
              <w:t>show spanning-tree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99" w14:textId="77777777" w:rsidR="00F4567A" w:rsidRDefault="00121F3D">
            <w:r>
              <w:rPr>
                <w:sz w:val="18"/>
                <w:szCs w:val="18"/>
              </w:rPr>
              <w:t>View STP topology</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9A" w14:textId="77777777" w:rsidR="00F4567A" w:rsidRDefault="00121F3D">
            <w:r>
              <w:rPr>
                <w:sz w:val="18"/>
                <w:szCs w:val="18"/>
              </w:rPr>
              <w:t>Shows root bridge, port roles, and port states for all VLANs.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9B" w14:textId="77777777" w:rsidR="00F4567A" w:rsidRDefault="00121F3D">
            <w:r>
              <w:rPr>
                <w:sz w:val="18"/>
                <w:szCs w:val="18"/>
              </w:rPr>
              <w:t>Switch</w:t>
            </w:r>
          </w:p>
        </w:tc>
      </w:tr>
      <w:tr w:rsidR="00F4567A" w14:paraId="737A46A1"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9D" w14:textId="77777777" w:rsidR="00F4567A" w:rsidRDefault="00121F3D">
            <w:r>
              <w:rPr>
                <w:rFonts w:ascii="Courier New" w:eastAsia="Courier New" w:hAnsi="Courier New" w:cs="Courier New"/>
                <w:sz w:val="18"/>
                <w:szCs w:val="18"/>
              </w:rPr>
              <w:t>show spanning-tree int &lt;int&gt; detail</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9E" w14:textId="77777777" w:rsidR="00F4567A" w:rsidRDefault="00121F3D">
            <w:r>
              <w:rPr>
                <w:sz w:val="18"/>
                <w:szCs w:val="18"/>
              </w:rPr>
              <w:t>STP detail for a port</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9F" w14:textId="77777777" w:rsidR="00F4567A" w:rsidRDefault="00121F3D">
            <w:r>
              <w:rPr>
                <w:sz w:val="18"/>
                <w:szCs w:val="18"/>
              </w:rPr>
              <w:t>Detailed STP info for a specific interface including timers and port role.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A0" w14:textId="77777777" w:rsidR="00F4567A" w:rsidRDefault="00121F3D">
            <w:r>
              <w:rPr>
                <w:sz w:val="18"/>
                <w:szCs w:val="18"/>
              </w:rPr>
              <w:t>Switch</w:t>
            </w:r>
          </w:p>
        </w:tc>
      </w:tr>
      <w:tr w:rsidR="00F4567A" w14:paraId="0AAA0024"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20" w14:textId="77777777" w:rsidR="00F4567A" w:rsidRDefault="00121F3D">
            <w:r>
              <w:rPr>
                <w:rFonts w:ascii="Courier New" w:eastAsia="Courier New" w:hAnsi="Courier New" w:cs="Courier New"/>
                <w:sz w:val="18"/>
                <w:szCs w:val="18"/>
              </w:rPr>
              <w:t>spanning-tree bpduguard enable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21" w14:textId="77777777" w:rsidR="00F4567A" w:rsidRDefault="00121F3D">
            <w:r>
              <w:rPr>
                <w:sz w:val="18"/>
                <w:szCs w:val="18"/>
              </w:rPr>
              <w:t>BPDU Guard on a port</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22" w14:textId="77777777" w:rsidR="00F4567A" w:rsidRDefault="00121F3D">
            <w:r>
              <w:rPr>
                <w:sz w:val="18"/>
                <w:szCs w:val="18"/>
              </w:rPr>
              <w:t>Interface mode. Err-disables the port if it receives a BPDU.</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23" w14:textId="77777777" w:rsidR="00F4567A" w:rsidRDefault="00121F3D">
            <w:r>
              <w:rPr>
                <w:sz w:val="18"/>
                <w:szCs w:val="18"/>
              </w:rPr>
              <w:t>Switch</w:t>
            </w:r>
          </w:p>
        </w:tc>
      </w:tr>
      <w:tr w:rsidR="00F4567A" w14:paraId="0AAA0029"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25" w14:textId="77777777" w:rsidR="00F4567A" w:rsidRDefault="00121F3D">
            <w:r>
              <w:rPr>
                <w:rFonts w:ascii="Courier New" w:eastAsia="Courier New" w:hAnsi="Courier New" w:cs="Courier New"/>
                <w:sz w:val="18"/>
                <w:szCs w:val="18"/>
              </w:rPr>
              <w:t>spanning-tree portfast bpduguard default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26" w14:textId="77777777" w:rsidR="00F4567A" w:rsidRDefault="00121F3D">
            <w:r>
              <w:rPr>
                <w:sz w:val="18"/>
                <w:szCs w:val="18"/>
              </w:rPr>
              <w:t>BPDU Guard on all PortFast ports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27" w14:textId="77777777" w:rsidR="00F4567A" w:rsidRDefault="00121F3D">
            <w:r>
              <w:rPr>
                <w:sz w:val="18"/>
                <w:szCs w:val="18"/>
              </w:rPr>
              <w:t>Global mode. Enables BPDU Guard by default wherever PortFast is enabled.</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28" w14:textId="77777777" w:rsidR="00F4567A" w:rsidRDefault="00121F3D">
            <w:r>
              <w:rPr>
                <w:sz w:val="18"/>
                <w:szCs w:val="18"/>
              </w:rPr>
              <w:t>Switch</w:t>
            </w:r>
          </w:p>
        </w:tc>
      </w:tr>
      <w:tr w:rsidR="00F4567A" w14:paraId="0AAA002E"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2A" w14:textId="77777777" w:rsidR="00F4567A" w:rsidRDefault="00121F3D">
            <w:r>
              <w:rPr>
                <w:rFonts w:ascii="Courier New" w:eastAsia="Courier New" w:hAnsi="Courier New" w:cs="Courier New"/>
                <w:sz w:val="18"/>
                <w:szCs w:val="18"/>
              </w:rPr>
              <w:t>spanning-tree bpduguard disable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2B" w14:textId="77777777" w:rsidR="00F4567A" w:rsidRDefault="00121F3D">
            <w:r>
              <w:rPr>
                <w:sz w:val="18"/>
                <w:szCs w:val="18"/>
              </w:rPr>
              <w:t>Disable BPDU Guard on a port</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2C" w14:textId="77777777" w:rsidR="00F4567A" w:rsidRDefault="00121F3D">
            <w:r>
              <w:rPr>
                <w:sz w:val="18"/>
                <w:szCs w:val="18"/>
              </w:rPr>
              <w:t>Overrides the global default on a specific interface.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2D" w14:textId="77777777" w:rsidR="00F4567A" w:rsidRDefault="00121F3D">
            <w:r>
              <w:rPr>
                <w:sz w:val="18"/>
                <w:szCs w:val="18"/>
              </w:rPr>
              <w:t>Switch</w:t>
            </w:r>
          </w:p>
        </w:tc>
      </w:tr>
      <w:tr w:rsidR="00F4567A" w14:paraId="0AAA0033"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2F" w14:textId="77777777" w:rsidR="00F4567A" w:rsidRDefault="00121F3D">
            <w:r>
              <w:rPr>
                <w:rFonts w:ascii="Courier New" w:eastAsia="Courier New" w:hAnsi="Courier New" w:cs="Courier New"/>
                <w:sz w:val="18"/>
                <w:szCs w:val="18"/>
              </w:rPr>
              <w:t>spanning-tree bpdufilter enable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30" w14:textId="77777777" w:rsidR="00F4567A" w:rsidRDefault="00121F3D">
            <w:r>
              <w:rPr>
                <w:sz w:val="18"/>
                <w:szCs w:val="18"/>
              </w:rPr>
              <w:t>BPDU Filter on a port</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31" w14:textId="77777777" w:rsidR="00F4567A" w:rsidRDefault="00121F3D">
            <w:r>
              <w:rPr>
                <w:sz w:val="18"/>
                <w:szCs w:val="18"/>
              </w:rPr>
              <w:t>Interface mode. Stops the port sending/processing BPDUs. Use with caution.</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32" w14:textId="77777777" w:rsidR="00F4567A" w:rsidRDefault="00121F3D">
            <w:r>
              <w:rPr>
                <w:sz w:val="18"/>
                <w:szCs w:val="18"/>
              </w:rPr>
              <w:t>Switch</w:t>
            </w:r>
          </w:p>
        </w:tc>
      </w:tr>
      <w:tr w:rsidR="00F4567A" w14:paraId="0AAA0038"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34" w14:textId="77777777" w:rsidR="00F4567A" w:rsidRDefault="00121F3D">
            <w:r>
              <w:rPr>
                <w:rFonts w:ascii="Courier New" w:eastAsia="Courier New" w:hAnsi="Courier New" w:cs="Courier New"/>
                <w:sz w:val="18"/>
                <w:szCs w:val="18"/>
              </w:rPr>
              <w:t>spanning-tree portfast [edge] bpdufilter default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35" w14:textId="77777777" w:rsidR="00F4567A" w:rsidRDefault="00121F3D">
            <w:r>
              <w:rPr>
                <w:sz w:val="18"/>
                <w:szCs w:val="18"/>
              </w:rPr>
              <w:t>BPDU Filter on all PortFast ports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36" w14:textId="77777777" w:rsidR="00F4567A" w:rsidRDefault="00121F3D">
            <w:r>
              <w:rPr>
                <w:sz w:val="18"/>
                <w:szCs w:val="18"/>
              </w:rPr>
              <w:t>Global mode. Enables BPDU Filter by default wherever PortFast is enabled.</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37" w14:textId="77777777" w:rsidR="00F4567A" w:rsidRDefault="00121F3D">
            <w:r>
              <w:rPr>
                <w:sz w:val="18"/>
                <w:szCs w:val="18"/>
              </w:rPr>
              <w:t>Switch</w:t>
            </w:r>
          </w:p>
        </w:tc>
      </w:tr>
      <w:tr w:rsidR="00F4567A" w14:paraId="0AAA003D"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39" w14:textId="77777777" w:rsidR="00F4567A" w:rsidRDefault="00121F3D">
            <w:r>
              <w:rPr>
                <w:rFonts w:ascii="Courier New" w:eastAsia="Courier New" w:hAnsi="Courier New" w:cs="Courier New"/>
                <w:sz w:val="18"/>
                <w:szCs w:val="18"/>
              </w:rPr>
              <w:t>spanning-tree bpdufilter disable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3A" w14:textId="77777777" w:rsidR="00F4567A" w:rsidRDefault="00121F3D">
            <w:r>
              <w:rPr>
                <w:sz w:val="18"/>
                <w:szCs w:val="18"/>
              </w:rPr>
              <w:t>Disable BPDU Filter on a port</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3B" w14:textId="77777777" w:rsidR="00F4567A" w:rsidRDefault="00121F3D">
            <w:r>
              <w:rPr>
                <w:sz w:val="18"/>
                <w:szCs w:val="18"/>
              </w:rPr>
              <w:t>Overrides the global default on a specific interface.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3C" w14:textId="77777777" w:rsidR="00F4567A" w:rsidRDefault="00121F3D">
            <w:r>
              <w:rPr>
                <w:sz w:val="18"/>
                <w:szCs w:val="18"/>
              </w:rPr>
              <w:t>Switch</w:t>
            </w:r>
          </w:p>
        </w:tc>
      </w:tr>
      <w:tr w:rsidR="00F4567A" w14:paraId="0AAA0042"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3E" w14:textId="77777777" w:rsidR="00F4567A" w:rsidRDefault="00121F3D">
            <w:r>
              <w:rPr>
                <w:rFonts w:ascii="Courier New" w:eastAsia="Courier New" w:hAnsi="Courier New" w:cs="Courier New"/>
                <w:sz w:val="18"/>
                <w:szCs w:val="18"/>
              </w:rPr>
              <w:t>errdisable recovery cause bpduguard</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3F" w14:textId="77777777" w:rsidR="00F4567A" w:rsidRDefault="00121F3D">
            <w:r>
              <w:rPr>
                <w:sz w:val="18"/>
                <w:szCs w:val="18"/>
              </w:rPr>
              <w:t>Enable auto-recovery for BPDU Guard</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40" w14:textId="77777777" w:rsidR="00F4567A" w:rsidRDefault="00121F3D">
            <w:r>
              <w:rPr>
                <w:sz w:val="18"/>
                <w:szCs w:val="18"/>
              </w:rPr>
              <w:t>Turns on ErrDisable Recovery for ports disabled by a BPDU Guard violation.</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41" w14:textId="77777777" w:rsidR="00F4567A" w:rsidRDefault="00121F3D">
            <w:r>
              <w:rPr>
                <w:sz w:val="18"/>
                <w:szCs w:val="18"/>
              </w:rPr>
              <w:t>Switch</w:t>
            </w:r>
          </w:p>
        </w:tc>
      </w:tr>
      <w:tr w:rsidR="00F4567A" w14:paraId="0AAA0047"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43" w14:textId="77777777" w:rsidR="00F4567A" w:rsidRDefault="00121F3D">
            <w:r>
              <w:rPr>
                <w:rFonts w:ascii="Courier New" w:eastAsia="Courier New" w:hAnsi="Courier New" w:cs="Courier New"/>
                <w:sz w:val="18"/>
                <w:szCs w:val="18"/>
              </w:rPr>
              <w:t>errdisable recovery interval &lt;seconds&gt;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44" w14:textId="77777777" w:rsidR="00F4567A" w:rsidRDefault="00121F3D">
            <w:r>
              <w:rPr>
                <w:sz w:val="18"/>
                <w:szCs w:val="18"/>
              </w:rPr>
              <w:t>Set recovery timer</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45" w14:textId="77777777" w:rsidR="00F4567A" w:rsidRDefault="00121F3D">
            <w:r>
              <w:rPr>
                <w:sz w:val="18"/>
                <w:szCs w:val="18"/>
              </w:rPr>
              <w:t>Changes how long a port stays err-disabled before auto-recovery (default 300s).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46" w14:textId="77777777" w:rsidR="00F4567A" w:rsidRDefault="00121F3D">
            <w:r>
              <w:rPr>
                <w:sz w:val="18"/>
                <w:szCs w:val="18"/>
              </w:rPr>
              <w:t>Switch</w:t>
            </w:r>
          </w:p>
        </w:tc>
      </w:tr>
      <w:tr w:rsidR="00F4567A" w14:paraId="0AAA004C"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48" w14:textId="77777777" w:rsidR="00F4567A" w:rsidRDefault="00121F3D">
            <w:r>
              <w:rPr>
                <w:rFonts w:ascii="Courier New" w:eastAsia="Courier New" w:hAnsi="Courier New" w:cs="Courier New"/>
                <w:sz w:val="18"/>
                <w:szCs w:val="18"/>
              </w:rPr>
              <w:t>show errdisable recovery</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49" w14:textId="77777777" w:rsidR="00F4567A" w:rsidRDefault="00121F3D">
            <w:r>
              <w:rPr>
                <w:sz w:val="18"/>
                <w:szCs w:val="18"/>
              </w:rPr>
              <w:t>View recovery settings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4A" w14:textId="77777777" w:rsidR="00F4567A" w:rsidRDefault="00121F3D">
            <w:r>
              <w:rPr>
                <w:sz w:val="18"/>
                <w:szCs w:val="18"/>
              </w:rPr>
              <w:t>Shows which causes have auto-recovery enabled and the current timer.</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004B" w14:textId="77777777" w:rsidR="00F4567A" w:rsidRDefault="00121F3D">
            <w:r>
              <w:rPr>
                <w:sz w:val="18"/>
                <w:szCs w:val="18"/>
              </w:rPr>
              <w:t>Switch</w:t>
            </w:r>
          </w:p>
        </w:tc>
      </w:tr>
      <w:tr w:rsidR="00F4567A" w14:paraId="0AAA9014"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9010" w14:textId="77777777" w:rsidR="00F4567A" w:rsidRDefault="00121F3D">
            <w:r>
              <w:rPr>
                <w:rFonts w:ascii="Courier New" w:eastAsia="Courier New" w:hAnsi="Courier New" w:cs="Courier New"/>
                <w:sz w:val="18"/>
                <w:szCs w:val="18"/>
              </w:rPr>
              <w:t>spanning-tree guard loop</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9011" w14:textId="77777777" w:rsidR="00F4567A" w:rsidRDefault="00121F3D">
            <w:r>
              <w:rPr>
                <w:sz w:val="18"/>
                <w:szCs w:val="18"/>
              </w:rPr>
              <w:t>Enable Loop Guard on a port</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9012" w14:textId="77777777" w:rsidR="00F4567A" w:rsidRDefault="00121F3D">
            <w:r>
              <w:rPr>
                <w:sz w:val="18"/>
                <w:szCs w:val="18"/>
              </w:rPr>
              <w:t>Interface mode. Puts the port into loop-inconsistent state if it stops receiving BPDUs unexpectedly.</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9013" w14:textId="77777777" w:rsidR="00F4567A" w:rsidRDefault="00121F3D">
            <w:r>
              <w:rPr>
                <w:sz w:val="18"/>
                <w:szCs w:val="18"/>
              </w:rPr>
              <w:t>Switch</w:t>
            </w:r>
          </w:p>
        </w:tc>
      </w:tr>
      <w:tr w:rsidR="00F4567A" w14:paraId="0AAA9019"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9015" w14:textId="77777777" w:rsidR="00F4567A" w:rsidRDefault="00121F3D">
            <w:r>
              <w:rPr>
                <w:rFonts w:ascii="Courier New" w:eastAsia="Courier New" w:hAnsi="Courier New" w:cs="Courier New"/>
                <w:sz w:val="18"/>
                <w:szCs w:val="18"/>
              </w:rPr>
              <w:t>spanning-tree loopguard default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9016" w14:textId="77777777" w:rsidR="00F4567A" w:rsidRDefault="00121F3D">
            <w:r>
              <w:rPr>
                <w:sz w:val="18"/>
                <w:szCs w:val="18"/>
              </w:rPr>
              <w:t>Loop Guard on all ports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9017" w14:textId="77777777" w:rsidR="00F4567A" w:rsidRDefault="00121F3D">
            <w:r>
              <w:rPr>
                <w:sz w:val="18"/>
                <w:szCs w:val="18"/>
              </w:rPr>
              <w:t>Global mode. Enables Loop Guard by default on every port.</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9018" w14:textId="77777777" w:rsidR="00F4567A" w:rsidRDefault="00121F3D">
            <w:r>
              <w:rPr>
                <w:sz w:val="18"/>
                <w:szCs w:val="18"/>
              </w:rPr>
              <w:t>Switch</w:t>
            </w:r>
          </w:p>
        </w:tc>
      </w:tr>
      <w:tr w:rsidR="00F4567A" w14:paraId="0AAA901E"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901A" w14:textId="77777777" w:rsidR="00F4567A" w:rsidRDefault="00121F3D">
            <w:r>
              <w:rPr>
                <w:rFonts w:ascii="Courier New" w:eastAsia="Courier New" w:hAnsi="Courier New" w:cs="Courier New"/>
                <w:sz w:val="18"/>
                <w:szCs w:val="18"/>
              </w:rPr>
              <w:t>spanning-tree guard none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901B" w14:textId="77777777" w:rsidR="00F4567A" w:rsidRDefault="00121F3D">
            <w:r>
              <w:rPr>
                <w:sz w:val="18"/>
                <w:szCs w:val="18"/>
              </w:rPr>
              <w:t>Disable Root Guard / Loop Guard on a port</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901C" w14:textId="77777777" w:rsidR="00F4567A" w:rsidRDefault="00121F3D">
            <w:r>
              <w:rPr>
                <w:sz w:val="18"/>
                <w:szCs w:val="18"/>
              </w:rPr>
              <w:t>Overrides Root Guard or Loop Guard on a specific interface.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A901D" w14:textId="77777777" w:rsidR="00F4567A" w:rsidRDefault="00121F3D">
            <w:r>
              <w:rPr>
                <w:sz w:val="18"/>
                <w:szCs w:val="18"/>
              </w:rPr>
              <w:t>Switch</w:t>
            </w:r>
          </w:p>
        </w:tc>
      </w:tr>
      <w:tr w:rsidR="00F4567A" w14:paraId="0AACC06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CC05D" w14:textId="77777777" w:rsidR="00F4567A" w:rsidRDefault="00121F3D">
            <w:r>
              <w:rPr>
                <w:rFonts w:ascii="Courier New" w:eastAsia="Courier New" w:hAnsi="Courier New" w:cs="Courier New"/>
                <w:sz w:val="18"/>
                <w:szCs w:val="18"/>
              </w:rPr>
              <w:t>spanning-tree link-type point-to-point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CC05E" w14:textId="77777777" w:rsidR="00F4567A" w:rsidRDefault="00121F3D">
            <w:r>
              <w:rPr>
                <w:sz w:val="18"/>
                <w:szCs w:val="18"/>
              </w:rPr>
              <w:t>Set RSTP link type: point-to-point</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CC05F" w14:textId="77777777" w:rsidR="00F4567A" w:rsidRDefault="00121F3D">
            <w:r>
              <w:rPr>
                <w:sz w:val="18"/>
                <w:szCs w:val="18"/>
              </w:rPr>
              <w:t>Full-duplex link between two switches. Normally auto-detected — manual config rarely needed.</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CC060" w14:textId="77777777" w:rsidR="00F4567A" w:rsidRDefault="00121F3D">
            <w:r>
              <w:rPr>
                <w:sz w:val="18"/>
                <w:szCs w:val="18"/>
              </w:rPr>
              <w:t>Switch</w:t>
            </w:r>
          </w:p>
        </w:tc>
      </w:tr>
      <w:tr w:rsidR="00F4567A" w14:paraId="0AACC06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CC062" w14:textId="77777777" w:rsidR="00F4567A" w:rsidRDefault="00121F3D">
            <w:r>
              <w:rPr>
                <w:rFonts w:ascii="Courier New" w:eastAsia="Courier New" w:hAnsi="Courier New" w:cs="Courier New"/>
                <w:sz w:val="18"/>
                <w:szCs w:val="18"/>
              </w:rPr>
              <w:t>spanning-tree link-type shared</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CC063" w14:textId="77777777" w:rsidR="00F4567A" w:rsidRDefault="00121F3D">
            <w:r>
              <w:rPr>
                <w:sz w:val="18"/>
                <w:szCs w:val="18"/>
              </w:rPr>
              <w:t>Set RSTP link type: shared</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CC064" w14:textId="77777777" w:rsidR="00F4567A" w:rsidRDefault="00121F3D">
            <w:r>
              <w:rPr>
                <w:sz w:val="18"/>
                <w:szCs w:val="18"/>
              </w:rPr>
              <w:t>Half-duplex link to a hub. Normally auto-detected — manual config rarely needed.</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CC065" w14:textId="77777777" w:rsidR="00F4567A" w:rsidRDefault="00121F3D">
            <w:r>
              <w:rPr>
                <w:sz w:val="18"/>
                <w:szCs w:val="18"/>
              </w:rPr>
              <w:t>Switch</w:t>
            </w:r>
          </w:p>
        </w:tc>
      </w:tr>
      <w:tr w:rsidR="00F4567A" w14:paraId="0BBB000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BB0005" w14:textId="77777777" w:rsidR="00F4567A" w:rsidRDefault="00121F3D">
            <w:r>
              <w:rPr>
                <w:rFonts w:ascii="Courier New" w:eastAsia="Courier New" w:hAnsi="Courier New" w:cs="Courier New"/>
                <w:sz w:val="18"/>
                <w:szCs w:val="18"/>
              </w:rPr>
              <w:t xml:space="preserve">spanning-tree mode rapid-pvst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BB0006" w14:textId="77777777" w:rsidR="00F4567A" w:rsidRDefault="00121F3D">
            <w:r>
              <w:rPr>
                <w:sz w:val="18"/>
                <w:szCs w:val="18"/>
              </w:rPr>
              <w:t xml:space="preserve">Enable Rapid PVST+</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BB0007" w14:textId="77777777" w:rsidR="00F4567A" w:rsidRDefault="00121F3D">
            <w:r>
              <w:rPr>
                <w:sz w:val="18"/>
                <w:szCs w:val="18"/>
              </w:rPr>
              <w:t xml:space="preserve">Global mode. Enables Rapid PVST+ (802.1w per VLAN). Classic Catalyst switches default to PVST+.</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BB0008" w14:textId="77777777" w:rsidR="00F4567A" w:rsidRDefault="00121F3D">
            <w:r>
              <w:rPr>
                <w:sz w:val="18"/>
                <w:szCs w:val="18"/>
              </w:rPr>
              <w:t xml:space="preserve">Switch</w:t>
            </w:r>
          </w:p>
        </w:tc>
      </w:tr>
      <w:tr w:rsidR="00F4567A" w14:paraId="0BBB000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BB000A" w14:textId="77777777" w:rsidR="00F4567A" w:rsidRDefault="00121F3D">
            <w:r>
              <w:rPr>
                <w:rFonts w:ascii="Courier New" w:eastAsia="Courier New" w:hAnsi="Courier New" w:cs="Courier New"/>
                <w:sz w:val="18"/>
                <w:szCs w:val="18"/>
              </w:rPr>
              <w:t xml:space="preserve">spanning-tree guard root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BB000B" w14:textId="77777777" w:rsidR="00F4567A" w:rsidRDefault="00121F3D">
            <w:r>
              <w:rPr>
                <w:sz w:val="18"/>
                <w:szCs w:val="18"/>
              </w:rPr>
              <w:t xml:space="preserve">Enable Root Guard on a port</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BB000C" w14:textId="77777777" w:rsidR="00F4567A" w:rsidRDefault="00121F3D">
            <w:r>
              <w:rPr>
                <w:sz w:val="18"/>
                <w:szCs w:val="18"/>
              </w:rPr>
              <w:t xml:space="preserve">Interface mode. Puts the port into root-inconsistent state if it receives a superior BPDU.</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BB000D" w14:textId="77777777" w:rsidR="00F4567A" w:rsidRDefault="00121F3D">
            <w:r>
              <w:rPr>
                <w:sz w:val="18"/>
                <w:szCs w:val="18"/>
              </w:rPr>
              <w:t xml:space="preserve">Switch</w:t>
            </w:r>
          </w:p>
        </w:tc>
      </w:tr>
    </w:tbl>
    <w:p w14:paraId="737A46A3" w14:textId="77777777" w:rsidR="00F4567A" w:rsidRDefault="00121F3D">
      <w:pPr>
        <w:pStyle w:val="Heading2"/>
      </w:pPr>
      <w:bookmarkStart w:id="147" w:name="_Toc000147"/>
      <w:r>
        <w:lastRenderedPageBreak/>
        <w:t>EtherChannel</w:t>
      </w:r>
      <w:bookmarkEnd w:id="147"/>
    </w:p>
    <w:p w14:paraId="737A46A4" w14:textId="77777777" w:rsidR="00F4567A" w:rsidRDefault="00121F3D">
      <w:pPr>
        <w:shd w:val="clear" w:color="auto" w:fill="595959"/>
        <w:spacing w:before="40" w:after="100"/>
      </w:pPr>
      <w:r>
        <w:rPr>
          <w:b/>
          <w:bCs/>
          <w:i/>
          <w:iCs/>
          <w:color w:val="FFFFFF"/>
          <w:sz w:val="18"/>
          <w:szCs w:val="18"/>
        </w:rPr>
        <w:t xml:space="preserve">📋 Exam ref: 2.4 — Configure and verify EtherChannel (LACP)</w:t>
      </w:r>
    </w:p>
    <w:p w14:paraId="0AADD001" w14:textId="77777777" w:rsidR="00F4567A" w:rsidRDefault="00121F3D">
      <w:pPr>
        <w:pStyle w:val="ListParagraph"/>
        <w:numPr>
          <w:ilvl w:val="0"/>
          <w:numId w:val="2"/>
        </w:numPr>
        <w:spacing w:after="30"/>
      </w:pPr>
      <w:r>
        <w:t>EtherChannel groups multiple physical interfaces together so they act as a single logical interface (also called a Port Channel or LAG — Link Aggregation Group).</w:t>
      </w:r>
    </w:p>
    <w:p w14:paraId="0AADD002" w14:textId="77777777" w:rsidR="00F4567A" w:rsidRDefault="00121F3D">
      <w:pPr>
        <w:pStyle w:val="ListParagraph"/>
        <w:numPr>
          <w:ilvl w:val="0"/>
          <w:numId w:val="2"/>
        </w:numPr>
        <w:spacing w:after="30"/>
      </w:pPr>
      <w:r>
        <w:rPr>
          <w:b/>
          <w:bCs/>
        </w:rPr>
        <w:t xml:space="preserve">Why it exists: </w:t>
      </w:r>
      <w:r>
        <w:t>if two switches are connected by multiple separate links, STP will block all but one of them to prevent a Layer 2 loop — if every link were left forwarding, a loop would form between the switches and cause a broadcast storm. The blocked links sit unused unless the active link fails, at which point one of them takes over.</w:t>
      </w:r>
    </w:p>
    <w:p w14:paraId="0AADD003" w14:textId="77777777" w:rsidR="00F4567A" w:rsidRDefault="00121F3D">
      <w:pPr>
        <w:pStyle w:val="ListParagraph"/>
        <w:numPr>
          <w:ilvl w:val="0"/>
          <w:numId w:val="2"/>
        </w:numPr>
        <w:spacing w:after="30"/>
      </w:pPr>
      <w:r>
        <w:rPr>
          <w:b/>
          <w:bCs/>
        </w:rPr>
        <w:t xml:space="preserve">EtherChannel's fix: </w:t>
      </w:r>
      <w:r>
        <w:t>STP treats the whole bundle as a single interface, so none of the member links get blocked — all of them forward traffic simultaneously, and the switch load-balances across them.</w:t>
      </w:r>
    </w:p>
    <w:p w14:paraId="0AADD004" w14:textId="77777777" w:rsidR="00F4567A" w:rsidRDefault="00121F3D">
      <w:pPr>
        <w:pStyle w:val="ListParagraph"/>
        <w:numPr>
          <w:ilvl w:val="0"/>
          <w:numId w:val="2"/>
        </w:numPr>
        <w:spacing w:after="30"/>
      </w:pPr>
      <w:r>
        <w:rPr>
          <w:b/>
          <w:bCs/>
        </w:rPr>
        <w:t xml:space="preserve">Oversubscription: </w:t>
      </w:r>
      <w:r>
        <w:t>when the combined bandwidth of the interfaces connecting end hosts to an access switch (ASW) is greater than the bandwidth of that switch's uplink to the distribution switch (DSW). Some oversubscription is normal and acceptable, but too much causes congestion — EtherChannel is one way to raise the uplink capacity and reduce it.</w:t>
      </w:r>
    </w:p>
    <w:p w14:paraId="0AADD005" w14:textId="77777777" w:rsidR="00F4567A" w:rsidRDefault="00121F3D">
      <w:pPr>
        <w:pStyle w:val="Heading3"/>
      </w:pPr>
      <w:r>
        <w:t>Load Balancing — Flows</w:t>
      </w:r>
    </w:p>
    <w:p w14:paraId="0AADD006" w14:textId="77777777" w:rsidR="00F4567A" w:rsidRDefault="00121F3D">
      <w:pPr>
        <w:pStyle w:val="ListParagraph"/>
        <w:numPr>
          <w:ilvl w:val="0"/>
          <w:numId w:val="2"/>
        </w:numPr>
        <w:spacing w:after="30"/>
      </w:pPr>
      <w:r>
        <w:rPr>
          <w:b/>
          <w:bCs/>
        </w:rPr>
        <w:t xml:space="preserve">A flow </w:t>
      </w:r>
      <w:r>
        <w:t>is a communication between two nodes on the network. EtherChannel load-balances per flow, not per frame.</w:t>
      </w:r>
    </w:p>
    <w:p w14:paraId="0AADD007" w14:textId="77777777" w:rsidR="00F4567A" w:rsidRDefault="00121F3D">
      <w:pPr>
        <w:pStyle w:val="ListParagraph"/>
        <w:numPr>
          <w:ilvl w:val="0"/>
          <w:numId w:val="2"/>
        </w:numPr>
        <w:spacing w:after="30"/>
      </w:pPr>
      <w:r>
        <w:rPr>
          <w:b/>
          <w:bCs/>
        </w:rPr>
        <w:t xml:space="preserve">All frames in the same flow use the same physical interface. </w:t>
      </w:r>
      <w:r>
        <w:t>If frames from the same flow were spread across different physical interfaces, some could arrive at the destination out of order, which causes problems for the receiving end. An algorithm decides which flow uses which physical interface.</w:t>
      </w:r>
    </w:p>
    <w:p w14:paraId="0AADD008" w14:textId="77777777" w:rsidR="00F4567A" w:rsidRDefault="00121F3D">
      <w:pPr>
        <w:pStyle w:val="ListParagraph"/>
        <w:numPr>
          <w:ilvl w:val="0"/>
          <w:numId w:val="2"/>
        </w:numPr>
        <w:spacing w:after="30"/>
      </w:pPr>
      <w:r>
        <w:rPr>
          <w:b/>
          <w:bCs/>
        </w:rPr>
        <w:t xml:space="preserve">The inputs to that algorithm can be changed. </w:t>
      </w:r>
      <w:r>
        <w:t>Options: source MAC, destination MAC, source and destination MAC, source IP, destination IP, or source and destination IP.</w:t>
      </w:r>
    </w:p>
    <w:p w14:paraId="0AADD009" w14:textId="77777777" w:rsidR="00F4567A" w:rsidRDefault="00121F3D">
      <w:pPr>
        <w:pStyle w:val="Heading3"/>
      </w:pPr>
      <w:r>
        <w:t>EtherChannel Configuration Methods</w:t>
      </w:r>
    </w:p>
    <w:p w14:paraId="0AADD00A" w14:textId="77777777" w:rsidR="00F4567A" w:rsidRDefault="00121F3D">
      <w:pPr>
        <w:pStyle w:val="ListParagraph"/>
        <w:numPr>
          <w:ilvl w:val="0"/>
          <w:numId w:val="2"/>
        </w:numPr>
        <w:spacing w:after="30"/>
      </w:pPr>
      <w:r>
        <w:rPr>
          <w:b/>
          <w:bCs/>
        </w:rPr>
        <w:t xml:space="preserve">PAgP (Port Aggregation Protocol) — </w:t>
      </w:r>
      <w:r>
        <w:t>Cisco-proprietary. Dynamically negotiates the creation/maintenance of the EtherChannel, the same way DTP does for trunks. Modes: auto or desirable.</w:t>
      </w:r>
    </w:p>
    <w:p w14:paraId="0AADD00B" w14:textId="77777777" w:rsidR="00F4567A" w:rsidRDefault="00121F3D">
      <w:pPr>
        <w:pStyle w:val="ListParagraph"/>
        <w:numPr>
          <w:ilvl w:val="0"/>
          <w:numId w:val="2"/>
        </w:numPr>
        <w:spacing w:after="30"/>
      </w:pPr>
      <w:r>
        <w:rPr>
          <w:b/>
          <w:bCs/>
        </w:rPr>
        <w:t xml:space="preserve">LACP (Link Aggregation Control Protocol) — </w:t>
      </w:r>
      <w:r>
        <w:t>industry standard (IEEE 802.3ad). Dynamically negotiates the creation/maintenance of the EtherChannel. The preferred method. Modes: active or passive.</w:t>
      </w:r>
    </w:p>
    <w:p w14:paraId="0AADD00C" w14:textId="77777777" w:rsidR="00F4567A" w:rsidRDefault="00121F3D">
      <w:pPr>
        <w:pStyle w:val="ListParagraph"/>
        <w:numPr>
          <w:ilvl w:val="0"/>
          <w:numId w:val="2"/>
        </w:numPr>
        <w:spacing w:after="30"/>
      </w:pPr>
      <w:r>
        <w:rPr>
          <w:b/>
          <w:bCs/>
        </w:rPr>
        <w:t xml:space="preserve">Static EtherChannel — </w:t>
      </w:r>
      <w:r>
        <w:t>no protocol is used to negotiate whether the EtherChannel should form — interfaces are just statically configured to be in one. Mode: on.</w:t>
      </w:r>
    </w:p>
    <w:p w14:paraId="0AADD00D" w14:textId="77777777" w:rsidR="00F4567A" w:rsidRDefault="00121F3D">
      <w:pPr>
        <w:pStyle w:val="Heading3"/>
      </w:pPr>
      <w:r>
        <w:t>Negotiation Compatibility</w:t>
      </w:r>
    </w:p>
    <w:p w14:paraId="0AADD00E" w14:textId="77777777" w:rsidR="00F4567A" w:rsidRDefault="00121F3D">
      <w:pPr>
        <w:pStyle w:val="ListParagraph"/>
        <w:numPr>
          <w:ilvl w:val="0"/>
          <w:numId w:val="2"/>
        </w:numPr>
        <w:spacing w:after="30"/>
      </w:pPr>
      <w:r>
        <w:rPr>
          <w:b/>
          <w:bCs/>
        </w:rPr>
        <w:t xml:space="preserve">PAgP: </w:t>
      </w:r>
      <w:r>
        <w:t>auto + auto = no EtherChannel</w:t>
      </w:r>
    </w:p>
    <w:p w14:paraId="0AADD00F" w14:textId="77777777" w:rsidR="00F4567A" w:rsidRDefault="00121F3D">
      <w:pPr>
        <w:pStyle w:val="ListParagraph"/>
        <w:numPr>
          <w:ilvl w:val="1"/>
          <w:numId w:val="2"/>
        </w:numPr>
        <w:spacing w:after="30"/>
      </w:pPr>
      <w:r>
        <w:t>desirable + auto = EtherChannel</w:t>
      </w:r>
    </w:p>
    <w:p w14:paraId="0AADD010" w14:textId="77777777" w:rsidR="00F4567A" w:rsidRDefault="00121F3D">
      <w:pPr>
        <w:pStyle w:val="ListParagraph"/>
        <w:numPr>
          <w:ilvl w:val="1"/>
          <w:numId w:val="2"/>
        </w:numPr>
        <w:spacing w:after="30"/>
      </w:pPr>
      <w:r>
        <w:t>desirable + desirable = EtherChannel</w:t>
      </w:r>
    </w:p>
    <w:p w14:paraId="0AADD011" w14:textId="77777777" w:rsidR="00F4567A" w:rsidRDefault="00121F3D">
      <w:pPr>
        <w:pStyle w:val="ListParagraph"/>
        <w:numPr>
          <w:ilvl w:val="0"/>
          <w:numId w:val="2"/>
        </w:numPr>
        <w:spacing w:after="30"/>
      </w:pPr>
      <w:r>
        <w:rPr>
          <w:b/>
          <w:bCs/>
        </w:rPr>
        <w:t xml:space="preserve">LACP: </w:t>
      </w:r>
      <w:r>
        <w:t>passive + passive = no EtherChannel</w:t>
      </w:r>
    </w:p>
    <w:p w14:paraId="0AADD012" w14:textId="77777777" w:rsidR="00F4567A" w:rsidRDefault="00121F3D">
      <w:pPr>
        <w:pStyle w:val="ListParagraph"/>
        <w:numPr>
          <w:ilvl w:val="1"/>
          <w:numId w:val="2"/>
        </w:numPr>
        <w:spacing w:after="30"/>
      </w:pPr>
      <w:r>
        <w:t>active + passive = EtherChannel</w:t>
      </w:r>
    </w:p>
    <w:p w14:paraId="0AADD013" w14:textId="77777777" w:rsidR="00F4567A" w:rsidRDefault="00121F3D">
      <w:pPr>
        <w:pStyle w:val="ListParagraph"/>
        <w:numPr>
          <w:ilvl w:val="1"/>
          <w:numId w:val="2"/>
        </w:numPr>
        <w:spacing w:after="30"/>
      </w:pPr>
      <w:r>
        <w:t>active + active = EtherChannel</w:t>
      </w:r>
    </w:p>
    <w:p w14:paraId="0AADD014" w14:textId="77777777" w:rsidR="00F4567A" w:rsidRDefault="00121F3D">
      <w:pPr>
        <w:pStyle w:val="ListParagraph"/>
        <w:numPr>
          <w:ilvl w:val="0"/>
          <w:numId w:val="2"/>
        </w:numPr>
        <w:spacing w:after="30"/>
      </w:pPr>
      <w:r>
        <w:rPr>
          <w:b/>
          <w:bCs/>
        </w:rPr>
        <w:t xml:space="preserve">On mode only works with on mode </w:t>
      </w:r>
      <w:r>
        <w:t>— on + desirable or on + active will not work, since “on” doesn't negotiate at all.</w:t>
      </w:r>
    </w:p>
    <w:p w14:paraId="0AADD015" w14:textId="77777777" w:rsidR="00F4567A" w:rsidRDefault="00121F3D">
      <w:pPr>
        <w:pStyle w:val="Heading3"/>
      </w:pPr>
      <w:r>
        <w:t>Interfaces, Channel Groups, and the Port Channel</w:t>
      </w:r>
    </w:p>
    <w:p w14:paraId="0AADD016" w14:textId="77777777" w:rsidR="00F4567A" w:rsidRDefault="00121F3D">
      <w:pPr>
        <w:pStyle w:val="ListParagraph"/>
        <w:numPr>
          <w:ilvl w:val="0"/>
          <w:numId w:val="2"/>
        </w:numPr>
        <w:spacing w:after="30"/>
      </w:pPr>
      <w:r>
        <w:rPr>
          <w:b/>
          <w:bCs/>
        </w:rPr>
        <w:t xml:space="preserve">Up to 8 active interfaces </w:t>
      </w:r>
      <w:r>
        <w:t>per EtherChannel. LACP technically allows up to 16 members — 8 active, with the other 8 in standby, ready to take over if an active interface fails.</w:t>
      </w:r>
    </w:p>
    <w:p w14:paraId="0AADD017" w14:textId="77777777" w:rsidR="00F4567A" w:rsidRDefault="00121F3D">
      <w:pPr>
        <w:pStyle w:val="ListParagraph"/>
        <w:numPr>
          <w:ilvl w:val="0"/>
          <w:numId w:val="2"/>
        </w:numPr>
        <w:spacing w:after="30"/>
      </w:pPr>
      <w:r>
        <w:rPr>
          <w:b/>
          <w:bCs/>
        </w:rPr>
        <w:t xml:space="preserve">channel-group </w:t>
      </w:r>
      <w:r>
        <w:t>is the command used to create the EtherChannel on member interfaces; the resulting logical interface itself is called a port-channel.</w:t>
      </w:r>
    </w:p>
    <w:p w14:paraId="0AADD018" w14:textId="77777777" w:rsidR="00F4567A" w:rsidRDefault="00121F3D">
      <w:pPr>
        <w:pStyle w:val="ListParagraph"/>
        <w:numPr>
          <w:ilvl w:val="0"/>
          <w:numId w:val="2"/>
        </w:numPr>
        <w:spacing w:after="30"/>
      </w:pPr>
      <w:r>
        <w:rPr>
          <w:b/>
          <w:bCs/>
        </w:rPr>
        <w:t xml:space="preserve">The channel-group number must match </w:t>
      </w:r>
      <w:r>
        <w:t>across the member interfaces on the same switch. It does NOT have to match the channel-group number used on the other switch — channel-group 1 on SW1 can form an EtherChannel with channel-group 2 on SW2.</w:t>
      </w:r>
    </w:p>
    <w:p w14:paraId="0AADD019" w14:textId="77777777" w:rsidR="00F4567A" w:rsidRDefault="00121F3D">
      <w:pPr>
        <w:pStyle w:val="ListParagraph"/>
        <w:numPr>
          <w:ilvl w:val="0"/>
          <w:numId w:val="2"/>
        </w:numPr>
        <w:spacing w:after="30"/>
      </w:pPr>
      <w:r>
        <w:rPr>
          <w:b/>
          <w:bCs/>
        </w:rPr>
        <w:t xml:space="preserve">After the EtherChannel is formed </w:t>
      </w:r>
      <w:r>
        <w:t>(in any mode), you configure the port-channel interface itself — e.g. interface port-channel 1 — the same way you'd configure any other switch interface (trunk, access, etc.). The member physical interfaces then inherit that configuration.</w:t>
      </w:r>
    </w:p>
    <w:p w14:paraId="0AADD01A" w14:textId="77777777" w:rsidR="00F4567A" w:rsidRDefault="00121F3D">
      <w:pPr>
        <w:pStyle w:val="ListParagraph"/>
        <w:numPr>
          <w:ilvl w:val="0"/>
          <w:numId w:val="2"/>
        </w:numPr>
        <w:spacing w:after="30"/>
      </w:pPr>
      <w:r>
        <w:rPr>
          <w:b/>
          <w:bCs/>
        </w:rPr>
        <w:t xml:space="preserve">Member interfaces must match on: </w:t>
      </w:r>
      <w:r>
        <w:t>duplex, speed, switchport mode (access/trunk), and allowed VLANs/native VLAN (for trunk interfaces). An interface whose configuration doesn't match the others is excluded from the EtherChannel rather than breaking it.</w:t>
      </w:r>
    </w:p>
    <w:p w14:paraId="0BBB000E" w14:textId="77777777" w:rsidR="00F4567A" w:rsidRDefault="00121F3D">
      <w:pPr>
        <w:pStyle w:val="ListParagraph"/>
        <w:numPr>
          <w:ilvl w:val="0"/>
          <w:numId w:val="2"/>
        </w:numPr>
        <w:spacing w:after="30"/>
      </w:pPr>
      <w:r>
        <w:rPr>
          <w:b/>
          <w:bCs/>
        </w:rPr>
        <w:t xml:space="preserve">Layer 3 EtherChannel (2.4 covers both L2 and L3): </w:t>
      </w:r>
      <w:r>
        <w:t xml:space="preserve">make the member interfaces routed with no switchport before adding them to the channel-group, then on interface port-channel use no switchport and assign an IP address. The bundle then acts as one routed port.</w:t>
      </w:r>
    </w:p>
    <w:p w14:paraId="737A46A7"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6AC"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6A8" w14:textId="77777777" w:rsidR="00F4567A" w:rsidRDefault="00121F3D">
            <w:r>
              <w:rPr>
                <w:b/>
                <w:bCs/>
                <w:color w:val="FFFFFF"/>
                <w:sz w:val="18"/>
                <w:szCs w:val="18"/>
              </w:rPr>
              <w:t>Command</w:t>
            </w:r>
          </w:p>
        </w:tc>
        <w:tc>
          <w:tcPr>
            <w:tcW w:w="1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6A9" w14:textId="77777777" w:rsidR="00F4567A" w:rsidRDefault="00121F3D">
            <w:r>
              <w:rPr>
                <w:b/>
                <w:bCs/>
                <w:color w:val="FFFFFF"/>
                <w:sz w:val="18"/>
                <w:szCs w:val="18"/>
              </w:rPr>
              <w:t>Purpose</w:t>
            </w:r>
          </w:p>
        </w:tc>
        <w:tc>
          <w:tcPr>
            <w:tcW w:w="416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6AA" w14:textId="77777777" w:rsidR="00F4567A" w:rsidRDefault="00121F3D">
            <w:r>
              <w:rPr>
                <w:b/>
                <w:bCs/>
                <w:color w:val="FFFFFF"/>
                <w:sz w:val="18"/>
                <w:szCs w:val="18"/>
              </w:rPr>
              <w:t>Description</w:t>
            </w:r>
          </w:p>
        </w:tc>
        <w:tc>
          <w:tcPr>
            <w:tcW w:w="800"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6AB" w14:textId="77777777" w:rsidR="00F4567A" w:rsidRDefault="00121F3D">
            <w:r>
              <w:rPr>
                <w:b/>
                <w:bCs/>
                <w:color w:val="FFFFFF"/>
                <w:sz w:val="18"/>
                <w:szCs w:val="18"/>
              </w:rPr>
              <w:t>Device</w:t>
            </w:r>
          </w:p>
        </w:tc>
      </w:tr>
      <w:tr w:rsidR="00F4567A" w14:paraId="737A46B1"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AD" w14:textId="77777777" w:rsidR="00F4567A" w:rsidRDefault="00121F3D">
            <w:r>
              <w:rPr>
                <w:rFonts w:ascii="Courier New" w:eastAsia="Courier New" w:hAnsi="Courier New" w:cs="Courier New"/>
                <w:sz w:val="18"/>
                <w:szCs w:val="18"/>
              </w:rPr>
              <w:t>show interface status</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AE" w14:textId="77777777" w:rsidR="00F4567A" w:rsidRDefault="00121F3D">
            <w:r>
              <w:rPr>
                <w:sz w:val="18"/>
                <w:szCs w:val="18"/>
              </w:rPr>
              <w:t>Switch port status summary</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AF" w14:textId="77777777" w:rsidR="00F4567A" w:rsidRDefault="00121F3D">
            <w:r>
              <w:rPr>
                <w:sz w:val="18"/>
                <w:szCs w:val="18"/>
              </w:rPr>
              <w:t>Shows port, name, status, VLAN, duplex, speed, and type in compact form.</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B0" w14:textId="77777777" w:rsidR="00F4567A" w:rsidRDefault="00121F3D">
            <w:r>
              <w:rPr>
                <w:sz w:val="18"/>
                <w:szCs w:val="18"/>
              </w:rPr>
              <w:t>Switch</w:t>
            </w:r>
          </w:p>
        </w:tc>
      </w:tr>
      <w:tr w:rsidR="00F4567A" w14:paraId="737A46B6"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B2" w14:textId="77777777" w:rsidR="00F4567A" w:rsidRDefault="00121F3D">
            <w:r>
              <w:rPr>
                <w:rFonts w:ascii="Courier New" w:eastAsia="Courier New" w:hAnsi="Courier New" w:cs="Courier New"/>
                <w:sz w:val="18"/>
                <w:szCs w:val="18"/>
              </w:rPr>
              <w:t>show vlan brief</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B3" w14:textId="77777777" w:rsidR="00F4567A" w:rsidRDefault="00121F3D">
            <w:r>
              <w:rPr>
                <w:sz w:val="18"/>
                <w:szCs w:val="18"/>
              </w:rPr>
              <w:t>VLAN summary</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B4" w14:textId="77777777" w:rsidR="00F4567A" w:rsidRDefault="00121F3D">
            <w:r>
              <w:rPr>
                <w:sz w:val="18"/>
                <w:szCs w:val="18"/>
              </w:rPr>
              <w:t>Lists all VLANs and which access ports are assigned to each.</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B5" w14:textId="77777777" w:rsidR="00F4567A" w:rsidRDefault="00121F3D">
            <w:r>
              <w:rPr>
                <w:sz w:val="18"/>
                <w:szCs w:val="18"/>
              </w:rPr>
              <w:t>Switch</w:t>
            </w:r>
          </w:p>
        </w:tc>
      </w:tr>
      <w:tr w:rsidR="00F4567A" w14:paraId="737A46BB"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B7" w14:textId="77777777" w:rsidR="00F4567A" w:rsidRDefault="00121F3D">
            <w:r>
              <w:rPr>
                <w:rFonts w:ascii="Courier New" w:eastAsia="Courier New" w:hAnsi="Courier New" w:cs="Courier New"/>
                <w:sz w:val="18"/>
                <w:szCs w:val="18"/>
              </w:rPr>
              <w:t>vlan &lt;vlan-id&gt;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B8" w14:textId="77777777" w:rsidR="00F4567A" w:rsidRDefault="00121F3D">
            <w:r>
              <w:rPr>
                <w:sz w:val="18"/>
                <w:szCs w:val="18"/>
              </w:rPr>
              <w:t>Create/enter a VLAN</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B9" w14:textId="77777777" w:rsidR="00F4567A" w:rsidRDefault="00121F3D">
            <w:r>
              <w:rPr>
                <w:sz w:val="18"/>
                <w:szCs w:val="18"/>
              </w:rPr>
              <w:t>Creates a new VLAN with the specified ID and enters VLAN config mode.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BA" w14:textId="77777777" w:rsidR="00F4567A" w:rsidRDefault="00121F3D">
            <w:r>
              <w:rPr>
                <w:sz w:val="18"/>
                <w:szCs w:val="18"/>
              </w:rPr>
              <w:t>Switch</w:t>
            </w:r>
          </w:p>
        </w:tc>
      </w:tr>
      <w:tr w:rsidR="00F4567A" w14:paraId="737A46C0"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BC" w14:textId="77777777" w:rsidR="00F4567A" w:rsidRDefault="00121F3D">
            <w:r>
              <w:rPr>
                <w:rFonts w:ascii="Courier New" w:eastAsia="Courier New" w:hAnsi="Courier New" w:cs="Courier New"/>
                <w:sz w:val="18"/>
                <w:szCs w:val="18"/>
              </w:rPr>
              <w:t>name &lt;vlan-name&gt;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BD" w14:textId="77777777" w:rsidR="00F4567A" w:rsidRDefault="00121F3D">
            <w:r>
              <w:rPr>
                <w:sz w:val="18"/>
                <w:szCs w:val="18"/>
              </w:rPr>
              <w:t>Name a VLAN</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BE" w14:textId="77777777" w:rsidR="00F4567A" w:rsidRDefault="00121F3D">
            <w:r>
              <w:rPr>
                <w:sz w:val="18"/>
                <w:szCs w:val="18"/>
              </w:rPr>
              <w:t>Assigns a descriptive name to the VLAN (e.g. name SALES).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BF" w14:textId="77777777" w:rsidR="00F4567A" w:rsidRDefault="00121F3D">
            <w:r>
              <w:rPr>
                <w:sz w:val="18"/>
                <w:szCs w:val="18"/>
              </w:rPr>
              <w:t>Switch</w:t>
            </w:r>
          </w:p>
        </w:tc>
      </w:tr>
      <w:tr w:rsidR="00F4567A" w14:paraId="737A46C5"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C1" w14:textId="77777777" w:rsidR="00F4567A" w:rsidRDefault="00121F3D">
            <w:r>
              <w:rPr>
                <w:rFonts w:ascii="Courier New" w:eastAsia="Courier New" w:hAnsi="Courier New" w:cs="Courier New"/>
                <w:sz w:val="18"/>
                <w:szCs w:val="18"/>
              </w:rPr>
              <w:t>interface range &lt;type&gt; &lt;range&gt;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C2" w14:textId="77777777" w:rsidR="00F4567A" w:rsidRDefault="00121F3D">
            <w:r>
              <w:rPr>
                <w:sz w:val="18"/>
                <w:szCs w:val="18"/>
              </w:rPr>
              <w:t>Configure multiple interfaces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C3" w14:textId="77777777" w:rsidR="00F4567A" w:rsidRDefault="00121F3D">
            <w:r>
              <w:rPr>
                <w:sz w:val="18"/>
                <w:szCs w:val="18"/>
              </w:rPr>
              <w:t>Applies the same config to a range of interfaces at once (e.g. int range g0/1 - 12).</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C4" w14:textId="77777777" w:rsidR="00F4567A" w:rsidRDefault="00121F3D">
            <w:r>
              <w:rPr>
                <w:sz w:val="18"/>
                <w:szCs w:val="18"/>
              </w:rPr>
              <w:t>Both</w:t>
            </w:r>
          </w:p>
        </w:tc>
      </w:tr>
      <w:tr w:rsidR="00F4567A" w14:paraId="737A46CA"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C6" w14:textId="77777777" w:rsidR="00F4567A" w:rsidRDefault="00121F3D">
            <w:r>
              <w:rPr>
                <w:rFonts w:ascii="Courier New" w:eastAsia="Courier New" w:hAnsi="Courier New" w:cs="Courier New"/>
                <w:sz w:val="18"/>
                <w:szCs w:val="18"/>
              </w:rPr>
              <w:t>switchport mode access</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C7" w14:textId="77777777" w:rsidR="00F4567A" w:rsidRDefault="00121F3D">
            <w:r>
              <w:rPr>
                <w:sz w:val="18"/>
                <w:szCs w:val="18"/>
              </w:rPr>
              <w:t>Set port to access mode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C8" w14:textId="77777777" w:rsidR="00F4567A" w:rsidRDefault="00121F3D">
            <w:r>
              <w:rPr>
                <w:sz w:val="18"/>
                <w:szCs w:val="18"/>
              </w:rPr>
              <w:t>Configures the port to connect to a single end device (one VLAN only).</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C9" w14:textId="77777777" w:rsidR="00F4567A" w:rsidRDefault="00121F3D">
            <w:r>
              <w:rPr>
                <w:sz w:val="18"/>
                <w:szCs w:val="18"/>
              </w:rPr>
              <w:t>Switch</w:t>
            </w:r>
          </w:p>
        </w:tc>
      </w:tr>
      <w:tr w:rsidR="00F4567A" w14:paraId="737A46CF"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CB" w14:textId="77777777" w:rsidR="00F4567A" w:rsidRDefault="00121F3D">
            <w:r>
              <w:rPr>
                <w:rFonts w:ascii="Courier New" w:eastAsia="Courier New" w:hAnsi="Courier New" w:cs="Courier New"/>
                <w:sz w:val="18"/>
                <w:szCs w:val="18"/>
              </w:rPr>
              <w:t>switchport access vlan &lt;id&gt;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CC" w14:textId="77777777" w:rsidR="00F4567A" w:rsidRDefault="00121F3D">
            <w:r>
              <w:rPr>
                <w:sz w:val="18"/>
                <w:szCs w:val="18"/>
              </w:rPr>
              <w:t>Assign port to a VLAN</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CD" w14:textId="77777777" w:rsidR="00F4567A" w:rsidRDefault="00121F3D">
            <w:r>
              <w:rPr>
                <w:sz w:val="18"/>
                <w:szCs w:val="18"/>
              </w:rPr>
              <w:t>Places the access port into the specified VLAN.</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CE" w14:textId="77777777" w:rsidR="00F4567A" w:rsidRDefault="00121F3D">
            <w:r>
              <w:rPr>
                <w:sz w:val="18"/>
                <w:szCs w:val="18"/>
              </w:rPr>
              <w:t>Switch</w:t>
            </w:r>
          </w:p>
        </w:tc>
      </w:tr>
      <w:tr w:rsidR="00F4567A" w14:paraId="737A46D4"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D0" w14:textId="77777777" w:rsidR="00F4567A" w:rsidRDefault="00121F3D">
            <w:r>
              <w:rPr>
                <w:rFonts w:ascii="Courier New" w:eastAsia="Courier New" w:hAnsi="Courier New" w:cs="Courier New"/>
                <w:sz w:val="18"/>
                <w:szCs w:val="18"/>
              </w:rPr>
              <w:t>switchport mode trunk</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D1" w14:textId="77777777" w:rsidR="00F4567A" w:rsidRDefault="00121F3D">
            <w:r>
              <w:rPr>
                <w:sz w:val="18"/>
                <w:szCs w:val="18"/>
              </w:rPr>
              <w:t>Set port to trunk mode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D2" w14:textId="77777777" w:rsidR="00F4567A" w:rsidRDefault="00121F3D">
            <w:r>
              <w:rPr>
                <w:sz w:val="18"/>
                <w:szCs w:val="18"/>
              </w:rPr>
              <w:t>Allows the port to carry traffic for multiple VLANs.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D3" w14:textId="77777777" w:rsidR="00F4567A" w:rsidRDefault="00121F3D">
            <w:r>
              <w:rPr>
                <w:sz w:val="18"/>
                <w:szCs w:val="18"/>
              </w:rPr>
              <w:t>Switch</w:t>
            </w:r>
          </w:p>
        </w:tc>
      </w:tr>
      <w:tr w:rsidR="00F4567A" w14:paraId="737A46D9"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D5" w14:textId="77777777" w:rsidR="00F4567A" w:rsidRDefault="00121F3D">
            <w:r>
              <w:rPr>
                <w:rFonts w:ascii="Courier New" w:eastAsia="Courier New" w:hAnsi="Courier New" w:cs="Courier New"/>
                <w:sz w:val="18"/>
                <w:szCs w:val="18"/>
              </w:rPr>
              <w:t>show mac address-table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D6" w14:textId="77777777" w:rsidR="00F4567A" w:rsidRDefault="00121F3D">
            <w:r>
              <w:rPr>
                <w:sz w:val="18"/>
                <w:szCs w:val="18"/>
              </w:rPr>
              <w:t>View MAC address table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D7" w14:textId="77777777" w:rsidR="00F4567A" w:rsidRDefault="00121F3D">
            <w:r>
              <w:rPr>
                <w:sz w:val="18"/>
                <w:szCs w:val="18"/>
              </w:rPr>
              <w:t>Lists MAC addresses learned by the switch, with VLAN, type, and port.</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D8" w14:textId="77777777" w:rsidR="00F4567A" w:rsidRDefault="00121F3D">
            <w:r>
              <w:rPr>
                <w:sz w:val="18"/>
                <w:szCs w:val="18"/>
              </w:rPr>
              <w:t>Switch</w:t>
            </w:r>
          </w:p>
        </w:tc>
      </w:tr>
      <w:tr w:rsidR="00F4567A" w14:paraId="737A46DE"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DA" w14:textId="77777777" w:rsidR="00F4567A" w:rsidRDefault="00121F3D">
            <w:r>
              <w:rPr>
                <w:rFonts w:ascii="Courier New" w:eastAsia="Courier New" w:hAnsi="Courier New" w:cs="Courier New"/>
                <w:sz w:val="18"/>
                <w:szCs w:val="18"/>
              </w:rPr>
              <w:t>show cdp neighbors</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DB" w14:textId="77777777" w:rsidR="00F4567A" w:rsidRDefault="00121F3D">
            <w:r>
              <w:rPr>
                <w:sz w:val="18"/>
                <w:szCs w:val="18"/>
              </w:rPr>
              <w:t>View CDP neighbor list</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DC" w14:textId="77777777" w:rsidR="00F4567A" w:rsidRDefault="00121F3D">
            <w:r>
              <w:rPr>
                <w:sz w:val="18"/>
                <w:szCs w:val="18"/>
              </w:rPr>
              <w:t>Lists directly connected Cisco devices and their interfaces.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DD" w14:textId="77777777" w:rsidR="00F4567A" w:rsidRDefault="00121F3D">
            <w:r>
              <w:rPr>
                <w:sz w:val="18"/>
                <w:szCs w:val="18"/>
              </w:rPr>
              <w:t>Both</w:t>
            </w:r>
          </w:p>
        </w:tc>
      </w:tr>
      <w:tr w:rsidR="00F4567A" w14:paraId="737A46E3"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DF" w14:textId="77777777" w:rsidR="00F4567A" w:rsidRDefault="00121F3D">
            <w:r>
              <w:rPr>
                <w:rFonts w:ascii="Courier New" w:eastAsia="Courier New" w:hAnsi="Courier New" w:cs="Courier New"/>
                <w:sz w:val="18"/>
                <w:szCs w:val="18"/>
              </w:rPr>
              <w:t>speed &lt;value&gt;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E0" w14:textId="77777777" w:rsidR="00F4567A" w:rsidRDefault="00121F3D">
            <w:r>
              <w:rPr>
                <w:sz w:val="18"/>
                <w:szCs w:val="18"/>
              </w:rPr>
              <w:t>Set interface speed</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E1" w14:textId="77777777" w:rsidR="00F4567A" w:rsidRDefault="00121F3D">
            <w:r>
              <w:rPr>
                <w:sz w:val="18"/>
                <w:szCs w:val="18"/>
              </w:rPr>
              <w:t>Manually sets the speed (10/100/1000 Mbps) instead of auto-negotiating.</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E2" w14:textId="77777777" w:rsidR="00F4567A" w:rsidRDefault="00121F3D">
            <w:r>
              <w:rPr>
                <w:sz w:val="18"/>
                <w:szCs w:val="18"/>
              </w:rPr>
              <w:t>Both</w:t>
            </w:r>
          </w:p>
        </w:tc>
      </w:tr>
      <w:tr w:rsidR="00F4567A" w14:paraId="737A46E8"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E4" w14:textId="77777777" w:rsidR="00F4567A" w:rsidRDefault="00121F3D">
            <w:r>
              <w:rPr>
                <w:rFonts w:ascii="Courier New" w:eastAsia="Courier New" w:hAnsi="Courier New" w:cs="Courier New"/>
                <w:sz w:val="18"/>
                <w:szCs w:val="18"/>
              </w:rPr>
              <w:t>duplex &lt;mode&gt;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E5" w14:textId="77777777" w:rsidR="00F4567A" w:rsidRDefault="00121F3D">
            <w:r>
              <w:rPr>
                <w:sz w:val="18"/>
                <w:szCs w:val="18"/>
              </w:rPr>
              <w:t>Set duplex mode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E6" w14:textId="77777777" w:rsidR="00F4567A" w:rsidRDefault="00121F3D">
            <w:r>
              <w:rPr>
                <w:sz w:val="18"/>
                <w:szCs w:val="18"/>
              </w:rPr>
              <w:t>Manually sets full or half duplex instead of auto-negotiating.</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E7" w14:textId="77777777" w:rsidR="00F4567A" w:rsidRDefault="00121F3D">
            <w:r>
              <w:rPr>
                <w:sz w:val="18"/>
                <w:szCs w:val="18"/>
              </w:rPr>
              <w:t>Both</w:t>
            </w:r>
          </w:p>
        </w:tc>
      </w:tr>
      <w:tr w:rsidR="00F4567A" w14:paraId="737A46ED"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E9" w14:textId="77777777" w:rsidR="00F4567A" w:rsidRDefault="00121F3D">
            <w:r>
              <w:rPr>
                <w:rFonts w:ascii="Courier New" w:eastAsia="Courier New" w:hAnsi="Courier New" w:cs="Courier New"/>
                <w:sz w:val="18"/>
                <w:szCs w:val="18"/>
              </w:rPr>
              <w:t>ip default-gateway &lt;IP&gt;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EA" w14:textId="77777777" w:rsidR="00F4567A" w:rsidRDefault="00121F3D">
            <w:r>
              <w:rPr>
                <w:sz w:val="18"/>
                <w:szCs w:val="18"/>
              </w:rPr>
              <w:t>Set default gateway on switch</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EB" w14:textId="77777777" w:rsidR="00F4567A" w:rsidRDefault="00121F3D">
            <w:r>
              <w:rPr>
                <w:sz w:val="18"/>
                <w:szCs w:val="18"/>
              </w:rPr>
              <w:t>Configures the IP address of the gateway for out-of-subnet traffic (switches without routing only).</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6EC" w14:textId="77777777" w:rsidR="00F4567A" w:rsidRDefault="00121F3D">
            <w:r>
              <w:rPr>
                <w:sz w:val="18"/>
                <w:szCs w:val="18"/>
              </w:rPr>
              <w:t>Switch</w:t>
            </w:r>
          </w:p>
        </w:tc>
      </w:tr>
      <w:tr w:rsidR="00F4567A" w14:paraId="0AADD01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1B" w14:textId="77777777" w:rsidR="00F4567A" w:rsidRDefault="00121F3D">
            <w:r>
              <w:rPr>
                <w:rFonts w:ascii="Courier New" w:eastAsia="Courier New" w:hAnsi="Courier New" w:cs="Courier New"/>
                <w:sz w:val="18"/>
                <w:szCs w:val="18"/>
              </w:rPr>
              <w:t>channel-group &lt;number&gt; mode {desirable|auto|active|passive|on}</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1C" w14:textId="77777777" w:rsidR="00F4567A" w:rsidRDefault="00121F3D">
            <w:r>
              <w:rPr>
                <w:sz w:val="18"/>
                <w:szCs w:val="18"/>
              </w:rPr>
              <w:t>Add an interface to an EtherChannel</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1D" w14:textId="77777777" w:rsidR="00F4567A" w:rsidRDefault="00121F3D">
            <w:r>
              <w:rPr>
                <w:sz w:val="18"/>
                <w:szCs w:val="18"/>
              </w:rPr>
              <w:t>Interface mode. Creates/joins the EtherChannel using PAgP (desirable/auto), LACP (active/passive), or statically (on).</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1E" w14:textId="77777777" w:rsidR="00F4567A" w:rsidRDefault="00121F3D">
            <w:r>
              <w:rPr>
                <w:sz w:val="18"/>
                <w:szCs w:val="18"/>
              </w:rPr>
              <w:t>Switch</w:t>
            </w:r>
          </w:p>
        </w:tc>
      </w:tr>
      <w:tr w:rsidR="00F4567A" w14:paraId="0AADD02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0" w14:textId="77777777" w:rsidR="00F4567A" w:rsidRDefault="00121F3D">
            <w:r>
              <w:rPr>
                <w:rFonts w:ascii="Courier New" w:eastAsia="Courier New" w:hAnsi="Courier New" w:cs="Courier New"/>
                <w:sz w:val="18"/>
                <w:szCs w:val="18"/>
              </w:rPr>
              <w:t>interface port-channel &lt;number&gt;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1" w14:textId="77777777" w:rsidR="00F4567A" w:rsidRDefault="00121F3D">
            <w:r>
              <w:rPr>
                <w:sz w:val="18"/>
                <w:szCs w:val="18"/>
              </w:rPr>
              <w:t>Configure the EtherChannel interface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2" w14:textId="77777777" w:rsidR="00F4567A" w:rsidRDefault="00121F3D">
            <w:r>
              <w:rPr>
                <w:sz w:val="18"/>
                <w:szCs w:val="18"/>
              </w:rPr>
              <w:t>Configures the logical port-channel interface itself (trunk/access, VLANs, etc.) — member interfaces inherit it.</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3" w14:textId="77777777" w:rsidR="00F4567A" w:rsidRDefault="00121F3D">
            <w:r>
              <w:rPr>
                <w:sz w:val="18"/>
                <w:szCs w:val="18"/>
              </w:rPr>
              <w:t>Switch</w:t>
            </w:r>
          </w:p>
        </w:tc>
      </w:tr>
      <w:tr w:rsidR="00F4567A" w14:paraId="0BBB000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BB0010" w14:textId="77777777" w:rsidR="00F4567A" w:rsidRDefault="00121F3D">
            <w:r>
              <w:rPr>
                <w:rFonts w:ascii="Courier New" w:eastAsia="Courier New" w:hAnsi="Courier New" w:cs="Courier New"/>
                <w:sz w:val="18"/>
                <w:szCs w:val="18"/>
              </w:rPr>
              <w:t xml:space="preserve">no switchport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BB0011" w14:textId="77777777" w:rsidR="00F4567A" w:rsidRDefault="00121F3D">
            <w:r>
              <w:rPr>
                <w:sz w:val="18"/>
                <w:szCs w:val="18"/>
              </w:rPr>
              <w:t xml:space="preserve">Make a port routed (Layer 3)</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BB0012" w14:textId="77777777" w:rsidR="00F4567A" w:rsidRDefault="00121F3D">
            <w:r>
              <w:rPr>
                <w:sz w:val="18"/>
                <w:szCs w:val="18"/>
              </w:rPr>
              <w:t xml:space="preserve">Interface mode. Used on member interfaces and the port-channel for a Layer 3 EtherChannel; then set an IP address on the port-channel.</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BB0013" w14:textId="77777777" w:rsidR="00F4567A" w:rsidRDefault="00121F3D">
            <w:r>
              <w:rPr>
                <w:sz w:val="18"/>
                <w:szCs w:val="18"/>
              </w:rPr>
              <w:t xml:space="preserve">Switch</w:t>
            </w:r>
          </w:p>
        </w:tc>
      </w:tr>
      <w:tr w:rsidR="00F4567A" w14:paraId="0AADD02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5" w14:textId="77777777" w:rsidR="00F4567A" w:rsidRDefault="00121F3D">
            <w:r>
              <w:rPr>
                <w:rFonts w:ascii="Courier New" w:eastAsia="Courier New" w:hAnsi="Courier New" w:cs="Courier New"/>
                <w:sz w:val="18"/>
                <w:szCs w:val="18"/>
              </w:rPr>
              <w:t>channel-protocol {pagp|lacp}</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6" w14:textId="77777777" w:rsidR="00F4567A" w:rsidRDefault="00121F3D">
            <w:r>
              <w:rPr>
                <w:sz w:val="18"/>
                <w:szCs w:val="18"/>
              </w:rPr>
              <w:t>Manually set the negotiation protocol</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7" w14:textId="77777777" w:rsidR="00F4567A" w:rsidRDefault="00121F3D">
            <w:r>
              <w:rPr>
                <w:sz w:val="18"/>
                <w:szCs w:val="18"/>
              </w:rPr>
              <w:t>Sets which protocol the member interfaces should use, without setting a channel-group mode yet.</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8" w14:textId="77777777" w:rsidR="00F4567A" w:rsidRDefault="00121F3D">
            <w:r>
              <w:rPr>
                <w:sz w:val="18"/>
                <w:szCs w:val="18"/>
              </w:rPr>
              <w:t>Switch</w:t>
            </w:r>
          </w:p>
        </w:tc>
      </w:tr>
      <w:tr w:rsidR="00F4567A" w14:paraId="0AADD02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A" w14:textId="77777777" w:rsidR="00F4567A" w:rsidRDefault="00121F3D">
            <w:r>
              <w:rPr>
                <w:rFonts w:ascii="Courier New" w:eastAsia="Courier New" w:hAnsi="Courier New" w:cs="Courier New"/>
                <w:sz w:val="18"/>
                <w:szCs w:val="18"/>
              </w:rPr>
              <w:t>port-channel load-balance &lt;mode&gt;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B" w14:textId="77777777" w:rsidR="00F4567A" w:rsidRDefault="00121F3D">
            <w:r>
              <w:rPr>
                <w:sz w:val="18"/>
                <w:szCs w:val="18"/>
              </w:rPr>
              <w:t>Set the load-balancing method</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C" w14:textId="77777777" w:rsidR="00F4567A" w:rsidRDefault="00121F3D">
            <w:r>
              <w:rPr>
                <w:sz w:val="18"/>
                <w:szCs w:val="18"/>
              </w:rPr>
              <w:t>Global config. Changes the algorithm input (e.g. src-dst-mac, src-dst-ip) used to assign flows to physical interfaces.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D" w14:textId="77777777" w:rsidR="00F4567A" w:rsidRDefault="00121F3D">
            <w:r>
              <w:rPr>
                <w:sz w:val="18"/>
                <w:szCs w:val="18"/>
              </w:rPr>
              <w:t>Switch</w:t>
            </w:r>
          </w:p>
        </w:tc>
      </w:tr>
      <w:tr w:rsidR="00F4567A" w14:paraId="0AADD03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F" w14:textId="77777777" w:rsidR="00F4567A" w:rsidRDefault="00121F3D">
            <w:r>
              <w:rPr>
                <w:rFonts w:ascii="Courier New" w:eastAsia="Courier New" w:hAnsi="Courier New" w:cs="Courier New"/>
                <w:sz w:val="18"/>
                <w:szCs w:val="18"/>
              </w:rPr>
              <w:t>show etherchannel summary</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0" w14:textId="77777777" w:rsidR="00F4567A" w:rsidRDefault="00121F3D">
            <w:r>
              <w:rPr>
                <w:sz w:val="18"/>
                <w:szCs w:val="18"/>
              </w:rPr>
              <w:t>View EtherChannel status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1" w14:textId="77777777" w:rsidR="00F4567A" w:rsidRDefault="00121F3D">
            <w:r>
              <w:rPr>
                <w:sz w:val="18"/>
                <w:szCs w:val="18"/>
              </w:rPr>
              <w:t>Summarises all EtherChannels on the switch, their member interfaces, and protocol.</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2" w14:textId="77777777" w:rsidR="00F4567A" w:rsidRDefault="00121F3D">
            <w:r>
              <w:rPr>
                <w:sz w:val="18"/>
                <w:szCs w:val="18"/>
              </w:rPr>
              <w:t>Switch</w:t>
            </w:r>
          </w:p>
        </w:tc>
      </w:tr>
      <w:tr w:rsidR="00F4567A" w14:paraId="0AADD03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4" w14:textId="77777777" w:rsidR="00F4567A" w:rsidRDefault="00121F3D">
            <w:r>
              <w:rPr>
                <w:rFonts w:ascii="Courier New" w:eastAsia="Courier New" w:hAnsi="Courier New" w:cs="Courier New"/>
                <w:sz w:val="18"/>
                <w:szCs w:val="18"/>
              </w:rPr>
              <w:t>show etherchannel port-channel</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5" w14:textId="77777777" w:rsidR="00F4567A" w:rsidRDefault="00121F3D">
            <w:r>
              <w:rPr>
                <w:sz w:val="18"/>
                <w:szCs w:val="18"/>
              </w:rPr>
              <w:t>View port-channel interfaces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6" w14:textId="77777777" w:rsidR="00F4567A" w:rsidRDefault="00121F3D">
            <w:r>
              <w:rPr>
                <w:sz w:val="18"/>
                <w:szCs w:val="18"/>
              </w:rPr>
              <w:t>Displays information about the virtual port-channel interfaces on the switch.</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7" w14:textId="77777777" w:rsidR="00F4567A" w:rsidRDefault="00121F3D">
            <w:r>
              <w:rPr>
                <w:sz w:val="18"/>
                <w:szCs w:val="18"/>
              </w:rPr>
              <w:t>Switch</w:t>
            </w:r>
          </w:p>
        </w:tc>
      </w:tr>
      <w:tr w:rsidR="00F4567A" w14:paraId="0AADD03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9" w14:textId="77777777" w:rsidR="00F4567A" w:rsidRDefault="00121F3D">
            <w:r>
              <w:rPr>
                <w:rFonts w:ascii="Courier New" w:eastAsia="Courier New" w:hAnsi="Courier New" w:cs="Courier New"/>
                <w:sz w:val="18"/>
                <w:szCs w:val="18"/>
              </w:rPr>
              <w:t>show etherchannel load-balance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A" w14:textId="77777777" w:rsidR="00F4567A" w:rsidRDefault="00121F3D">
            <w:r>
              <w:rPr>
                <w:sz w:val="18"/>
                <w:szCs w:val="18"/>
              </w:rPr>
              <w:t>View load-balancing settings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B" w14:textId="77777777" w:rsidR="00F4567A" w:rsidRDefault="00121F3D">
            <w:r>
              <w:rPr>
                <w:sz w:val="18"/>
                <w:szCs w:val="18"/>
              </w:rPr>
              <w:t>Displays the current load-balancing method configured on the switch.</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C" w14:textId="77777777" w:rsidR="00F4567A" w:rsidRDefault="00121F3D">
            <w:r>
              <w:rPr>
                <w:sz w:val="18"/>
                <w:szCs w:val="18"/>
              </w:rPr>
              <w:t>Switch</w:t>
            </w:r>
          </w:p>
        </w:tc>
      </w:tr>
    </w:tbl>
    <w:p w14:paraId="737A46EF" w14:textId="77777777" w:rsidR="00F4567A" w:rsidRDefault="00121F3D">
      <w:pPr>
        <w:pStyle w:val="Heading2"/>
      </w:pPr>
      <w:bookmarkStart w:id="148" w:name="_Toc000148"/>
      <w:r>
        <w:t>Wireless</w:t>
      </w:r>
      <w:bookmarkEnd w:id="148"/>
    </w:p>
    <w:p w14:paraId="737A46F0" w14:textId="77777777" w:rsidR="00F4567A" w:rsidRDefault="00121F3D">
      <w:pPr>
        <w:shd w:val="clear" w:color="auto" w:fill="595959"/>
        <w:spacing w:before="40" w:after="100"/>
      </w:pPr>
      <w:r>
        <w:rPr>
          <w:b/>
          <w:bCs/>
          <w:i/>
          <w:iCs/>
          <w:color w:val="FFFFFF"/>
          <w:sz w:val="18"/>
          <w:szCs w:val="18"/>
        </w:rPr>
        <w:t xml:space="preserve">📋 Exam ref: 2.6 / 2.7 / 1.11 — Wireless architectures, WLAN components, wireless principles</w:t>
      </w:r>
    </w:p>
    <w:p w14:paraId="737A46F1"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6F5"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6F2"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6F3"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6F4" w14:textId="77777777" w:rsidR="00F4567A" w:rsidRDefault="00121F3D">
            <w:r>
              <w:rPr>
                <w:b/>
                <w:bCs/>
                <w:color w:val="FFFFFF"/>
                <w:sz w:val="18"/>
                <w:szCs w:val="18"/>
              </w:rPr>
              <w:t>Description</w:t>
            </w:r>
          </w:p>
        </w:tc>
      </w:tr>
      <w:tr w:rsidR="00F4567A" w14:paraId="737A46F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6" w14:textId="77777777" w:rsidR="00F4567A" w:rsidRDefault="00121F3D">
            <w:r>
              <w:rPr>
                <w:b/>
                <w:bCs/>
                <w:sz w:val="18"/>
                <w:szCs w:val="18"/>
              </w:rPr>
              <w:t>SSID</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7" w14:textId="77777777" w:rsidR="00F4567A" w:rsidRDefault="00121F3D">
            <w:r>
              <w:rPr>
                <w:sz w:val="18"/>
                <w:szCs w:val="18"/>
              </w:rPr>
              <w:t>Service Set Identifier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8" w14:textId="77777777" w:rsidR="00F4567A" w:rsidRDefault="00121F3D">
            <w:r>
              <w:rPr>
                <w:sz w:val="18"/>
                <w:szCs w:val="18"/>
              </w:rPr>
              <w:t>Human-readable name shared by all devices in a service set; need not be unique.</w:t>
            </w:r>
          </w:p>
        </w:tc>
      </w:tr>
      <w:tr w:rsidR="00F4567A" w14:paraId="737A46F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A" w14:textId="77777777" w:rsidR="00F4567A" w:rsidRDefault="00121F3D">
            <w:r>
              <w:rPr>
                <w:b/>
                <w:bCs/>
                <w:sz w:val="18"/>
                <w:szCs w:val="18"/>
              </w:rPr>
              <w:t>BSS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B" w14:textId="77777777" w:rsidR="00F4567A" w:rsidRDefault="00121F3D">
            <w:r>
              <w:rPr>
                <w:sz w:val="18"/>
                <w:szCs w:val="18"/>
              </w:rPr>
              <w:t>Basic Service Set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C" w14:textId="77777777" w:rsidR="00F4567A" w:rsidRDefault="00121F3D">
            <w:r>
              <w:rPr>
                <w:sz w:val="18"/>
                <w:szCs w:val="18"/>
              </w:rPr>
              <w:t>Clients connect through one AP, not directly to each other.</w:t>
            </w:r>
          </w:p>
        </w:tc>
      </w:tr>
      <w:tr w:rsidR="00F4567A" w14:paraId="737A470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E" w14:textId="77777777" w:rsidR="00F4567A" w:rsidRDefault="00121F3D">
            <w:r>
              <w:rPr>
                <w:b/>
                <w:bCs/>
                <w:sz w:val="18"/>
                <w:szCs w:val="18"/>
              </w:rPr>
              <w:t>BSSID</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F" w14:textId="77777777" w:rsidR="00F4567A" w:rsidRDefault="00121F3D">
            <w:r>
              <w:rPr>
                <w:sz w:val="18"/>
                <w:szCs w:val="18"/>
              </w:rPr>
              <w:t>Basic Service Set Identifier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0" w14:textId="77777777" w:rsidR="00F4567A" w:rsidRDefault="00121F3D">
            <w:r>
              <w:rPr>
                <w:sz w:val="18"/>
                <w:szCs w:val="18"/>
              </w:rPr>
              <w:t>Uniquely identifies an AP; it is the MAC address of the AP's radio.</w:t>
            </w:r>
          </w:p>
        </w:tc>
      </w:tr>
      <w:tr w:rsidR="00F4567A" w14:paraId="737A470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2" w14:textId="77777777" w:rsidR="00F4567A" w:rsidRDefault="00121F3D">
            <w:r>
              <w:rPr>
                <w:b/>
                <w:bCs/>
                <w:sz w:val="18"/>
                <w:szCs w:val="18"/>
              </w:rPr>
              <w:t>BSA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3" w14:textId="77777777" w:rsidR="00F4567A" w:rsidRDefault="00121F3D">
            <w:r>
              <w:rPr>
                <w:sz w:val="18"/>
                <w:szCs w:val="18"/>
              </w:rPr>
              <w:t>Basic Service Area</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4" w14:textId="77777777" w:rsidR="00F4567A" w:rsidRDefault="00121F3D">
            <w:r>
              <w:rPr>
                <w:sz w:val="18"/>
                <w:szCs w:val="18"/>
              </w:rPr>
              <w:t>Physical area around an AP where its signal is usable.</w:t>
            </w:r>
          </w:p>
        </w:tc>
      </w:tr>
      <w:tr w:rsidR="00F4567A" w14:paraId="737A470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6" w14:textId="77777777" w:rsidR="00F4567A" w:rsidRDefault="00121F3D">
            <w:r>
              <w:rPr>
                <w:b/>
                <w:bCs/>
                <w:sz w:val="18"/>
                <w:szCs w:val="18"/>
              </w:rPr>
              <w:t>IBSS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7" w14:textId="77777777" w:rsidR="00F4567A" w:rsidRDefault="00121F3D">
            <w:r>
              <w:rPr>
                <w:sz w:val="18"/>
                <w:szCs w:val="18"/>
              </w:rPr>
              <w:t>Independent Basic Service Set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8" w14:textId="77777777" w:rsidR="00F4567A" w:rsidRDefault="00121F3D">
            <w:r>
              <w:rPr>
                <w:sz w:val="18"/>
                <w:szCs w:val="18"/>
              </w:rPr>
              <w:t>Ad-hoc network where devices connect directly with no AP.</w:t>
            </w:r>
          </w:p>
        </w:tc>
      </w:tr>
      <w:tr w:rsidR="00F4567A" w14:paraId="737A470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A" w14:textId="77777777" w:rsidR="00F4567A" w:rsidRDefault="00121F3D">
            <w:r>
              <w:rPr>
                <w:b/>
                <w:bCs/>
                <w:sz w:val="18"/>
                <w:szCs w:val="18"/>
              </w:rPr>
              <w:t>ESS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B" w14:textId="77777777" w:rsidR="00F4567A" w:rsidRDefault="00121F3D">
            <w:r>
              <w:rPr>
                <w:sz w:val="18"/>
                <w:szCs w:val="18"/>
              </w:rPr>
              <w:t>Extended Service Set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C" w14:textId="77777777" w:rsidR="00F4567A" w:rsidRDefault="00121F3D">
            <w:r>
              <w:rPr>
                <w:sz w:val="18"/>
                <w:szCs w:val="18"/>
              </w:rPr>
              <w:t>Multiple BSSs joined by a wired network to extend coverage.</w:t>
            </w:r>
          </w:p>
        </w:tc>
      </w:tr>
      <w:tr w:rsidR="00F4567A" w14:paraId="737A471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E" w14:textId="77777777" w:rsidR="00F4567A" w:rsidRDefault="00121F3D">
            <w:r>
              <w:rPr>
                <w:b/>
                <w:bCs/>
                <w:sz w:val="18"/>
                <w:szCs w:val="18"/>
              </w:rPr>
              <w:t>MBSS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F" w14:textId="77777777" w:rsidR="00F4567A" w:rsidRDefault="00121F3D">
            <w:r>
              <w:rPr>
                <w:sz w:val="18"/>
                <w:szCs w:val="18"/>
              </w:rPr>
              <w:t>Mesh Basic Service Set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0" w14:textId="77777777" w:rsidR="00F4567A" w:rsidRDefault="00121F3D">
            <w:r>
              <w:rPr>
                <w:sz w:val="18"/>
                <w:szCs w:val="18"/>
              </w:rPr>
              <w:t>Mesh of APs using a wireless backhaul where cabling every AP is impractical.</w:t>
            </w:r>
          </w:p>
        </w:tc>
      </w:tr>
      <w:tr w:rsidR="00F4567A" w14:paraId="737A471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2" w14:textId="77777777" w:rsidR="00F4567A" w:rsidRDefault="00121F3D">
            <w:r>
              <w:rPr>
                <w:b/>
                <w:bCs/>
                <w:sz w:val="18"/>
                <w:szCs w:val="18"/>
              </w:rPr>
              <w:t>DS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3" w14:textId="77777777" w:rsidR="00F4567A" w:rsidRDefault="00121F3D">
            <w:r>
              <w:rPr>
                <w:sz w:val="18"/>
                <w:szCs w:val="18"/>
              </w:rPr>
              <w:t>Distribution System</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4" w14:textId="77777777" w:rsidR="00F4567A" w:rsidRDefault="00121F3D">
            <w:r>
              <w:rPr>
                <w:sz w:val="18"/>
                <w:szCs w:val="18"/>
              </w:rPr>
              <w:t>The upstream wired network that a WLAN connects into.</w:t>
            </w:r>
          </w:p>
        </w:tc>
      </w:tr>
      <w:tr w:rsidR="00F4567A" w14:paraId="737A471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6" w14:textId="77777777" w:rsidR="00F4567A" w:rsidRDefault="00121F3D">
            <w:r>
              <w:rPr>
                <w:b/>
                <w:bCs/>
                <w:sz w:val="18"/>
                <w:szCs w:val="18"/>
              </w:rPr>
              <w:t>AP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7" w14:textId="77777777" w:rsidR="00F4567A" w:rsidRDefault="00121F3D">
            <w:r>
              <w:rPr>
                <w:sz w:val="18"/>
                <w:szCs w:val="18"/>
              </w:rPr>
              <w:t>Access Point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8" w14:textId="77777777" w:rsidR="00F4567A" w:rsidRDefault="00121F3D">
            <w:r>
              <w:rPr>
                <w:sz w:val="18"/>
                <w:szCs w:val="18"/>
              </w:rPr>
              <w:t>Device that provides wireless connectivity to clients.</w:t>
            </w:r>
          </w:p>
        </w:tc>
      </w:tr>
      <w:tr w:rsidR="00F4567A" w14:paraId="737A471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A" w14:textId="77777777" w:rsidR="00F4567A" w:rsidRDefault="00121F3D">
            <w:r>
              <w:rPr>
                <w:b/>
                <w:bCs/>
                <w:sz w:val="18"/>
                <w:szCs w:val="18"/>
              </w:rPr>
              <w:t>WLC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B" w14:textId="77777777" w:rsidR="00F4567A" w:rsidRDefault="00121F3D">
            <w:r>
              <w:rPr>
                <w:sz w:val="18"/>
                <w:szCs w:val="18"/>
              </w:rPr>
              <w:t>Wireless LAN Controller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C" w14:textId="77777777" w:rsidR="00F4567A" w:rsidRDefault="00121F3D">
            <w:r>
              <w:rPr>
                <w:sz w:val="18"/>
                <w:szCs w:val="18"/>
              </w:rPr>
              <w:t>Centrally manages multiple APs.</w:t>
            </w:r>
          </w:p>
        </w:tc>
      </w:tr>
      <w:tr w:rsidR="00F4567A" w14:paraId="737A472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E" w14:textId="77777777" w:rsidR="00F4567A" w:rsidRDefault="00121F3D">
            <w:r>
              <w:rPr>
                <w:b/>
                <w:bCs/>
                <w:sz w:val="18"/>
                <w:szCs w:val="18"/>
              </w:rPr>
              <w:t>RAP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F" w14:textId="77777777" w:rsidR="00F4567A" w:rsidRDefault="00121F3D">
            <w:r>
              <w:rPr>
                <w:sz w:val="18"/>
                <w:szCs w:val="18"/>
              </w:rPr>
              <w:t>Root Access Point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0" w14:textId="77777777" w:rsidR="00F4567A" w:rsidRDefault="00121F3D">
            <w:r>
              <w:rPr>
                <w:sz w:val="18"/>
                <w:szCs w:val="18"/>
              </w:rPr>
              <w:t>Mesh AP that is connected to the wired network.</w:t>
            </w:r>
          </w:p>
        </w:tc>
      </w:tr>
      <w:tr w:rsidR="00F4567A" w14:paraId="737A472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2" w14:textId="77777777" w:rsidR="00F4567A" w:rsidRDefault="00121F3D">
            <w:r>
              <w:rPr>
                <w:b/>
                <w:bCs/>
                <w:sz w:val="18"/>
                <w:szCs w:val="18"/>
              </w:rPr>
              <w:lastRenderedPageBreak/>
              <w:t>MAP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3" w14:textId="77777777" w:rsidR="00F4567A" w:rsidRDefault="00121F3D">
            <w:r>
              <w:rPr>
                <w:sz w:val="18"/>
                <w:szCs w:val="18"/>
              </w:rPr>
              <w:t>Mesh Access Point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4" w14:textId="77777777" w:rsidR="00F4567A" w:rsidRDefault="00121F3D">
            <w:r>
              <w:rPr>
                <w:sz w:val="18"/>
                <w:szCs w:val="18"/>
              </w:rPr>
              <w:t>Mesh AP that reaches the wired network via the backhaul.</w:t>
            </w:r>
          </w:p>
        </w:tc>
      </w:tr>
      <w:tr w:rsidR="00F4567A" w14:paraId="737A472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6" w14:textId="77777777" w:rsidR="00F4567A" w:rsidRDefault="00121F3D">
            <w:r>
              <w:rPr>
                <w:b/>
                <w:bCs/>
                <w:sz w:val="18"/>
                <w:szCs w:val="18"/>
              </w:rPr>
              <w:t>WGB</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7" w14:textId="77777777" w:rsidR="00F4567A" w:rsidRDefault="00121F3D">
            <w:r>
              <w:rPr>
                <w:sz w:val="18"/>
                <w:szCs w:val="18"/>
              </w:rPr>
              <w:t>Workgroup Bridge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8" w14:textId="77777777" w:rsidR="00F4567A" w:rsidRDefault="00121F3D">
            <w:r>
              <w:rPr>
                <w:sz w:val="18"/>
                <w:szCs w:val="18"/>
              </w:rPr>
              <w:t>AP acting as a wireless client to connect wired devices (Cisco version bridges many).</w:t>
            </w:r>
          </w:p>
        </w:tc>
      </w:tr>
      <w:tr w:rsidR="00F4567A" w14:paraId="737A472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A" w14:textId="77777777" w:rsidR="00F4567A" w:rsidRDefault="00121F3D">
            <w:r>
              <w:rPr>
                <w:b/>
                <w:bCs/>
                <w:sz w:val="18"/>
                <w:szCs w:val="18"/>
              </w:rPr>
              <w:t>UWGB</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B" w14:textId="77777777" w:rsidR="00F4567A" w:rsidRDefault="00121F3D">
            <w:r>
              <w:rPr>
                <w:sz w:val="18"/>
                <w:szCs w:val="18"/>
              </w:rPr>
              <w:t>Universal Workgroup Bridge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C" w14:textId="77777777" w:rsidR="00F4567A" w:rsidRDefault="00121F3D">
            <w:r>
              <w:rPr>
                <w:sz w:val="18"/>
                <w:szCs w:val="18"/>
              </w:rPr>
              <w:t>802.11-standard WGB that bridges a single wired device.</w:t>
            </w:r>
          </w:p>
        </w:tc>
      </w:tr>
      <w:tr w:rsidR="00F4567A" w14:paraId="737A473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E" w14:textId="77777777" w:rsidR="00F4567A" w:rsidRDefault="00121F3D">
            <w:r>
              <w:rPr>
                <w:b/>
                <w:bCs/>
                <w:sz w:val="18"/>
                <w:szCs w:val="18"/>
              </w:rPr>
              <w:t>CSMA/CA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F" w14:textId="77777777" w:rsidR="00F4567A" w:rsidRDefault="00121F3D">
            <w:r>
              <w:rPr>
                <w:sz w:val="18"/>
                <w:szCs w:val="18"/>
              </w:rPr>
              <w:t>Carrier Sense Multiple Access / Collision Avoidance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0" w14:textId="77777777" w:rsidR="00F4567A" w:rsidRDefault="00121F3D">
            <w:r>
              <w:rPr>
                <w:sz w:val="18"/>
                <w:szCs w:val="18"/>
              </w:rPr>
              <w:t>Half-duplex access method that avoids collisions on wireless.</w:t>
            </w:r>
          </w:p>
        </w:tc>
      </w:tr>
      <w:tr w:rsidR="00F4567A" w14:paraId="737A473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2" w14:textId="77777777" w:rsidR="00F4567A" w:rsidRDefault="00121F3D">
            <w:r>
              <w:rPr>
                <w:b/>
                <w:bCs/>
                <w:sz w:val="18"/>
                <w:szCs w:val="18"/>
              </w:rPr>
              <w:t>RF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3" w14:textId="77777777" w:rsidR="00F4567A" w:rsidRDefault="00121F3D">
            <w:r>
              <w:rPr>
                <w:sz w:val="18"/>
                <w:szCs w:val="18"/>
              </w:rPr>
              <w:t>Radio Frequency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4" w14:textId="77777777" w:rsidR="00F4567A" w:rsidRDefault="00121F3D">
            <w:r>
              <w:rPr>
                <w:sz w:val="18"/>
                <w:szCs w:val="18"/>
              </w:rPr>
              <w:t>Electromagnetic waves (~30 Hz-300 GHz) used to carry wireless signals.</w:t>
            </w:r>
          </w:p>
        </w:tc>
      </w:tr>
      <w:tr w:rsidR="00F4567A" w14:paraId="737A473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6" w14:textId="77777777" w:rsidR="00F4567A" w:rsidRDefault="00121F3D">
            <w:r>
              <w:rPr>
                <w:b/>
                <w:bCs/>
                <w:sz w:val="18"/>
                <w:szCs w:val="18"/>
              </w:rPr>
              <w:t>WLAN</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7" w14:textId="77777777" w:rsidR="00F4567A" w:rsidRDefault="00121F3D">
            <w:r>
              <w:rPr>
                <w:sz w:val="18"/>
                <w:szCs w:val="18"/>
              </w:rPr>
              <w:t>Wireless LAN</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8" w14:textId="77777777" w:rsidR="00F4567A" w:rsidRDefault="00121F3D">
            <w:r>
              <w:rPr>
                <w:sz w:val="18"/>
                <w:szCs w:val="18"/>
              </w:rPr>
              <w:t>Local network using IEEE 802.11 wireless instead of cabling.</w:t>
            </w:r>
          </w:p>
        </w:tc>
      </w:tr>
      <w:tr w:rsidR="00F4567A" w14:paraId="737A473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A" w14:textId="77777777" w:rsidR="00F4567A" w:rsidRDefault="00121F3D">
            <w:r>
              <w:rPr>
                <w:b/>
                <w:bCs/>
                <w:sz w:val="18"/>
                <w:szCs w:val="18"/>
              </w:rPr>
              <w:t>CAPWAP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B" w14:textId="77777777" w:rsidR="00F4567A" w:rsidRDefault="00121F3D">
            <w:r>
              <w:rPr>
                <w:sz w:val="18"/>
                <w:szCs w:val="18"/>
              </w:rPr>
              <w:t>Control and Provisioning of Wireless APs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C" w14:textId="77777777" w:rsidR="00F4567A" w:rsidRDefault="00121F3D">
            <w:r>
              <w:rPr>
                <w:sz w:val="18"/>
                <w:szCs w:val="18"/>
              </w:rPr>
              <w:t>WLC–AP protocol; control tunnel UDP 5246, data tunnel UDP 5247.</w:t>
            </w:r>
          </w:p>
        </w:tc>
      </w:tr>
      <w:tr w:rsidR="00F4567A" w14:paraId="737A474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E" w14:textId="77777777" w:rsidR="00F4567A" w:rsidRDefault="00121F3D">
            <w:r>
              <w:rPr>
                <w:b/>
                <w:bCs/>
                <w:sz w:val="18"/>
                <w:szCs w:val="18"/>
              </w:rPr>
              <w:t>LWAPP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F" w14:textId="77777777" w:rsidR="00F4567A" w:rsidRDefault="00121F3D">
            <w:r>
              <w:rPr>
                <w:sz w:val="18"/>
                <w:szCs w:val="18"/>
              </w:rPr>
              <w:t>Lightweight Access Point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0" w14:textId="77777777" w:rsidR="00F4567A" w:rsidRDefault="00121F3D">
            <w:r>
              <w:rPr>
                <w:sz w:val="18"/>
                <w:szCs w:val="18"/>
              </w:rPr>
              <w:t>Older protocol that CAPWAP is based on.</w:t>
            </w:r>
          </w:p>
        </w:tc>
      </w:tr>
      <w:tr w:rsidR="00F4567A" w14:paraId="737A474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2" w14:textId="77777777" w:rsidR="00F4567A" w:rsidRDefault="00121F3D">
            <w:r>
              <w:rPr>
                <w:b/>
                <w:bCs/>
                <w:sz w:val="18"/>
                <w:szCs w:val="18"/>
              </w:rPr>
              <w:t>DTLS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3" w14:textId="77777777" w:rsidR="00F4567A" w:rsidRDefault="00121F3D">
            <w:r>
              <w:rPr>
                <w:sz w:val="18"/>
                <w:szCs w:val="18"/>
              </w:rPr>
              <w:t>Datagram Transport Layer Security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4" w14:textId="77777777" w:rsidR="00F4567A" w:rsidRDefault="00121F3D">
            <w:r>
              <w:rPr>
                <w:sz w:val="18"/>
                <w:szCs w:val="18"/>
              </w:rPr>
              <w:t>Optional encryption for the CAPWAP data tunnel.</w:t>
            </w:r>
          </w:p>
        </w:tc>
      </w:tr>
      <w:tr w:rsidR="00F4567A" w14:paraId="737A474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6" w14:textId="77777777" w:rsidR="00F4567A" w:rsidRDefault="00121F3D">
            <w:r>
              <w:rPr>
                <w:b/>
                <w:bCs/>
                <w:sz w:val="18"/>
                <w:szCs w:val="18"/>
              </w:rPr>
              <w:t>RTS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7" w14:textId="77777777" w:rsidR="00F4567A" w:rsidRDefault="00121F3D">
            <w:r>
              <w:rPr>
                <w:sz w:val="18"/>
                <w:szCs w:val="18"/>
              </w:rPr>
              <w:t>Request To Send</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8" w14:textId="77777777" w:rsidR="00F4567A" w:rsidRDefault="00121F3D">
            <w:r>
              <w:rPr>
                <w:sz w:val="18"/>
                <w:szCs w:val="18"/>
              </w:rPr>
              <w:t>Control frame used to reserve the medium before sending.</w:t>
            </w:r>
          </w:p>
        </w:tc>
      </w:tr>
      <w:tr w:rsidR="00F4567A" w14:paraId="737A474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A" w14:textId="77777777" w:rsidR="00F4567A" w:rsidRDefault="00121F3D">
            <w:r>
              <w:rPr>
                <w:b/>
                <w:bCs/>
                <w:sz w:val="18"/>
                <w:szCs w:val="18"/>
              </w:rPr>
              <w:t>CTS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B" w14:textId="77777777" w:rsidR="00F4567A" w:rsidRDefault="00121F3D">
            <w:r>
              <w:rPr>
                <w:sz w:val="18"/>
                <w:szCs w:val="18"/>
              </w:rPr>
              <w:t>Clear To Send</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C" w14:textId="77777777" w:rsidR="00F4567A" w:rsidRDefault="00121F3D">
            <w:r>
              <w:rPr>
                <w:sz w:val="18"/>
                <w:szCs w:val="18"/>
              </w:rPr>
              <w:t>Control frame granting the medium after an RTS.</w:t>
            </w:r>
          </w:p>
        </w:tc>
      </w:tr>
      <w:tr w:rsidR="00F4567A" w14:paraId="737A475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E" w14:textId="77777777" w:rsidR="00F4567A" w:rsidRDefault="00121F3D">
            <w:r>
              <w:rPr>
                <w:b/>
                <w:bCs/>
                <w:sz w:val="18"/>
                <w:szCs w:val="18"/>
              </w:rPr>
              <w:t>ACK</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F" w14:textId="77777777" w:rsidR="00F4567A" w:rsidRDefault="00121F3D">
            <w:r>
              <w:rPr>
                <w:sz w:val="18"/>
                <w:szCs w:val="18"/>
              </w:rPr>
              <w:t>Acknowledgement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0" w14:textId="77777777" w:rsidR="00F4567A" w:rsidRDefault="00121F3D">
            <w:r>
              <w:rPr>
                <w:sz w:val="18"/>
                <w:szCs w:val="18"/>
              </w:rPr>
              <w:t>Control frame confirming a frame was received.</w:t>
            </w:r>
          </w:p>
        </w:tc>
      </w:tr>
      <w:tr w:rsidR="00F4567A" w14:paraId="737A475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2" w14:textId="77777777" w:rsidR="00F4567A" w:rsidRDefault="00121F3D">
            <w:r>
              <w:rPr>
                <w:b/>
                <w:bCs/>
                <w:sz w:val="18"/>
                <w:szCs w:val="18"/>
              </w:rPr>
              <w:t>HT</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3" w14:textId="77777777" w:rsidR="00F4567A" w:rsidRDefault="00121F3D">
            <w:r>
              <w:rPr>
                <w:sz w:val="18"/>
                <w:szCs w:val="18"/>
              </w:rPr>
              <w:t>High Throughput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4" w14:textId="77777777" w:rsidR="00F4567A" w:rsidRDefault="00121F3D">
            <w:r>
              <w:rPr>
                <w:sz w:val="18"/>
                <w:szCs w:val="18"/>
              </w:rPr>
              <w:t>802.11n high-throughput operation.</w:t>
            </w:r>
          </w:p>
        </w:tc>
      </w:tr>
      <w:tr w:rsidR="00F4567A" w14:paraId="737A475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6" w14:textId="77777777" w:rsidR="00F4567A" w:rsidRDefault="00121F3D">
            <w:r>
              <w:rPr>
                <w:b/>
                <w:bCs/>
                <w:sz w:val="18"/>
                <w:szCs w:val="18"/>
              </w:rPr>
              <w:t>DA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7" w14:textId="77777777" w:rsidR="00F4567A" w:rsidRDefault="00121F3D">
            <w:r>
              <w:rPr>
                <w:sz w:val="18"/>
                <w:szCs w:val="18"/>
              </w:rPr>
              <w:t>Destination Address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8" w14:textId="77777777" w:rsidR="00F4567A" w:rsidRDefault="00121F3D">
            <w:r>
              <w:rPr>
                <w:sz w:val="18"/>
                <w:szCs w:val="18"/>
              </w:rPr>
              <w:t>802.11 address: final recipient.</w:t>
            </w:r>
          </w:p>
        </w:tc>
      </w:tr>
      <w:tr w:rsidR="00F4567A" w14:paraId="737A475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A" w14:textId="77777777" w:rsidR="00F4567A" w:rsidRDefault="00121F3D">
            <w:r>
              <w:rPr>
                <w:b/>
                <w:bCs/>
                <w:sz w:val="18"/>
                <w:szCs w:val="18"/>
              </w:rPr>
              <w:t>SA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B" w14:textId="77777777" w:rsidR="00F4567A" w:rsidRDefault="00121F3D">
            <w:r>
              <w:rPr>
                <w:sz w:val="18"/>
                <w:szCs w:val="18"/>
              </w:rPr>
              <w:t>Source Address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C" w14:textId="77777777" w:rsidR="00F4567A" w:rsidRDefault="00121F3D">
            <w:r>
              <w:rPr>
                <w:sz w:val="18"/>
                <w:szCs w:val="18"/>
              </w:rPr>
              <w:t>802.11 address: original sender.</w:t>
            </w:r>
          </w:p>
        </w:tc>
      </w:tr>
      <w:tr w:rsidR="00F4567A" w14:paraId="737A476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E" w14:textId="77777777" w:rsidR="00F4567A" w:rsidRDefault="00121F3D">
            <w:r>
              <w:rPr>
                <w:b/>
                <w:bCs/>
                <w:sz w:val="18"/>
                <w:szCs w:val="18"/>
              </w:rPr>
              <w:t>RA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F" w14:textId="77777777" w:rsidR="00F4567A" w:rsidRDefault="00121F3D">
            <w:r>
              <w:rPr>
                <w:sz w:val="18"/>
                <w:szCs w:val="18"/>
              </w:rPr>
              <w:t>Receiver Address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0" w14:textId="77777777" w:rsidR="00F4567A" w:rsidRDefault="00121F3D">
            <w:r>
              <w:rPr>
                <w:sz w:val="18"/>
                <w:szCs w:val="18"/>
              </w:rPr>
              <w:t>802.11 address: immediate recipient.</w:t>
            </w:r>
          </w:p>
        </w:tc>
      </w:tr>
      <w:tr w:rsidR="00F4567A" w14:paraId="737A476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2" w14:textId="77777777" w:rsidR="00F4567A" w:rsidRDefault="00121F3D">
            <w:r>
              <w:rPr>
                <w:b/>
                <w:bCs/>
                <w:sz w:val="18"/>
                <w:szCs w:val="18"/>
              </w:rPr>
              <w:t>TA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3" w14:textId="77777777" w:rsidR="00F4567A" w:rsidRDefault="00121F3D">
            <w:r>
              <w:rPr>
                <w:sz w:val="18"/>
                <w:szCs w:val="18"/>
              </w:rPr>
              <w:t>Transmitter Address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4" w14:textId="77777777" w:rsidR="00F4567A" w:rsidRDefault="00121F3D">
            <w:r>
              <w:rPr>
                <w:sz w:val="18"/>
                <w:szCs w:val="18"/>
              </w:rPr>
              <w:t>802.11 address: immediate sender.</w:t>
            </w:r>
          </w:p>
        </w:tc>
      </w:tr>
      <w:tr w:rsidR="00F4567A" w14:paraId="737A476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6" w14:textId="77777777" w:rsidR="00F4567A" w:rsidRDefault="00121F3D">
            <w:r>
              <w:rPr>
                <w:b/>
                <w:bCs/>
                <w:sz w:val="18"/>
                <w:szCs w:val="18"/>
              </w:rPr>
              <w:t>PoE</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7" w14:textId="77777777" w:rsidR="00F4567A" w:rsidRDefault="00121F3D">
            <w:r>
              <w:rPr>
                <w:sz w:val="18"/>
                <w:szCs w:val="18"/>
              </w:rPr>
              <w:t>Power over Ethernet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8" w14:textId="77777777" w:rsidR="00F4567A" w:rsidRDefault="00121F3D">
            <w:r>
              <w:rPr>
                <w:sz w:val="18"/>
                <w:szCs w:val="18"/>
              </w:rPr>
              <w:t>Power + data to an AP over one Ethernet cable.</w:t>
            </w:r>
          </w:p>
        </w:tc>
      </w:tr>
      <w:tr w:rsidR="00F4567A" w14:paraId="737A476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A" w14:textId="77777777" w:rsidR="00F4567A" w:rsidRDefault="00121F3D">
            <w:r>
              <w:rPr>
                <w:b/>
                <w:bCs/>
                <w:sz w:val="18"/>
                <w:szCs w:val="18"/>
              </w:rPr>
              <w:t>LAG</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B" w14:textId="77777777" w:rsidR="00F4567A" w:rsidRDefault="00121F3D">
            <w:r>
              <w:rPr>
                <w:sz w:val="18"/>
                <w:szCs w:val="18"/>
              </w:rPr>
              <w:t>Link Aggregation Group</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C" w14:textId="77777777" w:rsidR="00F4567A" w:rsidRDefault="00121F3D">
            <w:r>
              <w:rPr>
                <w:sz w:val="18"/>
                <w:szCs w:val="18"/>
              </w:rPr>
              <w:t>EtherChannel uplink; static-only on AireOS WLCs.</w:t>
            </w:r>
          </w:p>
        </w:tc>
      </w:tr>
      <w:tr w:rsidR="00F4567A" w14:paraId="737A477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E" w14:textId="77777777" w:rsidR="00F4567A" w:rsidRDefault="00121F3D">
            <w:r>
              <w:rPr>
                <w:b/>
                <w:bCs/>
                <w:sz w:val="18"/>
                <w:szCs w:val="18"/>
              </w:rPr>
              <w:t>PAgP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F" w14:textId="77777777" w:rsidR="00F4567A" w:rsidRDefault="00121F3D">
            <w:r>
              <w:rPr>
                <w:sz w:val="18"/>
                <w:szCs w:val="18"/>
              </w:rPr>
              <w:t>Port Aggregation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0" w14:textId="77777777" w:rsidR="00F4567A" w:rsidRDefault="00121F3D">
            <w:r>
              <w:rPr>
                <w:sz w:val="18"/>
                <w:szCs w:val="18"/>
              </w:rPr>
              <w:t>Cisco EtherChannel negotiation (not on AireOS WLCs).</w:t>
            </w:r>
          </w:p>
        </w:tc>
      </w:tr>
      <w:tr w:rsidR="00F4567A" w14:paraId="737A477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2" w14:textId="77777777" w:rsidR="00F4567A" w:rsidRDefault="00121F3D">
            <w:r>
              <w:rPr>
                <w:b/>
                <w:bCs/>
                <w:sz w:val="18"/>
                <w:szCs w:val="18"/>
              </w:rPr>
              <w:t>LACP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3" w14:textId="77777777" w:rsidR="00F4567A" w:rsidRDefault="00121F3D">
            <w:r>
              <w:rPr>
                <w:sz w:val="18"/>
                <w:szCs w:val="18"/>
              </w:rPr>
              <w:t>Link Aggregation Control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4" w14:textId="77777777" w:rsidR="00F4567A" w:rsidRDefault="00121F3D">
            <w:r>
              <w:rPr>
                <w:sz w:val="18"/>
                <w:szCs w:val="18"/>
              </w:rPr>
              <w:t>Standard EtherChannel negotiation (802.3ad).</w:t>
            </w:r>
          </w:p>
        </w:tc>
      </w:tr>
      <w:tr w:rsidR="00F4567A" w14:paraId="737A477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6" w14:textId="77777777" w:rsidR="00F4567A" w:rsidRDefault="00121F3D">
            <w:r>
              <w:rPr>
                <w:b/>
                <w:bCs/>
                <w:sz w:val="18"/>
                <w:szCs w:val="18"/>
              </w:rPr>
              <w:t>PSK</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7" w14:textId="77777777" w:rsidR="00F4567A" w:rsidRDefault="00121F3D">
            <w:r>
              <w:rPr>
                <w:sz w:val="18"/>
                <w:szCs w:val="18"/>
              </w:rPr>
              <w:t>Pre-Shared Key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8" w14:textId="77777777" w:rsidR="00F4567A" w:rsidRDefault="00121F3D">
            <w:r>
              <w:rPr>
                <w:sz w:val="18"/>
                <w:szCs w:val="18"/>
              </w:rPr>
              <w:t>Shared password for WPA/WPA2 personal.</w:t>
            </w:r>
          </w:p>
        </w:tc>
      </w:tr>
      <w:tr w:rsidR="00F4567A" w14:paraId="737A477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A" w14:textId="77777777" w:rsidR="00F4567A" w:rsidRDefault="00121F3D">
            <w:r>
              <w:rPr>
                <w:b/>
                <w:bCs/>
                <w:sz w:val="18"/>
                <w:szCs w:val="18"/>
              </w:rPr>
              <w:t>WPA2</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B" w14:textId="77777777" w:rsidR="00F4567A" w:rsidRDefault="00121F3D">
            <w:r>
              <w:rPr>
                <w:sz w:val="18"/>
                <w:szCs w:val="18"/>
              </w:rPr>
              <w:t>Wi-Fi Protected Access 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C" w14:textId="77777777" w:rsidR="00F4567A" w:rsidRDefault="00121F3D">
            <w:r>
              <w:rPr>
                <w:sz w:val="18"/>
                <w:szCs w:val="18"/>
              </w:rPr>
              <w:t>Widely used wireless security standard (AES-CCMP). WPA3 is the newest.</w:t>
            </w:r>
          </w:p>
        </w:tc>
      </w:tr>
      <w:tr w:rsidR="00F4567A" w14:paraId="737A478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E" w14:textId="77777777" w:rsidR="00F4567A" w:rsidRDefault="00121F3D">
            <w:r>
              <w:rPr>
                <w:b/>
                <w:bCs/>
                <w:sz w:val="18"/>
                <w:szCs w:val="18"/>
              </w:rPr>
              <w:t>HA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F" w14:textId="77777777" w:rsidR="00F4567A" w:rsidRDefault="00121F3D">
            <w:r>
              <w:rPr>
                <w:sz w:val="18"/>
                <w:szCs w:val="18"/>
              </w:rPr>
              <w:t>High Availability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0" w14:textId="77777777" w:rsidR="00F4567A" w:rsidRDefault="00121F3D">
            <w:r>
              <w:rPr>
                <w:sz w:val="18"/>
                <w:szCs w:val="18"/>
              </w:rPr>
              <w:t>Active/standby WLC pair via redundancy ports.</w:t>
            </w:r>
          </w:p>
        </w:tc>
      </w:tr>
      <w:tr w:rsidR="00F4567A" w14:paraId="737A478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2" w14:textId="77777777" w:rsidR="00F4567A" w:rsidRDefault="00121F3D">
            <w:r>
              <w:rPr>
                <w:b/>
                <w:bCs/>
                <w:sz w:val="18"/>
                <w:szCs w:val="18"/>
              </w:rPr>
              <w:t>OOB</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3" w14:textId="77777777" w:rsidR="00F4567A" w:rsidRDefault="00121F3D">
            <w:r>
              <w:rPr>
                <w:sz w:val="18"/>
                <w:szCs w:val="18"/>
              </w:rPr>
              <w:t>Out Of Band</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4" w14:textId="77777777" w:rsidR="00F4567A" w:rsidRDefault="00121F3D">
            <w:r>
              <w:rPr>
                <w:sz w:val="18"/>
                <w:szCs w:val="18"/>
              </w:rPr>
              <w:t>Management over a separate path (WLC service port).</w:t>
            </w:r>
          </w:p>
        </w:tc>
      </w:tr>
      <w:tr w:rsidR="00F4567A" w14:paraId="737A478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6" w14:textId="77777777" w:rsidR="00F4567A" w:rsidRDefault="00121F3D">
            <w:r>
              <w:rPr>
                <w:b/>
                <w:bCs/>
                <w:sz w:val="18"/>
                <w:szCs w:val="18"/>
              </w:rPr>
              <w:t>TFTP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7" w14:textId="77777777" w:rsidR="00F4567A" w:rsidRDefault="00121F3D">
            <w:r>
              <w:rPr>
                <w:sz w:val="18"/>
                <w:szCs w:val="18"/>
              </w:rPr>
              <w:t>Trivial File Transfer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8" w14:textId="77777777" w:rsidR="00F4567A" w:rsidRDefault="00121F3D">
            <w:r>
              <w:rPr>
                <w:sz w:val="18"/>
                <w:szCs w:val="18"/>
              </w:rPr>
              <w:t>Simple UDP transfer, e.g. to load a WLC config.</w:t>
            </w:r>
          </w:p>
        </w:tc>
      </w:tr>
      <w:tr w:rsidR="00F4567A" w14:paraId="737A478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A" w14:textId="77777777" w:rsidR="00F4567A" w:rsidRDefault="00121F3D">
            <w:r>
              <w:rPr>
                <w:b/>
                <w:bCs/>
                <w:sz w:val="18"/>
                <w:szCs w:val="18"/>
              </w:rPr>
              <w:t>SVI</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B" w14:textId="77777777" w:rsidR="00F4567A" w:rsidRDefault="00121F3D">
            <w:r>
              <w:rPr>
                <w:sz w:val="18"/>
                <w:szCs w:val="18"/>
              </w:rPr>
              <w:t>Switched Virtual Interface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C" w14:textId="77777777" w:rsidR="00F4567A" w:rsidRDefault="00121F3D">
            <w:r>
              <w:rPr>
                <w:sz w:val="18"/>
                <w:szCs w:val="18"/>
              </w:rPr>
              <w:t>Logical L3 VLAN interface on a switch (WLC interface analogy).</w:t>
            </w:r>
          </w:p>
        </w:tc>
      </w:tr>
    </w:tbl>
    <w:p w14:paraId="737A478E" w14:textId="77777777" w:rsidR="00F4567A" w:rsidRDefault="00F4567A"/>
    <w:p w14:paraId="737A478F" w14:textId="77777777" w:rsidR="00F4567A" w:rsidRDefault="00121F3D">
      <w:pPr>
        <w:pStyle w:val="Heading3"/>
      </w:pPr>
      <w:r>
        <w:t>802.11 &amp; Wi-Fi standards</w:t>
      </w:r>
    </w:p>
    <w:p w14:paraId="737A4790" w14:textId="77777777" w:rsidR="00F4567A" w:rsidRDefault="00121F3D">
      <w:pPr>
        <w:pStyle w:val="ListParagraph"/>
        <w:numPr>
          <w:ilvl w:val="0"/>
          <w:numId w:val="2"/>
        </w:numPr>
        <w:spacing w:after="30"/>
      </w:pPr>
      <w:r>
        <w:rPr/>
        <w:t>WLAN standards are defined by IEEE 802.11.</w:t>
      </w:r>
    </w:p>
    <w:p w14:paraId="737A4791" w14:textId="77777777" w:rsidR="00F4567A" w:rsidRDefault="00121F3D">
      <w:pPr>
        <w:pStyle w:val="ListParagraph"/>
        <w:numPr>
          <w:ilvl w:val="0"/>
          <w:numId w:val="2"/>
        </w:numPr>
        <w:spacing w:after="30"/>
      </w:pPr>
      <w:r>
        <w:rPr/>
        <w:t>"Wi-Fi" is a trademark of the Wi-Fi Alliance, which is closely tied to the IEEE.</w:t>
      </w:r>
    </w:p>
    <w:p w14:paraId="737A4792" w14:textId="77777777" w:rsidR="00F4567A" w:rsidRDefault="00121F3D">
      <w:pPr>
        <w:pStyle w:val="ListParagraph"/>
        <w:numPr>
          <w:ilvl w:val="0"/>
          <w:numId w:val="2"/>
        </w:numPr>
        <w:spacing w:after="30"/>
      </w:pPr>
      <w:r>
        <w:rPr/>
        <w:t>The Wi-Fi Alliance tests and certifies equipment for 802.11 standards compliance and interoperability with other devices.</w:t>
      </w:r>
    </w:p>
    <w:p w14:paraId="0CCC0061" w14:textId="77777777" w:rsidR="00F4567A" w:rsidRDefault="00121F3D">
      <w:pPr>
        <w:keepNext/>
        <w:spacing w:before="100" w:after="40"/>
      </w:pPr>
      <w:r>
        <w:rPr>
          <w:b/>
          <w:bCs/>
          <w:color w:val="000000"/>
          <w:sz w:val="20"/>
          <w:szCs w:val="20"/>
        </w:rPr>
        <w:t>802.11 standards at a glance (theoretical maximum rates)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00"/>
        <w:gridCol w:w="1300"/>
        <w:gridCol w:w="800"/>
        <w:gridCol w:w="2200"/>
        <w:gridCol w:w="1400"/>
        <w:gridCol w:w="2360"/>
      </w:tblGrid>
      <w:tr w14:paraId="0CCC0062" w14:textId="77777777" w:rsidR="00F4567A">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CCC0063" w14:textId="77777777" w:rsidR="00F4567A" w:rsidRDefault="00121F3D">
            <w:r>
              <w:rPr>
                <w:b/>
                <w:bCs/>
                <w:color w:val="FFFFFF"/>
                <w:sz w:val="18"/>
                <w:szCs w:val="18"/>
              </w:rPr>
              <w:t xml:space="preserve">Standard</w:t>
            </w:r>
          </w:p>
        </w:tc>
        <w:tc>
          <w:tcPr>
            <w:tcW w:w="13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CCC0064" w14:textId="77777777" w:rsidR="00F4567A" w:rsidRDefault="00121F3D">
            <w:r>
              <w:rPr>
                <w:b/>
                <w:bCs/>
                <w:color w:val="FFFFFF"/>
                <w:sz w:val="18"/>
                <w:szCs w:val="18"/>
              </w:rPr>
              <w:t xml:space="preserve">Wi-Fi name</w:t>
            </w:r>
          </w:p>
        </w:tc>
        <w:tc>
          <w:tcPr>
            <w:tcW w:w="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CCC0065" w14:textId="77777777" w:rsidR="00F4567A" w:rsidRDefault="00121F3D">
            <w:r>
              <w:rPr>
                <w:b/>
                <w:bCs/>
                <w:color w:val="FFFFFF"/>
                <w:sz w:val="18"/>
                <w:szCs w:val="18"/>
              </w:rPr>
              <w:t xml:space="preserve">Year</w:t>
            </w:r>
          </w:p>
        </w:tc>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CCC0066" w14:textId="77777777" w:rsidR="00F4567A" w:rsidRDefault="00121F3D">
            <w:r>
              <w:rPr>
                <w:b/>
                <w:bCs/>
                <w:color w:val="FFFFFF"/>
                <w:sz w:val="18"/>
                <w:szCs w:val="18"/>
              </w:rPr>
              <w:t xml:space="preserve">Band</w:t>
            </w:r>
          </w:p>
        </w:tc>
        <w:tc>
          <w:tcPr>
            <w:tcW w:w="14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CCC0067" w14:textId="77777777" w:rsidR="00F4567A" w:rsidRDefault="00121F3D">
            <w:r>
              <w:rPr>
                <w:b/>
                <w:bCs/>
                <w:color w:val="FFFFFF"/>
                <w:sz w:val="18"/>
                <w:szCs w:val="18"/>
              </w:rPr>
              <w:t xml:space="preserve">Max rate</w:t>
            </w:r>
          </w:p>
        </w:tc>
        <w:tc>
          <w:tcPr>
            <w:tcW w:w="23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CCC0068" w14:textId="77777777" w:rsidR="00F4567A" w:rsidRDefault="00121F3D">
            <w:r>
              <w:rPr>
                <w:b/>
                <w:bCs/>
                <w:color w:val="FFFFFF"/>
                <w:sz w:val="18"/>
                <w:szCs w:val="18"/>
              </w:rPr>
              <w:t xml:space="preserve">Notes</w:t>
            </w:r>
          </w:p>
        </w:tc>
      </w:tr>
      <w:tr w14:paraId="0CCC0069" w14:textId="77777777" w:rsidR="00F4567A">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6A" w14:textId="77777777" w:rsidR="00F4567A" w:rsidRDefault="00121F3D">
            <w:r>
              <w:rPr>
                <w:b/>
                <w:bCs/>
                <w:sz w:val="18"/>
                <w:szCs w:val="18"/>
              </w:rPr>
              <w:t xml:space="preserve">802.11</w:t>
            </w:r>
          </w:p>
        </w:tc>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6B" w14:textId="77777777" w:rsidR="00F4567A" w:rsidRDefault="00121F3D">
            <w:r>
              <w:rPr>
                <w:sz w:val="18"/>
                <w:szCs w:val="18"/>
              </w:rPr>
              <w:t xml:space="preserv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6C" w14:textId="77777777" w:rsidR="00F4567A" w:rsidRDefault="00121F3D">
            <w:r>
              <w:rPr>
                <w:sz w:val="18"/>
                <w:szCs w:val="18"/>
              </w:rPr>
              <w:t xml:space="preserve">1997</w:t>
            </w:r>
          </w:p>
        </w:tc>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6D" w14:textId="77777777" w:rsidR="00F4567A" w:rsidRDefault="00121F3D">
            <w:r>
              <w:rPr>
                <w:sz w:val="18"/>
                <w:szCs w:val="18"/>
              </w:rPr>
              <w:t xml:space="preserve">2.4 GHz</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6E" w14:textId="77777777" w:rsidR="00F4567A" w:rsidRDefault="00121F3D">
            <w:r>
              <w:rPr>
                <w:sz w:val="18"/>
                <w:szCs w:val="18"/>
              </w:rPr>
              <w:t xml:space="preserve">2 Mbps</w:t>
            </w:r>
          </w:p>
        </w:tc>
        <w:tc>
          <w:tcPr>
            <w:tcW w:w="2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6F" w14:textId="77777777" w:rsidR="00F4567A" w:rsidRDefault="00121F3D">
            <w:r>
              <w:rPr>
                <w:sz w:val="18"/>
                <w:szCs w:val="18"/>
              </w:rPr>
              <w:t xml:space="preserve">Original standard</w:t>
            </w:r>
          </w:p>
        </w:tc>
      </w:tr>
      <w:tr w14:paraId="0CCC0070" w14:textId="77777777" w:rsidR="00F4567A">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71" w14:textId="77777777" w:rsidR="00F4567A" w:rsidRDefault="00121F3D">
            <w:r>
              <w:rPr>
                <w:b/>
                <w:bCs/>
                <w:sz w:val="18"/>
                <w:szCs w:val="18"/>
              </w:rPr>
              <w:t xml:space="preserve">802.11b</w:t>
            </w:r>
          </w:p>
        </w:tc>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72" w14:textId="77777777" w:rsidR="00F4567A" w:rsidRDefault="00121F3D">
            <w:r>
              <w:rPr>
                <w:sz w:val="18"/>
                <w:szCs w:val="18"/>
              </w:rPr>
              <w:t xml:space="preserv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73" w14:textId="77777777" w:rsidR="00F4567A" w:rsidRDefault="00121F3D">
            <w:r>
              <w:rPr>
                <w:sz w:val="18"/>
                <w:szCs w:val="18"/>
              </w:rPr>
              <w:t xml:space="preserve">1999</w:t>
            </w:r>
          </w:p>
        </w:tc>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74" w14:textId="77777777" w:rsidR="00F4567A" w:rsidRDefault="00121F3D">
            <w:r>
              <w:rPr>
                <w:sz w:val="18"/>
                <w:szCs w:val="18"/>
              </w:rPr>
              <w:t xml:space="preserve">2.4 GHz</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75" w14:textId="77777777" w:rsidR="00F4567A" w:rsidRDefault="00121F3D">
            <w:r>
              <w:rPr>
                <w:sz w:val="18"/>
                <w:szCs w:val="18"/>
              </w:rPr>
              <w:t xml:space="preserve">11 Mbps</w:t>
            </w:r>
          </w:p>
        </w:tc>
        <w:tc>
          <w:tcPr>
            <w:tcW w:w="2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76" w14:textId="77777777" w:rsidR="00F4567A" w:rsidRDefault="00121F3D">
            <w:r>
              <w:rPr>
                <w:sz w:val="18"/>
                <w:szCs w:val="18"/>
              </w:rPr>
              <w:t xml:space="preserve"/>
            </w:r>
          </w:p>
        </w:tc>
      </w:tr>
      <w:tr w14:paraId="0CCC0077" w14:textId="77777777" w:rsidR="00F4567A">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78" w14:textId="77777777" w:rsidR="00F4567A" w:rsidRDefault="00121F3D">
            <w:r>
              <w:rPr>
                <w:b/>
                <w:bCs/>
                <w:sz w:val="18"/>
                <w:szCs w:val="18"/>
              </w:rPr>
              <w:t xml:space="preserve">802.11a</w:t>
            </w:r>
          </w:p>
        </w:tc>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79" w14:textId="77777777" w:rsidR="00F4567A" w:rsidRDefault="00121F3D">
            <w:r>
              <w:rPr>
                <w:sz w:val="18"/>
                <w:szCs w:val="18"/>
              </w:rPr>
              <w:t xml:space="preserv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7A" w14:textId="77777777" w:rsidR="00F4567A" w:rsidRDefault="00121F3D">
            <w:r>
              <w:rPr>
                <w:sz w:val="18"/>
                <w:szCs w:val="18"/>
              </w:rPr>
              <w:t xml:space="preserve">1999</w:t>
            </w:r>
          </w:p>
        </w:tc>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7B" w14:textId="77777777" w:rsidR="00F4567A" w:rsidRDefault="00121F3D">
            <w:r>
              <w:rPr>
                <w:sz w:val="18"/>
                <w:szCs w:val="18"/>
              </w:rPr>
              <w:t xml:space="preserve">5 GHz</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7C" w14:textId="77777777" w:rsidR="00F4567A" w:rsidRDefault="00121F3D">
            <w:r>
              <w:rPr>
                <w:sz w:val="18"/>
                <w:szCs w:val="18"/>
              </w:rPr>
              <w:t xml:space="preserve">54 Mbps</w:t>
            </w:r>
          </w:p>
        </w:tc>
        <w:tc>
          <w:tcPr>
            <w:tcW w:w="2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7D" w14:textId="77777777" w:rsidR="00F4567A" w:rsidRDefault="00121F3D">
            <w:r>
              <w:rPr>
                <w:sz w:val="18"/>
                <w:szCs w:val="18"/>
              </w:rPr>
              <w:t xml:space="preserve"/>
            </w:r>
          </w:p>
        </w:tc>
      </w:tr>
      <w:tr w14:paraId="0CCC007E" w14:textId="77777777" w:rsidR="00F4567A">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7F" w14:textId="77777777" w:rsidR="00F4567A" w:rsidRDefault="00121F3D">
            <w:r>
              <w:rPr>
                <w:b/>
                <w:bCs/>
                <w:sz w:val="18"/>
                <w:szCs w:val="18"/>
              </w:rPr>
              <w:t xml:space="preserve">802.11g</w:t>
            </w:r>
          </w:p>
        </w:tc>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0" w14:textId="77777777" w:rsidR="00F4567A" w:rsidRDefault="00121F3D">
            <w:r>
              <w:rPr>
                <w:sz w:val="18"/>
                <w:szCs w:val="18"/>
              </w:rPr>
              <w:t xml:space="preserv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1" w14:textId="77777777" w:rsidR="00F4567A" w:rsidRDefault="00121F3D">
            <w:r>
              <w:rPr>
                <w:sz w:val="18"/>
                <w:szCs w:val="18"/>
              </w:rPr>
              <w:t xml:space="preserve">2003</w:t>
            </w:r>
          </w:p>
        </w:tc>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2" w14:textId="77777777" w:rsidR="00F4567A" w:rsidRDefault="00121F3D">
            <w:r>
              <w:rPr>
                <w:sz w:val="18"/>
                <w:szCs w:val="18"/>
              </w:rPr>
              <w:t xml:space="preserve">2.4 GHz</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3" w14:textId="77777777" w:rsidR="00F4567A" w:rsidRDefault="00121F3D">
            <w:r>
              <w:rPr>
                <w:sz w:val="18"/>
                <w:szCs w:val="18"/>
              </w:rPr>
              <w:t xml:space="preserve">54 Mbps</w:t>
            </w:r>
          </w:p>
        </w:tc>
        <w:tc>
          <w:tcPr>
            <w:tcW w:w="2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4" w14:textId="77777777" w:rsidR="00F4567A" w:rsidRDefault="00121F3D">
            <w:r>
              <w:rPr>
                <w:sz w:val="18"/>
                <w:szCs w:val="18"/>
              </w:rPr>
              <w:t xml:space="preserve">Backward compatible with b</w:t>
            </w:r>
          </w:p>
        </w:tc>
      </w:tr>
      <w:tr w14:paraId="0CCC0085" w14:textId="77777777" w:rsidR="00F4567A">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6" w14:textId="77777777" w:rsidR="00F4567A" w:rsidRDefault="00121F3D">
            <w:r>
              <w:rPr>
                <w:b/>
                <w:bCs/>
                <w:sz w:val="18"/>
                <w:szCs w:val="18"/>
              </w:rPr>
              <w:t xml:space="preserve">802.11n</w:t>
            </w:r>
          </w:p>
        </w:tc>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7" w14:textId="77777777" w:rsidR="00F4567A" w:rsidRDefault="00121F3D">
            <w:r>
              <w:rPr>
                <w:sz w:val="18"/>
                <w:szCs w:val="18"/>
              </w:rPr>
              <w:t xml:space="preserve">Wi-Fi 4</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8" w14:textId="77777777" w:rsidR="00F4567A" w:rsidRDefault="00121F3D">
            <w:r>
              <w:rPr>
                <w:sz w:val="18"/>
                <w:szCs w:val="18"/>
              </w:rPr>
              <w:t xml:space="preserve">2009</w:t>
            </w:r>
          </w:p>
        </w:tc>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9" w14:textId="77777777" w:rsidR="00F4567A" w:rsidRDefault="00121F3D">
            <w:r>
              <w:rPr>
                <w:sz w:val="18"/>
                <w:szCs w:val="18"/>
              </w:rPr>
              <w:t xml:space="preserve">2.4 and 5 GHz</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A" w14:textId="77777777" w:rsidR="00F4567A" w:rsidRDefault="00121F3D">
            <w:r>
              <w:rPr>
                <w:sz w:val="18"/>
                <w:szCs w:val="18"/>
              </w:rPr>
              <w:t xml:space="preserve">600 Mbps</w:t>
            </w:r>
          </w:p>
        </w:tc>
        <w:tc>
          <w:tcPr>
            <w:tcW w:w="2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B" w14:textId="77777777" w:rsidR="00F4567A" w:rsidRDefault="00121F3D">
            <w:r>
              <w:rPr>
                <w:sz w:val="18"/>
                <w:szCs w:val="18"/>
              </w:rPr>
              <w:t xml:space="preserve">First to add HT (see HT Control field)</w:t>
            </w:r>
          </w:p>
        </w:tc>
      </w:tr>
      <w:tr w14:paraId="0CCC008C" w14:textId="77777777" w:rsidR="00F4567A">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D" w14:textId="77777777" w:rsidR="00F4567A" w:rsidRDefault="00121F3D">
            <w:r>
              <w:rPr>
                <w:b/>
                <w:bCs/>
                <w:sz w:val="18"/>
                <w:szCs w:val="18"/>
              </w:rPr>
              <w:t xml:space="preserve">802.11ac</w:t>
            </w:r>
          </w:p>
        </w:tc>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E" w14:textId="77777777" w:rsidR="00F4567A" w:rsidRDefault="00121F3D">
            <w:r>
              <w:rPr>
                <w:sz w:val="18"/>
                <w:szCs w:val="18"/>
              </w:rPr>
              <w:t xml:space="preserve">Wi-Fi 5</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8F" w14:textId="77777777" w:rsidR="00F4567A" w:rsidRDefault="00121F3D">
            <w:r>
              <w:rPr>
                <w:sz w:val="18"/>
                <w:szCs w:val="18"/>
              </w:rPr>
              <w:t xml:space="preserve">2013</w:t>
            </w:r>
          </w:p>
        </w:tc>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0" w14:textId="77777777" w:rsidR="00F4567A" w:rsidRDefault="00121F3D">
            <w:r>
              <w:rPr>
                <w:sz w:val="18"/>
                <w:szCs w:val="18"/>
              </w:rPr>
              <w:t xml:space="preserve">5 GHz</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1" w14:textId="77777777" w:rsidR="00F4567A" w:rsidRDefault="00121F3D">
            <w:r>
              <w:rPr>
                <w:sz w:val="18"/>
                <w:szCs w:val="18"/>
              </w:rPr>
              <w:t xml:space="preserve">~6.9 Gbps</w:t>
            </w:r>
          </w:p>
        </w:tc>
        <w:tc>
          <w:tcPr>
            <w:tcW w:w="2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2" w14:textId="77777777" w:rsidR="00F4567A" w:rsidRDefault="00121F3D">
            <w:r>
              <w:rPr>
                <w:sz w:val="18"/>
                <w:szCs w:val="18"/>
              </w:rPr>
              <w:t xml:space="preserve"/>
            </w:r>
          </w:p>
        </w:tc>
      </w:tr>
      <w:tr w14:paraId="0CCC0093" w14:textId="77777777" w:rsidR="00F4567A">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4" w14:textId="77777777" w:rsidR="00F4567A" w:rsidRDefault="00121F3D">
            <w:r>
              <w:rPr>
                <w:b/>
                <w:bCs/>
                <w:sz w:val="18"/>
                <w:szCs w:val="18"/>
              </w:rPr>
              <w:t xml:space="preserve">802.11ax</w:t>
            </w:r>
          </w:p>
        </w:tc>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5" w14:textId="77777777" w:rsidR="00F4567A" w:rsidRDefault="00121F3D">
            <w:r>
              <w:rPr>
                <w:sz w:val="18"/>
                <w:szCs w:val="18"/>
              </w:rPr>
              <w:t xml:space="preserve">Wi-Fi 6 / 6E</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6" w14:textId="77777777" w:rsidR="00F4567A" w:rsidRDefault="00121F3D">
            <w:r>
              <w:rPr>
                <w:sz w:val="18"/>
                <w:szCs w:val="18"/>
              </w:rPr>
              <w:t xml:space="preserve">2021</w:t>
            </w:r>
          </w:p>
        </w:tc>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7" w14:textId="77777777" w:rsidR="00F4567A" w:rsidRDefault="00121F3D">
            <w:r>
              <w:rPr>
                <w:sz w:val="18"/>
                <w:szCs w:val="18"/>
              </w:rPr>
              <w:t xml:space="preserve">2.4 and 5 GHz (6E adds 6 GHz)</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8" w14:textId="77777777" w:rsidR="00F4567A" w:rsidRDefault="00121F3D">
            <w:r>
              <w:rPr>
                <w:sz w:val="18"/>
                <w:szCs w:val="18"/>
              </w:rPr>
              <w:t xml:space="preserve">~9.6 Gbps</w:t>
            </w:r>
          </w:p>
        </w:tc>
        <w:tc>
          <w:tcPr>
            <w:tcW w:w="2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9" w14:textId="77777777" w:rsidR="00F4567A" w:rsidRDefault="00121F3D">
            <w:r>
              <w:rPr>
                <w:sz w:val="18"/>
                <w:szCs w:val="18"/>
              </w:rPr>
              <w:t xml:space="preserve">Wi-Fi 6E = 802.11ax operating in 6 GHz</w:t>
            </w:r>
          </w:p>
        </w:tc>
      </w:tr>
      <w:tr w14:paraId="0CCC009A" w14:textId="77777777" w:rsidR="00F4567A">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B" w14:textId="77777777" w:rsidR="00F4567A" w:rsidRDefault="00121F3D">
            <w:r>
              <w:rPr>
                <w:b/>
                <w:bCs/>
                <w:sz w:val="18"/>
                <w:szCs w:val="18"/>
              </w:rPr>
              <w:t xml:space="preserve">802.11be</w:t>
            </w:r>
          </w:p>
        </w:tc>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C" w14:textId="77777777" w:rsidR="00F4567A" w:rsidRDefault="00121F3D">
            <w:r>
              <w:rPr>
                <w:sz w:val="18"/>
                <w:szCs w:val="18"/>
              </w:rPr>
              <w:t xml:space="preserve">Wi-Fi 7</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D" w14:textId="77777777" w:rsidR="00F4567A" w:rsidRDefault="00121F3D">
            <w:r>
              <w:rPr>
                <w:sz w:val="18"/>
                <w:szCs w:val="18"/>
              </w:rPr>
              <w:t xml:space="preserve">—</w:t>
            </w:r>
          </w:p>
        </w:tc>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E" w14:textId="77777777" w:rsidR="00F4567A" w:rsidRDefault="00121F3D">
            <w:r>
              <w:rPr>
                <w:sz w:val="18"/>
                <w:szCs w:val="18"/>
              </w:rPr>
              <w:t xml:space="preserve">2.4, 5 and 6 GHz</w:t>
            </w:r>
          </w:p>
        </w:tc>
        <w:tc>
          <w:tcPr>
            <w:tcW w:w="1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9F" w14:textId="77777777" w:rsidR="00F4567A" w:rsidRDefault="00121F3D">
            <w:r>
              <w:rPr>
                <w:sz w:val="18"/>
                <w:szCs w:val="18"/>
              </w:rPr>
              <w:t xml:space="preserve">~46 Gbps</w:t>
            </w:r>
          </w:p>
        </w:tc>
        <w:tc>
          <w:tcPr>
            <w:tcW w:w="2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C00A0" w14:textId="77777777" w:rsidR="00F4567A" w:rsidRDefault="00121F3D">
            <w:r>
              <w:rPr>
                <w:sz w:val="18"/>
                <w:szCs w:val="18"/>
              </w:rPr>
              <w:t xml:space="preserve">320 MHz channels; beyond CCNA scope</w:t>
            </w:r>
          </w:p>
        </w:tc>
      </w:tr>
    </w:tbl>
    <w:p w14:paraId="737A4793" w14:textId="77777777" w:rsidR="00F4567A" w:rsidRDefault="00121F3D">
      <w:pPr>
        <w:pStyle w:val="Heading3"/>
      </w:pPr>
      <w:r>
        <w:t>Shared medium, half-duplex &amp; CSMA/CA</w:t>
      </w:r>
    </w:p>
    <w:p w14:paraId="737A4794" w14:textId="77777777" w:rsidR="00F4567A" w:rsidRDefault="00121F3D">
      <w:pPr>
        <w:pStyle w:val="ListParagraph"/>
        <w:numPr>
          <w:ilvl w:val="0"/>
          <w:numId w:val="2"/>
        </w:numPr>
        <w:spacing w:after="30"/>
      </w:pPr>
      <w:r>
        <w:rPr/>
        <w:t>Like devices on an Ethernet hub, all wireless devices in range receive all frames, so privacy of data within the WLAN is a greater concern.</w:t>
      </w:r>
    </w:p>
    <w:p w14:paraId="737A4795" w14:textId="77777777" w:rsidR="00F4567A" w:rsidRDefault="00121F3D">
      <w:pPr>
        <w:pStyle w:val="ListParagraph"/>
        <w:numPr>
          <w:ilvl w:val="0"/>
          <w:numId w:val="2"/>
        </w:numPr>
        <w:spacing w:after="30"/>
      </w:pPr>
      <w:r>
        <w:rPr/>
        <w:t>Wireless links are half-duplex, so CSMA/CA (Carrier Sense Multiple Access with Collision Avoidance) is used to coordinate access.</w:t>
      </w:r>
    </w:p>
    <w:p w14:paraId="737A4796" w14:textId="77777777" w:rsidR="00F4567A" w:rsidRDefault="00121F3D">
      <w:pPr>
        <w:pStyle w:val="ListParagraph"/>
        <w:numPr>
          <w:ilvl w:val="0"/>
          <w:numId w:val="2"/>
        </w:numPr>
        <w:spacing w:after="30"/>
      </w:pPr>
      <w:r>
        <w:rPr/>
        <w:t>Wired Ethernet uses CSMA/CD to detect and recover from collisions; wireless cannot detect collisions, so CSMA/CA avoids them instead.</w:t>
      </w:r>
    </w:p>
    <w:p w14:paraId="737A4797" w14:textId="77777777" w:rsidR="00F4567A" w:rsidRDefault="00121F3D">
      <w:pPr>
        <w:pStyle w:val="ListParagraph"/>
        <w:numPr>
          <w:ilvl w:val="0"/>
          <w:numId w:val="2"/>
        </w:numPr>
        <w:spacing w:after="30"/>
      </w:pPr>
      <w:r>
        <w:rPr/>
        <w:t>With CSMA/CA a device waits for others to stop transmitting first: assemble frame -&gt; is the channel free? -&gt; if yes, transmit; if no, wait a period and check again.</w:t>
      </w:r>
    </w:p>
    <w:p w14:paraId="737A4798" w14:textId="77777777" w:rsidR="00F4567A" w:rsidRDefault="00121F3D">
      <w:pPr>
        <w:pStyle w:val="Heading3"/>
      </w:pPr>
      <w:r>
        <w:t>Signal coverage &amp; propagation</w:t>
      </w:r>
    </w:p>
    <w:p w14:paraId="737A4799" w14:textId="77777777" w:rsidR="00F4567A" w:rsidRDefault="00121F3D">
      <w:pPr>
        <w:pStyle w:val="ListParagraph"/>
        <w:numPr>
          <w:ilvl w:val="0"/>
          <w:numId w:val="2"/>
        </w:numPr>
        <w:spacing w:after="30"/>
      </w:pPr>
      <w:r>
        <w:rPr/>
        <w:lastRenderedPageBreak/>
        <w:t>Wireless communications are regulated by various international and national bodies, and coverage area / signal range must be planned.</w:t>
      </w:r>
    </w:p>
    <w:p w14:paraId="737A479A" w14:textId="77777777" w:rsidR="00F4567A" w:rsidRDefault="00121F3D">
      <w:pPr>
        <w:pStyle w:val="ListParagraph"/>
        <w:numPr>
          <w:ilvl w:val="0"/>
          <w:numId w:val="2"/>
        </w:numPr>
        <w:spacing w:after="30"/>
      </w:pPr>
      <w:r>
        <w:rPr>
          <w:b/>
          <w:bCs/>
        </w:rPr>
        <w:t xml:space="preserve">Absorption — </w:t>
      </w:r>
      <w:r>
        <w:rPr/>
        <w:t>signal passes through a material and is converted to heat, weakening it.</w:t>
      </w:r>
    </w:p>
    <w:p w14:paraId="737A479B" w14:textId="77777777" w:rsidR="00F4567A" w:rsidRDefault="00121F3D">
      <w:pPr>
        <w:pStyle w:val="ListParagraph"/>
        <w:numPr>
          <w:ilvl w:val="0"/>
          <w:numId w:val="2"/>
        </w:numPr>
        <w:spacing w:after="30"/>
      </w:pPr>
      <w:r>
        <w:rPr>
          <w:b/>
          <w:bCs/>
        </w:rPr>
        <w:t xml:space="preserve">Reflection — </w:t>
      </w:r>
      <w:r>
        <w:rPr/>
        <w:t>signal bounces off a material such as metal (why reception is poor in a metal elevator).</w:t>
      </w:r>
    </w:p>
    <w:p w14:paraId="737A479C" w14:textId="77777777" w:rsidR="00F4567A" w:rsidRDefault="00121F3D">
      <w:pPr>
        <w:pStyle w:val="ListParagraph"/>
        <w:numPr>
          <w:ilvl w:val="0"/>
          <w:numId w:val="2"/>
        </w:numPr>
        <w:spacing w:after="30"/>
      </w:pPr>
      <w:r>
        <w:rPr>
          <w:b/>
          <w:bCs/>
        </w:rPr>
        <w:t xml:space="preserve">Refraction — </w:t>
      </w:r>
      <w:r>
        <w:rPr/>
        <w:t>signal bends when entering a medium where it travels at a different speed.</w:t>
      </w:r>
    </w:p>
    <w:p w14:paraId="737A479D" w14:textId="77777777" w:rsidR="00F4567A" w:rsidRDefault="00121F3D">
      <w:pPr>
        <w:pStyle w:val="ListParagraph"/>
        <w:numPr>
          <w:ilvl w:val="0"/>
          <w:numId w:val="2"/>
        </w:numPr>
        <w:spacing w:after="30"/>
      </w:pPr>
      <w:r>
        <w:rPr>
          <w:b/>
          <w:bCs/>
        </w:rPr>
        <w:t xml:space="preserve">Diffraction — </w:t>
      </w:r>
      <w:r>
        <w:rPr/>
        <w:t>signal bends around an obstacle, which can create blind spots behind it.</w:t>
      </w:r>
    </w:p>
    <w:p w14:paraId="737A479E" w14:textId="77777777" w:rsidR="00F4567A" w:rsidRDefault="00121F3D">
      <w:pPr>
        <w:pStyle w:val="ListParagraph"/>
        <w:numPr>
          <w:ilvl w:val="0"/>
          <w:numId w:val="2"/>
        </w:numPr>
        <w:spacing w:after="30"/>
      </w:pPr>
      <w:r>
        <w:rPr>
          <w:b/>
          <w:bCs/>
        </w:rPr>
        <w:t xml:space="preserve">Scattering — </w:t>
      </w:r>
      <w:r>
        <w:rPr/>
        <w:t>signal scatters in all directions off dust, smog or uneven surfaces.</w:t>
      </w:r>
    </w:p>
    <w:p w14:paraId="737A479F" w14:textId="77777777" w:rsidR="00F4567A" w:rsidRDefault="00121F3D">
      <w:pPr>
        <w:pStyle w:val="ListParagraph"/>
        <w:numPr>
          <w:ilvl w:val="0"/>
          <w:numId w:val="2"/>
        </w:numPr>
        <w:spacing w:after="30"/>
      </w:pPr>
      <w:r>
        <w:rPr>
          <w:b/>
          <w:bCs/>
        </w:rPr>
        <w:t xml:space="preserve">Interference — </w:t>
      </w:r>
      <w:r>
        <w:rPr/>
        <w:t>other devices on the same channel (e.g. a neighbour's WLAN) degrade the signal.</w:t>
      </w:r>
    </w:p>
    <w:p w14:paraId="737A47A0" w14:textId="77777777" w:rsidR="00F4567A" w:rsidRDefault="00121F3D">
      <w:pPr>
        <w:pStyle w:val="Heading3"/>
      </w:pPr>
      <w:r>
        <w:t>Radio frequency (RF) basics</w:t>
      </w:r>
    </w:p>
    <w:p w14:paraId="737A47A1" w14:textId="77777777" w:rsidR="00F4567A" w:rsidRDefault="00121F3D">
      <w:pPr>
        <w:pStyle w:val="ListParagraph"/>
        <w:numPr>
          <w:ilvl w:val="0"/>
          <w:numId w:val="2"/>
        </w:numPr>
        <w:spacing w:after="30"/>
      </w:pPr>
      <w:r>
        <w:rPr/>
        <w:t>To transmit, an alternating current is applied to an antenna, creating electromagnetic fields that propagate outward as waves.</w:t>
      </w:r>
    </w:p>
    <w:p w14:paraId="737A47A2" w14:textId="77777777" w:rsidR="00F4567A" w:rsidRDefault="00121F3D">
      <w:pPr>
        <w:pStyle w:val="ListParagraph"/>
        <w:numPr>
          <w:ilvl w:val="0"/>
          <w:numId w:val="2"/>
        </w:numPr>
        <w:spacing w:after="30"/>
      </w:pPr>
      <w:r>
        <w:rPr>
          <w:b/>
          <w:bCs/>
        </w:rPr>
        <w:t xml:space="preserve">Amplitude — </w:t>
      </w:r>
      <w:r>
        <w:rPr/>
        <w:t>the maximum strength of the electric and magnetic fields.</w:t>
      </w:r>
    </w:p>
    <w:p w14:paraId="737A47A3" w14:textId="77777777" w:rsidR="00F4567A" w:rsidRDefault="00121F3D">
      <w:pPr>
        <w:pStyle w:val="ListParagraph"/>
        <w:numPr>
          <w:ilvl w:val="0"/>
          <w:numId w:val="2"/>
        </w:numPr>
        <w:spacing w:after="30"/>
      </w:pPr>
      <w:r>
        <w:rPr>
          <w:b/>
          <w:bCs/>
        </w:rPr>
        <w:t xml:space="preserve">Frequency — </w:t>
      </w:r>
      <w:r>
        <w:rPr/>
        <w:t>the number of cycles per unit of time, measured in hertz (Hz = cycles per second): kHz = 10^3, MHz = 10^6, GHz = 10^9, THz = 10^12 cycles per second.</w:t>
      </w:r>
    </w:p>
    <w:p w14:paraId="737A47A4" w14:textId="77777777" w:rsidR="00F4567A" w:rsidRDefault="00121F3D">
      <w:pPr>
        <w:pStyle w:val="ListParagraph"/>
        <w:numPr>
          <w:ilvl w:val="0"/>
          <w:numId w:val="2"/>
        </w:numPr>
        <w:spacing w:after="30"/>
      </w:pPr>
      <w:r>
        <w:rPr>
          <w:b/>
          <w:bCs/>
        </w:rPr>
        <w:t xml:space="preserve">Period — </w:t>
      </w:r>
      <w:r>
        <w:rPr/>
        <w:t>the time for one cycle; period = 1 / frequency (e.g. 4 Hz gives a period of 0.25 s).</w:t>
      </w:r>
    </w:p>
    <w:p w14:paraId="737A47A5" w14:textId="77777777" w:rsidR="00F4567A" w:rsidRDefault="00121F3D">
      <w:pPr>
        <w:pStyle w:val="ListParagraph"/>
        <w:numPr>
          <w:ilvl w:val="0"/>
          <w:numId w:val="2"/>
        </w:numPr>
        <w:spacing w:after="30"/>
      </w:pPr>
      <w:r>
        <w:rPr/>
        <w:t>Visible light is roughly 400-790 THz; the radio-frequency range used for wireless is about 30 Hz to 300 GHz.</w:t>
      </w:r>
    </w:p>
    <w:p w14:paraId="737A47A6" w14:textId="77777777" w:rsidR="00F4567A" w:rsidRDefault="00121F3D">
      <w:pPr>
        <w:pStyle w:val="Heading3"/>
      </w:pPr>
      <w:r>
        <w:t>Wi-Fi bands &amp; channels</w:t>
      </w:r>
    </w:p>
    <w:p w14:paraId="737A47A7" w14:textId="77777777" w:rsidR="00F4567A" w:rsidRDefault="00121F3D">
      <w:pPr>
        <w:pStyle w:val="ListParagraph"/>
        <w:numPr>
          <w:ilvl w:val="0"/>
          <w:numId w:val="2"/>
        </w:numPr>
        <w:spacing w:after="30"/>
      </w:pPr>
      <w:r>
        <w:rPr>
          <w:b/>
          <w:bCs/>
        </w:rPr>
        <w:t xml:space="preserve">2.4 GHz band — </w:t>
      </w:r>
      <w:r>
        <w:rPr/>
        <w:t>actual range 2.400-2.4835 GHz. Longer reach in open space and better penetration of walls, but more crowded, so interference is a bigger problem.</w:t>
      </w:r>
    </w:p>
    <w:p w14:paraId="737A47A8" w14:textId="77777777" w:rsidR="00F4567A" w:rsidRDefault="00121F3D">
      <w:pPr>
        <w:pStyle w:val="ListParagraph"/>
        <w:numPr>
          <w:ilvl w:val="0"/>
          <w:numId w:val="2"/>
        </w:numPr>
        <w:spacing w:after="30"/>
      </w:pPr>
      <w:r>
        <w:rPr>
          <w:b/>
          <w:bCs/>
        </w:rPr>
        <w:t xml:space="preserve">5 GHz band — </w:t>
      </w:r>
      <w:r>
        <w:rPr/>
        <w:t>actual range 5.150-5.825 GHz, split into four sub-bands: 5.150-5.250, 5.250-5.350, 5.470-5.725 and 5.725-5.825 GHz. More channels and less congestion. Modern devices support both bands.</w:t>
      </w:r>
    </w:p>
    <w:p w14:paraId="737A47A9" w14:textId="77777777" w:rsidR="00F4567A" w:rsidRDefault="00121F3D">
      <w:pPr>
        <w:pStyle w:val="ListParagraph"/>
        <w:numPr>
          <w:ilvl w:val="0"/>
          <w:numId w:val="2"/>
        </w:numPr>
        <w:spacing w:after="30"/>
      </w:pPr>
      <w:r>
        <w:rPr>
          <w:b/>
          <w:bCs/>
        </w:rPr>
        <w:t xml:space="preserve">Wi-Fi 6 (802.11ax) — </w:t>
      </w:r>
      <w:r>
        <w:rPr/>
        <w:t>expanded the spectrum to add a 6 GHz band; operation in that 6 GHz band is branded Wi-Fi 6E.</w:t>
      </w:r>
    </w:p>
    <w:p w14:paraId="737A47AA" w14:textId="77777777" w:rsidR="00F4567A" w:rsidRDefault="00121F3D">
      <w:pPr>
        <w:pStyle w:val="ListParagraph"/>
        <w:numPr>
          <w:ilvl w:val="0"/>
          <w:numId w:val="2"/>
        </w:numPr>
        <w:spacing w:after="30"/>
      </w:pPr>
      <w:r>
        <w:rPr>
          <w:b/>
          <w:bCs/>
        </w:rPr>
        <w:t xml:space="preserve">Wi-Fi 7 (802.11be) — </w:t>
      </w:r>
      <w:r>
        <w:rPr/>
        <w:t>the newest standard; builds on 6 GHz with wider 320 MHz channels and higher throughput. Beyond CCNA scope, but useful context.</w:t>
      </w:r>
    </w:p>
    <w:p w14:paraId="737A47AB" w14:textId="77777777" w:rsidR="00F4567A" w:rsidRDefault="00121F3D">
      <w:pPr>
        <w:pStyle w:val="ListParagraph"/>
        <w:numPr>
          <w:ilvl w:val="0"/>
          <w:numId w:val="2"/>
        </w:numPr>
        <w:spacing w:after="30"/>
      </w:pPr>
      <w:r>
        <w:rPr/>
        <w:t>Each band is divided into channels, and devices transmit/receive on one or more of them.</w:t>
      </w:r>
    </w:p>
    <w:p w14:paraId="737A47AC" w14:textId="77777777" w:rsidR="00F4567A" w:rsidRDefault="00121F3D">
      <w:pPr>
        <w:pStyle w:val="ListParagraph"/>
        <w:numPr>
          <w:ilvl w:val="0"/>
          <w:numId w:val="2"/>
        </w:numPr>
        <w:spacing w:after="30"/>
      </w:pPr>
      <w:r>
        <w:rPr/>
        <w:t>2.4 GHz channels are ~22 MHz wide but spaced only 5 MHz apart, so neighbouring channels overlap (exact set varies by country).</w:t>
      </w:r>
    </w:p>
    <w:p w14:paraId="737A47AD" w14:textId="77777777" w:rsidR="00F4567A" w:rsidRDefault="00121F3D">
      <w:pPr>
        <w:pStyle w:val="ListParagraph"/>
        <w:numPr>
          <w:ilvl w:val="0"/>
          <w:numId w:val="2"/>
        </w:numPr>
        <w:spacing w:after="30"/>
      </w:pPr>
      <w:r>
        <w:rPr/>
        <w:t>Adjacent APs must not use overlapping channels; in 2.4 GHz use channels 1, 6 and 11, which do not overlap.</w:t>
      </w:r>
    </w:p>
    <w:p w14:paraId="737A47AE" w14:textId="77777777" w:rsidR="00F4567A" w:rsidRDefault="00121F3D">
      <w:pPr>
        <w:pStyle w:val="ListParagraph"/>
        <w:numPr>
          <w:ilvl w:val="0"/>
          <w:numId w:val="2"/>
        </w:numPr>
        <w:spacing w:after="30"/>
      </w:pPr>
      <w:r>
        <w:rPr/>
        <w:t>5 GHz channels are non-overlapping, so avoiding interference between adjacent APs is much easier.</w:t>
      </w:r>
    </w:p>
    <w:p w14:paraId="737A47AF" w14:textId="77777777" w:rsidR="00F4567A" w:rsidRDefault="00121F3D">
      <w:pPr>
        <w:pStyle w:val="ListParagraph"/>
        <w:numPr>
          <w:ilvl w:val="0"/>
          <w:numId w:val="2"/>
        </w:numPr>
        <w:spacing w:after="30"/>
      </w:pPr>
      <w:r>
        <w:rPr/>
        <w:t>Using 1 / 6 / 11 you can lay APs out in a honeycomb pattern for full coverage with no co-channel interference.</w:t>
      </w:r>
    </w:p>
    <w:p w14:paraId="737A47B0" w14:textId="77777777" w:rsidR="00F4567A" w:rsidRDefault="00121F3D">
      <w:pPr>
        <w:spacing w:before="100" w:after="40"/>
      </w:pPr>
      <w:r>
        <w:rPr>
          <w:b/>
          <w:bCs/>
          <w:color w:val="000000"/>
          <w:sz w:val="20"/>
          <w:szCs w:val="20"/>
        </w:rPr>
        <w:t xml:space="preserve">📌  2.4 GHz channels (22 MHz wide, 5 MHz spacing)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F4567A" w14:paraId="737A47B4" w14:textId="77777777">
        <w:trPr>
          <w:tblHeader/>
        </w:trPr>
        <w:tc>
          <w:tcPr>
            <w:tcW w:w="14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7B1" w14:textId="77777777" w:rsidR="00F4567A" w:rsidRDefault="00121F3D">
            <w:r>
              <w:rPr>
                <w:b/>
                <w:bCs/>
                <w:color w:val="FFFFFF"/>
                <w:sz w:val="18"/>
                <w:szCs w:val="18"/>
              </w:rPr>
              <w:t>Channel</w:t>
            </w:r>
          </w:p>
        </w:tc>
        <w:tc>
          <w:tcPr>
            <w:tcW w:w="24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7B2" w14:textId="77777777" w:rsidR="00F4567A" w:rsidRDefault="00121F3D">
            <w:r>
              <w:rPr>
                <w:b/>
                <w:bCs/>
                <w:color w:val="FFFFFF"/>
                <w:sz w:val="18"/>
                <w:szCs w:val="18"/>
              </w:rPr>
              <w:t>Centre freq (GHz)</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7B3" w14:textId="77777777" w:rsidR="00F4567A" w:rsidRDefault="00121F3D">
            <w:r>
              <w:rPr>
                <w:b/>
                <w:bCs/>
                <w:color w:val="FFFFFF"/>
                <w:sz w:val="18"/>
                <w:szCs w:val="18"/>
              </w:rPr>
              <w:t>Notes</w:t>
            </w:r>
          </w:p>
        </w:tc>
      </w:tr>
      <w:tr w:rsidR="00F4567A" w14:paraId="737A47B8"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5" w14:textId="77777777" w:rsidR="00F4567A" w:rsidRDefault="00121F3D">
            <w:r>
              <w:rPr>
                <w:b/>
                <w:bCs/>
                <w:sz w:val="18"/>
                <w:szCs w:val="18"/>
              </w:rPr>
              <w:t>1</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6" w14:textId="77777777" w:rsidR="00F4567A" w:rsidRDefault="00121F3D">
            <w:r>
              <w:rPr>
                <w:sz w:val="18"/>
                <w:szCs w:val="18"/>
              </w:rPr>
              <w:t>2.412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7" w14:textId="77777777" w:rsidR="00F4567A" w:rsidRDefault="00121F3D">
            <w:r>
              <w:rPr>
                <w:sz w:val="18"/>
                <w:szCs w:val="18"/>
              </w:rPr>
              <w:t>Recommended – non-overlapping</w:t>
            </w:r>
          </w:p>
        </w:tc>
      </w:tr>
      <w:tr w:rsidR="00F4567A" w14:paraId="737A47BC"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9" w14:textId="77777777" w:rsidR="00F4567A" w:rsidRDefault="00121F3D">
            <w:r>
              <w:rPr>
                <w:b/>
                <w:bCs/>
                <w:sz w:val="18"/>
                <w:szCs w:val="18"/>
              </w:rPr>
              <w:t>2</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A" w14:textId="77777777" w:rsidR="00F4567A" w:rsidRDefault="00121F3D">
            <w:r>
              <w:rPr>
                <w:sz w:val="18"/>
                <w:szCs w:val="18"/>
              </w:rPr>
              <w:t>2.417</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B" w14:textId="77777777" w:rsidR="00F4567A" w:rsidRDefault="00121F3D">
            <w:r>
              <w:rPr>
                <w:sz w:val="18"/>
                <w:szCs w:val="18"/>
              </w:rPr>
              <w:t>Overlaps 1 &amp; 6</w:t>
            </w:r>
          </w:p>
        </w:tc>
      </w:tr>
      <w:tr w:rsidR="00F4567A" w14:paraId="737A47C0"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D" w14:textId="77777777" w:rsidR="00F4567A" w:rsidRDefault="00121F3D">
            <w:r>
              <w:rPr>
                <w:b/>
                <w:bCs/>
                <w:sz w:val="18"/>
                <w:szCs w:val="18"/>
              </w:rPr>
              <w:t>3</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E" w14:textId="77777777" w:rsidR="00F4567A" w:rsidRDefault="00121F3D">
            <w:r>
              <w:rPr>
                <w:sz w:val="18"/>
                <w:szCs w:val="18"/>
              </w:rPr>
              <w:t>2.422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F" w14:textId="77777777" w:rsidR="00F4567A" w:rsidRDefault="00121F3D">
            <w:r>
              <w:rPr>
                <w:sz w:val="18"/>
                <w:szCs w:val="18"/>
              </w:rPr>
              <w:t>Overlaps</w:t>
            </w:r>
          </w:p>
        </w:tc>
      </w:tr>
      <w:tr w:rsidR="00F4567A" w14:paraId="737A47C4"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1" w14:textId="77777777" w:rsidR="00F4567A" w:rsidRDefault="00121F3D">
            <w:r>
              <w:rPr>
                <w:b/>
                <w:bCs/>
                <w:sz w:val="18"/>
                <w:szCs w:val="18"/>
              </w:rPr>
              <w:t>4</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2" w14:textId="77777777" w:rsidR="00F4567A" w:rsidRDefault="00121F3D">
            <w:r>
              <w:rPr>
                <w:sz w:val="18"/>
                <w:szCs w:val="18"/>
              </w:rPr>
              <w:t>2.427</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3" w14:textId="77777777" w:rsidR="00F4567A" w:rsidRDefault="00121F3D">
            <w:r>
              <w:rPr>
                <w:sz w:val="18"/>
                <w:szCs w:val="18"/>
              </w:rPr>
              <w:t>Overlaps</w:t>
            </w:r>
          </w:p>
        </w:tc>
      </w:tr>
      <w:tr w:rsidR="00F4567A" w14:paraId="737A47C8"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5" w14:textId="77777777" w:rsidR="00F4567A" w:rsidRDefault="00121F3D">
            <w:r>
              <w:rPr>
                <w:b/>
                <w:bCs/>
                <w:sz w:val="18"/>
                <w:szCs w:val="18"/>
              </w:rPr>
              <w:t>5</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6" w14:textId="77777777" w:rsidR="00F4567A" w:rsidRDefault="00121F3D">
            <w:r>
              <w:rPr>
                <w:sz w:val="18"/>
                <w:szCs w:val="18"/>
              </w:rPr>
              <w:t>2.432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7" w14:textId="77777777" w:rsidR="00F4567A" w:rsidRDefault="00121F3D">
            <w:r>
              <w:rPr>
                <w:sz w:val="18"/>
                <w:szCs w:val="18"/>
              </w:rPr>
              <w:t>Overlaps</w:t>
            </w:r>
          </w:p>
        </w:tc>
      </w:tr>
      <w:tr w:rsidR="00F4567A" w14:paraId="737A47CC"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9" w14:textId="77777777" w:rsidR="00F4567A" w:rsidRDefault="00121F3D">
            <w:r>
              <w:rPr>
                <w:b/>
                <w:bCs/>
                <w:sz w:val="18"/>
                <w:szCs w:val="18"/>
              </w:rPr>
              <w:t>6</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A" w14:textId="77777777" w:rsidR="00F4567A" w:rsidRDefault="00121F3D">
            <w:r>
              <w:rPr>
                <w:sz w:val="18"/>
                <w:szCs w:val="18"/>
              </w:rPr>
              <w:t>2.437</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B" w14:textId="77777777" w:rsidR="00F4567A" w:rsidRDefault="00121F3D">
            <w:r>
              <w:rPr>
                <w:sz w:val="18"/>
                <w:szCs w:val="18"/>
              </w:rPr>
              <w:t>Recommended – non-overlapping</w:t>
            </w:r>
          </w:p>
        </w:tc>
      </w:tr>
      <w:tr w:rsidR="00F4567A" w14:paraId="737A47D0"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D" w14:textId="77777777" w:rsidR="00F4567A" w:rsidRDefault="00121F3D">
            <w:r>
              <w:rPr>
                <w:b/>
                <w:bCs/>
                <w:sz w:val="18"/>
                <w:szCs w:val="18"/>
              </w:rPr>
              <w:t>7</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E" w14:textId="77777777" w:rsidR="00F4567A" w:rsidRDefault="00121F3D">
            <w:r>
              <w:rPr>
                <w:sz w:val="18"/>
                <w:szCs w:val="18"/>
              </w:rPr>
              <w:t>2.442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F" w14:textId="77777777" w:rsidR="00F4567A" w:rsidRDefault="00121F3D">
            <w:r>
              <w:rPr>
                <w:sz w:val="18"/>
                <w:szCs w:val="18"/>
              </w:rPr>
              <w:t>Overlaps</w:t>
            </w:r>
          </w:p>
        </w:tc>
      </w:tr>
      <w:tr w:rsidR="00F4567A" w14:paraId="737A47D4"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1" w14:textId="77777777" w:rsidR="00F4567A" w:rsidRDefault="00121F3D">
            <w:r>
              <w:rPr>
                <w:b/>
                <w:bCs/>
                <w:sz w:val="18"/>
                <w:szCs w:val="18"/>
              </w:rPr>
              <w:t>8</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2" w14:textId="77777777" w:rsidR="00F4567A" w:rsidRDefault="00121F3D">
            <w:r>
              <w:rPr>
                <w:sz w:val="18"/>
                <w:szCs w:val="18"/>
              </w:rPr>
              <w:t>2.447</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3" w14:textId="77777777" w:rsidR="00F4567A" w:rsidRDefault="00121F3D">
            <w:r>
              <w:rPr>
                <w:sz w:val="18"/>
                <w:szCs w:val="18"/>
              </w:rPr>
              <w:t>Overlaps</w:t>
            </w:r>
          </w:p>
        </w:tc>
      </w:tr>
      <w:tr w:rsidR="00F4567A" w14:paraId="737A47D8"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5" w14:textId="77777777" w:rsidR="00F4567A" w:rsidRDefault="00121F3D">
            <w:r>
              <w:rPr>
                <w:b/>
                <w:bCs/>
                <w:sz w:val="18"/>
                <w:szCs w:val="18"/>
              </w:rPr>
              <w:t>9</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6" w14:textId="77777777" w:rsidR="00F4567A" w:rsidRDefault="00121F3D">
            <w:r>
              <w:rPr>
                <w:sz w:val="18"/>
                <w:szCs w:val="18"/>
              </w:rPr>
              <w:t>2.452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7" w14:textId="77777777" w:rsidR="00F4567A" w:rsidRDefault="00121F3D">
            <w:r>
              <w:rPr>
                <w:sz w:val="18"/>
                <w:szCs w:val="18"/>
              </w:rPr>
              <w:t>Overlaps</w:t>
            </w:r>
          </w:p>
        </w:tc>
      </w:tr>
      <w:tr w:rsidR="00F4567A" w14:paraId="737A47DC"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9" w14:textId="77777777" w:rsidR="00F4567A" w:rsidRDefault="00121F3D">
            <w:r>
              <w:rPr>
                <w:b/>
                <w:bCs/>
                <w:sz w:val="18"/>
                <w:szCs w:val="18"/>
              </w:rPr>
              <w:t>10</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A" w14:textId="77777777" w:rsidR="00F4567A" w:rsidRDefault="00121F3D">
            <w:r>
              <w:rPr>
                <w:sz w:val="18"/>
                <w:szCs w:val="18"/>
              </w:rPr>
              <w:t>2.457</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B" w14:textId="77777777" w:rsidR="00F4567A" w:rsidRDefault="00121F3D">
            <w:r>
              <w:rPr>
                <w:sz w:val="18"/>
                <w:szCs w:val="18"/>
              </w:rPr>
              <w:t>Overlaps</w:t>
            </w:r>
          </w:p>
        </w:tc>
      </w:tr>
      <w:tr w:rsidR="00F4567A" w14:paraId="737A47E0"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D" w14:textId="77777777" w:rsidR="00F4567A" w:rsidRDefault="00121F3D">
            <w:r>
              <w:rPr>
                <w:b/>
                <w:bCs/>
                <w:sz w:val="18"/>
                <w:szCs w:val="18"/>
              </w:rPr>
              <w:t>11</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E" w14:textId="77777777" w:rsidR="00F4567A" w:rsidRDefault="00121F3D">
            <w:r>
              <w:rPr>
                <w:sz w:val="18"/>
                <w:szCs w:val="18"/>
              </w:rPr>
              <w:t>2.462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F" w14:textId="77777777" w:rsidR="00F4567A" w:rsidRDefault="00121F3D">
            <w:r>
              <w:rPr>
                <w:sz w:val="18"/>
                <w:szCs w:val="18"/>
              </w:rPr>
              <w:t>Recommended – non-overlapping</w:t>
            </w:r>
          </w:p>
        </w:tc>
      </w:tr>
      <w:tr w:rsidR="00F4567A" w14:paraId="737A47E4"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1" w14:textId="77777777" w:rsidR="00F4567A" w:rsidRDefault="00121F3D">
            <w:r>
              <w:rPr>
                <w:b/>
                <w:bCs/>
                <w:sz w:val="18"/>
                <w:szCs w:val="18"/>
              </w:rPr>
              <w:t>12</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2" w14:textId="77777777" w:rsidR="00F4567A" w:rsidRDefault="00121F3D">
            <w:r>
              <w:rPr>
                <w:sz w:val="18"/>
                <w:szCs w:val="18"/>
              </w:rPr>
              <w:t>2.467</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3" w14:textId="77777777" w:rsidR="00F4567A" w:rsidRDefault="00121F3D">
            <w:r>
              <w:rPr>
                <w:sz w:val="18"/>
                <w:szCs w:val="18"/>
              </w:rPr>
              <w:t>Not usable in some countries</w:t>
            </w:r>
          </w:p>
        </w:tc>
      </w:tr>
      <w:tr w:rsidR="00F4567A" w14:paraId="737A47E8"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5" w14:textId="77777777" w:rsidR="00F4567A" w:rsidRDefault="00121F3D">
            <w:r>
              <w:rPr>
                <w:b/>
                <w:bCs/>
                <w:sz w:val="18"/>
                <w:szCs w:val="18"/>
              </w:rPr>
              <w:t>13</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6" w14:textId="77777777" w:rsidR="00F4567A" w:rsidRDefault="00121F3D">
            <w:r>
              <w:rPr>
                <w:sz w:val="18"/>
                <w:szCs w:val="18"/>
              </w:rPr>
              <w:t>2.472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7" w14:textId="77777777" w:rsidR="00F4567A" w:rsidRDefault="00121F3D">
            <w:r>
              <w:rPr>
                <w:sz w:val="18"/>
                <w:szCs w:val="18"/>
              </w:rPr>
              <w:t>Not usable in some countries</w:t>
            </w:r>
          </w:p>
        </w:tc>
      </w:tr>
      <w:tr w:rsidR="00F4567A" w14:paraId="737A47EC"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9" w14:textId="77777777" w:rsidR="00F4567A" w:rsidRDefault="00121F3D">
            <w:r>
              <w:rPr>
                <w:b/>
                <w:bCs/>
                <w:sz w:val="18"/>
                <w:szCs w:val="18"/>
              </w:rPr>
              <w:lastRenderedPageBreak/>
              <w:t>14</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A" w14:textId="77777777" w:rsidR="00F4567A" w:rsidRDefault="00121F3D">
            <w:r>
              <w:rPr>
                <w:sz w:val="18"/>
                <w:szCs w:val="18"/>
              </w:rPr>
              <w:t>2.484</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B" w14:textId="77777777" w:rsidR="00F4567A" w:rsidRDefault="00121F3D">
            <w:r>
              <w:rPr>
                <w:sz w:val="18"/>
                <w:szCs w:val="18"/>
              </w:rPr>
              <w:t>Japan only (802.11b)</w:t>
            </w:r>
          </w:p>
        </w:tc>
      </w:tr>
    </w:tbl>
    <w:p w14:paraId="737A47ED" w14:textId="77777777" w:rsidR="00F4567A" w:rsidRDefault="00F4567A"/>
    <w:p w14:paraId="737A47EE" w14:textId="77777777" w:rsidR="00F4567A" w:rsidRDefault="00121F3D">
      <w:pPr>
        <w:pStyle w:val="Heading3"/>
      </w:pPr>
      <w:r>
        <w:t>Service sets (IBSS / BSS / ESS / MBSS)</w:t>
      </w:r>
    </w:p>
    <w:p w14:paraId="737A47EF" w14:textId="77777777" w:rsidR="00F4567A" w:rsidRDefault="00121F3D">
      <w:pPr>
        <w:pStyle w:val="ListParagraph"/>
        <w:numPr>
          <w:ilvl w:val="0"/>
          <w:numId w:val="2"/>
        </w:numPr>
        <w:spacing w:after="30"/>
      </w:pPr>
      <w:r>
        <w:rPr/>
        <w:t>802.11 defines Service Sets — groups of wireless devices. All devices in a service set share the same SSID (Service Set Identifier), a human-readable name that need not be unique.</w:t>
      </w:r>
    </w:p>
    <w:p w14:paraId="737A47F0" w14:textId="77777777" w:rsidR="00F4567A" w:rsidRDefault="00121F3D">
      <w:pPr>
        <w:pStyle w:val="ListParagraph"/>
        <w:numPr>
          <w:ilvl w:val="0"/>
          <w:numId w:val="2"/>
        </w:numPr>
        <w:spacing w:after="30"/>
      </w:pPr>
      <w:r>
        <w:rPr>
          <w:b/>
          <w:bCs/>
        </w:rPr>
        <w:t xml:space="preserve">IBSS (Independent BSS) — </w:t>
      </w:r>
      <w:r>
        <w:rPr/>
        <w:t>two or more devices connect directly with no AP (ad-hoc); used for limited purposes such as file transfer and not scalable.</w:t>
      </w:r>
    </w:p>
    <w:p w14:paraId="737A47F1" w14:textId="77777777" w:rsidR="00F4567A" w:rsidRDefault="00121F3D">
      <w:pPr>
        <w:pStyle w:val="ListParagraph"/>
        <w:numPr>
          <w:ilvl w:val="0"/>
          <w:numId w:val="2"/>
        </w:numPr>
        <w:spacing w:after="30"/>
      </w:pPr>
      <w:r>
        <w:rPr>
          <w:b/>
          <w:bCs/>
        </w:rPr>
        <w:t xml:space="preserve">BSS (Basic Service Set) — </w:t>
      </w:r>
      <w:r>
        <w:rPr/>
        <w:t>clients connect via an AP rather than directly to each other.</w:t>
      </w:r>
    </w:p>
    <w:p w14:paraId="737A47F2" w14:textId="77777777" w:rsidR="00F4567A" w:rsidRDefault="00121F3D">
      <w:pPr>
        <w:pStyle w:val="ListParagraph"/>
        <w:numPr>
          <w:ilvl w:val="0"/>
          <w:numId w:val="2"/>
        </w:numPr>
        <w:spacing w:after="30"/>
      </w:pPr>
      <w:r>
        <w:rPr/>
        <w:t>BSSID uniquely identifies the AP and is the MAC address of the AP's radio; other APs may reuse the SSID but not the BSSID.</w:t>
      </w:r>
    </w:p>
    <w:p w14:paraId="737A47F3" w14:textId="77777777" w:rsidR="00F4567A" w:rsidRDefault="00121F3D">
      <w:pPr>
        <w:pStyle w:val="ListParagraph"/>
        <w:numPr>
          <w:ilvl w:val="0"/>
          <w:numId w:val="2"/>
        </w:numPr>
        <w:spacing w:after="30"/>
      </w:pPr>
      <w:r>
        <w:rPr/>
        <w:t>Devices request to associate with the BSS; once associated they are called clients or stations.</w:t>
      </w:r>
    </w:p>
    <w:p w14:paraId="737A47F4" w14:textId="77777777" w:rsidR="00F4567A" w:rsidRDefault="00121F3D">
      <w:pPr>
        <w:pStyle w:val="ListParagraph"/>
        <w:numPr>
          <w:ilvl w:val="0"/>
          <w:numId w:val="2"/>
        </w:numPr>
        <w:spacing w:after="30"/>
      </w:pPr>
      <w:r>
        <w:rPr/>
        <w:t>BSA (Basic Service Area) is the physical area around the AP where the signal is usable.</w:t>
      </w:r>
    </w:p>
    <w:p w14:paraId="737A47F5" w14:textId="77777777" w:rsidR="00F4567A" w:rsidRDefault="00121F3D">
      <w:pPr>
        <w:pStyle w:val="ListParagraph"/>
        <w:numPr>
          <w:ilvl w:val="0"/>
          <w:numId w:val="2"/>
        </w:numPr>
        <w:spacing w:after="30"/>
      </w:pPr>
      <w:r>
        <w:rPr>
          <w:b/>
          <w:bCs/>
        </w:rPr>
        <w:t xml:space="preserve">ESS (Extended Service Set) — </w:t>
      </w:r>
      <w:r>
        <w:rPr/>
        <w:t>multiple BSSs joined by a wired network to extend the WLAN beyond one AP. Each BSS uses the same SSID, a unique BSSID, and a different channel to avoid interference.</w:t>
      </w:r>
    </w:p>
    <w:p w14:paraId="737A47F6" w14:textId="77777777" w:rsidR="00F4567A" w:rsidRDefault="00121F3D">
      <w:pPr>
        <w:pStyle w:val="ListParagraph"/>
        <w:numPr>
          <w:ilvl w:val="0"/>
          <w:numId w:val="2"/>
        </w:numPr>
        <w:spacing w:after="30"/>
      </w:pPr>
      <w:r>
        <w:rPr/>
        <w:t>Clients move between APs without reconnecting = roaming; for seamless roaming, BSAs should overlap by about 15-20%.</w:t>
      </w:r>
    </w:p>
    <w:p w14:paraId="737A47F7" w14:textId="77777777" w:rsidR="00F4567A" w:rsidRDefault="00121F3D">
      <w:pPr>
        <w:pStyle w:val="ListParagraph"/>
        <w:numPr>
          <w:ilvl w:val="0"/>
          <w:numId w:val="2"/>
        </w:numPr>
        <w:spacing w:after="30"/>
      </w:pPr>
      <w:r>
        <w:rPr>
          <w:b/>
          <w:bCs/>
        </w:rPr>
        <w:t xml:space="preserve">MBSS (Mesh BSS) — </w:t>
      </w:r>
      <w:r>
        <w:rPr/>
        <w:t>used where running Ethernet to every AP is difficult. Mesh APs use two radios: one for the client BSS and one for a wireless backhaul that bridges traffic between APs.</w:t>
      </w:r>
    </w:p>
    <w:p w14:paraId="737A47F8" w14:textId="77777777" w:rsidR="00F4567A" w:rsidRDefault="00121F3D">
      <w:pPr>
        <w:pStyle w:val="ListParagraph"/>
        <w:numPr>
          <w:ilvl w:val="0"/>
          <w:numId w:val="2"/>
        </w:numPr>
        <w:spacing w:after="30"/>
      </w:pPr>
      <w:r>
        <w:rPr/>
        <w:t>The AP wired to the network is the RAP (Root AP); the others are MAPs (Mesh APs). A protocol picks the best path through the mesh, similar to a dynamic routing protocol.</w:t>
      </w:r>
    </w:p>
    <w:p w14:paraId="737A47F9" w14:textId="77777777" w:rsidR="00F4567A" w:rsidRDefault="00121F3D">
      <w:pPr>
        <w:pStyle w:val="Heading3"/>
      </w:pPr>
      <w:r>
        <w:t>Distribution System (DS)</w:t>
      </w:r>
    </w:p>
    <w:p w14:paraId="737A47FA" w14:textId="77777777" w:rsidR="00F4567A" w:rsidRDefault="00121F3D">
      <w:pPr>
        <w:pStyle w:val="ListParagraph"/>
        <w:numPr>
          <w:ilvl w:val="0"/>
          <w:numId w:val="2"/>
        </w:numPr>
        <w:spacing w:after="30"/>
      </w:pPr>
      <w:r>
        <w:rPr/>
        <w:t>Most WLANs are not standalone; they connect wireless clients to the wired infrastructure. In 802.11 the upstream wired network is the Distribution System (DS).</w:t>
      </w:r>
    </w:p>
    <w:p w14:paraId="737A47FB" w14:textId="77777777" w:rsidR="00F4567A" w:rsidRDefault="00121F3D">
      <w:pPr>
        <w:pStyle w:val="ListParagraph"/>
        <w:numPr>
          <w:ilvl w:val="0"/>
          <w:numId w:val="2"/>
        </w:numPr>
        <w:spacing w:after="30"/>
      </w:pPr>
      <w:r>
        <w:rPr/>
        <w:t>Each BSS or ESS maps to a VLAN on the wired network.</w:t>
      </w:r>
    </w:p>
    <w:p w14:paraId="737A47FC" w14:textId="77777777" w:rsidR="00F4567A" w:rsidRDefault="00121F3D">
      <w:pPr>
        <w:pStyle w:val="ListParagraph"/>
        <w:numPr>
          <w:ilvl w:val="0"/>
          <w:numId w:val="2"/>
        </w:numPr>
        <w:spacing w:after="30"/>
      </w:pPr>
      <w:r>
        <w:rPr/>
        <w:t>One AP can provide multiple WLANs, each with its own SSID mapped to a separate VLAN and carried to the switch over a trunk (the AP connects to a switch trunk port).</w:t>
      </w:r>
    </w:p>
    <w:p w14:paraId="737A47FD" w14:textId="77777777" w:rsidR="00F4567A" w:rsidRDefault="00121F3D">
      <w:pPr>
        <w:pStyle w:val="ListParagraph"/>
        <w:numPr>
          <w:ilvl w:val="0"/>
          <w:numId w:val="2"/>
        </w:numPr>
        <w:spacing w:after="30"/>
      </w:pPr>
      <w:r>
        <w:rPr/>
        <w:t>Each WLAN uses a unique BSSID, usually by incrementing the last digit of the AP radio's BSSID by one.</w:t>
      </w:r>
    </w:p>
    <w:p w14:paraId="737A47FE" w14:textId="77777777" w:rsidR="00F4567A" w:rsidRDefault="00121F3D">
      <w:pPr>
        <w:pStyle w:val="Heading3"/>
      </w:pPr>
      <w:r>
        <w:t>Additional AP operating modes</w:t>
      </w:r>
    </w:p>
    <w:p w14:paraId="737A47FF" w14:textId="77777777" w:rsidR="00F4567A" w:rsidRDefault="00121F3D">
      <w:pPr>
        <w:pStyle w:val="ListParagraph"/>
        <w:numPr>
          <w:ilvl w:val="0"/>
          <w:numId w:val="2"/>
        </w:numPr>
        <w:spacing w:after="30"/>
      </w:pPr>
      <w:r>
        <w:rPr>
          <w:b/>
          <w:bCs/>
        </w:rPr>
        <w:t xml:space="preserve">Repeater — </w:t>
      </w:r>
      <w:r>
        <w:rPr/>
        <w:t>extends the range of a BSS by retransmitting the AP's signal. A single-radio repeater must use the same channel as the AP, which roughly halves throughput; a dual-radio repeater can receive on one channel and retransmit on another.</w:t>
      </w:r>
    </w:p>
    <w:p w14:paraId="737A4800" w14:textId="77777777" w:rsidR="00F4567A" w:rsidRDefault="00121F3D">
      <w:pPr>
        <w:pStyle w:val="ListParagraph"/>
        <w:numPr>
          <w:ilvl w:val="0"/>
          <w:numId w:val="2"/>
        </w:numPr>
        <w:spacing w:after="30"/>
      </w:pPr>
      <w:r>
        <w:rPr>
          <w:b/>
          <w:bCs/>
        </w:rPr>
        <w:t xml:space="preserve">Workgroup Bridge (WGB) — </w:t>
      </w:r>
      <w:r>
        <w:rPr/>
        <w:t>operates as a wireless client of another AP to connect wired devices. UWGB (Universal WGB) is the 802.11-standard version and bridges a single wired device; the Cisco-proprietary WGB bridges multiple wired devices.</w:t>
      </w:r>
    </w:p>
    <w:p w14:paraId="737A4801" w14:textId="77777777" w:rsidR="00F4567A" w:rsidRDefault="00121F3D">
      <w:pPr>
        <w:pStyle w:val="ListParagraph"/>
        <w:numPr>
          <w:ilvl w:val="0"/>
          <w:numId w:val="2"/>
        </w:numPr>
        <w:spacing w:after="30"/>
      </w:pPr>
      <w:r>
        <w:rPr>
          <w:b/>
          <w:bCs/>
        </w:rPr>
        <w:t xml:space="preserve">Outdoor bridge — </w:t>
      </w:r>
      <w:r>
        <w:rPr/>
        <w:t>connects networks over long distances with no cable, using directional antennas that focus most of the signal power in one direction. Can be point-to-point or point-to-multipoint (several sites to one central site).</w:t>
      </w:r>
    </w:p>
    <w:p w14:paraId="737A4802" w14:textId="77777777" w:rsidR="00F4567A" w:rsidRDefault="00121F3D">
      <w:pPr>
        <w:pStyle w:val="Heading3"/>
      </w:pPr>
      <w:r>
        <w:t>802.11 frame format</w:t>
      </w:r>
    </w:p>
    <w:p w14:paraId="737A4803" w14:textId="77777777" w:rsidR="00F4567A" w:rsidRDefault="00121F3D">
      <w:pPr>
        <w:pStyle w:val="ListParagraph"/>
        <w:numPr>
          <w:ilvl w:val="0"/>
          <w:numId w:val="2"/>
        </w:numPr>
        <w:spacing w:after="30"/>
      </w:pPr>
      <w:r>
        <w:rPr/>
        <w:t>802.11 frames have a different format from 802.3 Ethernet frames, and depending on the 802.11 version and message type some fields may be absent (e.g. not all messages use all four address fields).</w:t>
      </w:r>
    </w:p>
    <w:p w14:paraId="737A4804" w14:textId="77777777" w:rsidR="00F4567A" w:rsidRDefault="00121F3D">
      <w:pPr>
        <w:pStyle w:val="ListParagraph"/>
        <w:numPr>
          <w:ilvl w:val="0"/>
          <w:numId w:val="2"/>
        </w:numPr>
        <w:spacing w:after="30"/>
      </w:pPr>
      <w:r>
        <w:rPr>
          <w:b/>
          <w:bCs/>
        </w:rPr>
        <w:t xml:space="preserve">Frame Control — </w:t>
      </w:r>
      <w:r>
        <w:rPr/>
        <w:t>carries information such as the message type and subtype.</w:t>
      </w:r>
    </w:p>
    <w:p w14:paraId="737A4805" w14:textId="77777777" w:rsidR="00F4567A" w:rsidRDefault="00121F3D">
      <w:pPr>
        <w:pStyle w:val="ListParagraph"/>
        <w:numPr>
          <w:ilvl w:val="0"/>
          <w:numId w:val="2"/>
        </w:numPr>
        <w:spacing w:after="30"/>
      </w:pPr>
      <w:r>
        <w:rPr>
          <w:b/>
          <w:bCs/>
        </w:rPr>
        <w:t xml:space="preserve">Duration/ID — </w:t>
      </w:r>
      <w:r>
        <w:rPr/>
        <w:t>depending on message type, the time (in microseconds) the channel is reserved for the frame, or an identifier for the association.</w:t>
      </w:r>
    </w:p>
    <w:p w14:paraId="737A4806" w14:textId="77777777" w:rsidR="00F4567A" w:rsidRDefault="00121F3D">
      <w:pPr>
        <w:pStyle w:val="ListParagraph"/>
        <w:numPr>
          <w:ilvl w:val="0"/>
          <w:numId w:val="2"/>
        </w:numPr>
        <w:spacing w:after="30"/>
      </w:pPr>
      <w:r>
        <w:rPr>
          <w:b/>
          <w:bCs/>
        </w:rPr>
        <w:t xml:space="preserve">Addresses (up to 4) — </w:t>
      </w:r>
      <w:r>
        <w:rPr/>
        <w:t>which addresses appear and in what order depends on the message type: Destination (DA, final recipient), Source (SA, original sender), Receiver (RA, immediate recipient) and Transmitter (TA, immediate sender).</w:t>
      </w:r>
    </w:p>
    <w:p w14:paraId="737A4807" w14:textId="77777777" w:rsidR="00F4567A" w:rsidRDefault="00121F3D">
      <w:pPr>
        <w:pStyle w:val="ListParagraph"/>
        <w:numPr>
          <w:ilvl w:val="0"/>
          <w:numId w:val="2"/>
        </w:numPr>
        <w:spacing w:after="30"/>
      </w:pPr>
      <w:r>
        <w:rPr>
          <w:b/>
          <w:bCs/>
        </w:rPr>
        <w:t xml:space="preserve">Sequence Control — </w:t>
      </w:r>
      <w:r>
        <w:rPr/>
        <w:t>reassembles fragments and removes duplicate frames.</w:t>
      </w:r>
    </w:p>
    <w:p w14:paraId="737A4808" w14:textId="77777777" w:rsidR="00F4567A" w:rsidRDefault="00121F3D">
      <w:pPr>
        <w:pStyle w:val="ListParagraph"/>
        <w:numPr>
          <w:ilvl w:val="0"/>
          <w:numId w:val="2"/>
        </w:numPr>
        <w:spacing w:after="30"/>
      </w:pPr>
      <w:r>
        <w:rPr>
          <w:b/>
          <w:bCs/>
        </w:rPr>
        <w:lastRenderedPageBreak/>
        <w:t xml:space="preserve">QoS Control — </w:t>
      </w:r>
      <w:r>
        <w:rPr/>
        <w:t>used by QoS to prioritise certain traffic.</w:t>
      </w:r>
    </w:p>
    <w:p w14:paraId="737A4809" w14:textId="77777777" w:rsidR="00F4567A" w:rsidRDefault="00121F3D">
      <w:pPr>
        <w:pStyle w:val="ListParagraph"/>
        <w:numPr>
          <w:ilvl w:val="0"/>
          <w:numId w:val="2"/>
        </w:numPr>
        <w:spacing w:after="30"/>
      </w:pPr>
      <w:r>
        <w:rPr>
          <w:b/>
          <w:bCs/>
        </w:rPr>
        <w:t xml:space="preserve">HT (High Throughput) Control — </w:t>
      </w:r>
      <w:r>
        <w:rPr/>
        <w:t>added in 802.11n (also called High Throughput / HT Wi-Fi) to enable high-throughput operation.</w:t>
      </w:r>
    </w:p>
    <w:p w14:paraId="737A480A" w14:textId="77777777" w:rsidR="00F4567A" w:rsidRDefault="00121F3D">
      <w:pPr>
        <w:pStyle w:val="ListParagraph"/>
        <w:numPr>
          <w:ilvl w:val="0"/>
          <w:numId w:val="2"/>
        </w:numPr>
        <w:spacing w:after="30"/>
      </w:pPr>
      <w:r>
        <w:rPr>
          <w:b/>
          <w:bCs/>
        </w:rPr>
        <w:t xml:space="preserve">FCS (Frame Check Sequence) — </w:t>
      </w:r>
      <w:r>
        <w:rPr/>
        <w:t>used to check for errors.</w:t>
      </w:r>
    </w:p>
    <w:p w14:paraId="737A480B" w14:textId="77777777" w:rsidR="00F4567A" w:rsidRDefault="00121F3D">
      <w:pPr>
        <w:pStyle w:val="Heading3"/>
      </w:pPr>
      <w:r>
        <w:t>802.11 association process</w:t>
      </w:r>
    </w:p>
    <w:p w14:paraId="737A480C" w14:textId="77777777" w:rsidR="00F4567A" w:rsidRDefault="00121F3D">
      <w:pPr>
        <w:pStyle w:val="ListParagraph"/>
        <w:numPr>
          <w:ilvl w:val="0"/>
          <w:numId w:val="2"/>
        </w:numPr>
        <w:spacing w:after="30"/>
      </w:pPr>
      <w:r>
        <w:rPr/>
        <w:t>APs bridge traffic between wireless stations and other devices; a station must be associated with the AP before it can send traffic through it.</w:t>
      </w:r>
    </w:p>
    <w:p w14:paraId="737A480D" w14:textId="77777777" w:rsidR="00F4567A" w:rsidRDefault="00121F3D">
      <w:pPr>
        <w:pStyle w:val="ListParagraph"/>
        <w:numPr>
          <w:ilvl w:val="0"/>
          <w:numId w:val="2"/>
        </w:numPr>
        <w:spacing w:after="30"/>
      </w:pPr>
      <w:r>
        <w:rPr/>
        <w:t>There are three connection states: (1) not authenticated, not associated; (2) authenticated, not associated; (3) authenticated, associated — only in state 3 can the station pass traffic.</w:t>
      </w:r>
    </w:p>
    <w:p w14:paraId="737A480E" w14:textId="77777777" w:rsidR="00F4567A" w:rsidRDefault="00121F3D">
      <w:pPr>
        <w:pStyle w:val="ListParagraph"/>
        <w:numPr>
          <w:ilvl w:val="0"/>
          <w:numId w:val="2"/>
        </w:numPr>
        <w:spacing w:after="30"/>
      </w:pPr>
      <w:r>
        <w:rPr/>
        <w:t>Sequence: station sends a probe request and the AP replies with a probe response (state 1) → station sends an auth request and the AP replies with an auth response (state 2) → station sends an association request and the AP replies with an association response (state 3).</w:t>
      </w:r>
    </w:p>
    <w:p w14:paraId="737A480F" w14:textId="77777777" w:rsidR="00F4567A" w:rsidRDefault="00121F3D">
      <w:pPr>
        <w:pStyle w:val="ListParagraph"/>
        <w:numPr>
          <w:ilvl w:val="0"/>
          <w:numId w:val="2"/>
        </w:numPr>
        <w:spacing w:after="30"/>
      </w:pPr>
      <w:r>
        <w:rPr>
          <w:b/>
          <w:bCs/>
        </w:rPr>
        <w:t xml:space="preserve">Active scanning — </w:t>
      </w:r>
      <w:r>
        <w:rPr/>
        <w:t>the station sends probe requests and listens for probe responses from APs.</w:t>
      </w:r>
    </w:p>
    <w:p w14:paraId="737A4810" w14:textId="77777777" w:rsidR="00F4567A" w:rsidRDefault="00121F3D">
      <w:pPr>
        <w:pStyle w:val="ListParagraph"/>
        <w:numPr>
          <w:ilvl w:val="0"/>
          <w:numId w:val="2"/>
        </w:numPr>
        <w:spacing w:after="30"/>
      </w:pPr>
      <w:r>
        <w:rPr>
          <w:b/>
          <w:bCs/>
        </w:rPr>
        <w:t xml:space="preserve">Passive scanning — </w:t>
      </w:r>
      <w:r>
        <w:rPr/>
        <w:t>the station listens for beacon messages, which APs send periodically to advertise the BSS.</w:t>
      </w:r>
    </w:p>
    <w:p w14:paraId="737A4811" w14:textId="77777777" w:rsidR="00F4567A" w:rsidRDefault="00121F3D">
      <w:pPr>
        <w:spacing w:before="100" w:after="40"/>
      </w:pPr>
      <w:r>
        <w:rPr>
          <w:b/>
          <w:bCs/>
          <w:color w:val="000000"/>
          <w:sz w:val="20"/>
          <w:szCs w:val="20"/>
        </w:rPr>
        <w:t xml:space="preserve">📌  802.11 message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F4567A" w14:paraId="737A4814" w14:textId="77777777">
        <w:trPr>
          <w:tblHeader/>
        </w:trPr>
        <w:tc>
          <w:tcPr>
            <w:tcW w:w="17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12" w14:textId="77777777" w:rsidR="00F4567A" w:rsidRDefault="00121F3D">
            <w:r>
              <w:rPr>
                <w:b/>
                <w:bCs/>
                <w:color w:val="FFFFFF"/>
                <w:sz w:val="18"/>
                <w:szCs w:val="18"/>
              </w:rPr>
              <w:t>Type</w:t>
            </w:r>
          </w:p>
        </w:tc>
        <w:tc>
          <w:tcPr>
            <w:tcW w:w="76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13" w14:textId="77777777" w:rsidR="00F4567A" w:rsidRDefault="00121F3D">
            <w:r>
              <w:rPr>
                <w:b/>
                <w:bCs/>
                <w:color w:val="FFFFFF"/>
                <w:sz w:val="18"/>
                <w:szCs w:val="18"/>
              </w:rPr>
              <w:t>Purpose / examples</w:t>
            </w:r>
          </w:p>
        </w:tc>
      </w:tr>
      <w:tr w:rsidR="00F4567A" w14:paraId="737A4817" w14:textId="77777777">
        <w:tc>
          <w:tcPr>
            <w:tcW w:w="17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15" w14:textId="77777777" w:rsidR="00F4567A" w:rsidRDefault="00121F3D">
            <w:r>
              <w:rPr>
                <w:b/>
                <w:bCs/>
                <w:sz w:val="18"/>
                <w:szCs w:val="18"/>
              </w:rPr>
              <w:t>Management</w:t>
            </w:r>
          </w:p>
        </w:tc>
        <w:tc>
          <w:tcPr>
            <w:tcW w:w="76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16" w14:textId="77777777" w:rsidR="00F4567A" w:rsidRDefault="00121F3D">
            <w:r>
              <w:rPr>
                <w:sz w:val="18"/>
                <w:szCs w:val="18"/>
              </w:rPr>
              <w:t>Manage the BSS — beacon, probe request/response, authentication, association request/response.</w:t>
            </w:r>
          </w:p>
        </w:tc>
      </w:tr>
      <w:tr w:rsidR="00F4567A" w14:paraId="737A481A" w14:textId="77777777">
        <w:tc>
          <w:tcPr>
            <w:tcW w:w="17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18" w14:textId="77777777" w:rsidR="00F4567A" w:rsidRDefault="00121F3D">
            <w:r>
              <w:rPr>
                <w:b/>
                <w:bCs/>
                <w:sz w:val="18"/>
                <w:szCs w:val="18"/>
              </w:rPr>
              <w:t>Control</w:t>
            </w:r>
          </w:p>
        </w:tc>
        <w:tc>
          <w:tcPr>
            <w:tcW w:w="76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19" w14:textId="77777777" w:rsidR="00F4567A" w:rsidRDefault="00121F3D">
            <w:r>
              <w:rPr>
                <w:sz w:val="18"/>
                <w:szCs w:val="18"/>
              </w:rPr>
              <w:t>Control access to the medium (RF) and assist delivery of management and data frames — RTS (Request To Send), CTS (Clear To Send), ACK.</w:t>
            </w:r>
          </w:p>
        </w:tc>
      </w:tr>
      <w:tr w:rsidR="00F4567A" w14:paraId="737A481D" w14:textId="77777777">
        <w:tc>
          <w:tcPr>
            <w:tcW w:w="17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1B" w14:textId="77777777" w:rsidR="00F4567A" w:rsidRDefault="00121F3D">
            <w:r>
              <w:rPr>
                <w:b/>
                <w:bCs/>
                <w:sz w:val="18"/>
                <w:szCs w:val="18"/>
              </w:rPr>
              <w:t>Data</w:t>
            </w:r>
          </w:p>
        </w:tc>
        <w:tc>
          <w:tcPr>
            <w:tcW w:w="76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1C" w14:textId="77777777" w:rsidR="00F4567A" w:rsidRDefault="00121F3D">
            <w:r>
              <w:rPr>
                <w:sz w:val="18"/>
                <w:szCs w:val="18"/>
              </w:rPr>
              <w:t>Carry the actual data packets.</w:t>
            </w:r>
          </w:p>
        </w:tc>
      </w:tr>
    </w:tbl>
    <w:p w14:paraId="737A481E" w14:textId="77777777" w:rsidR="00F4567A" w:rsidRDefault="00F4567A"/>
    <w:p w14:paraId="737A481F" w14:textId="77777777" w:rsidR="00F4567A" w:rsidRDefault="00121F3D">
      <w:pPr>
        <w:pStyle w:val="Heading3"/>
      </w:pPr>
      <w:r>
        <w:t>AP deployment models</w:t>
      </w:r>
    </w:p>
    <w:p w14:paraId="737A4820" w14:textId="77777777" w:rsidR="00F4567A" w:rsidRDefault="00121F3D">
      <w:pPr>
        <w:pStyle w:val="ListParagraph"/>
        <w:numPr>
          <w:ilvl w:val="0"/>
          <w:numId w:val="2"/>
        </w:numPr>
        <w:spacing w:after="30"/>
      </w:pPr>
      <w:r>
        <w:rPr/>
        <w:t>There are three main AP deployment methods: autonomous, lightweight (Split-MAC with a WLC) and cloud-based.</w:t>
      </w:r>
    </w:p>
    <w:p w14:paraId="737A4821" w14:textId="77777777" w:rsidR="00F4567A" w:rsidRDefault="00121F3D">
      <w:pPr>
        <w:pStyle w:val="Heading3"/>
      </w:pPr>
      <w:r>
        <w:t>Autonomous APs</w:t>
      </w:r>
    </w:p>
    <w:p w14:paraId="737A4822" w14:textId="77777777" w:rsidR="00F4567A" w:rsidRDefault="00121F3D">
      <w:pPr>
        <w:pStyle w:val="ListParagraph"/>
        <w:numPr>
          <w:ilvl w:val="0"/>
          <w:numId w:val="2"/>
        </w:numPr>
        <w:spacing w:after="30"/>
      </w:pPr>
      <w:r>
        <w:rPr/>
        <w:t>Self-contained APs that need no WLC and are configured individually (via console/CLI, Telnet/SSH, or HTTP/HTTPS GUI); each needs an IP address for remote management.</w:t>
      </w:r>
    </w:p>
    <w:p w14:paraId="737A4823" w14:textId="77777777" w:rsidR="00F4567A" w:rsidRDefault="00121F3D">
      <w:pPr>
        <w:pStyle w:val="ListParagraph"/>
        <w:numPr>
          <w:ilvl w:val="0"/>
          <w:numId w:val="2"/>
        </w:numPr>
        <w:spacing w:after="30"/>
      </w:pPr>
      <w:r>
        <w:rPr/>
        <w:t>RF parameters (transmit power, channel, etc.) are set manually, and security and QoS policies are configured separately on every AP — there is no central monitoring or management.</w:t>
      </w:r>
    </w:p>
    <w:p w14:paraId="737A4824" w14:textId="77777777" w:rsidR="00F4567A" w:rsidRDefault="00121F3D">
      <w:pPr>
        <w:pStyle w:val="ListParagraph"/>
        <w:numPr>
          <w:ilvl w:val="0"/>
          <w:numId w:val="2"/>
        </w:numPr>
        <w:spacing w:after="30"/>
      </w:pPr>
      <w:r>
        <w:rPr/>
        <w:t>An autonomous AP connects to the wired network on a trunk link (even with a single SSID) because management sits on a separate management VLAN.</w:t>
      </w:r>
    </w:p>
    <w:p w14:paraId="737A4825" w14:textId="77777777" w:rsidR="00F4567A" w:rsidRDefault="00121F3D">
      <w:pPr>
        <w:pStyle w:val="ListParagraph"/>
        <w:numPr>
          <w:ilvl w:val="0"/>
          <w:numId w:val="2"/>
        </w:numPr>
        <w:spacing w:after="30"/>
      </w:pPr>
      <w:r>
        <w:rPr/>
        <w:t>Client data has a very direct path to the wired network or to other clients on the same AP.</w:t>
      </w:r>
    </w:p>
    <w:p w14:paraId="737A4826" w14:textId="77777777" w:rsidR="00F4567A" w:rsidRDefault="00121F3D">
      <w:pPr>
        <w:pStyle w:val="ListParagraph"/>
        <w:numPr>
          <w:ilvl w:val="0"/>
          <w:numId w:val="2"/>
        </w:numPr>
        <w:spacing w:after="30"/>
      </w:pPr>
      <w:r>
        <w:rPr/>
        <w:t>Each VLAN must stretch across the whole network, which is considered bad practice: large broadcast domains, spanning tree disables links, and adding/removing VLANs is labour-intensive.</w:t>
      </w:r>
    </w:p>
    <w:p w14:paraId="737A4827" w14:textId="77777777" w:rsidR="00F4567A" w:rsidRDefault="00121F3D">
      <w:pPr>
        <w:pStyle w:val="ListParagraph"/>
        <w:numPr>
          <w:ilvl w:val="0"/>
          <w:numId w:val="2"/>
        </w:numPr>
        <w:spacing w:after="30"/>
      </w:pPr>
      <w:r>
        <w:rPr/>
        <w:t>Workable in small networks but not viable in medium/large ones (which can have thousands of APs). Autonomous APs can also run the repeater, outdoor-bridge and workgroup-bridge modes described earlier.</w:t>
      </w:r>
    </w:p>
    <w:p w14:paraId="737A4828" w14:textId="77777777" w:rsidR="00F4567A" w:rsidRDefault="00121F3D">
      <w:pPr>
        <w:pStyle w:val="Heading3"/>
      </w:pPr>
      <w:r>
        <w:t>Lightweight APs &amp; Split-MAC architecture</w:t>
      </w:r>
    </w:p>
    <w:p w14:paraId="737A4829" w14:textId="77777777" w:rsidR="00F4567A" w:rsidRDefault="00121F3D">
      <w:pPr>
        <w:pStyle w:val="ListParagraph"/>
        <w:numPr>
          <w:ilvl w:val="0"/>
          <w:numId w:val="2"/>
        </w:numPr>
        <w:spacing w:after="30"/>
      </w:pPr>
      <w:r>
        <w:rPr/>
        <w:t>An AP's functions are split between the AP and a Wireless LAN Controller (WLC) — the Split-MAC architecture.</w:t>
      </w:r>
    </w:p>
    <w:p w14:paraId="737A482A" w14:textId="77777777" w:rsidR="00F4567A" w:rsidRDefault="00121F3D">
      <w:pPr>
        <w:pStyle w:val="ListParagraph"/>
        <w:numPr>
          <w:ilvl w:val="0"/>
          <w:numId w:val="2"/>
        </w:numPr>
        <w:spacing w:after="30"/>
      </w:pPr>
      <w:r>
        <w:rPr>
          <w:b/>
          <w:bCs/>
        </w:rPr>
        <w:t xml:space="preserve">Lightweight AP handles </w:t>
      </w:r>
      <w:r>
        <w:rPr/>
        <w:t>real-time jobs: transmitting/receiving RF, encrypting/decrypting traffic, and sending beacons and probes.</w:t>
      </w:r>
    </w:p>
    <w:p w14:paraId="737A482B" w14:textId="77777777" w:rsidR="00F4567A" w:rsidRDefault="00121F3D">
      <w:pPr>
        <w:pStyle w:val="ListParagraph"/>
        <w:numPr>
          <w:ilvl w:val="0"/>
          <w:numId w:val="2"/>
        </w:numPr>
        <w:spacing w:after="30"/>
      </w:pPr>
      <w:r>
        <w:rPr>
          <w:b/>
          <w:bCs/>
        </w:rPr>
        <w:t xml:space="preserve">WLC handles </w:t>
      </w:r>
      <w:r>
        <w:rPr/>
        <w:t>RF management, security and QoS management, client authentication, and association/roaming management, and centrally configures the lightweight APs.</w:t>
      </w:r>
    </w:p>
    <w:p w14:paraId="737A482C" w14:textId="77777777" w:rsidR="00F4567A" w:rsidRDefault="00121F3D">
      <w:pPr>
        <w:pStyle w:val="ListParagraph"/>
        <w:numPr>
          <w:ilvl w:val="0"/>
          <w:numId w:val="2"/>
        </w:numPr>
        <w:spacing w:after="30"/>
      </w:pPr>
      <w:r>
        <w:rPr/>
        <w:t>The WLC can sit in the same subnet/VLAN as its APs or a different one.</w:t>
      </w:r>
    </w:p>
    <w:p w14:paraId="737A482D" w14:textId="77777777" w:rsidR="00F4567A" w:rsidRDefault="00121F3D">
      <w:pPr>
        <w:pStyle w:val="ListParagraph"/>
        <w:numPr>
          <w:ilvl w:val="0"/>
          <w:numId w:val="2"/>
        </w:numPr>
        <w:spacing w:after="30"/>
      </w:pPr>
      <w:r>
        <w:rPr/>
        <w:t>WLC and APs authenticate each other with X.509 digital certificates installed on each device, so only authorised APs can join.</w:t>
      </w:r>
    </w:p>
    <w:p w14:paraId="737A482E" w14:textId="77777777" w:rsidR="00F4567A" w:rsidRDefault="00121F3D">
      <w:pPr>
        <w:pStyle w:val="ListParagraph"/>
        <w:numPr>
          <w:ilvl w:val="0"/>
          <w:numId w:val="2"/>
        </w:numPr>
        <w:spacing w:after="30"/>
      </w:pPr>
      <w:r>
        <w:rPr/>
        <w:lastRenderedPageBreak/>
        <w:t>They communicate using CAPWAP (Control And Provisioning of Wireless Access Points), based on the older LWAPP (Lightweight Access Point Protocol).</w:t>
      </w:r>
    </w:p>
    <w:p w14:paraId="737A482F" w14:textId="77777777" w:rsidR="00F4567A" w:rsidRDefault="00121F3D">
      <w:pPr>
        <w:pStyle w:val="ListParagraph"/>
        <w:numPr>
          <w:ilvl w:val="0"/>
          <w:numId w:val="2"/>
        </w:numPr>
        <w:spacing w:after="30"/>
      </w:pPr>
      <w:r>
        <w:rPr>
          <w:b/>
          <w:bCs/>
        </w:rPr>
        <w:t xml:space="preserve">Control tunnel (UDP 5246) — </w:t>
      </w:r>
      <w:r>
        <w:rPr/>
        <w:t>configures and manages the APs; encrypted by default.</w:t>
      </w:r>
    </w:p>
    <w:p w14:paraId="737A4830" w14:textId="77777777" w:rsidR="00F4567A" w:rsidRDefault="00121F3D">
      <w:pPr>
        <w:pStyle w:val="ListParagraph"/>
        <w:numPr>
          <w:ilvl w:val="0"/>
          <w:numId w:val="2"/>
        </w:numPr>
        <w:spacing w:after="30"/>
      </w:pPr>
      <w:r>
        <w:rPr>
          <w:b/>
          <w:bCs/>
        </w:rPr>
        <w:t xml:space="preserve">Data tunnel (UDP 5247) — </w:t>
      </w:r>
      <w:r>
        <w:rPr/>
        <w:t>all wireless-client traffic is tunnelled to the WLC (it does not go straight to the wired network); not encrypted by default, but DTLS (Datagram Transport Layer Security) can be enabled.</w:t>
      </w:r>
    </w:p>
    <w:p w14:paraId="737A4831" w14:textId="77777777" w:rsidR="00F4567A" w:rsidRDefault="00121F3D">
      <w:pPr>
        <w:pStyle w:val="ListParagraph"/>
        <w:numPr>
          <w:ilvl w:val="0"/>
          <w:numId w:val="2"/>
        </w:numPr>
        <w:spacing w:after="30"/>
      </w:pPr>
      <w:r>
        <w:rPr/>
        <w:t>Because client traffic is tunnelled in CAPWAP, lightweight APs connect to switch access ports, not trunk ports.</w:t>
      </w:r>
    </w:p>
    <w:p w14:paraId="737A4832" w14:textId="77777777" w:rsidR="00F4567A" w:rsidRDefault="00121F3D">
      <w:pPr>
        <w:spacing w:before="100" w:after="40"/>
      </w:pPr>
      <w:r>
        <w:rPr>
          <w:b/>
          <w:bCs/>
          <w:color w:val="000000"/>
          <w:sz w:val="20"/>
          <w:szCs w:val="20"/>
        </w:rPr>
        <w:t xml:space="preserve">📌  Benefits of Split-MAC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F4567A" w14:paraId="737A4835" w14:textId="77777777">
        <w:trPr>
          <w:tblHeader/>
        </w:trPr>
        <w:tc>
          <w:tcPr>
            <w:tcW w:w="29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33" w14:textId="77777777" w:rsidR="00F4567A" w:rsidRDefault="00121F3D">
            <w:r>
              <w:rPr>
                <w:b/>
                <w:bCs/>
                <w:color w:val="FFFFFF"/>
                <w:sz w:val="18"/>
                <w:szCs w:val="18"/>
              </w:rPr>
              <w:t>Benefit</w:t>
            </w:r>
          </w:p>
        </w:tc>
        <w:tc>
          <w:tcPr>
            <w:tcW w:w="64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34" w14:textId="77777777" w:rsidR="00F4567A" w:rsidRDefault="00121F3D">
            <w:r>
              <w:rPr>
                <w:b/>
                <w:bCs/>
                <w:color w:val="FFFFFF"/>
                <w:sz w:val="18"/>
                <w:szCs w:val="18"/>
              </w:rPr>
              <w:t>What it gives you</w:t>
            </w:r>
          </w:p>
        </w:tc>
      </w:tr>
      <w:tr w:rsidR="00F4567A" w14:paraId="737A4838"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6" w14:textId="77777777" w:rsidR="00F4567A" w:rsidRDefault="00121F3D">
            <w:r>
              <w:rPr>
                <w:b/>
                <w:bCs/>
                <w:sz w:val="18"/>
                <w:szCs w:val="18"/>
              </w:rPr>
              <w:t>Scalability</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7" w14:textId="77777777" w:rsidR="00F4567A" w:rsidRDefault="00121F3D">
            <w:r>
              <w:rPr>
                <w:sz w:val="18"/>
                <w:szCs w:val="18"/>
              </w:rPr>
              <w:t>One WLC (or several) makes building and supporting thousands of APs far simpler.</w:t>
            </w:r>
          </w:p>
        </w:tc>
      </w:tr>
      <w:tr w:rsidR="00F4567A" w14:paraId="737A483B"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9" w14:textId="77777777" w:rsidR="00F4567A" w:rsidRDefault="00121F3D">
            <w:r>
              <w:rPr>
                <w:b/>
                <w:bCs/>
                <w:sz w:val="18"/>
                <w:szCs w:val="18"/>
              </w:rPr>
              <w:t>Dynamic channel assignment</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A" w14:textId="77777777" w:rsidR="00F4567A" w:rsidRDefault="00121F3D">
            <w:r>
              <w:rPr>
                <w:sz w:val="18"/>
                <w:szCs w:val="18"/>
              </w:rPr>
              <w:t>The WLC automatically selects each AP's channel.</w:t>
            </w:r>
          </w:p>
        </w:tc>
      </w:tr>
      <w:tr w:rsidR="00F4567A" w14:paraId="737A483E"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C" w14:textId="77777777" w:rsidR="00F4567A" w:rsidRDefault="00121F3D">
            <w:r>
              <w:rPr>
                <w:b/>
                <w:bCs/>
                <w:sz w:val="18"/>
                <w:szCs w:val="18"/>
              </w:rPr>
              <w:t>Transmit power optimisation</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D" w14:textId="77777777" w:rsidR="00F4567A" w:rsidRDefault="00121F3D">
            <w:r>
              <w:rPr>
                <w:sz w:val="18"/>
                <w:szCs w:val="18"/>
              </w:rPr>
              <w:t>The WLC sets the appropriate transmit power for each AP.</w:t>
            </w:r>
          </w:p>
        </w:tc>
      </w:tr>
      <w:tr w:rsidR="00F4567A" w14:paraId="737A4841"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F" w14:textId="77777777" w:rsidR="00F4567A" w:rsidRDefault="00121F3D">
            <w:r>
              <w:rPr>
                <w:b/>
                <w:bCs/>
                <w:sz w:val="18"/>
                <w:szCs w:val="18"/>
              </w:rPr>
              <w:t>Self-healing coverage</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0" w14:textId="77777777" w:rsidR="00F4567A" w:rsidRDefault="00121F3D">
            <w:r>
              <w:rPr>
                <w:sz w:val="18"/>
                <w:szCs w:val="18"/>
              </w:rPr>
              <w:t>If an AP fails, the WLC raises nearby APs' power to fill the coverage hole.</w:t>
            </w:r>
          </w:p>
        </w:tc>
      </w:tr>
      <w:tr w:rsidR="00F4567A" w14:paraId="737A4844"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2" w14:textId="77777777" w:rsidR="00F4567A" w:rsidRDefault="00121F3D">
            <w:r>
              <w:rPr>
                <w:b/>
                <w:bCs/>
                <w:sz w:val="18"/>
                <w:szCs w:val="18"/>
              </w:rPr>
              <w:t>Seamless roaming</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3" w14:textId="77777777" w:rsidR="00F4567A" w:rsidRDefault="00121F3D">
            <w:r>
              <w:rPr>
                <w:sz w:val="18"/>
                <w:szCs w:val="18"/>
              </w:rPr>
              <w:t>Clients roam between APs with no noticeable delay.</w:t>
            </w:r>
          </w:p>
        </w:tc>
      </w:tr>
      <w:tr w:rsidR="00F4567A" w14:paraId="737A4847"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5" w14:textId="77777777" w:rsidR="00F4567A" w:rsidRDefault="00121F3D">
            <w:r>
              <w:rPr>
                <w:b/>
                <w:bCs/>
                <w:sz w:val="18"/>
                <w:szCs w:val="18"/>
              </w:rPr>
              <w:t>Client load balancing</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6" w14:textId="77777777" w:rsidR="00F4567A" w:rsidRDefault="00121F3D">
            <w:r>
              <w:rPr>
                <w:sz w:val="18"/>
                <w:szCs w:val="18"/>
              </w:rPr>
              <w:t>A client in range of two APs is associated with the least-used AP.</w:t>
            </w:r>
          </w:p>
        </w:tc>
      </w:tr>
      <w:tr w:rsidR="00F4567A" w14:paraId="737A484A"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8" w14:textId="77777777" w:rsidR="00F4567A" w:rsidRDefault="00121F3D">
            <w:r>
              <w:rPr>
                <w:b/>
                <w:bCs/>
                <w:sz w:val="18"/>
                <w:szCs w:val="18"/>
              </w:rPr>
              <w:t>Security / QoS management</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9" w14:textId="77777777" w:rsidR="00F4567A" w:rsidRDefault="00121F3D">
            <w:r>
              <w:rPr>
                <w:sz w:val="18"/>
                <w:szCs w:val="18"/>
              </w:rPr>
              <w:t>Central policy management keeps security and QoS consistent network-wide.</w:t>
            </w:r>
          </w:p>
        </w:tc>
      </w:tr>
    </w:tbl>
    <w:p w14:paraId="737A484C" w14:textId="271BFED8" w:rsidR="00F4567A" w:rsidRDefault="00121F3D">
      <w:pPr>
        <w:spacing w:before="100" w:after="40"/>
      </w:pPr>
      <w:r>
        <w:rPr>
          <w:b/>
          <w:bCs/>
          <w:color w:val="000000"/>
          <w:sz w:val="20"/>
          <w:szCs w:val="20"/>
        </w:rPr>
        <w:t xml:space="preserve">  Lightweight AP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F4567A" w14:paraId="737A484F" w14:textId="77777777">
        <w:trPr>
          <w:tblHeader/>
        </w:trPr>
        <w:tc>
          <w:tcPr>
            <w:tcW w:w="19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4D" w14:textId="77777777" w:rsidR="00F4567A" w:rsidRDefault="00121F3D">
            <w:r>
              <w:rPr>
                <w:b/>
                <w:bCs/>
                <w:color w:val="FFFFFF"/>
                <w:sz w:val="18"/>
                <w:szCs w:val="18"/>
              </w:rPr>
              <w:t>Mode</w:t>
            </w:r>
          </w:p>
        </w:tc>
        <w:tc>
          <w:tcPr>
            <w:tcW w:w="74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4E" w14:textId="77777777" w:rsidR="00F4567A" w:rsidRDefault="00121F3D">
            <w:r>
              <w:rPr>
                <w:b/>
                <w:bCs/>
                <w:color w:val="FFFFFF"/>
                <w:sz w:val="18"/>
                <w:szCs w:val="18"/>
              </w:rPr>
              <w:t>Behaviour</w:t>
            </w:r>
          </w:p>
        </w:tc>
      </w:tr>
      <w:tr w:rsidR="00F4567A" w14:paraId="737A4852"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0" w14:textId="77777777" w:rsidR="00F4567A" w:rsidRDefault="00121F3D">
            <w:r>
              <w:rPr>
                <w:b/>
                <w:bCs/>
                <w:sz w:val="18"/>
                <w:szCs w:val="18"/>
              </w:rPr>
              <w:t>Local</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1" w14:textId="77777777" w:rsidR="00F4567A" w:rsidRDefault="00121F3D">
            <w:r>
              <w:rPr>
                <w:sz w:val="18"/>
                <w:szCs w:val="18"/>
              </w:rPr>
              <w:t>Default — the AP offers one or more BSSs for clients to associate with.</w:t>
            </w:r>
          </w:p>
        </w:tc>
      </w:tr>
      <w:tr w:rsidR="00F4567A" w14:paraId="737A4855"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3" w14:textId="77777777" w:rsidR="00F4567A" w:rsidRDefault="00121F3D">
            <w:r>
              <w:rPr>
                <w:b/>
                <w:bCs/>
                <w:sz w:val="18"/>
                <w:szCs w:val="18"/>
              </w:rPr>
              <w:t>FlexConnect</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4" w14:textId="77777777" w:rsidR="00F4567A" w:rsidRDefault="00121F3D">
            <w:r>
              <w:rPr>
                <w:sz w:val="18"/>
                <w:szCs w:val="18"/>
              </w:rPr>
              <w:t>Like Local, but can locally switch traffic between wired and wireless if the CAPWAP tunnels to the WLC go down.</w:t>
            </w:r>
          </w:p>
        </w:tc>
      </w:tr>
      <w:tr w:rsidR="00F4567A" w14:paraId="737A4858"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6" w14:textId="77777777" w:rsidR="00F4567A" w:rsidRDefault="00121F3D">
            <w:r>
              <w:rPr>
                <w:b/>
                <w:bCs/>
                <w:sz w:val="18"/>
                <w:szCs w:val="18"/>
              </w:rPr>
              <w:t>Sniffer</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7" w14:textId="77777777" w:rsidR="00F4567A" w:rsidRDefault="00121F3D">
            <w:r>
              <w:rPr>
                <w:sz w:val="18"/>
                <w:szCs w:val="18"/>
              </w:rPr>
              <w:t>No client BSS; captures 802.11 frames and sends them to software such as Wireshark.</w:t>
            </w:r>
          </w:p>
        </w:tc>
      </w:tr>
      <w:tr w:rsidR="00F4567A" w14:paraId="737A485B"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9" w14:textId="77777777" w:rsidR="00F4567A" w:rsidRDefault="00121F3D">
            <w:r>
              <w:rPr>
                <w:b/>
                <w:bCs/>
                <w:sz w:val="18"/>
                <w:szCs w:val="18"/>
              </w:rPr>
              <w:t>Monitor</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A" w14:textId="77777777" w:rsidR="00F4567A" w:rsidRDefault="00121F3D">
            <w:r>
              <w:rPr>
                <w:sz w:val="18"/>
                <w:szCs w:val="18"/>
              </w:rPr>
              <w:t>No client BSS; receives 802.11 frames to detect rogue devices and can send de-authentication messages to disassociate them.</w:t>
            </w:r>
          </w:p>
        </w:tc>
      </w:tr>
      <w:tr w:rsidR="00F4567A" w14:paraId="737A485E"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C" w14:textId="77777777" w:rsidR="00F4567A" w:rsidRDefault="00121F3D">
            <w:r>
              <w:rPr>
                <w:b/>
                <w:bCs/>
                <w:sz w:val="18"/>
                <w:szCs w:val="18"/>
              </w:rPr>
              <w:t>Rogue Detector</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D" w14:textId="77777777" w:rsidR="00F4567A" w:rsidRDefault="00121F3D">
            <w:r>
              <w:rPr>
                <w:sz w:val="18"/>
                <w:szCs w:val="18"/>
              </w:rPr>
              <w:t>Radio off; listens on the wired network and correlates ARP data with a WLC list of suspected rogue MACs to detect rogues.</w:t>
            </w:r>
          </w:p>
        </w:tc>
      </w:tr>
      <w:tr w:rsidR="00F4567A" w14:paraId="737A4861"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F" w14:textId="77777777" w:rsidR="00F4567A" w:rsidRDefault="00121F3D">
            <w:r>
              <w:rPr>
                <w:b/>
                <w:bCs/>
                <w:sz w:val="18"/>
                <w:szCs w:val="18"/>
              </w:rPr>
              <w:t>SE-Connect</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60" w14:textId="77777777" w:rsidR="00F4567A" w:rsidRDefault="00121F3D">
            <w:r>
              <w:rPr>
                <w:sz w:val="18"/>
                <w:szCs w:val="18"/>
              </w:rPr>
              <w:t>No client BSS; dedicated RF spectrum analysis on all channels, feeding tools such as Cisco Spectrum Expert.</w:t>
            </w:r>
          </w:p>
        </w:tc>
      </w:tr>
      <w:tr w:rsidR="00F4567A" w14:paraId="737A4864"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62" w14:textId="77777777" w:rsidR="00F4567A" w:rsidRDefault="00121F3D">
            <w:r>
              <w:rPr>
                <w:b/>
                <w:bCs/>
                <w:sz w:val="18"/>
                <w:szCs w:val="18"/>
              </w:rPr>
              <w:t>Bridge / Mesh</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63" w14:textId="77777777" w:rsidR="00F4567A" w:rsidRDefault="00121F3D">
            <w:r>
              <w:rPr>
                <w:sz w:val="18"/>
                <w:szCs w:val="18"/>
              </w:rPr>
              <w:t>Dedicated bridge between sites (even long distances); APs can form a mesh.</w:t>
            </w:r>
          </w:p>
        </w:tc>
      </w:tr>
      <w:tr w:rsidR="00F4567A" w14:paraId="737A4867"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65" w14:textId="77777777" w:rsidR="00F4567A" w:rsidRDefault="00121F3D">
            <w:r>
              <w:rPr>
                <w:b/>
                <w:bCs/>
                <w:sz w:val="18"/>
                <w:szCs w:val="18"/>
              </w:rPr>
              <w:t>Flex + Bridge</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66" w14:textId="77777777" w:rsidR="00F4567A" w:rsidRDefault="00121F3D">
            <w:r>
              <w:rPr>
                <w:sz w:val="18"/>
                <w:szCs w:val="18"/>
              </w:rPr>
              <w:t>Adds FlexConnect local-forwarding to a bridge/mesh node so traffic still forwards if the WLC link is lost.</w:t>
            </w:r>
          </w:p>
        </w:tc>
      </w:tr>
    </w:tbl>
    <w:p w14:paraId="737A4869" w14:textId="77777777" w:rsidR="00F4567A" w:rsidRDefault="00121F3D">
      <w:pPr>
        <w:pStyle w:val="Heading3"/>
      </w:pPr>
      <w:r>
        <w:t>Cloud-based APs (Meraki)</w:t>
      </w:r>
    </w:p>
    <w:p w14:paraId="737A486A" w14:textId="77777777" w:rsidR="00F4567A" w:rsidRDefault="00121F3D">
      <w:pPr>
        <w:pStyle w:val="ListParagraph"/>
        <w:numPr>
          <w:ilvl w:val="0"/>
          <w:numId w:val="2"/>
        </w:numPr>
        <w:spacing w:after="30"/>
      </w:pPr>
      <w:r>
        <w:rPr/>
        <w:t>Cloud-based AP architecture sits between autonomous and Split-MAC: autonomous-style APs that are centrally managed from the cloud. Cisco Meraki is a popular example.</w:t>
      </w:r>
    </w:p>
    <w:p w14:paraId="737A486B" w14:textId="77777777" w:rsidR="00F4567A" w:rsidRDefault="00121F3D">
      <w:pPr>
        <w:pStyle w:val="ListParagraph"/>
        <w:numPr>
          <w:ilvl w:val="0"/>
          <w:numId w:val="2"/>
        </w:numPr>
        <w:spacing w:after="30"/>
      </w:pPr>
      <w:r>
        <w:rPr/>
        <w:t>The Meraki dashboard configures APs, monitors the network, generates reports, and tells each AP its channel and transmit power.</w:t>
      </w:r>
    </w:p>
    <w:p w14:paraId="737A486C" w14:textId="77777777" w:rsidR="00F4567A" w:rsidRDefault="00121F3D">
      <w:pPr>
        <w:pStyle w:val="ListParagraph"/>
        <w:numPr>
          <w:ilvl w:val="0"/>
          <w:numId w:val="2"/>
        </w:numPr>
        <w:spacing w:after="30"/>
      </w:pPr>
      <w:r>
        <w:rPr/>
        <w:t>Only management/control traffic goes to the cloud — client data still goes directly to the wired network, as with autonomous APs.</w:t>
      </w:r>
    </w:p>
    <w:p w14:paraId="737A486D" w14:textId="77777777" w:rsidR="00F4567A" w:rsidRDefault="00121F3D">
      <w:pPr>
        <w:spacing w:before="100" w:after="40"/>
      </w:pPr>
      <w:r>
        <w:rPr>
          <w:b/>
          <w:bCs/>
          <w:color w:val="000000"/>
          <w:sz w:val="20"/>
          <w:szCs w:val="20"/>
        </w:rPr>
        <w:t xml:space="preserve">📌  WLC deployment models (Split-MAC)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200"/>
        <w:gridCol w:w="3060"/>
      </w:tblGrid>
      <w:tr w:rsidR="00F4567A" w14:paraId="737A4871" w14:textId="77777777">
        <w:trPr>
          <w:tblHeader/>
        </w:trPr>
        <w:tc>
          <w:tcPr>
            <w:tcW w:w="21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6E" w14:textId="77777777" w:rsidR="00F4567A" w:rsidRDefault="00121F3D">
            <w:r>
              <w:rPr>
                <w:b/>
                <w:bCs/>
                <w:color w:val="FFFFFF"/>
                <w:sz w:val="18"/>
                <w:szCs w:val="18"/>
              </w:rPr>
              <w:t>Model</w:t>
            </w:r>
          </w:p>
        </w:tc>
        <w:tc>
          <w:tcPr>
            <w:tcW w:w="42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6F" w14:textId="77777777" w:rsidR="00F4567A" w:rsidRDefault="00121F3D">
            <w:r>
              <w:rPr>
                <w:b/>
                <w:bCs/>
                <w:color w:val="FFFFFF"/>
                <w:sz w:val="18"/>
                <w:szCs w:val="18"/>
              </w:rPr>
              <w:t>Where the WLC runs</w:t>
            </w:r>
          </w:p>
        </w:tc>
        <w:tc>
          <w:tcPr>
            <w:tcW w:w="30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70" w14:textId="77777777" w:rsidR="00F4567A" w:rsidRDefault="00121F3D">
            <w:r>
              <w:rPr>
                <w:b/>
                <w:bCs/>
                <w:color w:val="FFFFFF"/>
                <w:sz w:val="18"/>
                <w:szCs w:val="18"/>
              </w:rPr>
              <w:t>Approx AP scale</w:t>
            </w:r>
          </w:p>
        </w:tc>
      </w:tr>
      <w:tr w:rsidR="00F4567A" w14:paraId="737A4875"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2" w14:textId="77777777" w:rsidR="00F4567A" w:rsidRDefault="00121F3D">
            <w:r>
              <w:rPr>
                <w:b/>
                <w:bCs/>
                <w:sz w:val="18"/>
                <w:szCs w:val="18"/>
              </w:rPr>
              <w:t>Unified</w:t>
            </w:r>
          </w:p>
        </w:tc>
        <w:tc>
          <w:tcPr>
            <w:tcW w:w="42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3" w14:textId="77777777" w:rsidR="00F4567A" w:rsidRDefault="00121F3D">
            <w:r>
              <w:rPr>
                <w:sz w:val="18"/>
                <w:szCs w:val="18"/>
              </w:rPr>
              <w:t>Hardware appliance in a central location.</w:t>
            </w:r>
          </w:p>
        </w:tc>
        <w:tc>
          <w:tcPr>
            <w:tcW w:w="3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4" w14:textId="77777777" w:rsidR="00F4567A" w:rsidRDefault="00121F3D">
            <w:r>
              <w:rPr>
                <w:sz w:val="18"/>
                <w:szCs w:val="18"/>
              </w:rPr>
              <w:t>~6000 APs (add more WLCs for more)</w:t>
            </w:r>
          </w:p>
        </w:tc>
      </w:tr>
      <w:tr w:rsidR="00F4567A" w14:paraId="737A4879"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6" w14:textId="77777777" w:rsidR="00F4567A" w:rsidRDefault="00121F3D">
            <w:r>
              <w:rPr>
                <w:b/>
                <w:bCs/>
                <w:sz w:val="18"/>
                <w:szCs w:val="18"/>
              </w:rPr>
              <w:t>Cloud-based</w:t>
            </w:r>
          </w:p>
        </w:tc>
        <w:tc>
          <w:tcPr>
            <w:tcW w:w="42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7" w14:textId="77777777" w:rsidR="00F4567A" w:rsidRDefault="00121F3D">
            <w:r>
              <w:rPr>
                <w:sz w:val="18"/>
                <w:szCs w:val="18"/>
              </w:rPr>
              <w:t>A VM on a server, usually a private-cloud data centre (not the same as cloud-based APs).</w:t>
            </w:r>
          </w:p>
        </w:tc>
        <w:tc>
          <w:tcPr>
            <w:tcW w:w="3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8" w14:textId="77777777" w:rsidR="00F4567A" w:rsidRDefault="00121F3D">
            <w:r>
              <w:rPr>
                <w:sz w:val="18"/>
                <w:szCs w:val="18"/>
              </w:rPr>
              <w:t>~3000 APs (add more VMs)</w:t>
            </w:r>
          </w:p>
        </w:tc>
      </w:tr>
      <w:tr w:rsidR="00F4567A" w14:paraId="737A487D"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A" w14:textId="77777777" w:rsidR="00F4567A" w:rsidRDefault="00121F3D">
            <w:r>
              <w:rPr>
                <w:b/>
                <w:bCs/>
                <w:sz w:val="18"/>
                <w:szCs w:val="18"/>
              </w:rPr>
              <w:t>Embedded</w:t>
            </w:r>
          </w:p>
        </w:tc>
        <w:tc>
          <w:tcPr>
            <w:tcW w:w="42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B" w14:textId="77777777" w:rsidR="00F4567A" w:rsidRDefault="00121F3D">
            <w:r>
              <w:rPr>
                <w:sz w:val="18"/>
                <w:szCs w:val="18"/>
              </w:rPr>
              <w:t>Integrated inside a switch.</w:t>
            </w:r>
          </w:p>
        </w:tc>
        <w:tc>
          <w:tcPr>
            <w:tcW w:w="3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C" w14:textId="77777777" w:rsidR="00F4567A" w:rsidRDefault="00121F3D">
            <w:r>
              <w:rPr>
                <w:sz w:val="18"/>
                <w:szCs w:val="18"/>
              </w:rPr>
              <w:t>~200 APs (add more switches)</w:t>
            </w:r>
          </w:p>
        </w:tc>
      </w:tr>
      <w:tr w:rsidR="00F4567A" w14:paraId="737A4881"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E" w14:textId="77777777" w:rsidR="00F4567A" w:rsidRDefault="00121F3D">
            <w:r>
              <w:rPr>
                <w:b/>
                <w:bCs/>
                <w:sz w:val="18"/>
                <w:szCs w:val="18"/>
              </w:rPr>
              <w:t>Mobility Express</w:t>
            </w:r>
          </w:p>
        </w:tc>
        <w:tc>
          <w:tcPr>
            <w:tcW w:w="42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F" w14:textId="77777777" w:rsidR="00F4567A" w:rsidRDefault="00121F3D">
            <w:r>
              <w:rPr>
                <w:sz w:val="18"/>
                <w:szCs w:val="18"/>
              </w:rPr>
              <w:t>Integrated inside an AP.</w:t>
            </w:r>
          </w:p>
        </w:tc>
        <w:tc>
          <w:tcPr>
            <w:tcW w:w="3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80" w14:textId="77777777" w:rsidR="00F4567A" w:rsidRDefault="00121F3D">
            <w:r>
              <w:rPr>
                <w:sz w:val="18"/>
                <w:szCs w:val="18"/>
              </w:rPr>
              <w:t>~100 APs (add more such APs)</w:t>
            </w:r>
          </w:p>
        </w:tc>
      </w:tr>
    </w:tbl>
    <w:p w14:paraId="737A4882" w14:textId="77777777" w:rsidR="00F4567A" w:rsidRDefault="00F4567A"/>
    <w:p w14:paraId="737A4883" w14:textId="77777777" w:rsidR="00F4567A" w:rsidRDefault="00121F3D">
      <w:pPr>
        <w:pStyle w:val="Heading3"/>
      </w:pPr>
      <w:r>
        <w:t>WLAN configuration on the WLC (GUI)</w:t>
      </w:r>
    </w:p>
    <w:p w14:paraId="737A4884" w14:textId="77777777" w:rsidR="00F4567A" w:rsidRDefault="00121F3D">
      <w:pPr>
        <w:shd w:val="clear" w:color="auto" w:fill="595959"/>
        <w:spacing w:before="20" w:after="80"/>
      </w:pPr>
      <w:r>
        <w:rPr>
          <w:b/>
          <w:bCs/>
          <w:i/>
          <w:iCs/>
          <w:color w:val="FFFFFF"/>
          <w:sz w:val="18"/>
          <w:szCs w:val="18"/>
        </w:rPr>
        <w:lastRenderedPageBreak/>
        <w:t xml:space="preserve">📋 Exam ref: 2.7 / 2.8 / 2.9 / 5.10 — WLAN components, management access, configure a WLAN (WPA2-PSK) via the WLC GUI</w:t>
      </w:r>
    </w:p>
    <w:p w14:paraId="737A4885" w14:textId="77777777" w:rsidR="00F4567A" w:rsidRDefault="00121F3D">
      <w:pPr>
        <w:pStyle w:val="Heading3"/>
      </w:pPr>
      <w:r>
        <w:t>Topology &amp; connections</w:t>
      </w:r>
    </w:p>
    <w:p w14:paraId="737A4886" w14:textId="77777777" w:rsidR="00F4567A" w:rsidRDefault="00121F3D">
      <w:pPr>
        <w:pStyle w:val="ListParagraph"/>
        <w:numPr>
          <w:ilvl w:val="0"/>
          <w:numId w:val="2"/>
        </w:numPr>
        <w:spacing w:after="30"/>
      </w:pPr>
      <w:r>
        <w:rPr/>
        <w:t>APs are usually powered by PoE (Power over Ethernet) — the Ethernet cable carries both power and data.</w:t>
      </w:r>
    </w:p>
    <w:p w14:paraId="737A4887" w14:textId="77777777" w:rsidR="00F4567A" w:rsidRDefault="00121F3D">
      <w:pPr>
        <w:pStyle w:val="ListParagraph"/>
        <w:numPr>
          <w:ilvl w:val="0"/>
          <w:numId w:val="2"/>
        </w:numPr>
        <w:spacing w:after="30"/>
      </w:pPr>
      <w:r>
        <w:rPr/>
        <w:t>The WLC connects to the switch through a LAG (Link Aggregation Group, i.e. EtherChannel). On CCNA-era (AireOS) WLCs the LAG must be static (mode on) — they do not support PAgP or LACP negotiation. (Newer Catalyst 9800 WLCs do support LACP.)</w:t>
      </w:r>
    </w:p>
    <w:p w14:paraId="737A4888" w14:textId="77777777" w:rsidR="00F4567A" w:rsidRDefault="00121F3D">
      <w:pPr>
        <w:pStyle w:val="ListParagraph"/>
        <w:numPr>
          <w:ilvl w:val="0"/>
          <w:numId w:val="2"/>
        </w:numPr>
        <w:spacing w:after="30"/>
      </w:pPr>
      <w:r>
        <w:rPr/>
        <w:t>On first boot you can terminate the setup wizard; alternatively, auto-install can pull the WLC's configuration from a TFTP server.</w:t>
      </w:r>
    </w:p>
    <w:p w14:paraId="737A4889" w14:textId="77777777" w:rsidR="00F4567A" w:rsidRDefault="00121F3D">
      <w:pPr>
        <w:pStyle w:val="ListParagraph"/>
        <w:numPr>
          <w:ilvl w:val="0"/>
          <w:numId w:val="2"/>
        </w:numPr>
        <w:spacing w:after="30"/>
      </w:pPr>
      <w:r>
        <w:rPr/>
        <w:t>AP-to-WLC discovery: DHCP Option 43 can tell APs the WLC's IP address; the WLC then hears the APs' broadcast CAPWAP discovery messages.</w:t>
      </w:r>
    </w:p>
    <w:p w14:paraId="737A488A" w14:textId="77777777" w:rsidR="00F4567A" w:rsidRDefault="00121F3D">
      <w:pPr>
        <w:pStyle w:val="Heading3"/>
      </w:pPr>
      <w:r>
        <w:t>WLC ports vs interfaces</w:t>
      </w:r>
    </w:p>
    <w:p w14:paraId="737A488B" w14:textId="77777777" w:rsidR="00F4567A" w:rsidRDefault="00121F3D">
      <w:pPr>
        <w:pStyle w:val="ListParagraph"/>
        <w:numPr>
          <w:ilvl w:val="0"/>
          <w:numId w:val="2"/>
        </w:numPr>
        <w:spacing w:after="30"/>
      </w:pPr>
      <w:r>
        <w:rPr/>
        <w:t>In WLC terminology a port is a physical port, while an interface is a logical construct within the device (like an SVI on a switch).</w:t>
      </w:r>
    </w:p>
    <w:p w14:paraId="737A488C" w14:textId="77777777" w:rsidR="00F4567A" w:rsidRDefault="00121F3D">
      <w:pPr>
        <w:spacing w:before="100" w:after="40"/>
      </w:pPr>
      <w:r>
        <w:rPr>
          <w:b/>
          <w:bCs/>
          <w:color w:val="000000"/>
          <w:sz w:val="20"/>
          <w:szCs w:val="20"/>
        </w:rPr>
        <w:t>WLC ports (physical)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4567A" w14:paraId="737A488F" w14:textId="77777777">
        <w:trPr>
          <w:tblHeader/>
        </w:trPr>
        <w:tc>
          <w:tcPr>
            <w:tcW w:w="23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8D" w14:textId="77777777" w:rsidR="00F4567A" w:rsidRDefault="00121F3D">
            <w:r>
              <w:rPr>
                <w:b/>
                <w:bCs/>
                <w:color w:val="FFFFFF"/>
                <w:sz w:val="18"/>
                <w:szCs w:val="18"/>
              </w:rPr>
              <w:t>Port</w:t>
            </w:r>
          </w:p>
        </w:tc>
        <w:tc>
          <w:tcPr>
            <w:tcW w:w="70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8E" w14:textId="77777777" w:rsidR="00F4567A" w:rsidRDefault="00121F3D">
            <w:r>
              <w:rPr>
                <w:b/>
                <w:bCs/>
                <w:color w:val="FFFFFF"/>
                <w:sz w:val="18"/>
                <w:szCs w:val="18"/>
              </w:rPr>
              <w:t>Purpose</w:t>
            </w:r>
          </w:p>
        </w:tc>
      </w:tr>
      <w:tr w:rsidR="00F4567A" w14:paraId="737A4892" w14:textId="77777777">
        <w:tc>
          <w:tcPr>
            <w:tcW w:w="23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0" w14:textId="77777777" w:rsidR="00F4567A" w:rsidRDefault="00121F3D">
            <w:r>
              <w:rPr>
                <w:b/>
                <w:bCs/>
                <w:sz w:val="18"/>
                <w:szCs w:val="18"/>
              </w:rPr>
              <w:t>Service Port</w:t>
            </w:r>
          </w:p>
        </w:tc>
        <w:tc>
          <w:tcPr>
            <w:tcW w:w="7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1" w14:textId="77777777" w:rsidR="00F4567A" w:rsidRDefault="00121F3D">
            <w:r>
              <w:rPr>
                <w:sz w:val="18"/>
                <w:szCs w:val="18"/>
              </w:rPr>
              <w:t>Dedicated out-of-band (OOB) management. Supports one VLAN, so it connects to a switch access port. Usable while the WLC boots and for system recovery.</w:t>
            </w:r>
          </w:p>
        </w:tc>
      </w:tr>
      <w:tr w:rsidR="00F4567A" w14:paraId="737A4895" w14:textId="77777777">
        <w:tc>
          <w:tcPr>
            <w:tcW w:w="23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3" w14:textId="77777777" w:rsidR="00F4567A" w:rsidRDefault="00121F3D">
            <w:r>
              <w:rPr>
                <w:b/>
                <w:bCs/>
                <w:sz w:val="18"/>
                <w:szCs w:val="18"/>
              </w:rPr>
              <w:t>Distribution System Port</w:t>
            </w:r>
          </w:p>
        </w:tc>
        <w:tc>
          <w:tcPr>
            <w:tcW w:w="7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4" w14:textId="77777777" w:rsidR="00F4567A" w:rsidRDefault="00121F3D">
            <w:r>
              <w:rPr>
                <w:sz w:val="18"/>
                <w:szCs w:val="18"/>
              </w:rPr>
              <w:t>Standard network ports to the wired distribution system, carrying data traffic. Usually connect to switch trunk ports; multiple such ports can form a LAG.</w:t>
            </w:r>
          </w:p>
        </w:tc>
      </w:tr>
      <w:tr w:rsidR="00F4567A" w14:paraId="737A4898" w14:textId="77777777">
        <w:tc>
          <w:tcPr>
            <w:tcW w:w="23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6" w14:textId="77777777" w:rsidR="00F4567A" w:rsidRDefault="00121F3D">
            <w:r>
              <w:rPr>
                <w:b/>
                <w:bCs/>
                <w:sz w:val="18"/>
                <w:szCs w:val="18"/>
              </w:rPr>
              <w:t>Console Port</w:t>
            </w:r>
          </w:p>
        </w:tc>
        <w:tc>
          <w:tcPr>
            <w:tcW w:w="7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7" w14:textId="77777777" w:rsidR="00F4567A" w:rsidRDefault="00121F3D">
            <w:r>
              <w:rPr>
                <w:sz w:val="18"/>
                <w:szCs w:val="18"/>
              </w:rPr>
              <w:t>Standard console access (RJ-45 or USB).</w:t>
            </w:r>
          </w:p>
        </w:tc>
      </w:tr>
      <w:tr w:rsidR="00F4567A" w14:paraId="737A489B" w14:textId="77777777">
        <w:tc>
          <w:tcPr>
            <w:tcW w:w="23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9" w14:textId="77777777" w:rsidR="00F4567A" w:rsidRDefault="00121F3D">
            <w:r>
              <w:rPr>
                <w:b/>
                <w:bCs/>
                <w:sz w:val="18"/>
                <w:szCs w:val="18"/>
              </w:rPr>
              <w:t>Redundancy Port</w:t>
            </w:r>
          </w:p>
        </w:tc>
        <w:tc>
          <w:tcPr>
            <w:tcW w:w="7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A" w14:textId="77777777" w:rsidR="00F4567A" w:rsidRDefault="00121F3D">
            <w:r>
              <w:rPr>
                <w:sz w:val="18"/>
                <w:szCs w:val="18"/>
              </w:rPr>
              <w:t>Connects a second WLC to form a high-availability (HA) pair.</w:t>
            </w:r>
          </w:p>
        </w:tc>
      </w:tr>
    </w:tbl>
    <w:p w14:paraId="737A489C" w14:textId="77777777" w:rsidR="00F4567A" w:rsidRDefault="00F4567A"/>
    <w:p w14:paraId="737A489D" w14:textId="77777777" w:rsidR="00F4567A" w:rsidRDefault="00121F3D">
      <w:pPr>
        <w:spacing w:before="100" w:after="40"/>
      </w:pPr>
      <w:r>
        <w:rPr>
          <w:b/>
          <w:bCs/>
          <w:color w:val="000000"/>
          <w:sz w:val="20"/>
          <w:szCs w:val="20"/>
        </w:rPr>
        <w:t>WLC interfaces (logical)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4567A" w14:paraId="737A48A0" w14:textId="77777777">
        <w:trPr>
          <w:tblHeader/>
        </w:trPr>
        <w:tc>
          <w:tcPr>
            <w:tcW w:w="25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9E" w14:textId="77777777" w:rsidR="00F4567A" w:rsidRDefault="00121F3D">
            <w:r>
              <w:rPr>
                <w:b/>
                <w:bCs/>
                <w:color w:val="FFFFFF"/>
                <w:sz w:val="18"/>
                <w:szCs w:val="18"/>
              </w:rPr>
              <w:t>Interface</w:t>
            </w:r>
          </w:p>
        </w:tc>
        <w:tc>
          <w:tcPr>
            <w:tcW w:w="68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9F" w14:textId="77777777" w:rsidR="00F4567A" w:rsidRDefault="00121F3D">
            <w:r>
              <w:rPr>
                <w:b/>
                <w:bCs/>
                <w:color w:val="FFFFFF"/>
                <w:sz w:val="18"/>
                <w:szCs w:val="18"/>
              </w:rPr>
              <w:t>Purpose</w:t>
            </w:r>
          </w:p>
        </w:tc>
      </w:tr>
      <w:tr w:rsidR="00F4567A" w14:paraId="737A48A3" w14:textId="77777777">
        <w:tc>
          <w:tcPr>
            <w:tcW w:w="2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1" w14:textId="77777777" w:rsidR="00F4567A" w:rsidRDefault="00121F3D">
            <w:r>
              <w:rPr>
                <w:b/>
                <w:bCs/>
                <w:sz w:val="18"/>
                <w:szCs w:val="18"/>
              </w:rPr>
              <w:t>Management</w:t>
            </w:r>
          </w:p>
        </w:tc>
        <w:tc>
          <w:tcPr>
            <w:tcW w:w="68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2" w14:textId="77777777" w:rsidR="00F4567A" w:rsidRDefault="00121F3D">
            <w:r>
              <w:rPr>
                <w:sz w:val="18"/>
                <w:szCs w:val="18"/>
              </w:rPr>
              <w:t>Management traffic (Telnet, SSH, HTTP, HTTPS, RADIUS, NTP, Syslog). CAPWAP tunnels are formed to/from this interface.</w:t>
            </w:r>
          </w:p>
        </w:tc>
      </w:tr>
      <w:tr w:rsidR="00F4567A" w14:paraId="737A48A6" w14:textId="77777777">
        <w:tc>
          <w:tcPr>
            <w:tcW w:w="2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4" w14:textId="77777777" w:rsidR="00F4567A" w:rsidRDefault="00121F3D">
            <w:r>
              <w:rPr>
                <w:b/>
                <w:bCs/>
                <w:sz w:val="18"/>
                <w:szCs w:val="18"/>
              </w:rPr>
              <w:t>Redundancy Management</w:t>
            </w:r>
          </w:p>
        </w:tc>
        <w:tc>
          <w:tcPr>
            <w:tcW w:w="68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5" w14:textId="77777777" w:rsidR="00F4567A" w:rsidRDefault="00121F3D">
            <w:r>
              <w:rPr>
                <w:sz w:val="18"/>
                <w:szCs w:val="18"/>
              </w:rPr>
              <w:t>In an HA pair (two WLCs joined by their redundancy ports, one active / one standby), used to reach and manage the standby WLC.</w:t>
            </w:r>
          </w:p>
        </w:tc>
      </w:tr>
      <w:tr w:rsidR="00F4567A" w14:paraId="737A48A9" w14:textId="77777777">
        <w:tc>
          <w:tcPr>
            <w:tcW w:w="2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7" w14:textId="77777777" w:rsidR="00F4567A" w:rsidRDefault="00121F3D">
            <w:r>
              <w:rPr>
                <w:b/>
                <w:bCs/>
                <w:sz w:val="18"/>
                <w:szCs w:val="18"/>
              </w:rPr>
              <w:t>Virtual</w:t>
            </w:r>
          </w:p>
        </w:tc>
        <w:tc>
          <w:tcPr>
            <w:tcW w:w="68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8" w14:textId="77777777" w:rsidR="00F4567A" w:rsidRDefault="00121F3D">
            <w:r>
              <w:rPr>
                <w:sz w:val="18"/>
                <w:szCs w:val="18"/>
              </w:rPr>
              <w:t>Used to communicate with wireless clients — relays DHCP requests and performs client web authentication.</w:t>
            </w:r>
          </w:p>
        </w:tc>
      </w:tr>
      <w:tr w:rsidR="00F4567A" w14:paraId="737A48AC" w14:textId="77777777">
        <w:tc>
          <w:tcPr>
            <w:tcW w:w="2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A" w14:textId="77777777" w:rsidR="00F4567A" w:rsidRDefault="00121F3D">
            <w:r>
              <w:rPr>
                <w:b/>
                <w:bCs/>
                <w:sz w:val="18"/>
                <w:szCs w:val="18"/>
              </w:rPr>
              <w:t>Service-Port interface</w:t>
            </w:r>
          </w:p>
        </w:tc>
        <w:tc>
          <w:tcPr>
            <w:tcW w:w="68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B" w14:textId="77777777" w:rsidR="00F4567A" w:rsidRDefault="00121F3D">
            <w:r>
              <w:rPr>
                <w:sz w:val="18"/>
                <w:szCs w:val="18"/>
              </w:rPr>
              <w:t>Bound to the service port and used for out-of-band management.</w:t>
            </w:r>
          </w:p>
        </w:tc>
      </w:tr>
      <w:tr w:rsidR="00F4567A" w14:paraId="737A48AF" w14:textId="77777777">
        <w:tc>
          <w:tcPr>
            <w:tcW w:w="2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D" w14:textId="77777777" w:rsidR="00F4567A" w:rsidRDefault="00121F3D">
            <w:r>
              <w:rPr>
                <w:b/>
                <w:bCs/>
                <w:sz w:val="18"/>
                <w:szCs w:val="18"/>
              </w:rPr>
              <w:t>Dynamic</w:t>
            </w:r>
          </w:p>
        </w:tc>
        <w:tc>
          <w:tcPr>
            <w:tcW w:w="68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E" w14:textId="77777777" w:rsidR="00F4567A" w:rsidRDefault="00121F3D">
            <w:r>
              <w:rPr>
                <w:sz w:val="18"/>
                <w:szCs w:val="18"/>
              </w:rPr>
              <w:t>Maps a WLAN to a VLAN (e.g. traffic from the internal WLAN reaches the wired network via its dynamic interface).</w:t>
            </w:r>
          </w:p>
        </w:tc>
      </w:tr>
    </w:tbl>
    <w:p w14:paraId="737A48B0" w14:textId="77777777" w:rsidR="00F4567A" w:rsidRDefault="00F4567A"/>
    <w:p w14:paraId="737A48B1" w14:textId="77777777" w:rsidR="00F4567A" w:rsidRDefault="00121F3D">
      <w:pPr>
        <w:pStyle w:val="Heading3"/>
      </w:pPr>
      <w:r>
        <w:t>Creating a WLAN — security (GUI)</w:t>
      </w:r>
    </w:p>
    <w:p w14:paraId="737A48B2" w14:textId="77777777" w:rsidR="00F4567A" w:rsidRDefault="00121F3D">
      <w:pPr>
        <w:pStyle w:val="ListParagraph"/>
        <w:numPr>
          <w:ilvl w:val="0"/>
          <w:numId w:val="2"/>
        </w:numPr>
        <w:spacing w:after="30"/>
      </w:pPr>
      <w:r>
        <w:rPr/>
        <w:t>In the WLAN's Security tab, set the Layer 2 Security: for CCNA select WPA+WPA2.</w:t>
      </w:r>
    </w:p>
    <w:p w14:paraId="737A48B3" w14:textId="77777777" w:rsidR="00F4567A" w:rsidRDefault="00121F3D">
      <w:pPr>
        <w:pStyle w:val="ListParagraph"/>
        <w:numPr>
          <w:ilvl w:val="0"/>
          <w:numId w:val="2"/>
        </w:numPr>
        <w:spacing w:after="30"/>
      </w:pPr>
      <w:r>
        <w:rPr/>
        <w:t>Under Authentication Key Management, select PSK (Pre-Shared Key); set the PSK Format to ASCII.</w:t>
      </w:r>
    </w:p>
    <w:p w14:paraId="737A48B4" w14:textId="77777777" w:rsidR="00F4567A" w:rsidRDefault="00121F3D">
      <w:pPr>
        <w:pStyle w:val="ListParagraph"/>
        <w:numPr>
          <w:ilvl w:val="0"/>
          <w:numId w:val="2"/>
        </w:numPr>
        <w:spacing w:after="30"/>
      </w:pPr>
      <w:r>
        <w:rPr/>
        <w:t>Layer 3 Security offers Web Policy options:</w:t>
      </w:r>
    </w:p>
    <w:p w14:paraId="737A48B5" w14:textId="77777777" w:rsidR="00F4567A" w:rsidRDefault="00121F3D">
      <w:pPr>
        <w:pStyle w:val="ListParagraph"/>
        <w:numPr>
          <w:ilvl w:val="0"/>
          <w:numId w:val="2"/>
        </w:numPr>
        <w:spacing w:after="30"/>
      </w:pPr>
      <w:r>
        <w:rPr>
          <w:b/>
          <w:bCs/>
        </w:rPr>
        <w:t xml:space="preserve">Web Authentication — </w:t>
      </w:r>
      <w:r>
        <w:rPr/>
        <w:t>after the client gets an IP and tries to open a web page, it must enter a username and password.</w:t>
      </w:r>
    </w:p>
    <w:p w14:paraId="737A48B6" w14:textId="77777777" w:rsidR="00F4567A" w:rsidRDefault="00121F3D">
      <w:pPr>
        <w:pStyle w:val="ListParagraph"/>
        <w:numPr>
          <w:ilvl w:val="0"/>
          <w:numId w:val="2"/>
        </w:numPr>
        <w:spacing w:after="30"/>
      </w:pPr>
      <w:r>
        <w:rPr>
          <w:b/>
          <w:bCs/>
        </w:rPr>
        <w:t xml:space="preserve">Web Passthrough — </w:t>
      </w:r>
      <w:r>
        <w:rPr/>
        <w:t>no credentials; the client just accepts a displayed statement/agreement to gain access.</w:t>
      </w:r>
    </w:p>
    <w:p w14:paraId="737A48B7" w14:textId="77777777" w:rsidR="00F4567A" w:rsidRDefault="00121F3D">
      <w:pPr>
        <w:pStyle w:val="ListParagraph"/>
        <w:numPr>
          <w:ilvl w:val="0"/>
          <w:numId w:val="2"/>
        </w:numPr>
        <w:spacing w:after="30"/>
      </w:pPr>
      <w:r>
        <w:rPr>
          <w:b/>
          <w:bCs/>
        </w:rPr>
        <w:t xml:space="preserve">Conditional redirect / Splash-page redirect — </w:t>
      </w:r>
      <w:r>
        <w:rPr/>
        <w:t>similar to the above, but additionally require 802.1X Layer 2 authentication.</w:t>
      </w:r>
    </w:p>
    <w:p w14:paraId="737A48B8" w14:textId="77777777" w:rsidR="00F4567A" w:rsidRDefault="00121F3D">
      <w:pPr>
        <w:spacing w:before="100" w:after="40"/>
      </w:pPr>
      <w:r>
        <w:rPr>
          <w:b/>
          <w:bCs/>
          <w:color w:val="000000"/>
          <w:sz w:val="20"/>
          <w:szCs w:val="20"/>
        </w:rPr>
        <w:t>WLAN QoS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F4567A" w14:paraId="737A48BB" w14:textId="77777777">
        <w:trPr>
          <w:tblHeader/>
        </w:trPr>
        <w:tc>
          <w:tcPr>
            <w:tcW w:w="21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B9" w14:textId="77777777" w:rsidR="00F4567A" w:rsidRDefault="00121F3D">
            <w:r>
              <w:rPr>
                <w:b/>
                <w:bCs/>
                <w:color w:val="FFFFFF"/>
                <w:sz w:val="18"/>
                <w:szCs w:val="18"/>
              </w:rPr>
              <w:t>Profile</w:t>
            </w:r>
          </w:p>
        </w:tc>
        <w:tc>
          <w:tcPr>
            <w:tcW w:w="72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BA" w14:textId="77777777" w:rsidR="00F4567A" w:rsidRDefault="00121F3D">
            <w:r>
              <w:rPr>
                <w:b/>
                <w:bCs/>
                <w:color w:val="FFFFFF"/>
                <w:sz w:val="18"/>
                <w:szCs w:val="18"/>
              </w:rPr>
              <w:t>Typical use</w:t>
            </w:r>
          </w:p>
        </w:tc>
      </w:tr>
      <w:tr w:rsidR="00F4567A" w14:paraId="737A48BE"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BC" w14:textId="77777777" w:rsidR="00F4567A" w:rsidRDefault="00121F3D">
            <w:r>
              <w:rPr>
                <w:b/>
                <w:bCs/>
                <w:sz w:val="18"/>
                <w:szCs w:val="18"/>
              </w:rPr>
              <w:t>Platinum</w:t>
            </w:r>
          </w:p>
        </w:tc>
        <w:tc>
          <w:tcPr>
            <w:tcW w:w="72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BD" w14:textId="77777777" w:rsidR="00F4567A" w:rsidRDefault="00121F3D">
            <w:r>
              <w:rPr>
                <w:sz w:val="18"/>
                <w:szCs w:val="18"/>
              </w:rPr>
              <w:t>Voice</w:t>
            </w:r>
          </w:p>
        </w:tc>
      </w:tr>
      <w:tr w:rsidR="00F4567A" w14:paraId="737A48C1"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BF" w14:textId="77777777" w:rsidR="00F4567A" w:rsidRDefault="00121F3D">
            <w:r>
              <w:rPr>
                <w:b/>
                <w:bCs/>
                <w:sz w:val="18"/>
                <w:szCs w:val="18"/>
              </w:rPr>
              <w:t>Gold</w:t>
            </w:r>
          </w:p>
        </w:tc>
        <w:tc>
          <w:tcPr>
            <w:tcW w:w="72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C0" w14:textId="77777777" w:rsidR="00F4567A" w:rsidRDefault="00121F3D">
            <w:r>
              <w:rPr>
                <w:sz w:val="18"/>
                <w:szCs w:val="18"/>
              </w:rPr>
              <w:t>Video</w:t>
            </w:r>
          </w:p>
        </w:tc>
      </w:tr>
      <w:tr w:rsidR="00F4567A" w14:paraId="737A48C4"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C2" w14:textId="77777777" w:rsidR="00F4567A" w:rsidRDefault="00121F3D">
            <w:r>
              <w:rPr>
                <w:b/>
                <w:bCs/>
                <w:sz w:val="18"/>
                <w:szCs w:val="18"/>
              </w:rPr>
              <w:lastRenderedPageBreak/>
              <w:t>Silver</w:t>
            </w:r>
          </w:p>
        </w:tc>
        <w:tc>
          <w:tcPr>
            <w:tcW w:w="72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C3" w14:textId="77777777" w:rsidR="00F4567A" w:rsidRDefault="00121F3D">
            <w:r>
              <w:rPr>
                <w:sz w:val="18"/>
                <w:szCs w:val="18"/>
              </w:rPr>
              <w:t>Best effort</w:t>
            </w:r>
          </w:p>
        </w:tc>
      </w:tr>
      <w:tr w:rsidR="00F4567A" w14:paraId="737A48C7"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C5" w14:textId="77777777" w:rsidR="00F4567A" w:rsidRDefault="00121F3D">
            <w:r>
              <w:rPr>
                <w:b/>
                <w:bCs/>
                <w:sz w:val="18"/>
                <w:szCs w:val="18"/>
              </w:rPr>
              <w:t>Bronze</w:t>
            </w:r>
          </w:p>
        </w:tc>
        <w:tc>
          <w:tcPr>
            <w:tcW w:w="72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C6" w14:textId="77777777" w:rsidR="00F4567A" w:rsidRDefault="00121F3D">
            <w:r>
              <w:rPr>
                <w:sz w:val="18"/>
                <w:szCs w:val="18"/>
              </w:rPr>
              <w:t>Background</w:t>
            </w:r>
          </w:p>
        </w:tc>
      </w:tr>
    </w:tbl>
    <w:p w14:paraId="737A48CA" w14:textId="77777777" w:rsidR="00F4567A" w:rsidRDefault="00121F3D">
      <w:pPr>
        <w:pStyle w:val="Heading1"/>
      </w:pPr>
      <w:bookmarkStart w:id="149" w:name="_Toc000149"/>
      <w:r>
        <w:t>Part 11 — IP Services</w:t>
      </w:r>
      <w:bookmarkEnd w:id="149"/>
    </w:p>
    <w:p w14:paraId="737A48CB" w14:textId="77777777" w:rsidR="00F4567A" w:rsidRDefault="00121F3D">
      <w:pPr>
        <w:shd w:val="clear" w:color="auto" w:fill="595959"/>
        <w:spacing w:before="40" w:after="100"/>
      </w:pPr>
      <w:r>
        <w:rPr>
          <w:b/>
          <w:bCs/>
          <w:i/>
          <w:iCs/>
          <w:color w:val="FFFFFF"/>
          <w:sz w:val="18"/>
          <w:szCs w:val="18"/>
        </w:rPr>
        <w:t xml:space="preserve">📋 Exam ref: 4.0 — IP Services — 10% of exam</w:t>
      </w:r>
    </w:p>
    <w:p w14:paraId="737A48CC"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8D0"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CD"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CE"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CF" w14:textId="77777777" w:rsidR="00F4567A" w:rsidRDefault="00121F3D">
            <w:r>
              <w:rPr>
                <w:b/>
                <w:bCs/>
                <w:color w:val="FFFFFF"/>
                <w:sz w:val="18"/>
                <w:szCs w:val="18"/>
              </w:rPr>
              <w:t>Description</w:t>
            </w:r>
          </w:p>
        </w:tc>
      </w:tr>
      <w:tr w:rsidR="00F4567A" w14:paraId="737A48D4"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1" w14:textId="77777777" w:rsidR="00F4567A" w:rsidRDefault="00121F3D">
            <w:r>
              <w:rPr>
                <w:b/>
                <w:bCs/>
                <w:color w:val="000000"/>
                <w:sz w:val="18"/>
                <w:szCs w:val="18"/>
              </w:rPr>
              <w:t>DHCP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2" w14:textId="77777777" w:rsidR="00F4567A" w:rsidRDefault="00121F3D">
            <w:r>
              <w:rPr>
                <w:sz w:val="18"/>
                <w:szCs w:val="18"/>
              </w:rPr>
              <w:t>Dynamic Host Configuration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3" w14:textId="77777777" w:rsidR="00F4567A" w:rsidRDefault="00121F3D">
            <w:r>
              <w:rPr>
                <w:sz w:val="18"/>
                <w:szCs w:val="18"/>
              </w:rPr>
              <w:t>Automatically assigns IP addresses and network settings to devices.</w:t>
            </w:r>
          </w:p>
        </w:tc>
      </w:tr>
      <w:tr w:rsidR="00F4567A" w14:paraId="737A48D8"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5" w14:textId="77777777" w:rsidR="00F4567A" w:rsidRDefault="00121F3D">
            <w:r>
              <w:rPr>
                <w:b/>
                <w:bCs/>
                <w:color w:val="000000"/>
                <w:sz w:val="18"/>
                <w:szCs w:val="18"/>
              </w:rPr>
              <w:t>DNS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6" w14:textId="77777777" w:rsidR="00F4567A" w:rsidRDefault="00121F3D">
            <w:r>
              <w:rPr>
                <w:sz w:val="18"/>
                <w:szCs w:val="18"/>
              </w:rPr>
              <w:t>Domain Name System</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7" w14:textId="77777777" w:rsidR="00F4567A" w:rsidRDefault="00121F3D">
            <w:r>
              <w:rPr>
                <w:sz w:val="18"/>
                <w:szCs w:val="18"/>
              </w:rPr>
              <w:t>Translates domain names (e.g. google.com) into IP addresses.</w:t>
            </w:r>
          </w:p>
        </w:tc>
      </w:tr>
    </w:tbl>
    <w:p w14:paraId="737A48EA" w14:textId="77777777" w:rsidR="00F4567A" w:rsidRDefault="00121F3D">
      <w:pPr>
        <w:pStyle w:val="Heading2"/>
      </w:pPr>
      <w:bookmarkStart w:id="150" w:name="_Toc000150"/>
      <w:r>
        <w:t>DHCP</w:t>
      </w:r>
      <w:bookmarkEnd w:id="150"/>
    </w:p>
    <w:p w14:paraId="737A48EB" w14:textId="77777777" w:rsidR="00F4567A" w:rsidRDefault="00121F3D">
      <w:pPr>
        <w:shd w:val="clear" w:color="auto" w:fill="595959"/>
        <w:spacing w:before="40" w:after="100"/>
      </w:pPr>
      <w:r>
        <w:rPr>
          <w:b/>
          <w:bCs/>
          <w:i/>
          <w:iCs/>
          <w:color w:val="FFFFFF"/>
          <w:sz w:val="18"/>
          <w:szCs w:val="18"/>
        </w:rPr>
        <w:t xml:space="preserve">📋 Exam ref: 4.3 / 4.6 — DHCP and DNS, configure DHCP client and relay</w:t>
      </w:r>
    </w:p>
    <w:p w14:paraId="737A48ED" w14:textId="6F433754" w:rsidR="00F4567A" w:rsidRDefault="00121F3D" w:rsidP="00906236">
      <w:pPr>
        <w:pStyle w:val="ListParagraph"/>
        <w:numPr>
          <w:ilvl w:val="0"/>
          <w:numId w:val="2"/>
        </w:numPr>
        <w:spacing w:after="30"/>
      </w:pPr>
      <w:r>
        <w:rPr>
          <w:b/>
          <w:bCs/>
          <w:color w:val="000000"/>
        </w:rPr>
        <w:t>DHCP</w:t>
      </w:r>
      <w:r>
        <w:rPr>
          <w:color w:val="000000"/>
        </w:rPr>
        <w:t xml:space="preserve"> — automatically assigns IP address, subnet mask, default gateway, and DNS server to devices.</w:t>
      </w:r>
    </w:p>
    <w:p w14:paraId="737A48EE" w14:textId="77777777" w:rsidR="00F4567A" w:rsidRDefault="00121F3D">
      <w:pPr>
        <w:pStyle w:val="ListParagraph"/>
        <w:numPr>
          <w:ilvl w:val="0"/>
          <w:numId w:val="2"/>
        </w:numPr>
        <w:spacing w:after="30"/>
      </w:pPr>
      <w:r>
        <w:rPr>
          <w:b/>
          <w:bCs/>
          <w:color w:val="000000"/>
        </w:rPr>
        <w:t>DHCP relay (ip helper-address)</w:t>
      </w:r>
      <w:r>
        <w:rPr>
          <w:color w:val="000000"/>
        </w:rPr>
        <w:t xml:space="preserve"> — forwards DHCP broadcasts to a DHCP server on another subnet.</w:t>
      </w:r>
    </w:p>
    <w:p w14:paraId="737A48F0" w14:textId="77777777" w:rsidR="00F4567A" w:rsidRDefault="00121F3D">
      <w:pPr>
        <w:pStyle w:val="Heading2"/>
      </w:pPr>
      <w:bookmarkStart w:id="151" w:name="_Toc000151"/>
      <w:r>
        <w:t>DNS</w:t>
      </w:r>
      <w:bookmarkEnd w:id="151"/>
    </w:p>
    <w:p w14:paraId="737A48F2" w14:textId="676A5358" w:rsidR="00F4567A" w:rsidRDefault="00121F3D" w:rsidP="00906236">
      <w:pPr>
        <w:pStyle w:val="ListParagraph"/>
        <w:numPr>
          <w:ilvl w:val="0"/>
          <w:numId w:val="2"/>
        </w:numPr>
        <w:spacing w:after="30"/>
      </w:pPr>
      <w:r>
        <w:rPr>
          <w:b/>
          <w:bCs/>
          <w:color w:val="000000"/>
        </w:rPr>
        <w:t>DNS</w:t>
      </w:r>
      <w:r>
        <w:rPr>
          <w:color w:val="000000"/>
        </w:rPr>
        <w:t xml:space="preserve"> — resolves domain names to IP addresses (e.g. google.com → an IPv4 address).</w:t>
      </w:r>
    </w:p>
    <w:p w14:paraId="737A48F4" w14:textId="77777777" w:rsidR="00F4567A" w:rsidRDefault="00121F3D">
      <w:pPr>
        <w:pStyle w:val="Heading2"/>
      </w:pPr>
      <w:bookmarkStart w:id="152" w:name="_Toc000152"/>
      <w:r>
        <w:t>NAT / PAT</w:t>
      </w:r>
      <w:bookmarkEnd w:id="152"/>
    </w:p>
    <w:p w14:paraId="737A48F5" w14:textId="77777777" w:rsidR="00F4567A" w:rsidRDefault="00121F3D">
      <w:pPr>
        <w:shd w:val="clear" w:color="auto" w:fill="595959"/>
        <w:spacing w:before="40" w:after="100"/>
      </w:pPr>
      <w:r>
        <w:rPr>
          <w:b/>
          <w:bCs/>
          <w:i/>
          <w:iCs/>
          <w:color w:val="FFFFFF"/>
          <w:sz w:val="18"/>
          <w:szCs w:val="18"/>
        </w:rPr>
        <w:t xml:space="preserve">📋 Exam ref: 4.1 — Configure and verify inside source NAT</w:t>
      </w:r>
    </w:p>
    <w:p w14:paraId="737A48F6" w14:textId="77777777" w:rsidR="00F4567A" w:rsidRDefault="00121F3D">
      <w:pPr>
        <w:shd w:val="clear" w:color="auto" w:fill="8B1A1A"/>
        <w:spacing w:before="40"/>
      </w:pPr>
      <w:r>
        <w:rPr>
          <w:b/>
          <w:bCs/>
          <w:color w:val="FFFFFF"/>
        </w:rPr>
        <w:t xml:space="preserve">⚠ GAP — 4.1: NAT (Static and Pool)  </w:t>
      </w:r>
      <w:r>
        <w:rPr>
          <w:i/>
          <w:iCs/>
          <w:color w:val="FFFFFF"/>
          <w:sz w:val="20"/>
          <w:szCs w:val="20"/>
        </w:rPr>
        <w:t>(Add notes from video when studied)</w:t>
      </w:r>
    </w:p>
    <w:p w14:paraId="737A48F7" w14:textId="77777777" w:rsidR="00F4567A" w:rsidRDefault="00121F3D">
      <w:pPr>
        <w:shd w:val="clear" w:color="auto" w:fill="A33636"/>
        <w:spacing w:after="20"/>
      </w:pPr>
      <w:r>
        <w:rPr>
          <w:i/>
          <w:iCs/>
          <w:color w:val="FFFFFF"/>
          <w:sz w:val="18"/>
          <w:szCs w:val="18"/>
        </w:rPr>
        <w:t>Cover: purpose (translate private to public), inside/outside local/global addresses, static NAT (1:1), dynamic NAT (pool), PAT/overload (many-to-one), configuration commands.</w:t>
      </w:r>
    </w:p>
    <w:p w14:paraId="737A48F8" w14:textId="77777777" w:rsidR="00F4567A" w:rsidRDefault="00121F3D">
      <w:pPr>
        <w:pStyle w:val="Heading2"/>
      </w:pPr>
      <w:bookmarkStart w:id="153" w:name="_Toc000153"/>
      <w:r>
        <w:t>NTP</w:t>
      </w:r>
      <w:bookmarkEnd w:id="153"/>
    </w:p>
    <w:p w14:paraId="737A48F9" w14:textId="77777777" w:rsidR="00F4567A" w:rsidRDefault="00121F3D">
      <w:pPr>
        <w:shd w:val="clear" w:color="auto" w:fill="595959"/>
        <w:spacing w:before="40" w:after="100"/>
      </w:pPr>
      <w:r>
        <w:rPr>
          <w:b/>
          <w:bCs/>
          <w:i/>
          <w:iCs/>
          <w:color w:val="FFFFFF"/>
          <w:sz w:val="18"/>
          <w:szCs w:val="18"/>
        </w:rPr>
        <w:t xml:space="preserve">📋 Exam ref: 4.2 — Configure and verify NTP</w:t>
      </w:r>
    </w:p>
    <w:p w14:paraId="737A48FA" w14:textId="77777777" w:rsidR="00F4567A" w:rsidRDefault="00121F3D">
      <w:pPr>
        <w:shd w:val="clear" w:color="auto" w:fill="8B1A1A"/>
        <w:spacing w:before="40"/>
      </w:pPr>
      <w:r>
        <w:rPr>
          <w:b/>
          <w:bCs/>
          <w:color w:val="FFFFFF"/>
        </w:rPr>
        <w:t xml:space="preserve">⚠ GAP — 4.2: NTP (Network Time Protocol)  </w:t>
      </w:r>
      <w:r>
        <w:rPr>
          <w:i/>
          <w:iCs/>
          <w:color w:val="FFFFFF"/>
          <w:sz w:val="20"/>
          <w:szCs w:val="20"/>
        </w:rPr>
        <w:t>(Add notes from video when studied)</w:t>
      </w:r>
    </w:p>
    <w:p w14:paraId="737A48FB" w14:textId="77777777" w:rsidR="00F4567A" w:rsidRDefault="00121F3D">
      <w:pPr>
        <w:shd w:val="clear" w:color="auto" w:fill="A33636"/>
        <w:spacing w:after="20"/>
      </w:pPr>
      <w:r>
        <w:rPr>
          <w:i/>
          <w:iCs/>
          <w:color w:val="FFFFFF"/>
          <w:sz w:val="16"/>
          <w:szCs w:val="16"/>
        </w:rPr>
        <w:t>Cover: purpose (synchronise clocks), stratum levels, ntp server/ntp master commands, show ntp status, show ntp associations.</w:t>
      </w:r>
    </w:p>
    <w:p w14:paraId="737A48FC" w14:textId="77777777" w:rsidR="00F4567A" w:rsidRDefault="00121F3D">
      <w:pPr>
        <w:pStyle w:val="Heading2"/>
      </w:pPr>
      <w:bookmarkStart w:id="154" w:name="_Toc000154"/>
      <w:r>
        <w:t>SNMP</w:t>
      </w:r>
      <w:bookmarkEnd w:id="154"/>
    </w:p>
    <w:p w14:paraId="737A48FD" w14:textId="77777777" w:rsidR="00F4567A" w:rsidRDefault="00121F3D">
      <w:pPr>
        <w:shd w:val="clear" w:color="auto" w:fill="595959"/>
        <w:spacing w:before="40" w:after="100"/>
      </w:pPr>
      <w:r>
        <w:rPr>
          <w:b/>
          <w:bCs/>
          <w:i/>
          <w:iCs/>
          <w:color w:val="FFFFFF"/>
          <w:sz w:val="18"/>
          <w:szCs w:val="18"/>
        </w:rPr>
        <w:t xml:space="preserve">📋 Exam ref: 4.4 — SNMP in network operations</w:t>
      </w:r>
    </w:p>
    <w:p w14:paraId="737A48FE" w14:textId="77777777" w:rsidR="00F4567A" w:rsidRDefault="00121F3D">
      <w:pPr>
        <w:shd w:val="clear" w:color="auto" w:fill="8B1A1A"/>
        <w:spacing w:before="40"/>
      </w:pPr>
      <w:r>
        <w:rPr>
          <w:b/>
          <w:bCs/>
          <w:color w:val="FFFFFF"/>
        </w:rPr>
        <w:t xml:space="preserve">⚠ GAP — 4.4: SNMP (Simple Network Management Protocol)  </w:t>
      </w:r>
      <w:r>
        <w:rPr>
          <w:i/>
          <w:iCs/>
          <w:color w:val="FFFFFF"/>
          <w:sz w:val="20"/>
          <w:szCs w:val="20"/>
        </w:rPr>
        <w:t>(Add notes from video when studied)</w:t>
      </w:r>
    </w:p>
    <w:p w14:paraId="737A48FF" w14:textId="77777777" w:rsidR="00F4567A" w:rsidRDefault="00121F3D">
      <w:pPr>
        <w:shd w:val="clear" w:color="auto" w:fill="A33636"/>
        <w:spacing w:after="20"/>
      </w:pPr>
      <w:r>
        <w:rPr>
          <w:i/>
          <w:iCs/>
          <w:color w:val="FFFFFF"/>
          <w:sz w:val="16"/>
          <w:szCs w:val="16"/>
        </w:rPr>
        <w:t>Cover: purpose (monitor/manage devices), manager/agent/MIB, SNMPv2c vs v3, traps vs polling.</w:t>
      </w:r>
    </w:p>
    <w:p w14:paraId="737A4900" w14:textId="77777777" w:rsidR="00F4567A" w:rsidRDefault="00121F3D">
      <w:pPr>
        <w:pStyle w:val="Heading2"/>
      </w:pPr>
      <w:bookmarkStart w:id="155" w:name="_Toc000155"/>
      <w:r>
        <w:t>Syslog</w:t>
      </w:r>
      <w:bookmarkEnd w:id="155"/>
    </w:p>
    <w:p w14:paraId="737A4901" w14:textId="77777777" w:rsidR="00F4567A" w:rsidRDefault="00121F3D">
      <w:pPr>
        <w:shd w:val="clear" w:color="auto" w:fill="595959"/>
        <w:spacing w:before="40" w:after="100"/>
      </w:pPr>
      <w:r>
        <w:rPr>
          <w:b/>
          <w:bCs/>
          <w:i/>
          <w:iCs/>
          <w:color w:val="FFFFFF"/>
          <w:sz w:val="18"/>
          <w:szCs w:val="18"/>
        </w:rPr>
        <w:t xml:space="preserve">📋 Exam ref: 4.5 — Syslog features</w:t>
      </w:r>
    </w:p>
    <w:p w14:paraId="737A4902" w14:textId="77777777" w:rsidR="00F4567A" w:rsidRDefault="00121F3D">
      <w:pPr>
        <w:shd w:val="clear" w:color="auto" w:fill="8B1A1A"/>
        <w:spacing w:before="40"/>
      </w:pPr>
      <w:r>
        <w:rPr>
          <w:b/>
          <w:bCs/>
          <w:color w:val="FFFFFF"/>
        </w:rPr>
        <w:t xml:space="preserve">⚠ GAP — 4.5: Syslog  </w:t>
      </w:r>
      <w:r>
        <w:rPr>
          <w:i/>
          <w:iCs/>
          <w:color w:val="FFFFFF"/>
          <w:sz w:val="20"/>
          <w:szCs w:val="20"/>
        </w:rPr>
        <w:t>(Add notes from video when studied)</w:t>
      </w:r>
    </w:p>
    <w:p w14:paraId="737A4903" w14:textId="77777777" w:rsidR="00F4567A" w:rsidRDefault="00121F3D">
      <w:pPr>
        <w:shd w:val="clear" w:color="auto" w:fill="A33636"/>
        <w:spacing w:after="20"/>
      </w:pPr>
      <w:r>
        <w:rPr>
          <w:i/>
          <w:iCs/>
          <w:color w:val="FFFFFF"/>
          <w:sz w:val="16"/>
          <w:szCs w:val="16"/>
        </w:rPr>
        <w:t>Cover: purpose (centralised logging), severity levels 0–7 (Emergency to Debug), logging commands.</w:t>
      </w:r>
    </w:p>
    <w:p w14:paraId="737A4904" w14:textId="77777777" w:rsidR="00F4567A" w:rsidRDefault="00121F3D">
      <w:pPr>
        <w:pStyle w:val="Heading2"/>
      </w:pPr>
      <w:bookmarkStart w:id="156" w:name="_Toc000156"/>
      <w:r>
        <w:t>FTP and TFTP</w:t>
      </w:r>
      <w:bookmarkEnd w:id="156"/>
    </w:p>
    <w:p w14:paraId="737A4905" w14:textId="77777777" w:rsidR="00F4567A" w:rsidRDefault="00121F3D">
      <w:pPr>
        <w:shd w:val="clear" w:color="auto" w:fill="595959"/>
        <w:spacing w:before="40" w:after="100"/>
      </w:pPr>
      <w:r>
        <w:rPr>
          <w:b/>
          <w:bCs/>
          <w:i/>
          <w:iCs/>
          <w:color w:val="FFFFFF"/>
          <w:sz w:val="18"/>
          <w:szCs w:val="18"/>
        </w:rPr>
        <w:t xml:space="preserve">📋 Exam ref: 4.9 — Capabilities and functions of TFTP/FTP</w:t>
      </w:r>
    </w:p>
    <w:p w14:paraId="737A4906" w14:textId="77777777" w:rsidR="00F4567A" w:rsidRDefault="00121F3D">
      <w:pPr>
        <w:pStyle w:val="ListParagraph"/>
        <w:numPr>
          <w:ilvl w:val="0"/>
          <w:numId w:val="2"/>
        </w:numPr>
        <w:spacing w:after="30"/>
      </w:pPr>
      <w:r>
        <w:rPr>
          <w:b/>
          <w:bCs/>
          <w:color w:val="000000"/>
        </w:rPr>
        <w:t>TFTP (Trivial File Transfer Protocol)</w:t>
      </w:r>
      <w:r>
        <w:rPr>
          <w:color w:val="000000"/>
        </w:rPr>
        <w:t xml:space="preserve"> — simple, UDP-based, no authentication. Used to transfer IOS images and config files.</w:t>
      </w:r>
    </w:p>
    <w:p w14:paraId="737A4907" w14:textId="77777777" w:rsidR="00F4567A" w:rsidRDefault="00121F3D">
      <w:pPr>
        <w:pStyle w:val="ListParagraph"/>
        <w:numPr>
          <w:ilvl w:val="0"/>
          <w:numId w:val="2"/>
        </w:numPr>
        <w:spacing w:after="30"/>
      </w:pPr>
      <w:r>
        <w:rPr>
          <w:b/>
          <w:bCs/>
          <w:color w:val="000000"/>
        </w:rPr>
        <w:t>FTP (File Transfer Protocol)</w:t>
      </w:r>
      <w:r>
        <w:rPr>
          <w:color w:val="000000"/>
        </w:rPr>
        <w:t xml:space="preserve"> — TCP-based, supports authentication. More reliable than TFTP.</w:t>
      </w:r>
    </w:p>
    <w:p w14:paraId="737A4909" w14:textId="77777777" w:rsidR="00F4567A" w:rsidRDefault="00121F3D">
      <w:pPr>
        <w:pStyle w:val="Heading1"/>
      </w:pPr>
      <w:bookmarkStart w:id="157" w:name="_Toc000157"/>
      <w:r>
        <w:t>Part 12 — Security Fundamentals</w:t>
      </w:r>
      <w:bookmarkEnd w:id="157"/>
    </w:p>
    <w:p w14:paraId="737A490A" w14:textId="77777777" w:rsidR="00F4567A" w:rsidRDefault="00121F3D">
      <w:pPr>
        <w:shd w:val="clear" w:color="auto" w:fill="595959"/>
        <w:spacing w:before="40" w:after="100"/>
      </w:pPr>
      <w:r>
        <w:rPr>
          <w:b/>
          <w:bCs/>
          <w:i/>
          <w:iCs/>
          <w:color w:val="FFFFFF"/>
          <w:sz w:val="18"/>
          <w:szCs w:val="18"/>
        </w:rPr>
        <w:t xml:space="preserve">📋 Exam ref: 5.0 — Security Fundamentals — 15% of exam</w:t>
      </w:r>
    </w:p>
    <w:p w14:paraId="737A490B"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90F"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0C"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0D"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0E" w14:textId="77777777" w:rsidR="00F4567A" w:rsidRDefault="00121F3D">
            <w:r>
              <w:rPr>
                <w:b/>
                <w:bCs/>
                <w:color w:val="FFFFFF"/>
                <w:sz w:val="18"/>
                <w:szCs w:val="18"/>
              </w:rPr>
              <w:t>Description</w:t>
            </w:r>
          </w:p>
        </w:tc>
      </w:tr>
      <w:tr w:rsidR="00F4567A" w14:paraId="737A491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0" w14:textId="77777777" w:rsidR="00F4567A" w:rsidRDefault="00121F3D">
            <w:r>
              <w:rPr>
                <w:b/>
                <w:bCs/>
                <w:color w:val="000000"/>
                <w:sz w:val="18"/>
                <w:szCs w:val="18"/>
              </w:rPr>
              <w:t>ACL</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1" w14:textId="77777777" w:rsidR="00F4567A" w:rsidRDefault="00121F3D">
            <w:r>
              <w:rPr>
                <w:sz w:val="18"/>
                <w:szCs w:val="18"/>
              </w:rPr>
              <w:t>Access Control List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2" w14:textId="77777777" w:rsidR="00F4567A" w:rsidRDefault="00121F3D">
            <w:r>
              <w:rPr>
                <w:sz w:val="18"/>
                <w:szCs w:val="18"/>
              </w:rPr>
              <w:t>Rules used to filter network traffic, permitting or denying packets based on IP, port, or protocol.</w:t>
            </w:r>
          </w:p>
        </w:tc>
      </w:tr>
    </w:tbl>
    <w:p w14:paraId="737A4929" w14:textId="77777777" w:rsidR="00F4567A" w:rsidRDefault="00121F3D">
      <w:pPr>
        <w:pStyle w:val="Heading2"/>
      </w:pPr>
      <w:bookmarkStart w:id="158" w:name="_Toc000158"/>
      <w:r>
        <w:t>Key Security Concepts</w:t>
      </w:r>
      <w:bookmarkEnd w:id="158"/>
    </w:p>
    <w:p w14:paraId="737A492A" w14:textId="77777777" w:rsidR="00F4567A" w:rsidRDefault="00121F3D">
      <w:pPr>
        <w:shd w:val="clear" w:color="auto" w:fill="595959"/>
        <w:spacing w:before="40" w:after="100"/>
      </w:pPr>
      <w:r>
        <w:rPr>
          <w:b/>
          <w:bCs/>
          <w:i/>
          <w:iCs/>
          <w:color w:val="FFFFFF"/>
          <w:sz w:val="18"/>
          <w:szCs w:val="18"/>
        </w:rPr>
        <w:t xml:space="preserve">📋 Exam ref: 5.1 / 5.2 — Security concepts and program elements</w:t>
      </w:r>
    </w:p>
    <w:p w14:paraId="737A492B" w14:textId="77777777" w:rsidR="00F4567A" w:rsidRDefault="00121F3D">
      <w:pPr>
        <w:pStyle w:val="ListParagraph"/>
        <w:numPr>
          <w:ilvl w:val="0"/>
          <w:numId w:val="2"/>
        </w:numPr>
        <w:spacing w:after="30"/>
      </w:pPr>
      <w:r>
        <w:rPr>
          <w:b/>
          <w:bCs/>
          <w:color w:val="000000"/>
        </w:rPr>
        <w:t>Vulnerability</w:t>
      </w:r>
      <w:r>
        <w:rPr>
          <w:color w:val="000000"/>
        </w:rPr>
        <w:t xml:space="preserve"> — a weakness in a system that could be exploited.</w:t>
      </w:r>
    </w:p>
    <w:p w14:paraId="737A492C" w14:textId="77777777" w:rsidR="00F4567A" w:rsidRDefault="00121F3D">
      <w:pPr>
        <w:pStyle w:val="ListParagraph"/>
        <w:numPr>
          <w:ilvl w:val="0"/>
          <w:numId w:val="2"/>
        </w:numPr>
        <w:spacing w:after="30"/>
      </w:pPr>
      <w:r>
        <w:rPr>
          <w:b/>
          <w:bCs/>
          <w:color w:val="000000"/>
        </w:rPr>
        <w:t>Threat</w:t>
      </w:r>
      <w:r>
        <w:rPr>
          <w:color w:val="000000"/>
        </w:rPr>
        <w:t xml:space="preserve"> — a potential danger that could exploit a vulnerability.</w:t>
      </w:r>
    </w:p>
    <w:p w14:paraId="737A492D" w14:textId="77777777" w:rsidR="00F4567A" w:rsidRDefault="00121F3D">
      <w:pPr>
        <w:pStyle w:val="ListParagraph"/>
        <w:numPr>
          <w:ilvl w:val="0"/>
          <w:numId w:val="2"/>
        </w:numPr>
        <w:spacing w:after="30"/>
      </w:pPr>
      <w:r>
        <w:rPr>
          <w:b/>
          <w:bCs/>
          <w:color w:val="000000"/>
        </w:rPr>
        <w:t>Exploit</w:t>
      </w:r>
      <w:r>
        <w:rPr>
          <w:color w:val="000000"/>
        </w:rPr>
        <w:t xml:space="preserve"> — the actual use of a vulnerability to cause damage.</w:t>
      </w:r>
    </w:p>
    <w:p w14:paraId="737A492E" w14:textId="77777777" w:rsidR="00F4567A" w:rsidRDefault="00121F3D">
      <w:pPr>
        <w:pStyle w:val="ListParagraph"/>
        <w:numPr>
          <w:ilvl w:val="0"/>
          <w:numId w:val="2"/>
        </w:numPr>
        <w:spacing w:after="30"/>
      </w:pPr>
      <w:r>
        <w:rPr>
          <w:b/>
          <w:bCs/>
          <w:color w:val="000000"/>
        </w:rPr>
        <w:t>Mitigation</w:t>
      </w:r>
      <w:r>
        <w:rPr>
          <w:color w:val="000000"/>
        </w:rPr>
        <w:t xml:space="preserve"> — actions taken to reduce or eliminate a risk (patches, firewalls, training, access control).</w:t>
      </w:r>
    </w:p>
    <w:p w14:paraId="737A4930" w14:textId="77777777" w:rsidR="00F4567A" w:rsidRDefault="00121F3D">
      <w:pPr>
        <w:pStyle w:val="Heading2"/>
      </w:pPr>
      <w:bookmarkStart w:id="159" w:name="_Toc000159"/>
      <w:r>
        <w:t>Password Policy</w:t>
      </w:r>
      <w:bookmarkEnd w:id="159"/>
    </w:p>
    <w:p w14:paraId="737A4932" w14:textId="2688031A" w:rsidR="00F4567A" w:rsidRDefault="00121F3D" w:rsidP="00906236">
      <w:pPr>
        <w:shd w:val="clear" w:color="auto" w:fill="595959"/>
        <w:spacing w:before="40" w:after="100"/>
      </w:pPr>
      <w:r>
        <w:rPr>
          <w:b/>
          <w:bCs/>
          <w:i/>
          <w:iCs/>
          <w:color w:val="FFFFFF"/>
          <w:sz w:val="18"/>
          <w:szCs w:val="18"/>
        </w:rPr>
        <w:t xml:space="preserve">📋 Exam ref: 5.4 — Security password policy elements</w:t>
      </w:r>
    </w:p>
    <w:p w14:paraId="737A4933" w14:textId="77777777" w:rsidR="00F4567A" w:rsidRDefault="00121F3D">
      <w:pPr>
        <w:pStyle w:val="ListParagraph"/>
        <w:numPr>
          <w:ilvl w:val="0"/>
          <w:numId w:val="2"/>
        </w:numPr>
        <w:spacing w:after="30"/>
      </w:pPr>
      <w:r>
        <w:rPr>
          <w:b/>
          <w:bCs/>
          <w:color w:val="000000"/>
        </w:rPr>
        <w:t>MFA (Multi-Factor Authentication)</w:t>
      </w:r>
      <w:r>
        <w:rPr>
          <w:color w:val="000000"/>
        </w:rPr>
        <w:t xml:space="preserve"> — something you know (password) + something you have (token) + something you are (biometric).</w:t>
      </w:r>
    </w:p>
    <w:p w14:paraId="737A4935" w14:textId="77777777" w:rsidR="00F4567A" w:rsidRDefault="00121F3D">
      <w:pPr>
        <w:pStyle w:val="Heading2"/>
      </w:pPr>
      <w:bookmarkStart w:id="160" w:name="_Toc000160"/>
      <w:r>
        <w:t>ACLs (Access Control Lists)</w:t>
      </w:r>
      <w:bookmarkEnd w:id="160"/>
    </w:p>
    <w:p w14:paraId="737A4936" w14:textId="77777777" w:rsidR="00F4567A" w:rsidRDefault="00121F3D">
      <w:pPr>
        <w:shd w:val="clear" w:color="auto" w:fill="595959"/>
        <w:spacing w:before="40" w:after="100"/>
      </w:pPr>
      <w:r>
        <w:rPr>
          <w:b/>
          <w:bCs/>
          <w:i/>
          <w:iCs/>
          <w:color w:val="FFFFFF"/>
          <w:sz w:val="18"/>
          <w:szCs w:val="18"/>
        </w:rPr>
        <w:t xml:space="preserve">📋 Exam ref: 5.6 — Configure and verify access control lists</w:t>
      </w:r>
    </w:p>
    <w:p w14:paraId="737A4937" w14:textId="77777777" w:rsidR="00F4567A" w:rsidRDefault="00121F3D">
      <w:pPr>
        <w:pStyle w:val="Heading3"/>
      </w:pPr>
      <w:r>
        <w:t>What an ACL is</w:t>
      </w:r>
    </w:p>
    <w:p w14:paraId="737A4938" w14:textId="77777777" w:rsidR="00F4567A" w:rsidRDefault="00121F3D">
      <w:pPr>
        <w:pStyle w:val="ListParagraph"/>
        <w:numPr>
          <w:ilvl w:val="0"/>
          <w:numId w:val="2"/>
        </w:numPr>
        <w:spacing w:after="30"/>
      </w:pPr>
      <w:r>
        <w:rPr/>
        <w:t>An ACL (Access Control List) is a packet filter: it instructs the router to permit or discard specific traffic — the name reflects that it controls access to the network.</w:t>
      </w:r>
    </w:p>
    <w:p w14:paraId="737A4939" w14:textId="77777777" w:rsidR="00F4567A" w:rsidRDefault="00121F3D">
      <w:pPr>
        <w:pStyle w:val="ListParagraph"/>
        <w:numPr>
          <w:ilvl w:val="0"/>
          <w:numId w:val="2"/>
        </w:numPr>
        <w:spacing w:after="30"/>
      </w:pPr>
      <w:r>
        <w:rPr/>
        <w:t>ACLs can match on source/destination IP addresses and source/destination Layer 4 ports (among other fields), and are commonly used from a security perspective.</w:t>
      </w:r>
    </w:p>
    <w:p w14:paraId="737A493A" w14:textId="77777777" w:rsidR="00F4567A" w:rsidRDefault="00121F3D">
      <w:pPr>
        <w:pStyle w:val="Heading3"/>
      </w:pPr>
      <w:r>
        <w:t>How ACLs work</w:t>
      </w:r>
    </w:p>
    <w:p w14:paraId="737A493B" w14:textId="77777777" w:rsidR="00F4567A" w:rsidRDefault="00121F3D">
      <w:pPr>
        <w:pStyle w:val="ListParagraph"/>
        <w:numPr>
          <w:ilvl w:val="0"/>
          <w:numId w:val="2"/>
        </w:numPr>
        <w:spacing w:after="30"/>
      </w:pPr>
      <w:r>
        <w:rPr/>
        <w:t>An ACL is an ordered sequence of ACEs (Access Control Entries).</w:t>
      </w:r>
    </w:p>
    <w:p w14:paraId="737A493C" w14:textId="77777777" w:rsidR="00F4567A" w:rsidRDefault="00121F3D">
      <w:pPr>
        <w:pStyle w:val="ListParagraph"/>
        <w:numPr>
          <w:ilvl w:val="0"/>
          <w:numId w:val="2"/>
        </w:numPr>
        <w:spacing w:after="30"/>
      </w:pPr>
      <w:r>
        <w:rPr/>
        <w:t>It is created in global configuration mode, but has no effect until it is applied to an interface, inbound or outbound.</w:t>
      </w:r>
    </w:p>
    <w:p w14:paraId="737A493D" w14:textId="77777777" w:rsidR="00F4567A" w:rsidRDefault="00121F3D">
      <w:pPr>
        <w:pStyle w:val="ListParagraph"/>
        <w:numPr>
          <w:ilvl w:val="0"/>
          <w:numId w:val="2"/>
        </w:numPr>
        <w:spacing w:after="30"/>
      </w:pPr>
      <w:r>
        <w:rPr/>
        <w:t>The router checks a packet against the ACEs from top to bottom. On the first match it takes that action (permit or deny) and stops — every entry below the match is ignored, so the order of entries matters.</w:t>
      </w:r>
    </w:p>
    <w:p w14:paraId="737A493E" w14:textId="77777777" w:rsidR="00F4567A" w:rsidRDefault="00121F3D">
      <w:pPr>
        <w:pStyle w:val="ListParagraph"/>
        <w:numPr>
          <w:ilvl w:val="0"/>
          <w:numId w:val="2"/>
        </w:numPr>
        <w:spacing w:after="30"/>
      </w:pPr>
      <w:r>
        <w:rPr/>
        <w:t>Only one ACL can be applied per interface per direction (one inbound and one outbound).</w:t>
      </w:r>
    </w:p>
    <w:p w14:paraId="737A493F" w14:textId="77777777" w:rsidR="00F4567A" w:rsidRDefault="00121F3D">
      <w:pPr>
        <w:pStyle w:val="ListParagraph"/>
        <w:numPr>
          <w:ilvl w:val="0"/>
          <w:numId w:val="2"/>
        </w:numPr>
        <w:spacing w:after="30"/>
      </w:pPr>
      <w:r>
        <w:rPr>
          <w:b/>
          <w:bCs/>
        </w:rPr>
        <w:t xml:space="preserve">Implicit deny — </w:t>
      </w:r>
      <w:r>
        <w:rPr/>
        <w:t>every ACL ends with an invisible “deny any”, so a packet that matches no ACE is dropped.</w:t>
      </w:r>
    </w:p>
    <w:p w14:paraId="737A4940" w14:textId="77777777" w:rsidR="00F4567A" w:rsidRDefault="00121F3D">
      <w:pPr>
        <w:pStyle w:val="Heading3"/>
      </w:pPr>
      <w:r>
        <w:t>ACL types</w:t>
      </w:r>
    </w:p>
    <w:p w14:paraId="737A4941" w14:textId="77777777" w:rsidR="00F4567A" w:rsidRDefault="00121F3D">
      <w:pPr>
        <w:spacing w:before="100" w:after="40"/>
      </w:pPr>
      <w:r>
        <w:rPr>
          <w:b/>
          <w:bCs/>
          <w:color w:val="000000"/>
          <w:sz w:val="20"/>
          <w:szCs w:val="20"/>
        </w:rPr>
        <w:t>ACL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0"/>
        <w:gridCol w:w="2400"/>
        <w:gridCol w:w="1700"/>
      </w:tblGrid>
      <w:tr w:rsidR="00F4567A" w14:paraId="737A4946" w14:textId="77777777">
        <w:trPr>
          <w:tblHeader/>
        </w:trPr>
        <w:tc>
          <w:tcPr>
            <w:tcW w:w="15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42" w14:textId="77777777" w:rsidR="00F4567A" w:rsidRDefault="00121F3D">
            <w:r>
              <w:rPr>
                <w:b/>
                <w:bCs/>
                <w:color w:val="FFFFFF"/>
                <w:sz w:val="18"/>
                <w:szCs w:val="18"/>
              </w:rPr>
              <w:t>Type</w:t>
            </w:r>
          </w:p>
        </w:tc>
        <w:tc>
          <w:tcPr>
            <w:tcW w:w="37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43" w14:textId="77777777" w:rsidR="00F4567A" w:rsidRDefault="00121F3D">
            <w:r>
              <w:rPr>
                <w:b/>
                <w:bCs/>
                <w:color w:val="FFFFFF"/>
                <w:sz w:val="18"/>
                <w:szCs w:val="18"/>
              </w:rPr>
              <w:t>Matches on</w:t>
            </w:r>
          </w:p>
        </w:tc>
        <w:tc>
          <w:tcPr>
            <w:tcW w:w="24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44" w14:textId="77777777" w:rsidR="00F4567A" w:rsidRDefault="00121F3D">
            <w:r>
              <w:rPr>
                <w:b/>
                <w:bCs/>
                <w:color w:val="FFFFFF"/>
                <w:sz w:val="18"/>
                <w:szCs w:val="18"/>
              </w:rPr>
              <w:t>Numbered ranges</w:t>
            </w:r>
          </w:p>
        </w:tc>
        <w:tc>
          <w:tcPr>
            <w:tcW w:w="17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45" w14:textId="77777777" w:rsidR="00F4567A" w:rsidRDefault="00121F3D">
            <w:r>
              <w:rPr>
                <w:b/>
                <w:bCs/>
                <w:color w:val="FFFFFF"/>
                <w:sz w:val="18"/>
                <w:szCs w:val="18"/>
              </w:rPr>
              <w:t>Named?</w:t>
            </w:r>
          </w:p>
        </w:tc>
      </w:tr>
      <w:tr w:rsidR="00F4567A" w14:paraId="737A494B" w14:textId="77777777">
        <w:tc>
          <w:tcPr>
            <w:tcW w:w="1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7" w14:textId="77777777" w:rsidR="00F4567A" w:rsidRDefault="00121F3D">
            <w:r>
              <w:rPr>
                <w:b/>
                <w:bCs/>
                <w:sz w:val="18"/>
                <w:szCs w:val="18"/>
              </w:rPr>
              <w:t>Standard</w:t>
            </w:r>
          </w:p>
        </w:tc>
        <w:tc>
          <w:tcPr>
            <w:tcW w:w="37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8" w14:textId="77777777" w:rsidR="00F4567A" w:rsidRDefault="00121F3D">
            <w:r>
              <w:rPr>
                <w:sz w:val="18"/>
                <w:szCs w:val="18"/>
              </w:rPr>
              <w:t>Source IP address only</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9" w14:textId="77777777" w:rsidR="00F4567A" w:rsidRDefault="00121F3D">
            <w:r>
              <w:rPr>
                <w:sz w:val="18"/>
                <w:szCs w:val="18"/>
              </w:rPr>
              <w:t>1–99 and 1300–1999</w:t>
            </w:r>
          </w:p>
        </w:tc>
        <w:tc>
          <w:tcPr>
            <w:tcW w:w="17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A" w14:textId="77777777" w:rsidR="00F4567A" w:rsidRDefault="00121F3D">
            <w:r>
              <w:rPr>
                <w:sz w:val="18"/>
                <w:szCs w:val="18"/>
              </w:rPr>
              <w:t>Yes</w:t>
            </w:r>
          </w:p>
        </w:tc>
      </w:tr>
      <w:tr w:rsidR="00F4567A" w14:paraId="737A4950" w14:textId="77777777">
        <w:tc>
          <w:tcPr>
            <w:tcW w:w="1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C" w14:textId="77777777" w:rsidR="00F4567A" w:rsidRDefault="00121F3D">
            <w:r>
              <w:rPr>
                <w:b/>
                <w:bCs/>
                <w:sz w:val="18"/>
                <w:szCs w:val="18"/>
              </w:rPr>
              <w:t>Extended</w:t>
            </w:r>
          </w:p>
        </w:tc>
        <w:tc>
          <w:tcPr>
            <w:tcW w:w="37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D" w14:textId="77777777" w:rsidR="00F4567A" w:rsidRDefault="00121F3D">
            <w:r>
              <w:rPr>
                <w:sz w:val="18"/>
                <w:szCs w:val="18"/>
              </w:rPr>
              <w:t>Source &amp; destination IP, protocol, source/destination ports</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E" w14:textId="77777777" w:rsidR="00F4567A" w:rsidRDefault="00121F3D">
            <w:r>
              <w:rPr>
                <w:sz w:val="18"/>
                <w:szCs w:val="18"/>
              </w:rPr>
              <w:t>100–199 and 2000–2699</w:t>
            </w:r>
          </w:p>
        </w:tc>
        <w:tc>
          <w:tcPr>
            <w:tcW w:w="17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F" w14:textId="77777777" w:rsidR="00F4567A" w:rsidRDefault="00121F3D">
            <w:r>
              <w:rPr>
                <w:sz w:val="18"/>
                <w:szCs w:val="18"/>
              </w:rPr>
              <w:t>Yes</w:t>
            </w:r>
          </w:p>
        </w:tc>
      </w:tr>
    </w:tbl>
    <w:p w14:paraId="737A4951" w14:textId="77777777" w:rsidR="00F4567A" w:rsidRDefault="00F4567A"/>
    <w:p w14:paraId="737A4952" w14:textId="77777777" w:rsidR="00F4567A" w:rsidRDefault="00121F3D">
      <w:pPr>
        <w:pStyle w:val="ListParagraph"/>
        <w:numPr>
          <w:ilvl w:val="0"/>
          <w:numId w:val="2"/>
        </w:numPr>
        <w:spacing w:after="30"/>
      </w:pPr>
      <w:r>
        <w:rPr>
          <w:b/>
          <w:bCs/>
        </w:rPr>
        <w:t xml:space="preserve">Standard ACL placement — </w:t>
      </w:r>
      <w:r>
        <w:rPr/>
        <w:t>apply as close to the destination as possible (they match only source IP, so placing them near the source risks blocking more than intended).</w:t>
      </w:r>
    </w:p>
    <w:p w14:paraId="737A4953" w14:textId="77777777" w:rsidR="00F4567A" w:rsidRDefault="00121F3D">
      <w:pPr>
        <w:pStyle w:val="ListParagraph"/>
        <w:numPr>
          <w:ilvl w:val="0"/>
          <w:numId w:val="2"/>
        </w:numPr>
        <w:spacing w:after="30"/>
      </w:pPr>
      <w:r>
        <w:rPr>
          <w:b/>
          <w:bCs/>
        </w:rPr>
        <w:lastRenderedPageBreak/>
        <w:t xml:space="preserve">Extended ACL placement — </w:t>
      </w:r>
      <w:r>
        <w:rPr/>
        <w:t>apply as close to the source as possible, to drop unwanted traffic early.</w:t>
      </w:r>
    </w:p>
    <w:p w14:paraId="737A4954" w14:textId="77777777" w:rsidR="00F4567A" w:rsidRDefault="00121F3D">
      <w:pPr>
        <w:pStyle w:val="ListParagraph"/>
        <w:numPr>
          <w:ilvl w:val="0"/>
          <w:numId w:val="2"/>
        </w:numPr>
        <w:spacing w:after="30"/>
      </w:pPr>
      <w:r>
        <w:rPr/>
        <w:t>Numbered ACLs are identified by a number; named ACLs are configured in a named-ACL config mode, adding one entry per line.</w:t>
      </w:r>
    </w:p>
    <w:p w14:paraId="737A4955" w14:textId="77777777" w:rsidR="00F4567A" w:rsidRDefault="00121F3D">
      <w:pPr>
        <w:pStyle w:val="Heading3"/>
      </w:pPr>
      <w:r>
        <w:t>Wildcard masks &amp; entry ordering</w:t>
      </w:r>
    </w:p>
    <w:p w14:paraId="737A4956" w14:textId="77777777" w:rsidR="00F4567A" w:rsidRDefault="00121F3D">
      <w:pPr>
        <w:pStyle w:val="ListParagraph"/>
        <w:numPr>
          <w:ilvl w:val="0"/>
          <w:numId w:val="2"/>
        </w:numPr>
        <w:spacing w:after="30"/>
      </w:pPr>
      <w:r>
        <w:rPr/>
        <w:t>For a single host (a /32 match) you don’t need to specify a wildcard mask — use the host keyword or just the address.</w:t>
      </w:r>
    </w:p>
    <w:p w14:paraId="737A4957" w14:textId="77777777" w:rsidR="00F4567A" w:rsidRDefault="00121F3D">
      <w:pPr>
        <w:pStyle w:val="ListParagraph"/>
        <w:numPr>
          <w:ilvl w:val="0"/>
          <w:numId w:val="2"/>
        </w:numPr>
        <w:spacing w:after="30"/>
      </w:pPr>
      <w:r>
        <w:rPr/>
        <w:t>The router may re-order /32 host entries to make ACL processing more efficient. This changes only efficiency, not the effect of the ACL, and applies to both standard named and numbered ACLs.</w:t>
      </w:r>
    </w:p>
    <w:p w14:paraId="737A4958" w14:textId="77777777" w:rsidR="00F4567A" w:rsidRDefault="00121F3D">
      <w:pPr>
        <w:pStyle w:val="Heading3"/>
      </w:pPr>
      <w:r>
        <w:t>Standard ACL commands (IOS)</w:t>
      </w:r>
    </w:p>
    <w:p w14:paraId="737A4959" w14:textId="77777777" w:rsidR="00F4567A" w:rsidRDefault="00121F3D">
      <w:pPr>
        <w:spacing w:before="100" w:after="40"/>
      </w:pPr>
      <w:r>
        <w:rPr>
          <w:b/>
          <w:bCs/>
          <w:color w:val="000000"/>
          <w:sz w:val="20"/>
          <w:szCs w:val="20"/>
        </w:rPr>
        <w:t>Standard ACL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F4567A" w14:paraId="737A495C" w14:textId="77777777">
        <w:trPr>
          <w:tblHeader/>
        </w:trPr>
        <w:tc>
          <w:tcPr>
            <w:tcW w:w="44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5A" w14:textId="77777777" w:rsidR="00F4567A" w:rsidRDefault="00121F3D">
            <w:r>
              <w:rPr>
                <w:b/>
                <w:bCs/>
                <w:color w:val="FFFFFF"/>
                <w:sz w:val="18"/>
                <w:szCs w:val="18"/>
              </w:rPr>
              <w:t>Command</w:t>
            </w:r>
          </w:p>
        </w:tc>
        <w:tc>
          <w:tcPr>
            <w:tcW w:w="49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5B" w14:textId="77777777" w:rsidR="00F4567A" w:rsidRDefault="00121F3D">
            <w:r>
              <w:rPr>
                <w:b/>
                <w:bCs/>
                <w:color w:val="FFFFFF"/>
                <w:sz w:val="18"/>
                <w:szCs w:val="18"/>
              </w:rPr>
              <w:t>Purpose</w:t>
            </w:r>
          </w:p>
        </w:tc>
      </w:tr>
      <w:tr w:rsidR="00F4567A" w14:paraId="737A495F"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5D" w14:textId="77777777" w:rsidR="00F4567A" w:rsidRDefault="00121F3D">
            <w:r>
              <w:rPr>
                <w:b/>
                <w:bCs/>
                <w:sz w:val="18"/>
                <w:szCs w:val="18"/>
              </w:rPr>
              <w:t>access-list &lt;1-99&gt; {permit|deny} &lt;source&gt; [wildcard]</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5E" w14:textId="77777777" w:rsidR="00F4567A" w:rsidRDefault="00121F3D">
            <w:r>
              <w:rPr>
                <w:sz w:val="18"/>
                <w:szCs w:val="18"/>
              </w:rPr>
              <w:t>Add an entry to a standard numbered ACL. e.g. access-list 1 deny host 1.1.1.1  /  access-list 1 permit any.</w:t>
            </w:r>
          </w:p>
        </w:tc>
      </w:tr>
      <w:tr w:rsidR="00F4567A" w14:paraId="737A4962"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0" w14:textId="77777777" w:rsidR="00F4567A" w:rsidRDefault="00121F3D">
            <w:r>
              <w:rPr>
                <w:b/>
                <w:bCs/>
                <w:sz w:val="18"/>
                <w:szCs w:val="18"/>
              </w:rPr>
              <w:t>access-list &lt;n&gt; remark &lt;text&gt;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1" w14:textId="77777777" w:rsidR="00F4567A" w:rsidRDefault="00121F3D">
            <w:r>
              <w:rPr>
                <w:sz w:val="18"/>
                <w:szCs w:val="18"/>
              </w:rPr>
              <w:t>Add a description to the ACL (like an interface description).</w:t>
            </w:r>
          </w:p>
        </w:tc>
      </w:tr>
      <w:tr w:rsidR="00F4567A" w14:paraId="737A4965"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3" w14:textId="77777777" w:rsidR="00F4567A" w:rsidRDefault="00121F3D">
            <w:r>
              <w:rPr>
                <w:b/>
                <w:bCs/>
                <w:sz w:val="18"/>
                <w:szCs w:val="18"/>
              </w:rPr>
              <w:t>ip access-list standard &lt;name&gt;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4" w14:textId="77777777" w:rsidR="00F4567A" w:rsidRDefault="00121F3D">
            <w:r>
              <w:rPr>
                <w:sz w:val="18"/>
                <w:szCs w:val="18"/>
              </w:rPr>
              <w:t>Enter standard named-ACL config mode, then add: [seq] {permit|deny} &lt;source&gt; [wildcard].</w:t>
            </w:r>
          </w:p>
        </w:tc>
      </w:tr>
      <w:tr w:rsidR="00F4567A" w14:paraId="737A4968"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6" w14:textId="77777777" w:rsidR="00F4567A" w:rsidRDefault="00121F3D">
            <w:r>
              <w:rPr>
                <w:b/>
                <w:bCs/>
                <w:sz w:val="18"/>
                <w:szCs w:val="18"/>
              </w:rPr>
              <w:t>ip access-group &lt;acl&gt; {in|out}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7" w14:textId="77777777" w:rsidR="00F4567A" w:rsidRDefault="00121F3D">
            <w:r>
              <w:rPr>
                <w:sz w:val="18"/>
                <w:szCs w:val="18"/>
              </w:rPr>
              <w:t>(interface config) Apply the ACL to an interface in the chosen direction.</w:t>
            </w:r>
          </w:p>
        </w:tc>
      </w:tr>
      <w:tr w:rsidR="00F4567A" w14:paraId="737A496B"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9" w14:textId="77777777" w:rsidR="00F4567A" w:rsidRDefault="00121F3D">
            <w:r>
              <w:rPr>
                <w:b/>
                <w:bCs/>
                <w:sz w:val="18"/>
                <w:szCs w:val="18"/>
              </w:rPr>
              <w:t>show access-lists  /  show ip access-lists</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A" w14:textId="77777777" w:rsidR="00F4567A" w:rsidRDefault="00121F3D">
            <w:r>
              <w:rPr>
                <w:sz w:val="18"/>
                <w:szCs w:val="18"/>
              </w:rPr>
              <w:t>Show all ACLs / show only IP ACLs.</w:t>
            </w:r>
          </w:p>
        </w:tc>
      </w:tr>
    </w:tbl>
    <w:p w14:paraId="737A496D" w14:textId="77777777" w:rsidR="00F4567A" w:rsidRDefault="00121F3D">
      <w:pPr>
        <w:pStyle w:val="Heading3"/>
      </w:pPr>
      <w:r>
        <w:t>Extended ACLs</w:t>
      </w:r>
    </w:p>
    <w:p w14:paraId="737A496E" w14:textId="77777777" w:rsidR="00F4567A" w:rsidRDefault="00121F3D">
      <w:pPr>
        <w:pStyle w:val="ListParagraph"/>
        <w:numPr>
          <w:ilvl w:val="0"/>
          <w:numId w:val="2"/>
        </w:numPr>
        <w:spacing w:after="30"/>
      </w:pPr>
      <w:r>
        <w:rPr/>
        <w:t>Extended ACLs work mostly like standard ACLs — they can be numbered or named and are processed top to bottom — but they match on more parameters, so they are more precise (and more complex). Numbered ranges are 100–199 and 2000–2699 (see the ACL types table above).</w:t>
      </w:r>
    </w:p>
    <w:p w14:paraId="737A496F" w14:textId="77777777" w:rsidR="00F4567A" w:rsidRDefault="00121F3D">
      <w:pPr>
        <w:pStyle w:val="ListParagraph"/>
        <w:numPr>
          <w:ilvl w:val="0"/>
          <w:numId w:val="2"/>
        </w:numPr>
        <w:spacing w:after="30"/>
      </w:pPr>
      <w:r>
        <w:rPr/>
        <w:t>The main match parameters are: Layer 4 protocol/port, source address and destination address.</w:t>
      </w:r>
    </w:p>
    <w:p w14:paraId="737A4970" w14:textId="77777777" w:rsidR="00F4567A" w:rsidRDefault="00121F3D">
      <w:pPr>
        <w:pStyle w:val="ListParagraph"/>
        <w:numPr>
          <w:ilvl w:val="0"/>
          <w:numId w:val="2"/>
        </w:numPr>
        <w:spacing w:after="30"/>
      </w:pPr>
      <w:r>
        <w:rPr/>
        <w:t>A packet must match ALL of the values specified in an entry. If it matches every parameter except one (e.g. correct source and destination but wrong port), it does not match that entry, and processing continues down the list.</w:t>
      </w:r>
    </w:p>
    <w:p w14:paraId="737A4971" w14:textId="77777777" w:rsidR="00F4567A" w:rsidRDefault="00121F3D">
      <w:pPr>
        <w:pStyle w:val="Heading3"/>
      </w:pPr>
      <w:r>
        <w:t>What an extended ACE matches</w:t>
      </w:r>
    </w:p>
    <w:p w14:paraId="737A4972" w14:textId="77777777" w:rsidR="00F4567A" w:rsidRDefault="00121F3D">
      <w:pPr>
        <w:pStyle w:val="ListParagraph"/>
        <w:numPr>
          <w:ilvl w:val="0"/>
          <w:numId w:val="2"/>
        </w:numPr>
        <w:spacing w:after="30"/>
      </w:pPr>
      <w:r>
        <w:rPr>
          <w:b/>
          <w:bCs/>
        </w:rPr>
        <w:t xml:space="preserve">Protocol — </w:t>
      </w:r>
      <w:r>
        <w:rPr/>
        <w:t>an IP protocol number, or a protocol name (e.g. tcp, udp, icmp, or ip for all).</w:t>
      </w:r>
    </w:p>
    <w:p w14:paraId="737A4973" w14:textId="77777777" w:rsidR="00F4567A" w:rsidRDefault="00121F3D">
      <w:pPr>
        <w:pStyle w:val="ListParagraph"/>
        <w:numPr>
          <w:ilvl w:val="0"/>
          <w:numId w:val="2"/>
        </w:numPr>
        <w:spacing w:after="30"/>
      </w:pPr>
      <w:r>
        <w:rPr>
          <w:b/>
          <w:bCs/>
        </w:rPr>
        <w:t xml:space="preserve">Source / destination IP — </w:t>
      </w:r>
      <w:r>
        <w:rPr/>
        <w:t>for a single host (/32) you must use the host keyword or an explicit wildcard. Unlike standard ACLs, you cannot write the bare address on its own.</w:t>
      </w:r>
    </w:p>
    <w:p w14:paraId="737A4974" w14:textId="77777777" w:rsidR="00F4567A" w:rsidRDefault="00121F3D">
      <w:pPr>
        <w:pStyle w:val="ListParagraph"/>
        <w:numPr>
          <w:ilvl w:val="0"/>
          <w:numId w:val="2"/>
        </w:numPr>
        <w:spacing w:after="30"/>
      </w:pPr>
      <w:r>
        <w:rPr>
          <w:b/>
          <w:bCs/>
        </w:rPr>
        <w:t xml:space="preserve">Ports (TCP/UDP) — </w:t>
      </w:r>
      <w:r>
        <w:rPr/>
        <w:t>optionally match the source and/or destination port using an operator (below).</w:t>
      </w:r>
    </w:p>
    <w:p w14:paraId="737A4975" w14:textId="77777777" w:rsidR="00F4567A" w:rsidRDefault="00121F3D">
      <w:pPr>
        <w:spacing w:before="100" w:after="40"/>
      </w:pPr>
      <w:r>
        <w:rPr>
          <w:b/>
          <w:bCs/>
          <w:color w:val="000000"/>
          <w:sz w:val="20"/>
          <w:szCs w:val="20"/>
        </w:rPr>
        <w:t>Port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360"/>
      </w:tblGrid>
      <w:tr w:rsidR="00F4567A" w14:paraId="737A4979" w14:textId="77777777">
        <w:trPr>
          <w:tblHeader/>
        </w:trPr>
        <w:tc>
          <w:tcPr>
            <w:tcW w:w="14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76" w14:textId="77777777" w:rsidR="00F4567A" w:rsidRDefault="00121F3D">
            <w:r>
              <w:rPr>
                <w:b/>
                <w:bCs/>
                <w:color w:val="FFFFFF"/>
                <w:sz w:val="18"/>
                <w:szCs w:val="18"/>
              </w:rPr>
              <w:t>Operator</w:t>
            </w:r>
          </w:p>
        </w:tc>
        <w:tc>
          <w:tcPr>
            <w:tcW w:w="36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77" w14:textId="77777777" w:rsidR="00F4567A" w:rsidRDefault="00121F3D">
            <w:r>
              <w:rPr>
                <w:b/>
                <w:bCs/>
                <w:color w:val="FFFFFF"/>
                <w:sz w:val="18"/>
                <w:szCs w:val="18"/>
              </w:rPr>
              <w:t>Meaning</w:t>
            </w:r>
          </w:p>
        </w:tc>
        <w:tc>
          <w:tcPr>
            <w:tcW w:w="43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78" w14:textId="77777777" w:rsidR="00F4567A" w:rsidRDefault="00121F3D">
            <w:r>
              <w:rPr>
                <w:b/>
                <w:bCs/>
                <w:color w:val="FFFFFF"/>
                <w:sz w:val="18"/>
                <w:szCs w:val="18"/>
              </w:rPr>
              <w:t>Example</w:t>
            </w:r>
          </w:p>
        </w:tc>
      </w:tr>
      <w:tr w:rsidR="00F4567A" w14:paraId="737A497D"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7A" w14:textId="77777777" w:rsidR="00F4567A" w:rsidRDefault="00121F3D">
            <w:r>
              <w:rPr>
                <w:b/>
                <w:bCs/>
                <w:sz w:val="18"/>
                <w:szCs w:val="18"/>
              </w:rPr>
              <w:t>eq</w:t>
            </w:r>
          </w:p>
        </w:tc>
        <w:tc>
          <w:tcPr>
            <w:tcW w:w="36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7B" w14:textId="77777777" w:rsidR="00F4567A" w:rsidRDefault="00121F3D">
            <w:r>
              <w:rPr>
                <w:sz w:val="18"/>
                <w:szCs w:val="18"/>
              </w:rPr>
              <w:t>Equal to</w:t>
            </w:r>
          </w:p>
        </w:tc>
        <w:tc>
          <w:tcPr>
            <w:tcW w:w="43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7C" w14:textId="77777777" w:rsidR="00F4567A" w:rsidRDefault="00121F3D">
            <w:r>
              <w:rPr>
                <w:sz w:val="18"/>
                <w:szCs w:val="18"/>
              </w:rPr>
              <w:t>eq 80  → port 80</w:t>
            </w:r>
          </w:p>
        </w:tc>
      </w:tr>
      <w:tr w:rsidR="00F4567A" w14:paraId="737A4981"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7E" w14:textId="77777777" w:rsidR="00F4567A" w:rsidRDefault="00121F3D">
            <w:r>
              <w:rPr>
                <w:b/>
                <w:bCs/>
                <w:sz w:val="18"/>
                <w:szCs w:val="18"/>
              </w:rPr>
              <w:t>neq</w:t>
            </w:r>
          </w:p>
        </w:tc>
        <w:tc>
          <w:tcPr>
            <w:tcW w:w="36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7F" w14:textId="77777777" w:rsidR="00F4567A" w:rsidRDefault="00121F3D">
            <w:r>
              <w:rPr>
                <w:sz w:val="18"/>
                <w:szCs w:val="18"/>
              </w:rPr>
              <w:t>Not equal to</w:t>
            </w:r>
          </w:p>
        </w:tc>
        <w:tc>
          <w:tcPr>
            <w:tcW w:w="43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0" w14:textId="77777777" w:rsidR="00F4567A" w:rsidRDefault="00121F3D">
            <w:r>
              <w:rPr>
                <w:sz w:val="18"/>
                <w:szCs w:val="18"/>
              </w:rPr>
              <w:t>neq 80  → any port except 80</w:t>
            </w:r>
          </w:p>
        </w:tc>
      </w:tr>
      <w:tr w:rsidR="00F4567A" w14:paraId="737A4985"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2" w14:textId="77777777" w:rsidR="00F4567A" w:rsidRDefault="00121F3D">
            <w:r>
              <w:rPr>
                <w:b/>
                <w:bCs/>
                <w:sz w:val="18"/>
                <w:szCs w:val="18"/>
              </w:rPr>
              <w:t>gt</w:t>
            </w:r>
          </w:p>
        </w:tc>
        <w:tc>
          <w:tcPr>
            <w:tcW w:w="36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3" w14:textId="77777777" w:rsidR="00F4567A" w:rsidRDefault="00121F3D">
            <w:r>
              <w:rPr>
                <w:sz w:val="18"/>
                <w:szCs w:val="18"/>
              </w:rPr>
              <w:t>Greater than</w:t>
            </w:r>
          </w:p>
        </w:tc>
        <w:tc>
          <w:tcPr>
            <w:tcW w:w="43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4" w14:textId="77777777" w:rsidR="00F4567A" w:rsidRDefault="00121F3D">
            <w:r>
              <w:rPr>
                <w:sz w:val="18"/>
                <w:szCs w:val="18"/>
              </w:rPr>
              <w:t>gt 80  → 81 and above</w:t>
            </w:r>
          </w:p>
        </w:tc>
      </w:tr>
      <w:tr w:rsidR="00F4567A" w14:paraId="737A4989"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6" w14:textId="77777777" w:rsidR="00F4567A" w:rsidRDefault="00121F3D">
            <w:r>
              <w:rPr>
                <w:b/>
                <w:bCs/>
                <w:sz w:val="18"/>
                <w:szCs w:val="18"/>
              </w:rPr>
              <w:t>lt</w:t>
            </w:r>
          </w:p>
        </w:tc>
        <w:tc>
          <w:tcPr>
            <w:tcW w:w="36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7" w14:textId="77777777" w:rsidR="00F4567A" w:rsidRDefault="00121F3D">
            <w:r>
              <w:rPr>
                <w:sz w:val="18"/>
                <w:szCs w:val="18"/>
              </w:rPr>
              <w:t>Less than</w:t>
            </w:r>
          </w:p>
        </w:tc>
        <w:tc>
          <w:tcPr>
            <w:tcW w:w="43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8" w14:textId="77777777" w:rsidR="00F4567A" w:rsidRDefault="00121F3D">
            <w:r>
              <w:rPr>
                <w:sz w:val="18"/>
                <w:szCs w:val="18"/>
              </w:rPr>
              <w:t>lt 80  → 79 and below</w:t>
            </w:r>
          </w:p>
        </w:tc>
      </w:tr>
      <w:tr w:rsidR="00F4567A" w14:paraId="737A498D"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A" w14:textId="77777777" w:rsidR="00F4567A" w:rsidRDefault="00121F3D">
            <w:r>
              <w:rPr>
                <w:b/>
                <w:bCs/>
                <w:sz w:val="18"/>
                <w:szCs w:val="18"/>
              </w:rPr>
              <w:t>range</w:t>
            </w:r>
          </w:p>
        </w:tc>
        <w:tc>
          <w:tcPr>
            <w:tcW w:w="36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B" w14:textId="77777777" w:rsidR="00F4567A" w:rsidRDefault="00121F3D">
            <w:r>
              <w:rPr>
                <w:sz w:val="18"/>
                <w:szCs w:val="18"/>
              </w:rPr>
              <w:t>Inclusive range</w:t>
            </w:r>
          </w:p>
        </w:tc>
        <w:tc>
          <w:tcPr>
            <w:tcW w:w="43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C" w14:textId="77777777" w:rsidR="00F4567A" w:rsidRDefault="00121F3D">
            <w:r>
              <w:rPr>
                <w:sz w:val="18"/>
                <w:szCs w:val="18"/>
              </w:rPr>
              <w:t>range 80 100  → ports 80 to 100</w:t>
            </w:r>
          </w:p>
        </w:tc>
      </w:tr>
    </w:tbl>
    <w:p w14:paraId="737A498F" w14:textId="77777777" w:rsidR="00F4567A" w:rsidRDefault="00121F3D">
      <w:pPr>
        <w:pStyle w:val="Heading3"/>
      </w:pPr>
      <w:r>
        <w:t>Extended ACL command syntax</w:t>
      </w:r>
    </w:p>
    <w:p w14:paraId="737A4990" w14:textId="77777777" w:rsidR="00F4567A" w:rsidRDefault="00121F3D">
      <w:pPr>
        <w:spacing w:before="100" w:after="40"/>
      </w:pPr>
      <w:r>
        <w:rPr>
          <w:b/>
          <w:bCs/>
          <w:color w:val="000000"/>
          <w:sz w:val="20"/>
          <w:szCs w:val="20"/>
        </w:rPr>
        <w:t>Extended ACL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F4567A" w14:paraId="737A4993" w14:textId="77777777">
        <w:trPr>
          <w:tblHeader/>
        </w:trPr>
        <w:tc>
          <w:tcPr>
            <w:tcW w:w="44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91" w14:textId="77777777" w:rsidR="00F4567A" w:rsidRDefault="00121F3D">
            <w:r>
              <w:rPr>
                <w:b/>
                <w:bCs/>
                <w:color w:val="FFFFFF"/>
                <w:sz w:val="18"/>
                <w:szCs w:val="18"/>
              </w:rPr>
              <w:t>Command</w:t>
            </w:r>
          </w:p>
        </w:tc>
        <w:tc>
          <w:tcPr>
            <w:tcW w:w="49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92" w14:textId="77777777" w:rsidR="00F4567A" w:rsidRDefault="00121F3D">
            <w:r>
              <w:rPr>
                <w:b/>
                <w:bCs/>
                <w:color w:val="FFFFFF"/>
                <w:sz w:val="18"/>
                <w:szCs w:val="18"/>
              </w:rPr>
              <w:t>Purpose</w:t>
            </w:r>
          </w:p>
        </w:tc>
      </w:tr>
      <w:tr w:rsidR="00F4567A" w14:paraId="737A4996"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4" w14:textId="77777777" w:rsidR="00F4567A" w:rsidRDefault="00121F3D">
            <w:r>
              <w:rPr>
                <w:b/>
                <w:bCs/>
                <w:sz w:val="18"/>
                <w:szCs w:val="18"/>
              </w:rPr>
              <w:t>access-list &lt;100-199&gt; {permit|deny} &lt;proto&gt; &lt;src&gt; &lt;src-wc&gt; [op port] &lt;dst&gt; &lt;dst-wc&gt; [op port]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5" w14:textId="77777777" w:rsidR="00F4567A" w:rsidRDefault="00121F3D">
            <w:r>
              <w:rPr>
                <w:sz w:val="18"/>
                <w:szCs w:val="18"/>
              </w:rPr>
              <w:t>Add an entry to an extended numbered ACL. e.g. access-list 100 permit tcp 10.0.0.0 0.0.255.255 host 2.2.2.2 eq 443.</w:t>
            </w:r>
          </w:p>
        </w:tc>
      </w:tr>
      <w:tr w:rsidR="00F4567A" w14:paraId="737A4999"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7" w14:textId="77777777" w:rsidR="00F4567A" w:rsidRDefault="00121F3D">
            <w:r>
              <w:rPr>
                <w:b/>
                <w:bCs/>
                <w:sz w:val="18"/>
                <w:szCs w:val="18"/>
              </w:rPr>
              <w:t>ip access-list extended &lt;name&gt;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8" w14:textId="77777777" w:rsidR="00F4567A" w:rsidRDefault="00121F3D">
            <w:r>
              <w:rPr>
                <w:sz w:val="18"/>
                <w:szCs w:val="18"/>
              </w:rPr>
              <w:t>Enter extended named-ACL config mode, then add entries (one per line).</w:t>
            </w:r>
          </w:p>
        </w:tc>
      </w:tr>
      <w:tr w:rsidR="00F4567A" w14:paraId="737A499C"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A" w14:textId="77777777" w:rsidR="00F4567A" w:rsidRDefault="00121F3D">
            <w:r>
              <w:rPr>
                <w:b/>
                <w:bCs/>
                <w:sz w:val="18"/>
                <w:szCs w:val="18"/>
              </w:rPr>
              <w:lastRenderedPageBreak/>
              <w:t>ip access-list extended &lt;number&gt;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B" w14:textId="77777777" w:rsidR="00F4567A" w:rsidRDefault="00121F3D">
            <w:r>
              <w:rPr>
                <w:sz w:val="18"/>
                <w:szCs w:val="18"/>
              </w:rPr>
              <w:t>(Modern IOS) configure a numbered ACL with named-style subcommands — but the running-config still displays it in the traditional access-list format.</w:t>
            </w:r>
          </w:p>
        </w:tc>
      </w:tr>
      <w:tr w:rsidR="00F4567A" w14:paraId="737A499F"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D" w14:textId="77777777" w:rsidR="00F4567A" w:rsidRDefault="00121F3D">
            <w:r>
              <w:rPr>
                <w:b/>
                <w:bCs/>
                <w:sz w:val="18"/>
                <w:szCs w:val="18"/>
              </w:rPr>
              <w:t>ip access-group &lt;acl&gt; {in|out}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E" w14:textId="77777777" w:rsidR="00F4567A" w:rsidRDefault="00121F3D">
            <w:r>
              <w:rPr>
                <w:sz w:val="18"/>
                <w:szCs w:val="18"/>
              </w:rPr>
              <w:t>(interface config) Apply the ACL to an interface in the chosen direction.</w:t>
            </w:r>
          </w:p>
        </w:tc>
      </w:tr>
    </w:tbl>
    <w:p w14:paraId="737A49A1" w14:textId="77777777" w:rsidR="00F4567A" w:rsidRDefault="00121F3D">
      <w:pPr>
        <w:pStyle w:val="Heading3"/>
      </w:pPr>
      <w:r>
        <w:t>Editing ACLs — sequence numbers &amp; resequencing</w:t>
      </w:r>
    </w:p>
    <w:p w14:paraId="737A49A2" w14:textId="77777777" w:rsidR="00F4567A" w:rsidRDefault="00121F3D">
      <w:pPr>
        <w:pStyle w:val="ListParagraph"/>
        <w:numPr>
          <w:ilvl w:val="0"/>
          <w:numId w:val="2"/>
        </w:numPr>
        <w:spacing w:after="30"/>
      </w:pPr>
      <w:r>
        <w:rPr/>
        <w:t>In named/extended ACL config mode every entry has a sequence number, which makes editing much easier:</w:t>
      </w:r>
    </w:p>
    <w:p w14:paraId="737A49A3" w14:textId="77777777" w:rsidR="00F4567A" w:rsidRDefault="00121F3D">
      <w:pPr>
        <w:pStyle w:val="ListParagraph"/>
        <w:numPr>
          <w:ilvl w:val="0"/>
          <w:numId w:val="2"/>
        </w:numPr>
        <w:spacing w:after="30"/>
      </w:pPr>
      <w:r>
        <w:rPr>
          <w:b/>
          <w:bCs/>
        </w:rPr>
        <w:t xml:space="preserve">Delete a single entry — </w:t>
      </w:r>
      <w:r>
        <w:rPr/>
        <w:t>no &lt;sequence-number&gt; (from within the ACL). This is the big advantage of named-ACL config mode.</w:t>
      </w:r>
    </w:p>
    <w:p w14:paraId="737A49A4" w14:textId="77777777" w:rsidR="00F4567A" w:rsidRDefault="00121F3D">
      <w:pPr>
        <w:pStyle w:val="ListParagraph"/>
        <w:numPr>
          <w:ilvl w:val="0"/>
          <w:numId w:val="2"/>
        </w:numPr>
        <w:spacing w:after="30"/>
      </w:pPr>
      <w:r>
        <w:rPr>
          <w:b/>
          <w:bCs/>
        </w:rPr>
        <w:t xml:space="preserve">Insert an entry between others — </w:t>
      </w:r>
      <w:r>
        <w:rPr/>
        <w:t>start the line with the sequence number you want it to take.</w:t>
      </w:r>
    </w:p>
    <w:p w14:paraId="737A49A5" w14:textId="77777777" w:rsidR="00F4567A" w:rsidRDefault="00121F3D">
      <w:pPr>
        <w:pStyle w:val="ListParagraph"/>
        <w:numPr>
          <w:ilvl w:val="0"/>
          <w:numId w:val="2"/>
        </w:numPr>
        <w:spacing w:after="30"/>
      </w:pPr>
      <w:r>
        <w:rPr>
          <w:b/>
          <w:bCs/>
        </w:rPr>
        <w:t xml:space="preserve">Editing a numbered ACL from global config (access-list …) — </w:t>
      </w:r>
      <w:r>
        <w:rPr/>
        <w:t>you cannot delete individual entries; you can only remove the whole ACL with no access-list &lt;number&gt;.</w:t>
      </w:r>
    </w:p>
    <w:p w14:paraId="737A49A6" w14:textId="77777777" w:rsidR="00F4567A" w:rsidRDefault="00121F3D">
      <w:pPr>
        <w:pStyle w:val="ListParagraph"/>
        <w:numPr>
          <w:ilvl w:val="0"/>
          <w:numId w:val="2"/>
        </w:numPr>
        <w:spacing w:after="30"/>
      </w:pPr>
      <w:r>
        <w:rPr>
          <w:b/>
          <w:bCs/>
        </w:rPr>
        <w:t xml:space="preserve">Resequence — </w:t>
      </w:r>
      <w:r>
        <w:rPr/>
        <w:t>ip access-list resequence &lt;acl-id&gt; &lt;starting-seq&gt; &lt;increment&gt;. e.g. ip access-list resequence 1 10 10 renumbers the first entry to 10 and steps by 10, leaving gaps so you can insert entries later.</w:t>
      </w:r>
    </w:p>
    <w:p w14:paraId="737A49A7" w14:textId="77777777" w:rsidR="00F4567A" w:rsidRDefault="00121F3D">
      <w:pPr>
        <w:pStyle w:val="ListParagraph"/>
        <w:numPr>
          <w:ilvl w:val="0"/>
          <w:numId w:val="2"/>
        </w:numPr>
        <w:spacing w:after="30"/>
      </w:pPr>
      <w:r>
        <w:rPr>
          <w:b/>
          <w:bCs/>
        </w:rPr>
        <w:t xml:space="preserve">View just the ACLs — </w:t>
      </w:r>
      <w:r>
        <w:rPr/>
        <w:t>do show running-config | section access-list.</w:t>
      </w:r>
    </w:p>
    <w:p w14:paraId="737A49A8" w14:textId="77777777" w:rsidR="00F4567A" w:rsidRDefault="00121F3D">
      <w:pPr>
        <w:shd w:val="clear" w:color="auto" w:fill="17527E"/>
        <w:spacing w:before="160"/>
      </w:pPr>
      <w:r>
        <w:rPr>
          <w:b/>
          <w:bCs/>
          <w:color w:val="FFFFFF"/>
        </w:rPr>
        <w:t xml:space="preserve">💡 Reminder — extended ACE syntax (the mistakes to avoid)</w:t>
      </w:r>
    </w:p>
    <w:p w14:paraId="737A49A9" w14:textId="77777777" w:rsidR="00F4567A" w:rsidRDefault="00121F3D">
      <w:pPr>
        <w:shd w:val="clear" w:color="auto" w:fill="17527E"/>
        <w:spacing w:after="20"/>
        <w:ind w:left="120" w:right="120"/>
      </w:pPr>
      <w:r>
        <w:rPr>
          <w:b/>
          <w:bCs/>
          <w:color w:val="FFFFFF"/>
          <w:sz w:val="19"/>
          <w:szCs w:val="19"/>
        </w:rPr>
        <w:t xml:space="preserve">Fixed field order: </w:t>
      </w:r>
      <w:r>
        <w:rPr>
          <w:color w:val="FFFFFF"/>
          <w:sz w:val="19"/>
          <w:szCs w:val="19"/>
        </w:rPr>
        <w:t>permit/deny → protocol → source [operator port] → destination [operator port]. Source always comes before destination, and a port operator attaches to the address immediately before it.</w:t>
      </w:r>
    </w:p>
    <w:p w14:paraId="737A49AA" w14:textId="77777777" w:rsidR="00F4567A" w:rsidRDefault="00121F3D">
      <w:pPr>
        <w:shd w:val="clear" w:color="auto" w:fill="17527E"/>
        <w:spacing w:after="20"/>
        <w:ind w:left="120" w:right="120"/>
      </w:pPr>
      <w:r>
        <w:rPr>
          <w:b/>
          <w:bCs/>
          <w:color w:val="FFFFFF"/>
          <w:sz w:val="19"/>
          <w:szCs w:val="19"/>
        </w:rPr>
        <w:t xml:space="preserve">Which port slot: </w:t>
      </w:r>
      <w:r>
        <w:rPr>
          <w:color w:val="FFFFFF"/>
          <w:sz w:val="19"/>
          <w:szCs w:val="19"/>
        </w:rPr>
        <w:t>a source-port filter goes right after the source; a destination-port filter (the usual case, e.g. a server’s eq 443) goes after the destination.</w:t>
      </w:r>
    </w:p>
    <w:p w14:paraId="737A49AB" w14:textId="77777777" w:rsidR="00F4567A" w:rsidRDefault="00121F3D">
      <w:pPr>
        <w:shd w:val="clear" w:color="auto" w:fill="17527E"/>
        <w:spacing w:after="20"/>
        <w:ind w:left="120" w:right="120"/>
      </w:pPr>
      <w:r>
        <w:rPr>
          <w:b/>
          <w:bCs/>
          <w:color w:val="FFFFFF"/>
          <w:sz w:val="19"/>
          <w:szCs w:val="19"/>
        </w:rPr>
        <w:t xml:space="preserve">One host format only: </w:t>
      </w:r>
      <w:r>
        <w:rPr>
          <w:color w:val="FFFFFF"/>
          <w:sz w:val="19"/>
          <w:szCs w:val="19"/>
        </w:rPr>
        <w:t>host 2.2.2.2  OR  2.2.2.2 0.0.0.0 — never both.</w:t>
      </w:r>
    </w:p>
    <w:p w14:paraId="737A49AC" w14:textId="77777777" w:rsidR="00F4567A" w:rsidRDefault="00121F3D">
      <w:pPr>
        <w:shd w:val="clear" w:color="auto" w:fill="17527E"/>
        <w:spacing w:after="20"/>
        <w:ind w:left="120" w:right="120"/>
      </w:pPr>
      <w:r>
        <w:rPr>
          <w:b/>
          <w:bCs/>
          <w:color w:val="FFFFFF"/>
          <w:sz w:val="19"/>
          <w:szCs w:val="19"/>
        </w:rPr>
        <w:t xml:space="preserve">One protocol only: </w:t>
      </w:r>
      <w:r>
        <w:rPr>
          <w:color w:val="FFFFFF"/>
          <w:sz w:val="19"/>
          <w:szCs w:val="19"/>
        </w:rPr>
        <w:t>write tcp, not “ip tcp”.</w:t>
      </w:r>
    </w:p>
    <w:p w14:paraId="737A49AD" w14:textId="77777777" w:rsidR="00F4567A" w:rsidRDefault="00121F3D">
      <w:pPr>
        <w:shd w:val="clear" w:color="auto" w:fill="17527E"/>
        <w:spacing w:after="20"/>
        <w:ind w:left="120" w:right="120"/>
      </w:pPr>
      <w:r>
        <w:rPr>
          <w:b/>
          <w:bCs/>
          <w:color w:val="FFFFFF"/>
          <w:sz w:val="19"/>
          <w:szCs w:val="19"/>
        </w:rPr>
        <w:t xml:space="preserve">Example — allow 10.0.0.0/16 to server 2.2.2.2 over HTTPS:  </w:t>
      </w:r>
      <w:r>
        <w:rPr>
          <w:color w:val="FFFFFF"/>
          <w:sz w:val="19"/>
          <w:szCs w:val="19"/>
        </w:rPr>
        <w:t>permit tcp 10.0.0.0 0.0.255.255 host 2.2.2.2 eq 443</w:t>
      </w:r>
    </w:p>
    <w:p w14:paraId="737A49AE" w14:textId="77777777" w:rsidR="00F4567A" w:rsidRDefault="00121F3D">
      <w:pPr>
        <w:shd w:val="clear" w:color="auto" w:fill="17527E"/>
        <w:spacing w:after="120"/>
        <w:ind w:left="120" w:right="120"/>
      </w:pPr>
      <w:r>
        <w:rPr>
          <w:b/>
          <w:bCs/>
          <w:color w:val="FFFFFF"/>
          <w:sz w:val="19"/>
          <w:szCs w:val="19"/>
        </w:rPr>
        <w:t xml:space="preserve">Example — block source UDP ports 20000–30000 to server 3.3.3.3:  </w:t>
      </w:r>
      <w:r>
        <w:rPr>
          <w:color w:val="FFFFFF"/>
          <w:sz w:val="19"/>
          <w:szCs w:val="19"/>
        </w:rPr>
        <w:t>deny udp any range 20000 30000 host 3.3.3.3</w:t>
      </w:r>
    </w:p>
    <w:p w14:paraId="737A49B0" w14:textId="77777777" w:rsidR="00F4567A" w:rsidRDefault="00121F3D">
      <w:pPr>
        <w:pStyle w:val="Heading2"/>
      </w:pPr>
      <w:bookmarkStart w:id="161" w:name="_Toc000161"/>
      <w:r>
        <w:t>AAA</w:t>
      </w:r>
      <w:bookmarkEnd w:id="161"/>
    </w:p>
    <w:p w14:paraId="737A49B1" w14:textId="77777777" w:rsidR="00F4567A" w:rsidRDefault="00121F3D">
      <w:pPr>
        <w:shd w:val="clear" w:color="auto" w:fill="595959"/>
        <w:spacing w:before="40" w:after="100"/>
      </w:pPr>
      <w:r>
        <w:rPr>
          <w:b/>
          <w:bCs/>
          <w:i/>
          <w:iCs/>
          <w:color w:val="FFFFFF"/>
          <w:sz w:val="18"/>
          <w:szCs w:val="18"/>
        </w:rPr>
        <w:t xml:space="preserve">📋 Exam ref: 5.8 — Authentication, Authorization, and Accounting</w:t>
      </w:r>
    </w:p>
    <w:p w14:paraId="737A49B2" w14:textId="77777777" w:rsidR="00F4567A" w:rsidRDefault="00121F3D">
      <w:pPr>
        <w:pStyle w:val="ListParagraph"/>
        <w:numPr>
          <w:ilvl w:val="0"/>
          <w:numId w:val="2"/>
        </w:numPr>
        <w:spacing w:after="30"/>
      </w:pPr>
      <w:r>
        <w:rPr>
          <w:b/>
          <w:bCs/>
        </w:rPr>
        <w:t>Authentication</w:t>
      </w:r>
      <w:r>
        <w:t xml:space="preserve"> — verifies who you are.</w:t>
      </w:r>
    </w:p>
    <w:p w14:paraId="737A49B3" w14:textId="77777777" w:rsidR="00F4567A" w:rsidRDefault="00121F3D">
      <w:pPr>
        <w:pStyle w:val="ListParagraph"/>
        <w:numPr>
          <w:ilvl w:val="0"/>
          <w:numId w:val="2"/>
        </w:numPr>
        <w:spacing w:after="30"/>
      </w:pPr>
      <w:r>
        <w:rPr>
          <w:b/>
          <w:bCs/>
        </w:rPr>
        <w:t>Authorisation</w:t>
      </w:r>
      <w:r>
        <w:t xml:space="preserve"> — determines what you can do.</w:t>
      </w:r>
    </w:p>
    <w:p w14:paraId="737A49B4" w14:textId="77777777" w:rsidR="00F4567A" w:rsidRDefault="00121F3D">
      <w:pPr>
        <w:pStyle w:val="ListParagraph"/>
        <w:numPr>
          <w:ilvl w:val="0"/>
          <w:numId w:val="2"/>
        </w:numPr>
        <w:spacing w:after="30"/>
      </w:pPr>
      <w:r>
        <w:rPr>
          <w:b/>
          <w:bCs/>
        </w:rPr>
        <w:t>Accounting</w:t>
      </w:r>
      <w:r>
        <w:t xml:space="preserve"> — logs what you did.</w:t>
      </w:r>
    </w:p>
    <w:p w14:paraId="737A49B5" w14:textId="77777777" w:rsidR="00F4567A" w:rsidRDefault="00121F3D">
      <w:pPr>
        <w:pStyle w:val="ListParagraph"/>
        <w:numPr>
          <w:ilvl w:val="0"/>
          <w:numId w:val="2"/>
        </w:numPr>
        <w:spacing w:after="30"/>
      </w:pPr>
      <w:r>
        <w:rPr>
          <w:b/>
          <w:bCs/>
        </w:rPr>
        <w:t>RADIUS</w:t>
      </w:r>
      <w:r>
        <w:t xml:space="preserve"> — open standard AAA. Combines authentication and authorisation.</w:t>
      </w:r>
    </w:p>
    <w:p w14:paraId="737A49B6" w14:textId="77777777" w:rsidR="00F4567A" w:rsidRDefault="00121F3D">
      <w:pPr>
        <w:pStyle w:val="ListParagraph"/>
        <w:numPr>
          <w:ilvl w:val="0"/>
          <w:numId w:val="2"/>
        </w:numPr>
        <w:spacing w:after="30"/>
      </w:pPr>
      <w:r>
        <w:rPr>
          <w:b/>
          <w:bCs/>
        </w:rPr>
        <w:t>TACACS+</w:t>
      </w:r>
      <w:r>
        <w:t xml:space="preserve"> — Cisco proprietary. Separates all three AAA functions. Preferred for device administration.</w:t>
      </w:r>
    </w:p>
    <w:p w14:paraId="737A49B8" w14:textId="77777777" w:rsidR="00F4567A" w:rsidRDefault="00121F3D">
      <w:pPr>
        <w:pStyle w:val="Heading2"/>
      </w:pPr>
      <w:bookmarkStart w:id="162" w:name="_Toc000162"/>
      <w:r>
        <w:t>Layer 2 Security</w:t>
      </w:r>
      <w:bookmarkEnd w:id="162"/>
    </w:p>
    <w:p w14:paraId="737A49B9" w14:textId="77777777" w:rsidR="00F4567A" w:rsidRDefault="00121F3D">
      <w:pPr>
        <w:shd w:val="clear" w:color="auto" w:fill="595959"/>
        <w:spacing w:before="40" w:after="100"/>
      </w:pPr>
      <w:r>
        <w:rPr>
          <w:b/>
          <w:bCs/>
          <w:i/>
          <w:iCs/>
          <w:color w:val="FFFFFF"/>
          <w:sz w:val="18"/>
          <w:szCs w:val="18"/>
        </w:rPr>
        <w:t xml:space="preserve">📋 Exam ref: 5.7 — Layer 2 security features</w:t>
      </w:r>
    </w:p>
    <w:p w14:paraId="737A49BA" w14:textId="77777777" w:rsidR="00F4567A" w:rsidRDefault="00121F3D">
      <w:pPr>
        <w:shd w:val="clear" w:color="auto" w:fill="8B1A1A"/>
        <w:spacing w:before="40"/>
      </w:pPr>
      <w:r>
        <w:rPr>
          <w:b/>
          <w:bCs/>
          <w:color w:val="FFFFFF"/>
        </w:rPr>
        <w:t xml:space="preserve">⚠ GAP — 5.7: DHCP Snooping, Dynamic ARP Inspection, Port Security  </w:t>
      </w:r>
      <w:r>
        <w:rPr>
          <w:i/>
          <w:iCs/>
          <w:color w:val="FFFFFF"/>
          <w:sz w:val="20"/>
          <w:szCs w:val="20"/>
        </w:rPr>
        <w:t>(Add notes from video when studied)</w:t>
      </w:r>
    </w:p>
    <w:p w14:paraId="737A49BB" w14:textId="77777777" w:rsidR="00F4567A" w:rsidRDefault="00121F3D">
      <w:pPr>
        <w:shd w:val="clear" w:color="auto" w:fill="A33636"/>
        <w:spacing w:after="20"/>
      </w:pPr>
      <w:r>
        <w:rPr>
          <w:i/>
          <w:iCs/>
          <w:color w:val="FFFFFF"/>
          <w:sz w:val="18"/>
          <w:szCs w:val="18"/>
        </w:rPr>
        <w:t>Cover: DHCP snooping (trusted/untrusted ports), Dynamic ARP Inspection (validates ARP), Port Security (limit MACs per port, violation actions: protect/restrict/shutdown).</w:t>
      </w:r>
    </w:p>
    <w:p w14:paraId="737A49BC" w14:textId="77777777" w:rsidR="00F4567A" w:rsidRDefault="00121F3D">
      <w:pPr>
        <w:pStyle w:val="Heading2"/>
      </w:pPr>
      <w:bookmarkStart w:id="163" w:name="_Toc000163"/>
      <w:r>
        <w:t>VPNs</w:t>
      </w:r>
      <w:bookmarkEnd w:id="163"/>
    </w:p>
    <w:p w14:paraId="737A49BD" w14:textId="77777777" w:rsidR="00F4567A" w:rsidRDefault="00121F3D">
      <w:pPr>
        <w:shd w:val="clear" w:color="auto" w:fill="595959"/>
        <w:spacing w:before="40" w:after="100"/>
      </w:pPr>
      <w:r>
        <w:rPr>
          <w:b/>
          <w:bCs/>
          <w:i/>
          <w:iCs/>
          <w:color w:val="FFFFFF"/>
          <w:sz w:val="18"/>
          <w:szCs w:val="18"/>
        </w:rPr>
        <w:t xml:space="preserve">📋 Exam ref: 5.5 — IPsec remote access and site-to-site VPNs</w:t>
      </w:r>
    </w:p>
    <w:p w14:paraId="737A49BE" w14:textId="77777777" w:rsidR="00F4567A" w:rsidRDefault="00121F3D">
      <w:pPr>
        <w:shd w:val="clear" w:color="auto" w:fill="8B1A1A"/>
        <w:spacing w:before="40"/>
      </w:pPr>
      <w:r>
        <w:rPr>
          <w:b/>
          <w:bCs/>
          <w:color w:val="FFFFFF"/>
        </w:rPr>
        <w:t xml:space="preserve">⚠ GAP — 5.5: IPsec VPNs  </w:t>
      </w:r>
      <w:r>
        <w:rPr>
          <w:i/>
          <w:iCs/>
          <w:color w:val="FFFFFF"/>
          <w:sz w:val="20"/>
          <w:szCs w:val="20"/>
        </w:rPr>
        <w:t>(Add notes from video when studied)</w:t>
      </w:r>
    </w:p>
    <w:p w14:paraId="737A49BF" w14:textId="77777777" w:rsidR="00F4567A" w:rsidRDefault="00121F3D">
      <w:pPr>
        <w:shd w:val="clear" w:color="auto" w:fill="A33636"/>
        <w:spacing w:after="20"/>
      </w:pPr>
      <w:r>
        <w:rPr>
          <w:i/>
          <w:iCs/>
          <w:color w:val="FFFFFF"/>
          <w:sz w:val="16"/>
          <w:szCs w:val="16"/>
        </w:rPr>
        <w:t>Cover: purpose (encrypt traffic over public internet), site-to-site VPN (connects two offices), remote access VPN (connects a user), IPsec phases, IKE.</w:t>
      </w:r>
    </w:p>
    <w:p w14:paraId="737A49C0" w14:textId="77777777" w:rsidR="00F4567A" w:rsidRDefault="00121F3D">
      <w:pPr>
        <w:pStyle w:val="Heading2"/>
      </w:pPr>
      <w:bookmarkStart w:id="164" w:name="_Toc000164"/>
      <w:r>
        <w:t>Wireless Security</w:t>
      </w:r>
      <w:bookmarkEnd w:id="164"/>
    </w:p>
    <w:p w14:paraId="737A49C1" w14:textId="77777777" w:rsidR="00F4567A" w:rsidRDefault="00121F3D">
      <w:pPr>
        <w:shd w:val="clear" w:color="auto" w:fill="595959"/>
        <w:spacing w:before="40" w:after="100"/>
      </w:pPr>
      <w:r>
        <w:rPr>
          <w:b/>
          <w:bCs/>
          <w:i/>
          <w:iCs/>
          <w:color w:val="FFFFFF"/>
          <w:sz w:val="18"/>
          <w:szCs w:val="18"/>
        </w:rPr>
        <w:t xml:space="preserve">📋 Exam ref: 5.9 / 5.10 — Wireless security protocols, configure WLAN with WPA2</w:t>
      </w:r>
    </w:p>
    <w:p w14:paraId="737A49C2" w14:textId="77777777" w:rsidR="00F4567A" w:rsidRDefault="00121F3D">
      <w:pPr>
        <w:pStyle w:val="ListParagraph"/>
        <w:numPr>
          <w:ilvl w:val="0"/>
          <w:numId w:val="2"/>
        </w:numPr>
        <w:spacing w:after="30"/>
      </w:pPr>
      <w:r>
        <w:rPr>
          <w:b/>
          <w:bCs/>
          <w:color w:val="000000"/>
        </w:rPr>
        <w:t>WEP</w:t>
      </w:r>
      <w:r>
        <w:rPr>
          <w:color w:val="000000"/>
        </w:rPr>
        <w:t xml:space="preserve"> — Wired Equivalent Privacy. Outdated and insecure. Do not use.</w:t>
      </w:r>
    </w:p>
    <w:p w14:paraId="737A49C3" w14:textId="77777777" w:rsidR="00F4567A" w:rsidRDefault="00121F3D">
      <w:pPr>
        <w:pStyle w:val="ListParagraph"/>
        <w:numPr>
          <w:ilvl w:val="0"/>
          <w:numId w:val="2"/>
        </w:numPr>
        <w:spacing w:after="30"/>
      </w:pPr>
      <w:r>
        <w:rPr>
          <w:b/>
          <w:bCs/>
          <w:color w:val="000000"/>
        </w:rPr>
        <w:t>WPA</w:t>
      </w:r>
      <w:r>
        <w:rPr>
          <w:color w:val="000000"/>
        </w:rPr>
        <w:t xml:space="preserve"> — Uses TKIP. Improved over WEP but also outdated.</w:t>
      </w:r>
    </w:p>
    <w:p w14:paraId="737A49C4" w14:textId="77777777" w:rsidR="00F4567A" w:rsidRDefault="00121F3D">
      <w:pPr>
        <w:pStyle w:val="ListParagraph"/>
        <w:numPr>
          <w:ilvl w:val="0"/>
          <w:numId w:val="2"/>
        </w:numPr>
        <w:spacing w:after="30"/>
      </w:pPr>
      <w:r>
        <w:rPr>
          <w:b/>
          <w:bCs/>
          <w:color w:val="000000"/>
        </w:rPr>
        <w:t>WPA2</w:t>
      </w:r>
      <w:r>
        <w:rPr>
          <w:color w:val="000000"/>
        </w:rPr>
        <w:t xml:space="preserve"> — Most widely used standard. Uses AES-CCMP. Significantly stronger.</w:t>
      </w:r>
    </w:p>
    <w:p w14:paraId="737A49C5" w14:textId="77777777" w:rsidR="00F4567A" w:rsidRDefault="00121F3D">
      <w:pPr>
        <w:pStyle w:val="ListParagraph"/>
        <w:numPr>
          <w:ilvl w:val="0"/>
          <w:numId w:val="2"/>
        </w:numPr>
        <w:spacing w:after="30"/>
      </w:pPr>
      <w:r>
        <w:rPr>
          <w:b/>
          <w:bCs/>
          <w:color w:val="000000"/>
        </w:rPr>
        <w:t>WPA3</w:t>
      </w:r>
      <w:r>
        <w:rPr>
          <w:color w:val="000000"/>
        </w:rPr>
        <w:t xml:space="preserve"> — Latest standard. Stronger encryption, brute-force protection. Becoming the new default.</w:t>
      </w:r>
    </w:p>
    <w:p w14:paraId="737A49C7" w14:textId="77777777" w:rsidR="00F4567A" w:rsidRDefault="00121F3D">
      <w:pPr>
        <w:spacing w:before="100" w:after="40"/>
      </w:pPr>
      <w:r>
        <w:rPr>
          <w:b/>
          <w:bCs/>
          <w:color w:val="000000"/>
          <w:sz w:val="20"/>
          <w:szCs w:val="20"/>
        </w:rPr>
        <w:t xml:space="preserve">⌨  Key Commands for this section</w:t>
      </w:r>
    </w:p>
    <w:tbl>
      <w:tblPr>
        <w:tblW w:w="10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6"/>
        <w:gridCol w:w="2005"/>
        <w:gridCol w:w="4635"/>
        <w:gridCol w:w="891"/>
      </w:tblGrid>
      <w:tr w:rsidR="00F4567A" w14:paraId="737A49CC" w14:textId="77777777" w:rsidTr="006A69DB">
        <w:trPr>
          <w:trHeight w:val="224"/>
          <w:tblHeader/>
        </w:trPr>
        <w:tc>
          <w:tcPr>
            <w:tcW w:w="2896"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9C8" w14:textId="77777777" w:rsidR="00F4567A" w:rsidRDefault="00121F3D">
            <w:r>
              <w:rPr>
                <w:b/>
                <w:bCs/>
                <w:color w:val="FFFFFF"/>
                <w:sz w:val="18"/>
                <w:szCs w:val="18"/>
              </w:rPr>
              <w:t>Command</w:t>
            </w:r>
          </w:p>
        </w:tc>
        <w:tc>
          <w:tcPr>
            <w:tcW w:w="2005"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9C9" w14:textId="77777777" w:rsidR="00F4567A" w:rsidRDefault="00121F3D">
            <w:r>
              <w:rPr>
                <w:b/>
                <w:bCs/>
                <w:color w:val="FFFFFF"/>
                <w:sz w:val="18"/>
                <w:szCs w:val="18"/>
              </w:rPr>
              <w:t>Purpose</w:t>
            </w:r>
          </w:p>
        </w:tc>
        <w:tc>
          <w:tcPr>
            <w:tcW w:w="4635"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9CA" w14:textId="77777777" w:rsidR="00F4567A" w:rsidRDefault="00121F3D">
            <w:r>
              <w:rPr>
                <w:b/>
                <w:bCs/>
                <w:color w:val="FFFFFF"/>
                <w:sz w:val="18"/>
                <w:szCs w:val="18"/>
              </w:rPr>
              <w:t>Description</w:t>
            </w:r>
          </w:p>
        </w:tc>
        <w:tc>
          <w:tcPr>
            <w:tcW w:w="891" w:type="dxa"/>
            <w:tcBorders>
              <w:top w:val="single" w:sz="4" w:space="0" w:color="BFBFBF"/>
              <w:left w:val="single" w:sz="4" w:space="0" w:color="BFBFBF"/>
              <w:bottom w:val="single" w:sz="4" w:space="0" w:color="BFBFBF"/>
              <w:right w:val="single" w:sz="4" w:space="0" w:color="BFBFBF"/>
            </w:tcBorders>
            <w:shd w:val="clear" w:color="auto" w:fill="2563A8"/>
            <w:tcMar>
              <w:top w:w="40" w:type="dxa"/>
              <w:left w:w="100" w:type="dxa"/>
              <w:bottom w:w="40" w:type="dxa"/>
              <w:right w:w="100" w:type="dxa"/>
            </w:tcMar>
          </w:tcPr>
          <w:p w14:paraId="737A49CB" w14:textId="77777777" w:rsidR="00F4567A" w:rsidRDefault="00121F3D">
            <w:r>
              <w:rPr>
                <w:b/>
                <w:bCs/>
                <w:color w:val="FFFFFF"/>
                <w:sz w:val="18"/>
                <w:szCs w:val="18"/>
              </w:rPr>
              <w:t>Device</w:t>
            </w:r>
          </w:p>
        </w:tc>
      </w:tr>
      <w:tr w:rsidR="00F4567A" w14:paraId="737A49D1" w14:textId="77777777" w:rsidTr="006A69DB">
        <w:trPr>
          <w:trHeight w:val="617"/>
        </w:trPr>
        <w:tc>
          <w:tcPr>
            <w:tcW w:w="28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CD" w14:textId="77777777" w:rsidR="00F4567A" w:rsidRDefault="00121F3D">
            <w:r>
              <w:rPr>
                <w:rFonts w:ascii="Courier New" w:eastAsia="Courier New" w:hAnsi="Courier New" w:cs="Courier New"/>
                <w:sz w:val="18"/>
                <w:szCs w:val="18"/>
              </w:rPr>
              <w:t>access-list &lt;num&gt; &lt;permit/deny&gt; &lt;conditions&gt;</w:t>
            </w:r>
          </w:p>
        </w:tc>
        <w:tc>
          <w:tcPr>
            <w:tcW w:w="200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CE" w14:textId="77777777" w:rsidR="00F4567A" w:rsidRDefault="00121F3D">
            <w:r>
              <w:rPr>
                <w:sz w:val="18"/>
                <w:szCs w:val="18"/>
              </w:rPr>
              <w:t>Create an ACL</w:t>
            </w:r>
          </w:p>
        </w:tc>
        <w:tc>
          <w:tcPr>
            <w:tcW w:w="46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CF" w14:textId="77777777" w:rsidR="00F4567A" w:rsidRDefault="00121F3D">
            <w:r>
              <w:rPr>
                <w:sz w:val="18"/>
                <w:szCs w:val="18"/>
              </w:rPr>
              <w:t>Configures a standard or extended ACL to filter traffic.</w:t>
            </w:r>
          </w:p>
        </w:tc>
        <w:tc>
          <w:tcPr>
            <w:tcW w:w="89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D0" w14:textId="77777777" w:rsidR="00F4567A" w:rsidRDefault="00121F3D">
            <w:r>
              <w:rPr>
                <w:sz w:val="18"/>
                <w:szCs w:val="18"/>
              </w:rPr>
              <w:t>Both</w:t>
            </w:r>
          </w:p>
        </w:tc>
      </w:tr>
      <w:tr w:rsidR="00F4567A" w14:paraId="737A49D6" w14:textId="77777777" w:rsidTr="006A69DB">
        <w:trPr>
          <w:trHeight w:val="434"/>
        </w:trPr>
        <w:tc>
          <w:tcPr>
            <w:tcW w:w="28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D2" w14:textId="77777777" w:rsidR="00F4567A" w:rsidRDefault="00121F3D">
            <w:r>
              <w:rPr>
                <w:rFonts w:ascii="Courier New" w:eastAsia="Courier New" w:hAnsi="Courier New" w:cs="Courier New"/>
                <w:sz w:val="18"/>
                <w:szCs w:val="18"/>
              </w:rPr>
              <w:lastRenderedPageBreak/>
              <w:t>ip access-group &lt;ACL-num&gt; &lt;in/out&gt;</w:t>
            </w:r>
          </w:p>
        </w:tc>
        <w:tc>
          <w:tcPr>
            <w:tcW w:w="200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D3" w14:textId="77777777" w:rsidR="00F4567A" w:rsidRDefault="00121F3D">
            <w:r>
              <w:rPr>
                <w:sz w:val="18"/>
                <w:szCs w:val="18"/>
              </w:rPr>
              <w:t>Apply ACL to interface</w:t>
            </w:r>
          </w:p>
        </w:tc>
        <w:tc>
          <w:tcPr>
            <w:tcW w:w="46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D4" w14:textId="77777777" w:rsidR="00F4567A" w:rsidRDefault="00121F3D">
            <w:r>
              <w:rPr>
                <w:sz w:val="18"/>
                <w:szCs w:val="18"/>
              </w:rPr>
              <w:t>Applies the ACL to an interface for inbound or outbound filtering.</w:t>
            </w:r>
          </w:p>
        </w:tc>
        <w:tc>
          <w:tcPr>
            <w:tcW w:w="89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D5" w14:textId="77777777" w:rsidR="00F4567A" w:rsidRDefault="00121F3D">
            <w:r>
              <w:rPr>
                <w:sz w:val="18"/>
                <w:szCs w:val="18"/>
              </w:rPr>
              <w:t>Both</w:t>
            </w:r>
          </w:p>
        </w:tc>
      </w:tr>
      <w:tr w:rsidR="00F4567A" w14:paraId="737A49DB" w14:textId="77777777" w:rsidTr="006A69DB">
        <w:trPr>
          <w:trHeight w:val="449"/>
        </w:trPr>
        <w:tc>
          <w:tcPr>
            <w:tcW w:w="28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D7" w14:textId="77777777" w:rsidR="00F4567A" w:rsidRDefault="00121F3D">
            <w:r>
              <w:rPr>
                <w:rFonts w:ascii="Courier New" w:eastAsia="Courier New" w:hAnsi="Courier New" w:cs="Courier New"/>
                <w:sz w:val="18"/>
                <w:szCs w:val="18"/>
              </w:rPr>
              <w:t>aaa new-model</w:t>
            </w:r>
          </w:p>
        </w:tc>
        <w:tc>
          <w:tcPr>
            <w:tcW w:w="200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D8" w14:textId="77777777" w:rsidR="00F4567A" w:rsidRDefault="00121F3D">
            <w:r>
              <w:rPr>
                <w:sz w:val="18"/>
                <w:szCs w:val="18"/>
              </w:rPr>
              <w:t>Enable AAA</w:t>
            </w:r>
          </w:p>
        </w:tc>
        <w:tc>
          <w:tcPr>
            <w:tcW w:w="46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D9" w14:textId="77777777" w:rsidR="00F4567A" w:rsidRDefault="00121F3D">
            <w:r>
              <w:rPr>
                <w:sz w:val="18"/>
                <w:szCs w:val="18"/>
              </w:rPr>
              <w:t>Enables AAA services for centralised authentication and accounting.</w:t>
            </w:r>
          </w:p>
        </w:tc>
        <w:tc>
          <w:tcPr>
            <w:tcW w:w="89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DA" w14:textId="77777777" w:rsidR="00F4567A" w:rsidRDefault="00121F3D">
            <w:r>
              <w:rPr>
                <w:sz w:val="18"/>
                <w:szCs w:val="18"/>
              </w:rPr>
              <w:t>Both</w:t>
            </w:r>
          </w:p>
        </w:tc>
      </w:tr>
      <w:tr w:rsidR="00F4567A" w14:paraId="737A49E0" w14:textId="77777777" w:rsidTr="006A69DB">
        <w:trPr>
          <w:trHeight w:val="449"/>
        </w:trPr>
        <w:tc>
          <w:tcPr>
            <w:tcW w:w="28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DC" w14:textId="77777777" w:rsidR="00F4567A" w:rsidRDefault="00121F3D">
            <w:r>
              <w:rPr>
                <w:rFonts w:ascii="Courier New" w:eastAsia="Courier New" w:hAnsi="Courier New" w:cs="Courier New"/>
                <w:sz w:val="18"/>
                <w:szCs w:val="18"/>
              </w:rPr>
              <w:t>radius-server host &lt;IP&gt;</w:t>
            </w:r>
          </w:p>
        </w:tc>
        <w:tc>
          <w:tcPr>
            <w:tcW w:w="200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DD" w14:textId="77777777" w:rsidR="00F4567A" w:rsidRDefault="00121F3D">
            <w:r>
              <w:rPr>
                <w:sz w:val="18"/>
                <w:szCs w:val="18"/>
              </w:rPr>
              <w:t>Configure RADIUS server</w:t>
            </w:r>
          </w:p>
        </w:tc>
        <w:tc>
          <w:tcPr>
            <w:tcW w:w="46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DE" w14:textId="77777777" w:rsidR="00F4567A" w:rsidRDefault="00121F3D">
            <w:r>
              <w:rPr>
                <w:sz w:val="18"/>
                <w:szCs w:val="18"/>
              </w:rPr>
              <w:t>Specifies the IP address of the RADIUS server for authentication. Older syntax; newer IOS uses radius server &lt;name&gt;.</w:t>
            </w:r>
          </w:p>
        </w:tc>
        <w:tc>
          <w:tcPr>
            <w:tcW w:w="89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DF" w14:textId="77777777" w:rsidR="00F4567A" w:rsidRDefault="00121F3D">
            <w:r>
              <w:rPr>
                <w:sz w:val="18"/>
                <w:szCs w:val="18"/>
              </w:rPr>
              <w:t>Both</w:t>
            </w:r>
          </w:p>
        </w:tc>
      </w:tr>
      <w:tr w:rsidR="00F4567A" w14:paraId="737A49E5" w14:textId="77777777" w:rsidTr="006A69DB">
        <w:trPr>
          <w:trHeight w:val="434"/>
        </w:trPr>
        <w:tc>
          <w:tcPr>
            <w:tcW w:w="28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E1" w14:textId="77777777" w:rsidR="00F4567A" w:rsidRDefault="00121F3D">
            <w:r>
              <w:rPr>
                <w:rFonts w:ascii="Courier New" w:eastAsia="Courier New" w:hAnsi="Courier New" w:cs="Courier New"/>
                <w:sz w:val="18"/>
                <w:szCs w:val="18"/>
              </w:rPr>
              <w:t>tacacs-server host &lt;IP&gt;</w:t>
            </w:r>
          </w:p>
        </w:tc>
        <w:tc>
          <w:tcPr>
            <w:tcW w:w="200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E2" w14:textId="77777777" w:rsidR="00F4567A" w:rsidRDefault="00121F3D">
            <w:r>
              <w:rPr>
                <w:sz w:val="18"/>
                <w:szCs w:val="18"/>
              </w:rPr>
              <w:t>Configure TACACS+ server</w:t>
            </w:r>
          </w:p>
        </w:tc>
        <w:tc>
          <w:tcPr>
            <w:tcW w:w="46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E3" w14:textId="77777777" w:rsidR="00F4567A" w:rsidRDefault="00121F3D">
            <w:r>
              <w:rPr>
                <w:sz w:val="18"/>
                <w:szCs w:val="18"/>
              </w:rPr>
              <w:t>Specifies the IP address of the TACACS+ server for authentication. Older syntax; newer IOS uses tacacs server &lt;name&gt;.</w:t>
            </w:r>
          </w:p>
        </w:tc>
        <w:tc>
          <w:tcPr>
            <w:tcW w:w="89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E4" w14:textId="77777777" w:rsidR="00F4567A" w:rsidRDefault="00121F3D">
            <w:r>
              <w:rPr>
                <w:sz w:val="18"/>
                <w:szCs w:val="18"/>
              </w:rPr>
              <w:t>Both</w:t>
            </w:r>
          </w:p>
        </w:tc>
      </w:tr>
      <w:tr w:rsidR="00F4567A" w14:paraId="737A49EA" w14:textId="77777777" w:rsidTr="006A69DB">
        <w:trPr>
          <w:trHeight w:val="449"/>
        </w:trPr>
        <w:tc>
          <w:tcPr>
            <w:tcW w:w="28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E6" w14:textId="77777777" w:rsidR="00F4567A" w:rsidRDefault="00121F3D">
            <w:r>
              <w:rPr>
                <w:rFonts w:ascii="Courier New" w:eastAsia="Courier New" w:hAnsi="Courier New" w:cs="Courier New"/>
                <w:sz w:val="18"/>
                <w:szCs w:val="18"/>
              </w:rPr>
              <w:t>show access-lists</w:t>
            </w:r>
          </w:p>
        </w:tc>
        <w:tc>
          <w:tcPr>
            <w:tcW w:w="200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E7" w14:textId="77777777" w:rsidR="00F4567A" w:rsidRDefault="00121F3D">
            <w:r>
              <w:rPr>
                <w:sz w:val="18"/>
                <w:szCs w:val="18"/>
              </w:rPr>
              <w:t>View configured ACLs</w:t>
            </w:r>
          </w:p>
        </w:tc>
        <w:tc>
          <w:tcPr>
            <w:tcW w:w="46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E8" w14:textId="77777777" w:rsidR="00F4567A" w:rsidRDefault="00121F3D">
            <w:r>
              <w:rPr>
                <w:sz w:val="18"/>
                <w:szCs w:val="18"/>
              </w:rPr>
              <w:t>Lists all access control lists currently configured on the device.</w:t>
            </w:r>
          </w:p>
        </w:tc>
        <w:tc>
          <w:tcPr>
            <w:tcW w:w="89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E9" w14:textId="77777777" w:rsidR="00F4567A" w:rsidRDefault="00121F3D">
            <w:r>
              <w:rPr>
                <w:sz w:val="18"/>
                <w:szCs w:val="18"/>
              </w:rPr>
              <w:t>Both</w:t>
            </w:r>
          </w:p>
        </w:tc>
      </w:tr>
      <w:tr w:rsidR="00F4567A" w14:paraId="737A49F4" w14:textId="77777777" w:rsidTr="006A69DB">
        <w:trPr>
          <w:trHeight w:val="407"/>
        </w:trPr>
        <w:tc>
          <w:tcPr>
            <w:tcW w:w="28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F0" w14:textId="77777777" w:rsidR="00F4567A" w:rsidRDefault="00121F3D">
            <w:r>
              <w:rPr>
                <w:rFonts w:ascii="Courier New" w:eastAsia="Courier New" w:hAnsi="Courier New" w:cs="Courier New"/>
                <w:sz w:val="18"/>
                <w:szCs w:val="18"/>
              </w:rPr>
              <w:t>debug aaa authentication</w:t>
            </w:r>
          </w:p>
        </w:tc>
        <w:tc>
          <w:tcPr>
            <w:tcW w:w="200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F1" w14:textId="77777777" w:rsidR="00F4567A" w:rsidRDefault="00121F3D">
            <w:r>
              <w:rPr>
                <w:sz w:val="18"/>
                <w:szCs w:val="18"/>
              </w:rPr>
              <w:t>Debug AAA auth</w:t>
            </w:r>
          </w:p>
        </w:tc>
        <w:tc>
          <w:tcPr>
            <w:tcW w:w="46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F2" w14:textId="77777777" w:rsidR="00F4567A" w:rsidRDefault="00121F3D">
            <w:r>
              <w:rPr>
                <w:sz w:val="18"/>
                <w:szCs w:val="18"/>
              </w:rPr>
              <w:t>Monitors authentication processes in real time.</w:t>
            </w:r>
          </w:p>
        </w:tc>
        <w:tc>
          <w:tcPr>
            <w:tcW w:w="89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A49F3" w14:textId="77777777" w:rsidR="00F4567A" w:rsidRDefault="00121F3D">
            <w:r>
              <w:rPr>
                <w:sz w:val="18"/>
                <w:szCs w:val="18"/>
              </w:rPr>
              <w:t>Both</w:t>
            </w:r>
          </w:p>
        </w:tc>
      </w:tr>
    </w:tbl>
    <w:p w14:paraId="737A49F7" w14:textId="77777777" w:rsidR="00F4567A" w:rsidRDefault="00121F3D">
      <w:pPr>
        <w:pStyle w:val="Heading1"/>
      </w:pPr>
      <w:bookmarkStart w:id="165" w:name="_Toc000165"/>
      <w:r>
        <w:t>Part 13 — Automation &amp; Programmability</w:t>
      </w:r>
      <w:bookmarkEnd w:id="165"/>
    </w:p>
    <w:p w14:paraId="737A49F8" w14:textId="77777777" w:rsidR="00F4567A" w:rsidRDefault="00121F3D">
      <w:pPr>
        <w:shd w:val="clear" w:color="auto" w:fill="595959"/>
        <w:spacing w:before="40" w:after="100"/>
      </w:pPr>
      <w:r>
        <w:rPr>
          <w:b/>
          <w:bCs/>
          <w:i/>
          <w:iCs/>
          <w:color w:val="FFFFFF"/>
          <w:sz w:val="18"/>
          <w:szCs w:val="18"/>
        </w:rPr>
        <w:t xml:space="preserve">📋 Exam ref: 6.6 — Configuration management: Ansible and Terraform (Puppet and Chef are not named in the v1.1 blueprint)</w:t>
      </w:r>
    </w:p>
    <w:p w14:paraId="737A49F9" w14:textId="77777777" w:rsidR="00F4567A" w:rsidRDefault="00121F3D">
      <w:pPr>
        <w:spacing w:before="100" w:after="40"/>
      </w:pPr>
      <w:r>
        <w:rPr>
          <w:b/>
          <w:bCs/>
          <w:color w:val="000000"/>
          <w:sz w:val="20"/>
          <w:szCs w:val="20"/>
        </w:rPr>
        <w:t xml:space="preserve">📌  Key Acronyms for this section</w:t>
      </w:r>
    </w:p>
    <w:tbl>
      <w:tblPr>
        <w:tblW w:w="9360" w:type="dxa"/>
        <w:tblCellMar>
          <w:left w:w="10" w:type="dxa"/>
          <w:right w:w="10" w:type="dxa"/>
        </w:tblCellMar>
        <w:tblLook w:val="04A0" w:firstRow="1" w:lastRow="0" w:firstColumn="1" w:lastColumn="0" w:noHBand="0" w:noVBand="1"/>
      </w:tblPr>
      <w:tblGrid>
        <w:gridCol w:w="1000"/>
        <w:gridCol w:w="2800"/>
        <w:gridCol w:w="5560"/>
      </w:tblGrid>
      <w:tr w:rsidR="00F4567A" w14:paraId="737A49FD" w14:textId="77777777">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FA"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FB"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FC" w14:textId="77777777" w:rsidR="00F4567A" w:rsidRDefault="00121F3D">
            <w:r>
              <w:rPr>
                <w:b/>
                <w:bCs/>
                <w:color w:val="FFFFFF"/>
                <w:sz w:val="18"/>
                <w:szCs w:val="18"/>
              </w:rPr>
              <w:t>Description</w:t>
            </w:r>
          </w:p>
        </w:tc>
      </w:tr>
      <w:tr w:rsidR="00F4567A" w14:paraId="737A4A0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FE" w14:textId="77777777" w:rsidR="00F4567A" w:rsidRDefault="00121F3D">
            <w:r>
              <w:rPr>
                <w:b/>
                <w:bCs/>
                <w:sz w:val="18"/>
                <w:szCs w:val="18"/>
              </w:rPr>
              <w:t>IaC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FF" w14:textId="77777777" w:rsidR="00F4567A" w:rsidRDefault="00121F3D">
            <w:r>
              <w:rPr>
                <w:sz w:val="18"/>
                <w:szCs w:val="18"/>
              </w:rPr>
              <w:t>Infrastructure as Code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0" w14:textId="77777777" w:rsidR="00F4567A" w:rsidRDefault="00121F3D">
            <w:r>
              <w:rPr>
                <w:sz w:val="18"/>
                <w:szCs w:val="18"/>
              </w:rPr>
              <w:t>Managing infrastructure using code/config files instead of manual CLI or GUI.</w:t>
            </w:r>
          </w:p>
        </w:tc>
      </w:tr>
      <w:tr w:rsidR="00F4567A" w14:paraId="737A4A0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6" w14:textId="77777777" w:rsidR="00F4567A" w:rsidRDefault="00121F3D">
            <w:r>
              <w:rPr>
                <w:b/>
                <w:bCs/>
                <w:sz w:val="18"/>
                <w:szCs w:val="18"/>
              </w:rPr>
              <w:t>HCL</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7" w14:textId="77777777" w:rsidR="00F4567A" w:rsidRDefault="00121F3D">
            <w:r>
              <w:rPr>
                <w:sz w:val="18"/>
                <w:szCs w:val="18"/>
              </w:rPr>
              <w:t>HashiCorp Configuration Language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8" w14:textId="77777777" w:rsidR="00F4567A" w:rsidRDefault="00121F3D">
            <w:r>
              <w:rPr>
                <w:sz w:val="18"/>
                <w:szCs w:val="18"/>
              </w:rPr>
              <w:t>Declarative language used to write Terraform configuration files.</w:t>
            </w:r>
          </w:p>
        </w:tc>
      </w:tr>
      <w:tr w:rsidR="00F4567A" w14:paraId="737A4A0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A" w14:textId="77777777" w:rsidR="00F4567A" w:rsidRDefault="00121F3D">
            <w:r>
              <w:rPr>
                <w:b/>
                <w:bCs/>
                <w:sz w:val="18"/>
                <w:szCs w:val="18"/>
              </w:rPr>
              <w:t>DSL</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B" w14:textId="77777777" w:rsidR="00F4567A" w:rsidRDefault="00121F3D">
            <w:r>
              <w:rPr>
                <w:sz w:val="18"/>
                <w:szCs w:val="18"/>
              </w:rPr>
              <w:t>Domain-Specific Language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C" w14:textId="77777777" w:rsidR="00F4567A" w:rsidRDefault="00121F3D">
            <w:r>
              <w:rPr>
                <w:sz w:val="18"/>
                <w:szCs w:val="18"/>
              </w:rPr>
              <w:t>A language built for a specific purpose (e.g. HCL for infrastructure). Less verbose than general languages like Python or Go.</w:t>
            </w:r>
          </w:p>
        </w:tc>
      </w:tr>
      <w:tr w:rsidR="00F4567A" w14:paraId="737A4A1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E" w14:textId="77777777" w:rsidR="00F4567A" w:rsidRDefault="00121F3D">
            <w:r>
              <w:rPr>
                <w:b/>
                <w:bCs/>
                <w:sz w:val="18"/>
                <w:szCs w:val="18"/>
              </w:rPr>
              <w:t>YAML</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F" w14:textId="77777777" w:rsidR="00F4567A" w:rsidRDefault="00121F3D">
            <w:r>
              <w:rPr>
                <w:sz w:val="18"/>
                <w:szCs w:val="18"/>
              </w:rPr>
              <w:t>YAML Ain't Markup Language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10" w14:textId="77777777" w:rsidR="00F4567A" w:rsidRDefault="00121F3D">
            <w:r>
              <w:rPr>
                <w:sz w:val="18"/>
                <w:szCs w:val="18"/>
              </w:rPr>
              <w:t>Human-readable data format. Used for Ansible playbooks and many other config files.</w:t>
            </w:r>
          </w:p>
        </w:tc>
      </w:tr>
      <w:tr w:rsidR="00F4567A" w14:paraId="737A4A1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12" w14:textId="77777777" w:rsidR="00F4567A" w:rsidRDefault="00121F3D">
            <w:r>
              <w:rPr>
                <w:b/>
                <w:bCs/>
                <w:sz w:val="18"/>
                <w:szCs w:val="18"/>
              </w:rPr>
              <w:t>VM</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13" w14:textId="77777777" w:rsidR="00F4567A" w:rsidRDefault="00121F3D">
            <w:r>
              <w:rPr>
                <w:sz w:val="18"/>
                <w:szCs w:val="18"/>
              </w:rPr>
              <w:t>Virtual Machine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14" w14:textId="77777777" w:rsidR="00F4567A" w:rsidRDefault="00121F3D">
            <w:r>
              <w:rPr>
                <w:sz w:val="18"/>
                <w:szCs w:val="18"/>
              </w:rPr>
              <w:t>Software-based computer running on physical hardware. Commonly provisioned by tools like Terraform.</w:t>
            </w:r>
          </w:p>
        </w:tc>
      </w:tr>
    </w:tbl>
    <w:p w14:paraId="737A4A17" w14:textId="77777777" w:rsidR="00F4567A" w:rsidRDefault="00121F3D">
      <w:pPr>
        <w:pStyle w:val="Heading2"/>
      </w:pPr>
      <w:bookmarkStart w:id="166" w:name="_Toc000166"/>
      <w:r>
        <w:t>Infrastructure as Code (IaC)</w:t>
      </w:r>
      <w:bookmarkEnd w:id="166"/>
    </w:p>
    <w:p w14:paraId="737A4A18" w14:textId="77777777" w:rsidR="00F4567A" w:rsidRDefault="00121F3D">
      <w:pPr>
        <w:pStyle w:val="ListParagraph"/>
        <w:numPr>
          <w:ilvl w:val="0"/>
          <w:numId w:val="2"/>
        </w:numPr>
        <w:spacing w:after="30"/>
      </w:pPr>
      <w:r>
        <w:rPr>
          <w:b/>
          <w:bCs/>
        </w:rPr>
        <w:t>IaC</w:t>
      </w:r>
      <w:r>
        <w:t xml:space="preserve"> is the practice of provisioning and managing infrastructure (servers, networks, cloud resources) using machine-readable configuration files instead of manual CLI or GUI configuration.</w:t>
      </w:r>
    </w:p>
    <w:p w14:paraId="737A4A19" w14:textId="77777777" w:rsidR="00F4567A" w:rsidRDefault="00121F3D">
      <w:pPr>
        <w:pStyle w:val="ListParagraph"/>
        <w:numPr>
          <w:ilvl w:val="0"/>
          <w:numId w:val="2"/>
        </w:numPr>
        <w:spacing w:after="30"/>
      </w:pPr>
      <w:r>
        <w:rPr>
          <w:b/>
          <w:bCs/>
        </w:rPr>
        <w:t xml:space="preserve">Benefits: </w:t>
      </w:r>
      <w:r>
        <w:t>consistency, scalability, repeatability, and speed. The same config file produces the same result every time.</w:t>
      </w:r>
    </w:p>
    <w:p w14:paraId="737A4A1A" w14:textId="77777777" w:rsidR="00F4567A" w:rsidRDefault="00121F3D">
      <w:pPr>
        <w:pStyle w:val="ListParagraph"/>
        <w:numPr>
          <w:ilvl w:val="0"/>
          <w:numId w:val="2"/>
        </w:numPr>
        <w:spacing w:after="30"/>
      </w:pPr>
      <w:r>
        <w:t>Two main categories of IaC tools:</w:t>
      </w:r>
    </w:p>
    <w:p w14:paraId="737A4A1B" w14:textId="77777777" w:rsidR="00F4567A" w:rsidRDefault="00121F3D">
      <w:pPr>
        <w:pStyle w:val="ListParagraph"/>
        <w:numPr>
          <w:ilvl w:val="1"/>
          <w:numId w:val="2"/>
        </w:numPr>
        <w:spacing w:after="30"/>
      </w:pPr>
      <w:r>
        <w:rPr>
          <w:b/>
          <w:bCs/>
        </w:rPr>
        <w:t>Configuration Management</w:t>
      </w:r>
      <w:r>
        <w:t xml:space="preserve"> — Ansible, Puppet, Chef. Manage existing infrastructure: install software, configure settings, maintain state.</w:t>
      </w:r>
    </w:p>
    <w:p w14:paraId="737A4A1C" w14:textId="77777777" w:rsidR="00F4567A" w:rsidRDefault="00121F3D">
      <w:pPr>
        <w:pStyle w:val="ListParagraph"/>
        <w:numPr>
          <w:ilvl w:val="1"/>
          <w:numId w:val="2"/>
        </w:numPr>
        <w:spacing w:after="30"/>
      </w:pPr>
      <w:r>
        <w:rPr>
          <w:b/>
          <w:bCs/>
        </w:rPr>
        <w:t>Infrastructure Provisioning</w:t>
      </w:r>
      <w:r>
        <w:t xml:space="preserve"> — Terraform. Create, modify, and delete infrastructure resources from scratch (VMs, networks, storage).</w:t>
      </w:r>
    </w:p>
    <w:p w14:paraId="737A4A1D" w14:textId="77777777" w:rsidR="00F4567A" w:rsidRDefault="00121F3D">
      <w:pPr>
        <w:shd w:val="clear" w:color="auto" w:fill="17527E"/>
        <w:spacing w:before="80" w:after="80"/>
      </w:pPr>
      <w:r>
        <w:rPr>
          <w:b/>
          <w:bCs/>
          <w:color w:val="FFFFFF"/>
        </w:rPr>
        <w:t xml:space="preserve">Key difference: </w:t>
      </w:r>
      <w:r>
        <w:rPr>
          <w:color w:val="FFFFFF"/>
        </w:rPr>
        <w:t>Configuration management tools work on already-existing systems. Provisioning tools build infrastructure from scratch. They are complementary — Terraform builds it, Ansible configures it.</w:t>
      </w:r>
    </w:p>
    <w:p w14:paraId="737A4A1F" w14:textId="77777777" w:rsidR="00F4567A" w:rsidRDefault="00121F3D">
      <w:pPr>
        <w:pStyle w:val="Heading3"/>
      </w:pPr>
      <w:r>
        <w:t>Mutable vs Immutable Infrastructure</w:t>
      </w:r>
    </w:p>
    <w:tbl>
      <w:tblPr>
        <w:tblW w:w="9360" w:type="dxa"/>
        <w:tblCellMar>
          <w:left w:w="10" w:type="dxa"/>
          <w:right w:w="10" w:type="dxa"/>
        </w:tblCellMar>
        <w:tblLook w:val="04A0" w:firstRow="1" w:lastRow="0" w:firstColumn="1" w:lastColumn="0" w:noHBand="0" w:noVBand="1"/>
      </w:tblPr>
      <w:tblGrid>
        <w:gridCol w:w="2200"/>
        <w:gridCol w:w="3580"/>
        <w:gridCol w:w="3580"/>
      </w:tblGrid>
      <w:tr w:rsidR="00F4567A" w14:paraId="737A4A23" w14:textId="77777777">
        <w:tc>
          <w:tcPr>
            <w:tcW w:w="22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20" w14:textId="77777777" w:rsidR="00F4567A" w:rsidRDefault="00F4567A"/>
        </w:tc>
        <w:tc>
          <w:tcPr>
            <w:tcW w:w="35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21" w14:textId="77777777" w:rsidR="00F4567A" w:rsidRDefault="00121F3D">
            <w:r>
              <w:rPr>
                <w:b/>
                <w:bCs/>
                <w:color w:val="FFFFFF"/>
                <w:sz w:val="20"/>
                <w:szCs w:val="20"/>
              </w:rPr>
              <w:t>Mutable</w:t>
            </w:r>
          </w:p>
        </w:tc>
        <w:tc>
          <w:tcPr>
            <w:tcW w:w="35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22" w14:textId="77777777" w:rsidR="00F4567A" w:rsidRDefault="00121F3D">
            <w:r>
              <w:rPr>
                <w:b/>
                <w:bCs/>
                <w:color w:val="FFFFFF"/>
                <w:sz w:val="20"/>
                <w:szCs w:val="20"/>
              </w:rPr>
              <w:t>Immutable</w:t>
            </w:r>
          </w:p>
        </w:tc>
      </w:tr>
      <w:tr w:rsidR="00F4567A" w14:paraId="737A4A27"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4" w14:textId="77777777" w:rsidR="00F4567A" w:rsidRDefault="00121F3D">
            <w:r>
              <w:rPr>
                <w:sz w:val="20"/>
                <w:szCs w:val="20"/>
              </w:rPr>
              <w:t>Used by</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5" w14:textId="77777777" w:rsidR="00F4567A" w:rsidRDefault="00121F3D">
            <w:r>
              <w:rPr>
                <w:sz w:val="20"/>
                <w:szCs w:val="20"/>
              </w:rPr>
              <w:t>Configuration management (Ansible, Puppet, Chef)</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6" w14:textId="77777777" w:rsidR="00F4567A" w:rsidRDefault="00121F3D">
            <w:r>
              <w:rPr>
                <w:sz w:val="20"/>
                <w:szCs w:val="20"/>
              </w:rPr>
              <w:t>Provisioning tools (Terraform)</w:t>
            </w:r>
          </w:p>
        </w:tc>
      </w:tr>
      <w:tr w:rsidR="00F4567A" w14:paraId="737A4A2B"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8" w14:textId="77777777" w:rsidR="00F4567A" w:rsidRDefault="00121F3D">
            <w:r>
              <w:rPr>
                <w:sz w:val="20"/>
                <w:szCs w:val="20"/>
              </w:rPr>
              <w:lastRenderedPageBreak/>
              <w:t>How changes work</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9" w14:textId="77777777" w:rsidR="00F4567A" w:rsidRDefault="00121F3D">
            <w:r>
              <w:rPr>
                <w:sz w:val="20"/>
                <w:szCs w:val="20"/>
              </w:rPr>
              <w:t>Modified in place — existing resource is updated</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A" w14:textId="77777777" w:rsidR="00F4567A" w:rsidRDefault="00121F3D">
            <w:r>
              <w:rPr>
                <w:sz w:val="20"/>
                <w:szCs w:val="20"/>
              </w:rPr>
              <w:t>Replace the resource with a new version from scratch</w:t>
            </w:r>
          </w:p>
        </w:tc>
      </w:tr>
      <w:tr w:rsidR="00F4567A" w14:paraId="737A4A2F"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C" w14:textId="77777777" w:rsidR="00F4567A" w:rsidRDefault="00121F3D">
            <w:r>
              <w:rPr>
                <w:sz w:val="20"/>
                <w:szCs w:val="20"/>
              </w:rPr>
              <w:t>Risk</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D" w14:textId="77777777" w:rsidR="00F4567A" w:rsidRDefault="00121F3D">
            <w:r>
              <w:rPr>
                <w:sz w:val="20"/>
                <w:szCs w:val="20"/>
              </w:rPr>
              <w:t>Configuration drift — devices gradually diverge from desired state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E" w14:textId="77777777" w:rsidR="00F4567A" w:rsidRDefault="00121F3D">
            <w:r>
              <w:rPr>
                <w:sz w:val="20"/>
                <w:szCs w:val="20"/>
              </w:rPr>
              <w:t>No drift — every deployment starts from a clean, predefined state</w:t>
            </w:r>
          </w:p>
        </w:tc>
      </w:tr>
      <w:tr w:rsidR="00F4567A" w14:paraId="737A4A33"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0" w14:textId="77777777" w:rsidR="00F4567A" w:rsidRDefault="00121F3D">
            <w:r>
              <w:rPr>
                <w:sz w:val="20"/>
                <w:szCs w:val="20"/>
              </w:rPr>
              <w:t>Example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1" w14:textId="77777777" w:rsidR="00F4567A" w:rsidRDefault="00121F3D">
            <w:r>
              <w:rPr>
                <w:sz w:val="20"/>
                <w:szCs w:val="20"/>
              </w:rPr>
              <w:t>Apply a patch to a running server</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2" w14:textId="77777777" w:rsidR="00F4567A" w:rsidRDefault="00121F3D">
            <w:r>
              <w:rPr>
                <w:sz w:val="20"/>
                <w:szCs w:val="20"/>
              </w:rPr>
              <w:t>Destroy old server, deploy new server with patch baked in</w:t>
            </w:r>
          </w:p>
        </w:tc>
      </w:tr>
    </w:tbl>
    <w:p w14:paraId="737A4A36" w14:textId="77777777" w:rsidR="00F4567A" w:rsidRDefault="00121F3D">
      <w:pPr>
        <w:pStyle w:val="Heading3"/>
      </w:pPr>
      <w:r>
        <w:t>Procedural vs Declarative</w:t>
      </w:r>
    </w:p>
    <w:tbl>
      <w:tblPr>
        <w:tblW w:w="9360" w:type="dxa"/>
        <w:tblCellMar>
          <w:left w:w="10" w:type="dxa"/>
          <w:right w:w="10" w:type="dxa"/>
        </w:tblCellMar>
        <w:tblLook w:val="04A0" w:firstRow="1" w:lastRow="0" w:firstColumn="1" w:lastColumn="0" w:noHBand="0" w:noVBand="1"/>
      </w:tblPr>
      <w:tblGrid>
        <w:gridCol w:w="2200"/>
        <w:gridCol w:w="3580"/>
        <w:gridCol w:w="3580"/>
      </w:tblGrid>
      <w:tr w:rsidR="00F4567A" w14:paraId="737A4A3A" w14:textId="77777777">
        <w:tc>
          <w:tcPr>
            <w:tcW w:w="22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37" w14:textId="77777777" w:rsidR="00F4567A" w:rsidRDefault="00F4567A"/>
        </w:tc>
        <w:tc>
          <w:tcPr>
            <w:tcW w:w="35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38" w14:textId="77777777" w:rsidR="00F4567A" w:rsidRDefault="00121F3D">
            <w:r>
              <w:rPr>
                <w:b/>
                <w:bCs/>
                <w:color w:val="FFFFFF"/>
                <w:sz w:val="20"/>
                <w:szCs w:val="20"/>
              </w:rPr>
              <w:t>Procedural (Imperative)</w:t>
            </w:r>
          </w:p>
        </w:tc>
        <w:tc>
          <w:tcPr>
            <w:tcW w:w="35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39" w14:textId="77777777" w:rsidR="00F4567A" w:rsidRDefault="00121F3D">
            <w:r>
              <w:rPr>
                <w:b/>
                <w:bCs/>
                <w:color w:val="FFFFFF"/>
                <w:sz w:val="20"/>
                <w:szCs w:val="20"/>
              </w:rPr>
              <w:t>Declarative</w:t>
            </w:r>
          </w:p>
        </w:tc>
      </w:tr>
      <w:tr w:rsidR="00F4567A" w14:paraId="737A4A3E"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B" w14:textId="77777777" w:rsidR="00F4567A" w:rsidRDefault="00121F3D">
            <w:r>
              <w:rPr>
                <w:sz w:val="20"/>
                <w:szCs w:val="20"/>
              </w:rPr>
              <w:t>Also called</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C" w14:textId="77777777" w:rsidR="00F4567A" w:rsidRDefault="00121F3D">
            <w:r>
              <w:rPr>
                <w:sz w:val="20"/>
                <w:szCs w:val="20"/>
              </w:rPr>
              <w:t>Imperative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D" w14:textId="7D8027CF" w:rsidR="00F4567A" w:rsidRDefault="00CA716C">
            <w:r>
              <w:rPr>
                <w:sz w:val="20"/>
                <w:szCs w:val="20"/>
              </w:rPr>
              <w:t>Desired state</w:t>
            </w:r>
          </w:p>
        </w:tc>
      </w:tr>
      <w:tr w:rsidR="00F4567A" w14:paraId="737A4A42"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F" w14:textId="77777777" w:rsidR="00F4567A" w:rsidRDefault="00121F3D">
            <w:r>
              <w:rPr>
                <w:sz w:val="20"/>
                <w:szCs w:val="20"/>
              </w:rPr>
              <w:t>Focus</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0" w14:textId="77777777" w:rsidR="00F4567A" w:rsidRDefault="00121F3D">
            <w:r>
              <w:rPr>
                <w:sz w:val="20"/>
                <w:szCs w:val="20"/>
              </w:rPr>
              <w:t>HOW — explicit steps in order</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1" w14:textId="77777777" w:rsidR="00F4567A" w:rsidRDefault="00121F3D">
            <w:r>
              <w:rPr>
                <w:sz w:val="20"/>
                <w:szCs w:val="20"/>
              </w:rPr>
              <w:t>WHAT — define the end state, tool works out the steps</w:t>
            </w:r>
          </w:p>
        </w:tc>
      </w:tr>
      <w:tr w:rsidR="00F4567A" w14:paraId="737A4A46"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3" w14:textId="77777777" w:rsidR="00F4567A" w:rsidRDefault="00121F3D">
            <w:r>
              <w:rPr>
                <w:sz w:val="20"/>
                <w:szCs w:val="20"/>
              </w:rPr>
              <w:t>Example tools</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4" w14:textId="77777777" w:rsidR="00F4567A" w:rsidRDefault="00121F3D">
            <w:r>
              <w:rPr>
                <w:sz w:val="20"/>
                <w:szCs w:val="20"/>
              </w:rPr>
              <w:t>Traditional CLI scripting, some Ansible use cases</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5" w14:textId="77777777" w:rsidR="00F4567A" w:rsidRDefault="00121F3D">
            <w:r>
              <w:rPr>
                <w:sz w:val="20"/>
                <w:szCs w:val="20"/>
              </w:rPr>
              <w:t>Terraform, OSPF network command</w:t>
            </w:r>
          </w:p>
        </w:tc>
      </w:tr>
      <w:tr w:rsidR="00F4567A" w14:paraId="737A4A4A"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7" w14:textId="77777777" w:rsidR="00F4567A" w:rsidRDefault="00121F3D">
            <w:r>
              <w:rPr>
                <w:sz w:val="20"/>
                <w:szCs w:val="20"/>
              </w:rPr>
              <w:t>Pros</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8" w14:textId="77777777" w:rsidR="00F4567A" w:rsidRDefault="00121F3D">
            <w:r>
              <w:rPr>
                <w:sz w:val="20"/>
                <w:szCs w:val="20"/>
              </w:rPr>
              <w:t>More control over exact sequence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9" w14:textId="77777777" w:rsidR="00F4567A" w:rsidRDefault="00121F3D">
            <w:r>
              <w:rPr>
                <w:sz w:val="20"/>
                <w:szCs w:val="20"/>
              </w:rPr>
              <w:t>Easier to maintain, ensures consistency</w:t>
            </w:r>
          </w:p>
        </w:tc>
      </w:tr>
    </w:tbl>
    <w:p w14:paraId="737A4A4C" w14:textId="77777777" w:rsidR="00F4567A" w:rsidRDefault="00121F3D">
      <w:pPr>
        <w:pStyle w:val="ListParagraph"/>
        <w:numPr>
          <w:ilvl w:val="0"/>
          <w:numId w:val="2"/>
        </w:numPr>
        <w:spacing w:after="30"/>
      </w:pPr>
      <w:r>
        <w:rPr>
          <w:b/>
          <w:bCs/>
        </w:rPr>
        <w:t xml:space="preserve">Procedural example: </w:t>
      </w:r>
      <w:r>
        <w:t>Configure hostname R1 → assign IP 192.168.1.1/24 to G0/1 → no shutdown. Each step explicit.</w:t>
      </w:r>
    </w:p>
    <w:p w14:paraId="737A4A4D" w14:textId="77777777" w:rsidR="00F4567A" w:rsidRDefault="00121F3D">
      <w:pPr>
        <w:pStyle w:val="ListParagraph"/>
        <w:numPr>
          <w:ilvl w:val="0"/>
          <w:numId w:val="2"/>
        </w:numPr>
        <w:spacing w:after="30"/>
      </w:pPr>
      <w:r>
        <w:rPr>
          <w:b/>
          <w:bCs/>
        </w:rPr>
        <w:t xml:space="preserve">Declarative example: </w:t>
      </w:r>
      <w:r>
        <w:t>"Router R1, G0/1 = 192.168.1.1/24, interface enabled." The tool figures out what needs to change.</w:t>
      </w:r>
    </w:p>
    <w:p w14:paraId="737A4A4F" w14:textId="77777777" w:rsidR="00F4567A" w:rsidRDefault="00121F3D">
      <w:pPr>
        <w:pStyle w:val="Heading2"/>
      </w:pPr>
      <w:bookmarkStart w:id="167" w:name="_Toc000167"/>
      <w:r>
        <w:t>Ansible</w:t>
      </w:r>
      <w:bookmarkEnd w:id="167"/>
    </w:p>
    <w:p w14:paraId="737A4A50" w14:textId="77777777" w:rsidR="00F4567A" w:rsidRDefault="00121F3D">
      <w:pPr>
        <w:pStyle w:val="ListParagraph"/>
        <w:numPr>
          <w:ilvl w:val="0"/>
          <w:numId w:val="2"/>
        </w:numPr>
        <w:spacing w:after="30"/>
      </w:pPr>
      <w:r>
        <w:rPr>
          <w:b/>
          <w:bCs/>
        </w:rPr>
        <w:t xml:space="preserve">Developed by Red Hat. </w:t>
      </w:r>
      <w:r>
        <w:t>Written in Python. Playbooks are written in YAML.</w:t>
      </w:r>
    </w:p>
    <w:p w14:paraId="737A4A51" w14:textId="77777777" w:rsidR="00F4567A" w:rsidRDefault="00121F3D">
      <w:pPr>
        <w:pStyle w:val="ListParagraph"/>
        <w:numPr>
          <w:ilvl w:val="0"/>
          <w:numId w:val="2"/>
        </w:numPr>
        <w:spacing w:after="30"/>
      </w:pPr>
      <w:r>
        <w:rPr>
          <w:b/>
          <w:bCs/>
        </w:rPr>
        <w:t>Configuration management tool</w:t>
      </w:r>
      <w:r>
        <w:t xml:space="preserve"> — manages existing infrastructure by installing software, configuring settings, and maintaining system state.</w:t>
      </w:r>
    </w:p>
    <w:p w14:paraId="737A4A52" w14:textId="77777777" w:rsidR="00F4567A" w:rsidRDefault="00121F3D">
      <w:pPr>
        <w:pStyle w:val="ListParagraph"/>
        <w:numPr>
          <w:ilvl w:val="0"/>
          <w:numId w:val="2"/>
        </w:numPr>
        <w:spacing w:after="30"/>
      </w:pPr>
      <w:r>
        <w:rPr>
          <w:b/>
          <w:bCs/>
        </w:rPr>
        <w:t>Ensures consistency</w:t>
      </w:r>
      <w:r>
        <w:t xml:space="preserve"> by applying and enforcing configurations across many devices simultaneously.</w:t>
      </w:r>
    </w:p>
    <w:p w14:paraId="737A4A53" w14:textId="77777777" w:rsidR="00F4567A" w:rsidRDefault="00121F3D">
      <w:pPr>
        <w:pStyle w:val="ListParagraph"/>
        <w:numPr>
          <w:ilvl w:val="0"/>
          <w:numId w:val="2"/>
        </w:numPr>
        <w:spacing w:after="30"/>
      </w:pPr>
      <w:r>
        <w:t xml:space="preserve">Uses a </w:t>
      </w:r>
      <w:r>
        <w:rPr>
          <w:b/>
          <w:bCs/>
        </w:rPr>
        <w:t>push model</w:t>
      </w:r>
      <w:r>
        <w:t xml:space="preserve"> — the control node pushes configs to managed devices.</w:t>
      </w:r>
    </w:p>
    <w:p w14:paraId="737A4A54" w14:textId="77777777" w:rsidR="00F4567A" w:rsidRDefault="00121F3D">
      <w:pPr>
        <w:pStyle w:val="ListParagraph"/>
        <w:numPr>
          <w:ilvl w:val="0"/>
          <w:numId w:val="2"/>
        </w:numPr>
        <w:spacing w:after="30"/>
      </w:pPr>
      <w:r>
        <w:rPr>
          <w:b/>
          <w:bCs/>
        </w:rPr>
        <w:t>Agentless</w:t>
      </w:r>
      <w:r>
        <w:t xml:space="preserve"> — no software agent required on the managed devices. Uses SSH (Linux) or WinRM (Windows).</w:t>
      </w:r>
    </w:p>
    <w:p w14:paraId="737A4A56" w14:textId="77777777" w:rsidR="00F4567A" w:rsidRDefault="00121F3D">
      <w:pPr>
        <w:pStyle w:val="Heading3"/>
      </w:pPr>
      <w:r>
        <w:t>Ansible Key Files</w:t>
      </w:r>
    </w:p>
    <w:tbl>
      <w:tblPr>
        <w:tblW w:w="9360" w:type="dxa"/>
        <w:tblCellMar>
          <w:left w:w="10" w:type="dxa"/>
          <w:right w:w="10" w:type="dxa"/>
        </w:tblCellMar>
        <w:tblLook w:val="04A0" w:firstRow="1" w:lastRow="0" w:firstColumn="1" w:lastColumn="0" w:noHBand="0" w:noVBand="1"/>
      </w:tblPr>
      <w:tblGrid>
        <w:gridCol w:w="2000"/>
        <w:gridCol w:w="7360"/>
      </w:tblGrid>
      <w:tr w:rsidR="00F4567A" w14:paraId="737A4A59" w14:textId="77777777">
        <w:tc>
          <w:tcPr>
            <w:tcW w:w="20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57" w14:textId="77777777" w:rsidR="00F4567A" w:rsidRDefault="00121F3D">
            <w:r>
              <w:rPr>
                <w:b/>
                <w:bCs/>
                <w:color w:val="FFFFFF"/>
                <w:sz w:val="20"/>
                <w:szCs w:val="20"/>
              </w:rPr>
              <w:t>File</w:t>
            </w:r>
          </w:p>
        </w:tc>
        <w:tc>
          <w:tcPr>
            <w:tcW w:w="736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58" w14:textId="77777777" w:rsidR="00F4567A" w:rsidRDefault="00121F3D">
            <w:r>
              <w:rPr>
                <w:b/>
                <w:bCs/>
                <w:color w:val="FFFFFF"/>
                <w:sz w:val="20"/>
                <w:szCs w:val="20"/>
              </w:rPr>
              <w:t>Purpose</w:t>
            </w:r>
          </w:p>
        </w:tc>
      </w:tr>
      <w:tr w:rsidR="00F4567A" w14:paraId="737A4A5C" w14:textId="77777777">
        <w:tc>
          <w:tcPr>
            <w:tcW w:w="2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5A" w14:textId="77777777" w:rsidR="00F4567A" w:rsidRDefault="00121F3D">
            <w:r>
              <w:rPr>
                <w:sz w:val="20"/>
                <w:szCs w:val="20"/>
              </w:rPr>
              <w:t>Playbook</w:t>
            </w:r>
          </w:p>
        </w:tc>
        <w:tc>
          <w:tcPr>
            <w:tcW w:w="73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5B" w14:textId="77777777" w:rsidR="00F4567A" w:rsidRDefault="00121F3D">
            <w:r>
              <w:rPr>
                <w:sz w:val="20"/>
                <w:szCs w:val="20"/>
              </w:rPr>
              <w:t>YAML file defining tasks to run on managed hosts. The main "script" of Ansible.</w:t>
            </w:r>
          </w:p>
        </w:tc>
      </w:tr>
      <w:tr w:rsidR="00F4567A" w14:paraId="737A4A5F" w14:textId="77777777">
        <w:tc>
          <w:tcPr>
            <w:tcW w:w="2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5D" w14:textId="77777777" w:rsidR="00F4567A" w:rsidRDefault="00121F3D">
            <w:r>
              <w:rPr>
                <w:sz w:val="20"/>
                <w:szCs w:val="20"/>
              </w:rPr>
              <w:t>Inventory</w:t>
            </w:r>
          </w:p>
        </w:tc>
        <w:tc>
          <w:tcPr>
            <w:tcW w:w="73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5E" w14:textId="77777777" w:rsidR="00F4567A" w:rsidRDefault="00121F3D">
            <w:r>
              <w:rPr>
                <w:sz w:val="20"/>
                <w:szCs w:val="20"/>
              </w:rPr>
              <w:t>List of managed hosts (IP addresses or hostnames) that Ansible will connect to.</w:t>
            </w:r>
          </w:p>
        </w:tc>
      </w:tr>
      <w:tr w:rsidR="00F4567A" w14:paraId="737A4A62" w14:textId="77777777">
        <w:tc>
          <w:tcPr>
            <w:tcW w:w="2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60" w14:textId="77777777" w:rsidR="00F4567A" w:rsidRDefault="00121F3D">
            <w:r>
              <w:rPr>
                <w:sz w:val="20"/>
                <w:szCs w:val="20"/>
              </w:rPr>
              <w:t>Templates</w:t>
            </w:r>
          </w:p>
        </w:tc>
        <w:tc>
          <w:tcPr>
            <w:tcW w:w="73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61" w14:textId="77777777" w:rsidR="00F4567A" w:rsidRDefault="00121F3D">
            <w:r>
              <w:rPr>
                <w:sz w:val="20"/>
                <w:szCs w:val="20"/>
              </w:rPr>
              <w:t>Jinja2 template files used to generate config files with variable substitution.</w:t>
            </w:r>
          </w:p>
        </w:tc>
      </w:tr>
      <w:tr w:rsidR="00F4567A" w14:paraId="737A4A65" w14:textId="77777777">
        <w:tc>
          <w:tcPr>
            <w:tcW w:w="2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63" w14:textId="77777777" w:rsidR="00F4567A" w:rsidRDefault="00121F3D">
            <w:r>
              <w:rPr>
                <w:sz w:val="20"/>
                <w:szCs w:val="20"/>
              </w:rPr>
              <w:t>Variables</w:t>
            </w:r>
          </w:p>
        </w:tc>
        <w:tc>
          <w:tcPr>
            <w:tcW w:w="73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64" w14:textId="77777777" w:rsidR="00F4567A" w:rsidRDefault="00121F3D">
            <w:r>
              <w:rPr>
                <w:sz w:val="20"/>
                <w:szCs w:val="20"/>
              </w:rPr>
              <w:t>Files or inline definitions that store values used in playbooks and templates.</w:t>
            </w:r>
          </w:p>
        </w:tc>
      </w:tr>
    </w:tbl>
    <w:p w14:paraId="737A4A67" w14:textId="77777777" w:rsidR="00F4567A" w:rsidRDefault="00121F3D">
      <w:pPr>
        <w:shd w:val="clear" w:color="auto" w:fill="17527E"/>
        <w:spacing w:before="80" w:after="80"/>
      </w:pPr>
      <w:r>
        <w:rPr>
          <w:b/>
          <w:bCs/>
          <w:color w:val="FFFFFF"/>
        </w:rPr>
        <w:t xml:space="preserve">How it works: </w:t>
      </w:r>
      <w:r>
        <w:rPr>
          <w:color w:val="FFFFFF"/>
        </w:rPr>
        <w:t>The control node (your machine running Ansible) reads the playbook, connects to the devices listed in the inventory, and pushes the configuration. No agent needed on the devices.</w:t>
      </w:r>
    </w:p>
    <w:p w14:paraId="737A4A69" w14:textId="77777777" w:rsidR="00F4567A" w:rsidRDefault="00121F3D">
      <w:pPr>
        <w:pStyle w:val="Heading2"/>
      </w:pPr>
      <w:bookmarkStart w:id="168" w:name="_Toc000168"/>
      <w:r>
        <w:t>Puppet and Chef</w:t>
      </w:r>
      <w:bookmarkEnd w:id="168"/>
    </w:p>
    <w:p w14:paraId="737A4A6A" w14:textId="77777777" w:rsidR="00F4567A" w:rsidRDefault="00121F3D">
      <w:pPr>
        <w:pStyle w:val="ListParagraph"/>
        <w:numPr>
          <w:ilvl w:val="0"/>
          <w:numId w:val="2"/>
        </w:numPr>
        <w:spacing w:after="30"/>
      </w:pPr>
      <w:r>
        <w:rPr>
          <w:b/>
          <w:bCs/>
        </w:rPr>
        <w:t>Both are configuration management tools</w:t>
      </w:r>
      <w:r>
        <w:t xml:space="preserve"> — same category as Ansible.</w:t>
      </w:r>
    </w:p>
    <w:p w14:paraId="737A4A6B" w14:textId="77777777" w:rsidR="00F4567A" w:rsidRDefault="00121F3D">
      <w:pPr>
        <w:pStyle w:val="ListParagraph"/>
        <w:numPr>
          <w:ilvl w:val="0"/>
          <w:numId w:val="2"/>
        </w:numPr>
        <w:spacing w:after="30"/>
      </w:pPr>
      <w:r>
        <w:t xml:space="preserve">Puppet and Chef use a </w:t>
      </w:r>
      <w:r>
        <w:rPr>
          <w:b/>
          <w:bCs/>
        </w:rPr>
        <w:t>pull model</w:t>
      </w:r>
      <w:r>
        <w:t xml:space="preserve"> — agents installed on managed devices periodically pull their config from a central server.</w:t>
      </w:r>
    </w:p>
    <w:p w14:paraId="737A4A6C" w14:textId="77777777" w:rsidR="00F4567A" w:rsidRDefault="00121F3D">
      <w:pPr>
        <w:pStyle w:val="ListParagraph"/>
        <w:numPr>
          <w:ilvl w:val="0"/>
          <w:numId w:val="2"/>
        </w:numPr>
        <w:spacing w:after="30"/>
      </w:pPr>
      <w:r>
        <w:rPr>
          <w:b/>
          <w:bCs/>
        </w:rPr>
        <w:t>Agent-based</w:t>
      </w:r>
      <w:r>
        <w:t xml:space="preserve"> — require a software agent installed on each managed device (unlike Ansible which is agentless).</w:t>
      </w:r>
    </w:p>
    <w:p w14:paraId="737A4A6D" w14:textId="77777777" w:rsidR="00F4567A" w:rsidRDefault="00121F3D">
      <w:pPr>
        <w:pStyle w:val="ListParagraph"/>
        <w:numPr>
          <w:ilvl w:val="0"/>
          <w:numId w:val="2"/>
        </w:numPr>
        <w:spacing w:after="30"/>
      </w:pPr>
      <w:r>
        <w:rPr>
          <w:b/>
          <w:bCs/>
        </w:rPr>
        <w:t>Use declarative language</w:t>
      </w:r>
      <w:r>
        <w:t xml:space="preserve"> to define desired system state.</w:t>
      </w:r>
    </w:p>
    <w:p w14:paraId="737A4A6F" w14:textId="77777777" w:rsidR="00F4567A" w:rsidRDefault="00121F3D">
      <w:pPr>
        <w:pStyle w:val="Heading2"/>
      </w:pPr>
      <w:bookmarkStart w:id="169" w:name="_Toc000169"/>
      <w:r>
        <w:t>Terraform</w:t>
      </w:r>
      <w:bookmarkEnd w:id="169"/>
    </w:p>
    <w:p w14:paraId="737A4A70" w14:textId="77777777" w:rsidR="00F4567A" w:rsidRDefault="00121F3D">
      <w:pPr>
        <w:pStyle w:val="ListParagraph"/>
        <w:numPr>
          <w:ilvl w:val="0"/>
          <w:numId w:val="2"/>
        </w:numPr>
        <w:spacing w:after="30"/>
      </w:pPr>
      <w:r>
        <w:rPr>
          <w:b/>
          <w:bCs/>
        </w:rPr>
        <w:t>Open-source IaC provisioning tool</w:t>
      </w:r>
      <w:r>
        <w:t xml:space="preserve"> developed by HashiCorp (acquired by IBM in 2025).</w:t>
      </w:r>
    </w:p>
    <w:p w14:paraId="737A4A71" w14:textId="77777777" w:rsidR="00F4567A" w:rsidRDefault="00121F3D">
      <w:pPr>
        <w:pStyle w:val="ListParagraph"/>
        <w:numPr>
          <w:ilvl w:val="0"/>
          <w:numId w:val="2"/>
        </w:numPr>
        <w:spacing w:after="30"/>
      </w:pPr>
      <w:r>
        <w:rPr>
          <w:b/>
          <w:bCs/>
        </w:rPr>
        <w:lastRenderedPageBreak/>
        <w:t>Primarily a provisioning tool</w:t>
      </w:r>
      <w:r>
        <w:t xml:space="preserve"> — creates, modifies, and deletes infrastructure resources (VMs, networks, storage, cloud services).</w:t>
      </w:r>
    </w:p>
    <w:p w14:paraId="737A4A72" w14:textId="77777777" w:rsidR="00F4567A" w:rsidRDefault="00121F3D">
      <w:pPr>
        <w:pStyle w:val="ListParagraph"/>
        <w:numPr>
          <w:ilvl w:val="0"/>
          <w:numId w:val="2"/>
        </w:numPr>
        <w:spacing w:after="30"/>
      </w:pPr>
      <w:r>
        <w:rPr>
          <w:b/>
          <w:bCs/>
        </w:rPr>
        <w:t>Declarative</w:t>
      </w:r>
      <w:r>
        <w:t xml:space="preserve"> — you define the desired end state in config files; Terraform figures out what to create, change, or destroy.</w:t>
      </w:r>
    </w:p>
    <w:p w14:paraId="737A4A73" w14:textId="77777777" w:rsidR="00F4567A" w:rsidRDefault="00121F3D">
      <w:pPr>
        <w:pStyle w:val="ListParagraph"/>
        <w:numPr>
          <w:ilvl w:val="0"/>
          <w:numId w:val="2"/>
        </w:numPr>
        <w:spacing w:after="30"/>
      </w:pPr>
      <w:r>
        <w:t xml:space="preserve">Uses a </w:t>
      </w:r>
      <w:r>
        <w:rPr>
          <w:b/>
          <w:bCs/>
        </w:rPr>
        <w:t>push model</w:t>
      </w:r>
      <w:r>
        <w:t xml:space="preserve"> and is </w:t>
      </w:r>
      <w:r>
        <w:rPr>
          <w:b/>
          <w:bCs/>
        </w:rPr>
        <w:t>agentless</w:t>
      </w:r>
      <w:r>
        <w:t xml:space="preserve"> — like Ansible, no agent required on the infrastructure it manages.</w:t>
      </w:r>
    </w:p>
    <w:p w14:paraId="737A4A74" w14:textId="77777777" w:rsidR="00F4567A" w:rsidRDefault="00121F3D">
      <w:pPr>
        <w:pStyle w:val="ListParagraph"/>
        <w:numPr>
          <w:ilvl w:val="0"/>
          <w:numId w:val="2"/>
        </w:numPr>
        <w:spacing w:after="30"/>
      </w:pPr>
      <w:r>
        <w:rPr>
          <w:b/>
          <w:bCs/>
        </w:rPr>
        <w:t>Supports 100+ providers</w:t>
      </w:r>
      <w:r>
        <w:t xml:space="preserve"> — AWS, Azure, GCP, Kubernetes, and Cisco platforms including DNA Centre (now Catalyst Center), ACI, and IOS XE.</w:t>
      </w:r>
    </w:p>
    <w:p w14:paraId="737A4A75" w14:textId="77777777" w:rsidR="00F4567A" w:rsidRDefault="00121F3D">
      <w:pPr>
        <w:pStyle w:val="ListParagraph"/>
        <w:numPr>
          <w:ilvl w:val="0"/>
          <w:numId w:val="2"/>
        </w:numPr>
        <w:spacing w:after="30"/>
      </w:pPr>
      <w:r>
        <w:rPr>
          <w:b/>
          <w:bCs/>
        </w:rPr>
        <w:t>Configuration files written in HCL</w:t>
      </w:r>
      <w:r>
        <w:t xml:space="preserve"> (HashiCorp Configuration Language) — a DSL designed specifically for defining infrastructure.</w:t>
      </w:r>
    </w:p>
    <w:p w14:paraId="737A4A76" w14:textId="77777777" w:rsidR="00F4567A" w:rsidRDefault="00121F3D">
      <w:pPr>
        <w:pStyle w:val="ListParagraph"/>
        <w:numPr>
          <w:ilvl w:val="0"/>
          <w:numId w:val="2"/>
        </w:numPr>
        <w:spacing w:after="30"/>
      </w:pPr>
      <w:r>
        <w:rPr>
          <w:b/>
          <w:bCs/>
        </w:rPr>
        <w:t>Core engine written in Go.</w:t>
      </w:r>
      <w:r>
        <w:t xml:space="preserve"> HCL config files are what you write as the engineer.</w:t>
      </w:r>
    </w:p>
    <w:p w14:paraId="737A4A77" w14:textId="77777777" w:rsidR="00F4567A" w:rsidRDefault="00121F3D">
      <w:pPr>
        <w:pStyle w:val="ListParagraph"/>
        <w:numPr>
          <w:ilvl w:val="0"/>
          <w:numId w:val="2"/>
        </w:numPr>
        <w:spacing w:after="30"/>
      </w:pPr>
      <w:r>
        <w:rPr>
          <w:b/>
          <w:bCs/>
        </w:rPr>
        <w:t>Maintains a state file</w:t>
      </w:r>
      <w:r>
        <w:t xml:space="preserve"> that tracks all deployed infrastructure. Terraform compares current state vs desired state to determine what changes to make.</w:t>
      </w:r>
    </w:p>
    <w:p w14:paraId="737A4A79" w14:textId="77777777" w:rsidR="00F4567A" w:rsidRDefault="00121F3D">
      <w:pPr>
        <w:pStyle w:val="Heading3"/>
      </w:pPr>
      <w:r>
        <w:t>Terraform Workflow (Write → Plan → Apply)</w:t>
      </w:r>
    </w:p>
    <w:tbl>
      <w:tblPr>
        <w:tblW w:w="9360" w:type="dxa"/>
        <w:tblCellMar>
          <w:left w:w="10" w:type="dxa"/>
          <w:right w:w="10" w:type="dxa"/>
        </w:tblCellMar>
        <w:tblLook w:val="04A0" w:firstRow="1" w:lastRow="0" w:firstColumn="1" w:lastColumn="0" w:noHBand="0" w:noVBand="1"/>
      </w:tblPr>
      <w:tblGrid>
        <w:gridCol w:w="1600"/>
        <w:gridCol w:w="7760"/>
      </w:tblGrid>
      <w:tr w:rsidR="00F4567A" w14:paraId="737A4A7C" w14:textId="77777777">
        <w:tc>
          <w:tcPr>
            <w:tcW w:w="16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7A" w14:textId="77777777" w:rsidR="00F4567A" w:rsidRDefault="00121F3D">
            <w:r>
              <w:rPr>
                <w:b/>
                <w:bCs/>
                <w:color w:val="FFFFFF"/>
                <w:sz w:val="20"/>
                <w:szCs w:val="20"/>
              </w:rPr>
              <w:t>Step</w:t>
            </w:r>
          </w:p>
        </w:tc>
        <w:tc>
          <w:tcPr>
            <w:tcW w:w="776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7B" w14:textId="77777777" w:rsidR="00F4567A" w:rsidRDefault="00121F3D">
            <w:r>
              <w:rPr>
                <w:b/>
                <w:bCs/>
                <w:color w:val="FFFFFF"/>
                <w:sz w:val="20"/>
                <w:szCs w:val="20"/>
              </w:rPr>
              <w:t>What happens</w:t>
            </w:r>
          </w:p>
        </w:tc>
      </w:tr>
      <w:tr w:rsidR="00F4567A" w14:paraId="737A4A7F" w14:textId="77777777">
        <w:tc>
          <w:tcPr>
            <w:tcW w:w="16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7D" w14:textId="77777777" w:rsidR="00F4567A" w:rsidRDefault="00121F3D">
            <w:r>
              <w:rPr>
                <w:sz w:val="20"/>
                <w:szCs w:val="20"/>
              </w:rPr>
              <w:t>1. Write</w:t>
            </w:r>
          </w:p>
        </w:tc>
        <w:tc>
          <w:tcPr>
            <w:tcW w:w="77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7E" w14:textId="77777777" w:rsidR="00F4567A" w:rsidRDefault="00121F3D">
            <w:r>
              <w:rPr>
                <w:sz w:val="20"/>
                <w:szCs w:val="20"/>
              </w:rPr>
              <w:t>Define the desired infrastructure state in .tf configuration files using HCL.</w:t>
            </w:r>
          </w:p>
        </w:tc>
      </w:tr>
      <w:tr w:rsidR="00F4567A" w14:paraId="737A4A82" w14:textId="77777777">
        <w:tc>
          <w:tcPr>
            <w:tcW w:w="16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80" w14:textId="77777777" w:rsidR="00F4567A" w:rsidRDefault="00121F3D">
            <w:r>
              <w:rPr>
                <w:sz w:val="20"/>
                <w:szCs w:val="20"/>
              </w:rPr>
              <w:t>2. Plan</w:t>
            </w:r>
          </w:p>
        </w:tc>
        <w:tc>
          <w:tcPr>
            <w:tcW w:w="77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81" w14:textId="77777777" w:rsidR="00F4567A" w:rsidRDefault="00121F3D">
            <w:r>
              <w:rPr>
                <w:sz w:val="20"/>
                <w:szCs w:val="20"/>
              </w:rPr>
              <w:t>Terraform compares config files against the current state file and shows a preview of changes. No changes are made yet.</w:t>
            </w:r>
          </w:p>
        </w:tc>
      </w:tr>
      <w:tr w:rsidR="00F4567A" w14:paraId="737A4A85" w14:textId="77777777">
        <w:tc>
          <w:tcPr>
            <w:tcW w:w="16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83" w14:textId="77777777" w:rsidR="00F4567A" w:rsidRDefault="00121F3D">
            <w:r>
              <w:rPr>
                <w:sz w:val="20"/>
                <w:szCs w:val="20"/>
              </w:rPr>
              <w:t>3. Apply</w:t>
            </w:r>
          </w:p>
        </w:tc>
        <w:tc>
          <w:tcPr>
            <w:tcW w:w="77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84" w14:textId="77777777" w:rsidR="00F4567A" w:rsidRDefault="00121F3D">
            <w:r>
              <w:rPr>
                <w:sz w:val="20"/>
                <w:szCs w:val="20"/>
              </w:rPr>
              <w:t>Execute the plan — Terraform provisions, modifies, or destroys resources to reach the desired state.</w:t>
            </w:r>
          </w:p>
        </w:tc>
      </w:tr>
    </w:tbl>
    <w:p w14:paraId="737A4A87" w14:textId="77777777" w:rsidR="00F4567A" w:rsidRDefault="00121F3D">
      <w:pPr>
        <w:shd w:val="clear" w:color="auto" w:fill="17527E"/>
        <w:spacing w:before="80" w:after="80"/>
      </w:pPr>
      <w:r>
        <w:rPr>
          <w:b/>
          <w:bCs/>
          <w:color w:val="FFFFFF"/>
        </w:rPr>
        <w:t xml:space="preserve">Terraform + Ansible together: </w:t>
      </w:r>
      <w:r>
        <w:rPr>
          <w:color w:val="FFFFFF"/>
        </w:rPr>
        <w:t>Terraform provisions the infrastructure (builds the VMs, networks, storage). Ansible then configures and manages those resources (installs software, sets configs). They complement each other.</w:t>
      </w:r>
    </w:p>
    <w:p w14:paraId="737A4A89" w14:textId="77777777" w:rsidR="00F4567A" w:rsidRDefault="00121F3D">
      <w:pPr>
        <w:pStyle w:val="Heading2"/>
        <w:spacing w:before="200" w:after="60"/>
      </w:pPr>
      <w:bookmarkStart w:id="170" w:name="_Toc000170"/>
      <w:r>
        <w:t>Network Automation Fundamentals</w:t>
      </w:r>
      <w:bookmarkEnd w:id="170"/>
    </w:p>
    <w:p w14:paraId="737A4A8A" w14:textId="77777777" w:rsidR="00F4567A" w:rsidRDefault="00121F3D">
      <w:pPr>
        <w:shd w:val="clear" w:color="auto" w:fill="595959"/>
        <w:spacing w:before="40" w:after="100"/>
      </w:pPr>
      <w:r>
        <w:rPr>
          <w:b/>
          <w:bCs/>
          <w:i/>
          <w:iCs/>
          <w:color w:val="FFFFFF"/>
          <w:sz w:val="18"/>
          <w:szCs w:val="18"/>
        </w:rPr>
        <w:t xml:space="preserve">📋 Exam ref: 6.1 / 6.2 — Impact of automation on network management; traditional vs controller-based networking</w:t>
      </w:r>
    </w:p>
    <w:p w14:paraId="737A4A8B"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A8F"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A8C"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A8D"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A8E" w14:textId="77777777" w:rsidR="00F4567A" w:rsidRDefault="00121F3D">
            <w:r>
              <w:rPr>
                <w:b/>
                <w:bCs/>
                <w:color w:val="FFFFFF"/>
                <w:sz w:val="18"/>
                <w:szCs w:val="18"/>
              </w:rPr>
              <w:t>Description</w:t>
            </w:r>
          </w:p>
        </w:tc>
      </w:tr>
      <w:tr w:rsidR="00F4567A" w14:paraId="737A4A9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0" w14:textId="77777777" w:rsidR="00F4567A" w:rsidRDefault="00121F3D">
            <w:r>
              <w:rPr>
                <w:b/>
                <w:bCs/>
                <w:sz w:val="18"/>
                <w:szCs w:val="18"/>
              </w:rPr>
              <w:t>ASIC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1" w14:textId="77777777" w:rsidR="00F4567A" w:rsidRDefault="00121F3D">
            <w:r>
              <w:rPr>
                <w:sz w:val="18"/>
                <w:szCs w:val="18"/>
              </w:rPr>
              <w:t>Application-Specific Integrated Circuit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2" w14:textId="77777777" w:rsidR="00F4567A" w:rsidRDefault="00121F3D">
            <w:r>
              <w:rPr>
                <w:sz w:val="18"/>
                <w:szCs w:val="18"/>
              </w:rPr>
              <w:t>Purpose-built chip that forwards data-plane traffic far faster than the CPU.</w:t>
            </w:r>
          </w:p>
        </w:tc>
      </w:tr>
      <w:tr w:rsidR="00F4567A" w14:paraId="737A4A9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4" w14:textId="77777777" w:rsidR="00F4567A" w:rsidRDefault="00121F3D">
            <w:r>
              <w:rPr>
                <w:b/>
                <w:bCs/>
                <w:sz w:val="18"/>
                <w:szCs w:val="18"/>
              </w:rPr>
              <w:t>TCAM</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5" w14:textId="77777777" w:rsidR="00F4567A" w:rsidRDefault="00121F3D">
            <w:r>
              <w:rPr>
                <w:sz w:val="18"/>
                <w:szCs w:val="18"/>
              </w:rPr>
              <w:t>Ternary Content-Addressable Memory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6" w14:textId="77777777" w:rsidR="00F4567A" w:rsidRDefault="00121F3D">
            <w:r>
              <w:rPr>
                <w:sz w:val="18"/>
                <w:szCs w:val="18"/>
              </w:rPr>
              <w:t>High-speed memory the ASIC uses to store forwarding tables (e.g. the MAC table).</w:t>
            </w:r>
          </w:p>
        </w:tc>
      </w:tr>
      <w:tr w:rsidR="00F4567A" w14:paraId="737A4A9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8" w14:textId="77777777" w:rsidR="00F4567A" w:rsidRDefault="00121F3D">
            <w:r>
              <w:rPr>
                <w:b/>
                <w:bCs/>
                <w:sz w:val="18"/>
                <w:szCs w:val="18"/>
              </w:rPr>
              <w:t>CAM</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9" w14:textId="77777777" w:rsidR="00F4567A" w:rsidRDefault="00121F3D">
            <w:r>
              <w:rPr>
                <w:sz w:val="18"/>
                <w:szCs w:val="18"/>
              </w:rPr>
              <w:t>Content-Addressable Memory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A" w14:textId="77777777" w:rsidR="00F4567A" w:rsidRDefault="00121F3D">
            <w:r>
              <w:rPr>
                <w:sz w:val="18"/>
                <w:szCs w:val="18"/>
              </w:rPr>
              <w:t>Another name for the MAC address table.</w:t>
            </w:r>
          </w:p>
        </w:tc>
      </w:tr>
      <w:tr w:rsidR="00F4567A" w14:paraId="737A4A9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C" w14:textId="77777777" w:rsidR="00F4567A" w:rsidRDefault="00121F3D">
            <w:r>
              <w:rPr>
                <w:b/>
                <w:bCs/>
                <w:sz w:val="18"/>
                <w:szCs w:val="18"/>
              </w:rPr>
              <w:t>SDA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D" w14:textId="77777777" w:rsidR="00F4567A" w:rsidRDefault="00121F3D">
            <w:r>
              <w:rPr>
                <w:sz w:val="18"/>
                <w:szCs w:val="18"/>
              </w:rPr>
              <w:t>Software-Defined Access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E" w14:textId="77777777" w:rsidR="00F4567A" w:rsidRDefault="00121F3D">
            <w:r>
              <w:rPr>
                <w:sz w:val="18"/>
                <w:szCs w:val="18"/>
              </w:rPr>
              <w:t>Cisco SD-Access: SDN-based automation of campus LANs, controlled by DNA Centre.</w:t>
            </w:r>
          </w:p>
        </w:tc>
      </w:tr>
    </w:tbl>
    <w:p w14:paraId="737A4AA1" w14:textId="77777777" w:rsidR="00F4567A" w:rsidRDefault="00121F3D">
      <w:pPr>
        <w:pStyle w:val="Heading3"/>
      </w:pPr>
      <w:r>
        <w:t>Why automate</w:t>
      </w:r>
    </w:p>
    <w:p w14:paraId="737A4AA2" w14:textId="77777777" w:rsidR="00F4567A" w:rsidRDefault="00121F3D">
      <w:pPr>
        <w:pStyle w:val="ListParagraph"/>
        <w:numPr>
          <w:ilvl w:val="0"/>
          <w:numId w:val="2"/>
        </w:numPr>
        <w:spacing w:after="30"/>
      </w:pPr>
      <w:r>
        <w:rPr/>
        <w:t>Traditionally, engineers manage devices one at a time via the CLI over SSH. Downsides: small mistakes and typos are common; it is slow and inefficient at scale; and it is hard to keep every device on the organisation’s standard configuration.</w:t>
      </w:r>
    </w:p>
    <w:p w14:paraId="737A4AA3" w14:textId="77777777" w:rsidR="00F4567A" w:rsidRDefault="00121F3D">
      <w:pPr>
        <w:pStyle w:val="ListParagraph"/>
        <w:numPr>
          <w:ilvl w:val="0"/>
          <w:numId w:val="2"/>
        </w:numPr>
        <w:spacing w:after="30"/>
      </w:pPr>
      <w:r>
        <w:rPr>
          <w:b/>
          <w:bCs/>
        </w:rPr>
        <w:t xml:space="preserve">Network automation benefits — </w:t>
      </w:r>
      <w:r>
        <w:rPr/>
        <w:t>reduces human error; makes the network far more scalable (deployments, network-wide changes and troubleshooting take a fraction of the time); helps assure network-wide policy and compliance (standard configs, software versions); and lowers opex (operating expenses) because each task takes fewer man-hours.</w:t>
      </w:r>
    </w:p>
    <w:p w14:paraId="737A4AA4" w14:textId="77777777" w:rsidR="00F4567A" w:rsidRDefault="00121F3D">
      <w:pPr>
        <w:pStyle w:val="ListParagraph"/>
        <w:numPr>
          <w:ilvl w:val="0"/>
          <w:numId w:val="2"/>
        </w:numPr>
        <w:spacing w:after="30"/>
      </w:pPr>
      <w:r>
        <w:rPr/>
        <w:t>Tools and approaches include SDN, Ansible, Puppet and Python scripts — one script can configure many devices at once.</w:t>
      </w:r>
    </w:p>
    <w:p w14:paraId="737A4AA5" w14:textId="77777777" w:rsidR="00F4567A" w:rsidRDefault="00121F3D">
      <w:pPr>
        <w:pStyle w:val="Heading3"/>
      </w:pPr>
      <w:r>
        <w:t>Logical planes (data / control / management)</w:t>
      </w:r>
    </w:p>
    <w:p w14:paraId="737A4AA6" w14:textId="77777777" w:rsidR="00F4567A" w:rsidRDefault="00121F3D">
      <w:pPr>
        <w:pStyle w:val="ListParagraph"/>
        <w:numPr>
          <w:ilvl w:val="0"/>
          <w:numId w:val="2"/>
        </w:numPr>
        <w:spacing w:after="30"/>
      </w:pPr>
      <w:r>
        <w:rPr/>
        <w:t>A device’s functions divide into three logical planes.</w:t>
      </w:r>
    </w:p>
    <w:p w14:paraId="737A4AA7" w14:textId="77777777" w:rsidR="00F4567A" w:rsidRDefault="00121F3D">
      <w:pPr>
        <w:pStyle w:val="ListParagraph"/>
        <w:numPr>
          <w:ilvl w:val="0"/>
          <w:numId w:val="2"/>
        </w:numPr>
        <w:spacing w:after="30"/>
      </w:pPr>
      <w:r>
        <w:rPr>
          <w:b/>
          <w:bCs/>
        </w:rPr>
        <w:t xml:space="preserve">Data plane (forwarding plane) — </w:t>
      </w:r>
      <w:r>
        <w:rPr/>
        <w:t xml:space="preserve">everything involved in forwarding user traffic between interfaces. A router matches the most specific route and forwards to the next hop, de-encapsulating the old Layer 2 header and </w:t>
        <w:lastRenderedPageBreak/>
        <w:t>re-encapsulating for the next hop’s MAC; a switch forwards by destination MAC (or floods). It also adds/removes VLAN tags, performs NAT, and applies permit/deny decisions from ACLs and port security.</w:t>
      </w:r>
    </w:p>
    <w:p w14:paraId="737A4AA8" w14:textId="77777777" w:rsidR="00F4567A" w:rsidRDefault="00121F3D">
      <w:pPr>
        <w:pStyle w:val="ListParagraph"/>
        <w:numPr>
          <w:ilvl w:val="0"/>
          <w:numId w:val="2"/>
        </w:numPr>
        <w:spacing w:after="30"/>
      </w:pPr>
      <w:r>
        <w:rPr>
          <w:b/>
          <w:bCs/>
        </w:rPr>
        <w:t xml:space="preserve">Control plane — </w:t>
      </w:r>
      <w:r>
        <w:rPr/>
        <w:t>the functions that build the tables the data plane uses (routing table, MAC table, ARP table, STP). It controls what the data plane does: OSPF doesn’t forward packets but tells the data plane how; STP doesn’t forward frames but decides which links are used; ARP isn’t user data but builds the ARP table. Traditionally the control plane is distributed — every device runs its own.</w:t>
      </w:r>
    </w:p>
    <w:p w14:paraId="737A4AA9" w14:textId="77777777" w:rsidR="00F4567A" w:rsidRDefault="00121F3D">
      <w:pPr>
        <w:pStyle w:val="ListParagraph"/>
        <w:numPr>
          <w:ilvl w:val="0"/>
          <w:numId w:val="2"/>
        </w:numPr>
        <w:spacing w:after="30"/>
      </w:pPr>
      <w:r>
        <w:rPr>
          <w:b/>
          <w:bCs/>
        </w:rPr>
        <w:t xml:space="preserve">Management plane — </w:t>
      </w:r>
      <w:r>
        <w:rPr/>
        <w:t>protocols used to manage devices: SSH/Telnet (CLI access), Syslog (logging), SNMP (monitoring) and NTP (time). Like the control plane it is overhead work, but it does not directly affect data-plane forwarding.</w:t>
      </w:r>
    </w:p>
    <w:p w14:paraId="737A4AAA" w14:textId="77777777" w:rsidR="00F4567A" w:rsidRDefault="00121F3D">
      <w:pPr>
        <w:pStyle w:val="Heading3"/>
      </w:pPr>
      <w:r>
        <w:t>CPU vs ASIC (hardware forwarding)</w:t>
      </w:r>
    </w:p>
    <w:p w14:paraId="737A4AAB" w14:textId="77777777" w:rsidR="00F4567A" w:rsidRDefault="00121F3D">
      <w:pPr>
        <w:pStyle w:val="ListParagraph"/>
        <w:numPr>
          <w:ilvl w:val="0"/>
          <w:numId w:val="2"/>
        </w:numPr>
        <w:spacing w:after="30"/>
      </w:pPr>
      <w:r>
        <w:rPr/>
        <w:t>Control-plane and management-plane work is usually handled by the CPU.</w:t>
      </w:r>
    </w:p>
    <w:p w14:paraId="737A4AAC" w14:textId="77777777" w:rsidR="00F4567A" w:rsidRDefault="00121F3D">
      <w:pPr>
        <w:pStyle w:val="ListParagraph"/>
        <w:numPr>
          <w:ilvl w:val="0"/>
          <w:numId w:val="2"/>
        </w:numPr>
        <w:spacing w:after="30"/>
      </w:pPr>
      <w:r>
        <w:rPr/>
        <w:t>That is too slow for the data plane, so a purpose-built ASIC handles forwarding. On a switch the MAC table is held in TCAM (a MAC table is also called a CAM table); the ASIC feeds a frame’s destination MAC into the TCAM, gets the matching entry, and forwards it. Modern routers use the same approach (ASIC + TCAM).</w:t>
      </w:r>
    </w:p>
    <w:p w14:paraId="737A4AAD" w14:textId="77777777" w:rsidR="00F4567A" w:rsidRDefault="00121F3D">
      <w:pPr>
        <w:pStyle w:val="ListParagraph"/>
        <w:numPr>
          <w:ilvl w:val="0"/>
          <w:numId w:val="2"/>
        </w:numPr>
        <w:spacing w:after="30"/>
      </w:pPr>
      <w:r>
        <w:rPr>
          <w:b/>
          <w:bCs/>
        </w:rPr>
        <w:t xml:space="preserve">Summary — </w:t>
      </w:r>
      <w:r>
        <w:rPr/>
        <w:t>traffic destined for the device itself (control/management) is processed by the CPU; pass-through data traffic is handled by the ASIC for maximum speed. SDN (next section) builds on these planes by centralising the control plane.</w:t>
      </w:r>
    </w:p>
    <w:p w14:paraId="737A4AAE" w14:textId="77777777" w:rsidR="00F4567A" w:rsidRDefault="00121F3D">
      <w:pPr>
        <w:shd w:val="clear" w:color="auto" w:fill="595959"/>
        <w:spacing w:before="40" w:after="100"/>
      </w:pPr>
      <w:r>
        <w:rPr>
          <w:b/>
          <w:bCs/>
          <w:i/>
          <w:iCs/>
          <w:color w:val="FFFFFF"/>
          <w:sz w:val="18"/>
          <w:szCs w:val="18"/>
        </w:rPr>
        <w:t xml:space="preserve">📋 Exam ref: 6.3 — Controller-based, software-defined architecture (overlay, underlay, fabric) | Cisco SD-Access and DNA Centre as the worked example</w:t>
      </w:r>
    </w:p>
    <w:p w14:paraId="737A4AAF" w14:textId="77777777" w:rsidR="00F4567A" w:rsidRDefault="00121F3D">
      <w:pPr>
        <w:spacing w:before="100" w:after="40"/>
      </w:pPr>
      <w:r>
        <w:rPr>
          <w:b/>
          <w:bCs/>
          <w:color w:val="000000"/>
          <w:sz w:val="20"/>
          <w:szCs w:val="20"/>
        </w:rPr>
        <w:t xml:space="preserve">📌  Key Acronyms for this section</w:t>
      </w:r>
    </w:p>
    <w:tbl>
      <w:tblPr>
        <w:tblW w:w="9360" w:type="dxa"/>
        <w:tblCellMar>
          <w:left w:w="10" w:type="dxa"/>
          <w:right w:w="10" w:type="dxa"/>
        </w:tblCellMar>
        <w:tblLook w:val="04A0" w:firstRow="1" w:lastRow="0" w:firstColumn="1" w:lastColumn="0" w:noHBand="0" w:noVBand="1"/>
      </w:tblPr>
      <w:tblGrid>
        <w:gridCol w:w="1000"/>
        <w:gridCol w:w="2800"/>
        <w:gridCol w:w="5560"/>
      </w:tblGrid>
      <w:tr w:rsidR="00F4567A" w14:paraId="737A4AB3" w14:textId="77777777">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AB0"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AB1"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AB2" w14:textId="77777777" w:rsidR="00F4567A" w:rsidRDefault="00121F3D">
            <w:r>
              <w:rPr>
                <w:b/>
                <w:bCs/>
                <w:color w:val="FFFFFF"/>
                <w:sz w:val="18"/>
                <w:szCs w:val="18"/>
              </w:rPr>
              <w:t>Description</w:t>
            </w:r>
          </w:p>
        </w:tc>
      </w:tr>
      <w:tr w:rsidR="00F4567A" w14:paraId="737A4AB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4" w14:textId="77777777" w:rsidR="00F4567A" w:rsidRDefault="00121F3D">
            <w:r>
              <w:rPr>
                <w:b/>
                <w:bCs/>
                <w:sz w:val="18"/>
                <w:szCs w:val="18"/>
              </w:rPr>
              <w:t>SDN</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5" w14:textId="77777777" w:rsidR="00F4567A" w:rsidRDefault="00121F3D">
            <w:r>
              <w:rPr>
                <w:sz w:val="18"/>
                <w:szCs w:val="18"/>
              </w:rPr>
              <w:t>Software-Defined Networking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6" w14:textId="77777777" w:rsidR="00F4567A" w:rsidRDefault="00121F3D">
            <w:r>
              <w:rPr>
                <w:sz w:val="18"/>
                <w:szCs w:val="18"/>
              </w:rPr>
              <w:t>Approach that centralises the control plane into a controller application, separating it from the data plane on network devices.</w:t>
            </w:r>
          </w:p>
        </w:tc>
      </w:tr>
      <w:tr w:rsidR="00F4567A" w14:paraId="737A4AB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8" w14:textId="77777777" w:rsidR="00F4567A" w:rsidRDefault="00121F3D">
            <w:r>
              <w:rPr>
                <w:b/>
                <w:bCs/>
                <w:sz w:val="18"/>
                <w:szCs w:val="18"/>
              </w:rPr>
              <w:t>SBI</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9" w14:textId="77777777" w:rsidR="00F4567A" w:rsidRDefault="00121F3D">
            <w:r>
              <w:rPr>
                <w:sz w:val="18"/>
                <w:szCs w:val="18"/>
              </w:rPr>
              <w:t>Southbound Interface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A" w14:textId="77777777" w:rsidR="00F4567A" w:rsidRDefault="00121F3D">
            <w:r>
              <w:rPr>
                <w:sz w:val="18"/>
                <w:szCs w:val="18"/>
              </w:rPr>
              <w:t>The interface/API used for communication between the SDN controller and the network devices it controls.</w:t>
            </w:r>
          </w:p>
        </w:tc>
      </w:tr>
      <w:tr w:rsidR="00F4567A" w14:paraId="737A4AB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C" w14:textId="77777777" w:rsidR="00F4567A" w:rsidRDefault="00121F3D">
            <w:r>
              <w:rPr>
                <w:b/>
                <w:bCs/>
                <w:sz w:val="18"/>
                <w:szCs w:val="18"/>
              </w:rPr>
              <w:t>NBI</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D" w14:textId="77777777" w:rsidR="00F4567A" w:rsidRDefault="00121F3D">
            <w:r>
              <w:rPr>
                <w:sz w:val="18"/>
                <w:szCs w:val="18"/>
              </w:rPr>
              <w:t>Northbound Interface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E" w14:textId="77777777" w:rsidR="00F4567A" w:rsidRDefault="00121F3D">
            <w:r>
              <w:rPr>
                <w:sz w:val="18"/>
                <w:szCs w:val="18"/>
              </w:rPr>
              <w:t>The interface/API used for engineers/applications to communicate with and program the SDN controller.</w:t>
            </w:r>
          </w:p>
        </w:tc>
      </w:tr>
      <w:tr w:rsidR="00F4567A" w14:paraId="737A4AC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0" w14:textId="77777777" w:rsidR="00F4567A" w:rsidRDefault="00121F3D">
            <w:r>
              <w:rPr>
                <w:b/>
                <w:bCs/>
                <w:sz w:val="18"/>
                <w:szCs w:val="18"/>
              </w:rPr>
              <w:t>IBN</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1" w14:textId="77777777" w:rsidR="00F4567A" w:rsidRDefault="00121F3D">
            <w:r>
              <w:rPr>
                <w:sz w:val="18"/>
                <w:szCs w:val="18"/>
              </w:rPr>
              <w:t>Intent-Based Networking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2" w14:textId="77777777" w:rsidR="00F4567A" w:rsidRDefault="00121F3D">
            <w:r>
              <w:rPr>
                <w:sz w:val="18"/>
                <w:szCs w:val="18"/>
              </w:rPr>
              <w:t>Approach where an engineer defines the desired network behaviour (intent) and the controller handles implementation details.</w:t>
            </w:r>
          </w:p>
        </w:tc>
      </w:tr>
      <w:tr w:rsidR="00F4567A" w14:paraId="737A4AC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4" w14:textId="77777777" w:rsidR="00F4567A" w:rsidRDefault="00121F3D">
            <w:r>
              <w:rPr>
                <w:b/>
                <w:bCs/>
                <w:sz w:val="18"/>
                <w:szCs w:val="18"/>
              </w:rPr>
              <w:t>DNA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5" w14:textId="77777777" w:rsidR="00F4567A" w:rsidRDefault="00121F3D">
            <w:r>
              <w:rPr>
                <w:sz w:val="18"/>
                <w:szCs w:val="18"/>
              </w:rPr>
              <w:t>Digital Network Architecture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6" w14:textId="77777777" w:rsidR="00F4567A" w:rsidRDefault="00121F3D">
            <w:r>
              <w:rPr>
                <w:sz w:val="18"/>
                <w:szCs w:val="18"/>
              </w:rPr>
              <w:t>Cisco's framework for intent-based networking. DNA Centre is the controller that implements it.</w:t>
            </w:r>
          </w:p>
        </w:tc>
      </w:tr>
      <w:tr w:rsidR="00F4567A" w14:paraId="737A4AC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8" w14:textId="77777777" w:rsidR="00F4567A" w:rsidRDefault="00121F3D">
            <w:r>
              <w:rPr>
                <w:b/>
                <w:bCs/>
                <w:sz w:val="18"/>
                <w:szCs w:val="18"/>
              </w:rPr>
              <w:t>VXLAN</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9" w14:textId="77777777" w:rsidR="00F4567A" w:rsidRDefault="00121F3D">
            <w:r>
              <w:rPr>
                <w:sz w:val="18"/>
                <w:szCs w:val="18"/>
              </w:rPr>
              <w:t>Virtual Extensible LAN</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A" w14:textId="77777777" w:rsidR="00F4567A" w:rsidRDefault="00121F3D">
            <w:r>
              <w:rPr>
                <w:sz w:val="18"/>
                <w:szCs w:val="18"/>
              </w:rPr>
              <w:t>Tunnelling protocol used by SD-Access to build the overlay network. Encapsulates Layer 2 frames in UDP.</w:t>
            </w:r>
          </w:p>
        </w:tc>
      </w:tr>
      <w:tr w:rsidR="00F4567A" w14:paraId="737A4AC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C" w14:textId="77777777" w:rsidR="00F4567A" w:rsidRDefault="00121F3D">
            <w:r>
              <w:rPr>
                <w:b/>
                <w:bCs/>
                <w:sz w:val="18"/>
                <w:szCs w:val="18"/>
              </w:rPr>
              <w:t>LISP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D" w14:textId="77777777" w:rsidR="00F4567A" w:rsidRDefault="00121F3D">
            <w:r>
              <w:rPr>
                <w:sz w:val="18"/>
                <w:szCs w:val="18"/>
              </w:rPr>
              <w:t>Locator ID Separation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E" w14:textId="77777777" w:rsidR="00F4567A" w:rsidRDefault="00121F3D">
            <w:r>
              <w:rPr>
                <w:sz w:val="18"/>
                <w:szCs w:val="18"/>
              </w:rPr>
              <w:t>Control plane protocol used in SD-Access. Separates device identity (EID) from location (RLOC).</w:t>
            </w:r>
          </w:p>
        </w:tc>
      </w:tr>
      <w:tr w:rsidR="00F4567A" w14:paraId="737A4AD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0" w14:textId="77777777" w:rsidR="00F4567A" w:rsidRDefault="00121F3D">
            <w:r>
              <w:rPr>
                <w:b/>
                <w:bCs/>
                <w:sz w:val="18"/>
                <w:szCs w:val="18"/>
              </w:rPr>
              <w:t>EID</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1" w14:textId="77777777" w:rsidR="00F4567A" w:rsidRDefault="00121F3D">
            <w:r>
              <w:rPr>
                <w:sz w:val="18"/>
                <w:szCs w:val="18"/>
              </w:rPr>
              <w:t>Endpoint Identifier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2" w14:textId="77777777" w:rsidR="00F4567A" w:rsidRDefault="00121F3D">
            <w:r>
              <w:rPr>
                <w:sz w:val="18"/>
                <w:szCs w:val="18"/>
              </w:rPr>
              <w:t>In LISP/SD-Access: identifies an end host connected to an edge switch.</w:t>
            </w:r>
          </w:p>
        </w:tc>
      </w:tr>
      <w:tr w:rsidR="00F4567A" w14:paraId="737A4AD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4" w14:textId="77777777" w:rsidR="00F4567A" w:rsidRDefault="00121F3D">
            <w:r>
              <w:rPr>
                <w:b/>
                <w:bCs/>
                <w:sz w:val="18"/>
                <w:szCs w:val="18"/>
              </w:rPr>
              <w:t>RLOC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5" w14:textId="77777777" w:rsidR="00F4567A" w:rsidRDefault="00121F3D">
            <w:r>
              <w:rPr>
                <w:sz w:val="18"/>
                <w:szCs w:val="18"/>
              </w:rPr>
              <w:t>Routing Locator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6" w14:textId="77777777" w:rsidR="00F4567A" w:rsidRDefault="00121F3D">
            <w:r>
              <w:rPr>
                <w:sz w:val="18"/>
                <w:szCs w:val="18"/>
              </w:rPr>
              <w:t>In LISP/SD-Access: identifies the edge switch used to reach a particular end host (EID).</w:t>
            </w:r>
          </w:p>
        </w:tc>
      </w:tr>
      <w:tr w:rsidR="00F4567A" w14:paraId="737A4AD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C" w14:textId="77777777" w:rsidR="00F4567A" w:rsidRDefault="00121F3D">
            <w:r>
              <w:rPr>
                <w:b/>
                <w:bCs/>
                <w:sz w:val="18"/>
                <w:szCs w:val="18"/>
              </w:rPr>
              <w:t>NETCONF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D" w14:textId="77777777" w:rsidR="00F4567A" w:rsidRDefault="00121F3D">
            <w:r>
              <w:rPr>
                <w:sz w:val="18"/>
                <w:szCs w:val="18"/>
              </w:rPr>
              <w:t>Network Configuration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E" w14:textId="77777777" w:rsidR="00F4567A" w:rsidRDefault="00121F3D">
            <w:r>
              <w:rPr>
                <w:sz w:val="18"/>
                <w:szCs w:val="18"/>
              </w:rPr>
              <w:t>Protocol used over the SBI to configure network devices programmatically. Uses XML.</w:t>
            </w:r>
          </w:p>
        </w:tc>
      </w:tr>
      <w:tr w:rsidR="00F4567A" w14:paraId="737A4AE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E0" w14:textId="77777777" w:rsidR="00F4567A" w:rsidRDefault="00121F3D">
            <w:r>
              <w:rPr>
                <w:b/>
                <w:bCs/>
                <w:sz w:val="18"/>
                <w:szCs w:val="18"/>
              </w:rPr>
              <w:t>RESTCONF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E1" w14:textId="77777777" w:rsidR="00F4567A" w:rsidRDefault="00121F3D">
            <w:r>
              <w:rPr>
                <w:sz w:val="18"/>
                <w:szCs w:val="18"/>
              </w:rPr>
              <w:t>REST Configuration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E2" w14:textId="77777777" w:rsidR="00F4567A" w:rsidRDefault="00121F3D">
            <w:r>
              <w:rPr>
                <w:sz w:val="18"/>
                <w:szCs w:val="18"/>
              </w:rPr>
              <w:t>Lighter REST-based version of NETCONF for programmatic device configuration. Uses JSON or XML.</w:t>
            </w:r>
          </w:p>
        </w:tc>
      </w:tr>
    </w:tbl>
    <w:p w14:paraId="737A4AE5" w14:textId="77777777" w:rsidR="00F4567A" w:rsidRDefault="00121F3D">
      <w:pPr>
        <w:pStyle w:val="Heading2"/>
      </w:pPr>
      <w:bookmarkStart w:id="171" w:name="_Toc000171"/>
      <w:r>
        <w:t>Software-Defined Networking (SDN)</w:t>
      </w:r>
      <w:bookmarkEnd w:id="171"/>
    </w:p>
    <w:p w14:paraId="737A4AE6" w14:textId="77777777" w:rsidR="00F4567A" w:rsidRDefault="00121F3D">
      <w:pPr>
        <w:pStyle w:val="ListParagraph"/>
        <w:numPr>
          <w:ilvl w:val="0"/>
          <w:numId w:val="2"/>
        </w:numPr>
        <w:spacing w:after="30"/>
      </w:pPr>
      <w:r>
        <w:rPr>
          <w:b/>
          <w:bCs/>
        </w:rPr>
        <w:t>SDN</w:t>
      </w:r>
      <w:r>
        <w:t xml:space="preserve"> centralises the control plane into an application called a controller — rather than each device running its own distributed control plane.</w:t>
      </w:r>
    </w:p>
    <w:p w14:paraId="737A4AE7" w14:textId="77777777" w:rsidR="00F4567A" w:rsidRDefault="00F4567A">
      <w:pPr>
        <w:spacing w:after="20"/>
      </w:pPr>
    </w:p>
    <w:p w14:paraId="737A4AE8" w14:textId="77777777" w:rsidR="00F4567A" w:rsidRDefault="00121F3D">
      <w:pPr>
        <w:pStyle w:val="Heading3"/>
      </w:pPr>
      <w:r>
        <w:t>Traditional vs SDN Architecture</w:t>
      </w:r>
    </w:p>
    <w:tbl>
      <w:tblPr>
        <w:tblW w:w="9360" w:type="dxa"/>
        <w:tblCellMar>
          <w:left w:w="10" w:type="dxa"/>
          <w:right w:w="10" w:type="dxa"/>
        </w:tblCellMar>
        <w:tblLook w:val="04A0" w:firstRow="1" w:lastRow="0" w:firstColumn="1" w:lastColumn="0" w:noHBand="0" w:noVBand="1"/>
      </w:tblPr>
      <w:tblGrid>
        <w:gridCol w:w="2200"/>
        <w:gridCol w:w="3580"/>
        <w:gridCol w:w="3580"/>
      </w:tblGrid>
      <w:tr w:rsidR="00F4567A" w14:paraId="737A4AEC" w14:textId="77777777">
        <w:tc>
          <w:tcPr>
            <w:tcW w:w="22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E9" w14:textId="77777777" w:rsidR="00F4567A" w:rsidRDefault="00F4567A"/>
        </w:tc>
        <w:tc>
          <w:tcPr>
            <w:tcW w:w="35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EA" w14:textId="77777777" w:rsidR="00F4567A" w:rsidRDefault="00121F3D">
            <w:r>
              <w:rPr>
                <w:b/>
                <w:bCs/>
                <w:color w:val="FFFFFF"/>
                <w:sz w:val="20"/>
                <w:szCs w:val="20"/>
              </w:rPr>
              <w:t>Traditional Networking</w:t>
            </w:r>
          </w:p>
        </w:tc>
        <w:tc>
          <w:tcPr>
            <w:tcW w:w="35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EB" w14:textId="77777777" w:rsidR="00F4567A" w:rsidRDefault="00121F3D">
            <w:r>
              <w:rPr>
                <w:b/>
                <w:bCs/>
                <w:color w:val="FFFFFF"/>
                <w:sz w:val="20"/>
                <w:szCs w:val="20"/>
              </w:rPr>
              <w:t>SDN</w:t>
            </w:r>
          </w:p>
        </w:tc>
      </w:tr>
      <w:tr w:rsidR="00F4567A" w14:paraId="737A4AF0"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ED" w14:textId="77777777" w:rsidR="00F4567A" w:rsidRDefault="00121F3D">
            <w:r>
              <w:rPr>
                <w:sz w:val="20"/>
                <w:szCs w:val="20"/>
              </w:rPr>
              <w:lastRenderedPageBreak/>
              <w:t>Control plane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EE" w14:textId="77777777" w:rsidR="00F4567A" w:rsidRDefault="00121F3D">
            <w:r>
              <w:rPr>
                <w:sz w:val="20"/>
                <w:szCs w:val="20"/>
              </w:rPr>
              <w:t>Distributed — every device has its own control plane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EF" w14:textId="77777777" w:rsidR="00F4567A" w:rsidRDefault="00121F3D">
            <w:r>
              <w:rPr>
                <w:sz w:val="20"/>
                <w:szCs w:val="20"/>
              </w:rPr>
              <w:t>Centralised — controller handles control plane for all devices</w:t>
            </w:r>
          </w:p>
        </w:tc>
      </w:tr>
      <w:tr w:rsidR="00F4567A" w14:paraId="737A4AF4"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1" w14:textId="77777777" w:rsidR="00F4567A" w:rsidRDefault="00121F3D">
            <w:r>
              <w:rPr>
                <w:sz w:val="20"/>
                <w:szCs w:val="20"/>
              </w:rPr>
              <w:t>Routing info</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2" w14:textId="77777777" w:rsidR="00F4567A" w:rsidRDefault="00121F3D">
            <w:r>
              <w:rPr>
                <w:sz w:val="20"/>
                <w:szCs w:val="20"/>
              </w:rPr>
              <w:t>Devices use OSPF/EIGRP to share info with each other</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3" w14:textId="77777777" w:rsidR="00F4567A" w:rsidRDefault="00121F3D">
            <w:r>
              <w:rPr>
                <w:sz w:val="20"/>
                <w:szCs w:val="20"/>
              </w:rPr>
              <w:t>Devices share info with the controller; controller calculates routes</w:t>
            </w:r>
          </w:p>
        </w:tc>
      </w:tr>
      <w:tr w:rsidR="00F4567A" w14:paraId="737A4AF8"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5" w14:textId="77777777" w:rsidR="00F4567A" w:rsidRDefault="00121F3D">
            <w:r>
              <w:rPr>
                <w:sz w:val="20"/>
                <w:szCs w:val="20"/>
              </w:rPr>
              <w:t>Policy (ACLs)</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6" w14:textId="77777777" w:rsidR="00F4567A" w:rsidRDefault="00121F3D">
            <w:r>
              <w:rPr>
                <w:sz w:val="20"/>
                <w:szCs w:val="20"/>
              </w:rPr>
              <w:t>Configured per device — can grow to thousands of entries</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7" w14:textId="77777777" w:rsidR="00F4567A" w:rsidRDefault="00121F3D">
            <w:r>
              <w:rPr>
                <w:sz w:val="20"/>
                <w:szCs w:val="20"/>
              </w:rPr>
              <w:t>Defined centrally as intent; controller pushes configs to devices</w:t>
            </w:r>
          </w:p>
        </w:tc>
      </w:tr>
      <w:tr w:rsidR="00F4567A" w14:paraId="737A4AFC"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9" w14:textId="77777777" w:rsidR="00F4567A" w:rsidRDefault="00121F3D">
            <w:r>
              <w:rPr>
                <w:sz w:val="20"/>
                <w:szCs w:val="20"/>
              </w:rPr>
              <w:t>Config method</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A" w14:textId="77777777" w:rsidR="00F4567A" w:rsidRDefault="00121F3D">
            <w:r>
              <w:rPr>
                <w:sz w:val="20"/>
                <w:szCs w:val="20"/>
              </w:rPr>
              <w:t>SSH/console, one device at a time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B" w14:textId="77777777" w:rsidR="00F4567A" w:rsidRDefault="00121F3D">
            <w:r>
              <w:rPr>
                <w:sz w:val="20"/>
                <w:szCs w:val="20"/>
              </w:rPr>
              <w:t>Controller GUI or API — applies across entire network</w:t>
            </w:r>
          </w:p>
        </w:tc>
      </w:tr>
      <w:tr w:rsidR="00F4567A" w14:paraId="737A4B00"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D" w14:textId="77777777" w:rsidR="00F4567A" w:rsidRDefault="00121F3D">
            <w:r>
              <w:rPr>
                <w:sz w:val="20"/>
                <w:szCs w:val="20"/>
              </w:rPr>
              <w:t>Deployment</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E" w14:textId="77777777" w:rsidR="00F4567A" w:rsidRDefault="00121F3D">
            <w:r>
              <w:rPr>
                <w:sz w:val="20"/>
                <w:szCs w:val="20"/>
              </w:rPr>
              <w:t>Slow — manual per-device config before deployment</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F" w14:textId="77777777" w:rsidR="00F4567A" w:rsidRDefault="00121F3D">
            <w:r>
              <w:rPr>
                <w:sz w:val="20"/>
                <w:szCs w:val="20"/>
              </w:rPr>
              <w:t>Fast — new devices auto-receive config from controller</w:t>
            </w:r>
          </w:p>
        </w:tc>
      </w:tr>
    </w:tbl>
    <w:p w14:paraId="737A4B02" w14:textId="77777777" w:rsidR="00F4567A" w:rsidRDefault="00121F3D">
      <w:pPr>
        <w:shd w:val="clear" w:color="auto" w:fill="17527E"/>
        <w:spacing w:before="80" w:after="80"/>
      </w:pPr>
      <w:r>
        <w:rPr>
          <w:b/>
          <w:bCs/>
          <w:color w:val="FFFFFF"/>
        </w:rPr>
        <w:t xml:space="preserve">Key idea: </w:t>
      </w:r>
      <w:r>
        <w:rPr>
          <w:color w:val="FFFFFF"/>
        </w:rPr>
        <w:t>In SDN the control plane (deciding where traffic goes) is separated from the data plane (actually forwarding the traffic). The controller owns the control plane; devices just forward.</w:t>
      </w:r>
    </w:p>
    <w:p w14:paraId="737A4B04" w14:textId="77777777" w:rsidR="00F4567A" w:rsidRDefault="00121F3D">
      <w:pPr>
        <w:pStyle w:val="Heading3"/>
      </w:pPr>
      <w:r>
        <w:t>Northbound and Southbound Interfaces</w:t>
      </w:r>
    </w:p>
    <w:p w14:paraId="737A4B05" w14:textId="77777777" w:rsidR="00F4567A" w:rsidRDefault="00121F3D">
      <w:pPr>
        <w:pStyle w:val="ListParagraph"/>
        <w:numPr>
          <w:ilvl w:val="0"/>
          <w:numId w:val="2"/>
        </w:numPr>
        <w:spacing w:after="30"/>
      </w:pPr>
      <w:r>
        <w:rPr>
          <w:b/>
          <w:bCs/>
        </w:rPr>
        <w:t>Southbound Interface (SBI)</w:t>
      </w:r>
      <w:r>
        <w:t xml:space="preserve"> — communication between the controller and the network devices it controls.</w:t>
      </w:r>
    </w:p>
    <w:p w14:paraId="737A4B06" w14:textId="77777777" w:rsidR="00F4567A" w:rsidRDefault="00121F3D">
      <w:pPr>
        <w:pStyle w:val="ListParagraph"/>
        <w:numPr>
          <w:ilvl w:val="1"/>
          <w:numId w:val="2"/>
        </w:numPr>
        <w:spacing w:after="30"/>
      </w:pPr>
      <w:r>
        <w:rPr>
          <w:b/>
          <w:bCs/>
        </w:rPr>
        <w:t>Protocols used over the SBI:</w:t>
      </w:r>
      <w:r>
        <w:t xml:space="preserve"> NETCONF, RESTCONF, as well as traditional protocols like Telnet, SSH and SNMP. Other SBI examples include OpenFlow, Cisco OpFlex and Cisco onePK.</w:t>
      </w:r>
    </w:p>
    <w:p w14:paraId="737A4B07" w14:textId="77777777" w:rsidR="00F4567A" w:rsidRDefault="00121F3D">
      <w:pPr>
        <w:pStyle w:val="ListParagraph"/>
        <w:numPr>
          <w:ilvl w:val="0"/>
          <w:numId w:val="2"/>
        </w:numPr>
        <w:spacing w:after="30"/>
      </w:pPr>
      <w:r>
        <w:rPr>
          <w:b/>
          <w:bCs/>
        </w:rPr>
        <w:t>Northbound Interface (NBI)</w:t>
      </w:r>
      <w:r>
        <w:t xml:space="preserve"> — allows engineers and applications to interact with and program the controller.</w:t>
      </w:r>
    </w:p>
    <w:p w14:paraId="737A4B08" w14:textId="77777777" w:rsidR="00F4567A" w:rsidRDefault="00121F3D">
      <w:pPr>
        <w:pStyle w:val="ListParagraph"/>
        <w:numPr>
          <w:ilvl w:val="1"/>
          <w:numId w:val="2"/>
        </w:numPr>
        <w:spacing w:after="30"/>
      </w:pPr>
      <w:r>
        <w:rPr>
          <w:b/>
          <w:bCs/>
        </w:rPr>
        <w:t>DNA Centre exposes a REST API</w:t>
      </w:r>
      <w:r>
        <w:t xml:space="preserve"> on the NBI — scripts and applications use it to query or configure the network programmatically.</w:t>
      </w:r>
    </w:p>
    <w:p w14:paraId="737A4B0A" w14:textId="77777777" w:rsidR="00F4567A" w:rsidRDefault="00121F3D">
      <w:pPr>
        <w:pStyle w:val="Heading3"/>
      </w:pPr>
      <w:r>
        <w:t>Cisco SDN Solutions</w:t>
      </w:r>
    </w:p>
    <w:tbl>
      <w:tblPr>
        <w:tblW w:w="9360" w:type="dxa"/>
        <w:tblCellMar>
          <w:left w:w="10" w:type="dxa"/>
          <w:right w:w="10" w:type="dxa"/>
        </w:tblCellMar>
        <w:tblLook w:val="04A0" w:firstRow="1" w:lastRow="0" w:firstColumn="1" w:lastColumn="0" w:noHBand="0" w:noVBand="1"/>
      </w:tblPr>
      <w:tblGrid>
        <w:gridCol w:w="2400"/>
        <w:gridCol w:w="3480"/>
        <w:gridCol w:w="3480"/>
      </w:tblGrid>
      <w:tr w:rsidR="00F4567A" w14:paraId="737A4B0E" w14:textId="77777777">
        <w:tc>
          <w:tcPr>
            <w:tcW w:w="24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0B" w14:textId="77777777" w:rsidR="00F4567A" w:rsidRDefault="00121F3D">
            <w:r>
              <w:rPr>
                <w:b/>
                <w:bCs/>
                <w:color w:val="FFFFFF"/>
                <w:sz w:val="20"/>
                <w:szCs w:val="20"/>
              </w:rPr>
              <w:t>Solution</w:t>
            </w:r>
          </w:p>
        </w:tc>
        <w:tc>
          <w:tcPr>
            <w:tcW w:w="34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0C" w14:textId="77777777" w:rsidR="00F4567A" w:rsidRDefault="00121F3D">
            <w:r>
              <w:rPr>
                <w:b/>
                <w:bCs/>
                <w:color w:val="FFFFFF"/>
                <w:sz w:val="20"/>
                <w:szCs w:val="20"/>
              </w:rPr>
              <w:t>Use case</w:t>
            </w:r>
          </w:p>
        </w:tc>
        <w:tc>
          <w:tcPr>
            <w:tcW w:w="34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0D" w14:textId="77777777" w:rsidR="00F4567A" w:rsidRDefault="00121F3D">
            <w:r>
              <w:rPr>
                <w:b/>
                <w:bCs/>
                <w:color w:val="FFFFFF"/>
                <w:sz w:val="20"/>
                <w:szCs w:val="20"/>
              </w:rPr>
              <w:t>Controller</w:t>
            </w:r>
          </w:p>
        </w:tc>
      </w:tr>
      <w:tr w:rsidR="00F4567A" w14:paraId="737A4B12"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0F" w14:textId="77777777" w:rsidR="00F4567A" w:rsidRDefault="00121F3D">
            <w:r>
              <w:rPr>
                <w:sz w:val="20"/>
                <w:szCs w:val="20"/>
              </w:rPr>
              <w:t>SD-Access</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0" w14:textId="77777777" w:rsidR="00F4567A" w:rsidRDefault="00121F3D">
            <w:r>
              <w:rPr>
                <w:sz w:val="20"/>
                <w:szCs w:val="20"/>
              </w:rPr>
              <w:t>Campus LAN automation</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1" w14:textId="77777777" w:rsidR="00F4567A" w:rsidRDefault="00121F3D">
            <w:r>
              <w:rPr>
                <w:sz w:val="20"/>
                <w:szCs w:val="20"/>
              </w:rPr>
              <w:t>DNA Centre (Digital Network Architecture Centre)</w:t>
            </w:r>
          </w:p>
        </w:tc>
      </w:tr>
      <w:tr w:rsidR="00F4567A" w14:paraId="737A4B16"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3" w14:textId="77777777" w:rsidR="00F4567A" w:rsidRDefault="00121F3D">
            <w:r>
              <w:rPr>
                <w:sz w:val="20"/>
                <w:szCs w:val="20"/>
              </w:rPr>
              <w:t>ACI</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4" w14:textId="77777777" w:rsidR="00F4567A" w:rsidRDefault="00121F3D">
            <w:r>
              <w:rPr>
                <w:sz w:val="20"/>
                <w:szCs w:val="20"/>
              </w:rPr>
              <w:t>Data centre automation</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5" w14:textId="77777777" w:rsidR="00F4567A" w:rsidRDefault="00121F3D">
            <w:r>
              <w:rPr>
                <w:sz w:val="20"/>
                <w:szCs w:val="20"/>
              </w:rPr>
              <w:t>APIC (Application Policy Infrastructure Controller)</w:t>
            </w:r>
          </w:p>
        </w:tc>
      </w:tr>
      <w:tr w:rsidR="00F4567A" w14:paraId="737A4B1A"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7" w14:textId="77777777" w:rsidR="00F4567A" w:rsidRDefault="00121F3D">
            <w:r>
              <w:rPr>
                <w:sz w:val="20"/>
                <w:szCs w:val="20"/>
              </w:rPr>
              <w:t>SD-WAN</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8" w14:textId="77777777" w:rsidR="00F4567A" w:rsidRDefault="00121F3D">
            <w:r>
              <w:rPr>
                <w:sz w:val="20"/>
                <w:szCs w:val="20"/>
              </w:rPr>
              <w:t>WAN automation</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9" w14:textId="77777777" w:rsidR="00F4567A" w:rsidRDefault="00121F3D">
            <w:r>
              <w:rPr>
                <w:sz w:val="20"/>
                <w:szCs w:val="20"/>
              </w:rPr>
              <w:t>vManage (now called SD-WAN Manager)</w:t>
            </w:r>
          </w:p>
        </w:tc>
      </w:tr>
    </w:tbl>
    <w:p w14:paraId="737A4B1D" w14:textId="77777777" w:rsidR="00F4567A" w:rsidRDefault="00121F3D">
      <w:pPr>
        <w:pStyle w:val="Heading2"/>
      </w:pPr>
      <w:bookmarkStart w:id="172" w:name="_Toc000172"/>
      <w:r>
        <w:t>Cisco SD-Access</w:t>
      </w:r>
      <w:bookmarkEnd w:id="172"/>
    </w:p>
    <w:p w14:paraId="737A4B1E" w14:textId="77777777" w:rsidR="00F4567A" w:rsidRDefault="00121F3D">
      <w:pPr>
        <w:pStyle w:val="ListParagraph"/>
        <w:numPr>
          <w:ilvl w:val="0"/>
          <w:numId w:val="2"/>
        </w:numPr>
        <w:spacing w:after="30"/>
      </w:pPr>
      <w:r>
        <w:rPr>
          <w:b/>
          <w:bCs/>
        </w:rPr>
        <w:t>SD-Access</w:t>
      </w:r>
      <w:r>
        <w:t xml:space="preserve"> is Cisco's SDN solution for automating campus LANs.</w:t>
      </w:r>
    </w:p>
    <w:p w14:paraId="737A4B1F" w14:textId="77777777" w:rsidR="00F4567A" w:rsidRDefault="00121F3D">
      <w:pPr>
        <w:pStyle w:val="ListParagraph"/>
        <w:numPr>
          <w:ilvl w:val="0"/>
          <w:numId w:val="2"/>
        </w:numPr>
        <w:spacing w:after="30"/>
      </w:pPr>
      <w:r>
        <w:rPr>
          <w:b/>
          <w:bCs/>
        </w:rPr>
        <w:t>DNA Centre</w:t>
      </w:r>
      <w:r>
        <w:t xml:space="preserve"> is the controller at the centre of SD-Access. It is installed on Cisco UCS server hardware.</w:t>
      </w:r>
    </w:p>
    <w:p w14:paraId="737A4B20" w14:textId="77777777" w:rsidR="00F4567A" w:rsidRDefault="00121F3D">
      <w:pPr>
        <w:pStyle w:val="ListParagraph"/>
        <w:numPr>
          <w:ilvl w:val="0"/>
          <w:numId w:val="2"/>
        </w:numPr>
        <w:spacing w:after="30"/>
      </w:pPr>
      <w:r>
        <w:t>DNA Centre has two roles:</w:t>
      </w:r>
    </w:p>
    <w:p w14:paraId="737A4B21" w14:textId="77777777" w:rsidR="00F4567A" w:rsidRDefault="00121F3D">
      <w:pPr>
        <w:pStyle w:val="ListParagraph"/>
        <w:numPr>
          <w:ilvl w:val="1"/>
          <w:numId w:val="2"/>
        </w:numPr>
        <w:spacing w:after="30"/>
      </w:pPr>
      <w:r>
        <w:rPr>
          <w:b/>
          <w:bCs/>
        </w:rPr>
        <w:t>SDN Controller</w:t>
      </w:r>
      <w:r>
        <w:t xml:space="preserve"> — in an SD-Access network.</w:t>
      </w:r>
    </w:p>
    <w:p w14:paraId="737A4B22" w14:textId="77777777" w:rsidR="00F4567A" w:rsidRDefault="00121F3D">
      <w:pPr>
        <w:pStyle w:val="ListParagraph"/>
        <w:numPr>
          <w:ilvl w:val="1"/>
          <w:numId w:val="2"/>
        </w:numPr>
        <w:spacing w:after="30"/>
      </w:pPr>
      <w:r>
        <w:rPr>
          <w:b/>
          <w:bCs/>
        </w:rPr>
        <w:t>Network Manager</w:t>
      </w:r>
      <w:r>
        <w:t xml:space="preserve"> — in a traditional (non-SD-Access) network, acting as a centralised management platform.</w:t>
      </w:r>
    </w:p>
    <w:p w14:paraId="737A4B24" w14:textId="77777777" w:rsidR="00F4567A" w:rsidRDefault="00121F3D">
      <w:pPr>
        <w:pStyle w:val="Heading3"/>
      </w:pPr>
      <w:r>
        <w:t>Fabric: Underlay, Overlay, and Fabric</w:t>
      </w:r>
    </w:p>
    <w:tbl>
      <w:tblPr>
        <w:tblW w:w="9360" w:type="dxa"/>
        <w:tblCellMar>
          <w:left w:w="10" w:type="dxa"/>
          <w:right w:w="10" w:type="dxa"/>
        </w:tblCellMar>
        <w:tblLook w:val="04A0" w:firstRow="1" w:lastRow="0" w:firstColumn="1" w:lastColumn="0" w:noHBand="0" w:noVBand="1"/>
      </w:tblPr>
      <w:tblGrid>
        <w:gridCol w:w="1800"/>
        <w:gridCol w:w="4280"/>
        <w:gridCol w:w="3280"/>
      </w:tblGrid>
      <w:tr w:rsidR="00F4567A" w14:paraId="737A4B28" w14:textId="77777777">
        <w:tc>
          <w:tcPr>
            <w:tcW w:w="18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25" w14:textId="77777777" w:rsidR="00F4567A" w:rsidRDefault="00121F3D">
            <w:r>
              <w:rPr>
                <w:b/>
                <w:bCs/>
                <w:color w:val="FFFFFF"/>
                <w:sz w:val="20"/>
                <w:szCs w:val="20"/>
              </w:rPr>
              <w:t>Layer</w:t>
            </w:r>
          </w:p>
        </w:tc>
        <w:tc>
          <w:tcPr>
            <w:tcW w:w="42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26" w14:textId="77777777" w:rsidR="00F4567A" w:rsidRDefault="00121F3D">
            <w:r>
              <w:rPr>
                <w:b/>
                <w:bCs/>
                <w:color w:val="FFFFFF"/>
                <w:sz w:val="20"/>
                <w:szCs w:val="20"/>
              </w:rPr>
              <w:t>What it is</w:t>
            </w:r>
          </w:p>
        </w:tc>
        <w:tc>
          <w:tcPr>
            <w:tcW w:w="32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27" w14:textId="77777777" w:rsidR="00F4567A" w:rsidRDefault="00121F3D">
            <w:r>
              <w:rPr>
                <w:b/>
                <w:bCs/>
                <w:color w:val="FFFFFF"/>
                <w:sz w:val="20"/>
                <w:szCs w:val="20"/>
              </w:rPr>
              <w:t>Technology used</w:t>
            </w:r>
          </w:p>
        </w:tc>
      </w:tr>
      <w:tr w:rsidR="00F4567A" w14:paraId="737A4B2C" w14:textId="77777777">
        <w:tc>
          <w:tcPr>
            <w:tcW w:w="18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29" w14:textId="77777777" w:rsidR="00F4567A" w:rsidRDefault="00121F3D">
            <w:r>
              <w:rPr>
                <w:sz w:val="20"/>
                <w:szCs w:val="20"/>
              </w:rPr>
              <w:t>Underlay</w:t>
            </w:r>
          </w:p>
        </w:tc>
        <w:tc>
          <w:tcPr>
            <w:tcW w:w="42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2A" w14:textId="77777777" w:rsidR="00F4567A" w:rsidRDefault="00121F3D">
            <w:r>
              <w:rPr>
                <w:sz w:val="20"/>
                <w:szCs w:val="20"/>
              </w:rPr>
              <w:t>The physical network — devices and connections providing IP connectivity</w:t>
            </w:r>
          </w:p>
        </w:tc>
        <w:tc>
          <w:tcPr>
            <w:tcW w:w="32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2B" w14:textId="77777777" w:rsidR="00F4567A" w:rsidRDefault="00121F3D">
            <w:r>
              <w:rPr>
                <w:sz w:val="20"/>
                <w:szCs w:val="20"/>
              </w:rPr>
              <w:t>IS-IS routing protocol (Greenfield), routed ports, no STP</w:t>
            </w:r>
          </w:p>
        </w:tc>
      </w:tr>
      <w:tr w:rsidR="00F4567A" w14:paraId="737A4B30" w14:textId="77777777">
        <w:tc>
          <w:tcPr>
            <w:tcW w:w="18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2D" w14:textId="77777777" w:rsidR="00F4567A" w:rsidRDefault="00121F3D">
            <w:r>
              <w:rPr>
                <w:sz w:val="20"/>
                <w:szCs w:val="20"/>
              </w:rPr>
              <w:t>Overlay</w:t>
            </w:r>
          </w:p>
        </w:tc>
        <w:tc>
          <w:tcPr>
            <w:tcW w:w="42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2E" w14:textId="77777777" w:rsidR="00F4567A" w:rsidRDefault="00121F3D">
            <w:r>
              <w:rPr>
                <w:sz w:val="20"/>
                <w:szCs w:val="20"/>
              </w:rPr>
              <w:t>The virtual network built on top of the underlay — logical tunnels between edge nodes</w:t>
            </w:r>
          </w:p>
        </w:tc>
        <w:tc>
          <w:tcPr>
            <w:tcW w:w="32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2F" w14:textId="77777777" w:rsidR="00F4567A" w:rsidRDefault="00121F3D">
            <w:r>
              <w:rPr>
                <w:sz w:val="20"/>
                <w:szCs w:val="20"/>
              </w:rPr>
              <w:t>VXLAN (Virtual Extensible LAN) tunnels</w:t>
            </w:r>
          </w:p>
        </w:tc>
      </w:tr>
      <w:tr w:rsidR="00F4567A" w14:paraId="737A4B34" w14:textId="77777777">
        <w:tc>
          <w:tcPr>
            <w:tcW w:w="18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31" w14:textId="77777777" w:rsidR="00F4567A" w:rsidRDefault="00121F3D">
            <w:r>
              <w:rPr>
                <w:sz w:val="20"/>
                <w:szCs w:val="20"/>
              </w:rPr>
              <w:t>Fabric</w:t>
            </w:r>
          </w:p>
        </w:tc>
        <w:tc>
          <w:tcPr>
            <w:tcW w:w="42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32" w14:textId="77777777" w:rsidR="00F4567A" w:rsidRDefault="00121F3D">
            <w:r>
              <w:rPr>
                <w:sz w:val="20"/>
                <w:szCs w:val="20"/>
              </w:rPr>
              <w:t>The combination of overlay + underlay — the complete SD-Access network</w:t>
            </w:r>
          </w:p>
        </w:tc>
        <w:tc>
          <w:tcPr>
            <w:tcW w:w="32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33" w14:textId="77777777" w:rsidR="00F4567A" w:rsidRDefault="00121F3D">
            <w:r>
              <w:rPr>
                <w:sz w:val="20"/>
                <w:szCs w:val="20"/>
              </w:rPr>
              <w:t>LISP (control plane) + VXLAN (data plane) + CTS (policy)</w:t>
            </w:r>
          </w:p>
        </w:tc>
      </w:tr>
    </w:tbl>
    <w:p w14:paraId="737A4B36" w14:textId="77777777" w:rsidR="00F4567A" w:rsidRDefault="00121F3D">
      <w:pPr>
        <w:shd w:val="clear" w:color="auto" w:fill="17527E"/>
        <w:spacing w:before="80" w:after="80"/>
      </w:pPr>
      <w:r>
        <w:rPr>
          <w:b/>
          <w:bCs/>
          <w:color w:val="FFFFFF"/>
        </w:rPr>
        <w:t xml:space="preserve">Memory hook: </w:t>
      </w:r>
      <w:r>
        <w:rPr>
          <w:color w:val="FFFFFF"/>
        </w:rPr>
        <w:t>Underlay = physical pipes. Overlay = virtual tunnels through those pipes. Fabric = both together, making it work as one network.</w:t>
      </w:r>
    </w:p>
    <w:p w14:paraId="737A4B38" w14:textId="77777777" w:rsidR="00F4567A" w:rsidRDefault="00121F3D">
      <w:pPr>
        <w:pStyle w:val="Heading3"/>
      </w:pPr>
      <w:r>
        <w:lastRenderedPageBreak/>
        <w:t>SD-Access Switch Roles</w:t>
      </w:r>
    </w:p>
    <w:p w14:paraId="737A4B39" w14:textId="77777777" w:rsidR="00F4567A" w:rsidRDefault="00121F3D">
      <w:pPr>
        <w:pStyle w:val="ListParagraph"/>
        <w:numPr>
          <w:ilvl w:val="0"/>
          <w:numId w:val="2"/>
        </w:numPr>
        <w:spacing w:after="30"/>
      </w:pPr>
      <w:r>
        <w:rPr>
          <w:b/>
          <w:bCs/>
        </w:rPr>
        <w:t>Edge Nodes</w:t>
      </w:r>
      <w:r>
        <w:t xml:space="preserve"> — connect to end hosts. Act as the default gateway for end hosts (routed access layer).</w:t>
      </w:r>
    </w:p>
    <w:p w14:paraId="737A4B3A" w14:textId="77777777" w:rsidR="00F4567A" w:rsidRDefault="00121F3D">
      <w:pPr>
        <w:pStyle w:val="ListParagraph"/>
        <w:numPr>
          <w:ilvl w:val="0"/>
          <w:numId w:val="2"/>
        </w:numPr>
        <w:spacing w:after="30"/>
      </w:pPr>
      <w:r>
        <w:rPr>
          <w:b/>
          <w:bCs/>
        </w:rPr>
        <w:t>Border Nodes</w:t>
      </w:r>
      <w:r>
        <w:t xml:space="preserve"> — connect SD-Access to devices outside the domain (e.g. WAN routers, internet).</w:t>
      </w:r>
    </w:p>
    <w:p w14:paraId="737A4B3B" w14:textId="77777777" w:rsidR="00F4567A" w:rsidRDefault="00121F3D">
      <w:pPr>
        <w:pStyle w:val="ListParagraph"/>
        <w:numPr>
          <w:ilvl w:val="0"/>
          <w:numId w:val="2"/>
        </w:numPr>
        <w:spacing w:after="30"/>
      </w:pPr>
      <w:r>
        <w:rPr>
          <w:b/>
          <w:bCs/>
        </w:rPr>
        <w:t>Control Nodes</w:t>
      </w:r>
      <w:r>
        <w:t xml:space="preserve"> — run LISP to perform control plane functions (mapping EIDs to RLOCs).</w:t>
      </w:r>
    </w:p>
    <w:p w14:paraId="737A4B3D" w14:textId="77777777" w:rsidR="00F4567A" w:rsidRDefault="00121F3D">
      <w:pPr>
        <w:pStyle w:val="Heading3"/>
      </w:pPr>
      <w:r>
        <w:t>LISP — Control Plane of SD-Access</w:t>
      </w:r>
    </w:p>
    <w:p w14:paraId="737A4B3E" w14:textId="77777777" w:rsidR="00F4567A" w:rsidRDefault="00121F3D">
      <w:pPr>
        <w:pStyle w:val="ListParagraph"/>
        <w:numPr>
          <w:ilvl w:val="0"/>
          <w:numId w:val="2"/>
        </w:numPr>
        <w:spacing w:after="30"/>
      </w:pPr>
      <w:r>
        <w:rPr>
          <w:b/>
          <w:bCs/>
        </w:rPr>
        <w:t>LISP separates device identity (EID) from location (RLOC).</w:t>
      </w:r>
    </w:p>
    <w:p w14:paraId="737A4B3F" w14:textId="77777777" w:rsidR="00F4567A" w:rsidRDefault="00121F3D">
      <w:pPr>
        <w:pStyle w:val="ListParagraph"/>
        <w:numPr>
          <w:ilvl w:val="0"/>
          <w:numId w:val="2"/>
        </w:numPr>
        <w:spacing w:after="30"/>
      </w:pPr>
      <w:r>
        <w:rPr>
          <w:b/>
          <w:bCs/>
        </w:rPr>
        <w:t>EID (Endpoint Identifier)</w:t>
      </w:r>
      <w:r>
        <w:t xml:space="preserve"> — identifies an end host connected to an edge switch.</w:t>
      </w:r>
    </w:p>
    <w:p w14:paraId="737A4B40" w14:textId="77777777" w:rsidR="00F4567A" w:rsidRDefault="00121F3D">
      <w:pPr>
        <w:pStyle w:val="ListParagraph"/>
        <w:numPr>
          <w:ilvl w:val="0"/>
          <w:numId w:val="2"/>
        </w:numPr>
        <w:spacing w:after="30"/>
      </w:pPr>
      <w:r>
        <w:rPr>
          <w:b/>
          <w:bCs/>
        </w:rPr>
        <w:t>RLOC (Routing Locator)</w:t>
      </w:r>
      <w:r>
        <w:t xml:space="preserve"> — identifies the edge switch that can reach that end host.</w:t>
      </w:r>
    </w:p>
    <w:p w14:paraId="737A4B41" w14:textId="77777777" w:rsidR="00F4567A" w:rsidRDefault="00121F3D">
      <w:pPr>
        <w:pStyle w:val="ListParagraph"/>
        <w:numPr>
          <w:ilvl w:val="0"/>
          <w:numId w:val="2"/>
        </w:numPr>
        <w:spacing w:after="30"/>
      </w:pPr>
      <w:r>
        <w:rPr>
          <w:b/>
          <w:bCs/>
        </w:rPr>
        <w:t>Control nodes maintain the EID-to-RLOC mapping table</w:t>
      </w:r>
      <w:r>
        <w:t xml:space="preserve"> so any edge node can find how to reach any end host.</w:t>
      </w:r>
    </w:p>
    <w:p w14:paraId="737A4B43" w14:textId="77777777" w:rsidR="00F4567A" w:rsidRDefault="00121F3D">
      <w:pPr>
        <w:pStyle w:val="Heading3"/>
      </w:pPr>
      <w:r>
        <w:t>Greenfield vs Brownfield Deployment</w:t>
      </w:r>
    </w:p>
    <w:tbl>
      <w:tblPr>
        <w:tblW w:w="9360" w:type="dxa"/>
        <w:tblCellMar>
          <w:left w:w="10" w:type="dxa"/>
          <w:right w:w="10" w:type="dxa"/>
        </w:tblCellMar>
        <w:tblLook w:val="04A0" w:firstRow="1" w:lastRow="0" w:firstColumn="1" w:lastColumn="0" w:noHBand="0" w:noVBand="1"/>
      </w:tblPr>
      <w:tblGrid>
        <w:gridCol w:w="2000"/>
        <w:gridCol w:w="4360"/>
        <w:gridCol w:w="3000"/>
      </w:tblGrid>
      <w:tr w:rsidR="00F4567A" w14:paraId="737A4B47" w14:textId="77777777">
        <w:tc>
          <w:tcPr>
            <w:tcW w:w="20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44" w14:textId="77777777" w:rsidR="00F4567A" w:rsidRDefault="00121F3D">
            <w:r>
              <w:rPr>
                <w:b/>
                <w:bCs/>
                <w:color w:val="FFFFFF"/>
                <w:sz w:val="20"/>
                <w:szCs w:val="20"/>
              </w:rPr>
              <w:t>Type</w:t>
            </w:r>
          </w:p>
        </w:tc>
        <w:tc>
          <w:tcPr>
            <w:tcW w:w="436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45" w14:textId="77777777" w:rsidR="00F4567A" w:rsidRDefault="00121F3D">
            <w:r>
              <w:rPr>
                <w:b/>
                <w:bCs/>
                <w:color w:val="FFFFFF"/>
                <w:sz w:val="20"/>
                <w:szCs w:val="20"/>
              </w:rPr>
              <w:t>Description</w:t>
            </w:r>
          </w:p>
        </w:tc>
        <w:tc>
          <w:tcPr>
            <w:tcW w:w="30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46" w14:textId="77777777" w:rsidR="00F4567A" w:rsidRDefault="00121F3D">
            <w:r>
              <w:rPr>
                <w:b/>
                <w:bCs/>
                <w:color w:val="FFFFFF"/>
                <w:sz w:val="20"/>
                <w:szCs w:val="20"/>
              </w:rPr>
              <w:t>DNA Centre role</w:t>
            </w:r>
          </w:p>
        </w:tc>
      </w:tr>
      <w:tr w:rsidR="00F4567A" w14:paraId="737A4B4B" w14:textId="77777777">
        <w:tc>
          <w:tcPr>
            <w:tcW w:w="2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48" w14:textId="77777777" w:rsidR="00F4567A" w:rsidRDefault="00121F3D">
            <w:r>
              <w:rPr>
                <w:sz w:val="20"/>
                <w:szCs w:val="20"/>
              </w:rPr>
              <w:t>Greenfield (new deployment)</w:t>
            </w:r>
          </w:p>
        </w:tc>
        <w:tc>
          <w:tcPr>
            <w:tcW w:w="43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49" w14:textId="77777777" w:rsidR="00F4567A" w:rsidRDefault="00121F3D">
            <w:r>
              <w:rPr>
                <w:sz w:val="20"/>
                <w:szCs w:val="20"/>
              </w:rPr>
              <w:t>Fresh network built from scratch. DNA Centre configures the underlay. All switches are Layer 3, IS-IS routing, routed ports, no STP needed.</w:t>
            </w:r>
          </w:p>
        </w:tc>
        <w:tc>
          <w:tcPr>
            <w:tcW w:w="3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4A" w14:textId="77777777" w:rsidR="00F4567A" w:rsidRDefault="00121F3D">
            <w:r>
              <w:rPr>
                <w:sz w:val="20"/>
                <w:szCs w:val="20"/>
              </w:rPr>
              <w:t>Configures both underlay and overlay</w:t>
            </w:r>
          </w:p>
        </w:tc>
      </w:tr>
      <w:tr w:rsidR="00F4567A" w14:paraId="737A4B4F" w14:textId="77777777">
        <w:tc>
          <w:tcPr>
            <w:tcW w:w="2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4C" w14:textId="77777777" w:rsidR="00F4567A" w:rsidRDefault="00121F3D">
            <w:r>
              <w:rPr>
                <w:sz w:val="20"/>
                <w:szCs w:val="20"/>
              </w:rPr>
              <w:t>Brownfield (existing network)</w:t>
            </w:r>
          </w:p>
        </w:tc>
        <w:tc>
          <w:tcPr>
            <w:tcW w:w="43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4D" w14:textId="77777777" w:rsidR="00F4567A" w:rsidRDefault="00121F3D">
            <w:r>
              <w:rPr>
                <w:sz w:val="20"/>
                <w:szCs w:val="20"/>
              </w:rPr>
              <w:t>SD-Access added on top of existing network hardware/software. DNA Centre does not configure the underlay (left as-is).</w:t>
            </w:r>
          </w:p>
        </w:tc>
        <w:tc>
          <w:tcPr>
            <w:tcW w:w="3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4E" w14:textId="77777777" w:rsidR="00F4567A" w:rsidRDefault="00121F3D">
            <w:r>
              <w:rPr>
                <w:sz w:val="20"/>
                <w:szCs w:val="20"/>
              </w:rPr>
              <w:t>Configures overlay only</w:t>
            </w:r>
          </w:p>
        </w:tc>
      </w:tr>
    </w:tbl>
    <w:p w14:paraId="737A4B52" w14:textId="77777777" w:rsidR="00F4567A" w:rsidRDefault="00121F3D">
      <w:pPr>
        <w:pStyle w:val="Heading3"/>
      </w:pPr>
      <w:r>
        <w:t>Cisco TrustSec (CTS) — Policy Control</w:t>
      </w:r>
    </w:p>
    <w:p w14:paraId="737A4B53" w14:textId="77777777" w:rsidR="00F4567A" w:rsidRDefault="00121F3D">
      <w:pPr>
        <w:pStyle w:val="ListParagraph"/>
        <w:numPr>
          <w:ilvl w:val="0"/>
          <w:numId w:val="2"/>
        </w:numPr>
        <w:spacing w:after="30"/>
      </w:pPr>
      <w:r>
        <w:rPr>
          <w:b/>
          <w:bCs/>
        </w:rPr>
        <w:t>CTS provides policy control</w:t>
      </w:r>
      <w:r>
        <w:t xml:space="preserve"> — QoS, security policies, and group-based access control across the fabric.</w:t>
      </w:r>
    </w:p>
    <w:p w14:paraId="737A4B54" w14:textId="77777777" w:rsidR="00F4567A" w:rsidRDefault="00121F3D">
      <w:pPr>
        <w:pStyle w:val="ListParagraph"/>
        <w:numPr>
          <w:ilvl w:val="0"/>
          <w:numId w:val="2"/>
        </w:numPr>
        <w:spacing w:after="30"/>
      </w:pPr>
      <w:r>
        <w:rPr>
          <w:b/>
          <w:bCs/>
        </w:rPr>
        <w:t>Engineers define intent</w:t>
      </w:r>
      <w:r>
        <w:t xml:space="preserve"> (e.g. "this group of users cannot communicate with this group") and DNA Centre implements the detailed ACLs automatically.</w:t>
      </w:r>
    </w:p>
    <w:p w14:paraId="737A4B56" w14:textId="77777777" w:rsidR="00F4567A" w:rsidRDefault="00121F3D">
      <w:pPr>
        <w:pStyle w:val="Heading2"/>
      </w:pPr>
      <w:bookmarkStart w:id="173" w:name="_Toc000173"/>
      <w:r>
        <w:t>Intent-Based Networking (IBN)</w:t>
      </w:r>
      <w:bookmarkEnd w:id="173"/>
    </w:p>
    <w:p w14:paraId="737A4B57" w14:textId="77777777" w:rsidR="00F4567A" w:rsidRDefault="00121F3D">
      <w:pPr>
        <w:pStyle w:val="ListParagraph"/>
        <w:numPr>
          <w:ilvl w:val="0"/>
          <w:numId w:val="2"/>
        </w:numPr>
        <w:spacing w:after="30"/>
      </w:pPr>
      <w:r>
        <w:rPr>
          <w:b/>
          <w:bCs/>
        </w:rPr>
        <w:t>Traditional problem:</w:t>
      </w:r>
      <w:r>
        <w:t xml:space="preserve"> ACLs grow to thousands of entries. Intent is forgotten over time. Per-device config is error-prone.</w:t>
      </w:r>
    </w:p>
    <w:p w14:paraId="737A4B58" w14:textId="77777777" w:rsidR="00F4567A" w:rsidRDefault="00121F3D">
      <w:pPr>
        <w:pStyle w:val="ListParagraph"/>
        <w:numPr>
          <w:ilvl w:val="0"/>
          <w:numId w:val="2"/>
        </w:numPr>
        <w:spacing w:after="30"/>
      </w:pPr>
      <w:r>
        <w:rPr>
          <w:b/>
          <w:bCs/>
        </w:rPr>
        <w:t>IBN approach:</w:t>
      </w:r>
      <w:r>
        <w:t xml:space="preserve"> the engineer communicates the desired behaviour to DNA Centre. DNA Centre translates intent into device configurations and policies automatically.</w:t>
      </w:r>
    </w:p>
    <w:p w14:paraId="737A4B59" w14:textId="77777777" w:rsidR="00F4567A" w:rsidRDefault="00121F3D">
      <w:pPr>
        <w:pStyle w:val="ListParagraph"/>
        <w:numPr>
          <w:ilvl w:val="0"/>
          <w:numId w:val="2"/>
        </w:numPr>
        <w:spacing w:after="30"/>
      </w:pPr>
      <w:r>
        <w:rPr>
          <w:b/>
          <w:bCs/>
        </w:rPr>
        <w:t>Example:</w:t>
      </w:r>
      <w:r>
        <w:t xml:space="preserve"> "Sales VLAN cannot access Finance servers." DNA Centre pushes the appropriate ACLs to every relevant device — no manual per-device config.</w:t>
      </w:r>
    </w:p>
    <w:p w14:paraId="737A4B5B" w14:textId="77777777" w:rsidR="00F4567A" w:rsidRDefault="00121F3D">
      <w:pPr>
        <w:pStyle w:val="Heading3"/>
      </w:pPr>
      <w:r>
        <w:t>DNA Centre Network Management Benefits</w:t>
      </w:r>
    </w:p>
    <w:tbl>
      <w:tblPr>
        <w:tblW w:w="9360" w:type="dxa"/>
        <w:tblCellMar>
          <w:left w:w="10" w:type="dxa"/>
          <w:right w:w="10" w:type="dxa"/>
        </w:tblCellMar>
        <w:tblLook w:val="04A0" w:firstRow="1" w:lastRow="0" w:firstColumn="1" w:lastColumn="0" w:noHBand="0" w:noVBand="1"/>
      </w:tblPr>
      <w:tblGrid>
        <w:gridCol w:w="2400"/>
        <w:gridCol w:w="3480"/>
        <w:gridCol w:w="3480"/>
      </w:tblGrid>
      <w:tr w:rsidR="00F4567A" w14:paraId="737A4B5F" w14:textId="77777777">
        <w:tc>
          <w:tcPr>
            <w:tcW w:w="24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5C" w14:textId="77777777" w:rsidR="00F4567A" w:rsidRDefault="00F4567A"/>
        </w:tc>
        <w:tc>
          <w:tcPr>
            <w:tcW w:w="34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5D" w14:textId="77777777" w:rsidR="00F4567A" w:rsidRDefault="00121F3D">
            <w:r>
              <w:rPr>
                <w:b/>
                <w:bCs/>
                <w:color w:val="FFFFFF"/>
                <w:sz w:val="20"/>
                <w:szCs w:val="20"/>
              </w:rPr>
              <w:t>Traditional Management</w:t>
            </w:r>
          </w:p>
        </w:tc>
        <w:tc>
          <w:tcPr>
            <w:tcW w:w="34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5E" w14:textId="77777777" w:rsidR="00F4567A" w:rsidRDefault="00121F3D">
            <w:r>
              <w:rPr>
                <w:b/>
                <w:bCs/>
                <w:color w:val="FFFFFF"/>
                <w:sz w:val="20"/>
                <w:szCs w:val="20"/>
              </w:rPr>
              <w:t>DNA Centre Management</w:t>
            </w:r>
          </w:p>
        </w:tc>
      </w:tr>
      <w:tr w:rsidR="00F4567A" w14:paraId="737A4B63"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0" w14:textId="77777777" w:rsidR="00F4567A" w:rsidRDefault="00121F3D">
            <w:r>
              <w:rPr>
                <w:sz w:val="20"/>
                <w:szCs w:val="20"/>
              </w:rPr>
              <w:t>Configuration</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1" w14:textId="77777777" w:rsidR="00F4567A" w:rsidRDefault="00121F3D">
            <w:r>
              <w:rPr>
                <w:sz w:val="20"/>
                <w:szCs w:val="20"/>
              </w:rPr>
              <w:t>Per-device via SSH or console</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2" w14:textId="77777777" w:rsidR="00F4567A" w:rsidRDefault="00121F3D">
            <w:r>
              <w:rPr>
                <w:sz w:val="20"/>
                <w:szCs w:val="20"/>
              </w:rPr>
              <w:t>Centrally managed via DNA Centre GUI or REST API</w:t>
            </w:r>
          </w:p>
        </w:tc>
      </w:tr>
      <w:tr w:rsidR="00F4567A" w14:paraId="737A4B67"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4" w14:textId="77777777" w:rsidR="00F4567A" w:rsidRDefault="00121F3D">
            <w:r>
              <w:rPr>
                <w:sz w:val="20"/>
                <w:szCs w:val="20"/>
              </w:rPr>
              <w:t>Policies</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5" w14:textId="77777777" w:rsidR="00F4567A" w:rsidRDefault="00121F3D">
            <w:r>
              <w:rPr>
                <w:sz w:val="20"/>
                <w:szCs w:val="20"/>
              </w:rPr>
              <w:t>Distributed — manually applied per device</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6" w14:textId="77777777" w:rsidR="00F4567A" w:rsidRDefault="00121F3D">
            <w:r>
              <w:rPr>
                <w:sz w:val="20"/>
                <w:szCs w:val="20"/>
              </w:rPr>
              <w:t>Centrally defined and pushed automatically</w:t>
            </w:r>
          </w:p>
        </w:tc>
      </w:tr>
      <w:tr w:rsidR="00F4567A" w14:paraId="737A4B6B"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8" w14:textId="77777777" w:rsidR="00F4567A" w:rsidRDefault="00121F3D">
            <w:r>
              <w:rPr>
                <w:sz w:val="20"/>
                <w:szCs w:val="20"/>
              </w:rPr>
              <w:t>Software updates</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9" w14:textId="77777777" w:rsidR="00F4567A" w:rsidRDefault="00121F3D">
            <w:r>
              <w:rPr>
                <w:sz w:val="20"/>
                <w:szCs w:val="20"/>
              </w:rPr>
              <w:t>Manual per device</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A" w14:textId="77777777" w:rsidR="00F4567A" w:rsidRDefault="00121F3D">
            <w:r>
              <w:rPr>
                <w:sz w:val="20"/>
                <w:szCs w:val="20"/>
              </w:rPr>
              <w:t>DNA Centre monitors cloud for new versions, auto-updates devices</w:t>
            </w:r>
          </w:p>
        </w:tc>
      </w:tr>
      <w:tr w:rsidR="00F4567A" w14:paraId="737A4B6F"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C" w14:textId="77777777" w:rsidR="00F4567A" w:rsidRDefault="00121F3D">
            <w:r>
              <w:rPr>
                <w:sz w:val="20"/>
                <w:szCs w:val="20"/>
              </w:rPr>
              <w:t>New deployments</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D" w14:textId="77777777" w:rsidR="00F4567A" w:rsidRDefault="00121F3D">
            <w:r>
              <w:rPr>
                <w:sz w:val="20"/>
                <w:szCs w:val="20"/>
              </w:rPr>
              <w:t>Slow — manual config required before deployment</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E" w14:textId="77777777" w:rsidR="00F4567A" w:rsidRDefault="00121F3D">
            <w:r>
              <w:rPr>
                <w:sz w:val="20"/>
                <w:szCs w:val="20"/>
              </w:rPr>
              <w:t>Fast — new devices auto-receive config from DNA Centre</w:t>
            </w:r>
          </w:p>
        </w:tc>
      </w:tr>
      <w:tr w:rsidR="00F4567A" w14:paraId="737A4B73"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70" w14:textId="77777777" w:rsidR="00F4567A" w:rsidRDefault="00121F3D">
            <w:r>
              <w:rPr>
                <w:sz w:val="20"/>
                <w:szCs w:val="20"/>
              </w:rPr>
              <w:t>Error risk</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71" w14:textId="77777777" w:rsidR="00F4567A" w:rsidRDefault="00121F3D">
            <w:r>
              <w:rPr>
                <w:sz w:val="20"/>
                <w:szCs w:val="20"/>
              </w:rPr>
              <w:t>Higher — more manual steps</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72" w14:textId="77777777" w:rsidR="00F4567A" w:rsidRDefault="00121F3D">
            <w:r>
              <w:rPr>
                <w:sz w:val="20"/>
                <w:szCs w:val="20"/>
              </w:rPr>
              <w:t>Lower — automation reduces human error</w:t>
            </w:r>
          </w:p>
        </w:tc>
      </w:tr>
    </w:tbl>
    <w:p w14:paraId="0BBB0014" w14:textId="77777777" w:rsidR="00F4567A" w:rsidRDefault="00121F3D">
      <w:pPr>
        <w:shd w:val="clear" w:color="auto" w:fill="8B1A1A"/>
        <w:spacing w:before="40" w:after="80"/>
      </w:pPr>
      <w:r>
        <w:rPr>
          <w:b/>
          <w:bCs/>
          <w:color w:val="FFFFFF"/>
        </w:rPr>
        <w:t xml:space="preserve">⚠ GAP — 6.4: AI (generative and predictive) and machine learning in network operations (Add notes from video when studied)</w:t>
      </w:r>
    </w:p>
    <w:p w14:paraId="0BBB0015" w14:textId="77777777" w:rsidR="00F4567A" w:rsidRDefault="00121F3D">
      <w:pPr>
        <w:shd w:val="clear" w:color="auto" w:fill="A33636"/>
        <w:spacing w:after="20"/>
      </w:pPr>
      <w:r>
        <w:rPr>
          <w:i/>
          <w:iCs/>
          <w:color w:val="FFFFFF"/>
          <w:sz w:val="16"/>
          <w:szCs w:val="16"/>
        </w:rPr>
        <w:t>Cover: generative vs predictive AI, machine learning basics, how each is used in network operations (anomaly detection, predictive failure analysis, assisted troubleshooting).</w:t>
      </w:r>
    </w:p>
    <w:p w14:paraId="737A4B76" w14:textId="77777777" w:rsidR="00F4567A" w:rsidRDefault="00121F3D">
      <w:pPr>
        <w:shd w:val="clear" w:color="auto" w:fill="8B1A1A"/>
        <w:spacing w:before="40" w:after="80"/>
      </w:pPr>
      <w:r>
        <w:rPr>
          <w:b/>
          <w:bCs/>
          <w:color w:val="FFFFFF"/>
        </w:rPr>
        <w:t xml:space="preserve">⚠ GAP — 6.5: REST-based APIs (CRUD, HTTP verbs) and JSON / data encoding (Add notes from video when studied)</w:t>
      </w:r>
    </w:p>
    <w:p w14:paraId="0DDD0001" w14:textId="77777777" w:rsidR="00F4567A" w:rsidRDefault="00121F3D">
      <w:pPr>
        <w:pStyle w:val="Heading1"/>
      </w:pPr>
      <w:bookmarkStart w:id="174" w:name="_Toc000174"/>
      <w:r>
        <w:t>Part 14 — Choosing the Right Command</w:t>
      </w:r>
      <w:bookmarkEnd w:id="174"/>
    </w:p>
    <w:p w14:paraId="0DDD0002" w14:textId="77777777" w:rsidR="00F4567A" w:rsidRDefault="00121F3D">
      <w:pPr>
        <w:shd w:val="clear" w:color="auto" w:fill="595959"/>
        <w:spacing w:before="40" w:after="100"/>
      </w:pPr>
      <w:r>
        <w:rPr>
          <w:b/>
          <w:bCs/>
          <w:i/>
          <w:iCs/>
          <w:color w:val="FFFFFF"/>
          <w:sz w:val="18"/>
          <w:szCs w:val="18"/>
        </w:rPr>
        <w:t xml:space="preserve">📋 Study aid — how to pick the most appropriate command or protocol in exam and quiz questions</w:t>
      </w:r>
    </w:p>
    <w:p w14:paraId="0DDD0003" w14:textId="77777777" w:rsidR="00F4567A" w:rsidRDefault="00121F3D">
      <w:pPr>
        <w:pStyle w:val="Heading2"/>
      </w:pPr>
      <w:bookmarkStart w:id="175" w:name="_Toc000175"/>
      <w:r>
        <w:t>Six rules for picking the command</w:t>
      </w:r>
      <w:bookmarkEnd w:id="175"/>
    </w:p>
    <w:p w14:paraId="0DDD0004" w14:textId="77777777" w:rsidR="00F4567A" w:rsidRDefault="00121F3D">
      <w:pPr>
        <w:pStyle w:val="ListParagraph"/>
        <w:numPr>
          <w:ilvl w:val="0"/>
          <w:numId w:val="2"/>
        </w:numPr>
        <w:spacing w:after="30"/>
      </w:pPr>
      <w:r>
        <w:rPr>
          <w:b/>
          <w:bCs/>
        </w:rPr>
        <w:t xml:space="preserve">Read the verb. </w:t>
      </w:r>
      <w:r>
        <w:t xml:space="preserve">Verify / display / view / check → a show command. Enable / configure / set / assign → a configuration command. Watch events live → debug (last resort: it loads the CPU; stop it with undebug all).</w:t>
      </w:r>
    </w:p>
    <w:p w14:paraId="0DDD0005" w14:textId="77777777" w:rsidR="00F4567A" w:rsidRDefault="00121F3D">
      <w:pPr>
        <w:pStyle w:val="ListParagraph"/>
        <w:numPr>
          <w:ilvl w:val="0"/>
          <w:numId w:val="2"/>
        </w:numPr>
        <w:spacing w:after="30"/>
      </w:pPr>
      <w:r>
        <w:rPr>
          <w:b/>
          <w:bCs/>
        </w:rPr>
        <w:t xml:space="preserve">Check the mode. </w:t>
      </w:r>
      <w:r>
        <w:t xml:space="preserve">show runs in privileged EXEC (#); from config mode use do show. Configuration commands need the right sub-mode: ip address → (config-if)#, network → (config-router)#, router ospf → (config)#. A command typed in the wrong mode is a wrong answer.</w:t>
      </w:r>
    </w:p>
    <w:p w14:paraId="0DDD0006" w14:textId="77777777" w:rsidR="00F4567A" w:rsidRDefault="00121F3D">
      <w:pPr>
        <w:pStyle w:val="ListParagraph"/>
        <w:numPr>
          <w:ilvl w:val="0"/>
          <w:numId w:val="2"/>
        </w:numPr>
        <w:spacing w:after="30"/>
      </w:pPr>
      <w:r>
        <w:rPr>
          <w:b/>
          <w:bCs/>
        </w:rPr>
        <w:t xml:space="preserve">Match the layer. </w:t>
      </w:r>
      <w:r>
        <w:t xml:space="preserve">Layer 1/2 problem (up/down, errors, duplex) → show interfaces commands. Layer 2 (MACs, VLANs, trunks, STP) → switch commands. Layer 3 (routes, next hop) → show ip route / show ip protocols.</w:t>
      </w:r>
    </w:p>
    <w:p w14:paraId="0DDD0007" w14:textId="77777777" w:rsidR="00F4567A" w:rsidRDefault="00121F3D">
      <w:pPr>
        <w:pStyle w:val="ListParagraph"/>
        <w:numPr>
          <w:ilvl w:val="0"/>
          <w:numId w:val="2"/>
        </w:numPr>
        <w:spacing w:after="30"/>
      </w:pPr>
      <w:r>
        <w:rPr>
          <w:b/>
          <w:bCs/>
        </w:rPr>
        <w:t xml:space="preserve">Most specific wins. </w:t>
      </w:r>
      <w:r>
        <w:t xml:space="preserve">If the question is about one thing, pick the narrow command (native VLAN → show interfaces trunk). show running-config is rarely the best answer unless the question asks for the configuration.</w:t>
      </w:r>
    </w:p>
    <w:p w14:paraId="0DDD0008" w14:textId="77777777" w:rsidR="00F4567A" w:rsidRDefault="00121F3D">
      <w:pPr>
        <w:pStyle w:val="ListParagraph"/>
        <w:numPr>
          <w:ilvl w:val="0"/>
          <w:numId w:val="2"/>
        </w:numPr>
        <w:spacing w:after="30"/>
      </w:pPr>
      <w:r>
        <w:rPr>
          <w:b/>
          <w:bCs/>
        </w:rPr>
        <w:t xml:space="preserve">Check the device. </w:t>
      </w:r>
      <w:r>
        <w:t xml:space="preserve">Switch commands: show vlan brief, show mac address-table, show spanning-tree, show etherchannel summary. Router commands: show ip route, ip route, router ospf (a Layer 3 switch can run these too).</w:t>
      </w:r>
    </w:p>
    <w:p w14:paraId="0DDD0009" w14:textId="77777777" w:rsidR="00F4567A" w:rsidRDefault="00121F3D">
      <w:pPr>
        <w:pStyle w:val="ListParagraph"/>
        <w:numPr>
          <w:ilvl w:val="0"/>
          <w:numId w:val="2"/>
        </w:numPr>
        <w:spacing w:after="30"/>
      </w:pPr>
      <w:r>
        <w:rPr>
          <w:b/>
          <w:bCs/>
        </w:rPr>
        <w:t xml:space="preserve">Look at scope words. </w:t>
      </w:r>
      <w:r>
        <w:t xml:space="preserve">"brief", "summary", "status" → the short version. "detail" → the detail version. "all interfaces" → no interface name.</w:t>
      </w:r>
    </w:p>
    <w:p w14:paraId="0DDD000A" w14:textId="77777777" w:rsidR="00F4567A" w:rsidRDefault="00121F3D">
      <w:pPr>
        <w:pStyle w:val="Heading2"/>
      </w:pPr>
      <w:bookmarkStart w:id="176" w:name="_Toc000176"/>
      <w:r>
        <w:t>What do you need to know? → best command</w:t>
      </w:r>
      <w:bookmarkEnd w:id="17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00"/>
        <w:gridCol w:w="2700"/>
        <w:gridCol w:w="3660"/>
      </w:tblGrid>
      <w:tr w14:paraId="0DDD000B" w14:textId="77777777" w:rsidR="00F4567A">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DDD000C" w14:textId="77777777" w:rsidR="00F4567A" w:rsidRDefault="00121F3D">
            <w:r>
              <w:rPr>
                <w:b/>
                <w:bCs/>
                <w:color w:val="FFFFFF"/>
                <w:sz w:val="18"/>
                <w:szCs w:val="18"/>
              </w:rPr>
              <w:t xml:space="preserve">You need to know…</w:t>
            </w:r>
          </w:p>
        </w:tc>
        <w:tc>
          <w:tcPr>
            <w:tcW w:w="27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DDD000D" w14:textId="77777777" w:rsidR="00F4567A" w:rsidRDefault="00121F3D">
            <w:r>
              <w:rPr>
                <w:b/>
                <w:bCs/>
                <w:color w:val="FFFFFF"/>
                <w:sz w:val="18"/>
                <w:szCs w:val="18"/>
              </w:rPr>
              <w:t xml:space="preserve">Best command</w:t>
            </w:r>
          </w:p>
        </w:tc>
        <w:tc>
          <w:tcPr>
            <w:tcW w:w="36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DDD000E" w14:textId="77777777" w:rsidR="00F4567A" w:rsidRDefault="00121F3D">
            <w:r>
              <w:rPr>
                <w:b/>
                <w:bCs/>
                <w:color w:val="FFFFFF"/>
                <w:sz w:val="18"/>
                <w:szCs w:val="18"/>
              </w:rPr>
              <w:t xml:space="preserve">Why not the others</w:t>
            </w:r>
          </w:p>
        </w:tc>
      </w:tr>
      <w:tr w14:paraId="0DDD000F"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10" w14:textId="77777777" w:rsidR="00F4567A" w:rsidRDefault="00121F3D">
            <w:r>
              <w:rPr>
                <w:sz w:val="18"/>
                <w:szCs w:val="18"/>
              </w:rPr>
              <w:t xml:space="preserve">Is the interface up/up? What IP is on it?</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11" w14:textId="77777777" w:rsidR="00F4567A" w:rsidRDefault="00121F3D">
            <w:r>
              <w:rPr>
                <w:rFonts w:ascii="Courier New" w:eastAsia="Courier New" w:hAnsi="Courier New" w:cs="Courier New"/>
                <w:sz w:val="18"/>
                <w:szCs w:val="18"/>
              </w:rPr>
              <w:t xml:space="preserve">show ip interface brief</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12" w14:textId="77777777" w:rsidR="00F4567A" w:rsidRDefault="00121F3D">
            <w:r>
              <w:rPr>
                <w:sz w:val="18"/>
                <w:szCs w:val="18"/>
              </w:rPr>
              <w:t xml:space="preserve">One line per interface (status + IP). show interfaces is far longer.</w:t>
            </w:r>
          </w:p>
        </w:tc>
      </w:tr>
      <w:tr w14:paraId="0DDD0013"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14" w14:textId="77777777" w:rsidR="00F4567A" w:rsidRDefault="00121F3D">
            <w:r>
              <w:rPr>
                <w:sz w:val="18"/>
                <w:szCs w:val="18"/>
              </w:rPr>
              <w:t xml:space="preserve">Errors (CRC, collisions), duplex or speed mismatch</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15" w14:textId="77777777" w:rsidR="00F4567A" w:rsidRDefault="00121F3D">
            <w:r>
              <w:rPr>
                <w:rFonts w:ascii="Courier New" w:eastAsia="Courier New" w:hAnsi="Courier New" w:cs="Courier New"/>
                <w:sz w:val="18"/>
                <w:szCs w:val="18"/>
              </w:rPr>
              <w:t xml:space="preserve">show interfaces &lt;int&gt;</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16" w14:textId="77777777" w:rsidR="00F4567A" w:rsidRDefault="00121F3D">
            <w:r>
              <w:rPr>
                <w:sz w:val="18"/>
                <w:szCs w:val="18"/>
              </w:rPr>
              <w:t xml:space="preserve">Shows the error counters (CRC, collisions) plus duplex and speed. show interfaces status shows speed and duplex but no counters.</w:t>
            </w:r>
          </w:p>
        </w:tc>
      </w:tr>
      <w:tr w14:paraId="0DDD0017"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18" w14:textId="77777777" w:rsidR="00F4567A" w:rsidRDefault="00121F3D">
            <w:r>
              <w:rPr>
                <w:sz w:val="18"/>
                <w:szCs w:val="18"/>
              </w:rPr>
              <w:t xml:space="preserve">Switch ports at a glance: connected / notconnect / err-disabled, VLAN, speed, duplex</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19" w14:textId="77777777" w:rsidR="00F4567A" w:rsidRDefault="00121F3D">
            <w:r>
              <w:rPr>
                <w:rFonts w:ascii="Courier New" w:eastAsia="Courier New" w:hAnsi="Courier New" w:cs="Courier New"/>
                <w:sz w:val="18"/>
                <w:szCs w:val="18"/>
              </w:rPr>
              <w:t xml:space="preserve">show interfaces status</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1A" w14:textId="77777777" w:rsidR="00F4567A" w:rsidRDefault="00121F3D">
            <w:r>
              <w:rPr>
                <w:sz w:val="18"/>
                <w:szCs w:val="18"/>
              </w:rPr>
              <w:t xml:space="preserve">One line per port. Err-disabled ports show here.</w:t>
            </w:r>
          </w:p>
        </w:tc>
      </w:tr>
      <w:tr w14:paraId="0DDD001B"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1C" w14:textId="77777777" w:rsidR="00F4567A" w:rsidRDefault="00121F3D">
            <w:r>
              <w:rPr>
                <w:sz w:val="18"/>
                <w:szCs w:val="18"/>
              </w:rPr>
              <w:t xml:space="preserve">Which port did the switch learn this MAC address on?</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1D" w14:textId="77777777" w:rsidR="00F4567A" w:rsidRDefault="00121F3D">
            <w:r>
              <w:rPr>
                <w:rFonts w:ascii="Courier New" w:eastAsia="Courier New" w:hAnsi="Courier New" w:cs="Courier New"/>
                <w:sz w:val="18"/>
                <w:szCs w:val="18"/>
              </w:rPr>
              <w:t xml:space="preserve">show mac address-table</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1E" w14:textId="77777777" w:rsidR="00F4567A" w:rsidRDefault="00121F3D">
            <w:r>
              <w:rPr>
                <w:sz w:val="18"/>
                <w:szCs w:val="18"/>
              </w:rPr>
              <w:t xml:space="preserve">Shows VLAN, MAC, type and port. It has no IP addresses.</w:t>
            </w:r>
          </w:p>
        </w:tc>
      </w:tr>
      <w:tr w14:paraId="0DDD001F"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20" w14:textId="77777777" w:rsidR="00F4567A" w:rsidRDefault="00121F3D">
            <w:r>
              <w:rPr>
                <w:sz w:val="18"/>
                <w:szCs w:val="18"/>
              </w:rPr>
              <w:t xml:space="preserve">Which VLAN is each access port in? List of VLANs</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21" w14:textId="77777777" w:rsidR="00F4567A" w:rsidRDefault="00121F3D">
            <w:r>
              <w:rPr>
                <w:rFonts w:ascii="Courier New" w:eastAsia="Courier New" w:hAnsi="Courier New" w:cs="Courier New"/>
                <w:sz w:val="18"/>
                <w:szCs w:val="18"/>
              </w:rPr>
              <w:t xml:space="preserve">show vlan brief</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22" w14:textId="77777777" w:rsidR="00F4567A" w:rsidRDefault="00121F3D">
            <w:r>
              <w:rPr>
                <w:sz w:val="18"/>
                <w:szCs w:val="18"/>
              </w:rPr>
              <w:t xml:space="preserve">Trunk ports are NOT listed here.</w:t>
            </w:r>
          </w:p>
        </w:tc>
      </w:tr>
      <w:tr w14:paraId="0DDD0023"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24" w14:textId="77777777" w:rsidR="00F4567A" w:rsidRDefault="00121F3D">
            <w:r>
              <w:rPr>
                <w:sz w:val="18"/>
                <w:szCs w:val="18"/>
              </w:rPr>
              <w:t xml:space="preserve">Is the port a trunk? Allowed VLANs? Native VLAN?</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25" w14:textId="77777777" w:rsidR="00F4567A" w:rsidRDefault="00121F3D">
            <w:r>
              <w:rPr>
                <w:rFonts w:ascii="Courier New" w:eastAsia="Courier New" w:hAnsi="Courier New" w:cs="Courier New"/>
                <w:sz w:val="18"/>
                <w:szCs w:val="18"/>
              </w:rPr>
              <w:t xml:space="preserve">show interfaces trunk</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26" w14:textId="77777777" w:rsidR="00F4567A" w:rsidRDefault="00121F3D">
            <w:r>
              <w:rPr>
                <w:sz w:val="18"/>
                <w:szCs w:val="18"/>
              </w:rPr>
              <w:t xml:space="preserve">Lists trunk ports only.</w:t>
            </w:r>
          </w:p>
        </w:tc>
      </w:tr>
      <w:tr w14:paraId="0DDD0027"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28" w14:textId="77777777" w:rsidR="00F4567A" w:rsidRDefault="00121F3D">
            <w:r>
              <w:rPr>
                <w:sz w:val="18"/>
                <w:szCs w:val="18"/>
              </w:rPr>
              <w:t xml:space="preserve">What is directly connected (name, port, platform, IP)?</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29" w14:textId="77777777" w:rsidR="00F4567A" w:rsidRDefault="00121F3D">
            <w:r>
              <w:rPr>
                <w:rFonts w:ascii="Courier New" w:eastAsia="Courier New" w:hAnsi="Courier New" w:cs="Courier New"/>
                <w:sz w:val="18"/>
                <w:szCs w:val="18"/>
              </w:rPr>
              <w:t xml:space="preserve">show cdp neighbors detail</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2A" w14:textId="77777777" w:rsidR="00F4567A" w:rsidRDefault="00121F3D">
            <w:r>
              <w:rPr>
                <w:sz w:val="18"/>
                <w:szCs w:val="18"/>
              </w:rPr>
              <w:t xml:space="preserve">Plain show cdp neighbors has no IP address. CDP is Cisco-proprietary; LLDP (show lldp neighbors) is the vendor-neutral standard.</w:t>
            </w:r>
          </w:p>
        </w:tc>
      </w:tr>
      <w:tr w14:paraId="0DDD002B"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2C" w14:textId="77777777" w:rsidR="00F4567A" w:rsidRDefault="00121F3D">
            <w:r>
              <w:rPr>
                <w:sz w:val="18"/>
                <w:szCs w:val="18"/>
              </w:rPr>
              <w:t xml:space="preserve">Who is the root bridge? Port roles and states?</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2D" w14:textId="77777777" w:rsidR="00F4567A" w:rsidRDefault="00121F3D">
            <w:r>
              <w:rPr>
                <w:rFonts w:ascii="Courier New" w:eastAsia="Courier New" w:hAnsi="Courier New" w:cs="Courier New"/>
                <w:sz w:val="18"/>
                <w:szCs w:val="18"/>
              </w:rPr>
              <w:t xml:space="preserve">show spanning-tree</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2E" w14:textId="77777777" w:rsidR="00F4567A" w:rsidRDefault="00121F3D">
            <w:r>
              <w:rPr>
                <w:sz w:val="18"/>
                <w:szCs w:val="18"/>
              </w:rPr>
              <w:t xml:space="preserve">Add vlan &lt;id&gt; for one VLAN. If Root ID and Bridge ID match, this switch is the root.</w:t>
            </w:r>
          </w:p>
        </w:tc>
      </w:tr>
      <w:tr w14:paraId="0DDD002F"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30" w14:textId="77777777" w:rsidR="00F4567A" w:rsidRDefault="00121F3D">
            <w:r>
              <w:rPr>
                <w:sz w:val="18"/>
                <w:szCs w:val="18"/>
              </w:rPr>
              <w:t xml:space="preserve">Is the EtherChannel working? Which links are bundled?</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31" w14:textId="77777777" w:rsidR="00F4567A" w:rsidRDefault="00121F3D">
            <w:r>
              <w:rPr>
                <w:rFonts w:ascii="Courier New" w:eastAsia="Courier New" w:hAnsi="Courier New" w:cs="Courier New"/>
                <w:sz w:val="18"/>
                <w:szCs w:val="18"/>
              </w:rPr>
              <w:t xml:space="preserve">show etherchannel summary</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32" w14:textId="77777777" w:rsidR="00F4567A" w:rsidRDefault="00121F3D">
            <w:r>
              <w:rPr>
                <w:sz w:val="18"/>
                <w:szCs w:val="18"/>
              </w:rPr>
              <w:t xml:space="preserve">Flags: SU = Layer 2 and in use, P = bundled in the port-channel, D = down, s = suspended.</w:t>
            </w:r>
          </w:p>
        </w:tc>
      </w:tr>
      <w:tr w14:paraId="0DDD0033"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34" w14:textId="77777777" w:rsidR="00F4567A" w:rsidRDefault="00121F3D">
            <w:r>
              <w:rPr>
                <w:sz w:val="18"/>
                <w:szCs w:val="18"/>
              </w:rPr>
              <w:t xml:space="preserve">How will the router forward to this destination? Next hop? AD / metric?</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35" w14:textId="77777777" w:rsidR="00F4567A" w:rsidRDefault="00121F3D">
            <w:r>
              <w:rPr>
                <w:rFonts w:ascii="Courier New" w:eastAsia="Courier New" w:hAnsi="Courier New" w:cs="Courier New"/>
                <w:sz w:val="18"/>
                <w:szCs w:val="18"/>
              </w:rPr>
              <w:t xml:space="preserve">show ip route (or show ip route &lt;ip&gt;)</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36" w14:textId="77777777" w:rsidR="00F4567A" w:rsidRDefault="00121F3D">
            <w:r>
              <w:rPr>
                <w:sz w:val="18"/>
                <w:szCs w:val="18"/>
              </w:rPr>
              <w:t xml:space="preserve">Longest prefix match decides. Shows route code, [AD/metric], next hop and exit interface.</w:t>
            </w:r>
          </w:p>
        </w:tc>
      </w:tr>
      <w:tr w14:paraId="0DDD0037"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38" w14:textId="77777777" w:rsidR="00F4567A" w:rsidRDefault="00121F3D">
            <w:r>
              <w:rPr>
                <w:sz w:val="18"/>
                <w:szCs w:val="18"/>
              </w:rPr>
              <w:t xml:space="preserve">Which routing protocols are running? Router ID, passive interfaces, AD, networks</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39" w14:textId="77777777" w:rsidR="00F4567A" w:rsidRDefault="00121F3D">
            <w:r>
              <w:rPr>
                <w:rFonts w:ascii="Courier New" w:eastAsia="Courier New" w:hAnsi="Courier New" w:cs="Courier New"/>
                <w:sz w:val="18"/>
                <w:szCs w:val="18"/>
              </w:rPr>
              <w:t xml:space="preserve">show ip protocols</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3A" w14:textId="77777777" w:rsidR="00F4567A" w:rsidRDefault="00121F3D">
            <w:r>
              <w:rPr>
                <w:sz w:val="18"/>
                <w:szCs w:val="18"/>
              </w:rPr>
              <w:t xml:space="preserve">Works for RIP, EIGRP and OSPF.</w:t>
            </w:r>
          </w:p>
        </w:tc>
      </w:tr>
      <w:tr w14:paraId="0DDD003B"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3C" w14:textId="77777777" w:rsidR="00F4567A" w:rsidRDefault="00121F3D">
            <w:r>
              <w:rPr>
                <w:sz w:val="18"/>
                <w:szCs w:val="18"/>
              </w:rPr>
              <w:t xml:space="preserve">OSPF neighbours and their state</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3D" w14:textId="77777777" w:rsidR="00F4567A" w:rsidRDefault="00121F3D">
            <w:r>
              <w:rPr>
                <w:rFonts w:ascii="Courier New" w:eastAsia="Courier New" w:hAnsi="Courier New" w:cs="Courier New"/>
                <w:sz w:val="18"/>
                <w:szCs w:val="18"/>
              </w:rPr>
              <w:t xml:space="preserve">show ip ospf neighbor</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3E" w14:textId="77777777" w:rsidR="00F4567A" w:rsidRDefault="00121F3D">
            <w:r>
              <w:rPr>
                <w:sz w:val="18"/>
                <w:szCs w:val="18"/>
              </w:rPr>
              <w:t xml:space="preserve">FULL = adjacency complete. 2-WAY between two DROthers is normal.</w:t>
            </w:r>
          </w:p>
        </w:tc>
      </w:tr>
      <w:tr w14:paraId="0DDD003F"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40" w14:textId="77777777" w:rsidR="00F4567A" w:rsidRDefault="00121F3D">
            <w:r>
              <w:rPr>
                <w:sz w:val="18"/>
                <w:szCs w:val="18"/>
              </w:rPr>
              <w:t xml:space="preserve">IP-to-MAC mappings the device has learned</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41" w14:textId="77777777" w:rsidR="00F4567A" w:rsidRDefault="00121F3D">
            <w:r>
              <w:rPr>
                <w:rFonts w:ascii="Courier New" w:eastAsia="Courier New" w:hAnsi="Courier New" w:cs="Courier New"/>
                <w:sz w:val="18"/>
                <w:szCs w:val="18"/>
              </w:rPr>
              <w:t xml:space="preserve">show ip arp (or show arp)</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42" w14:textId="77777777" w:rsidR="00F4567A" w:rsidRDefault="00121F3D">
            <w:r>
              <w:rPr>
                <w:sz w:val="18"/>
                <w:szCs w:val="18"/>
              </w:rPr>
              <w:t xml:space="preserve">On a PC use arp -a.</w:t>
            </w:r>
          </w:p>
        </w:tc>
      </w:tr>
      <w:tr w14:paraId="0DDD0043"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44" w14:textId="77777777" w:rsidR="00F4567A" w:rsidRDefault="00121F3D">
            <w:r>
              <w:rPr>
                <w:sz w:val="18"/>
                <w:szCs w:val="18"/>
              </w:rPr>
              <w:t xml:space="preserve">Is the host reachable? Where does the path break?</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45" w14:textId="77777777" w:rsidR="00F4567A" w:rsidRDefault="00121F3D">
            <w:r>
              <w:rPr>
                <w:rFonts w:ascii="Courier New" w:eastAsia="Courier New" w:hAnsi="Courier New" w:cs="Courier New"/>
                <w:sz w:val="18"/>
                <w:szCs w:val="18"/>
              </w:rPr>
              <w:t xml:space="preserve">ping / traceroute</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46" w14:textId="77777777" w:rsidR="00F4567A" w:rsidRDefault="00121F3D">
            <w:r>
              <w:rPr>
                <w:sz w:val="18"/>
                <w:szCs w:val="18"/>
              </w:rPr>
              <w:t xml:space="preserve">ping = yes or no plus round-trip time. traceroute (tracert on Windows) = every hop.</w:t>
            </w:r>
          </w:p>
        </w:tc>
      </w:tr>
      <w:tr w14:paraId="0DDD0047"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48" w14:textId="77777777" w:rsidR="00F4567A" w:rsidRDefault="00121F3D">
            <w:r>
              <w:rPr>
                <w:sz w:val="18"/>
                <w:szCs w:val="18"/>
              </w:rPr>
              <w:t xml:space="preserve">Which ACLs exist and how many packets matched each line?</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49" w14:textId="77777777" w:rsidR="00F4567A" w:rsidRDefault="00121F3D">
            <w:r>
              <w:rPr>
                <w:rFonts w:ascii="Courier New" w:eastAsia="Courier New" w:hAnsi="Courier New" w:cs="Courier New"/>
                <w:sz w:val="18"/>
                <w:szCs w:val="18"/>
              </w:rPr>
              <w:t xml:space="preserve">show access-lists</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4A" w14:textId="77777777" w:rsidR="00F4567A" w:rsidRDefault="00121F3D">
            <w:r>
              <w:rPr>
                <w:sz w:val="18"/>
                <w:szCs w:val="18"/>
              </w:rPr>
              <w:t xml:space="preserve">Shows hit counters. To see which interface has one applied: show ip interface &lt;int&gt;.</w:t>
            </w:r>
          </w:p>
        </w:tc>
      </w:tr>
      <w:tr w14:paraId="0DDD004B"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4C" w14:textId="77777777" w:rsidR="00F4567A" w:rsidRDefault="00121F3D">
            <w:r>
              <w:rPr>
                <w:sz w:val="18"/>
                <w:szCs w:val="18"/>
              </w:rPr>
              <w:t xml:space="preserve">Which port is err-disabled? Will it recover by itself?</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4D" w14:textId="77777777" w:rsidR="00F4567A" w:rsidRDefault="00121F3D">
            <w:r>
              <w:rPr>
                <w:rFonts w:ascii="Courier New" w:eastAsia="Courier New" w:hAnsi="Courier New" w:cs="Courier New"/>
                <w:sz w:val="18"/>
                <w:szCs w:val="18"/>
              </w:rPr>
              <w:t xml:space="preserve">show interfaces status err-disabled / show errdisable recovery</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4E" w14:textId="77777777" w:rsidR="00F4567A" w:rsidRDefault="00121F3D">
            <w:r>
              <w:rPr>
                <w:sz w:val="18"/>
                <w:szCs w:val="18"/>
              </w:rPr>
              <w:t xml:space="preserve">Auto-recovery is off by default; the second command shows which causes are enabled and the timer.</w:t>
            </w:r>
          </w:p>
        </w:tc>
      </w:tr>
      <w:tr w14:paraId="0DDD004F"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50" w14:textId="77777777" w:rsidR="00F4567A" w:rsidRDefault="00121F3D">
            <w:r>
              <w:rPr>
                <w:sz w:val="18"/>
                <w:szCs w:val="18"/>
              </w:rPr>
              <w:t xml:space="preserve">IOS version, uptime, memory</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51" w14:textId="77777777" w:rsidR="00F4567A" w:rsidRDefault="00121F3D">
            <w:r>
              <w:rPr>
                <w:rFonts w:ascii="Courier New" w:eastAsia="Courier New" w:hAnsi="Courier New" w:cs="Courier New"/>
                <w:sz w:val="18"/>
                <w:szCs w:val="18"/>
              </w:rPr>
              <w:t xml:space="preserve">show version</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52" w14:textId="77777777" w:rsidR="00F4567A" w:rsidRDefault="00121F3D">
            <w:r>
              <w:rPr>
                <w:sz w:val="18"/>
                <w:szCs w:val="18"/>
              </w:rPr>
              <w:t xml:space="preserve"/>
            </w:r>
          </w:p>
        </w:tc>
      </w:tr>
      <w:tr w14:paraId="0DDD0053"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54" w14:textId="77777777" w:rsidR="00F4567A" w:rsidRDefault="00121F3D">
            <w:r>
              <w:rPr>
                <w:sz w:val="18"/>
                <w:szCs w:val="18"/>
              </w:rPr>
              <w:t xml:space="preserve">Only the part of the config about X</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55" w14:textId="77777777" w:rsidR="00F4567A" w:rsidRDefault="00121F3D">
            <w:r>
              <w:rPr>
                <w:rFonts w:ascii="Courier New" w:eastAsia="Courier New" w:hAnsi="Courier New" w:cs="Courier New"/>
                <w:sz w:val="18"/>
                <w:szCs w:val="18"/>
              </w:rPr>
              <w:t xml:space="preserve">show running-config | section X</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56" w14:textId="77777777" w:rsidR="00F4567A" w:rsidRDefault="00121F3D">
            <w:r>
              <w:rPr>
                <w:sz w:val="18"/>
                <w:szCs w:val="18"/>
              </w:rPr>
              <w:t xml:space="preserve">Also | include X (matching lines only) and | begin X (from the first match).</w:t>
            </w:r>
          </w:p>
        </w:tc>
      </w:tr>
      <w:tr w14:paraId="0DDD0057"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58" w14:textId="77777777" w:rsidR="00F4567A" w:rsidRDefault="00121F3D">
            <w:r>
              <w:rPr>
                <w:sz w:val="18"/>
                <w:szCs w:val="18"/>
              </w:rPr>
              <w:t xml:space="preserve">Save the config so it survives a reboot</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59" w14:textId="77777777" w:rsidR="00F4567A" w:rsidRDefault="00121F3D">
            <w:r>
              <w:rPr>
                <w:rFonts w:ascii="Courier New" w:eastAsia="Courier New" w:hAnsi="Courier New" w:cs="Courier New"/>
                <w:sz w:val="18"/>
                <w:szCs w:val="18"/>
              </w:rPr>
              <w:t xml:space="preserve">copy running-config startup-config</w:t>
            </w:r>
          </w:p>
        </w:tc>
        <w:tc>
          <w:tcPr>
            <w:tcW w:w="36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5A" w14:textId="77777777" w:rsidR="00F4567A" w:rsidRDefault="00121F3D">
            <w:r>
              <w:rPr>
                <w:sz w:val="18"/>
                <w:szCs w:val="18"/>
              </w:rPr>
              <w:t xml:space="preserve">write memory does the same. The running-config alone is lost on reload.</w:t>
            </w:r>
          </w:p>
        </w:tc>
      </w:tr>
    </w:tbl>
    <w:p w14:paraId="0DDD005B" w14:textId="77777777" w:rsidR="00F4567A" w:rsidRDefault="00121F3D">
      <w:pPr>
        <w:pStyle w:val="Heading2"/>
      </w:pPr>
      <w:bookmarkStart w:id="177" w:name="_Toc000177"/>
      <w:r>
        <w:t>Which mode does the command go in?</w:t>
      </w:r>
      <w:bookmarkEnd w:id="17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00"/>
        <w:gridCol w:w="6860"/>
      </w:tblGrid>
      <w:tr w14:paraId="0DDD005C" w14:textId="77777777" w:rsidR="00F4567A">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DDD005D" w14:textId="77777777" w:rsidR="00F4567A" w:rsidRDefault="00121F3D">
            <w:r>
              <w:rPr>
                <w:b/>
                <w:bCs/>
                <w:color w:val="FFFFFF"/>
                <w:sz w:val="18"/>
                <w:szCs w:val="18"/>
              </w:rPr>
              <w:t xml:space="preserve">Mode / prompt</w:t>
            </w:r>
          </w:p>
        </w:tc>
        <w:tc>
          <w:tcPr>
            <w:tcW w:w="68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DDD005E" w14:textId="77777777" w:rsidR="00F4567A" w:rsidRDefault="00121F3D">
            <w:r>
              <w:rPr>
                <w:b/>
                <w:bCs/>
                <w:color w:val="FFFFFF"/>
                <w:sz w:val="18"/>
                <w:szCs w:val="18"/>
              </w:rPr>
              <w:t xml:space="preserve">Commands that live there</w:t>
            </w:r>
          </w:p>
        </w:tc>
      </w:tr>
      <w:tr w14:paraId="0DDD005F" w14:textId="77777777" w:rsidR="00F4567A">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60" w14:textId="77777777" w:rsidR="00F4567A" w:rsidRDefault="00121F3D">
            <w:r>
              <w:rPr>
                <w:b/>
                <w:bCs/>
                <w:sz w:val="18"/>
                <w:szCs w:val="18"/>
              </w:rPr>
              <w:t xml:space="preserve">Privileged EXEC (#)</w:t>
            </w:r>
          </w:p>
        </w:tc>
        <w:tc>
          <w:tcPr>
            <w:tcW w:w="6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61" w14:textId="77777777" w:rsidR="00F4567A" w:rsidRDefault="00121F3D">
            <w:r>
              <w:rPr>
                <w:sz w:val="18"/>
                <w:szCs w:val="18"/>
              </w:rPr>
              <w:t xml:space="preserve">show …, copy, clear, debug, ping, traceroute, configure terminal</w:t>
            </w:r>
          </w:p>
        </w:tc>
      </w:tr>
      <w:tr w14:paraId="0DDD0062" w14:textId="77777777" w:rsidR="00F4567A">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63" w14:textId="77777777" w:rsidR="00F4567A" w:rsidRDefault="00121F3D">
            <w:r>
              <w:rPr>
                <w:b/>
                <w:bCs/>
                <w:sz w:val="18"/>
                <w:szCs w:val="18"/>
              </w:rPr>
              <w:t xml:space="preserve">Global config (config)#</w:t>
            </w:r>
          </w:p>
        </w:tc>
        <w:tc>
          <w:tcPr>
            <w:tcW w:w="6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64" w14:textId="77777777" w:rsidR="00F4567A" w:rsidRDefault="00121F3D">
            <w:r>
              <w:rPr>
                <w:sz w:val="18"/>
                <w:szCs w:val="18"/>
              </w:rPr>
              <w:t xml:space="preserve">hostname, enable secret, service password-encryption, vlan &lt;id&gt;, ip route, router ospf / eigrp / rip, access-list, ip access-list, spanning-tree mode / vlan / portfast default, errdisable recovery, port-channel load-balance, interface &lt;name&gt;, interface range</w:t>
            </w:r>
          </w:p>
        </w:tc>
      </w:tr>
      <w:tr w14:paraId="0DDD0065" w14:textId="77777777" w:rsidR="00F4567A">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66" w14:textId="77777777" w:rsidR="00F4567A" w:rsidRDefault="00121F3D">
            <w:r>
              <w:rPr>
                <w:b/>
                <w:bCs/>
                <w:sz w:val="18"/>
                <w:szCs w:val="18"/>
              </w:rPr>
              <w:t xml:space="preserve">Interface (config-if)#</w:t>
            </w:r>
          </w:p>
        </w:tc>
        <w:tc>
          <w:tcPr>
            <w:tcW w:w="6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67" w14:textId="77777777" w:rsidR="00F4567A" w:rsidRDefault="00121F3D">
            <w:r>
              <w:rPr>
                <w:sz w:val="18"/>
                <w:szCs w:val="18"/>
              </w:rPr>
              <w:t xml:space="preserve">ip address, shutdown / no shutdown, description, speed, duplex, switchport …, spanning-tree portfast / bpduguard enable / guard root, channel-group, ip access-group, ip helper-address, encapsulation dot1q (on a sub-interface)</w:t>
            </w:r>
          </w:p>
        </w:tc>
      </w:tr>
      <w:tr w14:paraId="0DDD0068" w14:textId="77777777" w:rsidR="00F4567A">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69" w14:textId="77777777" w:rsidR="00F4567A" w:rsidRDefault="00121F3D">
            <w:r>
              <w:rPr>
                <w:b/>
                <w:bCs/>
                <w:sz w:val="18"/>
                <w:szCs w:val="18"/>
              </w:rPr>
              <w:t xml:space="preserve">Router (config-router)#</w:t>
            </w:r>
          </w:p>
        </w:tc>
        <w:tc>
          <w:tcPr>
            <w:tcW w:w="6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6A" w14:textId="77777777" w:rsidR="00F4567A" w:rsidRDefault="00121F3D">
            <w:r>
              <w:rPr>
                <w:sz w:val="18"/>
                <w:szCs w:val="18"/>
              </w:rPr>
              <w:t xml:space="preserve">network, passive-interface, router-id, default-information originate, version 2, no auto-summary</w:t>
            </w:r>
          </w:p>
        </w:tc>
      </w:tr>
      <w:tr w14:paraId="0DDD006B" w14:textId="77777777" w:rsidR="00F4567A">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6C" w14:textId="77777777" w:rsidR="00F4567A" w:rsidRDefault="00121F3D">
            <w:r>
              <w:rPr>
                <w:b/>
                <w:bCs/>
                <w:sz w:val="18"/>
                <w:szCs w:val="18"/>
              </w:rPr>
              <w:t xml:space="preserve">VLAN (config-vlan)#</w:t>
            </w:r>
          </w:p>
        </w:tc>
        <w:tc>
          <w:tcPr>
            <w:tcW w:w="6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6D" w14:textId="77777777" w:rsidR="00F4567A" w:rsidRDefault="00121F3D">
            <w:r>
              <w:rPr>
                <w:sz w:val="18"/>
                <w:szCs w:val="18"/>
              </w:rPr>
              <w:t xml:space="preserve">name</w:t>
            </w:r>
          </w:p>
        </w:tc>
      </w:tr>
    </w:tbl>
    <w:p w14:paraId="0DDD006E" w14:textId="77777777" w:rsidR="00F4567A" w:rsidRDefault="00121F3D">
      <w:pPr>
        <w:pStyle w:val="ListParagraph"/>
        <w:numPr>
          <w:ilvl w:val="0"/>
          <w:numId w:val="2"/>
        </w:numPr>
        <w:spacing w:after="30"/>
      </w:pPr>
      <w:r>
        <w:rPr>
          <w:b/>
          <w:bCs/>
        </w:rPr>
        <w:t xml:space="preserve">access-list vs ip access-group: </w:t>
      </w:r>
      <w:r>
        <w:t xml:space="preserve">access-list builds the ACL (global config). ip access-group applies it to an interface (interface config).</w:t>
      </w:r>
    </w:p>
    <w:p w14:paraId="0DDD006F" w14:textId="77777777" w:rsidR="00F4567A" w:rsidRDefault="00121F3D">
      <w:pPr>
        <w:pStyle w:val="ListParagraph"/>
        <w:numPr>
          <w:ilvl w:val="0"/>
          <w:numId w:val="2"/>
        </w:numPr>
        <w:spacing w:after="30"/>
      </w:pPr>
      <w:r>
        <w:rPr>
          <w:b/>
          <w:bCs/>
        </w:rPr>
        <w:t xml:space="preserve">Default gateway: </w:t>
      </w:r>
      <w:r>
        <w:t xml:space="preserve">ip default-gateway on a switch (no routing); ip route 0.0.0.0 0.0.0.0 &lt;next-hop&gt; on a router.</w:t>
      </w:r>
    </w:p>
    <w:p w14:paraId="0DDD0070" w14:textId="77777777" w:rsidR="00F4567A" w:rsidRDefault="00121F3D">
      <w:pPr>
        <w:pStyle w:val="Heading2"/>
      </w:pPr>
      <w:bookmarkStart w:id="178" w:name="_Toc000178"/>
      <w:r>
        <w:t>Reading interface status (show ip interface brief)</w:t>
      </w:r>
      <w:bookmarkEnd w:id="17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0"/>
        <w:gridCol w:w="1100"/>
        <w:gridCol w:w="3200"/>
        <w:gridCol w:w="3060"/>
      </w:tblGrid>
      <w:tr w14:paraId="0DDD0071" w14:textId="77777777" w:rsidR="00F4567A">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DDD0072" w14:textId="77777777" w:rsidR="00F4567A" w:rsidRDefault="00121F3D">
            <w:r>
              <w:rPr>
                <w:b/>
                <w:bCs/>
                <w:color w:val="FFFFFF"/>
                <w:sz w:val="18"/>
                <w:szCs w:val="18"/>
              </w:rPr>
              <w:t xml:space="preserve">Status / protocol</w:t>
            </w:r>
          </w:p>
        </w:tc>
        <w:tc>
          <w:tcPr>
            <w:tcW w:w="11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DDD0073" w14:textId="77777777" w:rsidR="00F4567A" w:rsidRDefault="00121F3D">
            <w:r>
              <w:rPr>
                <w:b/>
                <w:bCs/>
                <w:color w:val="FFFFFF"/>
                <w:sz w:val="18"/>
                <w:szCs w:val="18"/>
              </w:rPr>
              <w:t xml:space="preserve">Layer</w:t>
            </w:r>
          </w:p>
        </w:tc>
        <w:tc>
          <w:tcPr>
            <w:tcW w:w="3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DDD0074" w14:textId="77777777" w:rsidR="00F4567A" w:rsidRDefault="00121F3D">
            <w:r>
              <w:rPr>
                <w:b/>
                <w:bCs/>
                <w:color w:val="FFFFFF"/>
                <w:sz w:val="18"/>
                <w:szCs w:val="18"/>
              </w:rPr>
              <w:t xml:space="preserve">Usual cause</w:t>
            </w:r>
          </w:p>
        </w:tc>
        <w:tc>
          <w:tcPr>
            <w:tcW w:w="30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DDD0075" w14:textId="77777777" w:rsidR="00F4567A" w:rsidRDefault="00121F3D">
            <w:r>
              <w:rPr>
                <w:b/>
                <w:bCs/>
                <w:color w:val="FFFFFF"/>
                <w:sz w:val="18"/>
                <w:szCs w:val="18"/>
              </w:rPr>
              <w:t xml:space="preserve">First fix</w:t>
            </w:r>
          </w:p>
        </w:tc>
      </w:tr>
      <w:tr w14:paraId="0DDD0076" w14:textId="77777777" w:rsidR="00F4567A">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77" w14:textId="77777777" w:rsidR="00F4567A" w:rsidRDefault="00121F3D">
            <w:r>
              <w:rPr>
                <w:b/>
                <w:bCs/>
                <w:sz w:val="18"/>
                <w:szCs w:val="18"/>
              </w:rPr>
              <w:t xml:space="preserve">administratively down / down</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78" w14:textId="77777777" w:rsidR="00F4567A" w:rsidRDefault="00121F3D">
            <w:r>
              <w:rPr>
                <w:sz w:val="18"/>
                <w:szCs w:val="18"/>
              </w:rPr>
              <w:t xml:space="preserve">Admin</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79" w14:textId="77777777" w:rsidR="00F4567A" w:rsidRDefault="00121F3D">
            <w:r>
              <w:rPr>
                <w:sz w:val="18"/>
                <w:szCs w:val="18"/>
              </w:rPr>
              <w:t xml:space="preserve">Interface was shut down</w:t>
            </w:r>
          </w:p>
        </w:tc>
        <w:tc>
          <w:tcPr>
            <w:tcW w:w="3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7A" w14:textId="77777777" w:rsidR="00F4567A" w:rsidRDefault="00121F3D">
            <w:r>
              <w:rPr>
                <w:sz w:val="18"/>
                <w:szCs w:val="18"/>
              </w:rPr>
              <w:t xml:space="preserve">no shutdown</w:t>
            </w:r>
          </w:p>
        </w:tc>
      </w:tr>
      <w:tr w14:paraId="0DDD007B" w14:textId="77777777" w:rsidR="00F4567A">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7C" w14:textId="77777777" w:rsidR="00F4567A" w:rsidRDefault="00121F3D">
            <w:r>
              <w:rPr>
                <w:b/>
                <w:bCs/>
                <w:sz w:val="18"/>
                <w:szCs w:val="18"/>
              </w:rPr>
              <w:t xml:space="preserve">down / down</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7D" w14:textId="77777777" w:rsidR="00F4567A" w:rsidRDefault="00121F3D">
            <w:r>
              <w:rPr>
                <w:sz w:val="18"/>
                <w:szCs w:val="18"/>
              </w:rPr>
              <w:t xml:space="preserve">Layer 1</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7E" w14:textId="77777777" w:rsidR="00F4567A" w:rsidRDefault="00121F3D">
            <w:r>
              <w:rPr>
                <w:sz w:val="18"/>
                <w:szCs w:val="18"/>
              </w:rPr>
              <w:t xml:space="preserve">Cable unplugged or bad, other end off or shut, wrong cable, SFP fault</w:t>
            </w:r>
          </w:p>
        </w:tc>
        <w:tc>
          <w:tcPr>
            <w:tcW w:w="3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7F" w14:textId="77777777" w:rsidR="00F4567A" w:rsidRDefault="00121F3D">
            <w:r>
              <w:rPr>
                <w:sz w:val="18"/>
                <w:szCs w:val="18"/>
              </w:rPr>
              <w:t xml:space="preserve">Check cable, the other end and the transceiver</w:t>
            </w:r>
          </w:p>
        </w:tc>
      </w:tr>
      <w:tr w14:paraId="0DDD0080" w14:textId="77777777" w:rsidR="00F4567A">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81" w14:textId="77777777" w:rsidR="00F4567A" w:rsidRDefault="00121F3D">
            <w:r>
              <w:rPr>
                <w:b/>
                <w:bCs/>
                <w:sz w:val="18"/>
                <w:szCs w:val="18"/>
              </w:rPr>
              <w:t xml:space="preserve">up / down</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82" w14:textId="77777777" w:rsidR="00F4567A" w:rsidRDefault="00121F3D">
            <w:r>
              <w:rPr>
                <w:sz w:val="18"/>
                <w:szCs w:val="18"/>
              </w:rPr>
              <w:t xml:space="preserve">Layer 2</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83" w14:textId="77777777" w:rsidR="00F4567A" w:rsidRDefault="00121F3D">
            <w:r>
              <w:rPr>
                <w:sz w:val="18"/>
                <w:szCs w:val="18"/>
              </w:rPr>
              <w:t xml:space="preserve">Encapsulation mismatch, missing clock rate on a serial link, keepalives. On an SVI: no active port in that VLAN</w:t>
            </w:r>
          </w:p>
        </w:tc>
        <w:tc>
          <w:tcPr>
            <w:tcW w:w="3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84" w14:textId="77777777" w:rsidR="00F4567A" w:rsidRDefault="00121F3D">
            <w:r>
              <w:rPr>
                <w:sz w:val="18"/>
                <w:szCs w:val="18"/>
              </w:rPr>
              <w:t xml:space="preserve">Match encapsulation / clock rate; check the VLAN</w:t>
            </w:r>
          </w:p>
        </w:tc>
      </w:tr>
      <w:tr w14:paraId="0DDD0085" w14:textId="77777777" w:rsidR="00F4567A">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86" w14:textId="77777777" w:rsidR="00F4567A" w:rsidRDefault="00121F3D">
            <w:r>
              <w:rPr>
                <w:b/>
                <w:bCs/>
                <w:sz w:val="18"/>
                <w:szCs w:val="18"/>
              </w:rPr>
              <w:t xml:space="preserve">up / up</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87" w14:textId="77777777" w:rsidR="00F4567A" w:rsidRDefault="00121F3D">
            <w:r>
              <w:rPr>
                <w:sz w:val="18"/>
                <w:szCs w:val="18"/>
              </w:rPr>
              <w:t xml:space="preserve">Working</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88" w14:textId="77777777" w:rsidR="00F4567A" w:rsidRDefault="00121F3D">
            <w:r>
              <w:rPr>
                <w:sz w:val="18"/>
                <w:szCs w:val="18"/>
              </w:rPr>
              <w:t xml:space="preserve">Layer 1 and 2 are fine. IP addressing or routing can still be wrong</w:t>
            </w:r>
          </w:p>
        </w:tc>
        <w:tc>
          <w:tcPr>
            <w:tcW w:w="3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89" w14:textId="77777777" w:rsidR="00F4567A" w:rsidRDefault="00121F3D">
            <w:r>
              <w:rPr>
                <w:sz w:val="18"/>
                <w:szCs w:val="18"/>
              </w:rPr>
              <w:t xml:space="preserve">Move up to Layer 3 checks</w:t>
            </w:r>
          </w:p>
        </w:tc>
      </w:tr>
      <w:tr w14:paraId="0DDD008A" w14:textId="77777777" w:rsidR="00F4567A">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8B" w14:textId="77777777" w:rsidR="00F4567A" w:rsidRDefault="00121F3D">
            <w:r>
              <w:rPr>
                <w:b/>
                <w:bCs/>
                <w:sz w:val="18"/>
                <w:szCs w:val="18"/>
              </w:rPr>
              <w:t xml:space="preserve">err-disabled (show interfaces status)</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8C" w14:textId="77777777" w:rsidR="00F4567A" w:rsidRDefault="00121F3D">
            <w:r>
              <w:rPr>
                <w:sz w:val="18"/>
                <w:szCs w:val="18"/>
              </w:rPr>
              <w:t xml:space="preserve">Violation</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8D" w14:textId="77777777" w:rsidR="00F4567A" w:rsidRDefault="00121F3D">
            <w:r>
              <w:rPr>
                <w:sz w:val="18"/>
                <w:szCs w:val="18"/>
              </w:rPr>
              <w:t xml:space="preserve">BPDU Guard, port security, etc.</w:t>
            </w:r>
          </w:p>
        </w:tc>
        <w:tc>
          <w:tcPr>
            <w:tcW w:w="3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8E" w14:textId="77777777" w:rsidR="00F4567A" w:rsidRDefault="00121F3D">
            <w:r>
              <w:rPr>
                <w:sz w:val="18"/>
                <w:szCs w:val="18"/>
              </w:rPr>
              <w:t xml:space="preserve">Fix the cause first, then shutdown and no shutdown</w:t>
            </w:r>
          </w:p>
        </w:tc>
      </w:tr>
    </w:tbl>
    <w:p w14:paraId="0DDD008F" w14:textId="77777777" w:rsidR="00F4567A" w:rsidRDefault="00121F3D">
      <w:pPr>
        <w:pStyle w:val="Heading2"/>
      </w:pPr>
      <w:bookmarkStart w:id="179" w:name="_Toc000179"/>
      <w:r>
        <w:t>Look-alike pairs — what is the difference?</w:t>
      </w:r>
      <w:bookmarkEnd w:id="17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00"/>
        <w:gridCol w:w="6360"/>
      </w:tblGrid>
      <w:tr w14:paraId="0DDD0090" w14:textId="77777777" w:rsidR="00F4567A">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DDD0091" w14:textId="77777777" w:rsidR="00F4567A" w:rsidRDefault="00121F3D">
            <w:r>
              <w:rPr>
                <w:b/>
                <w:bCs/>
                <w:color w:val="FFFFFF"/>
                <w:sz w:val="18"/>
                <w:szCs w:val="18"/>
              </w:rPr>
              <w:t xml:space="preserve">Pair</w:t>
            </w:r>
          </w:p>
        </w:tc>
        <w:tc>
          <w:tcPr>
            <w:tcW w:w="63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DDD0092" w14:textId="77777777" w:rsidR="00F4567A" w:rsidRDefault="00121F3D">
            <w:r>
              <w:rPr>
                <w:b/>
                <w:bCs/>
                <w:color w:val="FFFFFF"/>
                <w:sz w:val="18"/>
                <w:szCs w:val="18"/>
              </w:rPr>
              <w:t xml:space="preserve">Difference</w:t>
            </w:r>
          </w:p>
        </w:tc>
      </w:tr>
      <w:tr w14:paraId="0DDD0093"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94" w14:textId="77777777" w:rsidR="00F4567A" w:rsidRDefault="00121F3D">
            <w:r>
              <w:rPr>
                <w:b/>
                <w:bCs/>
                <w:sz w:val="18"/>
                <w:szCs w:val="18"/>
              </w:rPr>
              <w:t xml:space="preserve">enable secret vs enable password</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95" w14:textId="77777777" w:rsidR="00F4567A" w:rsidRDefault="00121F3D">
            <w:r>
              <w:rPr>
                <w:sz w:val="18"/>
                <w:szCs w:val="18"/>
              </w:rPr>
              <w:t xml:space="preserve">secret is hashed and wins if both are set. password is plain text unless service password-encryption is on.</w:t>
            </w:r>
          </w:p>
        </w:tc>
      </w:tr>
      <w:tr w14:paraId="0DDD0096"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97" w14:textId="77777777" w:rsidR="00F4567A" w:rsidRDefault="00121F3D">
            <w:r>
              <w:rPr>
                <w:b/>
                <w:bCs/>
                <w:sz w:val="18"/>
                <w:szCs w:val="18"/>
              </w:rPr>
              <w:t xml:space="preserve">show ip interface brief / show interfaces / show interfaces status / show interfaces description</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98" w14:textId="77777777" w:rsidR="00F4567A" w:rsidRDefault="00121F3D">
            <w:r>
              <w:rPr>
                <w:sz w:val="18"/>
                <w:szCs w:val="18"/>
              </w:rPr>
              <w:t xml:space="preserve">brief = status + IP for all interfaces. interfaces = full detail and error counters. status = one line per switch port. description = status plus the description text.</w:t>
            </w:r>
          </w:p>
        </w:tc>
      </w:tr>
      <w:tr w14:paraId="0DDD0099"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9A" w14:textId="77777777" w:rsidR="00F4567A" w:rsidRDefault="00121F3D">
            <w:r>
              <w:rPr>
                <w:b/>
                <w:bCs/>
                <w:sz w:val="18"/>
                <w:szCs w:val="18"/>
              </w:rPr>
              <w:t xml:space="preserve">Standard vs extended ACL</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9B" w14:textId="77777777" w:rsidR="00F4567A" w:rsidRDefault="00121F3D">
            <w:r>
              <w:rPr>
                <w:sz w:val="18"/>
                <w:szCs w:val="18"/>
              </w:rPr>
              <w:t xml:space="preserve">Standard (1–99, 1300–1999): source IP only, place near the destination. Extended (100–199, 2000–2699): source, destination, protocol, ports, place near the source.</w:t>
            </w:r>
          </w:p>
        </w:tc>
      </w:tr>
      <w:tr w14:paraId="0DDD009C"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9D" w14:textId="77777777" w:rsidR="00F4567A" w:rsidRDefault="00121F3D">
            <w:r>
              <w:rPr>
                <w:b/>
                <w:bCs/>
                <w:sz w:val="18"/>
                <w:szCs w:val="18"/>
              </w:rPr>
              <w:t xml:space="preserve">spanning-tree portfast vs bpduguard</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9E" w14:textId="77777777" w:rsidR="00F4567A" w:rsidRDefault="00121F3D">
            <w:r>
              <w:rPr>
                <w:sz w:val="18"/>
                <w:szCs w:val="18"/>
              </w:rPr>
              <w:t xml:space="preserve">portfast = skip Listening/Learning on a host port. bpduguard = err-disable the port if a BPDU arrives. Used together on host ports.</w:t>
            </w:r>
          </w:p>
        </w:tc>
      </w:tr>
      <w:tr w14:paraId="0DDD009F"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A0" w14:textId="77777777" w:rsidR="00F4567A" w:rsidRDefault="00121F3D">
            <w:r>
              <w:rPr>
                <w:b/>
                <w:bCs/>
                <w:sz w:val="18"/>
                <w:szCs w:val="18"/>
              </w:rPr>
              <w:t xml:space="preserve">show mac address-table vs show ip arp</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A1" w14:textId="77777777" w:rsidR="00F4567A" w:rsidRDefault="00121F3D">
            <w:r>
              <w:rPr>
                <w:sz w:val="18"/>
                <w:szCs w:val="18"/>
              </w:rPr>
              <w:t xml:space="preserve">MAC table = MAC → switch port (Layer 2). ARP table = IP → MAC (Layer 3).</w:t>
            </w:r>
          </w:p>
        </w:tc>
      </w:tr>
      <w:tr w14:paraId="0DDD00A2"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A3" w14:textId="77777777" w:rsidR="00F4567A" w:rsidRDefault="00121F3D">
            <w:r>
              <w:rPr>
                <w:b/>
                <w:bCs/>
                <w:sz w:val="18"/>
                <w:szCs w:val="18"/>
              </w:rPr>
              <w:t xml:space="preserve">Router-on-a-stick vs SVI</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A4" w14:textId="77777777" w:rsidR="00F4567A" w:rsidRDefault="00121F3D">
            <w:r>
              <w:rPr>
                <w:sz w:val="18"/>
                <w:szCs w:val="18"/>
              </w:rPr>
              <w:t xml:space="preserve">Router-on-a-stick: a sub-interface per VLAN with encapsulation dot1q &lt;vlan&gt; on the router, trunk to the switch. SVI: interface vlan &lt;id&gt; on a Layer 3 switch (needs ip routing).</w:t>
            </w:r>
          </w:p>
        </w:tc>
      </w:tr>
      <w:tr w14:paraId="0DDD00A5"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A6" w14:textId="77777777" w:rsidR="00F4567A" w:rsidRDefault="00121F3D">
            <w:r>
              <w:rPr>
                <w:b/>
                <w:bCs/>
                <w:sz w:val="18"/>
                <w:szCs w:val="18"/>
              </w:rPr>
              <w:t xml:space="preserve">CDP vs LLDP</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A7" w14:textId="77777777" w:rsidR="00F4567A" w:rsidRDefault="00121F3D">
            <w:r>
              <w:rPr>
                <w:sz w:val="18"/>
                <w:szCs w:val="18"/>
              </w:rPr>
              <w:t xml:space="preserve">CDP is Cisco-proprietary. LLDP (IEEE 802.1AB) is the vendor-neutral standard.</w:t>
            </w:r>
          </w:p>
        </w:tc>
      </w:tr>
      <w:tr w14:paraId="0DDD00A8"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A9" w14:textId="77777777" w:rsidR="00F4567A" w:rsidRDefault="00121F3D">
            <w:r>
              <w:rPr>
                <w:b/>
                <w:bCs/>
                <w:sz w:val="18"/>
                <w:szCs w:val="18"/>
              </w:rPr>
              <w:t xml:space="preserve">show vs debug</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AA" w14:textId="77777777" w:rsidR="00F4567A" w:rsidRDefault="00121F3D">
            <w:r>
              <w:rPr>
                <w:sz w:val="18"/>
                <w:szCs w:val="18"/>
              </w:rPr>
              <w:t xml:space="preserve">show = one snapshot. debug = live and heavy on the CPU. Stop it with undebug all.</w:t>
            </w:r>
          </w:p>
        </w:tc>
      </w:tr>
    </w:tbl>
    <w:p w14:paraId="0DDD00AB" w14:textId="77777777" w:rsidR="00F4567A" w:rsidRDefault="00121F3D">
      <w:pPr>
        <w:pStyle w:val="Heading2"/>
      </w:pPr>
      <w:bookmarkStart w:id="180" w:name="_Toc000180"/>
      <w:r>
        <w:t>Cue words → protocol or feature</w:t>
      </w:r>
      <w:bookmarkEnd w:id="18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300"/>
        <w:gridCol w:w="5060"/>
      </w:tblGrid>
      <w:tr w14:paraId="0DDD00AC" w14:textId="77777777" w:rsidR="00F4567A">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DDD00AD" w14:textId="77777777" w:rsidR="00F4567A" w:rsidRDefault="00121F3D">
            <w:r>
              <w:rPr>
                <w:b/>
                <w:bCs/>
                <w:color w:val="FFFFFF"/>
                <w:sz w:val="18"/>
                <w:szCs w:val="18"/>
              </w:rPr>
              <w:t xml:space="preserve">The question says…</w:t>
            </w:r>
          </w:p>
        </w:tc>
        <w:tc>
          <w:tcPr>
            <w:tcW w:w="50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DDD00AE" w14:textId="77777777" w:rsidR="00F4567A" w:rsidRDefault="00121F3D">
            <w:r>
              <w:rPr>
                <w:b/>
                <w:bCs/>
                <w:color w:val="FFFFFF"/>
                <w:sz w:val="18"/>
                <w:szCs w:val="18"/>
              </w:rPr>
              <w:t xml:space="preserve">Answer</w:t>
            </w:r>
          </w:p>
        </w:tc>
      </w:tr>
      <w:tr w14:paraId="0DDD00AF"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B0" w14:textId="77777777" w:rsidR="00F4567A" w:rsidRDefault="00121F3D">
            <w:r>
              <w:rPr>
                <w:b/>
                <w:bCs/>
                <w:sz w:val="18"/>
                <w:szCs w:val="18"/>
              </w:rPr>
              <w:t xml:space="preserve">Name → IP address</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B1" w14:textId="77777777" w:rsidR="00F4567A" w:rsidRDefault="00121F3D">
            <w:r>
              <w:rPr>
                <w:sz w:val="18"/>
                <w:szCs w:val="18"/>
              </w:rPr>
              <w:t xml:space="preserve">DNS</w:t>
            </w:r>
          </w:p>
        </w:tc>
      </w:tr>
      <w:tr w14:paraId="0DDD00B2"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B3" w14:textId="77777777" w:rsidR="00F4567A" w:rsidRDefault="00121F3D">
            <w:r>
              <w:rPr>
                <w:b/>
                <w:bCs/>
                <w:sz w:val="18"/>
                <w:szCs w:val="18"/>
              </w:rPr>
              <w:t xml:space="preserve">IPv4 address → MAC address on the same LAN</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B4" w14:textId="77777777" w:rsidR="00F4567A" w:rsidRDefault="00121F3D">
            <w:r>
              <w:rPr>
                <w:sz w:val="18"/>
                <w:szCs w:val="18"/>
              </w:rPr>
              <w:t xml:space="preserve">ARP</w:t>
            </w:r>
          </w:p>
        </w:tc>
      </w:tr>
      <w:tr w14:paraId="0DDD00B5"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B6" w14:textId="77777777" w:rsidR="00F4567A" w:rsidRDefault="00121F3D">
            <w:r>
              <w:rPr>
                <w:b/>
                <w:bCs/>
                <w:sz w:val="18"/>
                <w:szCs w:val="18"/>
              </w:rPr>
              <w:t xml:space="preserve">IPv6 address → MAC address on the same link</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B7" w14:textId="77777777" w:rsidR="00F4567A" w:rsidRDefault="00121F3D">
            <w:r>
              <w:rPr>
                <w:sz w:val="18"/>
                <w:szCs w:val="18"/>
              </w:rPr>
              <w:t xml:space="preserve">NDP (Neighbor Solicitation / Advertisement)</w:t>
            </w:r>
          </w:p>
        </w:tc>
      </w:tr>
      <w:tr w14:paraId="0DDD00B8"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B9" w14:textId="77777777" w:rsidR="00F4567A" w:rsidRDefault="00121F3D">
            <w:r>
              <w:rPr>
                <w:b/>
                <w:bCs/>
                <w:sz w:val="18"/>
                <w:szCs w:val="18"/>
              </w:rPr>
              <w:t xml:space="preserve">Automatically gives a host IP, mask, gateway and DNS</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BA" w14:textId="77777777" w:rsidR="00F4567A" w:rsidRDefault="00121F3D">
            <w:r>
              <w:rPr>
                <w:sz w:val="18"/>
                <w:szCs w:val="18"/>
              </w:rPr>
              <w:t xml:space="preserve">DHCP</w:t>
            </w:r>
          </w:p>
        </w:tc>
      </w:tr>
      <w:tr w14:paraId="0DDD00BB"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BC" w14:textId="77777777" w:rsidR="00F4567A" w:rsidRDefault="00121F3D">
            <w:r>
              <w:rPr>
                <w:b/>
                <w:bCs/>
                <w:sz w:val="18"/>
                <w:szCs w:val="18"/>
              </w:rPr>
              <w:t xml:space="preserve">Host has 169.254.x.x</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BD" w14:textId="77777777" w:rsidR="00F4567A" w:rsidRDefault="00121F3D">
            <w:r>
              <w:rPr>
                <w:sz w:val="18"/>
                <w:szCs w:val="18"/>
              </w:rPr>
              <w:t xml:space="preserve">APIPA — the DHCP request failed</w:t>
            </w:r>
          </w:p>
        </w:tc>
      </w:tr>
      <w:tr w14:paraId="0DDD00BE"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BF" w14:textId="77777777" w:rsidR="00F4567A" w:rsidRDefault="00121F3D">
            <w:r>
              <w:rPr>
                <w:b/>
                <w:bCs/>
                <w:sz w:val="18"/>
                <w:szCs w:val="18"/>
              </w:rPr>
              <w:t xml:space="preserve">Keeps device clocks in sync</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C0" w14:textId="77777777" w:rsidR="00F4567A" w:rsidRDefault="00121F3D">
            <w:r>
              <w:rPr>
                <w:sz w:val="18"/>
                <w:szCs w:val="18"/>
              </w:rPr>
              <w:t xml:space="preserve">NTP</w:t>
            </w:r>
          </w:p>
        </w:tc>
      </w:tr>
      <w:tr w14:paraId="0DDD00C1"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C2" w14:textId="77777777" w:rsidR="00F4567A" w:rsidRDefault="00121F3D">
            <w:r>
              <w:rPr>
                <w:b/>
                <w:bCs/>
                <w:sz w:val="18"/>
                <w:szCs w:val="18"/>
              </w:rPr>
              <w:t xml:space="preserve">Poll or monitor devices, traps</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C3" w14:textId="77777777" w:rsidR="00F4567A" w:rsidRDefault="00121F3D">
            <w:r>
              <w:rPr>
                <w:sz w:val="18"/>
                <w:szCs w:val="18"/>
              </w:rPr>
              <w:t xml:space="preserve">SNMP</w:t>
            </w:r>
          </w:p>
        </w:tc>
      </w:tr>
      <w:tr w14:paraId="0DDD00C4"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C5" w14:textId="77777777" w:rsidR="00F4567A" w:rsidRDefault="00121F3D">
            <w:r>
              <w:rPr>
                <w:b/>
                <w:bCs/>
                <w:sz w:val="18"/>
                <w:szCs w:val="18"/>
              </w:rPr>
              <w:t xml:space="preserve">Log messages with severity 0–7</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C6" w14:textId="77777777" w:rsidR="00F4567A" w:rsidRDefault="00121F3D">
            <w:r>
              <w:rPr>
                <w:sz w:val="18"/>
                <w:szCs w:val="18"/>
              </w:rPr>
              <w:t xml:space="preserve">Syslog</w:t>
            </w:r>
          </w:p>
        </w:tc>
      </w:tr>
      <w:tr w14:paraId="0DDD00C7"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C8" w14:textId="77777777" w:rsidR="00F4567A" w:rsidRDefault="00121F3D">
            <w:r>
              <w:rPr>
                <w:b/>
                <w:bCs/>
                <w:sz w:val="18"/>
                <w:szCs w:val="18"/>
              </w:rPr>
              <w:t xml:space="preserve">Simple file transfer, no authentication, UDP</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C9" w14:textId="77777777" w:rsidR="00F4567A" w:rsidRDefault="00121F3D">
            <w:r>
              <w:rPr>
                <w:sz w:val="18"/>
                <w:szCs w:val="18"/>
              </w:rPr>
              <w:t xml:space="preserve">TFTP</w:t>
            </w:r>
          </w:p>
        </w:tc>
      </w:tr>
      <w:tr w14:paraId="0DDD00CA"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CB" w14:textId="77777777" w:rsidR="00F4567A" w:rsidRDefault="00121F3D">
            <w:r>
              <w:rPr>
                <w:b/>
                <w:bCs/>
                <w:sz w:val="18"/>
                <w:szCs w:val="18"/>
              </w:rPr>
              <w:t xml:space="preserve">File transfer with a login, TCP</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CC" w14:textId="77777777" w:rsidR="00F4567A" w:rsidRDefault="00121F3D">
            <w:r>
              <w:rPr>
                <w:sz w:val="18"/>
                <w:szCs w:val="18"/>
              </w:rPr>
              <w:t xml:space="preserve">FTP</w:t>
            </w:r>
          </w:p>
        </w:tc>
      </w:tr>
      <w:tr w14:paraId="0DDD00CD"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CE" w14:textId="77777777" w:rsidR="00F4567A" w:rsidRDefault="00121F3D">
            <w:r>
              <w:rPr>
                <w:b/>
                <w:bCs/>
                <w:sz w:val="18"/>
                <w:szCs w:val="18"/>
              </w:rPr>
              <w:t xml:space="preserve">Encrypted remote CLI</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CF" w14:textId="77777777" w:rsidR="00F4567A" w:rsidRDefault="00121F3D">
            <w:r>
              <w:rPr>
                <w:sz w:val="18"/>
                <w:szCs w:val="18"/>
              </w:rPr>
              <w:t xml:space="preserve">SSH (Telnet is plain text)</w:t>
            </w:r>
          </w:p>
        </w:tc>
      </w:tr>
      <w:tr w14:paraId="0DDD00D0"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D1" w14:textId="77777777" w:rsidR="00F4567A" w:rsidRDefault="00121F3D">
            <w:r>
              <w:rPr>
                <w:b/>
                <w:bCs/>
                <w:sz w:val="18"/>
                <w:szCs w:val="18"/>
              </w:rPr>
              <w:t xml:space="preserve">Discover directly connected devices</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D2" w14:textId="77777777" w:rsidR="00F4567A" w:rsidRDefault="00121F3D">
            <w:r>
              <w:rPr>
                <w:sz w:val="18"/>
                <w:szCs w:val="18"/>
              </w:rPr>
              <w:t xml:space="preserve">CDP (Cisco) / LLDP (vendor-neutral)</w:t>
            </w:r>
          </w:p>
        </w:tc>
      </w:tr>
      <w:tr w14:paraId="0DDD00D3"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D4" w14:textId="77777777" w:rsidR="00F4567A" w:rsidRDefault="00121F3D">
            <w:r>
              <w:rPr>
                <w:b/>
                <w:bCs/>
                <w:sz w:val="18"/>
                <w:szCs w:val="18"/>
              </w:rPr>
              <w:t xml:space="preserve">Stop Layer 2 loops</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D5" w14:textId="77777777" w:rsidR="00F4567A" w:rsidRDefault="00121F3D">
            <w:r>
              <w:rPr>
                <w:sz w:val="18"/>
                <w:szCs w:val="18"/>
              </w:rPr>
              <w:t xml:space="preserve">STP / RSTP</w:t>
            </w:r>
          </w:p>
        </w:tc>
      </w:tr>
      <w:tr w14:paraId="0DDD00D6"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D7" w14:textId="77777777" w:rsidR="00F4567A" w:rsidRDefault="00121F3D">
            <w:r>
              <w:rPr>
                <w:b/>
                <w:bCs/>
                <w:sz w:val="18"/>
                <w:szCs w:val="18"/>
              </w:rPr>
              <w:t xml:space="preserve">Bundle links into one logical link</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D8" w14:textId="77777777" w:rsidR="00F4567A" w:rsidRDefault="00121F3D">
            <w:r>
              <w:rPr>
                <w:sz w:val="18"/>
                <w:szCs w:val="18"/>
              </w:rPr>
              <w:t xml:space="preserve">EtherChannel (LACP or PAgP)</w:t>
            </w:r>
          </w:p>
        </w:tc>
      </w:tr>
      <w:tr w14:paraId="0DDD00D9"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DA" w14:textId="77777777" w:rsidR="00F4567A" w:rsidRDefault="00121F3D">
            <w:r>
              <w:rPr>
                <w:b/>
                <w:bCs/>
                <w:sz w:val="18"/>
                <w:szCs w:val="18"/>
              </w:rPr>
              <w:t xml:space="preserve">Backup default gateway</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DB" w14:textId="77777777" w:rsidR="00F4567A" w:rsidRDefault="00121F3D">
            <w:r>
              <w:rPr>
                <w:sz w:val="18"/>
                <w:szCs w:val="18"/>
              </w:rPr>
              <w:t xml:space="preserve">FHRP: HSRP, VRRP or GLBP</w:t>
            </w:r>
          </w:p>
        </w:tc>
      </w:tr>
      <w:tr w14:paraId="0DDD00DC"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DD" w14:textId="77777777" w:rsidR="00F4567A" w:rsidRDefault="00121F3D">
            <w:r>
              <w:rPr>
                <w:b/>
                <w:bCs/>
                <w:sz w:val="18"/>
                <w:szCs w:val="18"/>
              </w:rPr>
              <w:t xml:space="preserve">Many private hosts share one public IP</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DE" w14:textId="77777777" w:rsidR="00F4567A" w:rsidRDefault="00121F3D">
            <w:r>
              <w:rPr>
                <w:sz w:val="18"/>
                <w:szCs w:val="18"/>
              </w:rPr>
              <w:t xml:space="preserve">PAT (NAT overload)</w:t>
            </w:r>
          </w:p>
        </w:tc>
      </w:tr>
      <w:tr w14:paraId="0DDD00DF"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E0" w14:textId="77777777" w:rsidR="00F4567A" w:rsidRDefault="00121F3D">
            <w:r>
              <w:rPr>
                <w:b/>
                <w:bCs/>
                <w:sz w:val="18"/>
                <w:szCs w:val="18"/>
              </w:rPr>
              <w:t xml:space="preserve">Prioritise voice and video traffic</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E1" w14:textId="77777777" w:rsidR="00F4567A" w:rsidRDefault="00121F3D">
            <w:r>
              <w:rPr>
                <w:sz w:val="18"/>
                <w:szCs w:val="18"/>
              </w:rPr>
              <w:t xml:space="preserve">QoS (DSCP / CoS)</w:t>
            </w:r>
          </w:p>
        </w:tc>
      </w:tr>
      <w:tr w14:paraId="0DDD00E2"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E3" w14:textId="77777777" w:rsidR="00F4567A" w:rsidRDefault="00121F3D">
            <w:r>
              <w:rPr>
                <w:b/>
                <w:bCs/>
                <w:sz w:val="18"/>
                <w:szCs w:val="18"/>
              </w:rPr>
              <w:t xml:space="preserve">Centralised login, permissions and logging</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E4" w14:textId="77777777" w:rsidR="00F4567A" w:rsidRDefault="00121F3D">
            <w:r>
              <w:rPr>
                <w:sz w:val="18"/>
                <w:szCs w:val="18"/>
              </w:rPr>
              <w:t xml:space="preserve">AAA (RADIUS or TACACS+)</w:t>
            </w:r>
          </w:p>
        </w:tc>
      </w:tr>
      <w:tr w14:paraId="0DDD00E5"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E6" w14:textId="77777777" w:rsidR="00F4567A" w:rsidRDefault="00121F3D">
            <w:r>
              <w:rPr>
                <w:b/>
                <w:bCs/>
                <w:sz w:val="18"/>
                <w:szCs w:val="18"/>
              </w:rPr>
              <w:t xml:space="preserve">Controller manages lightweight APs over a tunnel</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E7" w14:textId="77777777" w:rsidR="00F4567A" w:rsidRDefault="00121F3D">
            <w:r>
              <w:rPr>
                <w:sz w:val="18"/>
                <w:szCs w:val="18"/>
              </w:rPr>
              <w:t xml:space="preserve">CAPWAP</w:t>
            </w:r>
          </w:p>
        </w:tc>
      </w:tr>
      <w:tr w14:paraId="0DDD00E8"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E9" w14:textId="77777777" w:rsidR="00F4567A" w:rsidRDefault="00121F3D">
            <w:r>
              <w:rPr>
                <w:b/>
                <w:bCs/>
                <w:sz w:val="18"/>
                <w:szCs w:val="18"/>
              </w:rPr>
              <w:t xml:space="preserve">Blocks a rogue DHCP server</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EA" w14:textId="77777777" w:rsidR="00F4567A" w:rsidRDefault="00121F3D">
            <w:r>
              <w:rPr>
                <w:sz w:val="18"/>
                <w:szCs w:val="18"/>
              </w:rPr>
              <w:t xml:space="preserve">DHCP snooping</w:t>
            </w:r>
          </w:p>
        </w:tc>
      </w:tr>
      <w:tr w14:paraId="0DDD00EB"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EC" w14:textId="77777777" w:rsidR="00F4567A" w:rsidRDefault="00121F3D">
            <w:r>
              <w:rPr>
                <w:b/>
                <w:bCs/>
                <w:sz w:val="18"/>
                <w:szCs w:val="18"/>
              </w:rPr>
              <w:t xml:space="preserve">Stops ARP spoofing</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ED" w14:textId="77777777" w:rsidR="00F4567A" w:rsidRDefault="00121F3D">
            <w:r>
              <w:rPr>
                <w:sz w:val="18"/>
                <w:szCs w:val="18"/>
              </w:rPr>
              <w:t xml:space="preserve">Dynamic ARP Inspection</w:t>
            </w:r>
          </w:p>
        </w:tc>
      </w:tr>
      <w:tr w14:paraId="0DDD00EE" w14:textId="77777777" w:rsidR="00F4567A">
        <w:trPr>
          <w:cantSplit/>
        </w:trPr>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EF" w14:textId="77777777" w:rsidR="00F4567A" w:rsidRDefault="00121F3D">
            <w:r>
              <w:rPr>
                <w:b/>
                <w:bCs/>
                <w:sz w:val="18"/>
                <w:szCs w:val="18"/>
              </w:rPr>
              <w:t xml:space="preserve">Limits MAC addresses on a switch port</w:t>
            </w:r>
          </w:p>
        </w:tc>
        <w:tc>
          <w:tcPr>
            <w:tcW w:w="5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DD00F0" w14:textId="77777777" w:rsidR="00F4567A" w:rsidRDefault="00121F3D">
            <w:r>
              <w:rPr>
                <w:sz w:val="18"/>
                <w:szCs w:val="18"/>
              </w:rPr>
              <w:t xml:space="preserve">Port security</w:t>
            </w:r>
          </w:p>
        </w:tc>
      </w:tr>
    </w:tbl>
    <w:p w14:paraId="0DDD00F1" w14:textId="77777777" w:rsidR="00F4567A" w:rsidRDefault="00121F3D">
      <w:pPr>
        <w:pStyle w:val="Heading2"/>
      </w:pPr>
      <w:bookmarkStart w:id="181" w:name="_Toc000181"/>
      <w:r>
        <w:t>Common traps in quiz answers</w:t>
      </w:r>
      <w:bookmarkEnd w:id="181"/>
    </w:p>
    <w:p w14:paraId="0DDD00F2" w14:textId="77777777" w:rsidR="00F4567A" w:rsidRDefault="00121F3D">
      <w:pPr>
        <w:pStyle w:val="ListParagraph"/>
        <w:numPr>
          <w:ilvl w:val="0"/>
          <w:numId w:val="2"/>
        </w:numPr>
        <w:spacing w:after="30"/>
      </w:pPr>
      <w:r>
        <w:rPr>
          <w:b/>
          <w:bCs/>
        </w:rPr>
        <w:t xml:space="preserve">A real command can still be the wrong answer. </w:t>
      </w:r>
      <w:r>
        <w:t xml:space="preserve">Ask: does its output contain the thing the question needs?</w:t>
      </w:r>
    </w:p>
    <w:p w14:paraId="0DDD00F3" w14:textId="77777777" w:rsidR="00F4567A" w:rsidRDefault="00121F3D">
      <w:pPr>
        <w:pStyle w:val="ListParagraph"/>
        <w:numPr>
          <w:ilvl w:val="0"/>
          <w:numId w:val="2"/>
        </w:numPr>
        <w:spacing w:after="30"/>
      </w:pPr>
      <w:r>
        <w:rPr>
          <w:b/>
          <w:bCs/>
        </w:rPr>
        <w:t xml:space="preserve">Outputs that do NOT contain what you might expect: </w:t>
      </w:r>
      <w:r>
        <w:t xml:space="preserve">show ip route has no MAC addresses. show mac address-table has no IP addresses. show ip interface brief has no error counters. show vlan brief hides trunk ports. show cdp neighbors shows only devices that send CDP, and no IP address unless you add detail. show running-config is the configuration, not live state (no route table, no neighbour states).</w:t>
      </w:r>
    </w:p>
    <w:p w14:paraId="0DDD00F4" w14:textId="77777777" w:rsidR="00F4567A" w:rsidRDefault="00121F3D">
      <w:pPr>
        <w:pStyle w:val="ListParagraph"/>
        <w:numPr>
          <w:ilvl w:val="0"/>
          <w:numId w:val="2"/>
        </w:numPr>
        <w:spacing w:after="30"/>
      </w:pPr>
      <w:r>
        <w:rPr>
          <w:b/>
          <w:bCs/>
        </w:rPr>
        <w:t xml:space="preserve">Right idea, wrong protocol. </w:t>
      </w:r>
      <w:r>
        <w:t xml:space="preserve">show ip ospf neighbor vs show ip eigrp neighbors — the protocol in the question must match.</w:t>
      </w:r>
    </w:p>
    <w:p w14:paraId="0DDD00F5" w14:textId="77777777" w:rsidR="00F4567A" w:rsidRDefault="00121F3D">
      <w:pPr>
        <w:pStyle w:val="ListParagraph"/>
        <w:numPr>
          <w:ilvl w:val="0"/>
          <w:numId w:val="2"/>
        </w:numPr>
        <w:spacing w:after="30"/>
      </w:pPr>
      <w:r>
        <w:rPr>
          <w:b/>
          <w:bCs/>
        </w:rPr>
        <w:t xml:space="preserve">Two answers both work? </w:t>
      </w:r>
      <w:r>
        <w:t xml:space="preserve">Pick the least intrusive (show over debug) and the most specific.</w:t>
      </w:r>
    </w:p>
    <w:p w14:paraId="0DDD00F6" w14:textId="77777777" w:rsidR="00F4567A" w:rsidRDefault="00121F3D">
      <w:pPr>
        <w:pStyle w:val="ListParagraph"/>
        <w:numPr>
          <w:ilvl w:val="0"/>
          <w:numId w:val="2"/>
        </w:numPr>
        <w:spacing w:after="30"/>
      </w:pPr>
      <w:r>
        <w:rPr>
          <w:b/>
          <w:bCs/>
        </w:rPr>
        <w:t xml:space="preserve">Elimination order. </w:t>
      </w:r>
      <w:r>
        <w:t xml:space="preserve">Wrong device → wrong mode → wrong layer → wrong protocol → too broad.</w:t>
      </w:r>
    </w:p>
    <w:p w14:paraId="0EEE0001" w14:textId="77777777" w:rsidR="00F4567A" w:rsidRDefault="00121F3D">
      <w:pPr>
        <w:pStyle w:val="Heading1"/>
      </w:pPr>
      <w:bookmarkStart w:id="182" w:name="_Toc000182"/>
      <w:r>
        <w:t>Part 15 — Defaults and Numbers</w:t>
      </w:r>
      <w:bookmarkEnd w:id="182"/>
    </w:p>
    <w:p w14:paraId="0EEE0002" w14:textId="77777777" w:rsidR="00F4567A" w:rsidRDefault="00121F3D">
      <w:pPr>
        <w:shd w:val="clear" w:color="auto" w:fill="595959"/>
        <w:spacing w:before="40" w:after="100"/>
      </w:pPr>
      <w:r>
        <w:rPr>
          <w:b/>
          <w:bCs/>
          <w:i/>
          <w:iCs/>
          <w:color w:val="FFFFFF"/>
          <w:sz w:val="18"/>
          <w:szCs w:val="18"/>
        </w:rPr>
        <w:t xml:space="preserve">📋 Study aid — values the exam likes to ask for (all from topics already in these notes)</w:t>
      </w:r>
    </w:p>
    <w:p w14:paraId="0EEE0003" w14:textId="77777777" w:rsidR="00F4567A" w:rsidRDefault="00121F3D">
      <w:pPr>
        <w:pStyle w:val="Heading2"/>
      </w:pPr>
      <w:bookmarkStart w:id="183" w:name="_Toc000183"/>
      <w:r>
        <w:t>Timers</w:t>
      </w:r>
      <w:bookmarkEnd w:id="183"/>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0"/>
        <w:gridCol w:w="3200"/>
        <w:gridCol w:w="3560"/>
      </w:tblGrid>
      <w:tr w14:paraId="0EEE0004" w14:textId="77777777" w:rsidR="00F4567A">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05" w14:textId="77777777" w:rsidR="00F4567A" w:rsidRDefault="00121F3D">
            <w:r>
              <w:rPr>
                <w:b/>
                <w:bCs/>
                <w:color w:val="FFFFFF"/>
                <w:sz w:val="18"/>
                <w:szCs w:val="18"/>
              </w:rPr>
              <w:t xml:space="preserve">Feature</w:t>
            </w:r>
          </w:p>
        </w:tc>
        <w:tc>
          <w:tcPr>
            <w:tcW w:w="3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06" w14:textId="77777777" w:rsidR="00F4567A" w:rsidRDefault="00121F3D">
            <w:r>
              <w:rPr>
                <w:b/>
                <w:bCs/>
                <w:color w:val="FFFFFF"/>
                <w:sz w:val="18"/>
                <w:szCs w:val="18"/>
              </w:rPr>
              <w:t xml:space="preserve">Default</w:t>
            </w:r>
          </w:p>
        </w:tc>
        <w:tc>
          <w:tcPr>
            <w:tcW w:w="35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07" w14:textId="77777777" w:rsidR="00F4567A" w:rsidRDefault="00121F3D">
            <w:r>
              <w:rPr>
                <w:b/>
                <w:bCs/>
                <w:color w:val="FFFFFF"/>
                <w:sz w:val="18"/>
                <w:szCs w:val="18"/>
              </w:rPr>
              <w:t xml:space="preserve">Notes</w:t>
            </w:r>
          </w:p>
        </w:tc>
      </w:tr>
      <w:tr w14:paraId="0EEE0008" w14:textId="77777777" w:rsidR="00F4567A">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09" w14:textId="77777777" w:rsidR="00F4567A" w:rsidRDefault="00121F3D">
            <w:r>
              <w:rPr>
                <w:b/>
                <w:bCs/>
                <w:sz w:val="18"/>
                <w:szCs w:val="18"/>
              </w:rPr>
              <w:t xml:space="preserve">STP (802.1D)</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0A" w14:textId="77777777" w:rsidR="00F4567A" w:rsidRDefault="00121F3D">
            <w:r>
              <w:rPr>
                <w:sz w:val="18"/>
                <w:szCs w:val="18"/>
              </w:rPr>
              <w:t xml:space="preserve">Hello 2s, Forward Delay 15s, Max Age 20s</w:t>
            </w:r>
          </w:p>
        </w:tc>
        <w:tc>
          <w:tcPr>
            <w:tcW w:w="3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0B" w14:textId="77777777" w:rsidR="00F4567A" w:rsidRDefault="00121F3D">
            <w:r>
              <w:rPr>
                <w:sz w:val="18"/>
                <w:szCs w:val="18"/>
              </w:rPr>
              <w:t xml:space="preserve">Blocking → Forwarding = Max Age 20 + 15 + 15 = 50s. A newly enabled port = 30s.</w:t>
            </w:r>
          </w:p>
        </w:tc>
      </w:tr>
      <w:tr w14:paraId="0EEE000C" w14:textId="77777777" w:rsidR="00F4567A">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0D" w14:textId="77777777" w:rsidR="00F4567A" w:rsidRDefault="00121F3D">
            <w:r>
              <w:rPr>
                <w:b/>
                <w:bCs/>
                <w:sz w:val="18"/>
                <w:szCs w:val="18"/>
              </w:rPr>
              <w:t xml:space="preserve">RSTP</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0E" w14:textId="77777777" w:rsidR="00F4567A" w:rsidRDefault="00121F3D">
            <w:r>
              <w:rPr>
                <w:sz w:val="18"/>
                <w:szCs w:val="18"/>
              </w:rPr>
              <w:t xml:space="preserve">Hello 2s</w:t>
            </w:r>
          </w:p>
        </w:tc>
        <w:tc>
          <w:tcPr>
            <w:tcW w:w="3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0F" w14:textId="77777777" w:rsidR="00F4567A" w:rsidRDefault="00121F3D">
            <w:r>
              <w:rPr>
                <w:sz w:val="18"/>
                <w:szCs w:val="18"/>
              </w:rPr>
              <w:t xml:space="preserve">Neighbour lost after 3 missed hellos (6s). Edge ports go straight to forwarding.</w:t>
            </w:r>
          </w:p>
        </w:tc>
      </w:tr>
      <w:tr w14:paraId="0EEE0010" w14:textId="77777777" w:rsidR="00F4567A">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11" w14:textId="77777777" w:rsidR="00F4567A" w:rsidRDefault="00121F3D">
            <w:r>
              <w:rPr>
                <w:b/>
                <w:bCs/>
                <w:sz w:val="18"/>
                <w:szCs w:val="18"/>
              </w:rPr>
              <w:t xml:space="preserve">CDP</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12" w14:textId="77777777" w:rsidR="00F4567A" w:rsidRDefault="00121F3D">
            <w:r>
              <w:rPr>
                <w:sz w:val="18"/>
                <w:szCs w:val="18"/>
              </w:rPr>
              <w:t xml:space="preserve">Send every 60s, hold 180s</w:t>
            </w:r>
          </w:p>
        </w:tc>
        <w:tc>
          <w:tcPr>
            <w:tcW w:w="3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13" w14:textId="77777777" w:rsidR="00F4567A" w:rsidRDefault="00121F3D">
            <w:r>
              <w:rPr>
                <w:sz w:val="18"/>
                <w:szCs w:val="18"/>
              </w:rPr>
              <w:t xml:space="preserve">Cisco-proprietary.</w:t>
            </w:r>
          </w:p>
        </w:tc>
      </w:tr>
      <w:tr w14:paraId="0EEE0014" w14:textId="77777777" w:rsidR="00F4567A">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15" w14:textId="77777777" w:rsidR="00F4567A" w:rsidRDefault="00121F3D">
            <w:r>
              <w:rPr>
                <w:b/>
                <w:bCs/>
                <w:sz w:val="18"/>
                <w:szCs w:val="18"/>
              </w:rPr>
              <w:t xml:space="preserve">LLDP</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16" w14:textId="77777777" w:rsidR="00F4567A" w:rsidRDefault="00121F3D">
            <w:r>
              <w:rPr>
                <w:sz w:val="18"/>
                <w:szCs w:val="18"/>
              </w:rPr>
              <w:t xml:space="preserve">Send every 30s, hold 120s</w:t>
            </w:r>
          </w:p>
        </w:tc>
        <w:tc>
          <w:tcPr>
            <w:tcW w:w="3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17" w14:textId="77777777" w:rsidR="00F4567A" w:rsidRDefault="00121F3D">
            <w:r>
              <w:rPr>
                <w:sz w:val="18"/>
                <w:szCs w:val="18"/>
              </w:rPr>
              <w:t xml:space="preserve">IEEE 802.1AB, vendor-neutral.</w:t>
            </w:r>
          </w:p>
        </w:tc>
      </w:tr>
      <w:tr w14:paraId="0EEE0018" w14:textId="77777777" w:rsidR="00F4567A">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19" w14:textId="77777777" w:rsidR="00F4567A" w:rsidRDefault="00121F3D">
            <w:r>
              <w:rPr>
                <w:b/>
                <w:bCs/>
                <w:sz w:val="18"/>
                <w:szCs w:val="18"/>
              </w:rPr>
              <w:t xml:space="preserve">OSPF</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1A" w14:textId="77777777" w:rsidR="00F4567A" w:rsidRDefault="00121F3D">
            <w:r>
              <w:rPr>
                <w:sz w:val="18"/>
                <w:szCs w:val="18"/>
              </w:rPr>
              <w:t xml:space="preserve">Hello 10s, Dead 40s</w:t>
            </w:r>
          </w:p>
        </w:tc>
        <w:tc>
          <w:tcPr>
            <w:tcW w:w="3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1B" w14:textId="77777777" w:rsidR="00F4567A" w:rsidRDefault="00121F3D">
            <w:r>
              <w:rPr>
                <w:sz w:val="18"/>
                <w:szCs w:val="18"/>
              </w:rPr>
              <w:t xml:space="preserve">Broadcast and point-to-point. Non-broadcast: 30s / 120s. LSAs re-flood every 30 minutes.</w:t>
            </w:r>
          </w:p>
        </w:tc>
      </w:tr>
      <w:tr w14:paraId="0EEE001C" w14:textId="77777777" w:rsidR="00F4567A">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1D" w14:textId="77777777" w:rsidR="00F4567A" w:rsidRDefault="00121F3D">
            <w:r>
              <w:rPr>
                <w:b/>
                <w:bCs/>
                <w:sz w:val="18"/>
                <w:szCs w:val="18"/>
              </w:rPr>
              <w:t xml:space="preserve">EIGRP</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1E" w14:textId="77777777" w:rsidR="00F4567A" w:rsidRDefault="00121F3D">
            <w:r>
              <w:rPr>
                <w:sz w:val="18"/>
                <w:szCs w:val="18"/>
              </w:rPr>
              <w:t xml:space="preserve">Hello 5s, Hold 15s</w:t>
            </w:r>
          </w:p>
        </w:tc>
        <w:tc>
          <w:tcPr>
            <w:tcW w:w="3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1F" w14:textId="77777777" w:rsidR="00F4567A" w:rsidRDefault="00121F3D">
            <w:r>
              <w:rPr>
                <w:sz w:val="18"/>
                <w:szCs w:val="18"/>
              </w:rPr>
              <w:t xml:space="preserve">Slow links (T1 and below): 60s / 180s.</w:t>
            </w:r>
          </w:p>
        </w:tc>
      </w:tr>
      <w:tr w14:paraId="0EEE0020" w14:textId="77777777" w:rsidR="00F4567A">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21" w14:textId="77777777" w:rsidR="00F4567A" w:rsidRDefault="00121F3D">
            <w:r>
              <w:rPr>
                <w:b/>
                <w:bCs/>
                <w:sz w:val="18"/>
                <w:szCs w:val="18"/>
              </w:rPr>
              <w:t xml:space="preserve">RIP</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22" w14:textId="77777777" w:rsidR="00F4567A" w:rsidRDefault="00121F3D">
            <w:r>
              <w:rPr>
                <w:sz w:val="18"/>
                <w:szCs w:val="18"/>
              </w:rPr>
              <w:t xml:space="preserve">Update every 30s</w:t>
            </w:r>
          </w:p>
        </w:tc>
        <w:tc>
          <w:tcPr>
            <w:tcW w:w="3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23" w14:textId="77777777" w:rsidR="00F4567A" w:rsidRDefault="00121F3D">
            <w:r>
              <w:rPr>
                <w:sz w:val="18"/>
                <w:szCs w:val="18"/>
              </w:rPr>
              <w:t xml:space="preserve">Invalid after 180s, hold-down 180s, flushed after 240s.</w:t>
            </w:r>
          </w:p>
        </w:tc>
      </w:tr>
      <w:tr w14:paraId="0EEE0024" w14:textId="77777777" w:rsidR="00F4567A">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25" w14:textId="77777777" w:rsidR="00F4567A" w:rsidRDefault="00121F3D">
            <w:r>
              <w:rPr>
                <w:b/>
                <w:bCs/>
                <w:sz w:val="18"/>
                <w:szCs w:val="18"/>
              </w:rPr>
              <w:t xml:space="preserve">MAC address table</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26" w14:textId="77777777" w:rsidR="00F4567A" w:rsidRDefault="00121F3D">
            <w:r>
              <w:rPr>
                <w:sz w:val="18"/>
                <w:szCs w:val="18"/>
              </w:rPr>
              <w:t xml:space="preserve">Aging 300s (5 min)</w:t>
            </w:r>
          </w:p>
        </w:tc>
        <w:tc>
          <w:tcPr>
            <w:tcW w:w="3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27" w14:textId="77777777" w:rsidR="00F4567A" w:rsidRDefault="00121F3D">
            <w:r>
              <w:rPr>
                <w:sz w:val="18"/>
                <w:szCs w:val="18"/>
              </w:rPr>
              <w:t xml:space="preserve"/>
            </w:r>
          </w:p>
        </w:tc>
      </w:tr>
      <w:tr w14:paraId="0EEE0028" w14:textId="77777777" w:rsidR="00F4567A">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29" w14:textId="77777777" w:rsidR="00F4567A" w:rsidRDefault="00121F3D">
            <w:r>
              <w:rPr>
                <w:b/>
                <w:bCs/>
                <w:sz w:val="18"/>
                <w:szCs w:val="18"/>
              </w:rPr>
              <w:t xml:space="preserve">ARP cache (IOS)</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2A" w14:textId="77777777" w:rsidR="00F4567A" w:rsidRDefault="00121F3D">
            <w:r>
              <w:rPr>
                <w:sz w:val="18"/>
                <w:szCs w:val="18"/>
              </w:rPr>
              <w:t xml:space="preserve">4 hours</w:t>
            </w:r>
          </w:p>
        </w:tc>
        <w:tc>
          <w:tcPr>
            <w:tcW w:w="3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2B" w14:textId="77777777" w:rsidR="00F4567A" w:rsidRDefault="00121F3D">
            <w:r>
              <w:rPr>
                <w:sz w:val="18"/>
                <w:szCs w:val="18"/>
              </w:rPr>
              <w:t xml:space="preserve"/>
            </w:r>
          </w:p>
        </w:tc>
      </w:tr>
      <w:tr w14:paraId="0EEE002C" w14:textId="77777777" w:rsidR="00F4567A">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2D" w14:textId="77777777" w:rsidR="00F4567A" w:rsidRDefault="00121F3D">
            <w:r>
              <w:rPr>
                <w:b/>
                <w:bCs/>
                <w:sz w:val="18"/>
                <w:szCs w:val="18"/>
              </w:rPr>
              <w:t xml:space="preserve">ErrDisable recovery</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2E" w14:textId="77777777" w:rsidR="00F4567A" w:rsidRDefault="00121F3D">
            <w:r>
              <w:rPr>
                <w:sz w:val="18"/>
                <w:szCs w:val="18"/>
              </w:rPr>
              <w:t xml:space="preserve">Off. Interval 300s when enabled</w:t>
            </w:r>
          </w:p>
        </w:tc>
        <w:tc>
          <w:tcPr>
            <w:tcW w:w="35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2F" w14:textId="77777777" w:rsidR="00F4567A" w:rsidRDefault="00121F3D">
            <w:r>
              <w:rPr>
                <w:sz w:val="18"/>
                <w:szCs w:val="18"/>
              </w:rPr>
              <w:t xml:space="preserve">Enable per cause: errdisable recovery cause &lt;cause&gt;.</w:t>
            </w:r>
          </w:p>
        </w:tc>
      </w:tr>
    </w:tbl>
    <w:p w14:paraId="0EEE0030" w14:textId="77777777" w:rsidR="00F4567A" w:rsidRDefault="00121F3D">
      <w:pPr>
        <w:pStyle w:val="Heading2"/>
      </w:pPr>
      <w:bookmarkStart w:id="184" w:name="_Toc000184"/>
      <w:r>
        <w:t>Administrative distance (lower wins)</w:t>
      </w:r>
      <w:bookmarkEnd w:id="18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00"/>
        <w:gridCol w:w="1200"/>
        <w:gridCol w:w="4760"/>
      </w:tblGrid>
      <w:tr w14:paraId="0EEE0031" w14:textId="77777777" w:rsidR="00F4567A">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32" w14:textId="77777777" w:rsidR="00F4567A" w:rsidRDefault="00121F3D">
            <w:r>
              <w:rPr>
                <w:b/>
                <w:bCs/>
                <w:color w:val="FFFFFF"/>
                <w:sz w:val="18"/>
                <w:szCs w:val="18"/>
              </w:rPr>
              <w:t xml:space="preserve">Route source</w:t>
            </w:r>
          </w:p>
        </w:tc>
        <w:tc>
          <w:tcPr>
            <w:tcW w:w="1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33" w14:textId="77777777" w:rsidR="00F4567A" w:rsidRDefault="00121F3D">
            <w:r>
              <w:rPr>
                <w:b/>
                <w:bCs/>
                <w:color w:val="FFFFFF"/>
                <w:sz w:val="18"/>
                <w:szCs w:val="18"/>
              </w:rPr>
              <w:t xml:space="preserve">AD</w:t>
            </w:r>
          </w:p>
        </w:tc>
        <w:tc>
          <w:tcPr>
            <w:tcW w:w="47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34" w14:textId="77777777" w:rsidR="00F4567A" w:rsidRDefault="00121F3D">
            <w:r>
              <w:rPr>
                <w:b/>
                <w:bCs/>
                <w:color w:val="FFFFFF"/>
                <w:sz w:val="18"/>
                <w:szCs w:val="18"/>
              </w:rPr>
              <w:t xml:space="preserve">Memory hook</w:t>
            </w:r>
          </w:p>
        </w:tc>
      </w:tr>
      <w:tr w14:paraId="0EEE0035" w14:textId="77777777" w:rsidR="00F4567A">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36" w14:textId="77777777" w:rsidR="00F4567A" w:rsidRDefault="00121F3D">
            <w:r>
              <w:rPr>
                <w:b/>
                <w:bCs/>
                <w:sz w:val="18"/>
                <w:szCs w:val="18"/>
              </w:rPr>
              <w:t xml:space="preserve">Directly connected</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37" w14:textId="77777777" w:rsidR="00F4567A" w:rsidRDefault="00121F3D">
            <w:r>
              <w:rPr>
                <w:sz w:val="18"/>
                <w:szCs w:val="18"/>
              </w:rPr>
              <w:t xml:space="preserve">0</w:t>
            </w:r>
          </w:p>
        </w:tc>
        <w:tc>
          <w:tcPr>
            <w:tcW w:w="47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38" w14:textId="77777777" w:rsidR="00F4567A" w:rsidRDefault="00121F3D">
            <w:r>
              <w:rPr>
                <w:sz w:val="18"/>
                <w:szCs w:val="18"/>
              </w:rPr>
              <w:t xml:space="preserve">The router is attached — certain.</w:t>
            </w:r>
          </w:p>
        </w:tc>
      </w:tr>
      <w:tr w14:paraId="0EEE0039" w14:textId="77777777" w:rsidR="00F4567A">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3A" w14:textId="77777777" w:rsidR="00F4567A" w:rsidRDefault="00121F3D">
            <w:r>
              <w:rPr>
                <w:b/>
                <w:bCs/>
                <w:sz w:val="18"/>
                <w:szCs w:val="18"/>
              </w:rPr>
              <w:t xml:space="preserve">Static route</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3B" w14:textId="77777777" w:rsidR="00F4567A" w:rsidRDefault="00121F3D">
            <w:r>
              <w:rPr>
                <w:sz w:val="18"/>
                <w:szCs w:val="18"/>
              </w:rPr>
              <w:t xml:space="preserve">1</w:t>
            </w:r>
          </w:p>
        </w:tc>
        <w:tc>
          <w:tcPr>
            <w:tcW w:w="47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3C" w14:textId="77777777" w:rsidR="00F4567A" w:rsidRDefault="00121F3D">
            <w:r>
              <w:rPr>
                <w:sz w:val="18"/>
                <w:szCs w:val="18"/>
              </w:rPr>
              <w:t xml:space="preserve">An admin typed it.</w:t>
            </w:r>
          </w:p>
        </w:tc>
      </w:tr>
      <w:tr w14:paraId="0EEE003D" w14:textId="77777777" w:rsidR="00F4567A">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3E" w14:textId="77777777" w:rsidR="00F4567A" w:rsidRDefault="00121F3D">
            <w:r>
              <w:rPr>
                <w:b/>
                <w:bCs/>
                <w:sz w:val="18"/>
                <w:szCs w:val="18"/>
              </w:rPr>
              <w:t xml:space="preserve">eBGP</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3F" w14:textId="77777777" w:rsidR="00F4567A" w:rsidRDefault="00121F3D">
            <w:r>
              <w:rPr>
                <w:sz w:val="18"/>
                <w:szCs w:val="18"/>
              </w:rPr>
              <w:t xml:space="preserve">20</w:t>
            </w:r>
          </w:p>
        </w:tc>
        <w:tc>
          <w:tcPr>
            <w:tcW w:w="47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0" w14:textId="77777777" w:rsidR="00F4567A" w:rsidRDefault="00121F3D">
            <w:r>
              <w:rPr>
                <w:sz w:val="18"/>
                <w:szCs w:val="18"/>
              </w:rPr>
              <w:t xml:space="preserve">Not on the blueprint; shown for completeness.</w:t>
            </w:r>
          </w:p>
        </w:tc>
      </w:tr>
      <w:tr w14:paraId="0EEE0041" w14:textId="77777777" w:rsidR="00F4567A">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2" w14:textId="77777777" w:rsidR="00F4567A" w:rsidRDefault="00121F3D">
            <w:r>
              <w:rPr>
                <w:b/>
                <w:bCs/>
                <w:sz w:val="18"/>
                <w:szCs w:val="18"/>
              </w:rPr>
              <w:t xml:space="preserve">EIGRP (internal)</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3" w14:textId="77777777" w:rsidR="00F4567A" w:rsidRDefault="00121F3D">
            <w:r>
              <w:rPr>
                <w:sz w:val="18"/>
                <w:szCs w:val="18"/>
              </w:rPr>
              <w:t xml:space="preserve">90</w:t>
            </w:r>
          </w:p>
        </w:tc>
        <w:tc>
          <w:tcPr>
            <w:tcW w:w="47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4" w14:textId="77777777" w:rsidR="00F4567A" w:rsidRDefault="00121F3D">
            <w:r>
              <w:rPr>
                <w:sz w:val="18"/>
                <w:szCs w:val="18"/>
              </w:rPr>
              <w:t xml:space="preserve"/>
            </w:r>
          </w:p>
        </w:tc>
      </w:tr>
      <w:tr w14:paraId="0EEE0045" w14:textId="77777777" w:rsidR="00F4567A">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6" w14:textId="77777777" w:rsidR="00F4567A" w:rsidRDefault="00121F3D">
            <w:r>
              <w:rPr>
                <w:b/>
                <w:bCs/>
                <w:sz w:val="18"/>
                <w:szCs w:val="18"/>
              </w:rPr>
              <w:t xml:space="preserve">IGRP</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7" w14:textId="77777777" w:rsidR="00F4567A" w:rsidRDefault="00121F3D">
            <w:r>
              <w:rPr>
                <w:sz w:val="18"/>
                <w:szCs w:val="18"/>
              </w:rPr>
              <w:t xml:space="preserve">100</w:t>
            </w:r>
          </w:p>
        </w:tc>
        <w:tc>
          <w:tcPr>
            <w:tcW w:w="47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8" w14:textId="77777777" w:rsidR="00F4567A" w:rsidRDefault="00121F3D">
            <w:r>
              <w:rPr>
                <w:sz w:val="18"/>
                <w:szCs w:val="18"/>
              </w:rPr>
              <w:t xml:space="preserve">Older Cisco protocol, replaced by EIGRP.</w:t>
            </w:r>
          </w:p>
        </w:tc>
      </w:tr>
      <w:tr w14:paraId="0EEE0049" w14:textId="77777777" w:rsidR="00F4567A">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A" w14:textId="77777777" w:rsidR="00F4567A" w:rsidRDefault="00121F3D">
            <w:r>
              <w:rPr>
                <w:b/>
                <w:bCs/>
                <w:sz w:val="18"/>
                <w:szCs w:val="18"/>
              </w:rPr>
              <w:t xml:space="preserve">OSPF</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B" w14:textId="77777777" w:rsidR="00F4567A" w:rsidRDefault="00121F3D">
            <w:r>
              <w:rPr>
                <w:sz w:val="18"/>
                <w:szCs w:val="18"/>
              </w:rPr>
              <w:t xml:space="preserve">110</w:t>
            </w:r>
          </w:p>
        </w:tc>
        <w:tc>
          <w:tcPr>
            <w:tcW w:w="47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C" w14:textId="77777777" w:rsidR="00F4567A" w:rsidRDefault="00121F3D">
            <w:r>
              <w:rPr>
                <w:sz w:val="18"/>
                <w:szCs w:val="18"/>
              </w:rPr>
              <w:t xml:space="preserve">Open standard.</w:t>
            </w:r>
          </w:p>
        </w:tc>
      </w:tr>
      <w:tr w14:paraId="0EEE004D" w14:textId="77777777" w:rsidR="00F4567A">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E" w14:textId="77777777" w:rsidR="00F4567A" w:rsidRDefault="00121F3D">
            <w:r>
              <w:rPr>
                <w:b/>
                <w:bCs/>
                <w:sz w:val="18"/>
                <w:szCs w:val="18"/>
              </w:rPr>
              <w:t xml:space="preserve">IS-IS</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4F" w14:textId="77777777" w:rsidR="00F4567A" w:rsidRDefault="00121F3D">
            <w:r>
              <w:rPr>
                <w:sz w:val="18"/>
                <w:szCs w:val="18"/>
              </w:rPr>
              <w:t xml:space="preserve">115</w:t>
            </w:r>
          </w:p>
        </w:tc>
        <w:tc>
          <w:tcPr>
            <w:tcW w:w="47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0" w14:textId="77777777" w:rsidR="00F4567A" w:rsidRDefault="00121F3D">
            <w:r>
              <w:rPr>
                <w:sz w:val="18"/>
                <w:szCs w:val="18"/>
              </w:rPr>
              <w:t xml:space="preserve"/>
            </w:r>
          </w:p>
        </w:tc>
      </w:tr>
      <w:tr w14:paraId="0EEE0051" w14:textId="77777777" w:rsidR="00F4567A">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2" w14:textId="77777777" w:rsidR="00F4567A" w:rsidRDefault="00121F3D">
            <w:r>
              <w:rPr>
                <w:b/>
                <w:bCs/>
                <w:sz w:val="18"/>
                <w:szCs w:val="18"/>
              </w:rPr>
              <w:t xml:space="preserve">RIP</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3" w14:textId="77777777" w:rsidR="00F4567A" w:rsidRDefault="00121F3D">
            <w:r>
              <w:rPr>
                <w:sz w:val="18"/>
                <w:szCs w:val="18"/>
              </w:rPr>
              <w:t xml:space="preserve">120</w:t>
            </w:r>
          </w:p>
        </w:tc>
        <w:tc>
          <w:tcPr>
            <w:tcW w:w="47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4" w14:textId="77777777" w:rsidR="00F4567A" w:rsidRDefault="00121F3D">
            <w:r>
              <w:rPr>
                <w:sz w:val="18"/>
                <w:szCs w:val="18"/>
              </w:rPr>
              <w:t xml:space="preserve">Hop count only.</w:t>
            </w:r>
          </w:p>
        </w:tc>
      </w:tr>
      <w:tr w14:paraId="0EEE0055" w14:textId="77777777" w:rsidR="00F4567A">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6" w14:textId="77777777" w:rsidR="00F4567A" w:rsidRDefault="00121F3D">
            <w:r>
              <w:rPr>
                <w:b/>
                <w:bCs/>
                <w:sz w:val="18"/>
                <w:szCs w:val="18"/>
              </w:rPr>
              <w:t xml:space="preserve">EIGRP (external)</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7" w14:textId="77777777" w:rsidR="00F4567A" w:rsidRDefault="00121F3D">
            <w:r>
              <w:rPr>
                <w:sz w:val="18"/>
                <w:szCs w:val="18"/>
              </w:rPr>
              <w:t xml:space="preserve">170</w:t>
            </w:r>
          </w:p>
        </w:tc>
        <w:tc>
          <w:tcPr>
            <w:tcW w:w="47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8" w14:textId="77777777" w:rsidR="00F4567A" w:rsidRDefault="00121F3D">
            <w:r>
              <w:rPr>
                <w:sz w:val="18"/>
                <w:szCs w:val="18"/>
              </w:rPr>
              <w:t xml:space="preserve"/>
            </w:r>
          </w:p>
        </w:tc>
      </w:tr>
      <w:tr w14:paraId="0EEE0059" w14:textId="77777777" w:rsidR="00F4567A">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A" w14:textId="77777777" w:rsidR="00F4567A" w:rsidRDefault="00121F3D">
            <w:r>
              <w:rPr>
                <w:b/>
                <w:bCs/>
                <w:sz w:val="18"/>
                <w:szCs w:val="18"/>
              </w:rPr>
              <w:t xml:space="preserve">iBGP</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B" w14:textId="77777777" w:rsidR="00F4567A" w:rsidRDefault="00121F3D">
            <w:r>
              <w:rPr>
                <w:sz w:val="18"/>
                <w:szCs w:val="18"/>
              </w:rPr>
              <w:t xml:space="preserve">200</w:t>
            </w:r>
          </w:p>
        </w:tc>
        <w:tc>
          <w:tcPr>
            <w:tcW w:w="47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C" w14:textId="77777777" w:rsidR="00F4567A" w:rsidRDefault="00121F3D">
            <w:r>
              <w:rPr>
                <w:sz w:val="18"/>
                <w:szCs w:val="18"/>
              </w:rPr>
              <w:t xml:space="preserve"/>
            </w:r>
          </w:p>
        </w:tc>
      </w:tr>
      <w:tr w14:paraId="0EEE005D" w14:textId="77777777" w:rsidR="00F4567A">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E" w14:textId="77777777" w:rsidR="00F4567A" w:rsidRDefault="00121F3D">
            <w:r>
              <w:rPr>
                <w:b/>
                <w:bCs/>
                <w:sz w:val="18"/>
                <w:szCs w:val="18"/>
              </w:rPr>
              <w:t xml:space="preserve">Unknown / unreachable</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5F" w14:textId="77777777" w:rsidR="00F4567A" w:rsidRDefault="00121F3D">
            <w:r>
              <w:rPr>
                <w:sz w:val="18"/>
                <w:szCs w:val="18"/>
              </w:rPr>
              <w:t xml:space="preserve">255</w:t>
            </w:r>
          </w:p>
        </w:tc>
        <w:tc>
          <w:tcPr>
            <w:tcW w:w="47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60" w14:textId="77777777" w:rsidR="00F4567A" w:rsidRDefault="00121F3D">
            <w:r>
              <w:rPr>
                <w:sz w:val="18"/>
                <w:szCs w:val="18"/>
              </w:rPr>
              <w:t xml:space="preserve">Never used.</w:t>
            </w:r>
          </w:p>
        </w:tc>
      </w:tr>
    </w:tbl>
    <w:p w14:paraId="0EEE0061" w14:textId="77777777" w:rsidR="00F4567A" w:rsidRDefault="00121F3D">
      <w:pPr>
        <w:shd w:val="clear" w:color="auto" w:fill="17527E"/>
        <w:spacing w:before="80" w:after="80"/>
      </w:pPr>
      <w:r>
        <w:rPr>
          <w:b/>
          <w:bCs/>
          <w:color w:val="FFFFFF"/>
        </w:rPr>
        <w:t xml:space="preserve">Order to remember: </w:t>
      </w:r>
      <w:r>
        <w:rPr>
          <w:color w:val="FFFFFF"/>
        </w:rPr>
        <w:t xml:space="preserve">0 connected, 1 static, 90 EIGRP, 110 OSPF, 120 RIP. A floating static route needs an AD higher than the dynamic route it backs up (e.g. 130 to back up OSPF).</w:t>
      </w:r>
    </w:p>
    <w:p w14:paraId="0EEE0062" w14:textId="77777777" w:rsidR="00F4567A" w:rsidRDefault="00121F3D">
      <w:pPr>
        <w:pStyle w:val="Heading2"/>
      </w:pPr>
      <w:bookmarkStart w:id="185" w:name="_Toc000185"/>
      <w:r>
        <w:t>Addresses and protocol numbers</w:t>
      </w:r>
      <w:bookmarkEnd w:id="18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00"/>
        <w:gridCol w:w="6360"/>
      </w:tblGrid>
      <w:tr w14:paraId="0EEE0063" w14:textId="77777777" w:rsidR="00F4567A">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64" w14:textId="77777777" w:rsidR="00F4567A" w:rsidRDefault="00121F3D">
            <w:r>
              <w:rPr>
                <w:b/>
                <w:bCs/>
                <w:color w:val="FFFFFF"/>
                <w:sz w:val="18"/>
                <w:szCs w:val="18"/>
              </w:rPr>
              <w:t xml:space="preserve">Item</w:t>
            </w:r>
          </w:p>
        </w:tc>
        <w:tc>
          <w:tcPr>
            <w:tcW w:w="63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65" w14:textId="77777777" w:rsidR="00F4567A" w:rsidRDefault="00121F3D">
            <w:r>
              <w:rPr>
                <w:b/>
                <w:bCs/>
                <w:color w:val="FFFFFF"/>
                <w:sz w:val="18"/>
                <w:szCs w:val="18"/>
              </w:rPr>
              <w:t xml:space="preserve">Value</w:t>
            </w:r>
          </w:p>
        </w:tc>
      </w:tr>
      <w:tr w14:paraId="0EEE0066"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67" w14:textId="77777777" w:rsidR="00F4567A" w:rsidRDefault="00121F3D">
            <w:r>
              <w:rPr>
                <w:b/>
                <w:bCs/>
                <w:sz w:val="18"/>
                <w:szCs w:val="18"/>
              </w:rPr>
              <w:t xml:space="preserve">IPv4 classes</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68" w14:textId="77777777" w:rsidR="00F4567A" w:rsidRDefault="00121F3D">
            <w:r>
              <w:rPr>
                <w:sz w:val="18"/>
                <w:szCs w:val="18"/>
              </w:rPr>
              <w:t xml:space="preserve">A 1–126, B 128–191, C 192–223, D (multicast) 224–239, E 240–255. 127.0.0.0/8 = loopback.</w:t>
            </w:r>
          </w:p>
        </w:tc>
      </w:tr>
      <w:tr w14:paraId="0EEE0069"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6A" w14:textId="77777777" w:rsidR="00F4567A" w:rsidRDefault="00121F3D">
            <w:r>
              <w:rPr>
                <w:b/>
                <w:bCs/>
                <w:sz w:val="18"/>
                <w:szCs w:val="18"/>
              </w:rPr>
              <w:t xml:space="preserve">Private ranges</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6B" w14:textId="77777777" w:rsidR="00F4567A" w:rsidRDefault="00121F3D">
            <w:r>
              <w:rPr>
                <w:sz w:val="18"/>
                <w:szCs w:val="18"/>
              </w:rPr>
              <w:t xml:space="preserve">10.0.0.0/8, 172.16.0.0/12, 192.168.0.0/16</w:t>
            </w:r>
          </w:p>
        </w:tc>
      </w:tr>
      <w:tr w14:paraId="0EEE006C"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6D" w14:textId="77777777" w:rsidR="00F4567A" w:rsidRDefault="00121F3D">
            <w:r>
              <w:rPr>
                <w:b/>
                <w:bCs/>
                <w:sz w:val="18"/>
                <w:szCs w:val="18"/>
              </w:rPr>
              <w:t xml:space="preserve">APIPA</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6E" w14:textId="77777777" w:rsidR="00F4567A" w:rsidRDefault="00121F3D">
            <w:r>
              <w:rPr>
                <w:sz w:val="18"/>
                <w:szCs w:val="18"/>
              </w:rPr>
              <w:t xml:space="preserve">169.254.0.0/16 — DHCP failed</w:t>
            </w:r>
          </w:p>
        </w:tc>
      </w:tr>
      <w:tr w14:paraId="0EEE006F"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0" w14:textId="77777777" w:rsidR="00F4567A" w:rsidRDefault="00121F3D">
            <w:r>
              <w:rPr>
                <w:b/>
                <w:bCs/>
                <w:sz w:val="18"/>
                <w:szCs w:val="18"/>
              </w:rPr>
              <w:t xml:space="preserve">Routing protocol multicasts</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1" w14:textId="77777777" w:rsidR="00F4567A" w:rsidRDefault="00121F3D">
            <w:r>
              <w:rPr>
                <w:sz w:val="18"/>
                <w:szCs w:val="18"/>
              </w:rPr>
              <w:t xml:space="preserve">RIPv2 224.0.0.9, EIGRP 224.0.0.10, OSPF all routers 224.0.0.5, OSPF DR/BDR 224.0.0.6</w:t>
            </w:r>
          </w:p>
        </w:tc>
      </w:tr>
      <w:tr w14:paraId="0EEE0072"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3" w14:textId="77777777" w:rsidR="00F4567A" w:rsidRDefault="00121F3D">
            <w:r>
              <w:rPr>
                <w:b/>
                <w:bCs/>
                <w:sz w:val="18"/>
                <w:szCs w:val="18"/>
              </w:rPr>
              <w:t xml:space="preserve">IP protocol numbers</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4" w14:textId="77777777" w:rsidR="00F4567A" w:rsidRDefault="00121F3D">
            <w:r>
              <w:rPr>
                <w:sz w:val="18"/>
                <w:szCs w:val="18"/>
              </w:rPr>
              <w:t xml:space="preserve">ICMP 1, TCP 6, UDP 17, EIGRP 88, OSPF 89</w:t>
            </w:r>
          </w:p>
        </w:tc>
      </w:tr>
      <w:tr w14:paraId="0EEE0075"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6" w14:textId="77777777" w:rsidR="00F4567A" w:rsidRDefault="00121F3D">
            <w:r>
              <w:rPr>
                <w:b/>
                <w:bCs/>
                <w:sz w:val="18"/>
                <w:szCs w:val="18"/>
              </w:rPr>
              <w:t xml:space="preserve">EtherTypes</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7" w14:textId="77777777" w:rsidR="00F4567A" w:rsidRDefault="00121F3D">
            <w:r>
              <w:rPr>
                <w:sz w:val="18"/>
                <w:szCs w:val="18"/>
              </w:rPr>
              <w:t xml:space="preserve">IPv4 0x0800, ARP 0x0806, IPv6 0x86DD, 802.1Q tag 0x8100</w:t>
            </w:r>
          </w:p>
        </w:tc>
      </w:tr>
      <w:tr w14:paraId="0EEE0078"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9" w14:textId="77777777" w:rsidR="00F4567A" w:rsidRDefault="00121F3D">
            <w:r>
              <w:rPr>
                <w:b/>
                <w:bCs/>
                <w:sz w:val="18"/>
                <w:szCs w:val="18"/>
              </w:rPr>
              <w:t xml:space="preserve">Port ranges</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A" w14:textId="77777777" w:rsidR="00F4567A" w:rsidRDefault="00121F3D">
            <w:r>
              <w:rPr>
                <w:sz w:val="18"/>
                <w:szCs w:val="18"/>
              </w:rPr>
              <w:t xml:space="preserve">Well-known 0–1023, registered 1024–49151, dynamic 49152–65535</w:t>
            </w:r>
          </w:p>
        </w:tc>
      </w:tr>
      <w:tr w14:paraId="0EEE007B" w14:textId="77777777" w:rsidR="00F4567A">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C" w14:textId="77777777" w:rsidR="00F4567A" w:rsidRDefault="00121F3D">
            <w:r>
              <w:rPr>
                <w:b/>
                <w:bCs/>
                <w:sz w:val="18"/>
                <w:szCs w:val="18"/>
              </w:rPr>
              <w:t xml:space="preserve">Broadcast MAC</w:t>
            </w:r>
          </w:p>
        </w:tc>
        <w:tc>
          <w:tcPr>
            <w:tcW w:w="6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7D" w14:textId="77777777" w:rsidR="00F4567A" w:rsidRDefault="00121F3D">
            <w:r>
              <w:rPr>
                <w:sz w:val="18"/>
                <w:szCs w:val="18"/>
              </w:rPr>
              <w:t xml:space="preserve">FFFF.FFFF.FFFF</w:t>
            </w:r>
          </w:p>
        </w:tc>
      </w:tr>
    </w:tbl>
    <w:p w14:paraId="0EEE007E" w14:textId="77777777" w:rsidR="00F4567A" w:rsidRDefault="00121F3D">
      <w:pPr>
        <w:pStyle w:val="Heading2"/>
      </w:pPr>
      <w:bookmarkStart w:id="186" w:name="_Toc000186"/>
      <w:r>
        <w:t>Limits and defaults</w:t>
      </w:r>
      <w:bookmarkEnd w:id="18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00"/>
        <w:gridCol w:w="6060"/>
      </w:tblGrid>
      <w:tr w14:paraId="0EEE007F" w14:textId="77777777" w:rsidR="00F4567A">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80" w14:textId="77777777" w:rsidR="00F4567A" w:rsidRDefault="00121F3D">
            <w:r>
              <w:rPr>
                <w:b/>
                <w:bCs/>
                <w:color w:val="FFFFFF"/>
                <w:sz w:val="18"/>
                <w:szCs w:val="18"/>
              </w:rPr>
              <w:t xml:space="preserve">Item</w:t>
            </w:r>
          </w:p>
        </w:tc>
        <w:tc>
          <w:tcPr>
            <w:tcW w:w="60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081" w14:textId="77777777" w:rsidR="00F4567A" w:rsidRDefault="00121F3D">
            <w:r>
              <w:rPr>
                <w:b/>
                <w:bCs/>
                <w:color w:val="FFFFFF"/>
                <w:sz w:val="18"/>
                <w:szCs w:val="18"/>
              </w:rPr>
              <w:t xml:space="preserve">Value</w:t>
            </w:r>
          </w:p>
        </w:tc>
      </w:tr>
      <w:tr w14:paraId="0EEE0082"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3" w14:textId="77777777" w:rsidR="00F4567A" w:rsidRDefault="00121F3D">
            <w:r>
              <w:rPr>
                <w:b/>
                <w:bCs/>
                <w:sz w:val="18"/>
                <w:szCs w:val="18"/>
              </w:rPr>
              <w:t xml:space="preserve">VLAN ranges</w:t>
            </w:r>
          </w:p>
        </w:tc>
        <w:tc>
          <w:tcPr>
            <w:tcW w:w="6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4" w14:textId="77777777" w:rsidR="00F4567A" w:rsidRDefault="00121F3D">
            <w:r>
              <w:rPr>
                <w:sz w:val="18"/>
                <w:szCs w:val="18"/>
              </w:rPr>
              <w:t xml:space="preserve">Normal 1–1005 (1002–1005 reserved), extended 1006–4094. Default VLAN and default native VLAN = 1.</w:t>
            </w:r>
          </w:p>
        </w:tc>
      </w:tr>
      <w:tr w14:paraId="0EEE0085"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6" w14:textId="77777777" w:rsidR="00F4567A" w:rsidRDefault="00121F3D">
            <w:r>
              <w:rPr>
                <w:b/>
                <w:bCs/>
                <w:sz w:val="18"/>
                <w:szCs w:val="18"/>
              </w:rPr>
              <w:t xml:space="preserve">STP bridge priority</w:t>
            </w:r>
          </w:p>
        </w:tc>
        <w:tc>
          <w:tcPr>
            <w:tcW w:w="6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7" w14:textId="77777777" w:rsidR="00F4567A" w:rsidRDefault="00121F3D">
            <w:r>
              <w:rPr>
                <w:sz w:val="18"/>
                <w:szCs w:val="18"/>
              </w:rPr>
              <w:t xml:space="preserve">Default 32768, changes in steps of 4096. Root primary = 24576, root secondary = 28672. VLAN ID is added to the priority (VLAN 1 = 32769).</w:t>
            </w:r>
          </w:p>
        </w:tc>
      </w:tr>
      <w:tr w14:paraId="0EEE008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9" w14:textId="77777777" w:rsidR="00F4567A" w:rsidRDefault="00121F3D">
            <w:r>
              <w:rPr>
                <w:b/>
                <w:bCs/>
                <w:sz w:val="18"/>
                <w:szCs w:val="18"/>
              </w:rPr>
              <w:t xml:space="preserve">STP port costs</w:t>
            </w:r>
          </w:p>
        </w:tc>
        <w:tc>
          <w:tcPr>
            <w:tcW w:w="6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A" w14:textId="77777777" w:rsidR="00F4567A" w:rsidRDefault="00121F3D">
            <w:r>
              <w:rPr>
                <w:sz w:val="18"/>
                <w:szCs w:val="18"/>
              </w:rPr>
              <w:t xml:space="preserve">Classic STP: 10M = 100, 100M = 19, 1G = 4, 10G = 2. RSTP scale: 2,000,000 / 200,000 / 20,000 / 2,000.</w:t>
            </w:r>
          </w:p>
        </w:tc>
      </w:tr>
      <w:tr w14:paraId="0EEE008B"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C" w14:textId="77777777" w:rsidR="00F4567A" w:rsidRDefault="00121F3D">
            <w:r>
              <w:rPr>
                <w:b/>
                <w:bCs/>
                <w:sz w:val="18"/>
                <w:szCs w:val="18"/>
              </w:rPr>
              <w:t xml:space="preserve">Switch STP mode</w:t>
            </w:r>
          </w:p>
        </w:tc>
        <w:tc>
          <w:tcPr>
            <w:tcW w:w="6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D" w14:textId="77777777" w:rsidR="00F4567A" w:rsidRDefault="00121F3D">
            <w:r>
              <w:rPr>
                <w:sz w:val="18"/>
                <w:szCs w:val="18"/>
              </w:rPr>
              <w:t xml:space="preserve">Classic Catalyst switches (e.g. 2960) default to PVST+. Check yours with show spanning-tree summary. Rapid PVST+ needs spanning-tree mode rapid-pvst.</w:t>
            </w:r>
          </w:p>
        </w:tc>
      </w:tr>
      <w:tr w14:paraId="0EEE008E"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8F" w14:textId="77777777" w:rsidR="00F4567A" w:rsidRDefault="00121F3D">
            <w:r>
              <w:rPr>
                <w:b/>
                <w:bCs/>
                <w:sz w:val="18"/>
                <w:szCs w:val="18"/>
              </w:rPr>
              <w:t xml:space="preserve">PortFast / BPDU Guard</w:t>
            </w:r>
          </w:p>
        </w:tc>
        <w:tc>
          <w:tcPr>
            <w:tcW w:w="6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90" w14:textId="77777777" w:rsidR="00F4567A" w:rsidRDefault="00121F3D">
            <w:r>
              <w:rPr>
                <w:sz w:val="18"/>
                <w:szCs w:val="18"/>
              </w:rPr>
              <w:t xml:space="preserve">Both off by default.</w:t>
            </w:r>
          </w:p>
        </w:tc>
      </w:tr>
      <w:tr w14:paraId="0EEE0091"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92" w14:textId="77777777" w:rsidR="00F4567A" w:rsidRDefault="00121F3D">
            <w:r>
              <w:rPr>
                <w:b/>
                <w:bCs/>
                <w:sz w:val="18"/>
                <w:szCs w:val="18"/>
              </w:rPr>
              <w:t xml:space="preserve">EtherChannel</w:t>
            </w:r>
          </w:p>
        </w:tc>
        <w:tc>
          <w:tcPr>
            <w:tcW w:w="6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93" w14:textId="77777777" w:rsidR="00F4567A" w:rsidRDefault="00121F3D">
            <w:r>
              <w:rPr>
                <w:sz w:val="18"/>
                <w:szCs w:val="18"/>
              </w:rPr>
              <w:t xml:space="preserve">Up to 8 active links. LACP allows 16 (8 active + 8 standby).</w:t>
            </w:r>
          </w:p>
        </w:tc>
      </w:tr>
      <w:tr w14:paraId="0EEE009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95" w14:textId="77777777" w:rsidR="00F4567A" w:rsidRDefault="00121F3D">
            <w:r>
              <w:rPr>
                <w:b/>
                <w:bCs/>
                <w:sz w:val="18"/>
                <w:szCs w:val="18"/>
              </w:rPr>
              <w:t xml:space="preserve">Interfaces</w:t>
            </w:r>
          </w:p>
        </w:tc>
        <w:tc>
          <w:tcPr>
            <w:tcW w:w="6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96" w14:textId="77777777" w:rsidR="00F4567A" w:rsidRDefault="00121F3D">
            <w:r>
              <w:rPr>
                <w:sz w:val="18"/>
                <w:szCs w:val="18"/>
              </w:rPr>
              <w:t xml:space="preserve">Router interfaces are shut down by default; switch interfaces are up. Speed and duplex default to auto.</w:t>
            </w:r>
          </w:p>
        </w:tc>
      </w:tr>
      <w:tr w14:paraId="0EEE0097"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98" w14:textId="77777777" w:rsidR="00F4567A" w:rsidRDefault="00121F3D">
            <w:r>
              <w:rPr>
                <w:b/>
                <w:bCs/>
                <w:sz w:val="18"/>
                <w:szCs w:val="18"/>
              </w:rPr>
              <w:t xml:space="preserve">RIP</w:t>
            </w:r>
          </w:p>
        </w:tc>
        <w:tc>
          <w:tcPr>
            <w:tcW w:w="6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99" w14:textId="77777777" w:rsidR="00F4567A" w:rsidRDefault="00121F3D">
            <w:r>
              <w:rPr>
                <w:sz w:val="18"/>
                <w:szCs w:val="18"/>
              </w:rPr>
              <w:t xml:space="preserve">Max 15 hops (16 = unreachable). Default sends v1, accepts v1 and v2.</w:t>
            </w:r>
          </w:p>
        </w:tc>
      </w:tr>
      <w:tr w14:paraId="0EEE009A"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9B" w14:textId="77777777" w:rsidR="00F4567A" w:rsidRDefault="00121F3D">
            <w:r>
              <w:rPr>
                <w:b/>
                <w:bCs/>
                <w:sz w:val="18"/>
                <w:szCs w:val="18"/>
              </w:rPr>
              <w:t xml:space="preserve">OSPF</w:t>
            </w:r>
          </w:p>
        </w:tc>
        <w:tc>
          <w:tcPr>
            <w:tcW w:w="6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9C" w14:textId="77777777" w:rsidR="00F4567A" w:rsidRDefault="00121F3D">
            <w:r>
              <w:rPr>
                <w:sz w:val="18"/>
                <w:szCs w:val="18"/>
              </w:rPr>
              <w:t xml:space="preserve">Process ID 1–65535, local only. Default priority 1. Cost = reference bandwidth (default 100 Mbps) ÷ interface bandwidth, minimum 1.</w:t>
            </w:r>
          </w:p>
        </w:tc>
      </w:tr>
      <w:tr w14:paraId="0EEE009D"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9E" w14:textId="77777777" w:rsidR="00F4567A" w:rsidRDefault="00121F3D">
            <w:r>
              <w:rPr>
                <w:b/>
                <w:bCs/>
                <w:sz w:val="18"/>
                <w:szCs w:val="18"/>
              </w:rPr>
              <w:t xml:space="preserve">ACL numbers</w:t>
            </w:r>
          </w:p>
        </w:tc>
        <w:tc>
          <w:tcPr>
            <w:tcW w:w="6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9F" w14:textId="77777777" w:rsidR="00F4567A" w:rsidRDefault="00121F3D">
            <w:r>
              <w:rPr>
                <w:sz w:val="18"/>
                <w:szCs w:val="18"/>
              </w:rPr>
              <w:t xml:space="preserve">Standard 1–99, 1300–1999. Extended 100–199, 2000–2699.</w:t>
            </w:r>
          </w:p>
        </w:tc>
      </w:tr>
      <w:tr w14:paraId="0EEE00A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A1" w14:textId="77777777" w:rsidR="00F4567A" w:rsidRDefault="00121F3D">
            <w:r>
              <w:rPr>
                <w:b/>
                <w:bCs/>
                <w:sz w:val="18"/>
                <w:szCs w:val="18"/>
              </w:rPr>
              <w:t xml:space="preserve">Ethernet frame</w:t>
            </w:r>
          </w:p>
        </w:tc>
        <w:tc>
          <w:tcPr>
            <w:tcW w:w="6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0A2" w14:textId="77777777" w:rsidR="00F4567A" w:rsidRDefault="00121F3D">
            <w:r>
              <w:rPr>
                <w:sz w:val="18"/>
                <w:szCs w:val="18"/>
              </w:rPr>
              <w:t xml:space="preserve">Preamble 7 + SFD 1 bytes, FCS 4 bytes. Max 1518 (1522 with a VLAN tag). MTU 1500.</w:t>
            </w:r>
          </w:p>
        </w:tc>
      </w:tr>
    </w:tbl>
    <w:p w14:paraId="0EEE00A3" w14:textId="77777777" w:rsidR="00F4567A" w:rsidRDefault="00121F3D">
      <w:pPr>
        <w:pStyle w:val="Heading1"/>
      </w:pPr>
      <w:bookmarkStart w:id="187" w:name="_Toc000187"/>
      <w:r>
        <w:t>Part 16 — Reading Command Output</w:t>
      </w:r>
      <w:bookmarkEnd w:id="187"/>
    </w:p>
    <w:p w14:paraId="0EEE00A4" w14:textId="77777777" w:rsidR="00F4567A" w:rsidRDefault="00121F3D">
      <w:pPr>
        <w:shd w:val="clear" w:color="auto" w:fill="595959"/>
        <w:spacing w:before="40" w:after="100"/>
      </w:pPr>
      <w:r>
        <w:rPr>
          <w:b/>
          <w:bCs/>
          <w:i/>
          <w:iCs/>
          <w:color w:val="FFFFFF"/>
          <w:sz w:val="18"/>
          <w:szCs w:val="18"/>
        </w:rPr>
        <w:t xml:space="preserve">📋 Study aid — the exam shows output and asks you to interpret it. Numbers in brackets point at the key fields.</w:t>
      </w:r>
    </w:p>
    <w:p w14:paraId="0EEE00A5" w14:textId="77777777" w:rsidR="00F4567A" w:rsidRDefault="00121F3D">
      <w:pPr>
        <w:pStyle w:val="ListParagraph"/>
        <w:numPr>
          <w:ilvl w:val="0"/>
          <w:numId w:val="2"/>
        </w:numPr>
        <w:spacing w:after="30"/>
      </w:pPr>
      <w:r>
        <w:rPr>
          <w:b/>
          <w:bCs/>
        </w:rPr>
        <w:t xml:space="preserve">Illustrative samples: </w:t>
      </w:r>
      <w:r>
        <w:t xml:space="preserve">these were typed by hand to show the layout. Spacing, names and values on your own device will differ. Replace them with output from your own labs when you can.</w:t>
      </w:r>
    </w:p>
    <w:p w14:paraId="0EEE00A6" w14:textId="77777777" w:rsidR="00F4567A" w:rsidRDefault="00121F3D">
      <w:pPr>
        <w:pStyle w:val="Heading2"/>
      </w:pPr>
      <w:bookmarkStart w:id="188" w:name="_Toc000188"/>
      <w:r>
        <w:t>show ip route</w:t>
      </w:r>
      <w:bookmarkEnd w:id="188"/>
    </w:p>
    <w:p w14:paraId="0EEE00A7" w14:textId="77777777" w:rsidR="00F4567A" w:rsidRDefault="00121F3D">
      <w:pPr>
        <w:shd w:val="clear" w:color="auto" w:fill="F0F0F0"/>
        <w:spacing w:before="60" w:after="0" w:line="240" w:lineRule="auto"/>
        <w:ind w:left="360"/>
      </w:pPr>
      <w:r>
        <w:rPr>
          <w:rFonts w:ascii="Courier New" w:eastAsia="Courier New" w:hAnsi="Courier New" w:cs="Courier New"/>
          <w:sz w:val="17"/>
          <w:szCs w:val="17"/>
        </w:rPr>
        <w:t xml:space="preserve">R1# show ip route</w:t>
      </w:r>
    </w:p>
    <w:p w14:paraId="0EEE00A8"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Codes: L - local, C - connected, S - static, R - RIP, D - EIGRP, O - OSPF ...</w:t>
      </w:r>
    </w:p>
    <w:p w14:paraId="0EEE00A9"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w:r>
    </w:p>
    <w:p w14:paraId="0EEE00AA"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Gateway of last resort is 203.0.113.2 to network 0.0.0.0          (1)</w:t>
      </w:r>
    </w:p>
    <w:p w14:paraId="0EEE00AB"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w:r>
    </w:p>
    <w:p w14:paraId="0EEE00AC"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S*    0.0.0.0/0 [1/0] via 203.0.113.2                             (2)</w:t>
      </w:r>
    </w:p>
    <w:p w14:paraId="0EEE00AD"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10.0.0.0/8 is variably subnetted, 4 subnets, 3 masks</w:t>
      </w:r>
    </w:p>
    <w:p w14:paraId="0EEE00AE"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C        10.0.12.0/30 is directly connected, GigabitEthernet0/0   (3)</w:t>
      </w:r>
    </w:p>
    <w:p w14:paraId="0EEE00AF"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L        10.0.12.1/32 is directly connected, GigabitEthernet0/0   (4)</w:t>
      </w:r>
    </w:p>
    <w:p w14:paraId="0EEE00B0"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O        10.0.23.0/30 [110/2] via 10.0.12.2, 00:05:12, Gi0/0      (5)</w:t>
      </w:r>
    </w:p>
    <w:p w14:paraId="0EEE00B1" w14:textId="77777777" w:rsidR="00F4567A" w:rsidRDefault="00121F3D">
      <w:pPr>
        <w:shd w:val="clear" w:color="auto" w:fill="F0F0F0"/>
        <w:spacing w:before="0" w:after="60" w:line="240" w:lineRule="auto"/>
        <w:ind w:left="360"/>
      </w:pPr>
      <w:r>
        <w:rPr>
          <w:rFonts w:ascii="Courier New" w:eastAsia="Courier New" w:hAnsi="Courier New" w:cs="Courier New"/>
          <w:sz w:val="17"/>
          <w:szCs w:val="17"/>
        </w:rPr>
        <w:t xml:space="preserve">D        10.0.34.0/24 [90/3072] via 10.0.12.2, 00:03:01, Gi0/0    (6)</w:t>
      </w:r>
    </w:p>
    <w:p w14:paraId="0EEE00B2" w14:textId="77777777" w:rsidR="00F4567A" w:rsidRDefault="00121F3D">
      <w:pPr>
        <w:pStyle w:val="ListParagraph"/>
        <w:numPr>
          <w:ilvl w:val="0"/>
          <w:numId w:val="2"/>
        </w:numPr>
        <w:spacing w:after="30"/>
      </w:pPr>
      <w:r>
        <w:rPr>
          <w:b/>
          <w:bCs/>
        </w:rPr>
        <w:t xml:space="preserve">(1) </w:t>
      </w:r>
      <w:r>
        <w:t xml:space="preserve">Gateway of last resort = the default route in use.</w:t>
      </w:r>
    </w:p>
    <w:p w14:paraId="0EEE00B3" w14:textId="77777777" w:rsidR="00F4567A" w:rsidRDefault="00121F3D">
      <w:pPr>
        <w:pStyle w:val="ListParagraph"/>
        <w:numPr>
          <w:ilvl w:val="0"/>
          <w:numId w:val="2"/>
        </w:numPr>
        <w:spacing w:after="30"/>
      </w:pPr>
      <w:r>
        <w:rPr>
          <w:b/>
          <w:bCs/>
        </w:rPr>
        <w:t xml:space="preserve">(2) </w:t>
      </w:r>
      <w:r>
        <w:t xml:space="preserve">S* = static, candidate default. [1/0] = [AD / metric].</w:t>
      </w:r>
    </w:p>
    <w:p w14:paraId="0EEE00B4" w14:textId="77777777" w:rsidR="00F4567A" w:rsidRDefault="00121F3D">
      <w:pPr>
        <w:pStyle w:val="ListParagraph"/>
        <w:numPr>
          <w:ilvl w:val="0"/>
          <w:numId w:val="2"/>
        </w:numPr>
        <w:spacing w:after="30"/>
      </w:pPr>
      <w:r>
        <w:rPr>
          <w:b/>
          <w:bCs/>
        </w:rPr>
        <w:t xml:space="preserve">(3) and (4) </w:t>
      </w:r>
      <w:r>
        <w:t xml:space="preserve">Every working interface gives a C (the network) and an L (the router's own address, /32).</w:t>
      </w:r>
    </w:p>
    <w:p w14:paraId="0EEE00B5" w14:textId="77777777" w:rsidR="00F4567A" w:rsidRDefault="00121F3D">
      <w:pPr>
        <w:pStyle w:val="ListParagraph"/>
        <w:numPr>
          <w:ilvl w:val="0"/>
          <w:numId w:val="2"/>
        </w:numPr>
        <w:spacing w:after="30"/>
      </w:pPr>
      <w:r>
        <w:rPr>
          <w:b/>
          <w:bCs/>
        </w:rPr>
        <w:t xml:space="preserve">(5) </w:t>
      </w:r>
      <w:r>
        <w:t xml:space="preserve">O = OSPF, AD 110, metric (cost) 2, next hop 10.0.12.2, learned 5 minutes ago.</w:t>
      </w:r>
    </w:p>
    <w:p w14:paraId="0EEE00B6" w14:textId="77777777" w:rsidR="00F4567A" w:rsidRDefault="00121F3D">
      <w:pPr>
        <w:pStyle w:val="ListParagraph"/>
        <w:numPr>
          <w:ilvl w:val="0"/>
          <w:numId w:val="2"/>
        </w:numPr>
        <w:spacing w:after="30"/>
      </w:pPr>
      <w:r>
        <w:rPr>
          <w:b/>
          <w:bCs/>
        </w:rPr>
        <w:t xml:space="preserve">(6) </w:t>
      </w:r>
      <w:r>
        <w:t xml:space="preserve">D = EIGRP, AD 90. The packet goes to the longest matching prefix first; AD only breaks ties between routes to the same prefix.</w:t>
      </w:r>
    </w:p>
    <w:p w14:paraId="0EEE00B7" w14:textId="77777777" w:rsidR="00F4567A" w:rsidRDefault="00121F3D">
      <w:pPr>
        <w:pStyle w:val="Heading2"/>
      </w:pPr>
      <w:bookmarkStart w:id="189" w:name="_Toc000189"/>
      <w:r>
        <w:t>show ip interface brief</w:t>
      </w:r>
      <w:bookmarkEnd w:id="189"/>
    </w:p>
    <w:p w14:paraId="0EEE00B8" w14:textId="77777777" w:rsidR="00F4567A" w:rsidRDefault="00121F3D">
      <w:pPr>
        <w:shd w:val="clear" w:color="auto" w:fill="F0F0F0"/>
        <w:spacing w:before="60" w:after="0" w:line="240" w:lineRule="auto"/>
        <w:ind w:left="360"/>
      </w:pPr>
      <w:r>
        <w:rPr>
          <w:rFonts w:ascii="Courier New" w:eastAsia="Courier New" w:hAnsi="Courier New" w:cs="Courier New"/>
          <w:sz w:val="17"/>
          <w:szCs w:val="17"/>
        </w:rPr>
        <w:t xml:space="preserve">Interface          IP-Address     OK? Method Status                Protocol</w:t>
      </w:r>
    </w:p>
    <w:p w14:paraId="0EEE00B9"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GigabitEthernet0/0 10.0.12.1      YES manual up                    up      (1)</w:t>
      </w:r>
    </w:p>
    <w:p w14:paraId="0EEE00BA"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GigabitEthernet0/1 unassigned     YES unset  administratively down down    (2)</w:t>
      </w:r>
    </w:p>
    <w:p w14:paraId="0EEE00BB"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GigabitEthernet0/2 10.0.99.1      YES manual down                  down    (3)</w:t>
      </w:r>
    </w:p>
    <w:p w14:paraId="0EEE00BC" w14:textId="77777777" w:rsidR="00F4567A" w:rsidRDefault="00121F3D">
      <w:pPr>
        <w:shd w:val="clear" w:color="auto" w:fill="F0F0F0"/>
        <w:spacing w:before="0" w:after="60" w:line="240" w:lineRule="auto"/>
        <w:ind w:left="360"/>
      </w:pPr>
      <w:r>
        <w:rPr>
          <w:rFonts w:ascii="Courier New" w:eastAsia="Courier New" w:hAnsi="Courier New" w:cs="Courier New"/>
          <w:sz w:val="17"/>
          <w:szCs w:val="17"/>
        </w:rPr>
        <w:t xml:space="preserve">Serial0/0/0        10.0.5.1       YES manual up                    down    (4)</w:t>
      </w:r>
    </w:p>
    <w:p w14:paraId="0EEE00BD" w14:textId="77777777" w:rsidR="00F4567A" w:rsidRDefault="00121F3D">
      <w:pPr>
        <w:pStyle w:val="ListParagraph"/>
        <w:numPr>
          <w:ilvl w:val="0"/>
          <w:numId w:val="2"/>
        </w:numPr>
        <w:spacing w:after="30"/>
      </w:pPr>
      <w:r>
        <w:rPr>
          <w:b/>
          <w:bCs/>
        </w:rPr>
        <w:t xml:space="preserve">Status = Layer 1, Protocol = Layer 2. </w:t>
      </w:r>
      <w:r>
        <w:t xml:space="preserve">(1) working. (2) shut down — fix with no shutdown. (3) Layer 1 problem (cable or other end). (4) Layer 1 is up but Layer 2 is not (encapsulation or clocking).</w:t>
      </w:r>
    </w:p>
    <w:p w14:paraId="0EEE00BE" w14:textId="77777777" w:rsidR="00F4567A" w:rsidRDefault="00121F3D">
      <w:pPr>
        <w:pStyle w:val="ListParagraph"/>
        <w:numPr>
          <w:ilvl w:val="0"/>
          <w:numId w:val="2"/>
        </w:numPr>
        <w:spacing w:after="30"/>
      </w:pPr>
      <w:r>
        <w:rPr>
          <w:b/>
          <w:bCs/>
        </w:rPr>
        <w:t xml:space="preserve">Method </w:t>
      </w:r>
      <w:r>
        <w:t xml:space="preserve">manual = typed in; DHCP = learned; unset = no address.</w:t>
      </w:r>
    </w:p>
    <w:p w14:paraId="0EEE00BF" w14:textId="77777777" w:rsidR="00F4567A" w:rsidRDefault="00121F3D">
      <w:pPr>
        <w:pStyle w:val="Heading2"/>
      </w:pPr>
      <w:bookmarkStart w:id="190" w:name="_Toc000190"/>
      <w:r>
        <w:t>show interfaces status (switch)</w:t>
      </w:r>
      <w:bookmarkEnd w:id="190"/>
    </w:p>
    <w:p w14:paraId="0EEE00C0" w14:textId="77777777" w:rsidR="00F4567A" w:rsidRDefault="00121F3D">
      <w:pPr>
        <w:shd w:val="clear" w:color="auto" w:fill="F0F0F0"/>
        <w:spacing w:before="60" w:after="0" w:line="240" w:lineRule="auto"/>
        <w:ind w:left="360"/>
      </w:pPr>
      <w:r>
        <w:rPr>
          <w:rFonts w:ascii="Courier New" w:eastAsia="Courier New" w:hAnsi="Courier New" w:cs="Courier New"/>
          <w:sz w:val="17"/>
          <w:szCs w:val="17"/>
        </w:rPr>
        <w:t xml:space="preserve">Port   Name    Status       Vlan   Duplex Speed  Type</w:t>
      </w:r>
    </w:p>
    <w:p w14:paraId="0EEE00C1"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Gi0/1  To-SW2  connected    trunk  a-full a-1000 10/100/1000BaseTX   (1)</w:t>
      </w:r>
    </w:p>
    <w:p w14:paraId="0EEE00C2"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Gi0/2  PC1     connected    10     a-full a-100  10/100/1000BaseTX   (2)</w:t>
      </w:r>
    </w:p>
    <w:p w14:paraId="0EEE00C3"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Gi0/3          notconnect   1      auto   auto   10/100/1000BaseTX   (3)</w:t>
      </w:r>
    </w:p>
    <w:p w14:paraId="0EEE00C4" w14:textId="77777777" w:rsidR="00F4567A" w:rsidRDefault="00121F3D">
      <w:pPr>
        <w:shd w:val="clear" w:color="auto" w:fill="F0F0F0"/>
        <w:spacing w:before="0" w:after="60" w:line="240" w:lineRule="auto"/>
        <w:ind w:left="360"/>
      </w:pPr>
      <w:r>
        <w:rPr>
          <w:rFonts w:ascii="Courier New" w:eastAsia="Courier New" w:hAnsi="Courier New" w:cs="Courier New"/>
          <w:sz w:val="17"/>
          <w:szCs w:val="17"/>
        </w:rPr>
        <w:t xml:space="preserve">Gi0/4  Guest   err-disabled 20     auto   auto   10/100/1000BaseTX   (4)</w:t>
      </w:r>
    </w:p>
    <w:p w14:paraId="0EEE00C5" w14:textId="77777777" w:rsidR="00F4567A" w:rsidRDefault="00121F3D">
      <w:pPr>
        <w:pStyle w:val="ListParagraph"/>
        <w:numPr>
          <w:ilvl w:val="0"/>
          <w:numId w:val="2"/>
        </w:numPr>
        <w:spacing w:after="30"/>
      </w:pPr>
      <w:r>
        <w:rPr>
          <w:b/>
          <w:bCs/>
        </w:rPr>
        <w:t xml:space="preserve">(1) </w:t>
      </w:r>
      <w:r>
        <w:t xml:space="preserve">Vlan column shows "trunk" for trunk ports.</w:t>
      </w:r>
    </w:p>
    <w:p w14:paraId="0EEE00C6" w14:textId="77777777" w:rsidR="00F4567A" w:rsidRDefault="00121F3D">
      <w:pPr>
        <w:pStyle w:val="ListParagraph"/>
        <w:numPr>
          <w:ilvl w:val="0"/>
          <w:numId w:val="2"/>
        </w:numPr>
        <w:spacing w:after="30"/>
      </w:pPr>
      <w:r>
        <w:rPr>
          <w:b/>
          <w:bCs/>
        </w:rPr>
        <w:t xml:space="preserve">(2) </w:t>
      </w:r>
      <w:r>
        <w:t xml:space="preserve">"a-" in front of duplex or speed = auto-negotiated (a-full, a-100).</w:t>
      </w:r>
    </w:p>
    <w:p w14:paraId="0EEE00C7" w14:textId="77777777" w:rsidR="00F4567A" w:rsidRDefault="00121F3D">
      <w:pPr>
        <w:pStyle w:val="ListParagraph"/>
        <w:numPr>
          <w:ilvl w:val="0"/>
          <w:numId w:val="2"/>
        </w:numPr>
        <w:spacing w:after="30"/>
      </w:pPr>
      <w:r>
        <w:rPr>
          <w:b/>
          <w:bCs/>
        </w:rPr>
        <w:t xml:space="preserve">(3) </w:t>
      </w:r>
      <w:r>
        <w:t xml:space="preserve">notconnect = nothing plugged in or no link.</w:t>
      </w:r>
    </w:p>
    <w:p w14:paraId="0EEE00C8" w14:textId="77777777" w:rsidR="00F4567A" w:rsidRDefault="00121F3D">
      <w:pPr>
        <w:pStyle w:val="ListParagraph"/>
        <w:numPr>
          <w:ilvl w:val="0"/>
          <w:numId w:val="2"/>
        </w:numPr>
        <w:spacing w:after="30"/>
      </w:pPr>
      <w:r>
        <w:rPr>
          <w:b/>
          <w:bCs/>
        </w:rPr>
        <w:t xml:space="preserve">(4) </w:t>
      </w:r>
      <w:r>
        <w:t xml:space="preserve">err-disabled = the switch shut the port (BPDU Guard, port security). Fix the cause, then shutdown / no shutdown.</w:t>
      </w:r>
    </w:p>
    <w:p w14:paraId="0EEE00C9" w14:textId="77777777" w:rsidR="00F4567A" w:rsidRDefault="00121F3D">
      <w:pPr>
        <w:pStyle w:val="Heading2"/>
      </w:pPr>
      <w:bookmarkStart w:id="191" w:name="_Toc000191"/>
      <w:r>
        <w:t>show mac address-table</w:t>
      </w:r>
      <w:bookmarkEnd w:id="191"/>
    </w:p>
    <w:p w14:paraId="0EEE00CA" w14:textId="77777777" w:rsidR="00F4567A" w:rsidRDefault="00121F3D">
      <w:pPr>
        <w:shd w:val="clear" w:color="auto" w:fill="F0F0F0"/>
        <w:spacing w:before="60" w:after="0" w:line="240" w:lineRule="auto"/>
        <w:ind w:left="360"/>
      </w:pPr>
      <w:r>
        <w:rPr>
          <w:rFonts w:ascii="Courier New" w:eastAsia="Courier New" w:hAnsi="Courier New" w:cs="Courier New"/>
          <w:sz w:val="17"/>
          <w:szCs w:val="17"/>
        </w:rPr>
        <w:t xml:space="preserve">          Mac Address Table</w:t>
      </w:r>
    </w:p>
    <w:p w14:paraId="0EEE00CB"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w:t>
      </w:r>
    </w:p>
    <w:p w14:paraId="0EEE00CC"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Vlan    Mac Address       Type        Ports</w:t>
      </w:r>
    </w:p>
    <w:p w14:paraId="0EEE00CD"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       --------    -----</w:t>
      </w:r>
    </w:p>
    <w:p w14:paraId="0EEE00CE"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10    0050.7966.6801    DYNAMIC     Gi0/2     (1)</w:t>
      </w:r>
    </w:p>
    <w:p w14:paraId="0EEE00CF"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20    aabb.cc00.0100    DYNAMIC     Gi0/1     (2)</w:t>
      </w:r>
    </w:p>
    <w:p w14:paraId="0EEE00D0" w14:textId="77777777" w:rsidR="00F4567A" w:rsidRDefault="00121F3D">
      <w:pPr>
        <w:shd w:val="clear" w:color="auto" w:fill="F0F0F0"/>
        <w:spacing w:before="0" w:after="60" w:line="240" w:lineRule="auto"/>
        <w:ind w:left="360"/>
      </w:pPr>
      <w:r>
        <w:rPr>
          <w:rFonts w:ascii="Courier New" w:eastAsia="Courier New" w:hAnsi="Courier New" w:cs="Courier New"/>
          <w:sz w:val="17"/>
          <w:szCs w:val="17"/>
        </w:rPr>
        <w:t xml:space="preserve">Total Mac Addresses for this criterion: 2</w:t>
      </w:r>
    </w:p>
    <w:p w14:paraId="0EEE00D1" w14:textId="77777777" w:rsidR="00F4567A" w:rsidRDefault="00121F3D">
      <w:pPr>
        <w:pStyle w:val="ListParagraph"/>
        <w:numPr>
          <w:ilvl w:val="0"/>
          <w:numId w:val="2"/>
        </w:numPr>
        <w:spacing w:after="30"/>
      </w:pPr>
      <w:r>
        <w:rPr>
          <w:b/>
          <w:bCs/>
        </w:rPr>
        <w:t xml:space="preserve">(1) </w:t>
      </w:r>
      <w:r>
        <w:t xml:space="preserve">Frames for this MAC in VLAN 10 leave only through Gi0/2 (known unicast).</w:t>
      </w:r>
    </w:p>
    <w:p w14:paraId="0EEE00D2" w14:textId="77777777" w:rsidR="00F4567A" w:rsidRDefault="00121F3D">
      <w:pPr>
        <w:pStyle w:val="ListParagraph"/>
        <w:numPr>
          <w:ilvl w:val="0"/>
          <w:numId w:val="2"/>
        </w:numPr>
        <w:spacing w:after="30"/>
      </w:pPr>
      <w:r>
        <w:rPr>
          <w:b/>
          <w:bCs/>
        </w:rPr>
        <w:t xml:space="preserve">(2) </w:t>
      </w:r>
      <w:r>
        <w:t xml:space="preserve">If the destination MAC is not in the table the switch floods the frame. The same MAC appearing on different ports again and again (MAC flapping) usually points to a Layer 2 loop.</w:t>
      </w:r>
    </w:p>
    <w:p w14:paraId="0EEE00D3" w14:textId="77777777" w:rsidR="00F4567A" w:rsidRDefault="00121F3D">
      <w:pPr>
        <w:pStyle w:val="Heading2"/>
      </w:pPr>
      <w:bookmarkStart w:id="192" w:name="_Toc000192"/>
      <w:r>
        <w:t>show interfaces trunk</w:t>
      </w:r>
      <w:bookmarkEnd w:id="192"/>
    </w:p>
    <w:p w14:paraId="0EEE00D4" w14:textId="77777777" w:rsidR="00F4567A" w:rsidRDefault="00121F3D">
      <w:pPr>
        <w:shd w:val="clear" w:color="auto" w:fill="F0F0F0"/>
        <w:spacing w:before="60" w:after="0" w:line="240" w:lineRule="auto"/>
        <w:ind w:left="360"/>
      </w:pPr>
      <w:r>
        <w:rPr>
          <w:rFonts w:ascii="Courier New" w:eastAsia="Courier New" w:hAnsi="Courier New" w:cs="Courier New"/>
          <w:sz w:val="17"/>
          <w:szCs w:val="17"/>
        </w:rPr>
        <w:t xml:space="preserve">Port   Mode  Encapsulation  Status    Native vlan</w:t>
      </w:r>
    </w:p>
    <w:p w14:paraId="0EEE00D5"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Gi0/1  on    802.1q         trunking  99              (1)</w:t>
      </w:r>
    </w:p>
    <w:p w14:paraId="0EEE00D6"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w:r>
    </w:p>
    <w:p w14:paraId="0EEE00D7"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Port   Vlans allowed on trunk</w:t>
      </w:r>
    </w:p>
    <w:p w14:paraId="0EEE00D8"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Gi0/1  10,20,99                                       (2)</w:t>
      </w:r>
    </w:p>
    <w:p w14:paraId="0EEE00D9"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w:r>
    </w:p>
    <w:p w14:paraId="0EEE00DA"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Port   Vlans allowed and active in management domain</w:t>
      </w:r>
    </w:p>
    <w:p w14:paraId="0EEE00DB"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Gi0/1  10,20,99                                       (3)</w:t>
      </w:r>
    </w:p>
    <w:p w14:paraId="0EEE00DC"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w:r>
    </w:p>
    <w:p w14:paraId="0EEE00DD"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Port   Vlans in spanning tree forwarding state and not pruned</w:t>
      </w:r>
    </w:p>
    <w:p w14:paraId="0EEE00DE" w14:textId="77777777" w:rsidR="00F4567A" w:rsidRDefault="00121F3D">
      <w:pPr>
        <w:shd w:val="clear" w:color="auto" w:fill="F0F0F0"/>
        <w:spacing w:before="0" w:after="60" w:line="240" w:lineRule="auto"/>
        <w:ind w:left="360"/>
      </w:pPr>
      <w:r>
        <w:rPr>
          <w:rFonts w:ascii="Courier New" w:eastAsia="Courier New" w:hAnsi="Courier New" w:cs="Courier New"/>
          <w:sz w:val="17"/>
          <w:szCs w:val="17"/>
        </w:rPr>
        <w:t xml:space="preserve">Gi0/1  10,20                                          (4)</w:t>
      </w:r>
    </w:p>
    <w:p w14:paraId="0EEE00DF" w14:textId="77777777" w:rsidR="00F4567A" w:rsidRDefault="00121F3D">
      <w:pPr>
        <w:pStyle w:val="ListParagraph"/>
        <w:numPr>
          <w:ilvl w:val="0"/>
          <w:numId w:val="2"/>
        </w:numPr>
        <w:spacing w:after="30"/>
      </w:pPr>
      <w:r>
        <w:rPr>
          <w:b/>
          <w:bCs/>
        </w:rPr>
        <w:t xml:space="preserve">(1) </w:t>
      </w:r>
      <w:r>
        <w:t xml:space="preserve">Native VLAN 99 — must match the other end.</w:t>
      </w:r>
    </w:p>
    <w:p w14:paraId="0EEE00E0" w14:textId="77777777" w:rsidR="00F4567A" w:rsidRDefault="00121F3D">
      <w:pPr>
        <w:pStyle w:val="ListParagraph"/>
        <w:numPr>
          <w:ilvl w:val="0"/>
          <w:numId w:val="2"/>
        </w:numPr>
        <w:spacing w:after="30"/>
      </w:pPr>
      <w:r>
        <w:rPr>
          <w:b/>
          <w:bCs/>
        </w:rPr>
        <w:t xml:space="preserve">(2) </w:t>
      </w:r>
      <w:r>
        <w:t xml:space="preserve">Allowed list (switchport trunk allowed vlan). A VLAN missing here cannot cross the trunk.</w:t>
      </w:r>
    </w:p>
    <w:p w14:paraId="0EEE00E1" w14:textId="77777777" w:rsidR="00F4567A" w:rsidRDefault="00121F3D">
      <w:pPr>
        <w:pStyle w:val="ListParagraph"/>
        <w:numPr>
          <w:ilvl w:val="0"/>
          <w:numId w:val="2"/>
        </w:numPr>
        <w:spacing w:after="30"/>
      </w:pPr>
      <w:r>
        <w:rPr>
          <w:b/>
          <w:bCs/>
        </w:rPr>
        <w:t xml:space="preserve">(3) </w:t>
      </w:r>
      <w:r>
        <w:t xml:space="preserve">Allowed AND created on this switch.</w:t>
      </w:r>
    </w:p>
    <w:p w14:paraId="0EEE00E2" w14:textId="77777777" w:rsidR="00F4567A" w:rsidRDefault="00121F3D">
      <w:pPr>
        <w:pStyle w:val="ListParagraph"/>
        <w:numPr>
          <w:ilvl w:val="0"/>
          <w:numId w:val="2"/>
        </w:numPr>
        <w:spacing w:after="30"/>
      </w:pPr>
      <w:r>
        <w:rPr>
          <w:b/>
          <w:bCs/>
        </w:rPr>
        <w:t xml:space="preserve">(4) </w:t>
      </w:r>
      <w:r>
        <w:t xml:space="preserve">Forwarding in STP and not pruned. A VLAN missing here (VLAN 99 above) is not forwarding on this trunk — STP is blocking it or it has been pruned.</w:t>
      </w:r>
    </w:p>
    <w:p w14:paraId="0EEE00E3" w14:textId="77777777" w:rsidR="00F4567A" w:rsidRDefault="00121F3D">
      <w:pPr>
        <w:pStyle w:val="Heading2"/>
      </w:pPr>
      <w:bookmarkStart w:id="193" w:name="_Toc000193"/>
      <w:r>
        <w:t>show spanning-tree vlan 1 (switch that is NOT the root)</w:t>
      </w:r>
      <w:bookmarkEnd w:id="193"/>
    </w:p>
    <w:p w14:paraId="0EEE00E4" w14:textId="77777777" w:rsidR="00F4567A" w:rsidRDefault="00121F3D">
      <w:pPr>
        <w:shd w:val="clear" w:color="auto" w:fill="F0F0F0"/>
        <w:spacing w:before="60" w:after="0" w:line="240" w:lineRule="auto"/>
        <w:ind w:left="360"/>
      </w:pPr>
      <w:r>
        <w:rPr>
          <w:rFonts w:ascii="Courier New" w:eastAsia="Courier New" w:hAnsi="Courier New" w:cs="Courier New"/>
          <w:sz w:val="17"/>
          <w:szCs w:val="17"/>
        </w:rPr>
        <w:t xml:space="preserve">VLAN0001</w:t>
      </w:r>
    </w:p>
    <w:p w14:paraId="0EEE00E5"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Spanning tree enabled protocol rstp</w:t>
      </w:r>
    </w:p>
    <w:p w14:paraId="0EEE00E6"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Root ID    Priority    24577                                  (1)</w:t>
      </w:r>
    </w:p>
    <w:p w14:paraId="0EEE00E7"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Address     aabb.cc00.0100</w:t>
      </w:r>
    </w:p>
    <w:p w14:paraId="0EEE00E8"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Cost        4                                      (2)</w:t>
      </w:r>
    </w:p>
    <w:p w14:paraId="0EEE00E9"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Port        1 (GigabitEthernet0/1)                 (3)</w:t>
      </w:r>
    </w:p>
    <w:p w14:paraId="0EEE00EA"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Bridge ID  Priority    32769  (priority 32768 sys-id-ext 1)   (4)</w:t>
      </w:r>
    </w:p>
    <w:p w14:paraId="0EEE00EB"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Address     aabb.cc00.0200</w:t>
      </w:r>
    </w:p>
    <w:p w14:paraId="0EEE00EC"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w:r>
    </w:p>
    <w:p w14:paraId="0EEE00ED"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Interface   Role Sts Cost   Prio.Nbr Type</w:t>
      </w:r>
    </w:p>
    <w:p w14:paraId="0EEE00EE"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Gi0/1       Root FWD 4      128.1    P2p                        (5)</w:t>
      </w:r>
    </w:p>
    <w:p w14:paraId="0EEE00EF"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Gi0/2       Altn BLK 4      128.2    P2p                        (6)</w:t>
      </w:r>
    </w:p>
    <w:p w14:paraId="0EEE00F0" w14:textId="77777777" w:rsidR="00F4567A" w:rsidRDefault="00121F3D">
      <w:pPr>
        <w:shd w:val="clear" w:color="auto" w:fill="F0F0F0"/>
        <w:spacing w:before="0" w:after="60" w:line="240" w:lineRule="auto"/>
        <w:ind w:left="360"/>
      </w:pPr>
      <w:r>
        <w:rPr>
          <w:rFonts w:ascii="Courier New" w:eastAsia="Courier New" w:hAnsi="Courier New" w:cs="Courier New"/>
          <w:sz w:val="17"/>
          <w:szCs w:val="17"/>
        </w:rPr>
        <w:t xml:space="preserve">Gi0/3       Desg FWD 4      128.3    P2p</w:t>
      </w:r>
    </w:p>
    <w:p w14:paraId="0EEE00F1" w14:textId="77777777" w:rsidR="00F4567A" w:rsidRDefault="00121F3D">
      <w:pPr>
        <w:pStyle w:val="ListParagraph"/>
        <w:numPr>
          <w:ilvl w:val="0"/>
          <w:numId w:val="2"/>
        </w:numPr>
        <w:spacing w:after="30"/>
      </w:pPr>
      <w:r>
        <w:rPr>
          <w:b/>
          <w:bCs/>
        </w:rPr>
        <w:t xml:space="preserve">(1) vs (4) </w:t>
      </w:r>
      <w:r>
        <w:t xml:space="preserve">Root ID is the root bridge. Bridge ID is this switch. If the two addresses match, this switch IS the root (the output also says "This bridge is the root").</w:t>
      </w:r>
    </w:p>
    <w:p w14:paraId="0EEE00F2" w14:textId="77777777" w:rsidR="00F4567A" w:rsidRDefault="00121F3D">
      <w:pPr>
        <w:pStyle w:val="ListParagraph"/>
        <w:numPr>
          <w:ilvl w:val="0"/>
          <w:numId w:val="2"/>
        </w:numPr>
        <w:spacing w:after="30"/>
      </w:pPr>
      <w:r>
        <w:rPr>
          <w:b/>
          <w:bCs/>
        </w:rPr>
        <w:t xml:space="preserve">(1) </w:t>
      </w:r>
      <w:r>
        <w:t xml:space="preserve">24577 = priority 24576 + VLAN 1.</w:t>
      </w:r>
    </w:p>
    <w:p w14:paraId="0EEE00F3" w14:textId="77777777" w:rsidR="00F4567A" w:rsidRDefault="00121F3D">
      <w:pPr>
        <w:pStyle w:val="ListParagraph"/>
        <w:numPr>
          <w:ilvl w:val="0"/>
          <w:numId w:val="2"/>
        </w:numPr>
        <w:spacing w:after="30"/>
      </w:pPr>
      <w:r>
        <w:rPr>
          <w:b/>
          <w:bCs/>
        </w:rPr>
        <w:t xml:space="preserve">(2) and (3) </w:t>
      </w:r>
      <w:r>
        <w:t xml:space="preserve">Cost to the root and the port used to reach it (the root port).</w:t>
      </w:r>
    </w:p>
    <w:p w14:paraId="0EEE00F4" w14:textId="77777777" w:rsidR="00F4567A" w:rsidRDefault="00121F3D">
      <w:pPr>
        <w:pStyle w:val="ListParagraph"/>
        <w:numPr>
          <w:ilvl w:val="0"/>
          <w:numId w:val="2"/>
        </w:numPr>
        <w:spacing w:after="30"/>
      </w:pPr>
      <w:r>
        <w:rPr>
          <w:b/>
          <w:bCs/>
        </w:rPr>
        <w:t xml:space="preserve">(5) and (6) </w:t>
      </w:r>
      <w:r>
        <w:t xml:space="preserve">Root = best path to the root. Altn = alternate port, discarding (BLK is how it is listed). Desg = designated port, forwarding.</w:t>
      </w:r>
    </w:p>
    <w:p w14:paraId="0EEE00F5" w14:textId="77777777" w:rsidR="00F4567A" w:rsidRDefault="00121F3D">
      <w:pPr>
        <w:pStyle w:val="Heading2"/>
      </w:pPr>
      <w:bookmarkStart w:id="194" w:name="_Toc000194"/>
      <w:r>
        <w:t>show etherchannel summary</w:t>
      </w:r>
      <w:bookmarkEnd w:id="194"/>
    </w:p>
    <w:p w14:paraId="0EEE00F6" w14:textId="77777777" w:rsidR="00F4567A" w:rsidRDefault="00121F3D">
      <w:pPr>
        <w:shd w:val="clear" w:color="auto" w:fill="F0F0F0"/>
        <w:spacing w:before="60" w:after="0" w:line="240" w:lineRule="auto"/>
        <w:ind w:left="360"/>
      </w:pPr>
      <w:r>
        <w:rPr>
          <w:rFonts w:ascii="Courier New" w:eastAsia="Courier New" w:hAnsi="Courier New" w:cs="Courier New"/>
          <w:sz w:val="17"/>
          <w:szCs w:val="17"/>
        </w:rPr>
        <w:t xml:space="preserve">Flags:  D - down        P - bundled in port-channel</w:t>
      </w:r>
    </w:p>
    <w:p w14:paraId="0EEE00F7"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I - stand-alone s - suspended</w:t>
      </w:r>
    </w:p>
    <w:p w14:paraId="0EEE00F8"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R - Layer3      S - Layer2</w:t>
      </w:r>
    </w:p>
    <w:p w14:paraId="0EEE00F9"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U - in use      f - failed to allocate aggregator</w:t>
      </w:r>
    </w:p>
    <w:p w14:paraId="0EEE00FA"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
      </w:r>
    </w:p>
    <w:p w14:paraId="0EEE00FB"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Group  Port-channel  Protocol    Ports</w:t>
      </w:r>
    </w:p>
    <w:p w14:paraId="0EEE00FC"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w:t>
      </w:r>
    </w:p>
    <w:p w14:paraId="0EEE00FD"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1      Po1(SU)         LACP      Gi0/1(P)    Gi0/2(P)     (1)</w:t>
      </w:r>
    </w:p>
    <w:p w14:paraId="0EEE00FE" w14:textId="77777777" w:rsidR="00F4567A" w:rsidRDefault="00121F3D">
      <w:pPr>
        <w:shd w:val="clear" w:color="auto" w:fill="F0F0F0"/>
        <w:spacing w:before="0" w:after="60" w:line="240" w:lineRule="auto"/>
        <w:ind w:left="360"/>
      </w:pPr>
      <w:r>
        <w:rPr>
          <w:rFonts w:ascii="Courier New" w:eastAsia="Courier New" w:hAnsi="Courier New" w:cs="Courier New"/>
          <w:sz w:val="17"/>
          <w:szCs w:val="17"/>
        </w:rPr>
        <w:t xml:space="preserve">2      Po2(SD)         LACP      Gi0/3(D)    Gi0/4(s)     (2)</w:t>
      </w:r>
    </w:p>
    <w:p w14:paraId="0EEE00FF" w14:textId="77777777" w:rsidR="00F4567A" w:rsidRDefault="00121F3D">
      <w:pPr>
        <w:pStyle w:val="ListParagraph"/>
        <w:numPr>
          <w:ilvl w:val="0"/>
          <w:numId w:val="2"/>
        </w:numPr>
        <w:spacing w:after="30"/>
      </w:pPr>
      <w:r>
        <w:rPr>
          <w:b/>
          <w:bCs/>
        </w:rPr>
        <w:t xml:space="preserve">(1) </w:t>
      </w:r>
      <w:r>
        <w:t xml:space="preserve">Po1(SU) = Layer 2 and in use. Members (P) = bundled. This is a healthy EtherChannel.</w:t>
      </w:r>
    </w:p>
    <w:p w14:paraId="0EEE0100" w14:textId="77777777" w:rsidR="00F4567A" w:rsidRDefault="00121F3D">
      <w:pPr>
        <w:pStyle w:val="ListParagraph"/>
        <w:numPr>
          <w:ilvl w:val="0"/>
          <w:numId w:val="2"/>
        </w:numPr>
        <w:spacing w:after="30"/>
      </w:pPr>
      <w:r>
        <w:rPr>
          <w:b/>
          <w:bCs/>
        </w:rPr>
        <w:t xml:space="preserve">(2) </w:t>
      </w:r>
      <w:r>
        <w:t xml:space="preserve">Po2(SD) = Layer 2 but down. (D) = member down. (s) = suspended. Members whose settings do not match the others can be suspended; (I) = stand-alone, not bundled.</w:t>
      </w:r>
    </w:p>
    <w:p w14:paraId="0EEE0101" w14:textId="77777777" w:rsidR="00F4567A" w:rsidRDefault="00121F3D">
      <w:pPr>
        <w:pStyle w:val="ListParagraph"/>
        <w:numPr>
          <w:ilvl w:val="0"/>
          <w:numId w:val="2"/>
        </w:numPr>
        <w:spacing w:after="30"/>
      </w:pPr>
      <w:r>
        <w:rPr>
          <w:b/>
          <w:bCs/>
        </w:rPr>
        <w:t xml:space="preserve">Letter pairs: </w:t>
      </w:r>
      <w:r>
        <w:t xml:space="preserve">S/R = Layer 2 / Layer 3, U/D = in use / down. Protocol column shows LACP, PAgP or "-" for static (on).</w:t>
      </w:r>
    </w:p>
    <w:p w14:paraId="0EEE0102" w14:textId="77777777" w:rsidR="00F4567A" w:rsidRDefault="00121F3D">
      <w:pPr>
        <w:pStyle w:val="Heading2"/>
      </w:pPr>
      <w:bookmarkStart w:id="195" w:name="_Toc000195"/>
      <w:r>
        <w:t>show ip ospf neighbor</w:t>
      </w:r>
      <w:bookmarkEnd w:id="195"/>
    </w:p>
    <w:p w14:paraId="0EEE0103" w14:textId="77777777" w:rsidR="00F4567A" w:rsidRDefault="00121F3D">
      <w:pPr>
        <w:shd w:val="clear" w:color="auto" w:fill="F0F0F0"/>
        <w:spacing w:before="60" w:after="0" w:line="240" w:lineRule="auto"/>
        <w:ind w:left="360"/>
      </w:pPr>
      <w:r>
        <w:rPr>
          <w:rFonts w:ascii="Courier New" w:eastAsia="Courier New" w:hAnsi="Courier New" w:cs="Courier New"/>
          <w:sz w:val="17"/>
          <w:szCs w:val="17"/>
        </w:rPr>
        <w:t xml:space="preserve">Neighbor ID   Pri  State          Dead Time  Address      Interface</w:t>
      </w:r>
    </w:p>
    <w:p w14:paraId="0EEE0104" w14:textId="77777777" w:rsidR="00F4567A" w:rsidRDefault="00121F3D">
      <w:pPr>
        <w:shd w:val="clear" w:color="auto" w:fill="F0F0F0"/>
        <w:spacing w:before="0" w:after="0" w:line="240" w:lineRule="auto"/>
        <w:ind w:left="360"/>
      </w:pPr>
      <w:r>
        <w:rPr>
          <w:rFonts w:ascii="Courier New" w:eastAsia="Courier New" w:hAnsi="Courier New" w:cs="Courier New"/>
          <w:sz w:val="17"/>
          <w:szCs w:val="17"/>
        </w:rPr>
        <w:t xml:space="preserve">2.2.2.2         1  FULL/DR        00:00:33   10.0.123.2   Gi0/0   (1)</w:t>
      </w:r>
    </w:p>
    <w:p w14:paraId="0EEE0105" w14:textId="77777777" w:rsidR="00F4567A" w:rsidRDefault="00121F3D">
      <w:pPr>
        <w:shd w:val="clear" w:color="auto" w:fill="F0F0F0"/>
        <w:spacing w:before="0" w:after="60" w:line="240" w:lineRule="auto"/>
        <w:ind w:left="360"/>
      </w:pPr>
      <w:r>
        <w:rPr>
          <w:rFonts w:ascii="Courier New" w:eastAsia="Courier New" w:hAnsi="Courier New" w:cs="Courier New"/>
          <w:sz w:val="17"/>
          <w:szCs w:val="17"/>
        </w:rPr>
        <w:t xml:space="preserve">3.3.3.3         1  2WAY/DROTHER   00:00:38   10.0.123.3   Gi0/0   (2)</w:t>
      </w:r>
    </w:p>
    <w:p w14:paraId="0EEE0106" w14:textId="77777777" w:rsidR="00F4567A" w:rsidRDefault="00121F3D">
      <w:pPr>
        <w:pStyle w:val="ListParagraph"/>
        <w:numPr>
          <w:ilvl w:val="0"/>
          <w:numId w:val="2"/>
        </w:numPr>
        <w:spacing w:after="30"/>
      </w:pPr>
      <w:r>
        <w:rPr>
          <w:b/>
          <w:bCs/>
        </w:rPr>
        <w:t xml:space="preserve">Neighbor ID </w:t>
      </w:r>
      <w:r>
        <w:t xml:space="preserve">The neighbour's router ID, not an interface address.</w:t>
      </w:r>
    </w:p>
    <w:p w14:paraId="0EEE0107" w14:textId="77777777" w:rsidR="00F4567A" w:rsidRDefault="00121F3D">
      <w:pPr>
        <w:pStyle w:val="ListParagraph"/>
        <w:numPr>
          <w:ilvl w:val="0"/>
          <w:numId w:val="2"/>
        </w:numPr>
        <w:spacing w:after="30"/>
      </w:pPr>
      <w:r>
        <w:rPr>
          <w:b/>
          <w:bCs/>
        </w:rPr>
        <w:t xml:space="preserve">(1) </w:t>
      </w:r>
      <w:r>
        <w:t xml:space="preserve">FULL = adjacency complete (LSDBs exchanged). /DR = that neighbour is the Designated Router on this segment.</w:t>
      </w:r>
    </w:p>
    <w:p w14:paraId="0EEE0108" w14:textId="77777777" w:rsidR="00F4567A" w:rsidRDefault="00121F3D">
      <w:pPr>
        <w:pStyle w:val="ListParagraph"/>
        <w:numPr>
          <w:ilvl w:val="0"/>
          <w:numId w:val="2"/>
        </w:numPr>
        <w:spacing w:after="30"/>
      </w:pPr>
      <w:r>
        <w:rPr>
          <w:b/>
          <w:bCs/>
        </w:rPr>
        <w:t xml:space="preserve">(2) </w:t>
      </w:r>
      <w:r>
        <w:t xml:space="preserve">2WAY/DROTHER between two routers that are both DROthers is normal — they only go FULL with the DR and BDR.</w:t>
      </w:r>
    </w:p>
    <w:p w14:paraId="0EEE0109" w14:textId="77777777" w:rsidR="00F4567A" w:rsidRDefault="00121F3D">
      <w:pPr>
        <w:pStyle w:val="ListParagraph"/>
        <w:numPr>
          <w:ilvl w:val="0"/>
          <w:numId w:val="2"/>
        </w:numPr>
        <w:spacing w:after="30"/>
      </w:pPr>
      <w:r>
        <w:rPr>
          <w:b/>
          <w:bCs/>
        </w:rPr>
        <w:t xml:space="preserve">Dead Time </w:t>
      </w:r>
      <w:r>
        <w:t xml:space="preserve">Counts down from 40s and resets on every hello. If it reaches 0 the neighbour is dropped.</w:t>
      </w:r>
    </w:p>
    <w:p w14:paraId="0EEE010A" w14:textId="77777777" w:rsidR="00F4567A" w:rsidRDefault="00121F3D">
      <w:pPr>
        <w:pStyle w:val="ListParagraph"/>
        <w:numPr>
          <w:ilvl w:val="0"/>
          <w:numId w:val="2"/>
        </w:numPr>
        <w:spacing w:after="30"/>
      </w:pPr>
      <w:r>
        <w:rPr>
          <w:b/>
          <w:bCs/>
        </w:rPr>
        <w:t xml:space="preserve">Stuck states: </w:t>
      </w:r>
      <w:r>
        <w:t xml:space="preserve">EXSTART / EXCHANGE = usually an MTU mismatch. INIT = hellos received one way only.</w:t>
      </w:r>
    </w:p>
    <w:p w14:paraId="0EEE010B" w14:textId="77777777" w:rsidR="00F4567A" w:rsidRDefault="00121F3D">
      <w:pPr>
        <w:pStyle w:val="Heading1"/>
      </w:pPr>
      <w:bookmarkStart w:id="196" w:name="_Toc000196"/>
      <w:r>
        <w:t>Part 17 — Troubleshooting</w:t>
      </w:r>
      <w:bookmarkEnd w:id="196"/>
    </w:p>
    <w:p w14:paraId="0EEE010C" w14:textId="77777777" w:rsidR="00F4567A" w:rsidRDefault="00121F3D">
      <w:pPr>
        <w:shd w:val="clear" w:color="auto" w:fill="595959"/>
        <w:spacing w:before="40" w:after="100"/>
      </w:pPr>
      <w:r>
        <w:rPr>
          <w:b/>
          <w:bCs/>
          <w:i/>
          <w:iCs/>
          <w:color w:val="FFFFFF"/>
          <w:sz w:val="18"/>
          <w:szCs w:val="18"/>
        </w:rPr>
        <w:t xml:space="preserve">📋 Study aid — a method first, then a symptom table</w:t>
      </w:r>
    </w:p>
    <w:p w14:paraId="0EEE010D" w14:textId="77777777" w:rsidR="00F4567A" w:rsidRDefault="00121F3D">
      <w:pPr>
        <w:pStyle w:val="Heading2"/>
      </w:pPr>
      <w:bookmarkStart w:id="197" w:name="_Toc000197"/>
      <w:r>
        <w:t>Method: bottom-up</w:t>
      </w:r>
      <w:bookmarkEnd w:id="197"/>
    </w:p>
    <w:p w14:paraId="0EEE010E" w14:textId="77777777" w:rsidR="00F4567A" w:rsidRDefault="00121F3D">
      <w:pPr>
        <w:pStyle w:val="ListParagraph"/>
        <w:numPr>
          <w:ilvl w:val="0"/>
          <w:numId w:val="2"/>
        </w:numPr>
        <w:spacing w:after="30"/>
      </w:pPr>
      <w:r>
        <w:rPr>
          <w:b/>
          <w:bCs/>
        </w:rPr>
        <w:t xml:space="preserve">Layer 1: </w:t>
      </w:r>
      <w:r>
        <w:t xml:space="preserve">link up? cable, other end, shutdown, speed/duplex. (show ip interface brief, show interfaces)</w:t>
      </w:r>
    </w:p>
    <w:p w14:paraId="0EEE010F" w14:textId="77777777" w:rsidR="00F4567A" w:rsidRDefault="00121F3D">
      <w:pPr>
        <w:pStyle w:val="ListParagraph"/>
        <w:numPr>
          <w:ilvl w:val="0"/>
          <w:numId w:val="2"/>
        </w:numPr>
        <w:spacing w:after="30"/>
      </w:pPr>
      <w:r>
        <w:rPr>
          <w:b/>
          <w:bCs/>
        </w:rPr>
        <w:t xml:space="preserve">Layer 2: </w:t>
      </w:r>
      <w:r>
        <w:t xml:space="preserve">right VLAN? trunk carrying it? native VLAN match? STP blocking? EtherChannel up? (show vlan brief, show interfaces trunk, show spanning-tree, show etherchannel summary)</w:t>
      </w:r>
    </w:p>
    <w:p w14:paraId="0EEE0110" w14:textId="77777777" w:rsidR="00F4567A" w:rsidRDefault="00121F3D">
      <w:pPr>
        <w:pStyle w:val="ListParagraph"/>
        <w:numPr>
          <w:ilvl w:val="0"/>
          <w:numId w:val="2"/>
        </w:numPr>
        <w:spacing w:after="30"/>
      </w:pPr>
      <w:r>
        <w:rPr>
          <w:b/>
          <w:bCs/>
        </w:rPr>
        <w:t xml:space="preserve">Layer 3: </w:t>
      </w:r>
      <w:r>
        <w:t xml:space="preserve">correct IP and mask? default gateway? route to the destination AND a route back? (show ip route, show ip interface brief)</w:t>
      </w:r>
    </w:p>
    <w:p w14:paraId="0EEE0111" w14:textId="77777777" w:rsidR="00F4567A" w:rsidRDefault="00121F3D">
      <w:pPr>
        <w:pStyle w:val="ListParagraph"/>
        <w:numPr>
          <w:ilvl w:val="0"/>
          <w:numId w:val="2"/>
        </w:numPr>
        <w:spacing w:after="30"/>
      </w:pPr>
      <w:r>
        <w:rPr>
          <w:b/>
          <w:bCs/>
        </w:rPr>
        <w:t xml:space="preserve">Layers 4–7: </w:t>
      </w:r>
      <w:r>
        <w:t xml:space="preserve">ACLs, ports, services. (show access-lists)</w:t>
      </w:r>
    </w:p>
    <w:p w14:paraId="0EEE0112" w14:textId="77777777" w:rsidR="00F4567A" w:rsidRDefault="00121F3D">
      <w:pPr>
        <w:pStyle w:val="Heading2"/>
      </w:pPr>
      <w:bookmarkStart w:id="198" w:name="_Toc000198"/>
      <w:r>
        <w:t>The ping ladder</w:t>
      </w:r>
      <w:bookmarkEnd w:id="198"/>
    </w:p>
    <w:p w14:paraId="0EEE0113" w14:textId="77777777" w:rsidR="00F4567A" w:rsidRDefault="00121F3D">
      <w:pPr>
        <w:pStyle w:val="ListParagraph"/>
        <w:numPr>
          <w:ilvl w:val="0"/>
          <w:numId w:val="2"/>
        </w:numPr>
        <w:spacing w:after="30"/>
      </w:pPr>
      <w:r>
        <w:rPr>
          <w:b/>
          <w:bCs/>
        </w:rPr>
        <w:t xml:space="preserve">1. ping 127.0.0.1 </w:t>
      </w:r>
      <w:r>
        <w:t xml:space="preserve">tests the local IP stack.</w:t>
      </w:r>
    </w:p>
    <w:p w14:paraId="0EEE0114" w14:textId="77777777" w:rsidR="00F4567A" w:rsidRDefault="00121F3D">
      <w:pPr>
        <w:pStyle w:val="ListParagraph"/>
        <w:numPr>
          <w:ilvl w:val="0"/>
          <w:numId w:val="2"/>
        </w:numPr>
        <w:spacing w:after="30"/>
      </w:pPr>
      <w:r>
        <w:rPr>
          <w:b/>
          <w:bCs/>
        </w:rPr>
        <w:t xml:space="preserve">2. ping your own IP </w:t>
      </w:r>
      <w:r>
        <w:t xml:space="preserve">tests the interface.</w:t>
      </w:r>
    </w:p>
    <w:p w14:paraId="0EEE0115" w14:textId="77777777" w:rsidR="00F4567A" w:rsidRDefault="00121F3D">
      <w:pPr>
        <w:pStyle w:val="ListParagraph"/>
        <w:numPr>
          <w:ilvl w:val="0"/>
          <w:numId w:val="2"/>
        </w:numPr>
        <w:spacing w:after="30"/>
      </w:pPr>
      <w:r>
        <w:rPr>
          <w:b/>
          <w:bCs/>
        </w:rPr>
        <w:t xml:space="preserve">3. ping the default gateway </w:t>
      </w:r>
      <w:r>
        <w:t xml:space="preserve">fails → Layer 1/2 problem or wrong IP / mask / VLAN.</w:t>
      </w:r>
    </w:p>
    <w:p w14:paraId="0EEE0116" w14:textId="77777777" w:rsidR="00F4567A" w:rsidRDefault="00121F3D">
      <w:pPr>
        <w:pStyle w:val="ListParagraph"/>
        <w:numPr>
          <w:ilvl w:val="0"/>
          <w:numId w:val="2"/>
        </w:numPr>
        <w:spacing w:after="30"/>
      </w:pPr>
      <w:r>
        <w:rPr>
          <w:b/>
          <w:bCs/>
        </w:rPr>
        <w:t xml:space="preserve">4. ping a host in another subnet </w:t>
      </w:r>
      <w:r>
        <w:t xml:space="preserve">fails here but step 3 works → routing, a missing return route, or an ACL.</w:t>
      </w:r>
    </w:p>
    <w:p w14:paraId="0EEE0117" w14:textId="77777777" w:rsidR="00F4567A" w:rsidRDefault="00121F3D">
      <w:pPr>
        <w:pStyle w:val="ListParagraph"/>
        <w:numPr>
          <w:ilvl w:val="0"/>
          <w:numId w:val="2"/>
        </w:numPr>
        <w:spacing w:after="30"/>
      </w:pPr>
      <w:r>
        <w:rPr>
          <w:b/>
          <w:bCs/>
        </w:rPr>
        <w:t xml:space="preserve">5. ping by name </w:t>
      </w:r>
      <w:r>
        <w:t xml:space="preserve">works by IP but not by name → DNS.</w:t>
      </w:r>
    </w:p>
    <w:p w14:paraId="0EEE0118" w14:textId="77777777" w:rsidR="00F4567A" w:rsidRDefault="00121F3D">
      <w:pPr>
        <w:pStyle w:val="ListParagraph"/>
        <w:numPr>
          <w:ilvl w:val="0"/>
          <w:numId w:val="2"/>
        </w:numPr>
        <w:spacing w:after="30"/>
      </w:pPr>
      <w:r>
        <w:rPr>
          <w:b/>
          <w:bCs/>
        </w:rPr>
        <w:t xml:space="preserve">Reading results: </w:t>
      </w:r>
      <w:r>
        <w:t xml:space="preserve">a request that reaches the far host but gets no reply is often a missing return route. A ping that works while the application fails points to an ACL or a closed port.</w:t>
      </w:r>
    </w:p>
    <w:p w14:paraId="0EEE0119" w14:textId="77777777" w:rsidR="00F4567A" w:rsidRDefault="00121F3D">
      <w:pPr>
        <w:pStyle w:val="Heading2"/>
      </w:pPr>
      <w:bookmarkStart w:id="199" w:name="_Toc000199"/>
      <w:r>
        <w:t>Symptom → cause → check → fix</w:t>
      </w:r>
      <w:bookmarkEnd w:id="19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00"/>
        <w:gridCol w:w="2500"/>
        <w:gridCol w:w="2500"/>
        <w:gridCol w:w="2160"/>
      </w:tblGrid>
      <w:tr w14:paraId="0EEE011A" w14:textId="77777777" w:rsidR="00F4567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11B" w14:textId="77777777" w:rsidR="00F4567A" w:rsidRDefault="00121F3D">
            <w:r>
              <w:rPr>
                <w:b/>
                <w:bCs/>
                <w:color w:val="FFFFFF"/>
                <w:sz w:val="18"/>
                <w:szCs w:val="18"/>
              </w:rPr>
              <w:t xml:space="preserve">Symptom</w:t>
            </w:r>
          </w:p>
        </w:tc>
        <w:tc>
          <w:tcPr>
            <w:tcW w:w="25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11C" w14:textId="77777777" w:rsidR="00F4567A" w:rsidRDefault="00121F3D">
            <w:r>
              <w:rPr>
                <w:b/>
                <w:bCs/>
                <w:color w:val="FFFFFF"/>
                <w:sz w:val="18"/>
                <w:szCs w:val="18"/>
              </w:rPr>
              <w:t xml:space="preserve">Likely cause</w:t>
            </w:r>
          </w:p>
        </w:tc>
        <w:tc>
          <w:tcPr>
            <w:tcW w:w="25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11D" w14:textId="77777777" w:rsidR="00F4567A" w:rsidRDefault="00121F3D">
            <w:r>
              <w:rPr>
                <w:b/>
                <w:bCs/>
                <w:color w:val="FFFFFF"/>
                <w:sz w:val="18"/>
                <w:szCs w:val="18"/>
              </w:rPr>
              <w:t xml:space="preserve">Check with</w:t>
            </w:r>
          </w:p>
        </w:tc>
        <w:tc>
          <w:tcPr>
            <w:tcW w:w="21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11E" w14:textId="77777777" w:rsidR="00F4567A" w:rsidRDefault="00121F3D">
            <w:r>
              <w:rPr>
                <w:b/>
                <w:bCs/>
                <w:color w:val="FFFFFF"/>
                <w:sz w:val="18"/>
                <w:szCs w:val="18"/>
              </w:rPr>
              <w:t xml:space="preserve">Fix</w:t>
            </w:r>
          </w:p>
        </w:tc>
      </w:tr>
      <w:tr w14:paraId="0EEE011F"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20" w14:textId="77777777" w:rsidR="00F4567A" w:rsidRDefault="00121F3D">
            <w:r>
              <w:rPr>
                <w:b/>
                <w:bCs/>
                <w:sz w:val="18"/>
                <w:szCs w:val="18"/>
              </w:rPr>
              <w:t xml:space="preserve">Interface administratively down</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21" w14:textId="77777777" w:rsidR="00F4567A" w:rsidRDefault="00121F3D">
            <w:r>
              <w:rPr>
                <w:sz w:val="18"/>
                <w:szCs w:val="18"/>
              </w:rPr>
              <w:t xml:space="preserve">Interface was shut</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22" w14:textId="77777777" w:rsidR="00F4567A" w:rsidRDefault="00121F3D">
            <w:r>
              <w:rPr>
                <w:sz w:val="18"/>
                <w:szCs w:val="18"/>
              </w:rPr>
              <w:t xml:space="preserve">show ip interface brief</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23" w14:textId="77777777" w:rsidR="00F4567A" w:rsidRDefault="00121F3D">
            <w:r>
              <w:rPr>
                <w:sz w:val="18"/>
                <w:szCs w:val="18"/>
              </w:rPr>
              <w:t xml:space="preserve">no shutdown</w:t>
            </w:r>
          </w:p>
        </w:tc>
      </w:tr>
      <w:tr w14:paraId="0EEE0124"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25" w14:textId="77777777" w:rsidR="00F4567A" w:rsidRDefault="00121F3D">
            <w:r>
              <w:rPr>
                <w:b/>
                <w:bCs/>
                <w:sz w:val="18"/>
                <w:szCs w:val="18"/>
              </w:rPr>
              <w:t xml:space="preserve">Interface down/down</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26" w14:textId="77777777" w:rsidR="00F4567A" w:rsidRDefault="00121F3D">
            <w:r>
              <w:rPr>
                <w:sz w:val="18"/>
                <w:szCs w:val="18"/>
              </w:rPr>
              <w:t xml:space="preserve">Layer 1: cable, other end, SFP</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27" w14:textId="77777777" w:rsidR="00F4567A" w:rsidRDefault="00121F3D">
            <w:r>
              <w:rPr>
                <w:sz w:val="18"/>
                <w:szCs w:val="18"/>
              </w:rPr>
              <w:t xml:space="preserve">show interfaces status, show interfaces</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28" w14:textId="77777777" w:rsidR="00F4567A" w:rsidRDefault="00121F3D">
            <w:r>
              <w:rPr>
                <w:sz w:val="18"/>
                <w:szCs w:val="18"/>
              </w:rPr>
              <w:t xml:space="preserve">Replace cable; check the other end</w:t>
            </w:r>
          </w:p>
        </w:tc>
      </w:tr>
      <w:tr w14:paraId="0EEE0129"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2A" w14:textId="77777777" w:rsidR="00F4567A" w:rsidRDefault="00121F3D">
            <w:r>
              <w:rPr>
                <w:b/>
                <w:bCs/>
                <w:sz w:val="18"/>
                <w:szCs w:val="18"/>
              </w:rPr>
              <w:t xml:space="preserve">Slow link, CRC errors, collisions</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2B" w14:textId="77777777" w:rsidR="00F4567A" w:rsidRDefault="00121F3D">
            <w:r>
              <w:rPr>
                <w:sz w:val="18"/>
                <w:szCs w:val="18"/>
              </w:rPr>
              <w:t xml:space="preserve">Duplex or speed mismatch</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2C" w14:textId="77777777" w:rsidR="00F4567A" w:rsidRDefault="00121F3D">
            <w:r>
              <w:rPr>
                <w:sz w:val="18"/>
                <w:szCs w:val="18"/>
              </w:rPr>
              <w:t xml:space="preserve">show interfaces &lt;int&gt;</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2D" w14:textId="77777777" w:rsidR="00F4567A" w:rsidRDefault="00121F3D">
            <w:r>
              <w:rPr>
                <w:sz w:val="18"/>
                <w:szCs w:val="18"/>
              </w:rPr>
              <w:t xml:space="preserve">Set both ends to auto (or match them by hand)</w:t>
            </w:r>
          </w:p>
        </w:tc>
      </w:tr>
      <w:tr w14:paraId="0EEE012E"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2F" w14:textId="77777777" w:rsidR="00F4567A" w:rsidRDefault="00121F3D">
            <w:r>
              <w:rPr>
                <w:b/>
                <w:bCs/>
                <w:sz w:val="18"/>
                <w:szCs w:val="18"/>
              </w:rPr>
              <w:t xml:space="preserve">VLAN works on one switch but not across the trunk</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30" w14:textId="77777777" w:rsidR="00F4567A" w:rsidRDefault="00121F3D">
            <w:r>
              <w:rPr>
                <w:sz w:val="18"/>
                <w:szCs w:val="18"/>
              </w:rPr>
              <w:t xml:space="preserve">VLAN not allowed on trunk, port not a trunk</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31" w14:textId="77777777" w:rsidR="00F4567A" w:rsidRDefault="00121F3D">
            <w:r>
              <w:rPr>
                <w:sz w:val="18"/>
                <w:szCs w:val="18"/>
              </w:rPr>
              <w:t xml:space="preserve">show interfaces trunk, show vlan brief</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32" w14:textId="77777777" w:rsidR="00F4567A" w:rsidRDefault="00121F3D">
            <w:r>
              <w:rPr>
                <w:sz w:val="18"/>
                <w:szCs w:val="18"/>
              </w:rPr>
              <w:t xml:space="preserve">Allow the VLAN; fix trunk mode</w:t>
            </w:r>
          </w:p>
        </w:tc>
      </w:tr>
      <w:tr w14:paraId="0EEE0133"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34" w14:textId="77777777" w:rsidR="00F4567A" w:rsidRDefault="00121F3D">
            <w:r>
              <w:rPr>
                <w:b/>
                <w:bCs/>
                <w:sz w:val="18"/>
                <w:szCs w:val="18"/>
              </w:rPr>
              <w:t xml:space="preserve">Log: native VLAN mismatch</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35" w14:textId="77777777" w:rsidR="00F4567A" w:rsidRDefault="00121F3D">
            <w:r>
              <w:rPr>
                <w:sz w:val="18"/>
                <w:szCs w:val="18"/>
              </w:rPr>
              <w:t xml:space="preserve">Different native VLAN at each end</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36" w14:textId="77777777" w:rsidR="00F4567A" w:rsidRDefault="00121F3D">
            <w:r>
              <w:rPr>
                <w:sz w:val="18"/>
                <w:szCs w:val="18"/>
              </w:rPr>
              <w:t xml:space="preserve">show interfaces trunk</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37" w14:textId="77777777" w:rsidR="00F4567A" w:rsidRDefault="00121F3D">
            <w:r>
              <w:rPr>
                <w:sz w:val="18"/>
                <w:szCs w:val="18"/>
              </w:rPr>
              <w:t xml:space="preserve">Make the native VLAN match</w:t>
            </w:r>
          </w:p>
        </w:tc>
      </w:tr>
      <w:tr w14:paraId="0EEE0138"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39" w14:textId="77777777" w:rsidR="00F4567A" w:rsidRDefault="00121F3D">
            <w:r>
              <w:rPr>
                <w:b/>
                <w:bCs/>
                <w:sz w:val="18"/>
                <w:szCs w:val="18"/>
              </w:rPr>
              <w:t xml:space="preserve">Host has 169.254.x.x</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3A" w14:textId="77777777" w:rsidR="00F4567A" w:rsidRDefault="00121F3D">
            <w:r>
              <w:rPr>
                <w:sz w:val="18"/>
                <w:szCs w:val="18"/>
              </w:rPr>
              <w:t xml:space="preserve">DHCP failed</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3B" w14:textId="77777777" w:rsidR="00F4567A" w:rsidRDefault="00121F3D">
            <w:r>
              <w:rPr>
                <w:sz w:val="18"/>
                <w:szCs w:val="18"/>
              </w:rPr>
              <w:t xml:space="preserve">Is the server reachable? ip helper-address? right VLAN?</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3C" w14:textId="77777777" w:rsidR="00F4567A" w:rsidRDefault="00121F3D">
            <w:r>
              <w:rPr>
                <w:sz w:val="18"/>
                <w:szCs w:val="18"/>
              </w:rPr>
              <w:t xml:space="preserve">Fix reachability or the relay</w:t>
            </w:r>
          </w:p>
        </w:tc>
      </w:tr>
      <w:tr w14:paraId="0EEE013D"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3E" w14:textId="77777777" w:rsidR="00F4567A" w:rsidRDefault="00121F3D">
            <w:r>
              <w:rPr>
                <w:b/>
                <w:bCs/>
                <w:sz w:val="18"/>
                <w:szCs w:val="18"/>
              </w:rPr>
              <w:t xml:space="preserve">No inter-VLAN routing</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3F" w14:textId="77777777" w:rsidR="00F4567A" w:rsidRDefault="00121F3D">
            <w:r>
              <w:rPr>
                <w:sz w:val="18"/>
                <w:szCs w:val="18"/>
              </w:rPr>
              <w:t xml:space="preserve">Sub-interface or SVI missing / down, wrong encapsulation, no ip routing on an L3 switch</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40" w14:textId="77777777" w:rsidR="00F4567A" w:rsidRDefault="00121F3D">
            <w:r>
              <w:rPr>
                <w:sz w:val="18"/>
                <w:szCs w:val="18"/>
              </w:rPr>
              <w:t xml:space="preserve">show ip interface brief, show running-config interface</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41" w14:textId="77777777" w:rsidR="00F4567A" w:rsidRDefault="00121F3D">
            <w:r>
              <w:rPr>
                <w:sz w:val="18"/>
                <w:szCs w:val="18"/>
              </w:rPr>
              <w:t xml:space="preserve">Add or fix the sub-interface / SVI</w:t>
            </w:r>
          </w:p>
        </w:tc>
      </w:tr>
      <w:tr w14:paraId="0EEE0142"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43" w14:textId="77777777" w:rsidR="00F4567A" w:rsidRDefault="00121F3D">
            <w:r>
              <w:rPr>
                <w:b/>
                <w:bCs/>
                <w:sz w:val="18"/>
                <w:szCs w:val="18"/>
              </w:rPr>
              <w:t xml:space="preserve">Port err-disabled</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44" w14:textId="77777777" w:rsidR="00F4567A" w:rsidRDefault="00121F3D">
            <w:r>
              <w:rPr>
                <w:sz w:val="18"/>
                <w:szCs w:val="18"/>
              </w:rPr>
              <w:t xml:space="preserve">BPDU Guard or port security</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45" w14:textId="77777777" w:rsidR="00F4567A" w:rsidRDefault="00121F3D">
            <w:r>
              <w:rPr>
                <w:sz w:val="18"/>
                <w:szCs w:val="18"/>
              </w:rPr>
              <w:t xml:space="preserve">show interfaces status, show errdisable recovery</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46" w14:textId="77777777" w:rsidR="00F4567A" w:rsidRDefault="00121F3D">
            <w:r>
              <w:rPr>
                <w:sz w:val="18"/>
                <w:szCs w:val="18"/>
              </w:rPr>
              <w:t xml:space="preserve">Fix the cause, then shutdown / no shutdown</w:t>
            </w:r>
          </w:p>
        </w:tc>
      </w:tr>
      <w:tr w14:paraId="0EEE0147"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48" w14:textId="77777777" w:rsidR="00F4567A" w:rsidRDefault="00121F3D">
            <w:r>
              <w:rPr>
                <w:b/>
                <w:bCs/>
                <w:sz w:val="18"/>
                <w:szCs w:val="18"/>
              </w:rPr>
              <w:t xml:space="preserve">Broadcast storm, MAC flapping</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49" w14:textId="77777777" w:rsidR="00F4567A" w:rsidRDefault="00121F3D">
            <w:r>
              <w:rPr>
                <w:sz w:val="18"/>
                <w:szCs w:val="18"/>
              </w:rPr>
              <w:t xml:space="preserve">Layer 2 loop (STP off, or PortFast on a switch link)</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4A" w14:textId="77777777" w:rsidR="00F4567A" w:rsidRDefault="00121F3D">
            <w:r>
              <w:rPr>
                <w:sz w:val="18"/>
                <w:szCs w:val="18"/>
              </w:rPr>
              <w:t xml:space="preserve">show spanning-tree, show mac address-table</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4B" w14:textId="77777777" w:rsidR="00F4567A" w:rsidRDefault="00121F3D">
            <w:r>
              <w:rPr>
                <w:sz w:val="18"/>
                <w:szCs w:val="18"/>
              </w:rPr>
              <w:t xml:space="preserve">Remove the loop; BPDU Guard on host ports</w:t>
            </w:r>
          </w:p>
        </w:tc>
      </w:tr>
      <w:tr w14:paraId="0EEE014C"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4D" w14:textId="77777777" w:rsidR="00F4567A" w:rsidRDefault="00121F3D">
            <w:r>
              <w:rPr>
                <w:b/>
                <w:bCs/>
                <w:sz w:val="18"/>
                <w:szCs w:val="18"/>
              </w:rPr>
              <w:t xml:space="preserve">Wrong switch became root</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4E" w14:textId="77777777" w:rsidR="00F4567A" w:rsidRDefault="00121F3D">
            <w:r>
              <w:rPr>
                <w:sz w:val="18"/>
                <w:szCs w:val="18"/>
              </w:rPr>
              <w:t xml:space="preserve">Default priorities, new switch with a lower Bridge ID</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4F" w14:textId="77777777" w:rsidR="00F4567A" w:rsidRDefault="00121F3D">
            <w:r>
              <w:rPr>
                <w:sz w:val="18"/>
                <w:szCs w:val="18"/>
              </w:rPr>
              <w:t xml:space="preserve">show spanning-tree</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50" w14:textId="77777777" w:rsidR="00F4567A" w:rsidRDefault="00121F3D">
            <w:r>
              <w:rPr>
                <w:sz w:val="18"/>
                <w:szCs w:val="18"/>
              </w:rPr>
              <w:t xml:space="preserve">spanning-tree vlan &lt;id&gt; root primary on the intended root</w:t>
            </w:r>
          </w:p>
        </w:tc>
      </w:tr>
      <w:tr w14:paraId="0EEE0151"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52" w14:textId="77777777" w:rsidR="00F4567A" w:rsidRDefault="00121F3D">
            <w:r>
              <w:rPr>
                <w:b/>
                <w:bCs/>
                <w:sz w:val="18"/>
                <w:szCs w:val="18"/>
              </w:rPr>
              <w:t xml:space="preserve">EtherChannel member suspended (s) or not forming</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53" w14:textId="77777777" w:rsidR="00F4567A" w:rsidRDefault="00121F3D">
            <w:r>
              <w:rPr>
                <w:sz w:val="18"/>
                <w:szCs w:val="18"/>
              </w:rPr>
              <w:t xml:space="preserve">Settings that do not match the other members or the other switch; incompatible modes (passive+passive, auto+auto, on+active)</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54" w14:textId="77777777" w:rsidR="00F4567A" w:rsidRDefault="00121F3D">
            <w:r>
              <w:rPr>
                <w:sz w:val="18"/>
                <w:szCs w:val="18"/>
              </w:rPr>
              <w:t xml:space="preserve">show etherchannel summary</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55" w14:textId="77777777" w:rsidR="00F4567A" w:rsidRDefault="00121F3D">
            <w:r>
              <w:rPr>
                <w:sz w:val="18"/>
                <w:szCs w:val="18"/>
              </w:rPr>
              <w:t xml:space="preserve">Match the member config; use compatible modes</w:t>
            </w:r>
          </w:p>
        </w:tc>
      </w:tr>
      <w:tr w14:paraId="0EEE0156"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57" w14:textId="77777777" w:rsidR="00F4567A" w:rsidRDefault="00121F3D">
            <w:r>
              <w:rPr>
                <w:b/>
                <w:bCs/>
                <w:sz w:val="18"/>
                <w:szCs w:val="18"/>
              </w:rPr>
              <w:t xml:space="preserve">Static route missing from the table</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58" w14:textId="77777777" w:rsidR="00F4567A" w:rsidRDefault="00121F3D">
            <w:r>
              <w:rPr>
                <w:sz w:val="18"/>
                <w:szCs w:val="18"/>
              </w:rPr>
              <w:t xml:space="preserve">Next hop unreachable or exit interface down</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59" w14:textId="77777777" w:rsidR="00F4567A" w:rsidRDefault="00121F3D">
            <w:r>
              <w:rPr>
                <w:sz w:val="18"/>
                <w:szCs w:val="18"/>
              </w:rPr>
              <w:t xml:space="preserve">show ip route, ping the next hop</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5A" w14:textId="77777777" w:rsidR="00F4567A" w:rsidRDefault="00121F3D">
            <w:r>
              <w:rPr>
                <w:sz w:val="18"/>
                <w:szCs w:val="18"/>
              </w:rPr>
              <w:t xml:space="preserve">Fix the link or the next-hop address</w:t>
            </w:r>
          </w:p>
        </w:tc>
      </w:tr>
      <w:tr w14:paraId="0EEE015B"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5C" w14:textId="77777777" w:rsidR="00F4567A" w:rsidRDefault="00121F3D">
            <w:r>
              <w:rPr>
                <w:b/>
                <w:bCs/>
                <w:sz w:val="18"/>
                <w:szCs w:val="18"/>
              </w:rPr>
              <w:t xml:space="preserve">Ping fails although the request arrives</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5D" w14:textId="77777777" w:rsidR="00F4567A" w:rsidRDefault="00121F3D">
            <w:r>
              <w:rPr>
                <w:sz w:val="18"/>
                <w:szCs w:val="18"/>
              </w:rPr>
              <w:t xml:space="preserve">Often no return route on the far router (an ACL on the way back is another cause)</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5E" w14:textId="77777777" w:rsidR="00F4567A" w:rsidRDefault="00121F3D">
            <w:r>
              <w:rPr>
                <w:sz w:val="18"/>
                <w:szCs w:val="18"/>
              </w:rPr>
              <w:t xml:space="preserve">show ip route on the far router, show access-lists</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5F" w14:textId="77777777" w:rsidR="00F4567A" w:rsidRDefault="00121F3D">
            <w:r>
              <w:rPr>
                <w:sz w:val="18"/>
                <w:szCs w:val="18"/>
              </w:rPr>
              <w:t xml:space="preserve">Add the return route or fix the ACL</w:t>
            </w:r>
          </w:p>
        </w:tc>
      </w:tr>
      <w:tr w14:paraId="0EEE0160"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61" w14:textId="77777777" w:rsidR="00F4567A" w:rsidRDefault="00121F3D">
            <w:r>
              <w:rPr>
                <w:b/>
                <w:bCs/>
                <w:sz w:val="18"/>
                <w:szCs w:val="18"/>
              </w:rPr>
              <w:t xml:space="preserve">OSPF neighbours not forming</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62" w14:textId="77777777" w:rsidR="00F4567A" w:rsidRDefault="00121F3D">
            <w:r>
              <w:rPr>
                <w:sz w:val="18"/>
                <w:szCs w:val="18"/>
              </w:rPr>
              <w:t xml:space="preserve">Area mismatch, different subnet, passive interface, hello/dead mismatch, duplicate router ID</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63" w14:textId="77777777" w:rsidR="00F4567A" w:rsidRDefault="00121F3D">
            <w:r>
              <w:rPr>
                <w:sz w:val="18"/>
                <w:szCs w:val="18"/>
              </w:rPr>
              <w:t xml:space="preserve">show ip ospf neighbor, show ip protocols</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64" w14:textId="77777777" w:rsidR="00F4567A" w:rsidRDefault="00121F3D">
            <w:r>
              <w:rPr>
                <w:sz w:val="18"/>
                <w:szCs w:val="18"/>
              </w:rPr>
              <w:t xml:space="preserve">Fix the mismatch; clear ip ospf process after a router ID change</w:t>
            </w:r>
          </w:p>
        </w:tc>
      </w:tr>
      <w:tr w14:paraId="0EEE0165"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66" w14:textId="77777777" w:rsidR="00F4567A" w:rsidRDefault="00121F3D">
            <w:r>
              <w:rPr>
                <w:b/>
                <w:bCs/>
                <w:sz w:val="18"/>
                <w:szCs w:val="18"/>
              </w:rPr>
              <w:t xml:space="preserve">OSPF neighbour stuck in EXSTART / EXCHANGE</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67" w14:textId="77777777" w:rsidR="00F4567A" w:rsidRDefault="00121F3D">
            <w:r>
              <w:rPr>
                <w:sz w:val="18"/>
                <w:szCs w:val="18"/>
              </w:rPr>
              <w:t xml:space="preserve">MTU mismatch</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68" w14:textId="77777777" w:rsidR="00F4567A" w:rsidRDefault="00121F3D">
            <w:r>
              <w:rPr>
                <w:sz w:val="18"/>
                <w:szCs w:val="18"/>
              </w:rPr>
              <w:t xml:space="preserve">show ip ospf neighbor, show interfaces</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69" w14:textId="77777777" w:rsidR="00F4567A" w:rsidRDefault="00121F3D">
            <w:r>
              <w:rPr>
                <w:sz w:val="18"/>
                <w:szCs w:val="18"/>
              </w:rPr>
              <w:t xml:space="preserve">Match the MTU</w:t>
            </w:r>
          </w:p>
        </w:tc>
      </w:tr>
      <w:tr w14:paraId="0EEE016A"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6B" w14:textId="77777777" w:rsidR="00F4567A" w:rsidRDefault="00121F3D">
            <w:r>
              <w:rPr>
                <w:b/>
                <w:bCs/>
                <w:sz w:val="18"/>
                <w:szCs w:val="18"/>
              </w:rPr>
              <w:t xml:space="preserve">EIGRP neighbours not forming</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6C" w14:textId="77777777" w:rsidR="00F4567A" w:rsidRDefault="00121F3D">
            <w:r>
              <w:rPr>
                <w:sz w:val="18"/>
                <w:szCs w:val="18"/>
              </w:rPr>
              <w:t xml:space="preserve">AS number mismatch, wrong network / wildcard, passive interface, different subnet</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6D" w14:textId="77777777" w:rsidR="00F4567A" w:rsidRDefault="00121F3D">
            <w:r>
              <w:rPr>
                <w:sz w:val="18"/>
                <w:szCs w:val="18"/>
              </w:rPr>
              <w:t xml:space="preserve">show ip eigrp neighbors, show ip protocols</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6E" w14:textId="77777777" w:rsidR="00F4567A" w:rsidRDefault="00121F3D">
            <w:r>
              <w:rPr>
                <w:sz w:val="18"/>
                <w:szCs w:val="18"/>
              </w:rPr>
              <w:t xml:space="preserve">Fix the AS or network statement</w:t>
            </w:r>
          </w:p>
        </w:tc>
      </w:tr>
      <w:tr w14:paraId="0EEE016F"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70" w14:textId="77777777" w:rsidR="00F4567A" w:rsidRDefault="00121F3D">
            <w:r>
              <w:rPr>
                <w:b/>
                <w:bCs/>
                <w:sz w:val="18"/>
                <w:szCs w:val="18"/>
              </w:rPr>
              <w:t xml:space="preserve">RIP route missing or "unreachable"</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71" w14:textId="77777777" w:rsidR="00F4567A" w:rsidRDefault="00121F3D">
            <w:r>
              <w:rPr>
                <w:sz w:val="18"/>
                <w:szCs w:val="18"/>
              </w:rPr>
              <w:t xml:space="preserve">More than 15 hops; wrong version; auto-summary with discontiguous networks</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72" w14:textId="77777777" w:rsidR="00F4567A" w:rsidRDefault="00121F3D">
            <w:r>
              <w:rPr>
                <w:sz w:val="18"/>
                <w:szCs w:val="18"/>
              </w:rPr>
              <w:t xml:space="preserve">show ip protocols, show ip rip database</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73" w14:textId="77777777" w:rsidR="00F4567A" w:rsidRDefault="00121F3D">
            <w:r>
              <w:rPr>
                <w:sz w:val="18"/>
                <w:szCs w:val="18"/>
              </w:rPr>
              <w:t xml:space="preserve">version 2 and no auto-summary</w:t>
            </w:r>
          </w:p>
        </w:tc>
      </w:tr>
      <w:tr w14:paraId="0EEE0174" w14:textId="77777777" w:rsidR="00F4567A">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75" w14:textId="77777777" w:rsidR="00F4567A" w:rsidRDefault="00121F3D">
            <w:r>
              <w:rPr>
                <w:b/>
                <w:bCs/>
                <w:sz w:val="18"/>
                <w:szCs w:val="18"/>
              </w:rPr>
              <w:t xml:space="preserve">Traffic blocked after adding an ACL</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76" w14:textId="77777777" w:rsidR="00F4567A" w:rsidRDefault="00121F3D">
            <w:r>
              <w:rPr>
                <w:sz w:val="18"/>
                <w:szCs w:val="18"/>
              </w:rPr>
              <w:t xml:space="preserve">Implicit deny at the end, wrong order, wrong direction or interface</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77" w14:textId="77777777" w:rsidR="00F4567A" w:rsidRDefault="00121F3D">
            <w:r>
              <w:rPr>
                <w:sz w:val="18"/>
                <w:szCs w:val="18"/>
              </w:rPr>
              <w:t xml:space="preserve">show access-lists (hit counts), show ip interface &lt;int&gt;</w:t>
            </w:r>
          </w:p>
        </w:tc>
        <w:tc>
          <w:tcPr>
            <w:tcW w:w="2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78" w14:textId="77777777" w:rsidR="00F4567A" w:rsidRDefault="00121F3D">
            <w:r>
              <w:rPr>
                <w:sz w:val="18"/>
                <w:szCs w:val="18"/>
              </w:rPr>
              <w:t xml:space="preserve">Add a permit, reorder, or apply it in the correct direction</w:t>
            </w:r>
          </w:p>
        </w:tc>
      </w:tr>
    </w:tbl>
    <w:p w14:paraId="0EEE0179" w14:textId="77777777" w:rsidR="00F4567A" w:rsidRDefault="00121F3D">
      <w:pPr>
        <w:pStyle w:val="Heading1"/>
        <w:pageBreakBefore/>
      </w:pPr>
      <w:bookmarkStart w:id="200" w:name="_Toc000200"/>
      <w:r>
        <w:t>Part 18 — Domain Cheat Sheets</w:t>
      </w:r>
      <w:bookmarkEnd w:id="200"/>
    </w:p>
    <w:p w14:paraId="0EEE017A" w14:textId="77777777" w:rsidR="00F4567A" w:rsidRDefault="00121F3D">
      <w:pPr>
        <w:shd w:val="clear" w:color="auto" w:fill="595959"/>
        <w:spacing w:before="40" w:after="100"/>
      </w:pPr>
      <w:r>
        <w:rPr>
          <w:b/>
          <w:bCs/>
          <w:i/>
          <w:iCs/>
          <w:color w:val="FFFFFF"/>
          <w:sz w:val="18"/>
          <w:szCs w:val="18"/>
        </w:rPr>
        <w:t xml:space="preserve">📋 Study aid — one printable page per exam domain, built only from topics already in these notes</w:t>
      </w:r>
    </w:p>
    <w:p w14:paraId="0EEE017B" w14:textId="77777777" w:rsidR="00F4567A" w:rsidRDefault="00121F3D">
      <w:pPr>
        <w:pStyle w:val="Heading2"/>
      </w:pPr>
      <w:bookmarkStart w:id="201" w:name="_Toc000201"/>
      <w:r>
        <w:t>Domain 1 — Network Fundamentals (20%)</w:t>
      </w:r>
      <w:bookmarkEnd w:id="20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0"/>
        <w:gridCol w:w="7060"/>
      </w:tblGrid>
      <w:tr w14:paraId="0EEE017C" w14:textId="77777777" w:rsidR="00F4567A">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17D" w14:textId="77777777" w:rsidR="00F4567A" w:rsidRDefault="00121F3D">
            <w:r>
              <w:rPr>
                <w:b/>
                <w:bCs/>
                <w:color w:val="FFFFFF"/>
                <w:sz w:val="18"/>
                <w:szCs w:val="18"/>
              </w:rPr>
              <w:t xml:space="preserve">Topic</w:t>
            </w:r>
          </w:p>
        </w:tc>
        <w:tc>
          <w:tcPr>
            <w:tcW w:w="70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17E" w14:textId="77777777" w:rsidR="00F4567A" w:rsidRDefault="00121F3D">
            <w:r>
              <w:rPr>
                <w:b/>
                <w:bCs/>
                <w:color w:val="FFFFFF"/>
                <w:sz w:val="18"/>
                <w:szCs w:val="18"/>
              </w:rPr>
              <w:t xml:space="preserve">Remember</w:t>
            </w:r>
          </w:p>
        </w:tc>
      </w:tr>
      <w:tr w14:paraId="0EEE017F"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80" w14:textId="77777777" w:rsidR="00F4567A" w:rsidRDefault="00121F3D">
            <w:r>
              <w:rPr>
                <w:b/>
                <w:bCs/>
                <w:sz w:val="18"/>
                <w:szCs w:val="18"/>
              </w:rPr>
              <w:t xml:space="preserve">Components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81" w14:textId="77777777" w:rsidR="00F4567A" w:rsidRDefault="00121F3D">
            <w:r>
              <w:rPr>
                <w:sz w:val="18"/>
                <w:szCs w:val="18"/>
              </w:rPr>
              <w:t xml:space="preserve">Router = Layer 3, forwards between networks. L2 switch = MAC addresses. L3 switch routes with SVIs. NGFW adds app awareness + IPS. IDS detects only, IPS blocks. WLC manages APs. PoE powers APs/phones/cameras.</w:t>
            </w:r>
          </w:p>
        </w:tc>
      </w:tr>
      <w:tr w14:paraId="0EEE0182"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83" w14:textId="77777777" w:rsidR="00F4567A" w:rsidRDefault="00121F3D">
            <w:r>
              <w:rPr>
                <w:b/>
                <w:bCs/>
                <w:sz w:val="18"/>
                <w:szCs w:val="18"/>
              </w:rPr>
              <w:t xml:space="preserve">Topologies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84" w14:textId="77777777" w:rsidR="00F4567A" w:rsidRDefault="00121F3D">
            <w:r>
              <w:rPr>
                <w:sz w:val="18"/>
                <w:szCs w:val="18"/>
              </w:rPr>
              <w:t xml:space="preserve">2-tier (collapsed core), 3-tier (access/distribution/core), spine-leaf (every leaf to every spine, spines NOT linked), WAN, SOHO, on-prem vs cloud.</w:t>
            </w:r>
          </w:p>
        </w:tc>
      </w:tr>
      <w:tr w14:paraId="0EEE0185"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86" w14:textId="77777777" w:rsidR="00F4567A" w:rsidRDefault="00121F3D">
            <w:r>
              <w:rPr>
                <w:b/>
                <w:bCs/>
                <w:sz w:val="18"/>
                <w:szCs w:val="18"/>
              </w:rPr>
              <w:t xml:space="preserve">Cabling</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87" w14:textId="77777777" w:rsidR="00F4567A" w:rsidRDefault="00121F3D">
            <w:r>
              <w:rPr>
                <w:sz w:val="18"/>
                <w:szCs w:val="18"/>
              </w:rPr>
              <w:t xml:space="preserve">UTP max 100 m. 10/100 = 2 pairs, 1000/10G = 4 pairs. Straight-through: switch–PC, switch–router. Crossover: switch–switch, router–router (auto-MDIX removes the need). Single-mode = longest (yellow). Multimode = orange/aqua.</w:t>
            </w:r>
          </w:p>
        </w:tc>
      </w:tr>
      <w:tr w14:paraId="0EEE0188"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89" w14:textId="77777777" w:rsidR="00F4567A" w:rsidRDefault="00121F3D">
            <w:r>
              <w:rPr>
                <w:b/>
                <w:bCs/>
                <w:sz w:val="18"/>
                <w:szCs w:val="18"/>
              </w:rPr>
              <w:t xml:space="preserve">Interface issues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8A" w14:textId="77777777" w:rsidR="00F4567A" w:rsidRDefault="00121F3D">
            <w:r>
              <w:rPr>
                <w:sz w:val="18"/>
                <w:szCs w:val="18"/>
              </w:rPr>
              <w:t xml:space="preserve">Duplex mismatch → collisions, CRC errors. Speed mismatch → no link or errors. Check show interfaces.</w:t>
            </w:r>
          </w:p>
        </w:tc>
      </w:tr>
      <w:tr w14:paraId="0EEE018B"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8C" w14:textId="77777777" w:rsidR="00F4567A" w:rsidRDefault="00121F3D">
            <w:r>
              <w:rPr>
                <w:b/>
                <w:bCs/>
                <w:sz w:val="18"/>
                <w:szCs w:val="18"/>
              </w:rPr>
              <w:t xml:space="preserve">TCP vs UDP</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8D" w14:textId="77777777" w:rsidR="00F4567A" w:rsidRDefault="00121F3D">
            <w:r>
              <w:rPr>
                <w:sz w:val="18"/>
                <w:szCs w:val="18"/>
              </w:rPr>
              <w:t xml:space="preserve">TCP: connection-oriented, reliable, ordered, SYN → SYN-ACK → ACK. UDP: connectionless, faster, no guarantee (VoIP, DNS, streaming).</w:t>
            </w:r>
          </w:p>
        </w:tc>
      </w:tr>
      <w:tr w14:paraId="0EEE018E"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8F" w14:textId="77777777" w:rsidR="00F4567A" w:rsidRDefault="00121F3D">
            <w:r>
              <w:rPr>
                <w:b/>
                <w:bCs/>
                <w:sz w:val="18"/>
                <w:szCs w:val="18"/>
              </w:rPr>
              <w:t xml:space="preserve">Ethernet frame</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90" w14:textId="77777777" w:rsidR="00F4567A" w:rsidRDefault="00121F3D">
            <w:r>
              <w:rPr>
                <w:sz w:val="18"/>
                <w:szCs w:val="18"/>
              </w:rPr>
              <w:t xml:space="preserve">Preamble 7 + SFD 1, destination, source, type (0x0800 IPv4, 0x86DD IPv6), data, FCS 4. Max 1518 (1522 tagged). MAC = 48 bits, first 3 bytes = OUI.</w:t>
            </w:r>
          </w:p>
        </w:tc>
      </w:tr>
      <w:tr w14:paraId="0EEE0191"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92" w14:textId="77777777" w:rsidR="00F4567A" w:rsidRDefault="00121F3D">
            <w:r>
              <w:rPr>
                <w:b/>
                <w:bCs/>
                <w:sz w:val="18"/>
                <w:szCs w:val="18"/>
              </w:rPr>
              <w:t xml:space="preserve">Switching</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93" w14:textId="77777777" w:rsidR="00F4567A" w:rsidRDefault="00121F3D">
            <w:r>
              <w:rPr>
                <w:sz w:val="18"/>
                <w:szCs w:val="18"/>
              </w:rPr>
              <w:t xml:space="preserve">Learns source MAC, ages after 300s, known unicast → one port, unknown unicast / broadcast → flood.</w:t>
            </w:r>
          </w:p>
        </w:tc>
      </w:tr>
      <w:tr w14:paraId="0EEE0194"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95" w14:textId="77777777" w:rsidR="00F4567A" w:rsidRDefault="00121F3D">
            <w:r>
              <w:rPr>
                <w:b/>
                <w:bCs/>
                <w:sz w:val="18"/>
                <w:szCs w:val="18"/>
              </w:rPr>
              <w:t xml:space="preserve">ARP</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96" w14:textId="77777777" w:rsidR="00F4567A" w:rsidRDefault="00121F3D">
            <w:r>
              <w:rPr>
                <w:sz w:val="18"/>
                <w:szCs w:val="18"/>
              </w:rPr>
              <w:t xml:space="preserve">Request = broadcast, reply = unicast. Runs before the first ping. Table: show ip arp / arp -a.</w:t>
            </w:r>
          </w:p>
        </w:tc>
      </w:tr>
      <w:tr w14:paraId="0EEE0197"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98" w14:textId="77777777" w:rsidR="00F4567A" w:rsidRDefault="00121F3D">
            <w:r>
              <w:rPr>
                <w:b/>
                <w:bCs/>
                <w:sz w:val="18"/>
                <w:szCs w:val="18"/>
              </w:rPr>
              <w:t xml:space="preserve">IPv4</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99" w14:textId="77777777" w:rsidR="00F4567A" w:rsidRDefault="00121F3D">
            <w:r>
              <w:rPr>
                <w:sz w:val="18"/>
                <w:szCs w:val="18"/>
              </w:rPr>
              <w:t xml:space="preserve">Private 10/8, 172.16/12, 192.168/16. APIPA 169.254/16. Loopback 127/8. Usable hosts = 2^h − 2. Block size = 256 − mask octet. /31 point-to-point, /32 host.</w:t>
            </w:r>
          </w:p>
        </w:tc>
      </w:tr>
      <w:tr w14:paraId="0EEE019A"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9B" w14:textId="77777777" w:rsidR="00F4567A" w:rsidRDefault="00121F3D">
            <w:r>
              <w:rPr>
                <w:b/>
                <w:bCs/>
                <w:sz w:val="18"/>
                <w:szCs w:val="18"/>
              </w:rPr>
              <w:t xml:space="preserve">Wireless principles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9C" w14:textId="77777777" w:rsidR="00F4567A" w:rsidRDefault="00121F3D">
            <w:r>
              <w:rPr>
                <w:sz w:val="18"/>
                <w:szCs w:val="18"/>
              </w:rPr>
              <w:t xml:space="preserve">2.4 GHz non-overlapping channels 1, 6, 11. 5 GHz has more non-overlapping channels. SSID = name, BSSID = AP radio MAC. 802.11 table in Part 10.</w:t>
            </w:r>
          </w:p>
        </w:tc>
      </w:tr>
    </w:tbl>
    <w:p w14:paraId="0EEE019D" w14:textId="77777777" w:rsidR="00F4567A" w:rsidRDefault="00121F3D">
      <w:pPr>
        <w:shd w:val="clear" w:color="auto" w:fill="17527E"/>
        <w:spacing w:before="80" w:after="80"/>
      </w:pPr>
      <w:r>
        <w:rPr>
          <w:b/>
          <w:bCs/>
          <w:color w:val="FFFFFF"/>
        </w:rPr>
        <w:t xml:space="preserve">Still to add from your videos: </w:t>
      </w:r>
      <w:r>
        <w:rPr>
          <w:color w:val="FFFFFF"/>
        </w:rPr>
        <w:t xml:space="preserve">IPv6 (1.8–1.9), verifying IP settings on Windows/Mac/Linux (1.10), virtualization (1.12).</w:t>
      </w:r>
    </w:p>
    <w:p w14:paraId="0EEE019E" w14:textId="77777777" w:rsidR="00F4567A" w:rsidRDefault="00121F3D">
      <w:pPr>
        <w:pStyle w:val="Heading2"/>
        <w:pageBreakBefore/>
      </w:pPr>
      <w:bookmarkStart w:id="202" w:name="_Toc000202"/>
      <w:r>
        <w:t>Domain 2 — Network Access (20%)</w:t>
      </w:r>
      <w:bookmarkEnd w:id="20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0"/>
        <w:gridCol w:w="7060"/>
      </w:tblGrid>
      <w:tr w14:paraId="0EEE019F" w14:textId="77777777" w:rsidR="00F4567A">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1A0" w14:textId="77777777" w:rsidR="00F4567A" w:rsidRDefault="00121F3D">
            <w:r>
              <w:rPr>
                <w:b/>
                <w:bCs/>
                <w:color w:val="FFFFFF"/>
                <w:sz w:val="18"/>
                <w:szCs w:val="18"/>
              </w:rPr>
              <w:t xml:space="preserve">Topic</w:t>
            </w:r>
          </w:p>
        </w:tc>
        <w:tc>
          <w:tcPr>
            <w:tcW w:w="70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1A1" w14:textId="77777777" w:rsidR="00F4567A" w:rsidRDefault="00121F3D">
            <w:r>
              <w:rPr>
                <w:b/>
                <w:bCs/>
                <w:color w:val="FFFFFF"/>
                <w:sz w:val="18"/>
                <w:szCs w:val="18"/>
              </w:rPr>
              <w:t xml:space="preserve">Remember</w:t>
            </w:r>
          </w:p>
        </w:tc>
      </w:tr>
      <w:tr w14:paraId="0EEE01A2"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A3" w14:textId="77777777" w:rsidR="00F4567A" w:rsidRDefault="00121F3D">
            <w:r>
              <w:rPr>
                <w:b/>
                <w:bCs/>
                <w:sz w:val="18"/>
                <w:szCs w:val="18"/>
              </w:rPr>
              <w:t xml:space="preserve">VLANs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A4" w14:textId="77777777" w:rsidR="00F4567A" w:rsidRDefault="00121F3D">
            <w:r>
              <w:rPr>
                <w:sz w:val="18"/>
                <w:szCs w:val="18"/>
              </w:rPr>
              <w:t xml:space="preserve">Normal 1–1005, extended 1006–4094. VLAN 1 = default. Access port = 1 VLAN, untagged. Trunk = many VLANs, 802.1Q tagged.</w:t>
            </w:r>
          </w:p>
        </w:tc>
      </w:tr>
      <w:tr w14:paraId="0EEE01A5"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A6" w14:textId="77777777" w:rsidR="00F4567A" w:rsidRDefault="00121F3D">
            <w:r>
              <w:rPr>
                <w:b/>
                <w:bCs/>
                <w:sz w:val="18"/>
                <w:szCs w:val="18"/>
              </w:rPr>
              <w:t xml:space="preserve">802.1Q</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A7" w14:textId="77777777" w:rsidR="00F4567A" w:rsidRDefault="00121F3D">
            <w:r>
              <w:rPr>
                <w:sz w:val="18"/>
                <w:szCs w:val="18"/>
              </w:rPr>
              <w:t xml:space="preserve">4-byte tag: TPID 0x8100, PCP 3 bits, DEI 1 bit, VID 12 bits. Native VLAN is untagged and must match on both ends. Double tagging attack → use an unused native VLAN.</w:t>
            </w:r>
          </w:p>
        </w:tc>
      </w:tr>
      <w:tr w14:paraId="0EEE01A8"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A9" w14:textId="77777777" w:rsidR="00F4567A" w:rsidRDefault="00121F3D">
            <w:r>
              <w:rPr>
                <w:b/>
                <w:bCs/>
                <w:sz w:val="18"/>
                <w:szCs w:val="18"/>
              </w:rPr>
              <w:t xml:space="preserve">Inter-VLAN</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AA" w14:textId="77777777" w:rsidR="00F4567A" w:rsidRDefault="00121F3D">
            <w:r>
              <w:rPr>
                <w:sz w:val="18"/>
                <w:szCs w:val="18"/>
              </w:rPr>
              <w:t xml:space="preserve">Router-on-a-stick: sub-interface per VLAN + encapsulation dot1q &lt;vlan&gt;. SVI: interface vlan &lt;id&gt; on an L3 switch with ip routing.</w:t>
            </w:r>
          </w:p>
        </w:tc>
      </w:tr>
      <w:tr w14:paraId="0EEE01AB"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AC" w14:textId="77777777" w:rsidR="00F4567A" w:rsidRDefault="00121F3D">
            <w:r>
              <w:rPr>
                <w:b/>
                <w:bCs/>
                <w:sz w:val="18"/>
                <w:szCs w:val="18"/>
              </w:rPr>
              <w:t xml:space="preserve">CDP / LLDP</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AD" w14:textId="77777777" w:rsidR="00F4567A" w:rsidRDefault="00121F3D">
            <w:r>
              <w:rPr>
                <w:sz w:val="18"/>
                <w:szCs w:val="18"/>
              </w:rPr>
              <w:t xml:space="preserve">CDP = Cisco-proprietary. LLDP = IEEE 802.1AB, the vendor-neutral standard. show cdp neighbors [detail].</w:t>
            </w:r>
          </w:p>
        </w:tc>
      </w:tr>
      <w:tr w14:paraId="0EEE01AE"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AF" w14:textId="77777777" w:rsidR="00F4567A" w:rsidRDefault="00121F3D">
            <w:r>
              <w:rPr>
                <w:b/>
                <w:bCs/>
                <w:sz w:val="18"/>
                <w:szCs w:val="18"/>
              </w:rPr>
              <w:t xml:space="preserve">EtherChannel</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B0" w14:textId="77777777" w:rsidR="00F4567A" w:rsidRDefault="00121F3D">
            <w:r>
              <w:rPr>
                <w:sz w:val="18"/>
                <w:szCs w:val="18"/>
              </w:rPr>
              <w:t xml:space="preserve">One logical link, STP sees one interface. LACP active/passive, PAgP desirable/auto, static on. Up to 8 active links. Members must match speed, duplex, mode, VLANs. Check show etherchannel summary.</w:t>
            </w:r>
          </w:p>
        </w:tc>
      </w:tr>
      <w:tr w14:paraId="0EEE01B1"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B2" w14:textId="77777777" w:rsidR="00F4567A" w:rsidRDefault="00121F3D">
            <w:r>
              <w:rPr>
                <w:b/>
                <w:bCs/>
                <w:sz w:val="18"/>
                <w:szCs w:val="18"/>
              </w:rPr>
              <w:t xml:space="preserve">STP</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B3" w14:textId="77777777" w:rsidR="00F4567A" w:rsidRDefault="00121F3D">
            <w:r>
              <w:rPr>
                <w:sz w:val="18"/>
                <w:szCs w:val="18"/>
              </w:rPr>
              <w:t xml:space="preserve">Lowest Bridge ID = root (priority + VLAN ID + MAC, steps of 4096). Root port = best path to root, designated = one per segment, others block. Timers 2 / 15 / 20 s.</w:t>
            </w:r>
          </w:p>
        </w:tc>
      </w:tr>
      <w:tr w14:paraId="0EEE01B4"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B5" w14:textId="77777777" w:rsidR="00F4567A" w:rsidRDefault="00121F3D">
            <w:r>
              <w:rPr>
                <w:b/>
                <w:bCs/>
                <w:sz w:val="18"/>
                <w:szCs w:val="18"/>
              </w:rPr>
              <w:t xml:space="preserve">STP protection</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B6" w14:textId="77777777" w:rsidR="00F4567A" w:rsidRDefault="00121F3D">
            <w:r>
              <w:rPr>
                <w:sz w:val="18"/>
                <w:szCs w:val="18"/>
              </w:rPr>
              <w:t xml:space="preserve">PortFast = host ports only. BPDU Guard = err-disable on BPDU. Root Guard, Loop Guard. ErrDisable recovery off by default, 300 s.</w:t>
            </w:r>
          </w:p>
        </w:tc>
      </w:tr>
      <w:tr w14:paraId="0EEE01B7"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B8" w14:textId="77777777" w:rsidR="00F4567A" w:rsidRDefault="00121F3D">
            <w:r>
              <w:rPr>
                <w:b/>
                <w:bCs/>
                <w:sz w:val="18"/>
                <w:szCs w:val="18"/>
              </w:rPr>
              <w:t xml:space="preserve">Rapid PVST+</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B9" w14:textId="77777777" w:rsidR="00F4567A" w:rsidRDefault="00121F3D">
            <w:r>
              <w:rPr>
                <w:sz w:val="18"/>
                <w:szCs w:val="18"/>
              </w:rPr>
              <w:t xml:space="preserve">States: Discarding, Learning, Forwarding. Roles add Alternate and Backup. Every switch sends BPDUs. Enable with spanning-tree mode rapid-pvst. Classic Catalyst switches default to PVST+.</w:t>
            </w:r>
          </w:p>
        </w:tc>
      </w:tr>
      <w:tr w14:paraId="0EEE01BA"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BB" w14:textId="77777777" w:rsidR="00F4567A" w:rsidRDefault="00121F3D">
            <w:r>
              <w:rPr>
                <w:b/>
                <w:bCs/>
                <w:sz w:val="18"/>
                <w:szCs w:val="18"/>
              </w:rPr>
              <w:t xml:space="preserve">Wireless architectures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BC" w14:textId="77777777" w:rsidR="00F4567A" w:rsidRDefault="00121F3D">
            <w:r>
              <w:rPr>
                <w:sz w:val="18"/>
                <w:szCs w:val="18"/>
              </w:rPr>
              <w:t xml:space="preserve">Autonomous (per-AP config), lightweight + WLC (split-MAC, CAPWAP UDP 5246 control / 5247 data), cloud-managed (Meraki). WLC on AireOS: LAG must be static (on).</w:t>
            </w:r>
          </w:p>
        </w:tc>
      </w:tr>
      <w:tr w14:paraId="0EEE01BD"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BE" w14:textId="77777777" w:rsidR="00F4567A" w:rsidRDefault="00121F3D">
            <w:r>
              <w:rPr>
                <w:b/>
                <w:bCs/>
                <w:sz w:val="18"/>
                <w:szCs w:val="18"/>
              </w:rPr>
              <w:t xml:space="preserve">WLAN in the GUI</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BF" w14:textId="77777777" w:rsidR="00F4567A" w:rsidRDefault="00121F3D">
            <w:r>
              <w:rPr>
                <w:sz w:val="18"/>
                <w:szCs w:val="18"/>
              </w:rPr>
              <w:t xml:space="preserve">WPA2-PSK: Security tab → WPA+WPA2 → PSK (ASCII). QoS profiles: Platinum voice, Gold video, Silver best effort, Bronze background.</w:t>
            </w:r>
          </w:p>
        </w:tc>
      </w:tr>
      <w:tr w14:paraId="0EEE01C0"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C1" w14:textId="77777777" w:rsidR="00F4567A" w:rsidRDefault="00121F3D">
            <w:r>
              <w:rPr>
                <w:b/>
                <w:bCs/>
                <w:sz w:val="18"/>
                <w:szCs w:val="18"/>
              </w:rPr>
              <w:t xml:space="preserve">Management access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C2" w14:textId="77777777" w:rsidR="00F4567A" w:rsidRDefault="00121F3D">
            <w:r>
              <w:rPr>
                <w:sz w:val="18"/>
                <w:szCs w:val="18"/>
              </w:rPr>
              <w:t xml:space="preserve">Telnet 23 plain text, SSH 22 encrypted, HTTP/HTTPS, console, RADIUS/TACACS+.</w:t>
            </w:r>
          </w:p>
        </w:tc>
      </w:tr>
    </w:tbl>
    <w:p w14:paraId="0EEE01C3" w14:textId="77777777" w:rsidR="00F4567A" w:rsidRDefault="00121F3D">
      <w:pPr>
        <w:shd w:val="clear" w:color="auto" w:fill="17527E"/>
        <w:spacing w:before="80" w:after="80"/>
      </w:pPr>
      <w:r>
        <w:rPr>
          <w:b/>
          <w:bCs/>
          <w:color w:val="FFFFFF"/>
        </w:rPr>
        <w:t xml:space="preserve">Still to add from your videos: </w:t>
      </w:r>
      <w:r>
        <w:rPr>
          <w:color w:val="FFFFFF"/>
        </w:rPr>
        <w:t xml:space="preserve">Layer 3 EtherChannel practice, CDP/LLDP timers and commands, more on WPA3.</w:t>
      </w:r>
    </w:p>
    <w:p w14:paraId="0EEE01C4" w14:textId="77777777" w:rsidR="00F4567A" w:rsidRDefault="00121F3D">
      <w:pPr>
        <w:pStyle w:val="Heading2"/>
        <w:pageBreakBefore/>
      </w:pPr>
      <w:bookmarkStart w:id="203" w:name="_Toc000203"/>
      <w:r>
        <w:t>Domain 3 — IP Connectivity (25%)</w:t>
      </w:r>
      <w:bookmarkEnd w:id="203"/>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0"/>
        <w:gridCol w:w="7060"/>
      </w:tblGrid>
      <w:tr w14:paraId="0EEE01C5" w14:textId="77777777" w:rsidR="00F4567A">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1C6" w14:textId="77777777" w:rsidR="00F4567A" w:rsidRDefault="00121F3D">
            <w:r>
              <w:rPr>
                <w:b/>
                <w:bCs/>
                <w:color w:val="FFFFFF"/>
                <w:sz w:val="18"/>
                <w:szCs w:val="18"/>
              </w:rPr>
              <w:t xml:space="preserve">Topic</w:t>
            </w:r>
          </w:p>
        </w:tc>
        <w:tc>
          <w:tcPr>
            <w:tcW w:w="70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1C7" w14:textId="77777777" w:rsidR="00F4567A" w:rsidRDefault="00121F3D">
            <w:r>
              <w:rPr>
                <w:b/>
                <w:bCs/>
                <w:color w:val="FFFFFF"/>
                <w:sz w:val="18"/>
                <w:szCs w:val="18"/>
              </w:rPr>
              <w:t xml:space="preserve">Remember</w:t>
            </w:r>
          </w:p>
        </w:tc>
      </w:tr>
      <w:tr w14:paraId="0EEE01C8"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C9" w14:textId="77777777" w:rsidR="00F4567A" w:rsidRDefault="00121F3D">
            <w:r>
              <w:rPr>
                <w:b/>
                <w:bCs/>
                <w:sz w:val="18"/>
                <w:szCs w:val="18"/>
              </w:rPr>
              <w:t xml:space="preserve">Route codes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CA" w14:textId="77777777" w:rsidR="00F4567A" w:rsidRDefault="00121F3D">
            <w:r>
              <w:rPr>
                <w:sz w:val="18"/>
                <w:szCs w:val="18"/>
              </w:rPr>
              <w:t xml:space="preserve">L local (/32), C connected, S static, O OSPF, D EIGRP, R RIP, S* = default candidate.</w:t>
            </w:r>
          </w:p>
        </w:tc>
      </w:tr>
      <w:tr w14:paraId="0EEE01CB"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CC" w14:textId="77777777" w:rsidR="00F4567A" w:rsidRDefault="00121F3D">
            <w:r>
              <w:rPr>
                <w:b/>
                <w:bCs/>
                <w:sz w:val="18"/>
                <w:szCs w:val="18"/>
              </w:rPr>
              <w:t xml:space="preserve">Reading a route</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CD" w14:textId="77777777" w:rsidR="00F4567A" w:rsidRDefault="00121F3D">
            <w:r>
              <w:rPr>
                <w:sz w:val="18"/>
                <w:szCs w:val="18"/>
              </w:rPr>
              <w:t xml:space="preserve">O 10.0.23.0/30 [110/2] via 10.0.12.2 → code, prefix/mask, [AD/metric], next hop. Gateway of last resort = default route in use.</w:t>
            </w:r>
          </w:p>
        </w:tc>
      </w:tr>
      <w:tr w14:paraId="0EEE01CE"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CF" w14:textId="77777777" w:rsidR="00F4567A" w:rsidRDefault="00121F3D">
            <w:r>
              <w:rPr>
                <w:b/>
                <w:bCs/>
                <w:sz w:val="18"/>
                <w:szCs w:val="18"/>
              </w:rPr>
              <w:t xml:space="preserve">Forwarding decision</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D0" w14:textId="77777777" w:rsidR="00F4567A" w:rsidRDefault="00121F3D">
            <w:r>
              <w:rPr>
                <w:sz w:val="18"/>
                <w:szCs w:val="18"/>
              </w:rPr>
              <w:t xml:space="preserve">1) longest prefix match, 2) lowest AD, 3) lowest metric.</w:t>
            </w:r>
          </w:p>
        </w:tc>
      </w:tr>
      <w:tr w14:paraId="0EEE01D1"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D2" w14:textId="77777777" w:rsidR="00F4567A" w:rsidRDefault="00121F3D">
            <w:r>
              <w:rPr>
                <w:b/>
                <w:bCs/>
                <w:sz w:val="18"/>
                <w:szCs w:val="18"/>
              </w:rPr>
              <w:t xml:space="preserve">Administrative distance</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D3" w14:textId="77777777" w:rsidR="00F4567A" w:rsidRDefault="00121F3D">
            <w:r>
              <w:rPr>
                <w:sz w:val="18"/>
                <w:szCs w:val="18"/>
              </w:rPr>
              <w:t xml:space="preserve">0 connected, 1 static, 90 EIGRP, 110 OSPF, 120 RIP. Lower wins.</w:t>
            </w:r>
          </w:p>
        </w:tc>
      </w:tr>
      <w:tr w14:paraId="0EEE01D4"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D5" w14:textId="77777777" w:rsidR="00F4567A" w:rsidRDefault="00121F3D">
            <w:r>
              <w:rPr>
                <w:b/>
                <w:bCs/>
                <w:sz w:val="18"/>
                <w:szCs w:val="18"/>
              </w:rPr>
              <w:t xml:space="preserve">Dynamic routing types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D6" w14:textId="77777777" w:rsidR="00F4567A" w:rsidRDefault="00121F3D">
            <w:r>
              <w:rPr>
                <w:sz w:val="18"/>
                <w:szCs w:val="18"/>
              </w:rPr>
              <w:t xml:space="preserve">IGP inside an AS: distance vector (RIP, EIGRP) or link state (OSPF, IS-IS). EGP between ASes: BGP (path vector). Metrics: RIP hops, EIGRP bandwidth + delay, OSPF and IS-IS cost. Metric compares routes from the same protocol; AD chooses between protocols. Equal-cost routes from the same protocol are load balanced (ECMP).</w:t>
            </w:r>
          </w:p>
        </w:tc>
      </w:tr>
      <w:tr w14:paraId="0EEE01D7"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D8" w14:textId="77777777" w:rsidR="00F4567A" w:rsidRDefault="00121F3D">
            <w:r>
              <w:rPr>
                <w:b/>
                <w:bCs/>
                <w:sz w:val="18"/>
                <w:szCs w:val="18"/>
              </w:rPr>
              <w:t xml:space="preserve">Static routes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D9" w14:textId="77777777" w:rsidR="00F4567A" w:rsidRDefault="00121F3D">
            <w:r>
              <w:rPr>
                <w:sz w:val="18"/>
                <w:szCs w:val="18"/>
              </w:rPr>
              <w:t xml:space="preserve">Network, host (/32), default (0.0.0.0/0), floating (AD higher than the primary). Needs a return route.</w:t>
            </w:r>
          </w:p>
        </w:tc>
      </w:tr>
      <w:tr w14:paraId="0EEE01DA"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DB" w14:textId="77777777" w:rsidR="00F4567A" w:rsidRDefault="00121F3D">
            <w:r>
              <w:rPr>
                <w:b/>
                <w:bCs/>
                <w:sz w:val="18"/>
                <w:szCs w:val="18"/>
              </w:rPr>
              <w:t xml:space="preserve">OSPFv2</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DC" w14:textId="77777777" w:rsidR="00F4567A" w:rsidRDefault="00121F3D">
            <w:r>
              <w:rPr>
                <w:sz w:val="18"/>
                <w:szCs w:val="18"/>
              </w:rPr>
              <w:t xml:space="preserve">Link-state, Dijkstra. Neighbours → exchange LSAs → SPF. Area 0 = backbone. Process ID is local. network &lt;ip&gt; &lt;wildcard&gt; area &lt;n&gt;. passive-interface stops hellos, still advertises the subnet.</w:t>
            </w:r>
          </w:p>
        </w:tc>
      </w:tr>
      <w:tr w14:paraId="0EEE01DD"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DE" w14:textId="77777777" w:rsidR="00F4567A" w:rsidRDefault="00121F3D">
            <w:r>
              <w:rPr>
                <w:b/>
                <w:bCs/>
                <w:sz w:val="18"/>
                <w:szCs w:val="18"/>
              </w:rPr>
              <w:t xml:space="preserve">OSPF router ID</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DF" w14:textId="77777777" w:rsidR="00F4567A" w:rsidRDefault="00121F3D">
            <w:r>
              <w:rPr>
                <w:sz w:val="18"/>
                <w:szCs w:val="18"/>
              </w:rPr>
              <w:t xml:space="preserve">Manual router-id → highest loopback → highest active interface. clear ip ospf process to apply a change.</w:t>
            </w:r>
          </w:p>
        </w:tc>
      </w:tr>
      <w:tr w14:paraId="0EEE01E0"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E1" w14:textId="77777777" w:rsidR="00F4567A" w:rsidRDefault="00121F3D">
            <w:r>
              <w:rPr>
                <w:b/>
                <w:bCs/>
                <w:sz w:val="18"/>
                <w:szCs w:val="18"/>
              </w:rPr>
              <w:t xml:space="preserve">OSPF extras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E2" w14:textId="77777777" w:rsidR="00F4567A" w:rsidRDefault="00121F3D">
            <w:r>
              <w:rPr>
                <w:sz w:val="18"/>
                <w:szCs w:val="18"/>
              </w:rPr>
              <w:t xml:space="preserve">ABR = more than one area. ASBR = external routes. default-information originate shares a default route.</w:t>
            </w:r>
          </w:p>
        </w:tc>
      </w:tr>
      <w:tr w14:paraId="0EEE01E3"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E4" w14:textId="77777777" w:rsidR="00F4567A" w:rsidRDefault="00121F3D">
            <w:r>
              <w:rPr>
                <w:b/>
                <w:bCs/>
                <w:sz w:val="18"/>
                <w:szCs w:val="18"/>
              </w:rPr>
              <w:t xml:space="preserve">Background (not in the blueprint list)</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E5" w14:textId="77777777" w:rsidR="00F4567A" w:rsidRDefault="00121F3D">
            <w:r>
              <w:rPr>
                <w:sz w:val="18"/>
                <w:szCs w:val="18"/>
              </w:rPr>
              <w:t xml:space="preserve">RIP: hop count, max 15, 30 s updates, v2 multicast 224.0.0.9. EIGRP: bandwidth + delay, AS must match, 224.0.0.10, variance for unequal-cost load balancing.</w:t>
            </w:r>
          </w:p>
        </w:tc>
      </w:tr>
      <w:tr w14:paraId="0EEE01E6"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E7" w14:textId="77777777" w:rsidR="00F4567A" w:rsidRDefault="00121F3D">
            <w:r>
              <w:rPr>
                <w:b/>
                <w:bCs/>
                <w:sz w:val="18"/>
                <w:szCs w:val="18"/>
              </w:rPr>
              <w:t xml:space="preserve">Wildcard mask</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E8" w14:textId="77777777" w:rsidR="00F4567A" w:rsidRDefault="00121F3D">
            <w:r>
              <w:rPr>
                <w:sz w:val="18"/>
                <w:szCs w:val="18"/>
              </w:rPr>
              <w:t xml:space="preserve">Inverted subnet mask: 0 = must match, 1 = ignore. /24 → 0.0.0.255.</w:t>
            </w:r>
          </w:p>
        </w:tc>
      </w:tr>
    </w:tbl>
    <w:p w14:paraId="0EEE01E9" w14:textId="77777777" w:rsidR="00F4567A" w:rsidRDefault="00121F3D">
      <w:pPr>
        <w:shd w:val="clear" w:color="auto" w:fill="17527E"/>
        <w:spacing w:before="80" w:after="80"/>
      </w:pPr>
      <w:r>
        <w:rPr>
          <w:b/>
          <w:bCs/>
          <w:color w:val="FFFFFF"/>
        </w:rPr>
        <w:t xml:space="preserve">Still to add from your videos: </w:t>
      </w:r>
      <w:r>
        <w:rPr>
          <w:color w:val="FFFFFF"/>
        </w:rPr>
        <w:t xml:space="preserve">OSPF cost, hello/dead timers, neighbour states, DR/BDR, network types (3.4); FHRP (3.5); IPv6 static routes (3.3).</w:t>
      </w:r>
    </w:p>
    <w:p w14:paraId="0EEE01EA" w14:textId="77777777" w:rsidR="00F4567A" w:rsidRDefault="00121F3D">
      <w:pPr>
        <w:pStyle w:val="Heading2"/>
        <w:pageBreakBefore/>
      </w:pPr>
      <w:bookmarkStart w:id="204" w:name="_Toc000204"/>
      <w:r>
        <w:t>Domain 4 — IP Services (10%)</w:t>
      </w:r>
      <w:bookmarkEnd w:id="20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0"/>
        <w:gridCol w:w="7060"/>
      </w:tblGrid>
      <w:tr w14:paraId="0EEE01EB" w14:textId="77777777" w:rsidR="00F4567A">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1EC" w14:textId="77777777" w:rsidR="00F4567A" w:rsidRDefault="00121F3D">
            <w:r>
              <w:rPr>
                <w:b/>
                <w:bCs/>
                <w:color w:val="FFFFFF"/>
                <w:sz w:val="18"/>
                <w:szCs w:val="18"/>
              </w:rPr>
              <w:t xml:space="preserve">Topic</w:t>
            </w:r>
          </w:p>
        </w:tc>
        <w:tc>
          <w:tcPr>
            <w:tcW w:w="70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1ED" w14:textId="77777777" w:rsidR="00F4567A" w:rsidRDefault="00121F3D">
            <w:r>
              <w:rPr>
                <w:b/>
                <w:bCs/>
                <w:color w:val="FFFFFF"/>
                <w:sz w:val="18"/>
                <w:szCs w:val="18"/>
              </w:rPr>
              <w:t xml:space="preserve">Remember</w:t>
            </w:r>
          </w:p>
        </w:tc>
      </w:tr>
      <w:tr w14:paraId="0EEE01EE"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EF" w14:textId="77777777" w:rsidR="00F4567A" w:rsidRDefault="00121F3D">
            <w:r>
              <w:rPr>
                <w:b/>
                <w:bCs/>
                <w:sz w:val="18"/>
                <w:szCs w:val="18"/>
              </w:rPr>
              <w:t xml:space="preserve">DHCP</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F0" w14:textId="77777777" w:rsidR="00F4567A" w:rsidRDefault="00121F3D">
            <w:r>
              <w:rPr>
                <w:sz w:val="18"/>
                <w:szCs w:val="18"/>
              </w:rPr>
              <w:t xml:space="preserve">Gives IP, mask, gateway, DNS. ip helper-address relays across subnets. 169.254.x.x = no DHCP answer.</w:t>
            </w:r>
          </w:p>
        </w:tc>
      </w:tr>
      <w:tr w14:paraId="0EEE01F1"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F2" w14:textId="77777777" w:rsidR="00F4567A" w:rsidRDefault="00121F3D">
            <w:r>
              <w:rPr>
                <w:b/>
                <w:bCs/>
                <w:sz w:val="18"/>
                <w:szCs w:val="18"/>
              </w:rPr>
              <w:t xml:space="preserve">DNS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F3" w14:textId="77777777" w:rsidR="00F4567A" w:rsidRDefault="00121F3D">
            <w:r>
              <w:rPr>
                <w:sz w:val="18"/>
                <w:szCs w:val="18"/>
              </w:rPr>
              <w:t xml:space="preserve">Name → IP address. UDP 53 for queries.</w:t>
            </w:r>
          </w:p>
        </w:tc>
      </w:tr>
      <w:tr w14:paraId="0EEE01F4"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F5" w14:textId="77777777" w:rsidR="00F4567A" w:rsidRDefault="00121F3D">
            <w:r>
              <w:rPr>
                <w:b/>
                <w:bCs/>
                <w:sz w:val="18"/>
                <w:szCs w:val="18"/>
              </w:rPr>
              <w:t xml:space="preserve">FTP vs TFTP</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F6" w14:textId="77777777" w:rsidR="00F4567A" w:rsidRDefault="00121F3D">
            <w:r>
              <w:rPr>
                <w:sz w:val="18"/>
                <w:szCs w:val="18"/>
              </w:rPr>
              <w:t xml:space="preserve">FTP: TCP 20/21, login. TFTP: UDP 69, no authentication, used for IOS images and configs.</w:t>
            </w:r>
          </w:p>
        </w:tc>
      </w:tr>
      <w:tr w14:paraId="0EEE01F7"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F8" w14:textId="77777777" w:rsidR="00F4567A" w:rsidRDefault="00121F3D">
            <w:r>
              <w:rPr>
                <w:b/>
                <w:bCs/>
                <w:sz w:val="18"/>
                <w:szCs w:val="18"/>
              </w:rPr>
              <w:t xml:space="preserve">SSH</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F9" w14:textId="77777777" w:rsidR="00F4567A" w:rsidRDefault="00121F3D">
            <w:r>
              <w:rPr>
                <w:sz w:val="18"/>
                <w:szCs w:val="18"/>
              </w:rPr>
              <w:t xml:space="preserve">TCP 22, encrypted. Telnet TCP 23 is plain text.</w:t>
            </w:r>
          </w:p>
        </w:tc>
      </w:tr>
      <w:tr w14:paraId="0EEE01FA"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FB" w14:textId="77777777" w:rsidR="00F4567A" w:rsidRDefault="00121F3D">
            <w:r>
              <w:rPr>
                <w:b/>
                <w:bCs/>
                <w:sz w:val="18"/>
                <w:szCs w:val="18"/>
              </w:rPr>
              <w:t xml:space="preserve">QoS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FC" w14:textId="77777777" w:rsidR="00F4567A" w:rsidRDefault="00121F3D">
            <w:r>
              <w:rPr>
                <w:sz w:val="18"/>
                <w:szCs w:val="18"/>
              </w:rPr>
              <w:t xml:space="preserve">DSCP in the IP header (6 bits): EF = voice/video (highest), AF = priority, BE = default. CoS/PCP = 3 bits in the 802.1Q tag.</w:t>
            </w:r>
          </w:p>
        </w:tc>
      </w:tr>
      <w:tr w14:paraId="0EEE01FD"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FE" w14:textId="77777777" w:rsidR="00F4567A" w:rsidRDefault="00121F3D">
            <w:r>
              <w:rPr>
                <w:b/>
                <w:bCs/>
                <w:sz w:val="18"/>
                <w:szCs w:val="18"/>
              </w:rPr>
              <w:t xml:space="preserve">Port numbers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1FF" w14:textId="77777777" w:rsidR="00F4567A" w:rsidRDefault="00121F3D">
            <w:r>
              <w:rPr>
                <w:sz w:val="18"/>
                <w:szCs w:val="18"/>
              </w:rPr>
              <w:t xml:space="preserve">See the table in Part 2 (FTP, SSH, Telnet, DNS, DHCP, TFTP, HTTP, NTP, SNMP, HTTPS, Syslog).</w:t>
            </w:r>
          </w:p>
        </w:tc>
      </w:tr>
    </w:tbl>
    <w:p w14:paraId="0EEE0200" w14:textId="77777777" w:rsidR="00F4567A" w:rsidRDefault="00121F3D">
      <w:pPr>
        <w:shd w:val="clear" w:color="auto" w:fill="17527E"/>
        <w:spacing w:before="80" w:after="80"/>
      </w:pPr>
      <w:r>
        <w:rPr>
          <w:b/>
          <w:bCs/>
          <w:color w:val="FFFFFF"/>
        </w:rPr>
        <w:t xml:space="preserve">Still to add from your videos: </w:t>
      </w:r>
      <w:r>
        <w:rPr>
          <w:color w:val="FFFFFF"/>
        </w:rPr>
        <w:t xml:space="preserve">NAT (4.1), NTP (4.2), SNMP (4.4), Syslog (4.5), more DHCP/DNS detail (4.3, 4.6), QoS detail (4.7), SSH configuration (4.8).</w:t>
      </w:r>
    </w:p>
    <w:p w14:paraId="0EEE0201" w14:textId="77777777" w:rsidR="00F4567A" w:rsidRDefault="00121F3D">
      <w:pPr>
        <w:pStyle w:val="Heading2"/>
        <w:pageBreakBefore/>
      </w:pPr>
      <w:bookmarkStart w:id="205" w:name="_Toc000205"/>
      <w:r>
        <w:t>Domain 5 — Security Fundamentals (15%)</w:t>
      </w:r>
      <w:bookmarkEnd w:id="20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0"/>
        <w:gridCol w:w="7060"/>
      </w:tblGrid>
      <w:tr w14:paraId="0EEE0202" w14:textId="77777777" w:rsidR="00F4567A">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203" w14:textId="77777777" w:rsidR="00F4567A" w:rsidRDefault="00121F3D">
            <w:r>
              <w:rPr>
                <w:b/>
                <w:bCs/>
                <w:color w:val="FFFFFF"/>
                <w:sz w:val="18"/>
                <w:szCs w:val="18"/>
              </w:rPr>
              <w:t xml:space="preserve">Topic</w:t>
            </w:r>
          </w:p>
        </w:tc>
        <w:tc>
          <w:tcPr>
            <w:tcW w:w="70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204" w14:textId="77777777" w:rsidR="00F4567A" w:rsidRDefault="00121F3D">
            <w:r>
              <w:rPr>
                <w:b/>
                <w:bCs/>
                <w:color w:val="FFFFFF"/>
                <w:sz w:val="18"/>
                <w:szCs w:val="18"/>
              </w:rPr>
              <w:t xml:space="preserve">Remember</w:t>
            </w:r>
          </w:p>
        </w:tc>
      </w:tr>
      <w:tr w14:paraId="0EEE0205"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06" w14:textId="77777777" w:rsidR="00F4567A" w:rsidRDefault="00121F3D">
            <w:r>
              <w:rPr>
                <w:b/>
                <w:bCs/>
                <w:sz w:val="18"/>
                <w:szCs w:val="18"/>
              </w:rPr>
              <w:t xml:space="preserve">Concepts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07" w14:textId="77777777" w:rsidR="00F4567A" w:rsidRDefault="00121F3D">
            <w:r>
              <w:rPr>
                <w:sz w:val="18"/>
                <w:szCs w:val="18"/>
              </w:rPr>
              <w:t xml:space="preserve">Vulnerability = weakness. Threat = potential danger. Exploit = using the weakness. Mitigation = reducing the risk.</w:t>
            </w:r>
          </w:p>
        </w:tc>
      </w:tr>
      <w:tr w14:paraId="0EEE0208"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09" w14:textId="77777777" w:rsidR="00F4567A" w:rsidRDefault="00121F3D">
            <w:r>
              <w:rPr>
                <w:b/>
                <w:bCs/>
                <w:sz w:val="18"/>
                <w:szCs w:val="18"/>
              </w:rPr>
              <w:t xml:space="preserve">MFA</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0A" w14:textId="77777777" w:rsidR="00F4567A" w:rsidRDefault="00121F3D">
            <w:r>
              <w:rPr>
                <w:sz w:val="18"/>
                <w:szCs w:val="18"/>
              </w:rPr>
              <w:t xml:space="preserve">Two or more of: something you know, have, are.</w:t>
            </w:r>
          </w:p>
        </w:tc>
      </w:tr>
      <w:tr w14:paraId="0EEE020B"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0C" w14:textId="77777777" w:rsidR="00F4567A" w:rsidRDefault="00121F3D">
            <w:r>
              <w:rPr>
                <w:b/>
                <w:bCs/>
                <w:sz w:val="18"/>
                <w:szCs w:val="18"/>
              </w:rPr>
              <w:t xml:space="preserve">Device passwords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0D" w14:textId="77777777" w:rsidR="00F4567A" w:rsidRDefault="00121F3D">
            <w:r>
              <w:rPr>
                <w:sz w:val="18"/>
                <w:szCs w:val="18"/>
              </w:rPr>
              <w:t xml:space="preserve">enable secret (hashed, wins) vs enable password (plain). service password-encryption does not touch enable secret.</w:t>
            </w:r>
          </w:p>
        </w:tc>
      </w:tr>
      <w:tr w14:paraId="0EEE020E"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0F" w14:textId="77777777" w:rsidR="00F4567A" w:rsidRDefault="00121F3D">
            <w:r>
              <w:rPr>
                <w:b/>
                <w:bCs/>
                <w:sz w:val="18"/>
                <w:szCs w:val="18"/>
              </w:rPr>
              <w:t xml:space="preserve">ACL rules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10" w14:textId="77777777" w:rsidR="00F4567A" w:rsidRDefault="00121F3D">
            <w:r>
              <w:rPr>
                <w:sz w:val="18"/>
                <w:szCs w:val="18"/>
              </w:rPr>
              <w:t xml:space="preserve">Top to bottom, first match wins, implicit deny at the end. One ACL per interface per direction. Standard (1–99) = source only, place near the destination. Extended (100–199) = source, destination, protocol, ports, place near the source.</w:t>
            </w:r>
          </w:p>
        </w:tc>
      </w:tr>
      <w:tr w14:paraId="0EEE0211"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12" w14:textId="77777777" w:rsidR="00F4567A" w:rsidRDefault="00121F3D">
            <w:r>
              <w:rPr>
                <w:b/>
                <w:bCs/>
                <w:sz w:val="18"/>
                <w:szCs w:val="18"/>
              </w:rPr>
              <w:t xml:space="preserve">ACL commands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13" w14:textId="77777777" w:rsidR="00F4567A" w:rsidRDefault="00121F3D">
            <w:r>
              <w:rPr>
                <w:sz w:val="18"/>
                <w:szCs w:val="18"/>
              </w:rPr>
              <w:t xml:space="preserve">access-list builds (global), ip access-group applies (interface). Named ACLs let you delete or insert by sequence number.</w:t>
            </w:r>
          </w:p>
        </w:tc>
      </w:tr>
      <w:tr w14:paraId="0EEE0214"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15" w14:textId="77777777" w:rsidR="00F4567A" w:rsidRDefault="00121F3D">
            <w:r>
              <w:rPr>
                <w:b/>
                <w:bCs/>
                <w:sz w:val="18"/>
                <w:szCs w:val="18"/>
              </w:rPr>
              <w:t xml:space="preserve">AAA</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16" w14:textId="77777777" w:rsidR="00F4567A" w:rsidRDefault="00121F3D">
            <w:r>
              <w:rPr>
                <w:sz w:val="18"/>
                <w:szCs w:val="18"/>
              </w:rPr>
              <w:t xml:space="preserve">Authentication = who, Authorization = what, Accounting = what you did. RADIUS = open standard, combines authentication + authorization. TACACS+ = Cisco, separates all three, preferred for device admin.</w:t>
            </w:r>
          </w:p>
        </w:tc>
      </w:tr>
      <w:tr w14:paraId="0EEE0217"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18" w14:textId="77777777" w:rsidR="00F4567A" w:rsidRDefault="00121F3D">
            <w:r>
              <w:rPr>
                <w:b/>
                <w:bCs/>
                <w:sz w:val="18"/>
                <w:szCs w:val="18"/>
              </w:rPr>
              <w:t xml:space="preserve">Wireless security</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19" w14:textId="77777777" w:rsidR="00F4567A" w:rsidRDefault="00121F3D">
            <w:r>
              <w:rPr>
                <w:sz w:val="18"/>
                <w:szCs w:val="18"/>
              </w:rPr>
              <w:t xml:space="preserve">WEP (broken) → WPA (TKIP) → WPA2 (AES-CCMP) → WPA3 (newest, stronger encryption, brute-force protection).</w:t>
            </w:r>
          </w:p>
        </w:tc>
      </w:tr>
      <w:tr w14:paraId="0EEE021A"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1B" w14:textId="77777777" w:rsidR="00F4567A" w:rsidRDefault="00121F3D">
            <w:r>
              <w:rPr>
                <w:b/>
                <w:bCs/>
                <w:sz w:val="18"/>
                <w:szCs w:val="18"/>
              </w:rPr>
              <w:t xml:space="preserve">Switch protection (so far)</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1C" w14:textId="77777777" w:rsidR="00F4567A" w:rsidRDefault="00121F3D">
            <w:r>
              <w:rPr>
                <w:sz w:val="18"/>
                <w:szCs w:val="18"/>
              </w:rPr>
              <w:t xml:space="preserve">BPDU Guard, port security violations and DAI violations can all put a port into err-disabled.</w:t>
            </w:r>
          </w:p>
        </w:tc>
      </w:tr>
    </w:tbl>
    <w:p w14:paraId="0EEE021D" w14:textId="77777777" w:rsidR="00F4567A" w:rsidRDefault="00121F3D">
      <w:pPr>
        <w:shd w:val="clear" w:color="auto" w:fill="17527E"/>
        <w:spacing w:before="80" w:after="80"/>
      </w:pPr>
      <w:r>
        <w:rPr>
          <w:b/>
          <w:bCs/>
          <w:color w:val="FFFFFF"/>
        </w:rPr>
        <w:t xml:space="preserve">Still to add from your videos: </w:t>
      </w:r>
      <w:r>
        <w:rPr>
          <w:color w:val="FFFFFF"/>
        </w:rPr>
        <w:t xml:space="preserve">Layer 2 security: DHCP snooping, DAI, port security (5.7); IPsec VPNs (5.5); password policy detail (5.4); wireless security detail (5.9).</w:t>
      </w:r>
    </w:p>
    <w:p w14:paraId="0EEE021E" w14:textId="77777777" w:rsidR="00F4567A" w:rsidRDefault="00121F3D">
      <w:pPr>
        <w:pStyle w:val="Heading2"/>
        <w:pageBreakBefore/>
      </w:pPr>
      <w:bookmarkStart w:id="206" w:name="_Toc000206"/>
      <w:r>
        <w:t>Domain 6 — Automation and Programmability (10%)</w:t>
      </w:r>
      <w:bookmarkEnd w:id="20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0"/>
        <w:gridCol w:w="7060"/>
      </w:tblGrid>
      <w:tr w14:paraId="0EEE021F" w14:textId="77777777" w:rsidR="00F4567A">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220" w14:textId="77777777" w:rsidR="00F4567A" w:rsidRDefault="00121F3D">
            <w:r>
              <w:rPr>
                <w:b/>
                <w:bCs/>
                <w:color w:val="FFFFFF"/>
                <w:sz w:val="18"/>
                <w:szCs w:val="18"/>
              </w:rPr>
              <w:t xml:space="preserve">Topic</w:t>
            </w:r>
          </w:p>
        </w:tc>
        <w:tc>
          <w:tcPr>
            <w:tcW w:w="70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221" w14:textId="77777777" w:rsidR="00F4567A" w:rsidRDefault="00121F3D">
            <w:r>
              <w:rPr>
                <w:b/>
                <w:bCs/>
                <w:color w:val="FFFFFF"/>
                <w:sz w:val="18"/>
                <w:szCs w:val="18"/>
              </w:rPr>
              <w:t xml:space="preserve">Remember</w:t>
            </w:r>
          </w:p>
        </w:tc>
      </w:tr>
      <w:tr w14:paraId="0EEE0222"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23" w14:textId="77777777" w:rsidR="00F4567A" w:rsidRDefault="00121F3D">
            <w:r>
              <w:rPr>
                <w:b/>
                <w:bCs/>
                <w:sz w:val="18"/>
                <w:szCs w:val="18"/>
              </w:rPr>
              <w:t xml:space="preserve">Why automate</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24" w14:textId="77777777" w:rsidR="00F4567A" w:rsidRDefault="00121F3D">
            <w:r>
              <w:rPr>
                <w:sz w:val="18"/>
                <w:szCs w:val="18"/>
              </w:rPr>
              <w:t xml:space="preserve">Fewer typing errors, faster at scale, consistent configs and compliance, lower operating cost.</w:t>
            </w:r>
          </w:p>
        </w:tc>
      </w:tr>
      <w:tr w14:paraId="0EEE0225"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26" w14:textId="77777777" w:rsidR="00F4567A" w:rsidRDefault="00121F3D">
            <w:r>
              <w:rPr>
                <w:b/>
                <w:bCs/>
                <w:sz w:val="18"/>
                <w:szCs w:val="18"/>
              </w:rPr>
              <w:t xml:space="preserve">Three planes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27" w14:textId="77777777" w:rsidR="00F4567A" w:rsidRDefault="00121F3D">
            <w:r>
              <w:rPr>
                <w:sz w:val="18"/>
                <w:szCs w:val="18"/>
              </w:rPr>
              <w:t xml:space="preserve">Data = forwarding. Control = builds the tables (routing, MAC, ARP, STP). Management = SSH, Syslog, SNMP, NTP.</w:t>
            </w:r>
          </w:p>
        </w:tc>
      </w:tr>
      <w:tr w14:paraId="0EEE0228"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29" w14:textId="77777777" w:rsidR="00F4567A" w:rsidRDefault="00121F3D">
            <w:r>
              <w:rPr>
                <w:b/>
                <w:bCs/>
                <w:sz w:val="18"/>
                <w:szCs w:val="18"/>
              </w:rPr>
              <w:t xml:space="preserve">Hardware</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2A" w14:textId="77777777" w:rsidR="00F4567A" w:rsidRDefault="00121F3D">
            <w:r>
              <w:rPr>
                <w:sz w:val="18"/>
                <w:szCs w:val="18"/>
              </w:rPr>
              <w:t xml:space="preserve">ASIC forwards at line rate. CPU handles control and management traffic.</w:t>
            </w:r>
          </w:p>
        </w:tc>
      </w:tr>
      <w:tr w14:paraId="0EEE022B"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2C" w14:textId="77777777" w:rsidR="00F4567A" w:rsidRDefault="00121F3D">
            <w:r>
              <w:rPr>
                <w:b/>
                <w:bCs/>
                <w:sz w:val="18"/>
                <w:szCs w:val="18"/>
              </w:rPr>
              <w:t xml:space="preserve">SDN</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2D" w14:textId="77777777" w:rsidR="00F4567A" w:rsidRDefault="00121F3D">
            <w:r>
              <w:rPr>
                <w:sz w:val="18"/>
                <w:szCs w:val="18"/>
              </w:rPr>
              <w:t xml:space="preserve">Centralises the control plane in a controller. Southbound (SBI) = controller to devices (NETCONF, RESTCONF, SSH, SNMP). Northbound (NBI) = apps to controller (REST API).</w:t>
            </w:r>
          </w:p>
        </w:tc>
      </w:tr>
      <w:tr w14:paraId="0EEE022E"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2F" w14:textId="77777777" w:rsidR="00F4567A" w:rsidRDefault="00121F3D">
            <w:r>
              <w:rPr>
                <w:b/>
                <w:bCs/>
                <w:sz w:val="18"/>
                <w:szCs w:val="18"/>
              </w:rPr>
              <w:t xml:space="preserve">Underlay / overlay / fabric</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30" w14:textId="77777777" w:rsidR="00F4567A" w:rsidRDefault="00121F3D">
            <w:r>
              <w:rPr>
                <w:sz w:val="18"/>
                <w:szCs w:val="18"/>
              </w:rPr>
              <w:t xml:space="preserve">Underlay = physical IP network. Overlay = virtual tunnels (VXLAN). Fabric = both together (SD-Access: LISP control plane, VXLAN data plane, CTS policy).</w:t>
            </w:r>
          </w:p>
        </w:tc>
      </w:tr>
      <w:tr w14:paraId="0EEE0231"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32" w14:textId="77777777" w:rsidR="00F4567A" w:rsidRDefault="00121F3D">
            <w:r>
              <w:rPr>
                <w:b/>
                <w:bCs/>
                <w:sz w:val="18"/>
                <w:szCs w:val="18"/>
              </w:rPr>
              <w:t xml:space="preserve">Cisco solutions</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33" w14:textId="77777777" w:rsidR="00F4567A" w:rsidRDefault="00121F3D">
            <w:r>
              <w:rPr>
                <w:sz w:val="18"/>
                <w:szCs w:val="18"/>
              </w:rPr>
              <w:t xml:space="preserve">SD-Access = campus (DNA Centre), ACI = data centre (APIC), SD-WAN = WAN (vManage, now called SD-WAN Manager).</w:t>
            </w:r>
          </w:p>
        </w:tc>
      </w:tr>
      <w:tr w14:paraId="0EEE0234"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35" w14:textId="77777777" w:rsidR="00F4567A" w:rsidRDefault="00121F3D">
            <w:r>
              <w:rPr>
                <w:b/>
                <w:bCs/>
                <w:sz w:val="18"/>
                <w:szCs w:val="18"/>
              </w:rPr>
              <w:t xml:space="preserve">Ansible</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36" w14:textId="77777777" w:rsidR="00F4567A" w:rsidRDefault="00121F3D">
            <w:r>
              <w:rPr>
                <w:sz w:val="18"/>
                <w:szCs w:val="18"/>
              </w:rPr>
              <w:t xml:space="preserve">Agentless, push, YAML playbooks, inventory file. Mutable.</w:t>
            </w:r>
          </w:p>
        </w:tc>
      </w:tr>
      <w:tr w14:paraId="0EEE0237"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38" w14:textId="77777777" w:rsidR="00F4567A" w:rsidRDefault="00121F3D">
            <w:r>
              <w:rPr>
                <w:b/>
                <w:bCs/>
                <w:sz w:val="18"/>
                <w:szCs w:val="18"/>
              </w:rPr>
              <w:t xml:space="preserve">Terraform</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39" w14:textId="77777777" w:rsidR="00F4567A" w:rsidRDefault="00121F3D">
            <w:r>
              <w:rPr>
                <w:sz w:val="18"/>
                <w:szCs w:val="18"/>
              </w:rPr>
              <w:t xml:space="preserve">Declarative HCL, provisions infrastructure, state file, write → plan → apply.</w:t>
            </w:r>
          </w:p>
        </w:tc>
      </w:tr>
      <w:tr w14:paraId="0EEE023A" w14:textId="77777777" w:rsidR="00F4567A">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3B" w14:textId="77777777" w:rsidR="00F4567A" w:rsidRDefault="00121F3D">
            <w:r>
              <w:rPr>
                <w:b/>
                <w:bCs/>
                <w:sz w:val="18"/>
                <w:szCs w:val="18"/>
              </w:rPr>
              <w:t xml:space="preserve">Puppet / Chef</w:t>
            </w:r>
          </w:p>
        </w:tc>
        <w:tc>
          <w:tcPr>
            <w:tcW w:w="70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3C" w14:textId="77777777" w:rsidR="00F4567A" w:rsidRDefault="00121F3D">
            <w:r>
              <w:rPr>
                <w:sz w:val="18"/>
                <w:szCs w:val="18"/>
              </w:rPr>
              <w:t xml:space="preserve">Agent-based, pull from a server. (Not named in the v1.1 blueprint.)</w:t>
            </w:r>
          </w:p>
        </w:tc>
      </w:tr>
    </w:tbl>
    <w:p w14:paraId="0EEE023D" w14:textId="77777777" w:rsidR="00F4567A" w:rsidRDefault="00121F3D">
      <w:pPr>
        <w:shd w:val="clear" w:color="auto" w:fill="17527E"/>
        <w:spacing w:before="80" w:after="80"/>
      </w:pPr>
      <w:r>
        <w:rPr>
          <w:b/>
          <w:bCs/>
          <w:color w:val="FFFFFF"/>
        </w:rPr>
        <w:t xml:space="preserve">Still to add from your videos: </w:t>
      </w:r>
      <w:r>
        <w:rPr>
          <w:color w:val="FFFFFF"/>
        </w:rPr>
        <w:t xml:space="preserve">AI and machine learning (6.4), REST APIs and CRUD/HTTP verbs (6.5), JSON (6.7).</w:t>
      </w:r>
    </w:p>
    <w:p w14:paraId="0EEE023E" w14:textId="77777777" w:rsidR="00F4567A" w:rsidRDefault="00121F3D">
      <w:pPr>
        <w:pStyle w:val="Heading1"/>
      </w:pPr>
      <w:bookmarkStart w:id="207" w:name="_Toc000207"/>
      <w:r>
        <w:t>Blueprint Index</w:t>
      </w:r>
      <w:bookmarkEnd w:id="207"/>
    </w:p>
    <w:p w14:paraId="0EEE023F" w14:textId="77777777" w:rsidR="00F4567A" w:rsidRDefault="00121F3D">
      <w:pPr>
        <w:shd w:val="clear" w:color="auto" w:fill="595959"/>
        <w:spacing w:before="40" w:after="100"/>
      </w:pPr>
      <w:r>
        <w:rPr>
          <w:b/>
          <w:bCs/>
          <w:i/>
          <w:iCs/>
          <w:color w:val="FFFFFF"/>
          <w:sz w:val="18"/>
          <w:szCs w:val="18"/>
        </w:rPr>
        <w:t xml:space="preserve">📋 Study aid — where each Cisco blueprint objective is covered in these notes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00"/>
        <w:gridCol w:w="4200"/>
        <w:gridCol w:w="1860"/>
      </w:tblGrid>
      <w:tr w14:paraId="0EEE0240" w14:textId="77777777" w:rsidR="00F4567A">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241" w14:textId="77777777" w:rsidR="00F4567A" w:rsidRDefault="00121F3D">
            <w:r>
              <w:rPr>
                <w:b/>
                <w:bCs/>
                <w:color w:val="FFFFFF"/>
                <w:sz w:val="18"/>
                <w:szCs w:val="18"/>
              </w:rPr>
              <w:t xml:space="preserve">Blueprint objective</w:t>
            </w:r>
          </w:p>
        </w:tc>
        <w:tc>
          <w:tcPr>
            <w:tcW w:w="4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242" w14:textId="77777777" w:rsidR="00F4567A" w:rsidRDefault="00121F3D">
            <w:r>
              <w:rPr>
                <w:b/>
                <w:bCs/>
                <w:color w:val="FFFFFF"/>
                <w:sz w:val="18"/>
                <w:szCs w:val="18"/>
              </w:rPr>
              <w:t xml:space="preserve">Where in these notes</w:t>
            </w:r>
          </w:p>
        </w:tc>
        <w:tc>
          <w:tcPr>
            <w:tcW w:w="18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243" w14:textId="77777777" w:rsidR="00F4567A" w:rsidRDefault="00121F3D">
            <w:r>
              <w:rPr>
                <w:b/>
                <w:bCs/>
                <w:color w:val="FFFFFF"/>
                <w:sz w:val="18"/>
                <w:szCs w:val="18"/>
              </w:rPr>
              <w:t xml:space="preserve">Status</w:t>
            </w:r>
          </w:p>
        </w:tc>
      </w:tr>
      <w:tr w14:paraId="0EEE024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45" w14:textId="77777777" w:rsidR="00F4567A" w:rsidRDefault="00121F3D">
            <w:r>
              <w:rPr>
                <w:b/>
                <w:bCs/>
                <w:sz w:val="18"/>
                <w:szCs w:val="18"/>
              </w:rPr>
              <w:t xml:space="preserve">1.1 Network components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46" w14:textId="77777777" w:rsidR="00F4567A" w:rsidRDefault="00121F3D">
            <w:r>
              <w:rPr>
                <w:sz w:val="18"/>
                <w:szCs w:val="18"/>
              </w:rPr>
              <w:t xml:space="preserve">Part 1 — Network Components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47" w14:textId="77777777" w:rsidR="00F4567A" w:rsidRDefault="00121F3D">
            <w:r>
              <w:rPr>
                <w:sz w:val="18"/>
                <w:szCs w:val="18"/>
              </w:rPr>
              <w:t xml:space="preserve"/>
            </w:r>
          </w:p>
        </w:tc>
      </w:tr>
      <w:tr w14:paraId="0EEE024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49" w14:textId="77777777" w:rsidR="00F4567A" w:rsidRDefault="00121F3D">
            <w:r>
              <w:rPr>
                <w:b/>
                <w:bCs/>
                <w:sz w:val="18"/>
                <w:szCs w:val="18"/>
              </w:rPr>
              <w:t xml:space="preserve">1.2 Topology architectures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4A" w14:textId="77777777" w:rsidR="00F4567A" w:rsidRDefault="00121F3D">
            <w:r>
              <w:rPr>
                <w:sz w:val="18"/>
                <w:szCs w:val="18"/>
              </w:rPr>
              <w:t xml:space="preserve">Part 1 — Network Topology Architectures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4B" w14:textId="77777777" w:rsidR="00F4567A" w:rsidRDefault="00121F3D">
            <w:r>
              <w:rPr>
                <w:sz w:val="18"/>
                <w:szCs w:val="18"/>
              </w:rPr>
              <w:t xml:space="preserve"/>
            </w:r>
          </w:p>
        </w:tc>
      </w:tr>
      <w:tr w14:paraId="0EEE024C"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4D" w14:textId="77777777" w:rsidR="00F4567A" w:rsidRDefault="00121F3D">
            <w:r>
              <w:rPr>
                <w:b/>
                <w:bCs/>
                <w:sz w:val="18"/>
                <w:szCs w:val="18"/>
              </w:rPr>
              <w:t xml:space="preserve">1.3 Interface and cabling types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4E" w14:textId="77777777" w:rsidR="00F4567A" w:rsidRDefault="00121F3D">
            <w:r>
              <w:rPr>
                <w:sz w:val="18"/>
                <w:szCs w:val="18"/>
              </w:rPr>
              <w:t xml:space="preserve">Part 1 — Interfaces and Cabling</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4F" w14:textId="77777777" w:rsidR="00F4567A" w:rsidRDefault="00121F3D">
            <w:r>
              <w:rPr>
                <w:sz w:val="18"/>
                <w:szCs w:val="18"/>
              </w:rPr>
              <w:t xml:space="preserve">1.3.b (shared media vs point-to-point) not covered</w:t>
            </w:r>
          </w:p>
        </w:tc>
      </w:tr>
      <w:tr w14:paraId="0EEE025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51" w14:textId="77777777" w:rsidR="00F4567A" w:rsidRDefault="00121F3D">
            <w:r>
              <w:rPr>
                <w:b/>
                <w:bCs/>
                <w:sz w:val="18"/>
                <w:szCs w:val="18"/>
              </w:rPr>
              <w:t xml:space="preserve">1.4 Interface and cable issues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52" w14:textId="77777777" w:rsidR="00F4567A" w:rsidRDefault="00121F3D">
            <w:r>
              <w:rPr>
                <w:sz w:val="18"/>
                <w:szCs w:val="18"/>
              </w:rPr>
              <w:t xml:space="preserve">Part 1 — Interfaces and Cabling</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53" w14:textId="77777777" w:rsidR="00F4567A" w:rsidRDefault="00121F3D">
            <w:r>
              <w:rPr>
                <w:sz w:val="18"/>
                <w:szCs w:val="18"/>
              </w:rPr>
              <w:t xml:space="preserve"/>
            </w:r>
          </w:p>
        </w:tc>
      </w:tr>
      <w:tr w14:paraId="0EEE025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55" w14:textId="77777777" w:rsidR="00F4567A" w:rsidRDefault="00121F3D">
            <w:r>
              <w:rPr>
                <w:b/>
                <w:bCs/>
                <w:sz w:val="18"/>
                <w:szCs w:val="18"/>
              </w:rPr>
              <w:t xml:space="preserve">1.5 TCP vs UDP</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56" w14:textId="77777777" w:rsidR="00F4567A" w:rsidRDefault="00121F3D">
            <w:r>
              <w:rPr>
                <w:sz w:val="18"/>
                <w:szCs w:val="18"/>
              </w:rPr>
              <w:t xml:space="preserve">Part 2 — TCP vs UDP (port table at the end of the section)</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57" w14:textId="77777777" w:rsidR="00F4567A" w:rsidRDefault="00121F3D">
            <w:r>
              <w:rPr>
                <w:sz w:val="18"/>
                <w:szCs w:val="18"/>
              </w:rPr>
              <w:t xml:space="preserve"/>
            </w:r>
          </w:p>
        </w:tc>
      </w:tr>
      <w:tr w14:paraId="0EEE025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59" w14:textId="77777777" w:rsidR="00F4567A" w:rsidRDefault="00121F3D">
            <w:r>
              <w:rPr>
                <w:b/>
                <w:bCs/>
                <w:sz w:val="18"/>
                <w:szCs w:val="18"/>
              </w:rPr>
              <w:t xml:space="preserve">1.6 IPv4 addressing and subnetting</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5A" w14:textId="77777777" w:rsidR="00F4567A" w:rsidRDefault="00121F3D">
            <w:r>
              <w:rPr>
                <w:sz w:val="18"/>
                <w:szCs w:val="18"/>
              </w:rPr>
              <w:t xml:space="preserve">Part 6 — IPv4 Basics; Part 8 — CIDR and Subnetting Cheat Sheet</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5B" w14:textId="77777777" w:rsidR="00F4567A" w:rsidRDefault="00121F3D">
            <w:r>
              <w:rPr>
                <w:sz w:val="18"/>
                <w:szCs w:val="18"/>
              </w:rPr>
              <w:t xml:space="preserve"/>
            </w:r>
          </w:p>
        </w:tc>
      </w:tr>
      <w:tr w14:paraId="0EEE025C"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5D" w14:textId="77777777" w:rsidR="00F4567A" w:rsidRDefault="00121F3D">
            <w:r>
              <w:rPr>
                <w:b/>
                <w:bCs/>
                <w:sz w:val="18"/>
                <w:szCs w:val="18"/>
              </w:rPr>
              <w:t xml:space="preserve">1.7 Private IPv4 addressing</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5E" w14:textId="77777777" w:rsidR="00F4567A" w:rsidRDefault="00121F3D">
            <w:r>
              <w:rPr>
                <w:sz w:val="18"/>
                <w:szCs w:val="18"/>
              </w:rPr>
              <w:t xml:space="preserve">Part 6 — Private IPv4 Ranges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5F" w14:textId="77777777" w:rsidR="00F4567A" w:rsidRDefault="00121F3D">
            <w:r>
              <w:rPr>
                <w:sz w:val="18"/>
                <w:szCs w:val="18"/>
              </w:rPr>
              <w:t xml:space="preserve"/>
            </w:r>
          </w:p>
        </w:tc>
      </w:tr>
      <w:tr w14:paraId="0EEE026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61" w14:textId="77777777" w:rsidR="00F4567A" w:rsidRDefault="00121F3D">
            <w:r>
              <w:rPr>
                <w:b/>
                <w:bCs/>
                <w:sz w:val="18"/>
                <w:szCs w:val="18"/>
              </w:rPr>
              <w:t xml:space="preserve">1.8 IPv6 addressing and prefix</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62" w14:textId="77777777" w:rsidR="00F4567A" w:rsidRDefault="00121F3D">
            <w:r>
              <w:rPr>
                <w:sz w:val="18"/>
                <w:szCs w:val="18"/>
              </w:rPr>
              <w:t xml:space="preserve">Part 8 — IPv6 Addressing</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63" w14:textId="77777777" w:rsidR="00F4567A" w:rsidRDefault="00121F3D">
            <w:r>
              <w:rPr>
                <w:sz w:val="18"/>
                <w:szCs w:val="18"/>
              </w:rPr>
              <w:t xml:space="preserve">Gap box</w:t>
            </w:r>
          </w:p>
        </w:tc>
      </w:tr>
      <w:tr w14:paraId="0EEE026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65" w14:textId="77777777" w:rsidR="00F4567A" w:rsidRDefault="00121F3D">
            <w:r>
              <w:rPr>
                <w:b/>
                <w:bCs/>
                <w:sz w:val="18"/>
                <w:szCs w:val="18"/>
              </w:rPr>
              <w:t xml:space="preserve">1.9 IPv6 address types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66" w14:textId="77777777" w:rsidR="00F4567A" w:rsidRDefault="00121F3D">
            <w:r>
              <w:rPr>
                <w:sz w:val="18"/>
                <w:szCs w:val="18"/>
              </w:rPr>
              <w:t xml:space="preserve">Part 8 — IPv6 Addressing</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67" w14:textId="77777777" w:rsidR="00F4567A" w:rsidRDefault="00121F3D">
            <w:r>
              <w:rPr>
                <w:sz w:val="18"/>
                <w:szCs w:val="18"/>
              </w:rPr>
              <w:t xml:space="preserve">Gap box</w:t>
            </w:r>
          </w:p>
        </w:tc>
      </w:tr>
      <w:tr w14:paraId="0EEE026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69" w14:textId="77777777" w:rsidR="00F4567A" w:rsidRDefault="00121F3D">
            <w:r>
              <w:rPr>
                <w:b/>
                <w:bCs/>
                <w:sz w:val="18"/>
                <w:szCs w:val="18"/>
              </w:rPr>
              <w:t xml:space="preserve">1.10 Verify IP parameters (Windows, Mac, Linux)</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6A" w14:textId="77777777" w:rsidR="00F4567A" w:rsidRDefault="00121F3D">
            <w:r>
              <w:rPr>
                <w:sz w:val="18"/>
                <w:szCs w:val="18"/>
              </w:rPr>
              <w:t xml:space="preserve">—</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6B" w14:textId="77777777" w:rsidR="00F4567A" w:rsidRDefault="00121F3D">
            <w:r>
              <w:rPr>
                <w:sz w:val="18"/>
                <w:szCs w:val="18"/>
              </w:rPr>
              <w:t xml:space="preserve">No notes yet</w:t>
            </w:r>
          </w:p>
        </w:tc>
      </w:tr>
      <w:tr w14:paraId="0EEE026C"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6D" w14:textId="77777777" w:rsidR="00F4567A" w:rsidRDefault="00121F3D">
            <w:r>
              <w:rPr>
                <w:b/>
                <w:bCs/>
                <w:sz w:val="18"/>
                <w:szCs w:val="18"/>
              </w:rPr>
              <w:t xml:space="preserve">1.11 Wireless principles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6E" w14:textId="77777777" w:rsidR="00F4567A" w:rsidRDefault="00121F3D">
            <w:r>
              <w:rPr>
                <w:sz w:val="18"/>
                <w:szCs w:val="18"/>
              </w:rPr>
              <w:t xml:space="preserve">Part 10 — Wireless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6F" w14:textId="77777777" w:rsidR="00F4567A" w:rsidRDefault="00121F3D">
            <w:r>
              <w:rPr>
                <w:sz w:val="18"/>
                <w:szCs w:val="18"/>
              </w:rPr>
              <w:t xml:space="preserve"/>
            </w:r>
          </w:p>
        </w:tc>
      </w:tr>
      <w:tr w14:paraId="0EEE027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71" w14:textId="77777777" w:rsidR="00F4567A" w:rsidRDefault="00121F3D">
            <w:r>
              <w:rPr>
                <w:b/>
                <w:bCs/>
                <w:sz w:val="18"/>
                <w:szCs w:val="18"/>
              </w:rPr>
              <w:t xml:space="preserve">1.12 Virtualization fundamentals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72" w14:textId="77777777" w:rsidR="00F4567A" w:rsidRDefault="00121F3D">
            <w:r>
              <w:rPr>
                <w:sz w:val="18"/>
                <w:szCs w:val="18"/>
              </w:rPr>
              <w:t xml:space="preserve">—</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73" w14:textId="77777777" w:rsidR="00F4567A" w:rsidRDefault="00121F3D">
            <w:r>
              <w:rPr>
                <w:sz w:val="18"/>
                <w:szCs w:val="18"/>
              </w:rPr>
              <w:t xml:space="preserve">No notes yet</w:t>
            </w:r>
          </w:p>
        </w:tc>
      </w:tr>
      <w:tr w14:paraId="0EEE027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75" w14:textId="77777777" w:rsidR="00F4567A" w:rsidRDefault="00121F3D">
            <w:r>
              <w:rPr>
                <w:b/>
                <w:bCs/>
                <w:sz w:val="18"/>
                <w:szCs w:val="18"/>
              </w:rPr>
              <w:t xml:space="preserve">1.13 Switching concepts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76" w14:textId="77777777" w:rsidR="00F4567A" w:rsidRDefault="00121F3D">
            <w:r>
              <w:rPr>
                <w:sz w:val="18"/>
                <w:szCs w:val="18"/>
              </w:rPr>
              <w:t xml:space="preserve">Part 3 — Frame Types and MAC Learning; Part 4 — MAC Address Table</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77" w14:textId="77777777" w:rsidR="00F4567A" w:rsidRDefault="00121F3D">
            <w:r>
              <w:rPr>
                <w:sz w:val="18"/>
                <w:szCs w:val="18"/>
              </w:rPr>
              <w:t xml:space="preserve"/>
            </w:r>
          </w:p>
        </w:tc>
      </w:tr>
      <w:tr w14:paraId="0EEE027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79" w14:textId="77777777" w:rsidR="00F4567A" w:rsidRDefault="00121F3D">
            <w:r>
              <w:rPr>
                <w:b/>
                <w:bCs/>
                <w:sz w:val="18"/>
                <w:szCs w:val="18"/>
              </w:rPr>
              <w:t xml:space="preserve">2.1 VLANs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7A" w14:textId="77777777" w:rsidR="00F4567A" w:rsidRDefault="00121F3D">
            <w:r>
              <w:rPr>
                <w:sz w:val="18"/>
                <w:szCs w:val="18"/>
              </w:rPr>
              <w:t xml:space="preserve">Part 10 — VLANs, Access vs Trunk Ports, Inter-VLAN Routing</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7B" w14:textId="77777777" w:rsidR="00F4567A" w:rsidRDefault="00121F3D">
            <w:r>
              <w:rPr>
                <w:sz w:val="18"/>
                <w:szCs w:val="18"/>
              </w:rPr>
              <w:t xml:space="preserve"/>
            </w:r>
          </w:p>
        </w:tc>
      </w:tr>
      <w:tr w14:paraId="0EEE027C"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7D" w14:textId="77777777" w:rsidR="00F4567A" w:rsidRDefault="00121F3D">
            <w:r>
              <w:rPr>
                <w:b/>
                <w:bCs/>
                <w:sz w:val="18"/>
                <w:szCs w:val="18"/>
              </w:rPr>
              <w:t xml:space="preserve">2.2 Interswitch connectivity</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7E" w14:textId="77777777" w:rsidR="00F4567A" w:rsidRDefault="00121F3D">
            <w:r>
              <w:rPr>
                <w:sz w:val="18"/>
                <w:szCs w:val="18"/>
              </w:rPr>
              <w:t xml:space="preserve">Part 10 — 802.1q Trunking, Native VLAN</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7F" w14:textId="77777777" w:rsidR="00F4567A" w:rsidRDefault="00121F3D">
            <w:r>
              <w:rPr>
                <w:sz w:val="18"/>
                <w:szCs w:val="18"/>
              </w:rPr>
              <w:t xml:space="preserve"/>
            </w:r>
          </w:p>
        </w:tc>
      </w:tr>
      <w:tr w14:paraId="0EEE028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81" w14:textId="77777777" w:rsidR="00F4567A" w:rsidRDefault="00121F3D">
            <w:r>
              <w:rPr>
                <w:b/>
                <w:bCs/>
                <w:sz w:val="18"/>
                <w:szCs w:val="18"/>
              </w:rPr>
              <w:t xml:space="preserve">2.3 CDP and LLDP</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82" w14:textId="77777777" w:rsidR="00F4567A" w:rsidRDefault="00121F3D">
            <w:r>
              <w:rPr>
                <w:sz w:val="18"/>
                <w:szCs w:val="18"/>
              </w:rPr>
              <w:t xml:space="preserve">Part 10 — Layer 2 Discovery Protocols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83" w14:textId="77777777" w:rsidR="00F4567A" w:rsidRDefault="00121F3D">
            <w:r>
              <w:rPr>
                <w:sz w:val="18"/>
                <w:szCs w:val="18"/>
              </w:rPr>
              <w:t xml:space="preserve">Brief so far</w:t>
            </w:r>
          </w:p>
        </w:tc>
      </w:tr>
      <w:tr w14:paraId="0EEE028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85" w14:textId="77777777" w:rsidR="00F4567A" w:rsidRDefault="00121F3D">
            <w:r>
              <w:rPr>
                <w:b/>
                <w:bCs/>
                <w:sz w:val="18"/>
                <w:szCs w:val="18"/>
              </w:rPr>
              <w:t xml:space="preserve">2.4 EtherChannel</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86" w14:textId="77777777" w:rsidR="00F4567A" w:rsidRDefault="00121F3D">
            <w:r>
              <w:rPr>
                <w:sz w:val="18"/>
                <w:szCs w:val="18"/>
              </w:rPr>
              <w:t xml:space="preserve">Part 10 — EtherChannel</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87" w14:textId="77777777" w:rsidR="00F4567A" w:rsidRDefault="00121F3D">
            <w:r>
              <w:rPr>
                <w:sz w:val="18"/>
                <w:szCs w:val="18"/>
              </w:rPr>
              <w:t xml:space="preserve"/>
            </w:r>
          </w:p>
        </w:tc>
      </w:tr>
      <w:tr w14:paraId="0EEE028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89" w14:textId="77777777" w:rsidR="00F4567A" w:rsidRDefault="00121F3D">
            <w:r>
              <w:rPr>
                <w:b/>
                <w:bCs/>
                <w:sz w:val="18"/>
                <w:szCs w:val="18"/>
              </w:rPr>
              <w:t xml:space="preserve">2.5 Rapid PVST+</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8A" w14:textId="77777777" w:rsidR="00F4567A" w:rsidRDefault="00121F3D">
            <w:r>
              <w:rPr>
                <w:sz w:val="18"/>
                <w:szCs w:val="18"/>
              </w:rPr>
              <w:t xml:space="preserve">Part 10 — Spanning Tree Protocol (STP), Rapid Spanning Tree Protocol (RSTP)</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8B" w14:textId="77777777" w:rsidR="00F4567A" w:rsidRDefault="00121F3D">
            <w:r>
              <w:rPr>
                <w:sz w:val="18"/>
                <w:szCs w:val="18"/>
              </w:rPr>
              <w:t xml:space="preserve"/>
            </w:r>
          </w:p>
        </w:tc>
      </w:tr>
      <w:tr w14:paraId="0EEE028C"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8D" w14:textId="77777777" w:rsidR="00F4567A" w:rsidRDefault="00121F3D">
            <w:r>
              <w:rPr>
                <w:b/>
                <w:bCs/>
                <w:sz w:val="18"/>
                <w:szCs w:val="18"/>
              </w:rPr>
              <w:t xml:space="preserve">2.6 Wireless architectures and AP modes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8E" w14:textId="77777777" w:rsidR="00F4567A" w:rsidRDefault="00121F3D">
            <w:r>
              <w:rPr>
                <w:sz w:val="18"/>
                <w:szCs w:val="18"/>
              </w:rPr>
              <w:t xml:space="preserve">Part 10 — Wireless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8F" w14:textId="77777777" w:rsidR="00F4567A" w:rsidRDefault="00121F3D">
            <w:r>
              <w:rPr>
                <w:sz w:val="18"/>
                <w:szCs w:val="18"/>
              </w:rPr>
              <w:t xml:space="preserve"/>
            </w:r>
          </w:p>
        </w:tc>
      </w:tr>
      <w:tr w14:paraId="0EEE029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91" w14:textId="77777777" w:rsidR="00F4567A" w:rsidRDefault="00121F3D">
            <w:r>
              <w:rPr>
                <w:b/>
                <w:bCs/>
                <w:sz w:val="18"/>
                <w:szCs w:val="18"/>
              </w:rPr>
              <w:t xml:space="preserve">2.7 WLAN physical connections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92" w14:textId="77777777" w:rsidR="00F4567A" w:rsidRDefault="00121F3D">
            <w:r>
              <w:rPr>
                <w:sz w:val="18"/>
                <w:szCs w:val="18"/>
              </w:rPr>
              <w:t xml:space="preserve">Part 10 — Wireless (WLC ports vs interfaces)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93" w14:textId="77777777" w:rsidR="00F4567A" w:rsidRDefault="00121F3D">
            <w:r>
              <w:rPr>
                <w:sz w:val="18"/>
                <w:szCs w:val="18"/>
              </w:rPr>
              <w:t xml:space="preserve"/>
            </w:r>
          </w:p>
        </w:tc>
      </w:tr>
      <w:tr w14:paraId="0EEE029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95" w14:textId="77777777" w:rsidR="00F4567A" w:rsidRDefault="00121F3D">
            <w:r>
              <w:rPr>
                <w:b/>
                <w:bCs/>
                <w:sz w:val="18"/>
                <w:szCs w:val="18"/>
              </w:rPr>
              <w:t xml:space="preserve">2.8 Device management access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96" w14:textId="77777777" w:rsidR="00F4567A" w:rsidRDefault="00121F3D">
            <w:r>
              <w:rPr>
                <w:sz w:val="18"/>
                <w:szCs w:val="18"/>
              </w:rPr>
              <w:t xml:space="preserve">Part 5 — SSH — Secure Remote Access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97" w14:textId="77777777" w:rsidR="00F4567A" w:rsidRDefault="00121F3D">
            <w:r>
              <w:rPr>
                <w:sz w:val="18"/>
                <w:szCs w:val="18"/>
              </w:rPr>
              <w:t xml:space="preserve">Telnet and SSH only</w:t>
            </w:r>
          </w:p>
        </w:tc>
      </w:tr>
      <w:tr w14:paraId="0EEE029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99" w14:textId="77777777" w:rsidR="00F4567A" w:rsidRDefault="00121F3D">
            <w:r>
              <w:rPr>
                <w:b/>
                <w:bCs/>
                <w:sz w:val="18"/>
                <w:szCs w:val="18"/>
              </w:rPr>
              <w:t xml:space="preserve">2.9 Wireless LAN GUI configuration</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9A" w14:textId="77777777" w:rsidR="00F4567A" w:rsidRDefault="00121F3D">
            <w:r>
              <w:rPr>
                <w:sz w:val="18"/>
                <w:szCs w:val="18"/>
              </w:rPr>
              <w:t xml:space="preserve">Part 10 — WLAN configuration on the WLC (GUI)</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9B" w14:textId="77777777" w:rsidR="00F4567A" w:rsidRDefault="00121F3D">
            <w:r>
              <w:rPr>
                <w:sz w:val="18"/>
                <w:szCs w:val="18"/>
              </w:rPr>
              <w:t xml:space="preserve"/>
            </w:r>
          </w:p>
        </w:tc>
      </w:tr>
      <w:tr w14:paraId="0EEE029C"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9D" w14:textId="77777777" w:rsidR="00F4567A" w:rsidRDefault="00121F3D">
            <w:r>
              <w:rPr>
                <w:b/>
                <w:bCs/>
                <w:sz w:val="18"/>
                <w:szCs w:val="18"/>
              </w:rPr>
              <w:t xml:space="preserve">3.1 Routing table components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9E" w14:textId="77777777" w:rsidR="00F4567A" w:rsidRDefault="00121F3D">
            <w:r>
              <w:rPr>
                <w:sz w:val="18"/>
                <w:szCs w:val="18"/>
              </w:rPr>
              <w:t xml:space="preserve">Part 9 — Route Codes in show ip route</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9F" w14:textId="77777777" w:rsidR="00F4567A" w:rsidRDefault="00121F3D">
            <w:r>
              <w:rPr>
                <w:sz w:val="18"/>
                <w:szCs w:val="18"/>
              </w:rPr>
              <w:t xml:space="preserve"/>
            </w:r>
          </w:p>
        </w:tc>
      </w:tr>
      <w:tr w14:paraId="0EEE02A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A1" w14:textId="77777777" w:rsidR="00F4567A" w:rsidRDefault="00121F3D">
            <w:r>
              <w:rPr>
                <w:b/>
                <w:bCs/>
                <w:sz w:val="18"/>
                <w:szCs w:val="18"/>
              </w:rPr>
              <w:t xml:space="preserve">3.2 Forwarding decision</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A2" w14:textId="77777777" w:rsidR="00F4567A" w:rsidRDefault="00121F3D">
            <w:r>
              <w:rPr>
                <w:sz w:val="18"/>
                <w:szCs w:val="18"/>
              </w:rPr>
              <w:t xml:space="preserve">Part 9 — Route Selection, Dynamic Routing Fundamentals (AD and metrics)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A3" w14:textId="77777777" w:rsidR="00F4567A" w:rsidRDefault="00121F3D">
            <w:r>
              <w:rPr>
                <w:sz w:val="18"/>
                <w:szCs w:val="18"/>
              </w:rPr>
              <w:t xml:space="preserve"/>
            </w:r>
          </w:p>
        </w:tc>
      </w:tr>
      <w:tr w14:paraId="0EEE02A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A5" w14:textId="77777777" w:rsidR="00F4567A" w:rsidRDefault="00121F3D">
            <w:r>
              <w:rPr>
                <w:b/>
                <w:bCs/>
                <w:sz w:val="18"/>
                <w:szCs w:val="18"/>
              </w:rPr>
              <w:t xml:space="preserve">3.3 Static routing</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A6" w14:textId="77777777" w:rsidR="00F4567A" w:rsidRDefault="00121F3D">
            <w:r>
              <w:rPr>
                <w:sz w:val="18"/>
                <w:szCs w:val="18"/>
              </w:rPr>
              <w:t xml:space="preserve">Part 9 — Static Routes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A7" w14:textId="77777777" w:rsidR="00F4567A" w:rsidRDefault="00121F3D">
            <w:r>
              <w:rPr>
                <w:sz w:val="18"/>
                <w:szCs w:val="18"/>
              </w:rPr>
              <w:t xml:space="preserve">IPv4 only so far</w:t>
            </w:r>
          </w:p>
        </w:tc>
      </w:tr>
      <w:tr w14:paraId="0EEE02A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A9" w14:textId="77777777" w:rsidR="00F4567A" w:rsidRDefault="00121F3D">
            <w:r>
              <w:rPr>
                <w:b/>
                <w:bCs/>
                <w:sz w:val="18"/>
                <w:szCs w:val="18"/>
              </w:rPr>
              <w:t xml:space="preserve">3.4 Single-area OSPFv2</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AA" w14:textId="77777777" w:rsidR="00F4567A" w:rsidRDefault="00121F3D">
            <w:r>
              <w:rPr>
                <w:sz w:val="18"/>
                <w:szCs w:val="18"/>
              </w:rPr>
              <w:t xml:space="preserve">Part 9 — OSPFv2 (Open Shortest Path First)</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AB" w14:textId="77777777" w:rsidR="00F4567A" w:rsidRDefault="00121F3D">
            <w:r>
              <w:rPr>
                <w:sz w:val="18"/>
                <w:szCs w:val="18"/>
              </w:rPr>
              <w:t xml:space="preserve">Partly — see the remaining-topics box</w:t>
            </w:r>
          </w:p>
        </w:tc>
      </w:tr>
      <w:tr w14:paraId="0EEE02AC"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AD" w14:textId="77777777" w:rsidR="00F4567A" w:rsidRDefault="00121F3D">
            <w:r>
              <w:rPr>
                <w:b/>
                <w:bCs/>
                <w:sz w:val="18"/>
                <w:szCs w:val="18"/>
              </w:rPr>
              <w:t xml:space="preserve">3.5 First hop redundancy protocols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AE" w14:textId="77777777" w:rsidR="00F4567A" w:rsidRDefault="00121F3D">
            <w:r>
              <w:rPr>
                <w:sz w:val="18"/>
                <w:szCs w:val="18"/>
              </w:rPr>
              <w:t xml:space="preserve">Part 9 — First Hop Redundancy Protocols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AF" w14:textId="77777777" w:rsidR="00F4567A" w:rsidRDefault="00121F3D">
            <w:r>
              <w:rPr>
                <w:sz w:val="18"/>
                <w:szCs w:val="18"/>
              </w:rPr>
              <w:t xml:space="preserve">Gap box</w:t>
            </w:r>
          </w:p>
        </w:tc>
      </w:tr>
      <w:tr w14:paraId="0EEE02B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B1" w14:textId="77777777" w:rsidR="00F4567A" w:rsidRDefault="00121F3D">
            <w:r>
              <w:rPr>
                <w:b/>
                <w:bCs/>
                <w:sz w:val="18"/>
                <w:szCs w:val="18"/>
              </w:rPr>
              <w:t xml:space="preserve">4.1 NAT (static and pools)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B2" w14:textId="77777777" w:rsidR="00F4567A" w:rsidRDefault="00121F3D">
            <w:r>
              <w:rPr>
                <w:sz w:val="18"/>
                <w:szCs w:val="18"/>
              </w:rPr>
              <w:t xml:space="preserve">Part 11 — NAT / PAT</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B3" w14:textId="77777777" w:rsidR="00F4567A" w:rsidRDefault="00121F3D">
            <w:r>
              <w:rPr>
                <w:sz w:val="18"/>
                <w:szCs w:val="18"/>
              </w:rPr>
              <w:t xml:space="preserve">Gap box</w:t>
            </w:r>
          </w:p>
        </w:tc>
      </w:tr>
      <w:tr w14:paraId="0EEE02B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B5" w14:textId="77777777" w:rsidR="00F4567A" w:rsidRDefault="00121F3D">
            <w:r>
              <w:rPr>
                <w:b/>
                <w:bCs/>
                <w:sz w:val="18"/>
                <w:szCs w:val="18"/>
              </w:rPr>
              <w:t xml:space="preserve">4.2 NTP</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B6" w14:textId="77777777" w:rsidR="00F4567A" w:rsidRDefault="00121F3D">
            <w:r>
              <w:rPr>
                <w:sz w:val="18"/>
                <w:szCs w:val="18"/>
              </w:rPr>
              <w:t xml:space="preserve">Part 11 — NTP</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B7" w14:textId="77777777" w:rsidR="00F4567A" w:rsidRDefault="00121F3D">
            <w:r>
              <w:rPr>
                <w:sz w:val="18"/>
                <w:szCs w:val="18"/>
              </w:rPr>
              <w:t xml:space="preserve">Gap box</w:t>
            </w:r>
          </w:p>
        </w:tc>
      </w:tr>
      <w:tr w14:paraId="0EEE02B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B9" w14:textId="77777777" w:rsidR="00F4567A" w:rsidRDefault="00121F3D">
            <w:r>
              <w:rPr>
                <w:b/>
                <w:bCs/>
                <w:sz w:val="18"/>
                <w:szCs w:val="18"/>
              </w:rPr>
              <w:t xml:space="preserve">4.3 DHCP and DNS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BA" w14:textId="77777777" w:rsidR="00F4567A" w:rsidRDefault="00121F3D">
            <w:r>
              <w:rPr>
                <w:sz w:val="18"/>
                <w:szCs w:val="18"/>
              </w:rPr>
              <w:t xml:space="preserve">Part 11 — DHCP, DNS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BB" w14:textId="77777777" w:rsidR="00F4567A" w:rsidRDefault="00121F3D">
            <w:r>
              <w:rPr>
                <w:sz w:val="18"/>
                <w:szCs w:val="18"/>
              </w:rPr>
              <w:t xml:space="preserve">Brief so far</w:t>
            </w:r>
          </w:p>
        </w:tc>
      </w:tr>
      <w:tr w14:paraId="0EEE02BC"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BD" w14:textId="77777777" w:rsidR="00F4567A" w:rsidRDefault="00121F3D">
            <w:r>
              <w:rPr>
                <w:b/>
                <w:bCs/>
                <w:sz w:val="18"/>
                <w:szCs w:val="18"/>
              </w:rPr>
              <w:t xml:space="preserve">4.4 SNMP</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BE" w14:textId="77777777" w:rsidR="00F4567A" w:rsidRDefault="00121F3D">
            <w:r>
              <w:rPr>
                <w:sz w:val="18"/>
                <w:szCs w:val="18"/>
              </w:rPr>
              <w:t xml:space="preserve">Part 11 — SNMP</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BF" w14:textId="77777777" w:rsidR="00F4567A" w:rsidRDefault="00121F3D">
            <w:r>
              <w:rPr>
                <w:sz w:val="18"/>
                <w:szCs w:val="18"/>
              </w:rPr>
              <w:t xml:space="preserve">Gap box</w:t>
            </w:r>
          </w:p>
        </w:tc>
      </w:tr>
      <w:tr w14:paraId="0EEE02C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C1" w14:textId="77777777" w:rsidR="00F4567A" w:rsidRDefault="00121F3D">
            <w:r>
              <w:rPr>
                <w:b/>
                <w:bCs/>
                <w:sz w:val="18"/>
                <w:szCs w:val="18"/>
              </w:rPr>
              <w:t xml:space="preserve">4.5 Syslog</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C2" w14:textId="77777777" w:rsidR="00F4567A" w:rsidRDefault="00121F3D">
            <w:r>
              <w:rPr>
                <w:sz w:val="18"/>
                <w:szCs w:val="18"/>
              </w:rPr>
              <w:t xml:space="preserve">Part 11 — Syslog</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C3" w14:textId="77777777" w:rsidR="00F4567A" w:rsidRDefault="00121F3D">
            <w:r>
              <w:rPr>
                <w:sz w:val="18"/>
                <w:szCs w:val="18"/>
              </w:rPr>
              <w:t xml:space="preserve">Gap box</w:t>
            </w:r>
          </w:p>
        </w:tc>
      </w:tr>
      <w:tr w14:paraId="0EEE02C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C5" w14:textId="77777777" w:rsidR="00F4567A" w:rsidRDefault="00121F3D">
            <w:r>
              <w:rPr>
                <w:b/>
                <w:bCs/>
                <w:sz w:val="18"/>
                <w:szCs w:val="18"/>
              </w:rPr>
              <w:t xml:space="preserve">4.6 DHCP client and relay</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C6" w14:textId="77777777" w:rsidR="00F4567A" w:rsidRDefault="00121F3D">
            <w:r>
              <w:rPr>
                <w:sz w:val="18"/>
                <w:szCs w:val="18"/>
              </w:rPr>
              <w:t xml:space="preserve">Part 11 — DHCP</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C7" w14:textId="77777777" w:rsidR="00F4567A" w:rsidRDefault="00121F3D">
            <w:r>
              <w:rPr>
                <w:sz w:val="18"/>
                <w:szCs w:val="18"/>
              </w:rPr>
              <w:t xml:space="preserve">Brief so far</w:t>
            </w:r>
          </w:p>
        </w:tc>
      </w:tr>
      <w:tr w14:paraId="0EEE02C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C9" w14:textId="77777777" w:rsidR="00F4567A" w:rsidRDefault="00121F3D">
            <w:r>
              <w:rPr>
                <w:b/>
                <w:bCs/>
                <w:sz w:val="18"/>
                <w:szCs w:val="18"/>
              </w:rPr>
              <w:t xml:space="preserve">4.7 QoS (per-hop behaviour)</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CA" w14:textId="77777777" w:rsidR="00F4567A" w:rsidRDefault="00121F3D">
            <w:r>
              <w:rPr>
                <w:sz w:val="18"/>
                <w:szCs w:val="18"/>
              </w:rPr>
              <w:t xml:space="preserve">Part 7 — QoS and DSCP</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CB" w14:textId="77777777" w:rsidR="00F4567A" w:rsidRDefault="00121F3D">
            <w:r>
              <w:rPr>
                <w:sz w:val="18"/>
                <w:szCs w:val="18"/>
              </w:rPr>
              <w:t xml:space="preserve">DSCP and CoS only so far</w:t>
            </w:r>
          </w:p>
        </w:tc>
      </w:tr>
      <w:tr w14:paraId="0EEE02CC"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CD" w14:textId="77777777" w:rsidR="00F4567A" w:rsidRDefault="00121F3D">
            <w:r>
              <w:rPr>
                <w:b/>
                <w:bCs/>
                <w:sz w:val="18"/>
                <w:szCs w:val="18"/>
              </w:rPr>
              <w:t xml:space="preserve">4.8 SSH configuration</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CE" w14:textId="77777777" w:rsidR="00F4567A" w:rsidRDefault="00121F3D">
            <w:r>
              <w:rPr>
                <w:sz w:val="18"/>
                <w:szCs w:val="18"/>
              </w:rPr>
              <w:t xml:space="preserve">Part 5 — SSH — Secure Remote Access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CF" w14:textId="77777777" w:rsidR="00F4567A" w:rsidRDefault="00121F3D">
            <w:r>
              <w:rPr>
                <w:sz w:val="18"/>
                <w:szCs w:val="18"/>
              </w:rPr>
              <w:t xml:space="preserve">Concepts only (no configuration steps yet)</w:t>
            </w:r>
          </w:p>
        </w:tc>
      </w:tr>
      <w:tr w14:paraId="0EEE02D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D1" w14:textId="77777777" w:rsidR="00F4567A" w:rsidRDefault="00121F3D">
            <w:r>
              <w:rPr>
                <w:b/>
                <w:bCs/>
                <w:sz w:val="18"/>
                <w:szCs w:val="18"/>
              </w:rPr>
              <w:t xml:space="preserve">4.9 TFTP and FTP</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D2" w14:textId="77777777" w:rsidR="00F4567A" w:rsidRDefault="00121F3D">
            <w:r>
              <w:rPr>
                <w:sz w:val="18"/>
                <w:szCs w:val="18"/>
              </w:rPr>
              <w:t xml:space="preserve">Part 11 — FTP and TFTP</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D3" w14:textId="77777777" w:rsidR="00F4567A" w:rsidRDefault="00121F3D">
            <w:r>
              <w:rPr>
                <w:sz w:val="18"/>
                <w:szCs w:val="18"/>
              </w:rPr>
              <w:t xml:space="preserve"/>
            </w:r>
          </w:p>
        </w:tc>
      </w:tr>
      <w:tr w14:paraId="0EEE02D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D5" w14:textId="77777777" w:rsidR="00F4567A" w:rsidRDefault="00121F3D">
            <w:r>
              <w:rPr>
                <w:b/>
                <w:bCs/>
                <w:sz w:val="18"/>
                <w:szCs w:val="18"/>
              </w:rPr>
              <w:t xml:space="preserve">5.1 Key security concepts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D6" w14:textId="77777777" w:rsidR="00F4567A" w:rsidRDefault="00121F3D">
            <w:r>
              <w:rPr>
                <w:sz w:val="18"/>
                <w:szCs w:val="18"/>
              </w:rPr>
              <w:t xml:space="preserve">Part 12 — Key Security Concepts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D7" w14:textId="77777777" w:rsidR="00F4567A" w:rsidRDefault="00121F3D">
            <w:r>
              <w:rPr>
                <w:sz w:val="18"/>
                <w:szCs w:val="18"/>
              </w:rPr>
              <w:t xml:space="preserve"/>
            </w:r>
          </w:p>
        </w:tc>
      </w:tr>
      <w:tr w14:paraId="0EEE02D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D9" w14:textId="77777777" w:rsidR="00F4567A" w:rsidRDefault="00121F3D">
            <w:r>
              <w:rPr>
                <w:b/>
                <w:bCs/>
                <w:sz w:val="18"/>
                <w:szCs w:val="18"/>
              </w:rPr>
              <w:t xml:space="preserve">5.2 Security program elements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DA" w14:textId="77777777" w:rsidR="00F4567A" w:rsidRDefault="00121F3D">
            <w:r>
              <w:rPr>
                <w:sz w:val="18"/>
                <w:szCs w:val="18"/>
              </w:rPr>
              <w:t xml:space="preserve">—</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DB" w14:textId="77777777" w:rsidR="00F4567A" w:rsidRDefault="00121F3D">
            <w:r>
              <w:rPr>
                <w:sz w:val="18"/>
                <w:szCs w:val="18"/>
              </w:rPr>
              <w:t xml:space="preserve">No notes yet</w:t>
            </w:r>
          </w:p>
        </w:tc>
      </w:tr>
      <w:tr w14:paraId="0EEE02DC"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DD" w14:textId="77777777" w:rsidR="00F4567A" w:rsidRDefault="00121F3D">
            <w:r>
              <w:rPr>
                <w:b/>
                <w:bCs/>
                <w:sz w:val="18"/>
                <w:szCs w:val="18"/>
              </w:rPr>
              <w:t xml:space="preserve">5.3 Local passwords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DE" w14:textId="77777777" w:rsidR="00F4567A" w:rsidRDefault="00121F3D">
            <w:r>
              <w:rPr>
                <w:sz w:val="18"/>
                <w:szCs w:val="18"/>
              </w:rPr>
              <w:t xml:space="preserve">Part 5 — Passwords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DF" w14:textId="77777777" w:rsidR="00F4567A" w:rsidRDefault="00121F3D">
            <w:r>
              <w:rPr>
                <w:sz w:val="18"/>
                <w:szCs w:val="18"/>
              </w:rPr>
              <w:t xml:space="preserve">enable secret and service password-encryption; no line/vty or local-user steps yet</w:t>
            </w:r>
          </w:p>
        </w:tc>
      </w:tr>
      <w:tr w14:paraId="0EEE02E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E1" w14:textId="77777777" w:rsidR="00F4567A" w:rsidRDefault="00121F3D">
            <w:r>
              <w:rPr>
                <w:b/>
                <w:bCs/>
                <w:sz w:val="18"/>
                <w:szCs w:val="18"/>
              </w:rPr>
              <w:t xml:space="preserve">5.4 Password policy</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E2" w14:textId="77777777" w:rsidR="00F4567A" w:rsidRDefault="00121F3D">
            <w:r>
              <w:rPr>
                <w:sz w:val="18"/>
                <w:szCs w:val="18"/>
              </w:rPr>
              <w:t xml:space="preserve">Part 12 — Password Policy</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E3" w14:textId="77777777" w:rsidR="00F4567A" w:rsidRDefault="00121F3D">
            <w:r>
              <w:rPr>
                <w:sz w:val="18"/>
                <w:szCs w:val="18"/>
              </w:rPr>
              <w:t xml:space="preserve">MFA only so far</w:t>
            </w:r>
          </w:p>
        </w:tc>
      </w:tr>
      <w:tr w14:paraId="0EEE02E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E5" w14:textId="77777777" w:rsidR="00F4567A" w:rsidRDefault="00121F3D">
            <w:r>
              <w:rPr>
                <w:b/>
                <w:bCs/>
                <w:sz w:val="18"/>
                <w:szCs w:val="18"/>
              </w:rPr>
              <w:t xml:space="preserve">5.5 IPsec VPNs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E6" w14:textId="77777777" w:rsidR="00F4567A" w:rsidRDefault="00121F3D">
            <w:r>
              <w:rPr>
                <w:sz w:val="18"/>
                <w:szCs w:val="18"/>
              </w:rPr>
              <w:t xml:space="preserve">Part 12 — VPNs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E7" w14:textId="77777777" w:rsidR="00F4567A" w:rsidRDefault="00121F3D">
            <w:r>
              <w:rPr>
                <w:sz w:val="18"/>
                <w:szCs w:val="18"/>
              </w:rPr>
              <w:t xml:space="preserve">Gap box</w:t>
            </w:r>
          </w:p>
        </w:tc>
      </w:tr>
      <w:tr w14:paraId="0EEE02E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E9" w14:textId="77777777" w:rsidR="00F4567A" w:rsidRDefault="00121F3D">
            <w:r>
              <w:rPr>
                <w:b/>
                <w:bCs/>
                <w:sz w:val="18"/>
                <w:szCs w:val="18"/>
              </w:rPr>
              <w:t xml:space="preserve">5.6 Access control lists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EA" w14:textId="77777777" w:rsidR="00F4567A" w:rsidRDefault="00121F3D">
            <w:r>
              <w:rPr>
                <w:sz w:val="18"/>
                <w:szCs w:val="18"/>
              </w:rPr>
              <w:t xml:space="preserve">Part 12 — ACLs (Access Control Lists)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EB" w14:textId="77777777" w:rsidR="00F4567A" w:rsidRDefault="00121F3D">
            <w:r>
              <w:rPr>
                <w:sz w:val="18"/>
                <w:szCs w:val="18"/>
              </w:rPr>
              <w:t xml:space="preserve"/>
            </w:r>
          </w:p>
        </w:tc>
      </w:tr>
      <w:tr w14:paraId="0EEE02EC"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ED" w14:textId="77777777" w:rsidR="00F4567A" w:rsidRDefault="00121F3D">
            <w:r>
              <w:rPr>
                <w:b/>
                <w:bCs/>
                <w:sz w:val="18"/>
                <w:szCs w:val="18"/>
              </w:rPr>
              <w:t xml:space="preserve">5.7 Layer 2 security</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EE" w14:textId="77777777" w:rsidR="00F4567A" w:rsidRDefault="00121F3D">
            <w:r>
              <w:rPr>
                <w:sz w:val="18"/>
                <w:szCs w:val="18"/>
              </w:rPr>
              <w:t xml:space="preserve">Part 12 — Layer 2 Security</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EF" w14:textId="77777777" w:rsidR="00F4567A" w:rsidRDefault="00121F3D">
            <w:r>
              <w:rPr>
                <w:sz w:val="18"/>
                <w:szCs w:val="18"/>
              </w:rPr>
              <w:t xml:space="preserve">Gap box</w:t>
            </w:r>
          </w:p>
        </w:tc>
      </w:tr>
      <w:tr w14:paraId="0EEE02F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F1" w14:textId="77777777" w:rsidR="00F4567A" w:rsidRDefault="00121F3D">
            <w:r>
              <w:rPr>
                <w:b/>
                <w:bCs/>
                <w:sz w:val="18"/>
                <w:szCs w:val="18"/>
              </w:rPr>
              <w:t xml:space="preserve">5.8 AAA</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F2" w14:textId="77777777" w:rsidR="00F4567A" w:rsidRDefault="00121F3D">
            <w:r>
              <w:rPr>
                <w:sz w:val="18"/>
                <w:szCs w:val="18"/>
              </w:rPr>
              <w:t xml:space="preserve">Part 12 — AAA</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F3" w14:textId="77777777" w:rsidR="00F4567A" w:rsidRDefault="00121F3D">
            <w:r>
              <w:rPr>
                <w:sz w:val="18"/>
                <w:szCs w:val="18"/>
              </w:rPr>
              <w:t xml:space="preserve"/>
            </w:r>
          </w:p>
        </w:tc>
      </w:tr>
      <w:tr w14:paraId="0EEE02F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F5" w14:textId="77777777" w:rsidR="00F4567A" w:rsidRDefault="00121F3D">
            <w:r>
              <w:rPr>
                <w:b/>
                <w:bCs/>
                <w:sz w:val="18"/>
                <w:szCs w:val="18"/>
              </w:rPr>
              <w:t xml:space="preserve">5.9 Wireless security protocols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F6" w14:textId="77777777" w:rsidR="00F4567A" w:rsidRDefault="00121F3D">
            <w:r>
              <w:rPr>
                <w:sz w:val="18"/>
                <w:szCs w:val="18"/>
              </w:rPr>
              <w:t xml:space="preserve">Part 12 — Wireless Security</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F7" w14:textId="77777777" w:rsidR="00F4567A" w:rsidRDefault="00121F3D">
            <w:r>
              <w:rPr>
                <w:sz w:val="18"/>
                <w:szCs w:val="18"/>
              </w:rPr>
              <w:t xml:space="preserve"/>
            </w:r>
          </w:p>
        </w:tc>
      </w:tr>
      <w:tr w14:paraId="0EEE02F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F9" w14:textId="77777777" w:rsidR="00F4567A" w:rsidRDefault="00121F3D">
            <w:r>
              <w:rPr>
                <w:b/>
                <w:bCs/>
                <w:sz w:val="18"/>
                <w:szCs w:val="18"/>
              </w:rPr>
              <w:t xml:space="preserve">5.10 WLAN with WPA2-PSK in the GUI</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FA" w14:textId="77777777" w:rsidR="00F4567A" w:rsidRDefault="00121F3D">
            <w:r>
              <w:rPr>
                <w:sz w:val="18"/>
                <w:szCs w:val="18"/>
              </w:rPr>
              <w:t xml:space="preserve">Part 10 — WLAN configuration on the WLC (GUI); Part 12 — Wireless Security</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FB" w14:textId="77777777" w:rsidR="00F4567A" w:rsidRDefault="00121F3D">
            <w:r>
              <w:rPr>
                <w:sz w:val="18"/>
                <w:szCs w:val="18"/>
              </w:rPr>
              <w:t xml:space="preserve"/>
            </w:r>
          </w:p>
        </w:tc>
      </w:tr>
      <w:tr w14:paraId="0EEE02FC"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FD" w14:textId="77777777" w:rsidR="00F4567A" w:rsidRDefault="00121F3D">
            <w:r>
              <w:rPr>
                <w:b/>
                <w:bCs/>
                <w:sz w:val="18"/>
                <w:szCs w:val="18"/>
              </w:rPr>
              <w:t xml:space="preserve">6.1 Automation and network management</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FE" w14:textId="77777777" w:rsidR="00F4567A" w:rsidRDefault="00121F3D">
            <w:r>
              <w:rPr>
                <w:sz w:val="18"/>
                <w:szCs w:val="18"/>
              </w:rPr>
              <w:t xml:space="preserve">Part 13 — Network Automation Fundamentals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2FF" w14:textId="77777777" w:rsidR="00F4567A" w:rsidRDefault="00121F3D">
            <w:r>
              <w:rPr>
                <w:sz w:val="18"/>
                <w:szCs w:val="18"/>
              </w:rPr>
              <w:t xml:space="preserve"/>
            </w:r>
          </w:p>
        </w:tc>
      </w:tr>
      <w:tr w14:paraId="0EEE030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01" w14:textId="77777777" w:rsidR="00F4567A" w:rsidRDefault="00121F3D">
            <w:r>
              <w:rPr>
                <w:b/>
                <w:bCs/>
                <w:sz w:val="18"/>
                <w:szCs w:val="18"/>
              </w:rPr>
              <w:t xml:space="preserve">6.2 Traditional vs controller-based</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02" w14:textId="77777777" w:rsidR="00F4567A" w:rsidRDefault="00121F3D">
            <w:r>
              <w:rPr>
                <w:sz w:val="18"/>
                <w:szCs w:val="18"/>
              </w:rPr>
              <w:t xml:space="preserve">Part 13 — Software-Defined Networking (SDN)</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03" w14:textId="77777777" w:rsidR="00F4567A" w:rsidRDefault="00121F3D">
            <w:r>
              <w:rPr>
                <w:sz w:val="18"/>
                <w:szCs w:val="18"/>
              </w:rPr>
              <w:t xml:space="preserve"/>
            </w:r>
          </w:p>
        </w:tc>
      </w:tr>
      <w:tr w14:paraId="0EEE030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05" w14:textId="77777777" w:rsidR="00F4567A" w:rsidRDefault="00121F3D">
            <w:r>
              <w:rPr>
                <w:b/>
                <w:bCs/>
                <w:sz w:val="18"/>
                <w:szCs w:val="18"/>
              </w:rPr>
              <w:t xml:space="preserve">6.3 Controller-based architecture (overlay, underlay, fabric)</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06" w14:textId="77777777" w:rsidR="00F4567A" w:rsidRDefault="00121F3D">
            <w:r>
              <w:rPr>
                <w:sz w:val="18"/>
                <w:szCs w:val="18"/>
              </w:rPr>
              <w:t xml:space="preserve">Part 13 — Software-Defined Networking (SDN), Cisco SD-Access</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07" w14:textId="77777777" w:rsidR="00F4567A" w:rsidRDefault="00121F3D">
            <w:r>
              <w:rPr>
                <w:sz w:val="18"/>
                <w:szCs w:val="18"/>
              </w:rPr>
              <w:t xml:space="preserve"/>
            </w:r>
          </w:p>
        </w:tc>
      </w:tr>
      <w:tr w14:paraId="0EEE0308"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09" w14:textId="77777777" w:rsidR="00F4567A" w:rsidRDefault="00121F3D">
            <w:r>
              <w:rPr>
                <w:b/>
                <w:bCs/>
                <w:sz w:val="18"/>
                <w:szCs w:val="18"/>
              </w:rPr>
              <w:t xml:space="preserve">6.4 AI and machine learning</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0A" w14:textId="77777777" w:rsidR="00F4567A" w:rsidRDefault="00121F3D">
            <w:r>
              <w:rPr>
                <w:sz w:val="18"/>
                <w:szCs w:val="18"/>
              </w:rPr>
              <w:t xml:space="preserve">Part 13 (end)</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0B" w14:textId="77777777" w:rsidR="00F4567A" w:rsidRDefault="00121F3D">
            <w:r>
              <w:rPr>
                <w:sz w:val="18"/>
                <w:szCs w:val="18"/>
              </w:rPr>
              <w:t xml:space="preserve">Gap box</w:t>
            </w:r>
          </w:p>
        </w:tc>
      </w:tr>
      <w:tr w14:paraId="0EEE030C"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0D" w14:textId="77777777" w:rsidR="00F4567A" w:rsidRDefault="00121F3D">
            <w:r>
              <w:rPr>
                <w:b/>
                <w:bCs/>
                <w:sz w:val="18"/>
                <w:szCs w:val="18"/>
              </w:rPr>
              <w:t xml:space="preserve">6.5 REST APIs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0E" w14:textId="77777777" w:rsidR="00F4567A" w:rsidRDefault="00121F3D">
            <w:r>
              <w:rPr>
                <w:sz w:val="18"/>
                <w:szCs w:val="18"/>
              </w:rPr>
              <w:t xml:space="preserve">Part 13 (end)</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0F" w14:textId="77777777" w:rsidR="00F4567A" w:rsidRDefault="00121F3D">
            <w:r>
              <w:rPr>
                <w:sz w:val="18"/>
                <w:szCs w:val="18"/>
              </w:rPr>
              <w:t xml:space="preserve">Gap box</w:t>
            </w:r>
          </w:p>
        </w:tc>
      </w:tr>
      <w:tr w14:paraId="0EEE0310"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11" w14:textId="77777777" w:rsidR="00F4567A" w:rsidRDefault="00121F3D">
            <w:r>
              <w:rPr>
                <w:b/>
                <w:bCs/>
                <w:sz w:val="18"/>
                <w:szCs w:val="18"/>
              </w:rPr>
              <w:t xml:space="preserve">6.6 Ansible and Terraform</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12" w14:textId="77777777" w:rsidR="00F4567A" w:rsidRDefault="00121F3D">
            <w:r>
              <w:rPr>
                <w:sz w:val="18"/>
                <w:szCs w:val="18"/>
              </w:rPr>
              <w:t xml:space="preserve">Part 13 — Ansible, Terraform</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13" w14:textId="77777777" w:rsidR="00F4567A" w:rsidRDefault="00121F3D">
            <w:r>
              <w:rPr>
                <w:sz w:val="18"/>
                <w:szCs w:val="18"/>
              </w:rPr>
              <w:t xml:space="preserve"/>
            </w:r>
          </w:p>
        </w:tc>
      </w:tr>
      <w:tr w14:paraId="0EEE0314" w14:textId="77777777" w:rsidR="00F4567A">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15" w14:textId="77777777" w:rsidR="00F4567A" w:rsidRDefault="00121F3D">
            <w:r>
              <w:rPr>
                <w:b/>
                <w:bCs/>
                <w:sz w:val="18"/>
                <w:szCs w:val="18"/>
              </w:rPr>
              <w:t xml:space="preserve">6.7 JSON</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16" w14:textId="77777777" w:rsidR="00F4567A" w:rsidRDefault="00121F3D">
            <w:r>
              <w:rPr>
                <w:sz w:val="18"/>
                <w:szCs w:val="18"/>
              </w:rPr>
              <w:t xml:space="preserve">Part 13 (end)</w:t>
            </w:r>
          </w:p>
        </w:tc>
        <w:tc>
          <w:tcPr>
            <w:tcW w:w="18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17" w14:textId="77777777" w:rsidR="00F4567A" w:rsidRDefault="00121F3D">
            <w:r>
              <w:rPr>
                <w:sz w:val="18"/>
                <w:szCs w:val="18"/>
              </w:rPr>
              <w:t xml:space="preserve">Gap box (with 6.5)</w:t>
            </w:r>
          </w:p>
        </w:tc>
      </w:tr>
    </w:tbl>
    <w:p w14:paraId="737A4B77" w14:textId="77777777" w:rsidR="00F4567A" w:rsidRDefault="00121F3D">
      <w:pPr>
        <w:pStyle w:val="Heading1"/>
        <w:pageBreakBefore/>
      </w:pPr>
      <w:bookmarkStart w:id="208" w:name="_Toc000208"/>
      <w:r>
        <w:lastRenderedPageBreak/>
        <w:t>Exam Topic Coverage Tracker</w:t>
      </w:r>
      <w:bookmarkEnd w:id="208"/>
    </w:p>
    <w:p w14:paraId="737A4B78" w14:textId="77777777" w:rsidR="00F4567A" w:rsidRDefault="00121F3D">
      <w:pPr>
        <w:spacing w:after="60"/>
      </w:pPr>
      <w:r>
        <w:t xml:space="preserve">✅ = confident   🔄 = in progress   ⚠ = not yet studied</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900"/>
        <w:gridCol w:w="960"/>
      </w:tblGrid>
      <w:tr w:rsidR="00F4567A" w14:paraId="737A4B7E"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B7A" w14:textId="77777777" w:rsidR="00F4567A" w:rsidRDefault="00121F3D">
            <w:r>
              <w:rPr>
                <w:b/>
                <w:bCs/>
                <w:color w:val="FFFFFF"/>
                <w:sz w:val="20"/>
                <w:szCs w:val="20"/>
              </w:rPr>
              <w:t>Exam Ref</w:t>
            </w:r>
          </w:p>
        </w:tc>
        <w:tc>
          <w:tcPr>
            <w:tcW w:w="56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B7B" w14:textId="77777777" w:rsidR="00F4567A" w:rsidRDefault="00121F3D">
            <w:r>
              <w:rPr>
                <w:b/>
                <w:bCs/>
                <w:color w:val="FFFFFF"/>
                <w:sz w:val="20"/>
                <w:szCs w:val="20"/>
              </w:rPr>
              <w:t>Topic</w:t>
            </w:r>
          </w:p>
        </w:tc>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B7C" w14:textId="77777777" w:rsidR="00F4567A" w:rsidRDefault="00121F3D">
            <w:r>
              <w:rPr>
                <w:b/>
                <w:bCs/>
                <w:color w:val="FFFFFF"/>
                <w:sz w:val="20"/>
                <w:szCs w:val="20"/>
              </w:rPr>
              <w:t>Weight</w:t>
            </w:r>
          </w:p>
        </w:tc>
        <w:tc>
          <w:tcPr>
            <w:tcW w:w="9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B7D" w14:textId="77777777" w:rsidR="00F4567A" w:rsidRDefault="00121F3D">
            <w:r>
              <w:rPr>
                <w:b/>
                <w:bCs/>
                <w:color w:val="FFFFFF"/>
                <w:sz w:val="20"/>
                <w:szCs w:val="20"/>
              </w:rPr>
              <w:t>Status</w:t>
            </w:r>
          </w:p>
        </w:tc>
      </w:tr>
      <w:tr w:rsidR="00F4567A" w14:paraId="737A4B83"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7F" w14:textId="77777777" w:rsidR="00F4567A" w:rsidRDefault="00121F3D">
            <w:r>
              <w:rPr>
                <w:sz w:val="20"/>
                <w:szCs w:val="20"/>
              </w:rPr>
              <w:t>1.1</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0" w14:textId="77777777" w:rsidR="00F4567A" w:rsidRDefault="00121F3D">
            <w:r>
              <w:rPr>
                <w:sz w:val="20"/>
                <w:szCs w:val="20"/>
              </w:rPr>
              <w:t>Network components (routers, switches, firewalls, APs, PoE)</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1"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2" w14:textId="77777777" w:rsidR="00F4567A" w:rsidRDefault="00121F3D">
            <w:r>
              <w:rPr>
                <w:sz w:val="20"/>
                <w:szCs w:val="20"/>
              </w:rPr>
              <w:t>🔄</w:t>
            </w:r>
          </w:p>
        </w:tc>
      </w:tr>
      <w:tr w:rsidR="00F4567A" w14:paraId="737A4B88"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4" w14:textId="77777777" w:rsidR="00F4567A" w:rsidRDefault="00121F3D">
            <w:r>
              <w:rPr>
                <w:sz w:val="20"/>
                <w:szCs w:val="20"/>
              </w:rPr>
              <w:t>1.2</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5" w14:textId="77777777" w:rsidR="00F4567A" w:rsidRDefault="00121F3D">
            <w:r>
              <w:rPr>
                <w:sz w:val="20"/>
                <w:szCs w:val="20"/>
              </w:rPr>
              <w:t>Network topology architectures (2-tier, 3-tier, spine-leaf)</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6"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7" w14:textId="77777777" w:rsidR="00F4567A" w:rsidRDefault="00121F3D">
            <w:r>
              <w:rPr>
                <w:sz w:val="20"/>
                <w:szCs w:val="20"/>
              </w:rPr>
              <w:t>🔄</w:t>
            </w:r>
          </w:p>
        </w:tc>
      </w:tr>
      <w:tr w:rsidR="00F4567A" w14:paraId="737A4B8D"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9" w14:textId="77777777" w:rsidR="00F4567A" w:rsidRDefault="00121F3D">
            <w:r>
              <w:rPr>
                <w:sz w:val="20"/>
                <w:szCs w:val="20"/>
              </w:rPr>
              <w:t>1.3–1.4</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A" w14:textId="77777777" w:rsidR="00F4567A" w:rsidRDefault="00121F3D">
            <w:r>
              <w:rPr>
                <w:sz w:val="20"/>
                <w:szCs w:val="20"/>
              </w:rPr>
              <w:t>Cabling, interface types, cable issues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B"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C" w14:textId="77777777" w:rsidR="00F4567A" w:rsidRDefault="00121F3D">
            <w:r>
              <w:rPr>
                <w:sz w:val="20"/>
                <w:szCs w:val="20"/>
              </w:rPr>
              <w:t>✅</w:t>
            </w:r>
          </w:p>
        </w:tc>
      </w:tr>
      <w:tr w:rsidR="00F4567A" w14:paraId="737A4B92"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E" w14:textId="77777777" w:rsidR="00F4567A" w:rsidRDefault="00121F3D">
            <w:r>
              <w:rPr>
                <w:sz w:val="20"/>
                <w:szCs w:val="20"/>
              </w:rPr>
              <w:t>1.5</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F" w14:textId="77777777" w:rsidR="00F4567A" w:rsidRDefault="00121F3D">
            <w:r>
              <w:rPr>
                <w:sz w:val="20"/>
                <w:szCs w:val="20"/>
              </w:rPr>
              <w:t>TCP vs UDP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0"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1" w14:textId="77777777" w:rsidR="00F4567A" w:rsidRDefault="00121F3D">
            <w:r>
              <w:rPr>
                <w:sz w:val="20"/>
                <w:szCs w:val="20"/>
              </w:rPr>
              <w:t>🔄</w:t>
            </w:r>
          </w:p>
        </w:tc>
      </w:tr>
      <w:tr w:rsidR="00F4567A" w14:paraId="737A4B97"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3" w14:textId="77777777" w:rsidR="00F4567A" w:rsidRDefault="00121F3D">
            <w:r>
              <w:rPr>
                <w:sz w:val="20"/>
                <w:szCs w:val="20"/>
              </w:rPr>
              <w:t>1.6</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4" w14:textId="77777777" w:rsidR="00F4567A" w:rsidRDefault="00121F3D">
            <w:r>
              <w:rPr>
                <w:sz w:val="20"/>
                <w:szCs w:val="20"/>
              </w:rPr>
              <w:t>IPv4 addressing and subnetting</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5"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6" w14:textId="77777777" w:rsidR="00F4567A" w:rsidRDefault="00121F3D">
            <w:r>
              <w:rPr>
                <w:sz w:val="20"/>
                <w:szCs w:val="20"/>
              </w:rPr>
              <w:t>✅</w:t>
            </w:r>
          </w:p>
        </w:tc>
      </w:tr>
      <w:tr w:rsidR="00F4567A" w14:paraId="737A4B9C"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8" w14:textId="77777777" w:rsidR="00F4567A" w:rsidRDefault="00121F3D">
            <w:r>
              <w:rPr>
                <w:sz w:val="20"/>
                <w:szCs w:val="20"/>
              </w:rPr>
              <w:t>1.7</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9" w14:textId="77777777" w:rsidR="00F4567A" w:rsidRDefault="00121F3D">
            <w:r>
              <w:rPr>
                <w:sz w:val="20"/>
                <w:szCs w:val="20"/>
              </w:rPr>
              <w:t>Private IPv4 addressing</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A"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B" w14:textId="77777777" w:rsidR="00F4567A" w:rsidRDefault="00121F3D">
            <w:r>
              <w:rPr>
                <w:sz w:val="20"/>
                <w:szCs w:val="20"/>
              </w:rPr>
              <w:t>🔄</w:t>
            </w:r>
          </w:p>
        </w:tc>
      </w:tr>
      <w:tr w:rsidR="00F4567A" w14:paraId="737A4BA1"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D" w14:textId="77777777" w:rsidR="00F4567A" w:rsidRDefault="00121F3D">
            <w:r>
              <w:rPr>
                <w:sz w:val="20"/>
                <w:szCs w:val="20"/>
              </w:rPr>
              <w:t>1.8–1.9</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E" w14:textId="77777777" w:rsidR="00F4567A" w:rsidRDefault="00121F3D">
            <w:r>
              <w:rPr>
                <w:sz w:val="20"/>
                <w:szCs w:val="20"/>
              </w:rPr>
              <w:t>IPv6 addressing and address types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F"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0" w14:textId="77777777" w:rsidR="00F4567A" w:rsidRDefault="00121F3D">
            <w:r>
              <w:rPr>
                <w:sz w:val="20"/>
                <w:szCs w:val="20"/>
              </w:rPr>
              <w:t>⚠</w:t>
            </w:r>
          </w:p>
        </w:tc>
      </w:tr>
      <w:tr w:rsidR="00F4567A" w14:paraId="737A4BA6"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2" w14:textId="77777777" w:rsidR="00F4567A" w:rsidRDefault="00121F3D">
            <w:r>
              <w:rPr>
                <w:sz w:val="20"/>
                <w:szCs w:val="20"/>
              </w:rPr>
              <w:t>1.10</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3" w14:textId="77777777" w:rsidR="00F4567A" w:rsidRDefault="00121F3D">
            <w:r>
              <w:rPr>
                <w:sz w:val="20"/>
                <w:szCs w:val="20"/>
              </w:rPr>
              <w:t>Verify IP parameters (Windows/Mac/Linux)</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4"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5" w14:textId="77777777" w:rsidR="00F4567A" w:rsidRDefault="00121F3D">
            <w:r>
              <w:rPr>
                <w:sz w:val="20"/>
                <w:szCs w:val="20"/>
              </w:rPr>
              <w:t>⚠</w:t>
            </w:r>
          </w:p>
        </w:tc>
      </w:tr>
      <w:tr w:rsidR="00F4567A" w14:paraId="737A4BAB"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7" w14:textId="77777777" w:rsidR="00F4567A" w:rsidRDefault="00121F3D">
            <w:r>
              <w:rPr>
                <w:sz w:val="20"/>
                <w:szCs w:val="20"/>
              </w:rPr>
              <w:t>1.11</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8" w14:textId="77777777" w:rsidR="00F4567A" w:rsidRDefault="00121F3D">
            <w:r>
              <w:rPr>
                <w:sz w:val="20"/>
                <w:szCs w:val="20"/>
              </w:rPr>
              <w:t>Wireless principles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9"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A" w14:textId="77777777" w:rsidR="00F4567A" w:rsidRDefault="00121F3D">
            <w:r>
              <w:rPr>
                <w:sz w:val="20"/>
                <w:szCs w:val="20"/>
              </w:rPr>
              <w:t>✅</w:t>
            </w:r>
          </w:p>
        </w:tc>
      </w:tr>
      <w:tr w:rsidR="00F4567A" w14:paraId="737A4BB0"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C" w14:textId="77777777" w:rsidR="00F4567A" w:rsidRDefault="00121F3D">
            <w:r>
              <w:rPr>
                <w:sz w:val="20"/>
                <w:szCs w:val="20"/>
              </w:rPr>
              <w:t>1.12</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D" w14:textId="77777777" w:rsidR="00F4567A" w:rsidRDefault="00121F3D">
            <w:r>
              <w:rPr>
                <w:sz w:val="20"/>
                <w:szCs w:val="20"/>
              </w:rPr>
              <w:t>Virtualisation fundamentals (VMs, containers, VRF)</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E"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F" w14:textId="77777777" w:rsidR="00F4567A" w:rsidRDefault="00121F3D">
            <w:r>
              <w:rPr>
                <w:sz w:val="20"/>
                <w:szCs w:val="20"/>
              </w:rPr>
              <w:t>⚠</w:t>
            </w:r>
          </w:p>
        </w:tc>
      </w:tr>
      <w:tr w:rsidR="00F4567A" w14:paraId="737A4BB5"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1" w14:textId="77777777" w:rsidR="00F4567A" w:rsidRDefault="00121F3D">
            <w:r>
              <w:rPr>
                <w:sz w:val="20"/>
                <w:szCs w:val="20"/>
              </w:rPr>
              <w:t>1.13</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2" w14:textId="77777777" w:rsidR="00F4567A" w:rsidRDefault="00121F3D">
            <w:r>
              <w:rPr>
                <w:sz w:val="20"/>
                <w:szCs w:val="20"/>
              </w:rPr>
              <w:t>Switching concepts (MAC learning, flooding, frame switching)</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3"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4" w14:textId="77777777" w:rsidR="00F4567A" w:rsidRDefault="00121F3D">
            <w:r>
              <w:rPr>
                <w:sz w:val="20"/>
                <w:szCs w:val="20"/>
              </w:rPr>
              <w:t>✅</w:t>
            </w:r>
          </w:p>
        </w:tc>
      </w:tr>
      <w:tr w:rsidR="00F4567A" w14:paraId="737A4BBA"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6" w14:textId="77777777" w:rsidR="00F4567A" w:rsidRDefault="00121F3D">
            <w:r>
              <w:rPr>
                <w:sz w:val="20"/>
                <w:szCs w:val="20"/>
              </w:rPr>
              <w:t>2.1</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7" w14:textId="77777777" w:rsidR="00F4567A" w:rsidRDefault="00121F3D">
            <w:r>
              <w:rPr>
                <w:sz w:val="20"/>
                <w:szCs w:val="20"/>
              </w:rPr>
              <w:t>VLANs — access ports, default VLAN, inter-VLAN</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8"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9" w14:textId="77777777" w:rsidR="00F4567A" w:rsidRDefault="00121F3D">
            <w:r>
              <w:rPr>
                <w:sz w:val="20"/>
                <w:szCs w:val="20"/>
              </w:rPr>
              <w:t>🔄</w:t>
            </w:r>
          </w:p>
        </w:tc>
      </w:tr>
      <w:tr w:rsidR="00F4567A" w14:paraId="737A4BBF"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B" w14:textId="77777777" w:rsidR="00F4567A" w:rsidRDefault="00121F3D">
            <w:r>
              <w:rPr>
                <w:sz w:val="20"/>
                <w:szCs w:val="20"/>
              </w:rPr>
              <w:t>2.2</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C" w14:textId="77777777" w:rsidR="00F4567A" w:rsidRDefault="00121F3D">
            <w:r>
              <w:rPr>
                <w:sz w:val="20"/>
                <w:szCs w:val="20"/>
              </w:rPr>
              <w:t>Interswitch connectivity — trunks, 802.1q, native VLAN</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D"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E" w14:textId="77777777" w:rsidR="00F4567A" w:rsidRDefault="00121F3D">
            <w:r>
              <w:rPr>
                <w:sz w:val="20"/>
                <w:szCs w:val="20"/>
              </w:rPr>
              <w:t>🔄</w:t>
            </w:r>
          </w:p>
        </w:tc>
      </w:tr>
      <w:tr w:rsidR="00F4567A" w14:paraId="737A4BC4"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0" w14:textId="77777777" w:rsidR="00F4567A" w:rsidRDefault="00121F3D">
            <w:r>
              <w:rPr>
                <w:sz w:val="20"/>
                <w:szCs w:val="20"/>
              </w:rPr>
              <w:t>2.3</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1" w14:textId="77777777" w:rsidR="00F4567A" w:rsidRDefault="00121F3D">
            <w:r>
              <w:rPr>
                <w:sz w:val="20"/>
                <w:szCs w:val="20"/>
              </w:rPr>
              <w:t>CDP and LLDP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2"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3" w14:textId="77777777" w:rsidR="00F4567A" w:rsidRDefault="00121F3D">
            <w:r>
              <w:rPr>
                <w:sz w:val="20"/>
                <w:szCs w:val="20"/>
              </w:rPr>
              <w:t>🔄</w:t>
            </w:r>
          </w:p>
        </w:tc>
      </w:tr>
      <w:tr w:rsidR="00F4567A" w14:paraId="737A4BC9"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5" w14:textId="77777777" w:rsidR="00F4567A" w:rsidRDefault="00121F3D">
            <w:r>
              <w:rPr>
                <w:sz w:val="20"/>
                <w:szCs w:val="20"/>
              </w:rPr>
              <w:t>2.4</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6" w14:textId="77777777" w:rsidR="00F4567A" w:rsidRDefault="00121F3D">
            <w:r>
              <w:rPr>
                <w:sz w:val="20"/>
                <w:szCs w:val="20"/>
              </w:rPr>
              <w:t>EtherChannel (LACP)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7"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8" w14:textId="77777777" w:rsidR="00F4567A" w:rsidRDefault="00121F3D">
            <w:r>
              <w:rPr>
                <w:sz w:val="20"/>
                <w:szCs w:val="20"/>
              </w:rPr>
              <w:t>✅</w:t>
            </w:r>
          </w:p>
        </w:tc>
      </w:tr>
      <w:tr w:rsidR="00F4567A" w14:paraId="737A4BCE"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A" w14:textId="77777777" w:rsidR="00F4567A" w:rsidRDefault="00121F3D">
            <w:r>
              <w:rPr>
                <w:sz w:val="20"/>
                <w:szCs w:val="20"/>
              </w:rPr>
              <w:t>2.5</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B" w14:textId="77777777" w:rsidR="00F4567A" w:rsidRDefault="00121F3D">
            <w:r>
              <w:rPr>
                <w:sz w:val="20"/>
                <w:szCs w:val="20"/>
              </w:rPr>
              <w:t>Rapid PVST+ Spanning Tree Protocol</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C"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D" w14:textId="77777777" w:rsidR="00F4567A" w:rsidRDefault="00121F3D">
            <w:r>
              <w:rPr>
                <w:sz w:val="20"/>
                <w:szCs w:val="20"/>
              </w:rPr>
              <w:t>🔄</w:t>
            </w:r>
          </w:p>
        </w:tc>
      </w:tr>
      <w:tr w:rsidR="00F4567A" w14:paraId="737A4BD3"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F" w14:textId="77777777" w:rsidR="00F4567A" w:rsidRDefault="00121F3D">
            <w:r>
              <w:rPr>
                <w:sz w:val="20"/>
                <w:szCs w:val="20"/>
              </w:rPr>
              <w:t>2.6–2.9</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0" w14:textId="77777777" w:rsidR="00F4567A" w:rsidRDefault="00121F3D">
            <w:r>
              <w:rPr>
                <w:sz w:val="20"/>
                <w:szCs w:val="20"/>
              </w:rPr>
              <w:t>Wireless architectures, WLAN configuration</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1"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2" w14:textId="77777777" w:rsidR="00F4567A" w:rsidRDefault="00121F3D">
            <w:r>
              <w:rPr>
                <w:sz w:val="20"/>
                <w:szCs w:val="20"/>
              </w:rPr>
              <w:t>✅</w:t>
            </w:r>
          </w:p>
        </w:tc>
      </w:tr>
      <w:tr w:rsidR="00F4567A" w14:paraId="737A4BD8"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4" w14:textId="77777777" w:rsidR="00F4567A" w:rsidRDefault="00121F3D">
            <w:r>
              <w:rPr>
                <w:sz w:val="20"/>
                <w:szCs w:val="20"/>
              </w:rPr>
              <w:t>3.1–3.2</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5" w14:textId="77777777" w:rsidR="00F4567A" w:rsidRDefault="00121F3D">
            <w:r>
              <w:rPr>
                <w:sz w:val="20"/>
                <w:szCs w:val="20"/>
              </w:rPr>
              <w:t>Routing table interpretation and forwarding decisions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6" w14:textId="77777777" w:rsidR="00F4567A" w:rsidRDefault="00121F3D">
            <w:r>
              <w:rPr>
                <w:sz w:val="20"/>
                <w:szCs w:val="20"/>
              </w:rPr>
              <w:t>25%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7" w14:textId="77777777" w:rsidR="00F4567A" w:rsidRDefault="00121F3D">
            <w:r>
              <w:rPr>
                <w:sz w:val="20"/>
                <w:szCs w:val="20"/>
              </w:rPr>
              <w:t>✅</w:t>
            </w:r>
          </w:p>
        </w:tc>
      </w:tr>
      <w:tr w:rsidR="00F4567A" w14:paraId="737A4BDD"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9" w14:textId="77777777" w:rsidR="00F4567A" w:rsidRDefault="00121F3D">
            <w:r>
              <w:rPr>
                <w:sz w:val="20"/>
                <w:szCs w:val="20"/>
              </w:rPr>
              <w:t>3.3</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A" w14:textId="77777777" w:rsidR="00F4567A" w:rsidRDefault="00121F3D">
            <w:r>
              <w:rPr>
                <w:sz w:val="20"/>
                <w:szCs w:val="20"/>
              </w:rPr>
              <w:t>Static routing (default, network, host, floating)</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B" w14:textId="77777777" w:rsidR="00F4567A" w:rsidRDefault="00121F3D">
            <w:r>
              <w:rPr>
                <w:sz w:val="20"/>
                <w:szCs w:val="20"/>
              </w:rPr>
              <w:t>25%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C" w14:textId="77777777" w:rsidR="00F4567A" w:rsidRDefault="00121F3D">
            <w:r>
              <w:rPr>
                <w:sz w:val="20"/>
                <w:szCs w:val="20"/>
              </w:rPr>
              <w:t>🔄</w:t>
            </w:r>
          </w:p>
        </w:tc>
      </w:tr>
      <w:tr w:rsidR="00F4567A" w14:paraId="737A4BE2"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E" w14:textId="77777777" w:rsidR="00F4567A" w:rsidRDefault="00121F3D">
            <w:r>
              <w:rPr>
                <w:sz w:val="20"/>
                <w:szCs w:val="20"/>
              </w:rPr>
              <w:t>3.4</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F" w14:textId="77777777" w:rsidR="00F4567A" w:rsidRDefault="00121F3D">
            <w:r>
              <w:rPr>
                <w:sz w:val="20"/>
                <w:szCs w:val="20"/>
              </w:rPr>
              <w:t>Single area OSPFv2</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0" w14:textId="77777777" w:rsidR="00F4567A" w:rsidRDefault="00121F3D">
            <w:r>
              <w:rPr>
                <w:sz w:val="20"/>
                <w:szCs w:val="20"/>
              </w:rPr>
              <w:t>25%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1" w14:textId="77777777" w:rsidR="00F4567A" w:rsidRDefault="00121F3D">
            <w:r>
              <w:rPr>
                <w:sz w:val="20"/>
                <w:szCs w:val="20"/>
              </w:rPr>
              <w:t>⚠</w:t>
            </w:r>
          </w:p>
        </w:tc>
      </w:tr>
      <w:tr w:rsidR="00F4567A" w14:paraId="737A4BE7"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3" w14:textId="77777777" w:rsidR="00F4567A" w:rsidRDefault="00121F3D">
            <w:r>
              <w:rPr>
                <w:sz w:val="20"/>
                <w:szCs w:val="20"/>
              </w:rPr>
              <w:t>3.5</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4" w14:textId="77777777" w:rsidR="00F4567A" w:rsidRDefault="00121F3D">
            <w:r>
              <w:rPr>
                <w:sz w:val="20"/>
                <w:szCs w:val="20"/>
              </w:rPr>
              <w:t>First Hop Redundancy (HSRP/VRRP/GLBP)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5" w14:textId="77777777" w:rsidR="00F4567A" w:rsidRDefault="00121F3D">
            <w:r>
              <w:rPr>
                <w:sz w:val="20"/>
                <w:szCs w:val="20"/>
              </w:rPr>
              <w:t>25%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6" w14:textId="77777777" w:rsidR="00F4567A" w:rsidRDefault="00121F3D">
            <w:r>
              <w:rPr>
                <w:sz w:val="20"/>
                <w:szCs w:val="20"/>
              </w:rPr>
              <w:t>⚠</w:t>
            </w:r>
          </w:p>
        </w:tc>
      </w:tr>
      <w:tr w:rsidR="00F4567A" w14:paraId="737A4BEC"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8" w14:textId="77777777" w:rsidR="00F4567A" w:rsidRDefault="00121F3D">
            <w:r>
              <w:rPr>
                <w:sz w:val="20"/>
                <w:szCs w:val="20"/>
              </w:rPr>
              <w:t>4.1</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9" w14:textId="77777777" w:rsidR="00F4567A" w:rsidRDefault="00121F3D">
            <w:r>
              <w:rPr>
                <w:sz w:val="20"/>
                <w:szCs w:val="20"/>
              </w:rPr>
              <w:t>NAT (static and pool)</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A"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B" w14:textId="77777777" w:rsidR="00F4567A" w:rsidRDefault="00121F3D">
            <w:r>
              <w:rPr>
                <w:sz w:val="20"/>
                <w:szCs w:val="20"/>
              </w:rPr>
              <w:t>⚠</w:t>
            </w:r>
          </w:p>
        </w:tc>
      </w:tr>
      <w:tr w:rsidR="00F4567A" w14:paraId="737A4BF1"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D" w14:textId="77777777" w:rsidR="00F4567A" w:rsidRDefault="00121F3D">
            <w:r>
              <w:rPr>
                <w:sz w:val="20"/>
                <w:szCs w:val="20"/>
              </w:rPr>
              <w:t>4.2</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E" w14:textId="77777777" w:rsidR="00F4567A" w:rsidRDefault="00121F3D">
            <w:r>
              <w:rPr>
                <w:sz w:val="20"/>
                <w:szCs w:val="20"/>
              </w:rPr>
              <w:t>NTP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F"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0" w14:textId="77777777" w:rsidR="00F4567A" w:rsidRDefault="00121F3D">
            <w:r>
              <w:rPr>
                <w:sz w:val="20"/>
                <w:szCs w:val="20"/>
              </w:rPr>
              <w:t>⚠</w:t>
            </w:r>
          </w:p>
        </w:tc>
      </w:tr>
      <w:tr w:rsidR="00F4567A" w14:paraId="737A4BF6"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2" w14:textId="77777777" w:rsidR="00F4567A" w:rsidRDefault="00121F3D">
            <w:r>
              <w:rPr>
                <w:sz w:val="20"/>
                <w:szCs w:val="20"/>
              </w:rPr>
              <w:t>4.3/4.6</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3" w14:textId="77777777" w:rsidR="00F4567A" w:rsidRDefault="00121F3D">
            <w:r>
              <w:rPr>
                <w:sz w:val="20"/>
                <w:szCs w:val="20"/>
              </w:rPr>
              <w:t>DHCP and DNS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4"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5" w14:textId="77777777" w:rsidR="00F4567A" w:rsidRDefault="00121F3D">
            <w:r>
              <w:rPr>
                <w:sz w:val="20"/>
                <w:szCs w:val="20"/>
              </w:rPr>
              <w:t>🔄</w:t>
            </w:r>
          </w:p>
        </w:tc>
      </w:tr>
      <w:tr w:rsidR="00F4567A" w14:paraId="737A4BFB"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7" w14:textId="77777777" w:rsidR="00F4567A" w:rsidRDefault="00121F3D">
            <w:r>
              <w:rPr>
                <w:sz w:val="20"/>
                <w:szCs w:val="20"/>
              </w:rPr>
              <w:t>4.4</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8" w14:textId="77777777" w:rsidR="00F4567A" w:rsidRDefault="00121F3D">
            <w:r>
              <w:rPr>
                <w:sz w:val="20"/>
                <w:szCs w:val="20"/>
              </w:rPr>
              <w:t>SNMP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9"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A" w14:textId="77777777" w:rsidR="00F4567A" w:rsidRDefault="00121F3D">
            <w:r>
              <w:rPr>
                <w:sz w:val="20"/>
                <w:szCs w:val="20"/>
              </w:rPr>
              <w:t>⚠</w:t>
            </w:r>
          </w:p>
        </w:tc>
      </w:tr>
      <w:tr w:rsidR="00F4567A" w14:paraId="737A4C00"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C" w14:textId="77777777" w:rsidR="00F4567A" w:rsidRDefault="00121F3D">
            <w:r>
              <w:rPr>
                <w:sz w:val="20"/>
                <w:szCs w:val="20"/>
              </w:rPr>
              <w:t>4.5</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D" w14:textId="77777777" w:rsidR="00F4567A" w:rsidRDefault="00121F3D">
            <w:r>
              <w:rPr>
                <w:sz w:val="20"/>
                <w:szCs w:val="20"/>
              </w:rPr>
              <w:t>Syslog</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E"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F" w14:textId="77777777" w:rsidR="00F4567A" w:rsidRDefault="00121F3D">
            <w:r>
              <w:rPr>
                <w:sz w:val="20"/>
                <w:szCs w:val="20"/>
              </w:rPr>
              <w:t>⚠</w:t>
            </w:r>
          </w:p>
        </w:tc>
      </w:tr>
      <w:tr w:rsidR="00F4567A" w14:paraId="737A4C05"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1" w14:textId="77777777" w:rsidR="00F4567A" w:rsidRDefault="00121F3D">
            <w:r>
              <w:rPr>
                <w:sz w:val="20"/>
                <w:szCs w:val="20"/>
              </w:rPr>
              <w:t>4.7</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2" w14:textId="77777777" w:rsidR="00F4567A" w:rsidRDefault="00121F3D">
            <w:r>
              <w:rPr>
                <w:sz w:val="20"/>
                <w:szCs w:val="20"/>
              </w:rPr>
              <w:t>QoS (classification, marking, queuing, policing, shaping)</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3"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4" w14:textId="77777777" w:rsidR="00F4567A" w:rsidRDefault="00121F3D">
            <w:r>
              <w:rPr>
                <w:sz w:val="20"/>
                <w:szCs w:val="20"/>
              </w:rPr>
              <w:t>🔄</w:t>
            </w:r>
          </w:p>
        </w:tc>
      </w:tr>
      <w:tr w:rsidR="00F4567A" w14:paraId="737A4C0A"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6" w14:textId="77777777" w:rsidR="00F4567A" w:rsidRDefault="00121F3D">
            <w:r>
              <w:rPr>
                <w:sz w:val="20"/>
                <w:szCs w:val="20"/>
              </w:rPr>
              <w:t>4.8</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7" w14:textId="77777777" w:rsidR="00F4567A" w:rsidRDefault="00121F3D">
            <w:r>
              <w:rPr>
                <w:sz w:val="20"/>
                <w:szCs w:val="20"/>
              </w:rPr>
              <w:t>SSH remote access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8"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9" w14:textId="77777777" w:rsidR="00F4567A" w:rsidRDefault="00121F3D">
            <w:r>
              <w:rPr>
                <w:sz w:val="20"/>
                <w:szCs w:val="20"/>
              </w:rPr>
              <w:t>🔄</w:t>
            </w:r>
          </w:p>
        </w:tc>
      </w:tr>
      <w:tr w:rsidR="00F4567A" w14:paraId="737A4C0F"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B" w14:textId="77777777" w:rsidR="00F4567A" w:rsidRDefault="00121F3D">
            <w:r>
              <w:rPr>
                <w:sz w:val="20"/>
                <w:szCs w:val="20"/>
              </w:rPr>
              <w:t>4.9</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C" w14:textId="77777777" w:rsidR="00F4567A" w:rsidRDefault="00121F3D">
            <w:r>
              <w:rPr>
                <w:sz w:val="20"/>
                <w:szCs w:val="20"/>
              </w:rPr>
              <w:t>FTP / TFTP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D"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E" w14:textId="77777777" w:rsidR="00F4567A" w:rsidRDefault="00121F3D">
            <w:r>
              <w:rPr>
                <w:sz w:val="20"/>
                <w:szCs w:val="20"/>
              </w:rPr>
              <w:t>🔄</w:t>
            </w:r>
          </w:p>
        </w:tc>
      </w:tr>
      <w:tr w:rsidR="00F4567A" w14:paraId="737A4C14"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0" w14:textId="77777777" w:rsidR="00F4567A" w:rsidRDefault="00121F3D">
            <w:r>
              <w:rPr>
                <w:sz w:val="20"/>
                <w:szCs w:val="20"/>
              </w:rPr>
              <w:t>5.1–5.2</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1" w14:textId="77777777" w:rsidR="00F4567A" w:rsidRDefault="00121F3D">
            <w:r>
              <w:rPr>
                <w:sz w:val="20"/>
                <w:szCs w:val="20"/>
              </w:rPr>
              <w:t>Security concepts and program elements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2"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3" w14:textId="77777777" w:rsidR="00F4567A" w:rsidRDefault="00121F3D">
            <w:r>
              <w:rPr>
                <w:sz w:val="20"/>
                <w:szCs w:val="20"/>
              </w:rPr>
              <w:t>🔄</w:t>
            </w:r>
          </w:p>
        </w:tc>
      </w:tr>
      <w:tr w:rsidR="00F4567A" w14:paraId="737A4C19"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5" w14:textId="77777777" w:rsidR="00F4567A" w:rsidRDefault="00121F3D">
            <w:r>
              <w:rPr>
                <w:sz w:val="20"/>
                <w:szCs w:val="20"/>
              </w:rPr>
              <w:t>5.3–5.4</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6" w14:textId="77777777" w:rsidR="00F4567A" w:rsidRDefault="00121F3D">
            <w:r>
              <w:rPr>
                <w:sz w:val="20"/>
                <w:szCs w:val="20"/>
              </w:rPr>
              <w:t>Device access control and password policy</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7"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8" w14:textId="77777777" w:rsidR="00F4567A" w:rsidRDefault="00121F3D">
            <w:r>
              <w:rPr>
                <w:sz w:val="20"/>
                <w:szCs w:val="20"/>
              </w:rPr>
              <w:t>✅</w:t>
            </w:r>
          </w:p>
        </w:tc>
      </w:tr>
      <w:tr w:rsidR="00F4567A" w14:paraId="737A4C1E"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A" w14:textId="77777777" w:rsidR="00F4567A" w:rsidRDefault="00121F3D">
            <w:r>
              <w:rPr>
                <w:sz w:val="20"/>
                <w:szCs w:val="20"/>
              </w:rPr>
              <w:t>5.5</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B" w14:textId="77777777" w:rsidR="00F4567A" w:rsidRDefault="00121F3D">
            <w:r>
              <w:rPr>
                <w:sz w:val="20"/>
                <w:szCs w:val="20"/>
              </w:rPr>
              <w:t>IPsec VPNs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C"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D" w14:textId="77777777" w:rsidR="00F4567A" w:rsidRDefault="00121F3D">
            <w:r>
              <w:rPr>
                <w:sz w:val="20"/>
                <w:szCs w:val="20"/>
              </w:rPr>
              <w:t>⚠</w:t>
            </w:r>
          </w:p>
        </w:tc>
      </w:tr>
      <w:tr w:rsidR="00F4567A" w14:paraId="737A4C23"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F" w14:textId="77777777" w:rsidR="00F4567A" w:rsidRDefault="00121F3D">
            <w:r>
              <w:rPr>
                <w:sz w:val="20"/>
                <w:szCs w:val="20"/>
              </w:rPr>
              <w:t>5.6</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0" w14:textId="77777777" w:rsidR="00F4567A" w:rsidRDefault="00121F3D">
            <w:r>
              <w:rPr>
                <w:sz w:val="20"/>
                <w:szCs w:val="20"/>
              </w:rPr>
              <w:t>ACLs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1"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2" w14:textId="77777777" w:rsidR="00F4567A" w:rsidRDefault="00121F3D">
            <w:r>
              <w:rPr>
                <w:sz w:val="20"/>
                <w:szCs w:val="20"/>
              </w:rPr>
              <w:t>✅</w:t>
            </w:r>
          </w:p>
        </w:tc>
      </w:tr>
      <w:tr w:rsidR="00F4567A" w14:paraId="737A4C28"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4" w14:textId="77777777" w:rsidR="00F4567A" w:rsidRDefault="00121F3D">
            <w:r>
              <w:rPr>
                <w:sz w:val="20"/>
                <w:szCs w:val="20"/>
              </w:rPr>
              <w:t>5.7</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5" w14:textId="77777777" w:rsidR="00F4567A" w:rsidRDefault="00121F3D">
            <w:r>
              <w:rPr>
                <w:sz w:val="20"/>
                <w:szCs w:val="20"/>
              </w:rPr>
              <w:t>Layer 2 security (DHCP snooping, DAI, port security)</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6"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7" w14:textId="77777777" w:rsidR="00F4567A" w:rsidRDefault="00121F3D">
            <w:r>
              <w:rPr>
                <w:sz w:val="20"/>
                <w:szCs w:val="20"/>
              </w:rPr>
              <w:t>⚠</w:t>
            </w:r>
          </w:p>
        </w:tc>
      </w:tr>
      <w:tr w:rsidR="00F4567A" w14:paraId="737A4C2D"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9" w14:textId="77777777" w:rsidR="00F4567A" w:rsidRDefault="00121F3D">
            <w:r>
              <w:rPr>
                <w:sz w:val="20"/>
                <w:szCs w:val="20"/>
              </w:rPr>
              <w:t>5.8</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A" w14:textId="77777777" w:rsidR="00F4567A" w:rsidRDefault="00121F3D">
            <w:r>
              <w:rPr>
                <w:sz w:val="20"/>
                <w:szCs w:val="20"/>
              </w:rPr>
              <w:t>AAA concepts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B"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C" w14:textId="77777777" w:rsidR="00F4567A" w:rsidRDefault="00121F3D">
            <w:r>
              <w:rPr>
                <w:sz w:val="20"/>
                <w:szCs w:val="20"/>
              </w:rPr>
              <w:t>✅</w:t>
            </w:r>
          </w:p>
        </w:tc>
      </w:tr>
      <w:tr w:rsidR="00F4567A" w14:paraId="737A4C32"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E" w14:textId="77777777" w:rsidR="00F4567A" w:rsidRDefault="00121F3D">
            <w:r>
              <w:rPr>
                <w:sz w:val="20"/>
                <w:szCs w:val="20"/>
              </w:rPr>
              <w:lastRenderedPageBreak/>
              <w:t>5.9–5.10</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F" w14:textId="77777777" w:rsidR="00F4567A" w:rsidRDefault="00121F3D">
            <w:r>
              <w:rPr>
                <w:sz w:val="20"/>
                <w:szCs w:val="20"/>
              </w:rPr>
              <w:t>Wireless security (WPA/WPA2/WPA3)</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30"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31" w14:textId="77777777" w:rsidR="00F4567A" w:rsidRDefault="00121F3D">
            <w:r>
              <w:rPr>
                <w:sz w:val="20"/>
                <w:szCs w:val="20"/>
              </w:rPr>
              <w:t>✅</w:t>
            </w:r>
          </w:p>
        </w:tc>
      </w:tr>
      <w:tr w:rsidR="00F4567A" w14:paraId="0BBB0016"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17" w14:textId="77777777" w:rsidR="00F4567A" w:rsidRDefault="00121F3D">
            <w:r>
              <w:rPr>
                <w:sz w:val="20"/>
                <w:szCs w:val="20"/>
              </w:rPr>
              <w:t xml:space="preserve">6.1–6.3</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18" w14:textId="77777777" w:rsidR="00F4567A" w:rsidRDefault="00121F3D">
            <w:r>
              <w:rPr>
                <w:sz w:val="20"/>
                <w:szCs w:val="20"/>
              </w:rPr>
              <w:t xml:space="preserve">Automation impact, traditional vs controller-based, SDN architecture (overlay, underlay, fabric)</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19" w14:textId="77777777" w:rsidR="00F4567A" w:rsidRDefault="00121F3D">
            <w:r>
              <w:rPr>
                <w:sz w:val="20"/>
                <w:szCs w:val="20"/>
              </w:rPr>
              <w:t xml:space="preserve">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1A" w14:textId="77777777" w:rsidR="00F4567A" w:rsidRDefault="00121F3D">
            <w:r>
              <w:rPr>
                <w:sz w:val="20"/>
                <w:szCs w:val="20"/>
              </w:rPr>
              <w:t xml:space="preserve">🔄</w:t>
            </w:r>
          </w:p>
        </w:tc>
      </w:tr>
      <w:tr w:rsidR="00F4567A" w14:paraId="0BBB001B"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1C" w14:textId="77777777" w:rsidR="00F4567A" w:rsidRDefault="00121F3D">
            <w:r>
              <w:rPr>
                <w:sz w:val="20"/>
                <w:szCs w:val="20"/>
              </w:rPr>
              <w:t xml:space="preserve">6.4</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1D" w14:textId="77777777" w:rsidR="00F4567A" w:rsidRDefault="00121F3D">
            <w:r>
              <w:rPr>
                <w:sz w:val="20"/>
                <w:szCs w:val="20"/>
              </w:rPr>
              <w:t xml:space="preserve">AI (generative and predictive) and machine learning in network operations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1E" w14:textId="77777777" w:rsidR="00F4567A" w:rsidRDefault="00121F3D">
            <w:r>
              <w:rPr>
                <w:sz w:val="20"/>
                <w:szCs w:val="20"/>
              </w:rPr>
              <w:t xml:space="preserve">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1F" w14:textId="77777777" w:rsidR="00F4567A" w:rsidRDefault="00121F3D">
            <w:r>
              <w:rPr>
                <w:sz w:val="20"/>
                <w:szCs w:val="20"/>
              </w:rPr>
              <w:t xml:space="preserve">⚠</w:t>
            </w:r>
          </w:p>
        </w:tc>
      </w:tr>
      <w:tr w:rsidR="00F4567A" w14:paraId="0BBB0020"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21" w14:textId="77777777" w:rsidR="00F4567A" w:rsidRDefault="00121F3D">
            <w:r>
              <w:rPr>
                <w:sz w:val="20"/>
                <w:szCs w:val="20"/>
              </w:rPr>
              <w:t xml:space="preserve">6.5, 6.7</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22" w14:textId="77777777" w:rsidR="00F4567A" w:rsidRDefault="00121F3D">
            <w:r>
              <w:rPr>
                <w:sz w:val="20"/>
                <w:szCs w:val="20"/>
              </w:rPr>
              <w:t xml:space="preserve">REST-based APIs and JSON-encoded data</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23" w14:textId="77777777" w:rsidR="00F4567A" w:rsidRDefault="00121F3D">
            <w:r>
              <w:rPr>
                <w:sz w:val="20"/>
                <w:szCs w:val="20"/>
              </w:rPr>
              <w:t xml:space="preserve">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24" w14:textId="77777777" w:rsidR="00F4567A" w:rsidRDefault="00121F3D">
            <w:r>
              <w:rPr>
                <w:sz w:val="20"/>
                <w:szCs w:val="20"/>
              </w:rPr>
              <w:t xml:space="preserve">⚠</w:t>
            </w:r>
          </w:p>
        </w:tc>
      </w:tr>
      <w:tr w:rsidR="00F4567A" w14:paraId="0BBB0025"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26" w14:textId="77777777" w:rsidR="00F4567A" w:rsidRDefault="00121F3D">
            <w:r>
              <w:rPr>
                <w:sz w:val="20"/>
                <w:szCs w:val="20"/>
              </w:rPr>
              <w:t xml:space="preserve">6.6</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27" w14:textId="77777777" w:rsidR="00F4567A" w:rsidRDefault="00121F3D">
            <w:r>
              <w:rPr>
                <w:sz w:val="20"/>
                <w:szCs w:val="20"/>
              </w:rPr>
              <w:t xml:space="preserve">Configuration management (Ansible, Terraform)</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28" w14:textId="77777777" w:rsidR="00F4567A" w:rsidRDefault="00121F3D">
            <w:r>
              <w:rPr>
                <w:sz w:val="20"/>
                <w:szCs w:val="20"/>
              </w:rPr>
              <w:t xml:space="preserve">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BBB0029" w14:textId="77777777" w:rsidR="00F4567A" w:rsidRDefault="00121F3D">
            <w:r>
              <w:rPr>
                <w:sz w:val="20"/>
                <w:szCs w:val="20"/>
              </w:rPr>
              <w:t xml:space="preserve">🔄</w:t>
            </w:r>
          </w:p>
        </w:tc>
      </w:tr>
    </w:tbl>
    <w:p w14:paraId="737A4C38" w14:textId="77777777" w:rsidR="005C65B7" w:rsidRDefault="005C65B7"/>
    <w:p w14:paraId="0EEE0318" w14:textId="77777777" w:rsidR="00F4567A" w:rsidRDefault="00121F3D">
      <w:pPr>
        <w:pStyle w:val="Heading1"/>
        <w:pageBreakBefore/>
      </w:pPr>
      <w:bookmarkStart w:id="209" w:name="_Toc000209"/>
      <w:r>
        <w:t>Review Status</w:t>
      </w:r>
      <w:bookmarkEnd w:id="209"/>
    </w:p>
    <w:p w14:paraId="0EEE0319" w14:textId="77777777" w:rsidR="00F4567A" w:rsidRDefault="00121F3D">
      <w:pPr>
        <w:shd w:val="clear" w:color="auto" w:fill="595959"/>
        <w:spacing w:before="40" w:after="100"/>
      </w:pPr>
      <w:r>
        <w:rPr>
          <w:b/>
          <w:bCs/>
          <w:i/>
          <w:iCs/>
          <w:color w:val="FFFFFF"/>
          <w:sz w:val="18"/>
          <w:szCs w:val="18"/>
        </w:rPr>
        <w:t xml:space="preserve">📋 How far to trust each Part — update the last column as you test things in a lab</w:t>
      </w:r>
    </w:p>
    <w:p w14:paraId="0EEE031A" w14:textId="77777777" w:rsidR="00F4567A" w:rsidRDefault="00121F3D">
      <w:pPr>
        <w:pStyle w:val="ListParagraph"/>
        <w:numPr>
          <w:ilvl w:val="0"/>
          <w:numId w:val="2"/>
        </w:numPr>
        <w:spacing w:after="30"/>
      </w:pPr>
      <w:r>
        <w:rPr>
          <w:b/>
          <w:bCs/>
        </w:rPr>
        <w:t xml:space="preserve">Reviewed </w:t>
      </w:r>
      <w:r>
        <w:t xml:space="preserve">2026-10-13 by Claude against the Cisco 200-301 v1.1 blueprint and standard Cisco behaviour. This is NOT a check against live Cisco documentation or a lab.</w:t>
      </w:r>
    </w:p>
    <w:p w14:paraId="0EEE031B" w14:textId="77777777" w:rsidR="00F4567A" w:rsidRDefault="00121F3D">
      <w:pPr>
        <w:pStyle w:val="ListParagraph"/>
        <w:numPr>
          <w:ilvl w:val="0"/>
          <w:numId w:val="2"/>
        </w:numPr>
        <w:spacing w:after="30"/>
      </w:pPr>
      <w:r>
        <w:rPr>
          <w:b/>
          <w:bCs/>
        </w:rPr>
        <w:t xml:space="preserve">Source: </w:t>
      </w:r>
      <w:r>
        <w:t xml:space="preserve">Parts 1–13 are a mix of your video notes and an earlier AI draft (not tracked per section). Parts 14–18 were written by Claude on 2026-10-13. The labs live in a separate document (CCNA_Lab_Companion.docx).</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00"/>
        <w:gridCol w:w="1100"/>
        <w:gridCol w:w="4260"/>
        <w:gridCol w:w="1200"/>
      </w:tblGrid>
      <w:tr w14:paraId="0EEE031C" w14:textId="77777777" w:rsidR="00F4567A">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31D" w14:textId="77777777" w:rsidR="00F4567A" w:rsidRDefault="00121F3D">
            <w:r>
              <w:rPr>
                <w:b/>
                <w:bCs/>
                <w:color w:val="FFFFFF"/>
                <w:sz w:val="18"/>
                <w:szCs w:val="18"/>
              </w:rPr>
              <w:t xml:space="preserve">Part</w:t>
            </w:r>
          </w:p>
        </w:tc>
        <w:tc>
          <w:tcPr>
            <w:tcW w:w="11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31E" w14:textId="77777777" w:rsidR="00F4567A" w:rsidRDefault="00121F3D">
            <w:r>
              <w:rPr>
                <w:b/>
                <w:bCs/>
                <w:color w:val="FFFFFF"/>
                <w:sz w:val="18"/>
                <w:szCs w:val="18"/>
              </w:rPr>
              <w:t xml:space="preserve">Source</w:t>
            </w:r>
          </w:p>
        </w:tc>
        <w:tc>
          <w:tcPr>
            <w:tcW w:w="42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31F" w14:textId="77777777" w:rsidR="00F4567A" w:rsidRDefault="00121F3D">
            <w:r>
              <w:rPr>
                <w:b/>
                <w:bCs/>
                <w:color w:val="FFFFFF"/>
                <w:sz w:val="18"/>
                <w:szCs w:val="18"/>
              </w:rPr>
              <w:t xml:space="preserve">Known open items</w:t>
            </w:r>
          </w:p>
        </w:tc>
        <w:tc>
          <w:tcPr>
            <w:tcW w:w="1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00" w:type="dxa"/>
              <w:bottom w:w="40" w:type="dxa"/>
              <w:right w:w="100" w:type="dxa"/>
            </w:tcMar>
          </w:tcPr>
          <w:p w14:paraId="0EEE0320" w14:textId="77777777" w:rsidR="00F4567A" w:rsidRDefault="00121F3D">
            <w:r>
              <w:rPr>
                <w:b/>
                <w:bCs/>
                <w:color w:val="FFFFFF"/>
                <w:sz w:val="18"/>
                <w:szCs w:val="18"/>
              </w:rPr>
              <w:t xml:space="preserve">Lab-tested?</w:t>
            </w:r>
          </w:p>
        </w:tc>
      </w:tr>
      <w:tr w14:paraId="0EEE0321" w14:textId="77777777" w:rsidR="00F4567A">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22" w14:textId="77777777" w:rsidR="00F4567A" w:rsidRDefault="00121F3D">
            <w:r>
              <w:rPr>
                <w:b/>
                <w:bCs/>
                <w:sz w:val="18"/>
                <w:szCs w:val="18"/>
              </w:rPr>
              <w:t xml:space="preserve">1–4  Foundations, TCP/IP, frames, switching</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23" w14:textId="77777777" w:rsidR="00F4567A" w:rsidRDefault="00121F3D">
            <w:r>
              <w:rPr>
                <w:sz w:val="18"/>
                <w:szCs w:val="18"/>
              </w:rPr>
              <w:t xml:space="preserve">Video + AI</w:t>
            </w:r>
          </w:p>
        </w:tc>
        <w:tc>
          <w:tcPr>
            <w:tcW w:w="4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24" w14:textId="77777777" w:rsidR="00F4567A" w:rsidRDefault="00121F3D">
            <w:r>
              <w:rPr>
                <w:sz w:val="18"/>
                <w:szCs w:val="18"/>
              </w:rPr>
              <w:t xml:space="preserve">1.3.b (shared media vs point-to-point) and PoE detail missing</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25" w14:textId="77777777" w:rsidR="00F4567A" w:rsidRDefault="00121F3D">
            <w:r>
              <w:rPr>
                <w:sz w:val="18"/>
                <w:szCs w:val="18"/>
              </w:rPr>
              <w:t xml:space="preserve"/>
            </w:r>
          </w:p>
        </w:tc>
      </w:tr>
      <w:tr w14:paraId="0EEE0326" w14:textId="77777777" w:rsidR="00F4567A">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27" w14:textId="77777777" w:rsidR="00F4567A" w:rsidRDefault="00121F3D">
            <w:r>
              <w:rPr>
                <w:b/>
                <w:bCs/>
                <w:sz w:val="18"/>
                <w:szCs w:val="18"/>
              </w:rPr>
              <w:t xml:space="preserve">5  CLI basics</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28" w14:textId="77777777" w:rsidR="00F4567A" w:rsidRDefault="00121F3D">
            <w:r>
              <w:rPr>
                <w:sz w:val="18"/>
                <w:szCs w:val="18"/>
              </w:rPr>
              <w:t xml:space="preserve">Video + AI</w:t>
            </w:r>
          </w:p>
        </w:tc>
        <w:tc>
          <w:tcPr>
            <w:tcW w:w="4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29" w14:textId="77777777" w:rsidR="00F4567A" w:rsidRDefault="00121F3D">
            <w:r>
              <w:rPr>
                <w:sz w:val="18"/>
                <w:szCs w:val="18"/>
              </w:rPr>
              <w:t xml:space="preserve">No line console/vty or local-user config (5.3); no SSH steps (4.8)</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2A" w14:textId="77777777" w:rsidR="00F4567A" w:rsidRDefault="00121F3D">
            <w:r>
              <w:rPr>
                <w:sz w:val="18"/>
                <w:szCs w:val="18"/>
              </w:rPr>
              <w:t xml:space="preserve"/>
            </w:r>
          </w:p>
        </w:tc>
      </w:tr>
      <w:tr w14:paraId="0EEE032B" w14:textId="77777777" w:rsidR="00F4567A">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2C" w14:textId="77777777" w:rsidR="00F4567A" w:rsidRDefault="00121F3D">
            <w:r>
              <w:rPr>
                <w:b/>
                <w:bCs/>
                <w:sz w:val="18"/>
                <w:szCs w:val="18"/>
              </w:rPr>
              <w:t xml:space="preserve">6–8  IPv4, header/QoS, subnetting</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2D" w14:textId="77777777" w:rsidR="00F4567A" w:rsidRDefault="00121F3D">
            <w:r>
              <w:rPr>
                <w:sz w:val="18"/>
                <w:szCs w:val="18"/>
              </w:rPr>
              <w:t xml:space="preserve">Video + AI</w:t>
            </w:r>
          </w:p>
        </w:tc>
        <w:tc>
          <w:tcPr>
            <w:tcW w:w="4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2E" w14:textId="77777777" w:rsidR="00F4567A" w:rsidRDefault="00121F3D">
            <w:r>
              <w:rPr>
                <w:sz w:val="18"/>
                <w:szCs w:val="18"/>
              </w:rPr>
              <w:t xml:space="preserve">QoS detail thin (classification, marking, queuing, policing, shaping); IPv6 is a gap</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2F" w14:textId="77777777" w:rsidR="00F4567A" w:rsidRDefault="00121F3D">
            <w:r>
              <w:rPr>
                <w:sz w:val="18"/>
                <w:szCs w:val="18"/>
              </w:rPr>
              <w:t xml:space="preserve"/>
            </w:r>
          </w:p>
        </w:tc>
      </w:tr>
      <w:tr w14:paraId="0EEE0330" w14:textId="77777777" w:rsidR="00F4567A">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31" w14:textId="77777777" w:rsidR="00F4567A" w:rsidRDefault="00121F3D">
            <w:r>
              <w:rPr>
                <w:b/>
                <w:bCs/>
                <w:sz w:val="18"/>
                <w:szCs w:val="18"/>
              </w:rPr>
              <w:t xml:space="preserve">9  Routing</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32" w14:textId="77777777" w:rsidR="00F4567A" w:rsidRDefault="00121F3D">
            <w:r>
              <w:rPr>
                <w:sz w:val="18"/>
                <w:szCs w:val="18"/>
              </w:rPr>
              <w:t xml:space="preserve">Video + AI</w:t>
            </w:r>
          </w:p>
        </w:tc>
        <w:tc>
          <w:tcPr>
            <w:tcW w:w="4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33" w14:textId="77777777" w:rsidR="00F4567A" w:rsidRDefault="00121F3D">
            <w:r>
              <w:rPr>
                <w:sz w:val="18"/>
                <w:szCs w:val="18"/>
              </w:rPr>
              <w:t xml:space="preserve">OSPF remaining topics, FHRP gap, IPv6 static routes; RIP/EIGRP/BGP are beyond the blueprint list</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34" w14:textId="77777777" w:rsidR="00F4567A" w:rsidRDefault="00121F3D">
            <w:r>
              <w:rPr>
                <w:sz w:val="18"/>
                <w:szCs w:val="18"/>
              </w:rPr>
              <w:t xml:space="preserve"/>
            </w:r>
          </w:p>
        </w:tc>
      </w:tr>
      <w:tr w14:paraId="0EEE0335" w14:textId="77777777" w:rsidR="00F4567A">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36" w14:textId="77777777" w:rsidR="00F4567A" w:rsidRDefault="00121F3D">
            <w:r>
              <w:rPr>
                <w:b/>
                <w:bCs/>
                <w:sz w:val="18"/>
                <w:szCs w:val="18"/>
              </w:rPr>
              <w:t xml:space="preserve">10  VLANs, STP, EtherChannel, wireless</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37" w14:textId="77777777" w:rsidR="00F4567A" w:rsidRDefault="00121F3D">
            <w:r>
              <w:rPr>
                <w:sz w:val="18"/>
                <w:szCs w:val="18"/>
              </w:rPr>
              <w:t xml:space="preserve">Video + AI</w:t>
            </w:r>
          </w:p>
        </w:tc>
        <w:tc>
          <w:tcPr>
            <w:tcW w:w="4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38" w14:textId="77777777" w:rsidR="00F4567A" w:rsidRDefault="00121F3D">
            <w:r>
              <w:rPr>
                <w:sz w:val="18"/>
                <w:szCs w:val="18"/>
              </w:rPr>
              <w:t xml:space="preserve">CDP/LLDP timers + commands; BPDU Filter table wording to check against the video; Layer 3 EtherChannel added by Claude (not from video)</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39" w14:textId="77777777" w:rsidR="00F4567A" w:rsidRDefault="00121F3D">
            <w:r>
              <w:rPr>
                <w:sz w:val="18"/>
                <w:szCs w:val="18"/>
              </w:rPr>
              <w:t xml:space="preserve"/>
            </w:r>
          </w:p>
        </w:tc>
      </w:tr>
      <w:tr w14:paraId="0EEE033A" w14:textId="77777777" w:rsidR="00F4567A">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3B" w14:textId="77777777" w:rsidR="00F4567A" w:rsidRDefault="00121F3D">
            <w:r>
              <w:rPr>
                <w:b/>
                <w:bCs/>
                <w:sz w:val="18"/>
                <w:szCs w:val="18"/>
              </w:rPr>
              <w:t xml:space="preserve">11  IP services</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3C" w14:textId="77777777" w:rsidR="00F4567A" w:rsidRDefault="00121F3D">
            <w:r>
              <w:rPr>
                <w:sz w:val="18"/>
                <w:szCs w:val="18"/>
              </w:rPr>
              <w:t xml:space="preserve">Video + AI</w:t>
            </w:r>
          </w:p>
        </w:tc>
        <w:tc>
          <w:tcPr>
            <w:tcW w:w="4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3D" w14:textId="77777777" w:rsidR="00F4567A" w:rsidRDefault="00121F3D">
            <w:r>
              <w:rPr>
                <w:sz w:val="18"/>
                <w:szCs w:val="18"/>
              </w:rPr>
              <w:t xml:space="preserve">NAT, NTP, SNMP, Syslog are gaps; DHCP and DNS thin</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3E" w14:textId="77777777" w:rsidR="00F4567A" w:rsidRDefault="00121F3D">
            <w:r>
              <w:rPr>
                <w:sz w:val="18"/>
                <w:szCs w:val="18"/>
              </w:rPr>
              <w:t xml:space="preserve"/>
            </w:r>
          </w:p>
        </w:tc>
      </w:tr>
      <w:tr w14:paraId="0EEE033F" w14:textId="77777777" w:rsidR="00F4567A">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40" w14:textId="77777777" w:rsidR="00F4567A" w:rsidRDefault="00121F3D">
            <w:r>
              <w:rPr>
                <w:b/>
                <w:bCs/>
                <w:sz w:val="18"/>
                <w:szCs w:val="18"/>
              </w:rPr>
              <w:t xml:space="preserve">12  Security</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41" w14:textId="77777777" w:rsidR="00F4567A" w:rsidRDefault="00121F3D">
            <w:r>
              <w:rPr>
                <w:sz w:val="18"/>
                <w:szCs w:val="18"/>
              </w:rPr>
              <w:t xml:space="preserve">Video + AI</w:t>
            </w:r>
          </w:p>
        </w:tc>
        <w:tc>
          <w:tcPr>
            <w:tcW w:w="4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42" w14:textId="77777777" w:rsidR="00F4567A" w:rsidRDefault="00121F3D">
            <w:r>
              <w:rPr>
                <w:sz w:val="18"/>
                <w:szCs w:val="18"/>
              </w:rPr>
              <w:t xml:space="preserve">Layer 2 security and IPsec are gaps; 5.4 and 5.9 thin</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43" w14:textId="77777777" w:rsidR="00F4567A" w:rsidRDefault="00121F3D">
            <w:r>
              <w:rPr>
                <w:sz w:val="18"/>
                <w:szCs w:val="18"/>
              </w:rPr>
              <w:t xml:space="preserve"/>
            </w:r>
          </w:p>
        </w:tc>
      </w:tr>
      <w:tr w14:paraId="0EEE0344" w14:textId="77777777" w:rsidR="00F4567A">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45" w14:textId="77777777" w:rsidR="00F4567A" w:rsidRDefault="00121F3D">
            <w:r>
              <w:rPr>
                <w:b/>
                <w:bCs/>
                <w:sz w:val="18"/>
                <w:szCs w:val="18"/>
              </w:rPr>
              <w:t xml:space="preserve">13  Automation</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46" w14:textId="77777777" w:rsidR="00F4567A" w:rsidRDefault="00121F3D">
            <w:r>
              <w:rPr>
                <w:sz w:val="18"/>
                <w:szCs w:val="18"/>
              </w:rPr>
              <w:t xml:space="preserve">Video + AI</w:t>
            </w:r>
          </w:p>
        </w:tc>
        <w:tc>
          <w:tcPr>
            <w:tcW w:w="4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47" w14:textId="77777777" w:rsidR="00F4567A" w:rsidRDefault="00121F3D">
            <w:r>
              <w:rPr>
                <w:sz w:val="18"/>
                <w:szCs w:val="18"/>
              </w:rPr>
              <w:t xml:space="preserve">6.4 AI/ML and 6.5/6.7 REST + JSON are gaps; Chef wording to check</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48" w14:textId="77777777" w:rsidR="00F4567A" w:rsidRDefault="00121F3D">
            <w:r>
              <w:rPr>
                <w:sz w:val="18"/>
                <w:szCs w:val="18"/>
              </w:rPr>
              <w:t xml:space="preserve"/>
            </w:r>
          </w:p>
        </w:tc>
      </w:tr>
      <w:tr w14:paraId="0EEE0349" w14:textId="77777777" w:rsidR="00F4567A">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4A" w14:textId="77777777" w:rsidR="00F4567A" w:rsidRDefault="00121F3D">
            <w:r>
              <w:rPr>
                <w:b/>
                <w:bCs/>
                <w:sz w:val="18"/>
                <w:szCs w:val="18"/>
              </w:rPr>
              <w:t xml:space="preserve">14  Choosing the right command</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4B" w14:textId="77777777" w:rsidR="00F4567A" w:rsidRDefault="00121F3D">
            <w:r>
              <w:rPr>
                <w:sz w:val="18"/>
                <w:szCs w:val="18"/>
              </w:rPr>
              <w:t xml:space="preserve">Claude</w:t>
            </w:r>
          </w:p>
        </w:tc>
        <w:tc>
          <w:tcPr>
            <w:tcW w:w="4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4C" w14:textId="77777777" w:rsidR="00F4567A" w:rsidRDefault="00121F3D">
            <w:r>
              <w:rPr>
                <w:sz w:val="18"/>
                <w:szCs w:val="18"/>
              </w:rPr>
              <w:t xml:space="preserve">Not lab-tested</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4D" w14:textId="77777777" w:rsidR="00F4567A" w:rsidRDefault="00121F3D">
            <w:r>
              <w:rPr>
                <w:sz w:val="18"/>
                <w:szCs w:val="18"/>
              </w:rPr>
              <w:t xml:space="preserve"/>
            </w:r>
          </w:p>
        </w:tc>
      </w:tr>
      <w:tr w14:paraId="0EEE034E" w14:textId="77777777" w:rsidR="00F4567A">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4F" w14:textId="77777777" w:rsidR="00F4567A" w:rsidRDefault="00121F3D">
            <w:r>
              <w:rPr>
                <w:b/>
                <w:bCs/>
                <w:sz w:val="18"/>
                <w:szCs w:val="18"/>
              </w:rPr>
              <w:t xml:space="preserve">15  Defaults and numbers</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50" w14:textId="77777777" w:rsidR="00F4567A" w:rsidRDefault="00121F3D">
            <w:r>
              <w:rPr>
                <w:sz w:val="18"/>
                <w:szCs w:val="18"/>
              </w:rPr>
              <w:t xml:space="preserve">Claude</w:t>
            </w:r>
          </w:p>
        </w:tc>
        <w:tc>
          <w:tcPr>
            <w:tcW w:w="4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51" w14:textId="77777777" w:rsidR="00F4567A" w:rsidRDefault="00121F3D">
            <w:r>
              <w:rPr>
                <w:sz w:val="18"/>
                <w:szCs w:val="18"/>
              </w:rPr>
              <w:t xml:space="preserve">Not lab-tested; check timer defaults on your IOS version</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52" w14:textId="77777777" w:rsidR="00F4567A" w:rsidRDefault="00121F3D">
            <w:r>
              <w:rPr>
                <w:sz w:val="18"/>
                <w:szCs w:val="18"/>
              </w:rPr>
              <w:t xml:space="preserve"/>
            </w:r>
          </w:p>
        </w:tc>
      </w:tr>
      <w:tr w14:paraId="0EEE0353" w14:textId="77777777" w:rsidR="00F4567A">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54" w14:textId="77777777" w:rsidR="00F4567A" w:rsidRDefault="00121F3D">
            <w:r>
              <w:rPr>
                <w:b/>
                <w:bCs/>
                <w:sz w:val="18"/>
                <w:szCs w:val="18"/>
              </w:rPr>
              <w:t xml:space="preserve">16  Reading command output</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55" w14:textId="77777777" w:rsidR="00F4567A" w:rsidRDefault="00121F3D">
            <w:r>
              <w:rPr>
                <w:sz w:val="18"/>
                <w:szCs w:val="18"/>
              </w:rPr>
              <w:t xml:space="preserve">Claude</w:t>
            </w:r>
          </w:p>
        </w:tc>
        <w:tc>
          <w:tcPr>
            <w:tcW w:w="4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56" w14:textId="77777777" w:rsidR="00F4567A" w:rsidRDefault="00121F3D">
            <w:r>
              <w:rPr>
                <w:sz w:val="18"/>
                <w:szCs w:val="18"/>
              </w:rPr>
              <w:t xml:space="preserve">Sample output written by hand, not captured from a device</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57" w14:textId="77777777" w:rsidR="00F4567A" w:rsidRDefault="00121F3D">
            <w:r>
              <w:rPr>
                <w:sz w:val="18"/>
                <w:szCs w:val="18"/>
              </w:rPr>
              <w:t xml:space="preserve"/>
            </w:r>
          </w:p>
        </w:tc>
      </w:tr>
      <w:tr w14:paraId="0EEE0358" w14:textId="77777777" w:rsidR="00F4567A">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59" w14:textId="77777777" w:rsidR="00F4567A" w:rsidRDefault="00121F3D">
            <w:r>
              <w:rPr>
                <w:b/>
                <w:bCs/>
                <w:sz w:val="18"/>
                <w:szCs w:val="18"/>
              </w:rPr>
              <w:t xml:space="preserve">17  Troubleshooting</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5A" w14:textId="77777777" w:rsidR="00F4567A" w:rsidRDefault="00121F3D">
            <w:r>
              <w:rPr>
                <w:sz w:val="18"/>
                <w:szCs w:val="18"/>
              </w:rPr>
              <w:t xml:space="preserve">Claude</w:t>
            </w:r>
          </w:p>
        </w:tc>
        <w:tc>
          <w:tcPr>
            <w:tcW w:w="4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5B" w14:textId="77777777" w:rsidR="00F4567A" w:rsidRDefault="00121F3D">
            <w:r>
              <w:rPr>
                <w:sz w:val="18"/>
                <w:szCs w:val="18"/>
              </w:rPr>
              <w:t xml:space="preserve">Not lab-tested</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5C" w14:textId="77777777" w:rsidR="00F4567A" w:rsidRDefault="00121F3D">
            <w:r>
              <w:rPr>
                <w:sz w:val="18"/>
                <w:szCs w:val="18"/>
              </w:rPr>
              <w:t xml:space="preserve"/>
            </w:r>
          </w:p>
        </w:tc>
      </w:tr>
      <w:tr w14:paraId="0EEE035D" w14:textId="77777777" w:rsidR="00F4567A">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5E" w14:textId="77777777" w:rsidR="00F4567A" w:rsidRDefault="00121F3D">
            <w:r>
              <w:rPr>
                <w:b/>
                <w:bCs/>
                <w:sz w:val="18"/>
                <w:szCs w:val="18"/>
              </w:rPr>
              <w:t xml:space="preserve">18  Domain cheat sheets</w:t>
            </w:r>
          </w:p>
        </w:tc>
        <w:tc>
          <w:tcPr>
            <w:tcW w:w="11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5F" w14:textId="77777777" w:rsidR="00F4567A" w:rsidRDefault="00121F3D">
            <w:r>
              <w:rPr>
                <w:sz w:val="18"/>
                <w:szCs w:val="18"/>
              </w:rPr>
              <w:t xml:space="preserve">Claude</w:t>
            </w:r>
          </w:p>
        </w:tc>
        <w:tc>
          <w:tcPr>
            <w:tcW w:w="4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60" w14:textId="77777777" w:rsidR="00F4567A" w:rsidRDefault="00121F3D">
            <w:r>
              <w:rPr>
                <w:sz w:val="18"/>
                <w:szCs w:val="18"/>
              </w:rPr>
              <w:t xml:space="preserve">Built from the notes above; update when gaps are filled</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EE0361" w14:textId="77777777" w:rsidR="00F4567A" w:rsidRDefault="00121F3D">
            <w:r>
              <w:rPr>
                <w:sz w:val="18"/>
                <w:szCs w:val="18"/>
              </w:rPr>
              <w:t xml:space="preserve"/>
            </w:r>
          </w:p>
        </w:tc>
      </w:tr>
    </w:tbl>
    <w:sectPr w:rsidR="005C65B7">
      <w:footerReference w:type="default" r:id="rId99"/>
      <w:pgSz w:w="11906" w:h="16838"/>
      <w:pgMar w:top="720" w:right="900" w:bottom="720" w:left="900" w:header="70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tabs>
        <w:tab w:val="right" w:pos="10100"/>
      </w:tabs>
      <w:spacing w:after="0"/>
    </w:pPr>
    <w:r>
      <w:rPr>
        <w:color w:val="595959"/>
        <w:sz w:val="16"/>
        <w:szCs w:val="16"/>
      </w:rPr>
      <w:t xml:space="preserve">CCNA Exam v1.1 (200-301) — Study Notes</w:t>
    </w:r>
    <w:r>
      <w:rPr>
        <w:color w:val="595959"/>
        <w:sz w:val="16"/>
        <w:szCs w:val="16"/>
      </w:rPr>
      <w:tab/>
      <w:t xml:space="preserve">Page </w:t>
    </w:r>
    <w:r>
      <w:rPr>
        <w:color w:val="595959"/>
        <w:sz w:val="16"/>
        <w:szCs w:val="16"/>
      </w:rPr>
      <w:fldChar w:fldCharType="begin"/>
    </w:r>
    <w:r>
      <w:rPr>
        <w:color w:val="595959"/>
        <w:sz w:val="16"/>
        <w:szCs w:val="16"/>
      </w:rPr>
      <w:instrText xml:space="preserve"> PAGE </w:instrText>
    </w:r>
    <w:r>
      <w:rPr>
        <w:color w:val="595959"/>
        <w:sz w:val="16"/>
        <w:szCs w:val="16"/>
      </w:rPr>
      <w:fldChar w:fldCharType="separate"/>
    </w:r>
    <w:r>
      <w:rPr>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 NUMPAGES </w:instrText>
    </w:r>
    <w:r>
      <w:rPr>
        <w:color w:val="595959"/>
        <w:sz w:val="16"/>
        <w:szCs w:val="16"/>
      </w:rPr>
      <w:fldChar w:fldCharType="separate"/>
    </w:r>
    <w:r>
      <w:rPr>
        <w:color w:val="595959"/>
        <w:sz w:val="16"/>
        <w:szCs w:val="16"/>
      </w:rPr>
      <w:t>1</w:t>
    </w:r>
    <w:r>
      <w:rPr>
        <w:color w:val="595959"/>
        <w:sz w:val="16"/>
        <w:szCs w:val="16"/>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F64"/>
    <w:multiLevelType w:val="hybridMultilevel"/>
    <w:tmpl w:val="CAB4E560"/>
    <w:lvl w:ilvl="0" w:tplc="3A8EB680">
      <w:start w:val="1"/>
      <w:numFmt w:val="bullet"/>
      <w:lvlText w:val="•"/>
      <w:lvlJc w:val="left"/>
      <w:pPr>
        <w:ind w:left="720" w:hanging="360"/>
      </w:pPr>
    </w:lvl>
    <w:lvl w:ilvl="1" w:tplc="D1041142">
      <w:start w:val="1"/>
      <w:numFmt w:val="bullet"/>
      <w:lvlText w:val="◦"/>
      <w:lvlJc w:val="left"/>
      <w:pPr>
        <w:ind w:left="1440" w:hanging="360"/>
      </w:pPr>
    </w:lvl>
    <w:lvl w:ilvl="2" w:tplc="6EC4E990">
      <w:numFmt w:val="decimal"/>
      <w:lvlText w:val=""/>
      <w:lvlJc w:val="left"/>
    </w:lvl>
    <w:lvl w:ilvl="3" w:tplc="FA5A1304">
      <w:numFmt w:val="decimal"/>
      <w:lvlText w:val=""/>
      <w:lvlJc w:val="left"/>
    </w:lvl>
    <w:lvl w:ilvl="4" w:tplc="D82E1FD0">
      <w:numFmt w:val="decimal"/>
      <w:lvlText w:val=""/>
      <w:lvlJc w:val="left"/>
    </w:lvl>
    <w:lvl w:ilvl="5" w:tplc="B862332E">
      <w:numFmt w:val="decimal"/>
      <w:lvlText w:val=""/>
      <w:lvlJc w:val="left"/>
    </w:lvl>
    <w:lvl w:ilvl="6" w:tplc="CC9C2494">
      <w:numFmt w:val="decimal"/>
      <w:lvlText w:val=""/>
      <w:lvlJc w:val="left"/>
    </w:lvl>
    <w:lvl w:ilvl="7" w:tplc="B544770A">
      <w:numFmt w:val="decimal"/>
      <w:lvlText w:val=""/>
      <w:lvlJc w:val="left"/>
    </w:lvl>
    <w:lvl w:ilvl="8" w:tplc="28FCA27A">
      <w:numFmt w:val="decimal"/>
      <w:lvlText w:val=""/>
      <w:lvlJc w:val="left"/>
    </w:lvl>
  </w:abstractNum>
  <w:abstractNum w:abstractNumId="1" w15:restartNumberingAfterBreak="0">
    <w:nsid w:val="33D815C5"/>
    <w:multiLevelType w:val="hybridMultilevel"/>
    <w:tmpl w:val="C5DABB26"/>
    <w:lvl w:ilvl="0" w:tplc="39A25734">
      <w:start w:val="1"/>
      <w:numFmt w:val="bullet"/>
      <w:lvlText w:val="●"/>
      <w:lvlJc w:val="left"/>
      <w:pPr>
        <w:ind w:left="720" w:hanging="360"/>
      </w:pPr>
    </w:lvl>
    <w:lvl w:ilvl="1" w:tplc="E87A1A8C">
      <w:start w:val="1"/>
      <w:numFmt w:val="bullet"/>
      <w:lvlText w:val="○"/>
      <w:lvlJc w:val="left"/>
      <w:pPr>
        <w:ind w:left="1440" w:hanging="360"/>
      </w:pPr>
    </w:lvl>
    <w:lvl w:ilvl="2" w:tplc="D11499E4">
      <w:start w:val="1"/>
      <w:numFmt w:val="bullet"/>
      <w:lvlText w:val="■"/>
      <w:lvlJc w:val="left"/>
      <w:pPr>
        <w:ind w:left="2160" w:hanging="360"/>
      </w:pPr>
    </w:lvl>
    <w:lvl w:ilvl="3" w:tplc="5F50F880">
      <w:start w:val="1"/>
      <w:numFmt w:val="bullet"/>
      <w:lvlText w:val="●"/>
      <w:lvlJc w:val="left"/>
      <w:pPr>
        <w:ind w:left="2880" w:hanging="360"/>
      </w:pPr>
    </w:lvl>
    <w:lvl w:ilvl="4" w:tplc="0FE04D8C">
      <w:start w:val="1"/>
      <w:numFmt w:val="bullet"/>
      <w:lvlText w:val="○"/>
      <w:lvlJc w:val="left"/>
      <w:pPr>
        <w:ind w:left="3600" w:hanging="360"/>
      </w:pPr>
    </w:lvl>
    <w:lvl w:ilvl="5" w:tplc="729073B4">
      <w:start w:val="1"/>
      <w:numFmt w:val="bullet"/>
      <w:lvlText w:val="■"/>
      <w:lvlJc w:val="left"/>
      <w:pPr>
        <w:ind w:left="4320" w:hanging="360"/>
      </w:pPr>
    </w:lvl>
    <w:lvl w:ilvl="6" w:tplc="4DEA951E">
      <w:start w:val="1"/>
      <w:numFmt w:val="bullet"/>
      <w:lvlText w:val="●"/>
      <w:lvlJc w:val="left"/>
      <w:pPr>
        <w:ind w:left="5040" w:hanging="360"/>
      </w:pPr>
    </w:lvl>
    <w:lvl w:ilvl="7" w:tplc="31224266">
      <w:start w:val="1"/>
      <w:numFmt w:val="bullet"/>
      <w:lvlText w:val="●"/>
      <w:lvlJc w:val="left"/>
      <w:pPr>
        <w:ind w:left="5760" w:hanging="360"/>
      </w:pPr>
    </w:lvl>
    <w:lvl w:ilvl="8" w:tplc="CF903D46">
      <w:start w:val="1"/>
      <w:numFmt w:val="bullet"/>
      <w:lvlText w:val="●"/>
      <w:lvlJc w:val="left"/>
      <w:pPr>
        <w:ind w:left="6480" w:hanging="360"/>
      </w:pPr>
    </w:lvl>
  </w:abstractNum>
  <w:num w:numId="1" w16cid:durableId="115300623">
    <w:abstractNumId w:val="1"/>
    <w:lvlOverride w:ilvl="0">
      <w:startOverride w:val="1"/>
    </w:lvlOverride>
  </w:num>
  <w:num w:numId="2" w16cid:durableId="1729647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67A"/>
    <w:rsid w:val="00111DE1"/>
    <w:rsid w:val="00121F3D"/>
    <w:rsid w:val="003A665E"/>
    <w:rsid w:val="005C65B7"/>
    <w:rsid w:val="006A69DB"/>
    <w:rsid w:val="00906236"/>
    <w:rsid w:val="00CA716C"/>
    <w:rsid w:val="00F456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A3F3A"/>
  <w15:docId w15:val="{5A3332FE-6ABC-4024-A310-8B4CB1F14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6"/>
      <w:szCs w:val="36"/>
    </w:rPr>
  </w:style>
  <w:style w:type="paragraph" w:styleId="Heading2">
    <w:name w:val="heading 2"/>
    <w:uiPriority w:val="9"/>
    <w:unhideWhenUsed/>
    <w:qFormat/>
    <w:pPr>
      <w:spacing w:before="160" w:after="80"/>
      <w:outlineLvl w:val="1"/>
    </w:pPr>
    <w:rPr>
      <w:b/>
      <w:bCs/>
      <w:color w:val="000000"/>
      <w:sz w:val="28"/>
      <w:szCs w:val="28"/>
    </w:rPr>
  </w:style>
  <w:style w:type="paragraph" w:styleId="Heading3">
    <w:name w:val="heading 3"/>
    <w:uiPriority w:val="9"/>
    <w:unhideWhenUsed/>
    <w:qFormat/>
    <w:pPr>
      <w:spacing w:before="140" w:after="60"/>
      <w:outlineLvl w:val="2"/>
    </w:pPr>
    <w:rPr>
      <w:b/>
      <w:bCs/>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43</Pages>
  <Words>17778</Words>
  <Characters>97606</Characters>
  <Application>Microsoft Office Word</Application>
  <DocSecurity>0</DocSecurity>
  <Lines>3365</Lines>
  <Paragraphs>3118</Paragraphs>
  <ScaleCrop>false</ScaleCrop>
  <Company/>
  <LinksUpToDate>false</LinksUpToDate>
  <CharactersWithSpaces>112266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SAUER, Dominic (dsaue7)</cp:lastModifiedBy>
  <cp:revision>2</cp:revision>
  <dcterms:created xsi:type="dcterms:W3CDTF">2026-08-14T02:18:00Z</dcterms:created>
  <dcterms:modified xsi:type="dcterms:W3CDTF">2026-08-14T02:18:00Z</dcterms:modified>
</cp:coreProperties>
</file>