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D420" w14:textId="77777777" w:rsidR="00822AA5" w:rsidRPr="008150A3" w:rsidRDefault="00060515" w:rsidP="00402C96">
      <w:pPr>
        <w:pStyle w:val="NoSpacing"/>
        <w:rPr>
          <w:rFonts w:ascii="Times New Roman" w:hAnsi="Times New Roman" w:cs="Times New Roman"/>
          <w:u w:val="single"/>
        </w:rPr>
      </w:pPr>
      <w:r w:rsidRPr="008150A3">
        <w:rPr>
          <w:rFonts w:ascii="Times New Roman" w:hAnsi="Times New Roman" w:cs="Times New Roman"/>
          <w:u w:val="single"/>
        </w:rPr>
        <w:t>Set Up Guide</w:t>
      </w:r>
    </w:p>
    <w:p w14:paraId="3F769ADA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</w:p>
    <w:p w14:paraId="441F851F" w14:textId="77777777" w:rsidR="00060515" w:rsidRPr="008150A3" w:rsidRDefault="00060515" w:rsidP="00402C96">
      <w:pPr>
        <w:pStyle w:val="NoSpacing"/>
        <w:rPr>
          <w:rFonts w:ascii="Times New Roman" w:hAnsi="Times New Roman" w:cs="Times New Roman"/>
          <w:i/>
        </w:rPr>
      </w:pPr>
      <w:r w:rsidRPr="008150A3">
        <w:rPr>
          <w:rFonts w:ascii="Times New Roman" w:hAnsi="Times New Roman" w:cs="Times New Roman"/>
          <w:i/>
        </w:rPr>
        <w:t>Using Gaussian on your personal machine</w:t>
      </w:r>
    </w:p>
    <w:p w14:paraId="0842CDA2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</w:p>
    <w:p w14:paraId="05D76B64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A windows version of Gaussian is already installed on all machines in the office</w:t>
      </w:r>
    </w:p>
    <w:p w14:paraId="343F7CE6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There is a graphical user interface called GaussView installed too</w:t>
      </w:r>
    </w:p>
    <w:p w14:paraId="02A7456C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One can create molecules by hand in GaussView and then perform various operations on them, such as energy evaluations, geometry optimizations, etc.</w:t>
      </w:r>
    </w:p>
    <w:p w14:paraId="661EE6BF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Note, a geometry optimization will get you to a local minimum on the potential energy surface, not necessarily the global minimum</w:t>
      </w:r>
    </w:p>
    <w:p w14:paraId="4A87152A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You are limited to the size of the machine (usually 4 cores) and can only run tasks in serial – computationally inefficient</w:t>
      </w:r>
    </w:p>
    <w:p w14:paraId="3B43CCB1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But useful for small quick jobs like single geometry optimization of one conformer of a small molecule</w:t>
      </w:r>
    </w:p>
    <w:p w14:paraId="33107360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</w:p>
    <w:p w14:paraId="1926F1E2" w14:textId="77777777" w:rsidR="00060515" w:rsidRPr="008150A3" w:rsidRDefault="00060515" w:rsidP="00402C96">
      <w:pPr>
        <w:pStyle w:val="NoSpacing"/>
        <w:rPr>
          <w:rFonts w:ascii="Times New Roman" w:hAnsi="Times New Roman" w:cs="Times New Roman"/>
          <w:i/>
        </w:rPr>
      </w:pPr>
      <w:r w:rsidRPr="008150A3">
        <w:rPr>
          <w:rFonts w:ascii="Times New Roman" w:hAnsi="Times New Roman" w:cs="Times New Roman"/>
          <w:i/>
        </w:rPr>
        <w:t>Using Gaussian on the CSF</w:t>
      </w:r>
    </w:p>
    <w:p w14:paraId="061A33F0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</w:p>
    <w:p w14:paraId="36472095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Linux version of Gaussian – accessed via the command line once logged into the CSF</w:t>
      </w:r>
    </w:p>
    <w:p w14:paraId="61B9B5EA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Can use any command line environment to log in (Cygwin, ssh secure file transfer client, putty, etc)</w:t>
      </w:r>
    </w:p>
    <w:p w14:paraId="2C84BE48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You can run on many cores and tasks can be run in parallel – much more efficient</w:t>
      </w:r>
    </w:p>
    <w:p w14:paraId="7B8495B0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Useful for multiple jobs, eg geometry optimization of 100 conformers of a small molecule</w:t>
      </w:r>
    </w:p>
    <w:p w14:paraId="286F705C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>How to setup:</w:t>
      </w:r>
    </w:p>
    <w:p w14:paraId="563630CB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  <w:t>Create a directory in your scratch folder on CSF</w:t>
      </w:r>
    </w:p>
    <w:p w14:paraId="77FABE80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  <w:t>Need an input file (XXX.gjf) and GaussSub.py (get this of someone in the office)</w:t>
      </w:r>
    </w:p>
    <w:p w14:paraId="696B1DC6" w14:textId="77777777" w:rsidR="00060515" w:rsidRPr="00402C96" w:rsidRDefault="00060515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  <w:t>Run GaussSub.py (</w:t>
      </w:r>
      <w:r w:rsidR="00402C96" w:rsidRPr="00402C96">
        <w:rPr>
          <w:rFonts w:ascii="Times New Roman" w:hAnsi="Times New Roman" w:cs="Times New Roman"/>
        </w:rPr>
        <w:t xml:space="preserve">command line: </w:t>
      </w:r>
      <w:r w:rsidRPr="00402C96">
        <w:rPr>
          <w:rFonts w:ascii="Times New Roman" w:hAnsi="Times New Roman" w:cs="Times New Roman"/>
        </w:rPr>
        <w:t>python GaussSub.py)</w:t>
      </w:r>
    </w:p>
    <w:p w14:paraId="4D6216B6" w14:textId="77777777" w:rsidR="00402C96" w:rsidRPr="00402C96" w:rsidRDefault="00402C96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  <w:t>Choose a number of cores (must match those specified in input file)</w:t>
      </w:r>
    </w:p>
    <w:p w14:paraId="470E1F88" w14:textId="77777777" w:rsidR="00402C96" w:rsidRPr="00402C96" w:rsidRDefault="00402C96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  <w:t>This creates the submission script GaussSub.sh</w:t>
      </w:r>
    </w:p>
    <w:p w14:paraId="03DC6EF7" w14:textId="77777777" w:rsidR="00402C96" w:rsidRPr="00402C96" w:rsidRDefault="00402C96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  <w:t>To run this : qsub GaussSub.sh</w:t>
      </w:r>
    </w:p>
    <w:p w14:paraId="3A99A2F1" w14:textId="77777777" w:rsidR="00402C96" w:rsidRPr="00402C96" w:rsidRDefault="00402C96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  <w:t>To check job status : qstat</w:t>
      </w:r>
    </w:p>
    <w:p w14:paraId="330CCDA5" w14:textId="77777777" w:rsidR="00402C96" w:rsidRPr="00402C96" w:rsidRDefault="00402C96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</w:r>
      <w:r w:rsidRPr="00402C96">
        <w:rPr>
          <w:rFonts w:ascii="Times New Roman" w:hAnsi="Times New Roman" w:cs="Times New Roman"/>
        </w:rPr>
        <w:tab/>
        <w:t>Running jobs will have a lower case ‘r’</w:t>
      </w:r>
    </w:p>
    <w:p w14:paraId="0D3A0178" w14:textId="77777777" w:rsidR="00402C96" w:rsidRPr="00402C96" w:rsidRDefault="00402C96" w:rsidP="00402C96">
      <w:pPr>
        <w:pStyle w:val="NoSpacing"/>
        <w:rPr>
          <w:rFonts w:ascii="Times New Roman" w:hAnsi="Times New Roman" w:cs="Times New Roman"/>
        </w:rPr>
      </w:pPr>
      <w:r w:rsidRPr="00402C96">
        <w:rPr>
          <w:rFonts w:ascii="Times New Roman" w:hAnsi="Times New Roman" w:cs="Times New Roman"/>
        </w:rPr>
        <w:tab/>
      </w:r>
      <w:r w:rsidRPr="00402C96">
        <w:rPr>
          <w:rFonts w:ascii="Times New Roman" w:hAnsi="Times New Roman" w:cs="Times New Roman"/>
        </w:rPr>
        <w:tab/>
        <w:t>Queued jobs will have a lower case ‘qw’</w:t>
      </w:r>
    </w:p>
    <w:p w14:paraId="055719DC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</w:p>
    <w:p w14:paraId="7987C869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input file format:</w:t>
      </w:r>
    </w:p>
    <w:p w14:paraId="69206CE3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</w:p>
    <w:p w14:paraId="1BFE2D57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%nprocshared=4</w:t>
      </w:r>
    </w:p>
    <w:p w14:paraId="011E132A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opt   freq   b3lyp/6-31g   out=wfn</w:t>
      </w:r>
    </w:p>
    <w:p w14:paraId="79D1DA57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</w:p>
    <w:p w14:paraId="02B242A2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card here</w:t>
      </w:r>
    </w:p>
    <w:p w14:paraId="0BB2E5A5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</w:p>
    <w:p w14:paraId="6920A589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0 1</w:t>
      </w:r>
    </w:p>
    <w:p w14:paraId="247B6B41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 1.234235    1.234345    2.237327</w:t>
      </w:r>
    </w:p>
    <w:p w14:paraId="2DCE55C9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  1.675832    1.098764    2.464646</w:t>
      </w:r>
    </w:p>
    <w:p w14:paraId="5FBDCA32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  1.095947    1.958574    2.090909</w:t>
      </w:r>
    </w:p>
    <w:p w14:paraId="0F02D9A0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</w:p>
    <w:p w14:paraId="7B639375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Water.wfn</w:t>
      </w:r>
    </w:p>
    <w:p w14:paraId="361CE285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</w:p>
    <w:p w14:paraId="0D2ADB44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</w:p>
    <w:p w14:paraId="402A761A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%nprocshared    -    number of cores you want to use</w:t>
      </w:r>
    </w:p>
    <w:p w14:paraId="38019857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  -    everything after this is just keywords in an arbitrary order</w:t>
      </w:r>
    </w:p>
    <w:p w14:paraId="303E13BA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 = do a geometry optimization</w:t>
      </w:r>
    </w:p>
    <w:p w14:paraId="5887A368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Freq = do a frequency analysis</w:t>
      </w:r>
    </w:p>
    <w:p w14:paraId="6694A8A4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B3lyp/6-31g = theory/basis set</w:t>
      </w:r>
    </w:p>
    <w:p w14:paraId="70168FF0" w14:textId="77777777" w:rsidR="00402C96" w:rsidRDefault="00402C96" w:rsidP="00402C96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Out=wfn  =  write a wfn file as output (must then specify the name of this at bottom of the input file)</w:t>
      </w:r>
    </w:p>
    <w:p w14:paraId="2C9CEDC3" w14:textId="77777777" w:rsidR="00402C96" w:rsidRDefault="00402C96" w:rsidP="00402C96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have loads of other keywords – see Gaussian website</w:t>
      </w:r>
    </w:p>
    <w:p w14:paraId="1B5A2A2F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 1    -    Molecular charge and multiplicity</w:t>
      </w:r>
    </w:p>
    <w:p w14:paraId="6D110678" w14:textId="77777777" w:rsidR="00402C96" w:rsidRDefault="00402C96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XYZ coordinates</w:t>
      </w:r>
    </w:p>
    <w:p w14:paraId="413208AE" w14:textId="77777777" w:rsidR="008150A3" w:rsidRDefault="008150A3" w:rsidP="00402C96">
      <w:pPr>
        <w:pStyle w:val="NoSpacing"/>
        <w:rPr>
          <w:rFonts w:ascii="Times New Roman" w:hAnsi="Times New Roman" w:cs="Times New Roman"/>
        </w:rPr>
      </w:pPr>
    </w:p>
    <w:p w14:paraId="3783C205" w14:textId="55FB88CA" w:rsidR="008150A3" w:rsidRDefault="00CF78C1" w:rsidP="00402C96">
      <w:pPr>
        <w:pStyle w:val="NoSpacing"/>
        <w:rPr>
          <w:rFonts w:ascii="Times New Roman" w:hAnsi="Times New Roman" w:cs="Times New Roman"/>
        </w:rPr>
      </w:pPr>
      <w:r w:rsidRPr="00CF78C1">
        <w:rPr>
          <w:rFonts w:ascii="Times New Roman" w:hAnsi="Times New Roman" w:cs="Times New Roman"/>
          <w:highlight w:val="cyan"/>
        </w:rPr>
        <w:t xml:space="preserve">ADD </w:t>
      </w:r>
      <w:r w:rsidR="00F474C2">
        <w:rPr>
          <w:rFonts w:ascii="Times New Roman" w:hAnsi="Times New Roman" w:cs="Times New Roman"/>
          <w:highlight w:val="cyan"/>
        </w:rPr>
        <w:t xml:space="preserve">‘  </w:t>
      </w:r>
      <w:r w:rsidRPr="00CF78C1">
        <w:rPr>
          <w:rFonts w:ascii="Times New Roman" w:hAnsi="Times New Roman" w:cs="Times New Roman"/>
          <w:highlight w:val="cyan"/>
        </w:rPr>
        <w:t>B3LYP</w:t>
      </w:r>
      <w:r w:rsidR="00960C5D">
        <w:rPr>
          <w:rFonts w:ascii="Times New Roman" w:hAnsi="Times New Roman" w:cs="Times New Roman"/>
          <w:highlight w:val="cyan"/>
        </w:rPr>
        <w:t>\n</w:t>
      </w:r>
      <w:bookmarkStart w:id="0" w:name="_GoBack"/>
      <w:bookmarkEnd w:id="0"/>
      <w:r w:rsidR="00F474C2">
        <w:rPr>
          <w:rFonts w:ascii="Times New Roman" w:hAnsi="Times New Roman" w:cs="Times New Roman"/>
          <w:highlight w:val="cyan"/>
        </w:rPr>
        <w:t>’</w:t>
      </w:r>
      <w:r w:rsidRPr="00CF78C1">
        <w:rPr>
          <w:rFonts w:ascii="Times New Roman" w:hAnsi="Times New Roman" w:cs="Times New Roman"/>
          <w:highlight w:val="cyan"/>
        </w:rPr>
        <w:t xml:space="preserve"> TO </w:t>
      </w:r>
      <w:r w:rsidR="00F474C2">
        <w:rPr>
          <w:rFonts w:ascii="Times New Roman" w:hAnsi="Times New Roman" w:cs="Times New Roman"/>
          <w:highlight w:val="cyan"/>
        </w:rPr>
        <w:t xml:space="preserve">END OF SECOND LINE OF </w:t>
      </w:r>
      <w:r w:rsidRPr="00CF78C1">
        <w:rPr>
          <w:rFonts w:ascii="Times New Roman" w:hAnsi="Times New Roman" w:cs="Times New Roman"/>
          <w:highlight w:val="cyan"/>
        </w:rPr>
        <w:t>ALL .wfn FILES</w:t>
      </w:r>
    </w:p>
    <w:p w14:paraId="21B10AD2" w14:textId="77777777" w:rsidR="00CF78C1" w:rsidRDefault="00CF78C1" w:rsidP="00402C96">
      <w:pPr>
        <w:pStyle w:val="NoSpacing"/>
        <w:rPr>
          <w:rFonts w:ascii="Times New Roman" w:hAnsi="Times New Roman" w:cs="Times New Roman"/>
        </w:rPr>
      </w:pPr>
    </w:p>
    <w:p w14:paraId="54B7063E" w14:textId="77777777" w:rsidR="008150A3" w:rsidRPr="00AC5F2F" w:rsidRDefault="008150A3" w:rsidP="00402C96">
      <w:pPr>
        <w:pStyle w:val="NoSpacing"/>
        <w:rPr>
          <w:rFonts w:ascii="Times New Roman" w:hAnsi="Times New Roman" w:cs="Times New Roman"/>
          <w:i/>
        </w:rPr>
      </w:pPr>
      <w:r w:rsidRPr="00AC5F2F">
        <w:rPr>
          <w:rFonts w:ascii="Times New Roman" w:hAnsi="Times New Roman" w:cs="Times New Roman"/>
          <w:i/>
        </w:rPr>
        <w:t>Using AIMAll on the CSF</w:t>
      </w:r>
    </w:p>
    <w:p w14:paraId="0C775CDB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</w:p>
    <w:p w14:paraId="5A31F95A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</w:p>
    <w:p w14:paraId="4A37C996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Linux version, takes .wfn files from Gaussian as input</w:t>
      </w:r>
    </w:p>
    <w:p w14:paraId="593D5BCD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need to put a copy of AIMAll in your home directory and give permission to all files in each folder (chmod 777 *)</w:t>
      </w:r>
    </w:p>
    <w:p w14:paraId="21F7BF49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the wfn file of interest in a folder in scratch</w:t>
      </w:r>
    </w:p>
    <w:p w14:paraId="38721801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AIMAllSub.py, InpAIMAllSub1.py, InpAIMAllSub2.py in there too</w:t>
      </w:r>
      <w:r w:rsidR="00F66327">
        <w:rPr>
          <w:rFonts w:ascii="Times New Roman" w:hAnsi="Times New Roman" w:cs="Times New Roman"/>
        </w:rPr>
        <w:t xml:space="preserve"> (get these off someone in office)</w:t>
      </w:r>
    </w:p>
    <w:p w14:paraId="0C0FB8F5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AIMAllSub.py   -   Step one of AIMAll: creating input files from wfn info</w:t>
      </w:r>
    </w:p>
    <w:p w14:paraId="52373345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Run this (python AIMAllSub.py), specifying number of cores</w:t>
      </w:r>
    </w:p>
    <w:p w14:paraId="2AB6B49C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Run resulting AIMAllSub.sh to produce .inp files</w:t>
      </w:r>
    </w:p>
    <w:p w14:paraId="3E3B96A5" w14:textId="77777777" w:rsidR="00BD4483" w:rsidRDefault="00BD4483" w:rsidP="00402C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InpAIMAllSub1.py   -   Step 2 of AIMAll: Creating individual atomic output files (.int)</w:t>
      </w:r>
    </w:p>
    <w:p w14:paraId="0F0F06D8" w14:textId="77777777" w:rsidR="00BD4483" w:rsidRDefault="00BD4483" w:rsidP="00BD4483">
      <w:pPr>
        <w:pStyle w:val="NoSpacing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(python InpAIMAllSub1.py), specifying number of cores which must match those above</w:t>
      </w:r>
    </w:p>
    <w:p w14:paraId="4E864A36" w14:textId="77777777" w:rsidR="00BD4483" w:rsidRDefault="00BD4483" w:rsidP="00BD4483">
      <w:pPr>
        <w:pStyle w:val="NoSpacing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resulting InpAIMAllSub1.sh to produce atomic .int files (eg h34.int)</w:t>
      </w:r>
    </w:p>
    <w:p w14:paraId="10D9C6DF" w14:textId="77777777" w:rsidR="00BD4483" w:rsidRDefault="00BD4483" w:rsidP="00BD448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InpAIMAllSub2.py   -   Step 3 of AIMAll: Only if pairwise terms required </w:t>
      </w:r>
    </w:p>
    <w:p w14:paraId="0DAF16E8" w14:textId="77777777" w:rsidR="00BD4483" w:rsidRDefault="00BD4483" w:rsidP="00BD4483">
      <w:pPr>
        <w:pStyle w:val="NoSpacing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(python InpAIMAllSub2.py), specifying number of cores which must match those above</w:t>
      </w:r>
    </w:p>
    <w:p w14:paraId="110E771C" w14:textId="77777777" w:rsidR="00BD4483" w:rsidRDefault="00BD4483" w:rsidP="00BD4483">
      <w:pPr>
        <w:pStyle w:val="NoSpacing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resulting InpAIMAllSub2.sh to produce diatomic .int files (eg h34_o35.int)</w:t>
      </w:r>
    </w:p>
    <w:p w14:paraId="72FC22D1" w14:textId="77777777" w:rsidR="00BD4483" w:rsidRPr="00402C96" w:rsidRDefault="00BD4483" w:rsidP="00402C96">
      <w:pPr>
        <w:pStyle w:val="NoSpacing"/>
        <w:rPr>
          <w:rFonts w:ascii="Times New Roman" w:hAnsi="Times New Roman" w:cs="Times New Roman"/>
        </w:rPr>
      </w:pPr>
    </w:p>
    <w:sectPr w:rsidR="00BD4483" w:rsidRPr="0040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515"/>
    <w:rsid w:val="00060515"/>
    <w:rsid w:val="00150185"/>
    <w:rsid w:val="00402C96"/>
    <w:rsid w:val="005E4A3A"/>
    <w:rsid w:val="007563F1"/>
    <w:rsid w:val="008150A3"/>
    <w:rsid w:val="00822AA5"/>
    <w:rsid w:val="00960C5D"/>
    <w:rsid w:val="00AC5F2F"/>
    <w:rsid w:val="00BD4483"/>
    <w:rsid w:val="00CF78C1"/>
    <w:rsid w:val="00F474C2"/>
    <w:rsid w:val="00F6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BC1D"/>
  <w15:docId w15:val="{86BFE19B-142E-DC4E-B8B6-C38FB721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Wilson</dc:creator>
  <cp:lastModifiedBy>Dominic Williamson</cp:lastModifiedBy>
  <cp:revision>6</cp:revision>
  <dcterms:created xsi:type="dcterms:W3CDTF">2018-06-18T09:07:00Z</dcterms:created>
  <dcterms:modified xsi:type="dcterms:W3CDTF">2018-07-06T15:08:00Z</dcterms:modified>
</cp:coreProperties>
</file>