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B534E" w14:textId="27D8AB78" w:rsidR="008E26D9" w:rsidRDefault="00B92363" w:rsidP="000714FB">
      <w:pPr>
        <w:pStyle w:val="Heading1"/>
      </w:pPr>
      <w:r>
        <w:t>Follow-Up Baseline</w:t>
      </w:r>
    </w:p>
    <w:p w14:paraId="3E36F1F6" w14:textId="77777777" w:rsidR="000714FB" w:rsidRPr="000714FB" w:rsidRDefault="000714FB" w:rsidP="000714FB"/>
    <w:p w14:paraId="58368F03" w14:textId="23AE6EB9" w:rsidR="00AF74E4" w:rsidRDefault="00AF74E4" w:rsidP="00241402">
      <w:pPr>
        <w:pStyle w:val="ListParagraph"/>
        <w:numPr>
          <w:ilvl w:val="0"/>
          <w:numId w:val="1"/>
        </w:numPr>
      </w:pPr>
      <w:r>
        <w:t xml:space="preserve">BASELINE </w:t>
      </w:r>
      <w:r>
        <w:t>360</w:t>
      </w:r>
      <w:r>
        <w:t xml:space="preserve"> (</w:t>
      </w:r>
      <w:r>
        <w:t>RANGO</w:t>
      </w:r>
      <w:r w:rsidR="00687E1B">
        <w:t>; S2A</w:t>
      </w:r>
      <w:r>
        <w:t>)</w:t>
      </w:r>
      <w:r w:rsidR="009914EF" w:rsidRPr="009914EF">
        <w:rPr>
          <w:color w:val="FF0000"/>
        </w:rPr>
        <w:t xml:space="preserve"> – ACTION FOR </w:t>
      </w:r>
      <w:r w:rsidR="009914EF" w:rsidRPr="009914EF">
        <w:rPr>
          <w:color w:val="FF0000"/>
        </w:rPr>
        <w:t>DAVID</w:t>
      </w:r>
    </w:p>
    <w:p w14:paraId="44A4DC9A" w14:textId="2B921490" w:rsidR="00AF74E4" w:rsidRDefault="00AF74E4" w:rsidP="00AF74E4">
      <w:pPr>
        <w:pStyle w:val="ListParagraph"/>
      </w:pPr>
      <w:r w:rsidRPr="00787D83">
        <w:rPr>
          <w:i/>
          <w:iCs/>
        </w:rPr>
        <w:t>Problem:</w:t>
      </w:r>
      <w:r>
        <w:t xml:space="preserve"> No information on name, age, gender provided. </w:t>
      </w:r>
    </w:p>
    <w:p w14:paraId="19D2BCE2" w14:textId="6913207C" w:rsidR="00AF74E4" w:rsidRDefault="00AF74E4" w:rsidP="00AF74E4">
      <w:pPr>
        <w:pStyle w:val="ListParagraph"/>
      </w:pPr>
      <w:r w:rsidRPr="00787D83">
        <w:rPr>
          <w:i/>
          <w:iCs/>
        </w:rPr>
        <w:t>Action:</w:t>
      </w:r>
      <w:r>
        <w:t xml:space="preserve"> Call up HH (</w:t>
      </w:r>
      <w:r w:rsidR="009914EF">
        <w:rPr>
          <w:rFonts w:ascii="Segoe UI" w:hAnsi="Segoe UI" w:cs="Segoe UI"/>
          <w:color w:val="000000"/>
          <w:sz w:val="16"/>
          <w:szCs w:val="16"/>
        </w:rPr>
        <w:t>078638565</w:t>
      </w:r>
      <w:r>
        <w:t xml:space="preserve">) and </w:t>
      </w:r>
      <w:r w:rsidR="00666784">
        <w:t>get the missing information.</w:t>
      </w:r>
    </w:p>
    <w:p w14:paraId="3C9AA33B" w14:textId="24C062D2" w:rsidR="00AF74E4" w:rsidRDefault="00AF74E4" w:rsidP="00241402">
      <w:pPr>
        <w:pStyle w:val="ListParagraph"/>
        <w:numPr>
          <w:ilvl w:val="0"/>
          <w:numId w:val="1"/>
        </w:numPr>
      </w:pPr>
      <w:r>
        <w:t xml:space="preserve">BASELINE </w:t>
      </w:r>
      <w:r w:rsidR="009914EF">
        <w:t>560</w:t>
      </w:r>
      <w:r>
        <w:t xml:space="preserve"> (KAGARAMA)</w:t>
      </w:r>
      <w:r w:rsidR="009914EF" w:rsidRPr="00635822">
        <w:rPr>
          <w:color w:val="00B050"/>
        </w:rPr>
        <w:t xml:space="preserve"> – ACTION FOR DOMINIK</w:t>
      </w:r>
    </w:p>
    <w:p w14:paraId="7FF162AE" w14:textId="77777777" w:rsidR="009914EF" w:rsidRDefault="009914EF" w:rsidP="009914EF">
      <w:pPr>
        <w:pStyle w:val="ListParagraph"/>
      </w:pPr>
      <w:r w:rsidRPr="00787D83">
        <w:rPr>
          <w:i/>
          <w:iCs/>
        </w:rPr>
        <w:t>Problem:</w:t>
      </w:r>
      <w:r>
        <w:t xml:space="preserve"> No information on name, age, gender provided. </w:t>
      </w:r>
    </w:p>
    <w:p w14:paraId="06838E29" w14:textId="55D3DFCB" w:rsidR="009914EF" w:rsidRDefault="009914EF" w:rsidP="009914EF">
      <w:pPr>
        <w:pStyle w:val="ListParagraph"/>
      </w:pPr>
      <w:r w:rsidRPr="00787D83">
        <w:rPr>
          <w:i/>
          <w:iCs/>
        </w:rPr>
        <w:t>Action:</w:t>
      </w:r>
      <w:r>
        <w:t xml:space="preserve"> </w:t>
      </w:r>
      <w:r>
        <w:t>Visit school</w:t>
      </w:r>
      <w:r>
        <w:t xml:space="preserve"> and get the missing information.</w:t>
      </w:r>
    </w:p>
    <w:p w14:paraId="37C29D85" w14:textId="1D73F702" w:rsidR="00241402" w:rsidRDefault="00672A67" w:rsidP="00241402">
      <w:pPr>
        <w:pStyle w:val="ListParagraph"/>
        <w:numPr>
          <w:ilvl w:val="0"/>
          <w:numId w:val="1"/>
        </w:numPr>
      </w:pPr>
      <w:r>
        <w:t xml:space="preserve">BASELINE </w:t>
      </w:r>
      <w:r w:rsidR="00787D83">
        <w:t>674</w:t>
      </w:r>
      <w:r w:rsidR="009C5807">
        <w:t xml:space="preserve"> (KAGARAMA)</w:t>
      </w:r>
      <w:r w:rsidR="002F6021" w:rsidRPr="009914EF">
        <w:rPr>
          <w:color w:val="FF0000"/>
        </w:rPr>
        <w:t xml:space="preserve"> – ACTION FOR DAVID</w:t>
      </w:r>
    </w:p>
    <w:p w14:paraId="1AFBE185" w14:textId="320FB20B" w:rsidR="00787D83" w:rsidRDefault="00787D83" w:rsidP="00672A67">
      <w:pPr>
        <w:pStyle w:val="ListParagraph"/>
      </w:pPr>
      <w:r w:rsidRPr="00787D83">
        <w:rPr>
          <w:i/>
          <w:iCs/>
        </w:rPr>
        <w:t>Problem:</w:t>
      </w:r>
      <w:r>
        <w:t xml:space="preserve"> No information on name, class, age, gender provided. </w:t>
      </w:r>
    </w:p>
    <w:p w14:paraId="6F55FF39" w14:textId="0494673F" w:rsidR="00787D83" w:rsidRDefault="00787D83" w:rsidP="00787D83">
      <w:pPr>
        <w:pStyle w:val="ListParagraph"/>
      </w:pPr>
      <w:r w:rsidRPr="00787D83">
        <w:rPr>
          <w:i/>
          <w:iCs/>
        </w:rPr>
        <w:t>Action:</w:t>
      </w:r>
      <w:r>
        <w:t xml:space="preserve"> Call up HH (0780678685) </w:t>
      </w:r>
      <w:r w:rsidR="00666784">
        <w:t>and get the missing information</w:t>
      </w:r>
      <w:r w:rsidR="00666784">
        <w:t>.</w:t>
      </w:r>
    </w:p>
    <w:p w14:paraId="7BC2A938" w14:textId="04D7D1C2" w:rsidR="007B4C8B" w:rsidRDefault="007B4C8B" w:rsidP="007B4C8B">
      <w:pPr>
        <w:pStyle w:val="ListParagraph"/>
        <w:numPr>
          <w:ilvl w:val="0"/>
          <w:numId w:val="1"/>
        </w:numPr>
      </w:pPr>
      <w:r>
        <w:t>BASELINE 1456</w:t>
      </w:r>
      <w:r w:rsidR="009C5807">
        <w:t xml:space="preserve"> (KAGARAMA</w:t>
      </w:r>
      <w:r w:rsidR="00687E1B">
        <w:t>; S1C, AGED 13</w:t>
      </w:r>
      <w:r w:rsidR="009C5807">
        <w:t>)</w:t>
      </w:r>
      <w:r w:rsidR="002F6021" w:rsidRPr="009914EF">
        <w:rPr>
          <w:color w:val="FF0000"/>
        </w:rPr>
        <w:t xml:space="preserve"> – ACTION FOR DAVID</w:t>
      </w:r>
    </w:p>
    <w:p w14:paraId="75E2BADB" w14:textId="30614510" w:rsidR="007B4C8B" w:rsidRDefault="007B4C8B" w:rsidP="007B4C8B">
      <w:pPr>
        <w:pStyle w:val="ListParagraph"/>
      </w:pPr>
      <w:r w:rsidRPr="00787D83">
        <w:rPr>
          <w:i/>
          <w:iCs/>
        </w:rPr>
        <w:t>Problem:</w:t>
      </w:r>
      <w:r>
        <w:t xml:space="preserve"> No information on name, gender provided. </w:t>
      </w:r>
    </w:p>
    <w:p w14:paraId="19E83194" w14:textId="328D05BB" w:rsidR="007B4C8B" w:rsidRDefault="007B4C8B" w:rsidP="007B4C8B">
      <w:pPr>
        <w:pStyle w:val="ListParagraph"/>
      </w:pPr>
      <w:r w:rsidRPr="00787D83">
        <w:rPr>
          <w:i/>
          <w:iCs/>
        </w:rPr>
        <w:t>Action:</w:t>
      </w:r>
      <w:r>
        <w:t xml:space="preserve"> Call up HH (0781391349) </w:t>
      </w:r>
      <w:r w:rsidR="00666784">
        <w:t>and get the missing information</w:t>
      </w:r>
      <w:r w:rsidR="00666784">
        <w:t>.</w:t>
      </w:r>
    </w:p>
    <w:p w14:paraId="0E13F4BA" w14:textId="6696C4A2" w:rsidR="00672A67" w:rsidRDefault="00672A67" w:rsidP="00672A67">
      <w:pPr>
        <w:pStyle w:val="ListParagraph"/>
        <w:numPr>
          <w:ilvl w:val="0"/>
          <w:numId w:val="1"/>
        </w:numPr>
      </w:pPr>
      <w:r w:rsidRPr="00672A67">
        <w:t>UWIRINGIYIMANA KEZA MICHELLINE</w:t>
      </w:r>
      <w:r w:rsidR="002F6021" w:rsidRPr="009914EF">
        <w:rPr>
          <w:color w:val="FF0000"/>
        </w:rPr>
        <w:t xml:space="preserve"> – ACTION FOR DAVID</w:t>
      </w:r>
    </w:p>
    <w:p w14:paraId="71C5E64D" w14:textId="589926D5" w:rsidR="00672A67" w:rsidRDefault="00672A67" w:rsidP="007B4C8B">
      <w:pPr>
        <w:pStyle w:val="ListParagraph"/>
      </w:pPr>
      <w:r w:rsidRPr="00787D83">
        <w:rPr>
          <w:i/>
          <w:iCs/>
        </w:rPr>
        <w:t>Problem:</w:t>
      </w:r>
      <w:r>
        <w:t xml:space="preserve"> At baseline, there is a student called ‘</w:t>
      </w:r>
      <w:r w:rsidRPr="00672A67">
        <w:t>UWIRINGIYIMANA KEZA MICHELLINE</w:t>
      </w:r>
      <w:r>
        <w:t>’ (S1). However, the classroom register only speaks of ‘</w:t>
      </w:r>
      <w:r w:rsidRPr="00672A67">
        <w:t>uwimana keza micheline</w:t>
      </w:r>
      <w:r>
        <w:t>’ who is in S3A</w:t>
      </w:r>
    </w:p>
    <w:p w14:paraId="5552632D" w14:textId="5D8AE897" w:rsidR="00672A67" w:rsidRDefault="00672A67" w:rsidP="00672A67">
      <w:pPr>
        <w:pStyle w:val="ListParagraph"/>
      </w:pPr>
      <w:r w:rsidRPr="00787D83">
        <w:rPr>
          <w:i/>
          <w:iCs/>
        </w:rPr>
        <w:t>Action:</w:t>
      </w:r>
      <w:r>
        <w:t xml:space="preserve"> Call up HH (0787851255) and ask if she is in S1 or S3. </w:t>
      </w:r>
    </w:p>
    <w:p w14:paraId="38A91EF2" w14:textId="25264A79" w:rsidR="00AF74E4" w:rsidRDefault="00AF74E4" w:rsidP="00AF74E4">
      <w:pPr>
        <w:pStyle w:val="ListParagraph"/>
        <w:numPr>
          <w:ilvl w:val="0"/>
          <w:numId w:val="1"/>
        </w:numPr>
      </w:pPr>
      <w:r>
        <w:t>Robert Mugabe</w:t>
      </w:r>
      <w:r w:rsidR="00B92363">
        <w:t xml:space="preserve"> (KAGARAMA)</w:t>
      </w:r>
      <w:r w:rsidR="00B92363" w:rsidRPr="00635822">
        <w:rPr>
          <w:color w:val="00B050"/>
        </w:rPr>
        <w:t xml:space="preserve"> – ACTION FOR DOMINIK</w:t>
      </w:r>
    </w:p>
    <w:p w14:paraId="4B14EF4C" w14:textId="77777777" w:rsidR="00AF74E4" w:rsidRDefault="00AF74E4" w:rsidP="00AF74E4">
      <w:pPr>
        <w:ind w:left="720"/>
      </w:pPr>
      <w:r w:rsidRPr="00241402">
        <w:rPr>
          <w:i/>
          <w:iCs/>
        </w:rPr>
        <w:t>Problem:</w:t>
      </w:r>
      <w:r>
        <w:t xml:space="preserve"> There are 2 Robert Mugabe’s in Kagarama S3B. There is Mugabe Robert  and Mugabe M. Robert. And we have one consent form (Robert Mugabe). The question is now do we have the consent form of Mugabe Robert or Mugabe M. Robert. And also, get the second form.</w:t>
      </w:r>
    </w:p>
    <w:p w14:paraId="1BC81B0F" w14:textId="5C340920" w:rsidR="00DC5A2E" w:rsidRDefault="00AF74E4" w:rsidP="00DC5A2E">
      <w:pPr>
        <w:ind w:firstLine="720"/>
      </w:pPr>
      <w:r w:rsidRPr="00286FEA">
        <w:rPr>
          <w:i/>
          <w:iCs/>
        </w:rPr>
        <w:t>Action:</w:t>
      </w:r>
      <w:r>
        <w:t xml:space="preserve"> Visit Kagarama and meet the students</w:t>
      </w:r>
    </w:p>
    <w:p w14:paraId="534EF9C0" w14:textId="413B3EA4" w:rsidR="00DC5A2E" w:rsidRDefault="00DC5A2E" w:rsidP="00DC5A2E">
      <w:pPr>
        <w:pStyle w:val="ListParagraph"/>
        <w:numPr>
          <w:ilvl w:val="0"/>
          <w:numId w:val="1"/>
        </w:numPr>
      </w:pPr>
      <w:r w:rsidRPr="00DC5A2E">
        <w:t>KAMUNTU BENON</w:t>
      </w:r>
      <w:r>
        <w:t xml:space="preserve"> (Kagarama)</w:t>
      </w:r>
      <w:r w:rsidRPr="009914EF">
        <w:rPr>
          <w:color w:val="FF0000"/>
        </w:rPr>
        <w:t xml:space="preserve"> – ACTION FOR DAVID</w:t>
      </w:r>
    </w:p>
    <w:p w14:paraId="394964E1" w14:textId="305C0DE8" w:rsidR="00DC5A2E" w:rsidRDefault="00DC5A2E" w:rsidP="00DC5A2E">
      <w:pPr>
        <w:pStyle w:val="ListParagraph"/>
      </w:pPr>
      <w:r w:rsidRPr="00DC5A2E">
        <w:rPr>
          <w:i/>
          <w:iCs/>
        </w:rPr>
        <w:t>Problem:</w:t>
      </w:r>
      <w:r>
        <w:t xml:space="preserve"> There are 2 </w:t>
      </w:r>
      <w:r w:rsidR="004F0128" w:rsidRPr="004F0128">
        <w:t xml:space="preserve"> – ACTION FOR DAVID</w:t>
      </w:r>
      <w:r>
        <w:t xml:space="preserve">’s in Kagarama S3B. </w:t>
      </w:r>
      <w:r w:rsidR="004F0128">
        <w:t xml:space="preserve">They all appear to be in S2A. However, one says he is 12 whereas the other is 13 years old. </w:t>
      </w:r>
    </w:p>
    <w:p w14:paraId="3AFB586A" w14:textId="560B2235" w:rsidR="00DC5A2E" w:rsidRDefault="00DC5A2E" w:rsidP="00DC5A2E">
      <w:pPr>
        <w:pStyle w:val="ListParagraph"/>
      </w:pPr>
      <w:r w:rsidRPr="00286FEA">
        <w:rPr>
          <w:i/>
          <w:iCs/>
        </w:rPr>
        <w:t>Action:</w:t>
      </w:r>
      <w:r>
        <w:t xml:space="preserve"> </w:t>
      </w:r>
      <w:r w:rsidR="004F0128">
        <w:t>Call HH (</w:t>
      </w:r>
      <w:r w:rsidR="007021C1">
        <w:rPr>
          <w:rFonts w:ascii="Segoe UI" w:hAnsi="Segoe UI" w:cs="Segoe UI"/>
          <w:color w:val="000000"/>
          <w:sz w:val="16"/>
          <w:szCs w:val="16"/>
        </w:rPr>
        <w:t>0788595524</w:t>
      </w:r>
      <w:r w:rsidR="004F0128">
        <w:t xml:space="preserve">) and ask about the exact birthday date </w:t>
      </w:r>
    </w:p>
    <w:p w14:paraId="042C38E1" w14:textId="594DCC9E" w:rsidR="0089467C" w:rsidRPr="004E5106" w:rsidRDefault="0089467C" w:rsidP="0089467C">
      <w:pPr>
        <w:pStyle w:val="ListParagraph"/>
        <w:numPr>
          <w:ilvl w:val="0"/>
          <w:numId w:val="1"/>
        </w:numPr>
      </w:pPr>
      <w:r w:rsidRPr="004E5106">
        <w:t>IRADUKUNDA SADRINE/ SANDRA (NYANZA, S2A)</w:t>
      </w:r>
      <w:r w:rsidR="004E5106" w:rsidRPr="00635822">
        <w:rPr>
          <w:color w:val="00B050"/>
        </w:rPr>
        <w:t xml:space="preserve"> – ACTION FOR DOMINIK</w:t>
      </w:r>
    </w:p>
    <w:p w14:paraId="537A3063" w14:textId="4DF10C57" w:rsidR="0089467C" w:rsidRDefault="0089467C" w:rsidP="0089467C">
      <w:pPr>
        <w:pStyle w:val="ListParagraph"/>
      </w:pPr>
      <w:r w:rsidRPr="00DC5A2E">
        <w:rPr>
          <w:i/>
          <w:iCs/>
        </w:rPr>
        <w:t>Problem:</w:t>
      </w:r>
      <w:r>
        <w:t xml:space="preserve"> </w:t>
      </w:r>
      <w:r>
        <w:t>In Nyanza, S2A, there is a girl called Iradukunda Sandrine</w:t>
      </w:r>
      <w:r w:rsidR="004E5106">
        <w:t xml:space="preserve">. We have her baseline and consent form. However, in terms of the 2019 school marks, we only find a girl called Iradukunda Sandra (S1A). </w:t>
      </w:r>
      <w:r>
        <w:t xml:space="preserve"> </w:t>
      </w:r>
      <w:r w:rsidR="004E5106">
        <w:t xml:space="preserve">The question is whether or not this is the same girl. </w:t>
      </w:r>
    </w:p>
    <w:p w14:paraId="16CA6A04" w14:textId="0E11320D" w:rsidR="0089467C" w:rsidRDefault="0089467C" w:rsidP="0089467C">
      <w:pPr>
        <w:pStyle w:val="ListParagraph"/>
      </w:pPr>
      <w:r w:rsidRPr="00286FEA">
        <w:rPr>
          <w:i/>
          <w:iCs/>
        </w:rPr>
        <w:t>Action:</w:t>
      </w:r>
      <w:r>
        <w:t xml:space="preserve"> </w:t>
      </w:r>
      <w:r w:rsidR="004E5106">
        <w:t>Since we have no tel number, visit school and ask her if she has been at Nyanza the previous school year</w:t>
      </w:r>
      <w:r w:rsidR="008A02C6">
        <w:t xml:space="preserve">. If not, then remove her from the 2019 school marks. </w:t>
      </w:r>
    </w:p>
    <w:p w14:paraId="44B9E840" w14:textId="480445A0" w:rsidR="00811955" w:rsidRDefault="00811955" w:rsidP="00811955">
      <w:pPr>
        <w:pStyle w:val="ListParagraph"/>
        <w:numPr>
          <w:ilvl w:val="0"/>
          <w:numId w:val="1"/>
        </w:numPr>
      </w:pPr>
      <w:r w:rsidRPr="00811955">
        <w:t>TUYISHIMIRE ANGEL</w:t>
      </w:r>
      <w:r>
        <w:t xml:space="preserve"> (NYANZA, S3C)</w:t>
      </w:r>
      <w:r w:rsidR="006D3E2C" w:rsidRPr="009914EF">
        <w:rPr>
          <w:color w:val="FF0000"/>
        </w:rPr>
        <w:t xml:space="preserve"> – ACTION FOR DAVID</w:t>
      </w:r>
    </w:p>
    <w:p w14:paraId="0E8B2A11" w14:textId="31BAD83D" w:rsidR="00811955" w:rsidRDefault="00811955" w:rsidP="00811955">
      <w:pPr>
        <w:pStyle w:val="ListParagraph"/>
      </w:pPr>
      <w:r w:rsidRPr="00DC5A2E">
        <w:rPr>
          <w:i/>
          <w:iCs/>
        </w:rPr>
        <w:t>Problem:</w:t>
      </w:r>
      <w:r>
        <w:t xml:space="preserve"> In Nyanza, S</w:t>
      </w:r>
      <w:r>
        <w:t>3C</w:t>
      </w:r>
      <w:r>
        <w:t xml:space="preserve">, there is a girl called </w:t>
      </w:r>
      <w:r w:rsidRPr="00811955">
        <w:t>TUYISHIMIRE ANGEL</w:t>
      </w:r>
      <w:r>
        <w:t xml:space="preserve">. We have her baseline and consent form. However, in terms of the 2019 school marks, we only find a girl called </w:t>
      </w:r>
      <w:r w:rsidRPr="00811955">
        <w:t>TUYISHIMIRE ANGELIQUE</w:t>
      </w:r>
      <w:r>
        <w:t xml:space="preserve"> (S</w:t>
      </w:r>
      <w:r>
        <w:t>2B</w:t>
      </w:r>
      <w:r>
        <w:t xml:space="preserve">).  The question is whether or not this is the same girl. </w:t>
      </w:r>
    </w:p>
    <w:p w14:paraId="600DDAAE" w14:textId="05302144" w:rsidR="00811955" w:rsidRDefault="00811955" w:rsidP="00811955">
      <w:pPr>
        <w:pStyle w:val="ListParagraph"/>
      </w:pPr>
      <w:r w:rsidRPr="00286FEA">
        <w:rPr>
          <w:i/>
          <w:iCs/>
        </w:rPr>
        <w:t>Action:</w:t>
      </w:r>
      <w:r>
        <w:t xml:space="preserve"> </w:t>
      </w:r>
      <w:r>
        <w:t xml:space="preserve">Call HH (0789154046) </w:t>
      </w:r>
      <w:r>
        <w:t xml:space="preserve">and ask if she </w:t>
      </w:r>
      <w:r w:rsidR="0061113E">
        <w:t xml:space="preserve">is </w:t>
      </w:r>
      <w:r w:rsidR="0061113E" w:rsidRPr="00811955">
        <w:t>TUYISHIMIRE ANGELIQUE</w:t>
      </w:r>
      <w:r>
        <w:t>. If not, then remove her from the 2019 school marks.</w:t>
      </w:r>
    </w:p>
    <w:p w14:paraId="38D5ED30" w14:textId="66EFD394" w:rsidR="00811955" w:rsidRDefault="006300BD" w:rsidP="00811955">
      <w:pPr>
        <w:pStyle w:val="ListParagraph"/>
        <w:numPr>
          <w:ilvl w:val="0"/>
          <w:numId w:val="1"/>
        </w:numPr>
      </w:pPr>
      <w:r>
        <w:t>SHEMA DARIUS (KAGARAMA, S2C)</w:t>
      </w:r>
      <w:r w:rsidR="006D3E2C" w:rsidRPr="009914EF">
        <w:rPr>
          <w:color w:val="FF0000"/>
        </w:rPr>
        <w:t xml:space="preserve"> – ACTION FOR DAVID</w:t>
      </w:r>
    </w:p>
    <w:p w14:paraId="48C49357" w14:textId="776517A0" w:rsidR="006300BD" w:rsidRDefault="006300BD" w:rsidP="006300BD">
      <w:pPr>
        <w:pStyle w:val="ListParagraph"/>
        <w:numPr>
          <w:ilvl w:val="0"/>
          <w:numId w:val="1"/>
        </w:numPr>
      </w:pPr>
      <w:r w:rsidRPr="00DC5A2E">
        <w:rPr>
          <w:i/>
          <w:iCs/>
        </w:rPr>
        <w:t>Problem:</w:t>
      </w:r>
      <w:r>
        <w:t xml:space="preserve"> In Nyanza, S</w:t>
      </w:r>
      <w:r>
        <w:t>2</w:t>
      </w:r>
      <w:r>
        <w:t xml:space="preserve">C, there is a </w:t>
      </w:r>
      <w:r>
        <w:t xml:space="preserve">boy </w:t>
      </w:r>
      <w:r>
        <w:t xml:space="preserve">called SHEMA DARIUS. We have </w:t>
      </w:r>
      <w:r>
        <w:t xml:space="preserve">his </w:t>
      </w:r>
      <w:r>
        <w:t xml:space="preserve">baseline and consent form. However, in terms of the 2019 school marks, we only find a </w:t>
      </w:r>
      <w:r>
        <w:t xml:space="preserve">boy </w:t>
      </w:r>
      <w:r>
        <w:t xml:space="preserve">called </w:t>
      </w:r>
      <w:r>
        <w:t>SHEMA DAVID</w:t>
      </w:r>
      <w:r>
        <w:t xml:space="preserve"> (S2</w:t>
      </w:r>
      <w:r>
        <w:t>C</w:t>
      </w:r>
      <w:r>
        <w:t xml:space="preserve">).  </w:t>
      </w:r>
      <w:r>
        <w:t xml:space="preserve">In fact, David had to repeat the class. </w:t>
      </w:r>
      <w:r>
        <w:t xml:space="preserve">The question is </w:t>
      </w:r>
      <w:r>
        <w:t xml:space="preserve">therefore whether or not </w:t>
      </w:r>
      <w:r>
        <w:t xml:space="preserve">this is the same </w:t>
      </w:r>
      <w:r>
        <w:t>boy</w:t>
      </w:r>
      <w:r>
        <w:t xml:space="preserve">. </w:t>
      </w:r>
    </w:p>
    <w:p w14:paraId="6815767D" w14:textId="5B77F7E4" w:rsidR="006300BD" w:rsidRDefault="006300BD" w:rsidP="006300BD">
      <w:pPr>
        <w:pStyle w:val="ListParagraph"/>
      </w:pPr>
      <w:r w:rsidRPr="00286FEA">
        <w:rPr>
          <w:i/>
          <w:iCs/>
        </w:rPr>
        <w:lastRenderedPageBreak/>
        <w:t>Action:</w:t>
      </w:r>
      <w:r>
        <w:t xml:space="preserve"> Call HH (</w:t>
      </w:r>
      <w:r w:rsidR="00861867">
        <w:rPr>
          <w:rFonts w:ascii="Segoe UI" w:hAnsi="Segoe UI" w:cs="Segoe UI"/>
          <w:color w:val="000000"/>
          <w:sz w:val="16"/>
          <w:szCs w:val="16"/>
        </w:rPr>
        <w:t>0788535900</w:t>
      </w:r>
      <w:r>
        <w:t xml:space="preserve">) and ask if </w:t>
      </w:r>
      <w:r w:rsidR="006D3E2C">
        <w:t>Shema David and Shema Darius are the same person</w:t>
      </w:r>
      <w:r>
        <w:t>. If not, then remove her from the 2019 school marks.</w:t>
      </w:r>
    </w:p>
    <w:p w14:paraId="0A50EB12" w14:textId="77777777" w:rsidR="006300BD" w:rsidRDefault="006300BD" w:rsidP="00811955">
      <w:pPr>
        <w:pStyle w:val="ListParagraph"/>
        <w:numPr>
          <w:ilvl w:val="0"/>
          <w:numId w:val="1"/>
        </w:numPr>
      </w:pPr>
    </w:p>
    <w:p w14:paraId="0D9F16F2" w14:textId="77777777" w:rsidR="006300BD" w:rsidRDefault="006300BD" w:rsidP="006300BD">
      <w:pPr>
        <w:pStyle w:val="ListParagraph"/>
      </w:pPr>
    </w:p>
    <w:sectPr w:rsidR="00630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455B94"/>
    <w:multiLevelType w:val="hybridMultilevel"/>
    <w:tmpl w:val="07A6C90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138"/>
    <w:rsid w:val="00000E02"/>
    <w:rsid w:val="000714FB"/>
    <w:rsid w:val="000D33AB"/>
    <w:rsid w:val="001E157F"/>
    <w:rsid w:val="00241402"/>
    <w:rsid w:val="0027380B"/>
    <w:rsid w:val="00286FEA"/>
    <w:rsid w:val="002C14FA"/>
    <w:rsid w:val="002F6021"/>
    <w:rsid w:val="004E5106"/>
    <w:rsid w:val="004F0128"/>
    <w:rsid w:val="00556E2C"/>
    <w:rsid w:val="005836BD"/>
    <w:rsid w:val="0061113E"/>
    <w:rsid w:val="006300BD"/>
    <w:rsid w:val="00635822"/>
    <w:rsid w:val="00666784"/>
    <w:rsid w:val="00672A67"/>
    <w:rsid w:val="00687E1B"/>
    <w:rsid w:val="006D3E2C"/>
    <w:rsid w:val="007021C1"/>
    <w:rsid w:val="00787D83"/>
    <w:rsid w:val="007B4C8B"/>
    <w:rsid w:val="00811955"/>
    <w:rsid w:val="00812D1B"/>
    <w:rsid w:val="00861867"/>
    <w:rsid w:val="0089467C"/>
    <w:rsid w:val="008A02C6"/>
    <w:rsid w:val="009914EF"/>
    <w:rsid w:val="009C3C91"/>
    <w:rsid w:val="009C5807"/>
    <w:rsid w:val="00A9257D"/>
    <w:rsid w:val="00AF74E4"/>
    <w:rsid w:val="00B26941"/>
    <w:rsid w:val="00B92363"/>
    <w:rsid w:val="00C5437B"/>
    <w:rsid w:val="00CA6CA4"/>
    <w:rsid w:val="00CB3376"/>
    <w:rsid w:val="00CC4CD9"/>
    <w:rsid w:val="00CE5DA6"/>
    <w:rsid w:val="00D73138"/>
    <w:rsid w:val="00DA0946"/>
    <w:rsid w:val="00DC1106"/>
    <w:rsid w:val="00DC5A2E"/>
    <w:rsid w:val="00E56395"/>
    <w:rsid w:val="00EA3953"/>
    <w:rsid w:val="00EA5F12"/>
    <w:rsid w:val="00FB28C6"/>
    <w:rsid w:val="00FD6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671DB"/>
  <w15:chartTrackingRefBased/>
  <w15:docId w15:val="{44147CD3-0BA5-43F7-9488-BEB6A37DC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E2C"/>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556E2C"/>
    <w:pPr>
      <w:keepNext/>
      <w:keepLines/>
      <w:spacing w:before="4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E2C"/>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rsid w:val="00556E2C"/>
    <w:rPr>
      <w:rFonts w:asciiTheme="majorHAnsi" w:eastAsiaTheme="majorEastAsia" w:hAnsiTheme="majorHAnsi" w:cstheme="majorBidi"/>
      <w:b/>
      <w:color w:val="2F5496" w:themeColor="accent1" w:themeShade="BF"/>
      <w:sz w:val="26"/>
      <w:szCs w:val="26"/>
    </w:rPr>
  </w:style>
  <w:style w:type="paragraph" w:styleId="ListParagraph">
    <w:name w:val="List Paragraph"/>
    <w:basedOn w:val="Normal"/>
    <w:uiPriority w:val="34"/>
    <w:qFormat/>
    <w:rsid w:val="00241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1177</TotalTime>
  <Pages>2</Pages>
  <Words>447</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Bulla</dc:creator>
  <cp:keywords/>
  <dc:description/>
  <cp:lastModifiedBy>Dominik Bulla</cp:lastModifiedBy>
  <cp:revision>26</cp:revision>
  <dcterms:created xsi:type="dcterms:W3CDTF">2021-01-27T08:06:00Z</dcterms:created>
  <dcterms:modified xsi:type="dcterms:W3CDTF">2021-01-28T16:51:00Z</dcterms:modified>
</cp:coreProperties>
</file>