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BFC" w14:textId="77777777" w:rsidR="00080C2D" w:rsidRPr="003D648B" w:rsidRDefault="00080C2D" w:rsidP="00080C2D">
      <w:pPr>
        <w:pStyle w:val="Heading1"/>
        <w:rPr>
          <w:lang w:val="en-US"/>
        </w:rPr>
      </w:pPr>
      <w:r w:rsidRPr="003D648B">
        <w:rPr>
          <w:lang w:val="en-US"/>
        </w:rPr>
        <w:t>CRISP ML(Q):</w:t>
      </w:r>
    </w:p>
    <w:p w14:paraId="0527459D" w14:textId="77777777" w:rsidR="00080C2D" w:rsidRPr="003D648B" w:rsidRDefault="00080C2D" w:rsidP="00080C2D">
      <w:pPr>
        <w:rPr>
          <w:lang w:val="en-US"/>
        </w:rPr>
      </w:pPr>
    </w:p>
    <w:p w14:paraId="4EA63AF4" w14:textId="77777777" w:rsidR="00080C2D" w:rsidRPr="00011202" w:rsidRDefault="00080C2D" w:rsidP="00080C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>Business and Data Understanding</w:t>
      </w:r>
    </w:p>
    <w:p w14:paraId="5A306ED7" w14:textId="77777777" w:rsidR="00080C2D" w:rsidRPr="00011202" w:rsidRDefault="00080C2D" w:rsidP="00080C2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011202">
        <w:rPr>
          <w:u w:val="single"/>
          <w:lang w:val="en-US"/>
        </w:rPr>
        <w:t>Scope of Application</w:t>
      </w:r>
      <w:r>
        <w:rPr>
          <w:u w:val="single"/>
          <w:lang w:val="en-US"/>
        </w:rPr>
        <w:t xml:space="preserve">: </w:t>
      </w:r>
      <w:r>
        <w:rPr>
          <w:u w:val="single"/>
          <w:lang w:val="en-US"/>
        </w:rPr>
        <w:br/>
      </w:r>
      <w:r>
        <w:rPr>
          <w:lang w:val="en-US"/>
        </w:rPr>
        <w:t>Business Needs</w:t>
      </w:r>
      <w:r>
        <w:rPr>
          <w:lang w:val="en-US"/>
        </w:rPr>
        <w:br/>
      </w:r>
    </w:p>
    <w:p w14:paraId="0F1923E5" w14:textId="77777777" w:rsidR="00080C2D" w:rsidRPr="00011202" w:rsidRDefault="00080C2D" w:rsidP="00080C2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 xml:space="preserve">Measurable </w:t>
      </w:r>
      <w:r w:rsidRPr="00011202">
        <w:rPr>
          <w:u w:val="single"/>
          <w:lang w:val="en-US"/>
        </w:rPr>
        <w:t>Success Criteria</w:t>
      </w:r>
    </w:p>
    <w:p w14:paraId="5282D059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Business Success Criteria</w:t>
      </w:r>
      <w:r>
        <w:rPr>
          <w:lang w:val="en-US"/>
        </w:rPr>
        <w:t xml:space="preserve">: </w:t>
      </w:r>
    </w:p>
    <w:p w14:paraId="7F7FBD18" w14:textId="77777777" w:rsidR="00080C2D" w:rsidRPr="007833F7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 w:rsidRPr="007833F7">
        <w:rPr>
          <w:i/>
          <w:iCs/>
          <w:lang w:val="en-US"/>
        </w:rPr>
        <w:t xml:space="preserve"> </w:t>
      </w:r>
      <w:r w:rsidRPr="007833F7">
        <w:rPr>
          <w:lang w:val="en-US"/>
        </w:rPr>
        <w:t>Purpose and Success Criteria from a business point of view</w:t>
      </w:r>
    </w:p>
    <w:p w14:paraId="62864EF5" w14:textId="77777777" w:rsidR="00080C2D" w:rsidRPr="003D648B" w:rsidRDefault="00080C2D" w:rsidP="00080C2D">
      <w:pPr>
        <w:pStyle w:val="ListParagraph"/>
        <w:ind w:left="2160"/>
        <w:rPr>
          <w:lang w:val="en-US"/>
        </w:rPr>
      </w:pPr>
    </w:p>
    <w:p w14:paraId="558FF5FA" w14:textId="77777777" w:rsidR="00080C2D" w:rsidRP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080C2D">
        <w:rPr>
          <w:lang w:val="en-US"/>
        </w:rPr>
        <w:t>ML Success Criteria:</w:t>
      </w:r>
    </w:p>
    <w:p w14:paraId="0EDC6405" w14:textId="77777777" w:rsidR="00080C2D" w:rsidRPr="003D648B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Define minimum acceptable level of performance to meet the business goals</w:t>
      </w:r>
    </w:p>
    <w:p w14:paraId="37F5D262" w14:textId="77777777" w:rsidR="00080C2D" w:rsidRP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080C2D">
        <w:rPr>
          <w:lang w:val="en-US"/>
        </w:rPr>
        <w:t>Economic Success Criteria</w:t>
      </w:r>
    </w:p>
    <w:p w14:paraId="6C94C6C6" w14:textId="77777777" w:rsidR="00080C2D" w:rsidRPr="003D648B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Objective ML Success by Introduction of KPI(s)</w:t>
      </w:r>
      <w:r>
        <w:rPr>
          <w:lang w:val="en-US"/>
        </w:rPr>
        <w:br/>
      </w:r>
    </w:p>
    <w:p w14:paraId="229A9D95" w14:textId="77777777" w:rsidR="00080C2D" w:rsidRPr="00011202" w:rsidRDefault="00080C2D" w:rsidP="00080C2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011202">
        <w:rPr>
          <w:u w:val="single"/>
          <w:lang w:val="en-US"/>
        </w:rPr>
        <w:t>Feasibility</w:t>
      </w:r>
    </w:p>
    <w:p w14:paraId="209C1627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Applicability of ML Technology</w:t>
      </w:r>
    </w:p>
    <w:p w14:paraId="1F0A926A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Legal Constraints</w:t>
      </w:r>
    </w:p>
    <w:p w14:paraId="739FA17B" w14:textId="77777777" w:rsidR="00080C2D" w:rsidRP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080C2D">
        <w:rPr>
          <w:lang w:val="en-US"/>
        </w:rPr>
        <w:t>Requirements on the application</w:t>
      </w:r>
    </w:p>
    <w:p w14:paraId="4E02D5A2" w14:textId="77777777" w:rsidR="00080C2D" w:rsidRPr="00080C2D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 w:rsidRPr="00080C2D">
        <w:rPr>
          <w:lang w:val="en-US"/>
        </w:rPr>
        <w:t>Robustness</w:t>
      </w:r>
    </w:p>
    <w:p w14:paraId="5DCA7B8C" w14:textId="77777777" w:rsidR="00080C2D" w:rsidRPr="00080C2D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 w:rsidRPr="00080C2D">
        <w:rPr>
          <w:lang w:val="en-US"/>
        </w:rPr>
        <w:t>Scalability</w:t>
      </w:r>
    </w:p>
    <w:p w14:paraId="3BF27F94" w14:textId="77777777" w:rsidR="00080C2D" w:rsidRPr="00080C2D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 w:rsidRPr="00080C2D">
        <w:rPr>
          <w:lang w:val="en-US"/>
        </w:rPr>
        <w:t>Explainability</w:t>
      </w:r>
    </w:p>
    <w:p w14:paraId="611522CF" w14:textId="77777777" w:rsidR="00080C2D" w:rsidRPr="00080C2D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 w:rsidRPr="00080C2D">
        <w:rPr>
          <w:lang w:val="en-US"/>
        </w:rPr>
        <w:t>Resource Demand</w:t>
      </w:r>
    </w:p>
    <w:p w14:paraId="02E55B6F" w14:textId="77777777" w:rsidR="00080C2D" w:rsidRPr="00DF3A39" w:rsidRDefault="00080C2D" w:rsidP="00080C2D">
      <w:pPr>
        <w:pStyle w:val="ListParagraph"/>
        <w:ind w:left="2160"/>
        <w:rPr>
          <w:highlight w:val="yellow"/>
          <w:lang w:val="en-US"/>
        </w:rPr>
      </w:pPr>
    </w:p>
    <w:p w14:paraId="33F16AF2" w14:textId="77777777" w:rsidR="00080C2D" w:rsidRDefault="00080C2D" w:rsidP="00080C2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217DFA">
        <w:rPr>
          <w:u w:val="single"/>
          <w:lang w:val="en-US"/>
        </w:rPr>
        <w:t>Data Collection</w:t>
      </w:r>
    </w:p>
    <w:p w14:paraId="4FA0938B" w14:textId="77777777" w:rsidR="00080C2D" w:rsidRPr="00080C2D" w:rsidRDefault="00080C2D" w:rsidP="00080C2D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 w:rsidRPr="00080C2D">
        <w:rPr>
          <w:lang w:val="en-US"/>
        </w:rPr>
        <w:t>Data Collection Plan</w:t>
      </w:r>
    </w:p>
    <w:p w14:paraId="5E490CDE" w14:textId="77777777" w:rsidR="00080C2D" w:rsidRPr="00217DFA" w:rsidRDefault="00080C2D" w:rsidP="00080C2D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In terms of Cost and Time needed to collect enough consistent data</w:t>
      </w:r>
    </w:p>
    <w:p w14:paraId="337F8487" w14:textId="77777777" w:rsidR="00080C2D" w:rsidRPr="00080C2D" w:rsidRDefault="00080C2D" w:rsidP="00080C2D">
      <w:pPr>
        <w:pStyle w:val="ListParagraph"/>
        <w:numPr>
          <w:ilvl w:val="2"/>
          <w:numId w:val="1"/>
        </w:numPr>
        <w:rPr>
          <w:u w:val="single"/>
          <w:lang w:val="en-US"/>
        </w:rPr>
      </w:pPr>
      <w:r w:rsidRPr="00080C2D">
        <w:rPr>
          <w:lang w:val="en-US"/>
        </w:rPr>
        <w:t>Data Version Control</w:t>
      </w:r>
    </w:p>
    <w:p w14:paraId="3E0C0DC1" w14:textId="77777777" w:rsidR="00080C2D" w:rsidRPr="00217DFA" w:rsidRDefault="00080C2D" w:rsidP="00080C2D">
      <w:pPr>
        <w:pStyle w:val="ListParagraph"/>
        <w:numPr>
          <w:ilvl w:val="3"/>
          <w:numId w:val="1"/>
        </w:numPr>
        <w:rPr>
          <w:u w:val="single"/>
          <w:lang w:val="en-US"/>
        </w:rPr>
      </w:pPr>
      <w:r>
        <w:rPr>
          <w:lang w:val="en-US"/>
        </w:rPr>
        <w:t>Data is collected iteratively, hence (planed) modifications of the data set should be documented</w:t>
      </w:r>
    </w:p>
    <w:p w14:paraId="6F786F5D" w14:textId="77777777" w:rsidR="00080C2D" w:rsidRPr="00217DFA" w:rsidRDefault="00080C2D" w:rsidP="00080C2D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217DFA">
        <w:rPr>
          <w:u w:val="single"/>
          <w:lang w:val="en-US"/>
        </w:rPr>
        <w:t>Data Quality Verification</w:t>
      </w:r>
    </w:p>
    <w:p w14:paraId="7A554336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Data Description</w:t>
      </w:r>
    </w:p>
    <w:p w14:paraId="34005532" w14:textId="77777777" w:rsidR="00080C2D" w:rsidRPr="003D648B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Expert Knowledge regarding data sets like expected value ranges of features, maximum number of missing values. Guide to identify non-plausible data</w:t>
      </w:r>
      <w:r>
        <w:rPr>
          <w:lang w:val="en-US"/>
        </w:rPr>
        <w:br/>
      </w:r>
    </w:p>
    <w:p w14:paraId="0BD12C45" w14:textId="77777777" w:rsidR="00080C2D" w:rsidRPr="009A0E95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 xml:space="preserve">Data </w:t>
      </w:r>
      <w:r>
        <w:rPr>
          <w:lang w:val="en-US"/>
        </w:rPr>
        <w:t>R</w:t>
      </w:r>
      <w:r w:rsidRPr="003D648B">
        <w:rPr>
          <w:lang w:val="en-US"/>
        </w:rPr>
        <w:t>equirements</w:t>
      </w:r>
      <w:r>
        <w:rPr>
          <w:lang w:val="en-US"/>
        </w:rPr>
        <w:br/>
      </w:r>
    </w:p>
    <w:p w14:paraId="729C0305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Data Verification</w:t>
      </w:r>
    </w:p>
    <w:p w14:paraId="662CBA3F" w14:textId="77777777" w:rsidR="00080C2D" w:rsidRPr="003D648B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Initial data, added data &amp; production data must be checked according to the requirements</w:t>
      </w:r>
    </w:p>
    <w:p w14:paraId="5CF1DE39" w14:textId="77777777" w:rsidR="00080C2D" w:rsidRPr="003D648B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3D648B">
        <w:rPr>
          <w:lang w:val="en-US"/>
        </w:rPr>
        <w:t>Review of Output Documents</w:t>
      </w:r>
      <w:r>
        <w:rPr>
          <w:lang w:val="en-US"/>
        </w:rPr>
        <w:br/>
      </w:r>
      <w:r>
        <w:rPr>
          <w:lang w:val="en-US"/>
        </w:rPr>
        <w:br/>
      </w:r>
    </w:p>
    <w:p w14:paraId="45E71AA8" w14:textId="77777777" w:rsidR="00080C2D" w:rsidRPr="00011202" w:rsidRDefault="00080C2D" w:rsidP="00080C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lastRenderedPageBreak/>
        <w:t>Data Preperation</w:t>
      </w:r>
    </w:p>
    <w:p w14:paraId="4DF672BA" w14:textId="77777777" w:rsidR="00080C2D" w:rsidRP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080C2D">
        <w:rPr>
          <w:lang w:val="en-US"/>
        </w:rPr>
        <w:t>Select Data</w:t>
      </w:r>
    </w:p>
    <w:p w14:paraId="029C1F4B" w14:textId="77777777" w:rsidR="00080C2D" w:rsidRP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080C2D">
        <w:rPr>
          <w:lang w:val="en-US"/>
        </w:rPr>
        <w:t>Select Features:</w:t>
      </w:r>
    </w:p>
    <w:p w14:paraId="3A692BEE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Can be separated in three categories: </w:t>
      </w:r>
    </w:p>
    <w:p w14:paraId="6FC71F54" w14:textId="77777777" w:rsidR="00080C2D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Filter Methods</w:t>
      </w:r>
    </w:p>
    <w:p w14:paraId="4509D080" w14:textId="77777777" w:rsidR="00080C2D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Wrapper Methods</w:t>
      </w:r>
    </w:p>
    <w:p w14:paraId="2490A96D" w14:textId="77777777" w:rsidR="00080C2D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Embedded Methods</w:t>
      </w:r>
    </w:p>
    <w:p w14:paraId="17B09B88" w14:textId="4E18DF20" w:rsidR="00080C2D" w:rsidRP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Would be good to have someone with expert knowledge have a look at it again.</w:t>
      </w:r>
      <w:r>
        <w:br/>
      </w:r>
    </w:p>
    <w:p w14:paraId="6D4B7EDB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Data Selection</w:t>
      </w:r>
    </w:p>
    <w:p w14:paraId="044E7838" w14:textId="649DFBC8" w:rsidR="00080C2D" w:rsidRPr="003D648B" w:rsidRDefault="00080C2D" w:rsidP="00080C2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Discarding features/samples should be well documented and </w:t>
      </w:r>
      <w:r>
        <w:rPr>
          <w:lang w:val="en-US"/>
        </w:rPr>
        <w:t>strictly be</w:t>
      </w:r>
      <w:r>
        <w:rPr>
          <w:lang w:val="en-US"/>
        </w:rPr>
        <w:t xml:space="preserve"> based on objective quality </w:t>
      </w:r>
      <w:r>
        <w:rPr>
          <w:lang w:val="en-US"/>
        </w:rPr>
        <w:t>criteria’s</w:t>
      </w:r>
    </w:p>
    <w:p w14:paraId="5166BBF5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Unbalanced Classes</w:t>
      </w:r>
    </w:p>
    <w:p w14:paraId="6D458802" w14:textId="77777777" w:rsidR="00080C2D" w:rsidRP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080C2D">
        <w:rPr>
          <w:lang w:val="en-US"/>
        </w:rPr>
        <w:t>Clean Data</w:t>
      </w:r>
    </w:p>
    <w:p w14:paraId="1F7FA50C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Noise reduction</w:t>
      </w:r>
    </w:p>
    <w:p w14:paraId="7EEB7B9F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Data imputation</w:t>
      </w:r>
    </w:p>
    <w:p w14:paraId="2AF280CB" w14:textId="77777777" w:rsidR="00080C2D" w:rsidRP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080C2D">
        <w:rPr>
          <w:lang w:val="en-US"/>
        </w:rPr>
        <w:t>Construct Data</w:t>
      </w:r>
    </w:p>
    <w:p w14:paraId="3443B327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Feature Engineering</w:t>
      </w:r>
    </w:p>
    <w:p w14:paraId="243CBCFB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Data augmentation</w:t>
      </w:r>
    </w:p>
    <w:p w14:paraId="492AAC8B" w14:textId="77777777" w:rsidR="00080C2D" w:rsidRPr="003D648B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3D648B">
        <w:rPr>
          <w:lang w:val="en-US"/>
        </w:rPr>
        <w:t>Standardized Data</w:t>
      </w:r>
    </w:p>
    <w:p w14:paraId="052A35A7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File Format</w:t>
      </w:r>
    </w:p>
    <w:p w14:paraId="3F590363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Normalisation</w:t>
      </w:r>
      <w:r>
        <w:rPr>
          <w:lang w:val="en-US"/>
        </w:rPr>
        <w:br/>
      </w:r>
    </w:p>
    <w:p w14:paraId="54E3BDE3" w14:textId="77777777" w:rsidR="00080C2D" w:rsidRPr="00011202" w:rsidRDefault="00080C2D" w:rsidP="00080C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>Modelling</w:t>
      </w:r>
    </w:p>
    <w:p w14:paraId="3FF88DE6" w14:textId="77777777" w:rsidR="00080C2D" w:rsidRP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080C2D">
        <w:rPr>
          <w:lang w:val="en-US"/>
        </w:rPr>
        <w:t>Literature Research on similar Problems</w:t>
      </w:r>
    </w:p>
    <w:p w14:paraId="3D6881A1" w14:textId="77777777" w:rsidR="00080C2D" w:rsidRP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080C2D">
        <w:rPr>
          <w:lang w:val="en-US"/>
        </w:rPr>
        <w:t>Define Quality Measures of the model</w:t>
      </w:r>
    </w:p>
    <w:p w14:paraId="6D41C57E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Robustness</w:t>
      </w:r>
    </w:p>
    <w:p w14:paraId="0F4261F8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Explainability</w:t>
      </w:r>
    </w:p>
    <w:p w14:paraId="00B52FDA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Scalability</w:t>
      </w:r>
    </w:p>
    <w:p w14:paraId="41F97FFC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Resource Demand</w:t>
      </w:r>
    </w:p>
    <w:p w14:paraId="1BAFAC75" w14:textId="77777777" w:rsidR="00080C2D" w:rsidRPr="003D648B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3D648B">
        <w:rPr>
          <w:lang w:val="en-US"/>
        </w:rPr>
        <w:t>Model Complexity</w:t>
      </w:r>
    </w:p>
    <w:p w14:paraId="3D77D580" w14:textId="77777777" w:rsidR="00080C2D" w:rsidRP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080C2D">
        <w:rPr>
          <w:lang w:val="en-US"/>
        </w:rPr>
        <w:t>Model Selection</w:t>
      </w:r>
    </w:p>
    <w:p w14:paraId="394676E7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Incorporate domain knowledge</w:t>
      </w:r>
    </w:p>
    <w:p w14:paraId="5F4C48DE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Training</w:t>
      </w:r>
    </w:p>
    <w:p w14:paraId="0C945B65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Compression</w:t>
      </w:r>
    </w:p>
    <w:p w14:paraId="3282F700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Ensemble methods</w:t>
      </w:r>
    </w:p>
    <w:p w14:paraId="654A9583" w14:textId="77777777" w:rsidR="00080C2D" w:rsidRPr="003D648B" w:rsidRDefault="00080C2D" w:rsidP="00080C2D">
      <w:pPr>
        <w:ind w:left="1080"/>
        <w:rPr>
          <w:lang w:val="en-US"/>
        </w:rPr>
      </w:pPr>
    </w:p>
    <w:p w14:paraId="7956AC9C" w14:textId="77777777" w:rsidR="00080C2D" w:rsidRPr="003D648B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Result reproducibility</w:t>
      </w:r>
    </w:p>
    <w:p w14:paraId="0D28DDB4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Experimental Documentation</w:t>
      </w:r>
      <w:r>
        <w:rPr>
          <w:lang w:val="en-US"/>
        </w:rPr>
        <w:br/>
      </w:r>
    </w:p>
    <w:p w14:paraId="73CDED9F" w14:textId="77777777" w:rsidR="00080C2D" w:rsidRPr="00011202" w:rsidRDefault="00080C2D" w:rsidP="00080C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11202">
        <w:rPr>
          <w:b/>
          <w:bCs/>
          <w:lang w:val="en-US"/>
        </w:rPr>
        <w:t xml:space="preserve">Evaluation: </w:t>
      </w:r>
    </w:p>
    <w:p w14:paraId="3E21E58C" w14:textId="77777777" w:rsidR="00080C2D" w:rsidRP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080C2D">
        <w:rPr>
          <w:lang w:val="en-US"/>
        </w:rPr>
        <w:t>Validate Performance</w:t>
      </w:r>
    </w:p>
    <w:p w14:paraId="356FFE35" w14:textId="77777777" w:rsidR="00080C2D" w:rsidRP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 w:rsidRPr="00080C2D">
        <w:rPr>
          <w:lang w:val="en-US"/>
        </w:rPr>
        <w:t>Come up with a plan to validate the performance</w:t>
      </w:r>
    </w:p>
    <w:p w14:paraId="247802A2" w14:textId="77777777" w:rsidR="00080C2D" w:rsidRP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 w:rsidRPr="00080C2D">
        <w:rPr>
          <w:lang w:val="en-US"/>
        </w:rPr>
        <w:t>Determine robustness</w:t>
      </w:r>
    </w:p>
    <w:p w14:paraId="2B09D05A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 Explainability</w:t>
      </w:r>
    </w:p>
    <w:p w14:paraId="328ADBD2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Compare results with defined success criteria</w:t>
      </w:r>
      <w:r>
        <w:rPr>
          <w:lang w:val="en-US"/>
        </w:rPr>
        <w:br/>
      </w:r>
    </w:p>
    <w:p w14:paraId="141FD9F0" w14:textId="77777777" w:rsidR="00080C2D" w:rsidRPr="00080C2D" w:rsidRDefault="00080C2D" w:rsidP="00080C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80C2D">
        <w:rPr>
          <w:b/>
          <w:bCs/>
          <w:lang w:val="en-US"/>
        </w:rPr>
        <w:t>Deployment:</w:t>
      </w:r>
    </w:p>
    <w:p w14:paraId="24F88D14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Define inference hardware</w:t>
      </w:r>
    </w:p>
    <w:p w14:paraId="6E48F747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 evaluation under production condition</w:t>
      </w:r>
    </w:p>
    <w:p w14:paraId="004355C9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Assure User Acceptance and usability</w:t>
      </w:r>
    </w:p>
    <w:p w14:paraId="323E9E38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Minimize risks of unforeseen errors</w:t>
      </w:r>
    </w:p>
    <w:p w14:paraId="2748858A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strategy</w:t>
      </w:r>
      <w:r>
        <w:rPr>
          <w:lang w:val="en-US"/>
        </w:rPr>
        <w:br/>
      </w:r>
    </w:p>
    <w:p w14:paraId="2437D407" w14:textId="77777777" w:rsidR="00080C2D" w:rsidRPr="00080C2D" w:rsidRDefault="00080C2D" w:rsidP="00080C2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80C2D">
        <w:rPr>
          <w:b/>
          <w:bCs/>
          <w:lang w:val="en-US"/>
        </w:rPr>
        <w:t xml:space="preserve">Monitoring and Maintenance: </w:t>
      </w:r>
    </w:p>
    <w:p w14:paraId="0CCDE2AB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Identify Risks for performance degradation:</w:t>
      </w:r>
    </w:p>
    <w:p w14:paraId="517D7098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Non-stationary data distributions/data drift</w:t>
      </w:r>
    </w:p>
    <w:p w14:paraId="54555314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Degradation of hardware</w:t>
      </w:r>
    </w:p>
    <w:p w14:paraId="68611AA1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System updates</w:t>
      </w:r>
    </w:p>
    <w:p w14:paraId="70476FB2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Monitor</w:t>
      </w:r>
    </w:p>
    <w:p w14:paraId="7F94FE5D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Monitor all input signals and compared to trainings data -&gt; in this way, updates in the input data could be caught. What to do with anomalies in the input? </w:t>
      </w:r>
    </w:p>
    <w:p w14:paraId="11EF3BFC" w14:textId="77777777" w:rsidR="00080C2D" w:rsidRDefault="00080C2D" w:rsidP="00080C2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Monitoring History of Performance </w:t>
      </w:r>
    </w:p>
    <w:p w14:paraId="21DCF250" w14:textId="77777777" w:rsidR="00080C2D" w:rsidRDefault="00080C2D" w:rsidP="00080C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Update</w:t>
      </w:r>
    </w:p>
    <w:p w14:paraId="3448B0A5" w14:textId="77777777" w:rsidR="00080C2D" w:rsidRPr="00011202" w:rsidRDefault="00080C2D" w:rsidP="00080C2D">
      <w:pPr>
        <w:ind w:left="1080"/>
        <w:rPr>
          <w:lang w:val="en-US"/>
        </w:rPr>
      </w:pPr>
    </w:p>
    <w:p w14:paraId="34AFCD90" w14:textId="77777777" w:rsidR="000E4A1C" w:rsidRDefault="000E4A1C"/>
    <w:sectPr w:rsidR="000E4A1C" w:rsidSect="00B8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5844"/>
    <w:multiLevelType w:val="hybridMultilevel"/>
    <w:tmpl w:val="24961B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20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2D"/>
    <w:rsid w:val="00080C2D"/>
    <w:rsid w:val="000E4A1C"/>
    <w:rsid w:val="00B83EF9"/>
    <w:rsid w:val="00F8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8650D6"/>
  <w15:chartTrackingRefBased/>
  <w15:docId w15:val="{939B649B-A107-B943-8E98-3CF5BBD2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2D"/>
  </w:style>
  <w:style w:type="paragraph" w:styleId="Heading1">
    <w:name w:val="heading 1"/>
    <w:basedOn w:val="Normal"/>
    <w:next w:val="Normal"/>
    <w:link w:val="Heading1Char"/>
    <w:uiPriority w:val="9"/>
    <w:qFormat/>
    <w:rsid w:val="00080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Pichler</dc:creator>
  <cp:keywords/>
  <dc:description/>
  <cp:lastModifiedBy>Dominik Pichler</cp:lastModifiedBy>
  <cp:revision>1</cp:revision>
  <dcterms:created xsi:type="dcterms:W3CDTF">2024-02-29T06:16:00Z</dcterms:created>
  <dcterms:modified xsi:type="dcterms:W3CDTF">2024-02-29T06:19:00Z</dcterms:modified>
</cp:coreProperties>
</file>