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4267125"/>
        <w:docPartObj>
          <w:docPartGallery w:val="Cover Pages"/>
          <w:docPartUnique/>
        </w:docPartObj>
      </w:sdtPr>
      <w:sdtEndPr/>
      <w:sdtContent>
        <w:p w14:paraId="37ED6BF1" w14:textId="167ED663" w:rsidR="0044630C" w:rsidRDefault="0044630C"/>
        <w:p w14:paraId="5779C078" w14:textId="70F5D859" w:rsidR="0044630C" w:rsidRDefault="0044630C">
          <w:pPr>
            <w:spacing w:after="1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B56EF9" wp14:editId="396F31E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40FDDC" w14:textId="6BC1485A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20. November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6B56E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40FDDC" w14:textId="6BC1485A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20. November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DA56E3" wp14:editId="484438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D85A30" w14:textId="675C5561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Scherzer Tobias</w:t>
                                    </w:r>
                                  </w:p>
                                </w:sdtContent>
                              </w:sdt>
                              <w:p w14:paraId="79089902" w14:textId="54DDFD96" w:rsidR="0044630C" w:rsidRDefault="0043743A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HTL ZWETTL</w:t>
                                    </w:r>
                                  </w:sdtContent>
                                </w:sdt>
                              </w:p>
                              <w:p w14:paraId="59E2DD0F" w14:textId="43645476" w:rsidR="0044630C" w:rsidRDefault="0043743A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Zwettl, Nö</w:t>
                                    </w:r>
                                  </w:sdtContent>
                                </w:sdt>
                                <w:r w:rsidR="0044630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9DA56E3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D85A30" w14:textId="675C5561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Scherzer Tobias</w:t>
                              </w:r>
                            </w:p>
                          </w:sdtContent>
                        </w:sdt>
                        <w:p w14:paraId="79089902" w14:textId="54DDFD96" w:rsidR="0044630C" w:rsidRDefault="0043743A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630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HTL ZWETTL</w:t>
                              </w:r>
                            </w:sdtContent>
                          </w:sdt>
                        </w:p>
                        <w:p w14:paraId="59E2DD0F" w14:textId="43645476" w:rsidR="0044630C" w:rsidRDefault="0043743A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630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Zwettl, Nö</w:t>
                              </w:r>
                            </w:sdtContent>
                          </w:sdt>
                          <w:r w:rsidR="0044630C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45DCBB" wp14:editId="1F31F47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B8397" w14:textId="7F09B0EE" w:rsidR="0044630C" w:rsidRDefault="0043743A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Skript – Technologien Backend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740C00" w14:textId="04062566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Diplomarbeit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45DCBB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207B8397" w14:textId="7F09B0EE" w:rsidR="0044630C" w:rsidRDefault="0043743A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4630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Skript – Technologien Backend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740C00" w14:textId="04062566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Diplomarbeit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7C1687" wp14:editId="657913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B9657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entury Gothic" w:eastAsiaTheme="minorHAnsi" w:hAnsi="Century Gothic" w:cstheme="minorBidi"/>
          <w:color w:val="auto"/>
          <w:sz w:val="24"/>
          <w:szCs w:val="22"/>
          <w:lang w:val="de-DE" w:eastAsia="en-US"/>
        </w:rPr>
        <w:id w:val="1087806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DD1A5" w14:textId="72B18C96" w:rsidR="000532B9" w:rsidRDefault="000532B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B76795A" w14:textId="477B9013" w:rsidR="0043743A" w:rsidRDefault="000532B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09368" w:history="1">
            <w:r w:rsidR="0043743A" w:rsidRPr="00353331">
              <w:rPr>
                <w:rStyle w:val="Hyperlink"/>
                <w:noProof/>
              </w:rPr>
              <w:t>Modelle in JSON POSTen</w:t>
            </w:r>
            <w:r w:rsidR="0043743A">
              <w:rPr>
                <w:noProof/>
                <w:webHidden/>
              </w:rPr>
              <w:tab/>
            </w:r>
            <w:r w:rsidR="0043743A">
              <w:rPr>
                <w:noProof/>
                <w:webHidden/>
              </w:rPr>
              <w:fldChar w:fldCharType="begin"/>
            </w:r>
            <w:r w:rsidR="0043743A">
              <w:rPr>
                <w:noProof/>
                <w:webHidden/>
              </w:rPr>
              <w:instrText xml:space="preserve"> PAGEREF _Toc89009368 \h </w:instrText>
            </w:r>
            <w:r w:rsidR="0043743A">
              <w:rPr>
                <w:noProof/>
                <w:webHidden/>
              </w:rPr>
            </w:r>
            <w:r w:rsidR="0043743A">
              <w:rPr>
                <w:noProof/>
                <w:webHidden/>
              </w:rPr>
              <w:fldChar w:fldCharType="separate"/>
            </w:r>
            <w:r w:rsidR="0043743A">
              <w:rPr>
                <w:noProof/>
                <w:webHidden/>
              </w:rPr>
              <w:t>1</w:t>
            </w:r>
            <w:r w:rsidR="0043743A">
              <w:rPr>
                <w:noProof/>
                <w:webHidden/>
              </w:rPr>
              <w:fldChar w:fldCharType="end"/>
            </w:r>
          </w:hyperlink>
        </w:p>
        <w:p w14:paraId="5B1A1D61" w14:textId="1DAD32E9" w:rsidR="0043743A" w:rsidRDefault="0043743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69" w:history="1">
            <w:r w:rsidRPr="00353331">
              <w:rPr>
                <w:rStyle w:val="Hyperlink"/>
                <w:noProof/>
              </w:rPr>
              <w:t>Andere Variante zum POSTen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E81C" w14:textId="6353CBDA" w:rsidR="0043743A" w:rsidRDefault="0043743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70" w:history="1">
            <w:r w:rsidRPr="00353331">
              <w:rPr>
                <w:rStyle w:val="Hyperlink"/>
                <w:noProof/>
              </w:rPr>
              <w:t>Funktionaler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33CA" w14:textId="5263D6C4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71" w:history="1">
            <w:r w:rsidRPr="00353331">
              <w:rPr>
                <w:rStyle w:val="Hyperlink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C05F" w14:textId="2B0E6913" w:rsidR="0043743A" w:rsidRDefault="0043743A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72" w:history="1">
            <w:r w:rsidRPr="00353331">
              <w:rPr>
                <w:rStyle w:val="Hyperlink"/>
                <w:noProof/>
              </w:rPr>
              <w:t>Nugets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DD3F" w14:textId="2AF9C9A6" w:rsidR="0043743A" w:rsidRDefault="0043743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73" w:history="1">
            <w:r w:rsidRPr="00353331">
              <w:rPr>
                <w:rStyle w:val="Hyperlink"/>
                <w:noProof/>
              </w:rPr>
              <w:t>Model für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8077" w14:textId="4893F0E4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74" w:history="1">
            <w:r w:rsidRPr="00353331">
              <w:rPr>
                <w:rStyle w:val="Hyperlink"/>
                <w:noProof/>
              </w:rPr>
              <w:t>ProductDependencies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597B" w14:textId="540D81D9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75" w:history="1">
            <w:r w:rsidRPr="00353331">
              <w:rPr>
                <w:rStyle w:val="Hyperlink"/>
                <w:noProof/>
              </w:rPr>
              <w:t>AProduct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8E17" w14:textId="024A97D9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76" w:history="1">
            <w:r w:rsidRPr="00353331">
              <w:rPr>
                <w:rStyle w:val="Hyperlink"/>
                <w:noProof/>
              </w:rPr>
              <w:t>OptionGroup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C9FF" w14:textId="4C30D617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77" w:history="1">
            <w:r w:rsidRPr="00353331">
              <w:rPr>
                <w:rStyle w:val="Hyperlink"/>
                <w:noProof/>
              </w:rPr>
              <w:t>OptionSection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F39B" w14:textId="191E9723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78" w:history="1">
            <w:r w:rsidRPr="00353331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7573" w14:textId="42141D97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79" w:history="1">
            <w:r w:rsidRPr="00353331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8516" w14:textId="33B9B4B1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80" w:history="1">
            <w:r w:rsidRPr="00353331">
              <w:rPr>
                <w:rStyle w:val="Hyperlink"/>
                <w:noProof/>
              </w:rPr>
              <w:t>INameable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5B55" w14:textId="1BBBD22F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81" w:history="1">
            <w:r w:rsidRPr="00353331">
              <w:rPr>
                <w:rStyle w:val="Hyperlink"/>
                <w:noProof/>
              </w:rPr>
              <w:t>IIndexable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AA84" w14:textId="54CAB028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82" w:history="1">
            <w:r w:rsidRPr="00353331">
              <w:rPr>
                <w:rStyle w:val="Hyperlink"/>
                <w:noProof/>
              </w:rPr>
              <w:t>IImageable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4D3E" w14:textId="48A1FA0C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83" w:history="1">
            <w:r w:rsidRPr="00353331">
              <w:rPr>
                <w:rStyle w:val="Hyperlink"/>
                <w:noProof/>
              </w:rPr>
              <w:t>IDescribable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FB59" w14:textId="7BCB7C6D" w:rsidR="0043743A" w:rsidRDefault="0043743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89009384" w:history="1">
            <w:r w:rsidRPr="00353331">
              <w:rPr>
                <w:rStyle w:val="Hyperlink"/>
                <w:noProof/>
              </w:rPr>
              <w:t>Beispiel – JSON (Vom Code oben)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9636" w14:textId="5749452B" w:rsidR="000532B9" w:rsidRDefault="000532B9">
          <w:r>
            <w:rPr>
              <w:b/>
              <w:bCs/>
              <w:lang w:val="de-DE"/>
            </w:rPr>
            <w:fldChar w:fldCharType="end"/>
          </w:r>
        </w:p>
      </w:sdtContent>
    </w:sdt>
    <w:p w14:paraId="20485003" w14:textId="269A7A99" w:rsidR="00A84722" w:rsidRDefault="000532B9" w:rsidP="000532B9">
      <w:pPr>
        <w:pStyle w:val="berschrift1"/>
      </w:pPr>
      <w:bookmarkStart w:id="0" w:name="_Toc89009368"/>
      <w:r>
        <w:t xml:space="preserve">Modelle in JSON </w:t>
      </w:r>
      <w:proofErr w:type="spellStart"/>
      <w:r>
        <w:t>POSTen</w:t>
      </w:r>
      <w:bookmarkEnd w:id="0"/>
      <w:proofErr w:type="spellEnd"/>
    </w:p>
    <w:p w14:paraId="0F5E0724" w14:textId="31E1C332" w:rsidR="000532B9" w:rsidRDefault="0043743A" w:rsidP="000532B9">
      <w:hyperlink r:id="rId5" w:history="1">
        <w:r w:rsidR="000532B9" w:rsidRPr="000532B9">
          <w:rPr>
            <w:rStyle w:val="Hyperlink"/>
          </w:rPr>
          <w:t>https://andrewlock.net/model-binding-json-posts-in-asp-net-core/</w:t>
        </w:r>
      </w:hyperlink>
    </w:p>
    <w:p w14:paraId="4A245444" w14:textId="6D168726" w:rsidR="00F54A59" w:rsidRDefault="00F54A59" w:rsidP="000532B9">
      <w:r w:rsidRPr="00F54A59">
        <w:rPr>
          <w:noProof/>
        </w:rPr>
        <w:drawing>
          <wp:inline distT="0" distB="0" distL="0" distR="0" wp14:anchorId="144BA6C2" wp14:editId="52742F25">
            <wp:extent cx="5760720" cy="22955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23D7" w14:textId="20B6E7FA" w:rsidR="00FB42A3" w:rsidRDefault="00FB42A3" w:rsidP="000532B9">
      <w:r w:rsidRPr="00FB42A3">
        <w:rPr>
          <w:noProof/>
        </w:rPr>
        <w:lastRenderedPageBreak/>
        <w:drawing>
          <wp:inline distT="0" distB="0" distL="0" distR="0" wp14:anchorId="52A93799" wp14:editId="5F2CA7CF">
            <wp:extent cx="5760720" cy="351218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37EA" w14:textId="31633A61" w:rsidR="00711A61" w:rsidRDefault="00711A61" w:rsidP="00711A61">
      <w:pPr>
        <w:pStyle w:val="berschrift1"/>
      </w:pPr>
      <w:bookmarkStart w:id="1" w:name="_Toc89009369"/>
      <w:r>
        <w:t xml:space="preserve">Andere Variante zum </w:t>
      </w:r>
      <w:proofErr w:type="spellStart"/>
      <w:r>
        <w:t>POSTen</w:t>
      </w:r>
      <w:bookmarkEnd w:id="1"/>
      <w:proofErr w:type="spellEnd"/>
    </w:p>
    <w:p w14:paraId="46C366FE" w14:textId="7A7CAFC4" w:rsidR="00711A61" w:rsidRDefault="0043743A" w:rsidP="00711A61">
      <w:hyperlink r:id="rId8" w:history="1">
        <w:r w:rsidR="00711A61" w:rsidRPr="00711A61">
          <w:rPr>
            <w:rStyle w:val="Hyperlink"/>
          </w:rPr>
          <w:t>https://www.stevejgordon.co.uk/sending-and-receiving-json-using-httpclient-with-system-net-http-json</w:t>
        </w:r>
      </w:hyperlink>
    </w:p>
    <w:p w14:paraId="1C6FFC4C" w14:textId="44B3334F" w:rsidR="00711A61" w:rsidRDefault="00711A61" w:rsidP="00711A61">
      <w:r w:rsidRPr="00711A61">
        <w:rPr>
          <w:noProof/>
        </w:rPr>
        <w:lastRenderedPageBreak/>
        <w:drawing>
          <wp:inline distT="0" distB="0" distL="0" distR="0" wp14:anchorId="5B6F79A9" wp14:editId="752D5F1A">
            <wp:extent cx="5760720" cy="195199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F9E" w:rsidRPr="003B7F9E">
        <w:rPr>
          <w:noProof/>
        </w:rPr>
        <w:drawing>
          <wp:inline distT="0" distB="0" distL="0" distR="0" wp14:anchorId="3FE5AEC2" wp14:editId="15388789">
            <wp:extent cx="5760720" cy="292417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2482" w14:textId="7635CF7A" w:rsidR="00701726" w:rsidRDefault="00701726" w:rsidP="00701726">
      <w:pPr>
        <w:pStyle w:val="berschrift1"/>
      </w:pPr>
      <w:bookmarkStart w:id="2" w:name="_Toc89009370"/>
      <w:r>
        <w:t>Funktionaler POST</w:t>
      </w:r>
      <w:bookmarkEnd w:id="2"/>
    </w:p>
    <w:p w14:paraId="096567F8" w14:textId="702FF7CF" w:rsidR="00E44A7E" w:rsidRDefault="00E44A7E" w:rsidP="00E44A7E">
      <w:r w:rsidRPr="00E44A7E">
        <w:rPr>
          <w:noProof/>
        </w:rPr>
        <w:drawing>
          <wp:inline distT="0" distB="0" distL="0" distR="0" wp14:anchorId="7BF83998" wp14:editId="50311ABC">
            <wp:extent cx="5760720" cy="818515"/>
            <wp:effectExtent l="0" t="0" r="0" b="635"/>
            <wp:docPr id="6" name="Grafik 6" descr="Ein Bild, das Text, drinnen, Bildschirm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drinnen, Bildschirm, schließe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A5CC" w14:textId="73F3360F" w:rsidR="00391406" w:rsidRPr="00E44A7E" w:rsidRDefault="00391406" w:rsidP="00E44A7E">
      <w:r w:rsidRPr="00391406">
        <w:rPr>
          <w:noProof/>
        </w:rPr>
        <w:drawing>
          <wp:inline distT="0" distB="0" distL="0" distR="0" wp14:anchorId="546DC320" wp14:editId="11E38F33">
            <wp:extent cx="3162741" cy="45726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4055" w14:textId="1837EB1C" w:rsidR="00701726" w:rsidRDefault="00701726" w:rsidP="00701726">
      <w:r w:rsidRPr="00701726">
        <w:rPr>
          <w:noProof/>
        </w:rPr>
        <w:drawing>
          <wp:inline distT="0" distB="0" distL="0" distR="0" wp14:anchorId="3B8748C9" wp14:editId="500008E1">
            <wp:extent cx="4744112" cy="36200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58CE" w14:textId="3751459E" w:rsidR="00401CD0" w:rsidRDefault="00401CD0" w:rsidP="00401CD0">
      <w:pPr>
        <w:pStyle w:val="berschrift2"/>
      </w:pPr>
      <w:bookmarkStart w:id="3" w:name="_Toc89009371"/>
      <w:r>
        <w:t>Extras</w:t>
      </w:r>
      <w:bookmarkEnd w:id="3"/>
    </w:p>
    <w:p w14:paraId="43E88B93" w14:textId="5A3702F2" w:rsidR="00401CD0" w:rsidRDefault="00401CD0" w:rsidP="00401CD0">
      <w:pPr>
        <w:pStyle w:val="berschrift3"/>
      </w:pPr>
      <w:bookmarkStart w:id="4" w:name="_Toc89009372"/>
      <w:proofErr w:type="spellStart"/>
      <w:r>
        <w:t>Nugets</w:t>
      </w:r>
      <w:bookmarkEnd w:id="4"/>
      <w:proofErr w:type="spellEnd"/>
    </w:p>
    <w:p w14:paraId="0B78F0C8" w14:textId="58218CBC" w:rsidR="00401CD0" w:rsidRDefault="00401CD0" w:rsidP="00401CD0">
      <w:proofErr w:type="spellStart"/>
      <w:r>
        <w:t>Newtonsoft.JSON</w:t>
      </w:r>
      <w:proofErr w:type="spellEnd"/>
      <w:r w:rsidR="005F23C0">
        <w:t xml:space="preserve"> installieren in </w:t>
      </w:r>
      <w:proofErr w:type="spellStart"/>
      <w:r w:rsidR="005F23C0">
        <w:t>Nugets</w:t>
      </w:r>
      <w:proofErr w:type="spellEnd"/>
    </w:p>
    <w:p w14:paraId="1749CDCA" w14:textId="4258D593" w:rsidR="00E97505" w:rsidRDefault="0043743A" w:rsidP="00401CD0">
      <w:pPr>
        <w:rPr>
          <w:rStyle w:val="Hyperlink"/>
        </w:rPr>
      </w:pPr>
      <w:hyperlink r:id="rId14" w:history="1">
        <w:r w:rsidR="00401CD0" w:rsidRPr="00401CD0">
          <w:rPr>
            <w:rStyle w:val="Hyperlink"/>
          </w:rPr>
          <w:t>https://www.educative.io/edpresso/how-to-create-a-json-string-in-c-sharp</w:t>
        </w:r>
      </w:hyperlink>
    </w:p>
    <w:p w14:paraId="65064E3A" w14:textId="6BFDF37A" w:rsidR="00E97505" w:rsidRDefault="00E97505" w:rsidP="00E97505">
      <w:pPr>
        <w:pStyle w:val="berschrift1"/>
        <w:rPr>
          <w:rStyle w:val="Hyperlink"/>
          <w:u w:val="none"/>
        </w:rPr>
      </w:pPr>
      <w:bookmarkStart w:id="5" w:name="_Toc89009373"/>
      <w:r w:rsidRPr="00E97505">
        <w:rPr>
          <w:rStyle w:val="Hyperlink"/>
          <w:u w:val="none"/>
        </w:rPr>
        <w:lastRenderedPageBreak/>
        <w:t>Model</w:t>
      </w:r>
      <w:r>
        <w:rPr>
          <w:rStyle w:val="Hyperlink"/>
          <w:u w:val="none"/>
        </w:rPr>
        <w:t xml:space="preserve"> für Produkte</w:t>
      </w:r>
      <w:bookmarkEnd w:id="5"/>
    </w:p>
    <w:p w14:paraId="087289AF" w14:textId="30099A40" w:rsidR="00D71118" w:rsidRPr="00D71118" w:rsidRDefault="003E3BF6" w:rsidP="00D71118">
      <w:r w:rsidRPr="003E3BF6">
        <w:rPr>
          <w:noProof/>
        </w:rPr>
        <w:drawing>
          <wp:inline distT="0" distB="0" distL="0" distR="0" wp14:anchorId="7B6F535A" wp14:editId="78DD962F">
            <wp:extent cx="1933845" cy="2381582"/>
            <wp:effectExtent l="0" t="0" r="9525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9DFD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ECD8BE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439ECE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6D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//User </w:t>
      </w:r>
      <w:proofErr w:type="spellStart"/>
      <w:r w:rsidRPr="00AA6D73">
        <w:rPr>
          <w:rFonts w:ascii="Cascadia Mono" w:hAnsi="Cascadia Mono" w:cs="Cascadia Mono"/>
          <w:color w:val="008000"/>
          <w:sz w:val="19"/>
          <w:szCs w:val="19"/>
          <w:lang w:val="en-US"/>
        </w:rPr>
        <w:t>user</w:t>
      </w:r>
      <w:proofErr w:type="spellEnd"/>
      <w:r w:rsidRPr="00AA6D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gramStart"/>
      <w:r w:rsidRPr="00AA6D73">
        <w:rPr>
          <w:rFonts w:ascii="Cascadia Mono" w:hAnsi="Cascadia Mono" w:cs="Cascadia Mono"/>
          <w:color w:val="008000"/>
          <w:sz w:val="19"/>
          <w:szCs w:val="19"/>
          <w:lang w:val="en-US"/>
        </w:rPr>
        <w:t>User(</w:t>
      </w:r>
      <w:proofErr w:type="gramEnd"/>
      <w:r w:rsidRPr="00AA6D73">
        <w:rPr>
          <w:rFonts w:ascii="Cascadia Mono" w:hAnsi="Cascadia Mono" w:cs="Cascadia Mono"/>
          <w:color w:val="008000"/>
          <w:sz w:val="19"/>
          <w:szCs w:val="19"/>
          <w:lang w:val="en-US"/>
        </w:rPr>
        <w:t>) { Age = 18, Email = "jokers@mail.com", Name = "Tobias Scherzer" };</w:t>
      </w:r>
    </w:p>
    <w:p w14:paraId="2C301E01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List&lt;Option&gt; options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List&lt;Option&gt; 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"Fetter Diesel Motor"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"youtube.com"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) };</w:t>
      </w:r>
    </w:p>
    <w:p w14:paraId="4CFBC5AF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productImages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boahnhub.tk"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1DBA2B0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"Color"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"The exterior color of the product"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"COLOR_GROUP"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"RED"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"WHITE"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"GREEN"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 Type"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"The motor of your car"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"MOTORTYPE_GROUP"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"DIESEL"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"PETROL"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"ELECTRIC"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"The selected Motor power"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"D200"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"D250"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 };</w:t>
      </w:r>
    </w:p>
    <w:p w14:paraId="11FD2B28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"Exterior"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"EXTERIOR"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"COLOR_GROUP"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"MOTOR_SECTION"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"MOTORTYPE_GROUP"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 };</w:t>
      </w:r>
    </w:p>
    <w:p w14:paraId="386D62B1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ProductDependencies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productDependencies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ProductDependencies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(50000,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"RED"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"DIESEL"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"Color"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"The exterior color of the car"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"COLOR_GROUP"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"BLUE"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"RED"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"WHITE"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 },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{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"DIESEL"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 },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{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"PETROL"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 },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, 1500 } });</w:t>
      </w:r>
    </w:p>
    <w:p w14:paraId="576FECE0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"Alfa Romeo 159"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"A really nice car"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productImages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productDependencies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options,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F3FA3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stringjson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(product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E99507E" w14:textId="77777777" w:rsid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5EC4C" w14:textId="31AF19C7" w:rsidR="00AA6D73" w:rsidRDefault="00AA6D73" w:rsidP="00AA6D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7CB5E5" w14:textId="6BC5FF79" w:rsidR="00AA6D73" w:rsidRDefault="00E32AE0" w:rsidP="00E32AE0">
      <w:pPr>
        <w:pStyle w:val="berschrift2"/>
      </w:pPr>
      <w:bookmarkStart w:id="6" w:name="_Toc89009374"/>
      <w:proofErr w:type="spellStart"/>
      <w:r>
        <w:lastRenderedPageBreak/>
        <w:t>ProductDependencies</w:t>
      </w:r>
      <w:bookmarkEnd w:id="6"/>
      <w:proofErr w:type="spellEnd"/>
    </w:p>
    <w:p w14:paraId="25E6ABB0" w14:textId="6465DA93" w:rsidR="00E32AE0" w:rsidRDefault="00E32AE0" w:rsidP="00E32AE0">
      <w:r w:rsidRPr="00E32AE0">
        <w:rPr>
          <w:noProof/>
        </w:rPr>
        <w:drawing>
          <wp:inline distT="0" distB="0" distL="0" distR="0" wp14:anchorId="6871AA1D" wp14:editId="2671C1CF">
            <wp:extent cx="5760720" cy="3046095"/>
            <wp:effectExtent l="0" t="0" r="0" b="190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3329" w14:textId="66E22677" w:rsidR="00DE7A87" w:rsidRDefault="00DE7A87" w:rsidP="00DE7A87">
      <w:pPr>
        <w:pStyle w:val="berschrift2"/>
      </w:pPr>
      <w:bookmarkStart w:id="7" w:name="_Toc89009375"/>
      <w:proofErr w:type="spellStart"/>
      <w:r>
        <w:t>AProduct</w:t>
      </w:r>
      <w:bookmarkEnd w:id="7"/>
      <w:proofErr w:type="spellEnd"/>
    </w:p>
    <w:p w14:paraId="0CEA9B7E" w14:textId="0337B992" w:rsidR="00DE7A87" w:rsidRDefault="00DE7A87" w:rsidP="00DE7A87">
      <w:r w:rsidRPr="00DE7A87">
        <w:rPr>
          <w:noProof/>
        </w:rPr>
        <w:drawing>
          <wp:inline distT="0" distB="0" distL="0" distR="0" wp14:anchorId="40548283" wp14:editId="6D5757E8">
            <wp:extent cx="5760720" cy="1367155"/>
            <wp:effectExtent l="0" t="0" r="0" b="444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CE8A" w14:textId="4C0D59DA" w:rsidR="0061517A" w:rsidRDefault="0061517A" w:rsidP="0061517A">
      <w:pPr>
        <w:pStyle w:val="berschrift2"/>
      </w:pPr>
      <w:bookmarkStart w:id="8" w:name="_Toc89009376"/>
      <w:proofErr w:type="spellStart"/>
      <w:r>
        <w:t>OptionGroup</w:t>
      </w:r>
      <w:bookmarkEnd w:id="8"/>
      <w:proofErr w:type="spellEnd"/>
    </w:p>
    <w:p w14:paraId="373CE400" w14:textId="61F1DC88" w:rsidR="0061517A" w:rsidRDefault="0061517A" w:rsidP="0061517A">
      <w:r w:rsidRPr="0061517A">
        <w:rPr>
          <w:noProof/>
        </w:rPr>
        <w:drawing>
          <wp:inline distT="0" distB="0" distL="0" distR="0" wp14:anchorId="4F9E5E4D" wp14:editId="737F05BF">
            <wp:extent cx="5760720" cy="294195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3483" w14:textId="42309FEA" w:rsidR="004A15EA" w:rsidRDefault="004A15EA" w:rsidP="004A15EA">
      <w:pPr>
        <w:pStyle w:val="berschrift2"/>
      </w:pPr>
      <w:bookmarkStart w:id="9" w:name="_Toc89009377"/>
      <w:proofErr w:type="spellStart"/>
      <w:r>
        <w:lastRenderedPageBreak/>
        <w:t>OptionSection</w:t>
      </w:r>
      <w:bookmarkEnd w:id="9"/>
      <w:proofErr w:type="spellEnd"/>
    </w:p>
    <w:p w14:paraId="32B28982" w14:textId="5E73B424" w:rsidR="004A15EA" w:rsidRDefault="004A15EA" w:rsidP="004A15EA">
      <w:r w:rsidRPr="004A15EA">
        <w:rPr>
          <w:noProof/>
        </w:rPr>
        <w:drawing>
          <wp:inline distT="0" distB="0" distL="0" distR="0" wp14:anchorId="0E583CC4" wp14:editId="6A1FDCBA">
            <wp:extent cx="5658640" cy="2638793"/>
            <wp:effectExtent l="0" t="0" r="0" b="952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A4A5" w14:textId="18463557" w:rsidR="002779AC" w:rsidRDefault="002779AC" w:rsidP="002779AC">
      <w:pPr>
        <w:pStyle w:val="berschrift2"/>
      </w:pPr>
      <w:bookmarkStart w:id="10" w:name="_Toc89009378"/>
      <w:r>
        <w:t>Option</w:t>
      </w:r>
      <w:bookmarkEnd w:id="10"/>
    </w:p>
    <w:p w14:paraId="5879178E" w14:textId="3F95207D" w:rsidR="002779AC" w:rsidRDefault="002779AC" w:rsidP="002779AC">
      <w:r w:rsidRPr="002779AC">
        <w:rPr>
          <w:noProof/>
        </w:rPr>
        <w:drawing>
          <wp:inline distT="0" distB="0" distL="0" distR="0" wp14:anchorId="6F1BA689" wp14:editId="7D98DE8F">
            <wp:extent cx="5760720" cy="1972945"/>
            <wp:effectExtent l="0" t="0" r="0" b="825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33C0" w14:textId="752DEDF6" w:rsidR="008B3EE3" w:rsidRDefault="008B3EE3" w:rsidP="008B3EE3">
      <w:pPr>
        <w:pStyle w:val="berschrift2"/>
      </w:pPr>
      <w:bookmarkStart w:id="11" w:name="_Toc89009379"/>
      <w:proofErr w:type="spellStart"/>
      <w:r>
        <w:t>Product</w:t>
      </w:r>
      <w:bookmarkEnd w:id="11"/>
      <w:proofErr w:type="spellEnd"/>
    </w:p>
    <w:p w14:paraId="7E0EEB40" w14:textId="344C7EBE" w:rsidR="008B3EE3" w:rsidRDefault="008B3EE3" w:rsidP="008B3EE3">
      <w:r w:rsidRPr="008B3EE3">
        <w:rPr>
          <w:noProof/>
        </w:rPr>
        <w:drawing>
          <wp:inline distT="0" distB="0" distL="0" distR="0" wp14:anchorId="4A03921B" wp14:editId="33ABE1E6">
            <wp:extent cx="5760720" cy="2402205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0AD9" w14:textId="2AFBEEFF" w:rsidR="00C33883" w:rsidRDefault="00C33883" w:rsidP="00C33883">
      <w:pPr>
        <w:pStyle w:val="berschrift2"/>
      </w:pPr>
      <w:bookmarkStart w:id="12" w:name="_Toc89009380"/>
      <w:proofErr w:type="spellStart"/>
      <w:r>
        <w:t>INameable</w:t>
      </w:r>
      <w:bookmarkEnd w:id="12"/>
      <w:proofErr w:type="spellEnd"/>
    </w:p>
    <w:p w14:paraId="1E0C64FC" w14:textId="314FBAA6" w:rsidR="00C33883" w:rsidRDefault="00C33883" w:rsidP="00C33883">
      <w:r w:rsidRPr="00C33883">
        <w:rPr>
          <w:noProof/>
        </w:rPr>
        <w:drawing>
          <wp:inline distT="0" distB="0" distL="0" distR="0" wp14:anchorId="200803F5" wp14:editId="6E8C93FC">
            <wp:extent cx="2191056" cy="933580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4673" w14:textId="16DEC37A" w:rsidR="00787F16" w:rsidRDefault="00787F16" w:rsidP="00787F16">
      <w:pPr>
        <w:pStyle w:val="berschrift2"/>
      </w:pPr>
      <w:bookmarkStart w:id="13" w:name="_Toc89009381"/>
      <w:proofErr w:type="spellStart"/>
      <w:r>
        <w:lastRenderedPageBreak/>
        <w:t>IIndexable</w:t>
      </w:r>
      <w:bookmarkEnd w:id="13"/>
      <w:proofErr w:type="spellEnd"/>
    </w:p>
    <w:p w14:paraId="7AFDCB13" w14:textId="45D5C809" w:rsidR="00787F16" w:rsidRDefault="00787F16" w:rsidP="00787F16">
      <w:r w:rsidRPr="00787F16">
        <w:rPr>
          <w:noProof/>
        </w:rPr>
        <w:drawing>
          <wp:inline distT="0" distB="0" distL="0" distR="0" wp14:anchorId="648F049B" wp14:editId="5DB0A179">
            <wp:extent cx="2114845" cy="93358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CC6C" w14:textId="0AB4786E" w:rsidR="0057049E" w:rsidRDefault="0057049E" w:rsidP="0057049E">
      <w:pPr>
        <w:pStyle w:val="berschrift2"/>
      </w:pPr>
      <w:bookmarkStart w:id="14" w:name="_Toc89009382"/>
      <w:proofErr w:type="spellStart"/>
      <w:r>
        <w:t>IImageable</w:t>
      </w:r>
      <w:bookmarkEnd w:id="14"/>
      <w:proofErr w:type="spellEnd"/>
    </w:p>
    <w:p w14:paraId="487CD706" w14:textId="002E01A7" w:rsidR="0057049E" w:rsidRDefault="00092DB0" w:rsidP="0057049E">
      <w:r w:rsidRPr="00092DB0">
        <w:rPr>
          <w:noProof/>
        </w:rPr>
        <w:drawing>
          <wp:inline distT="0" distB="0" distL="0" distR="0" wp14:anchorId="00022263" wp14:editId="6CEDE4B7">
            <wp:extent cx="2772162" cy="943107"/>
            <wp:effectExtent l="0" t="0" r="0" b="952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1ACA" w14:textId="1CFB91DE" w:rsidR="003A4EE5" w:rsidRDefault="003A4EE5" w:rsidP="003A4EE5">
      <w:pPr>
        <w:pStyle w:val="berschrift2"/>
      </w:pPr>
      <w:bookmarkStart w:id="15" w:name="_Toc89009383"/>
      <w:proofErr w:type="spellStart"/>
      <w:r>
        <w:t>IDescribable</w:t>
      </w:r>
      <w:bookmarkEnd w:id="15"/>
      <w:proofErr w:type="spellEnd"/>
    </w:p>
    <w:p w14:paraId="7A17B35B" w14:textId="2E561EE9" w:rsidR="003A4EE5" w:rsidRDefault="003A4EE5" w:rsidP="003A4EE5">
      <w:r w:rsidRPr="003A4EE5">
        <w:rPr>
          <w:noProof/>
        </w:rPr>
        <w:drawing>
          <wp:inline distT="0" distB="0" distL="0" distR="0" wp14:anchorId="0197C7FD" wp14:editId="36DFF86C">
            <wp:extent cx="2715004" cy="933580"/>
            <wp:effectExtent l="0" t="0" r="9525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8CAA" w14:textId="32F8B2DC" w:rsidR="00FB5BB0" w:rsidRPr="00234C02" w:rsidRDefault="00FB5BB0" w:rsidP="00FB5BB0">
      <w:pPr>
        <w:pStyle w:val="berschrift2"/>
      </w:pPr>
      <w:bookmarkStart w:id="16" w:name="_Toc89009384"/>
      <w:r w:rsidRPr="00234C02">
        <w:t>Beispiel – JSON</w:t>
      </w:r>
      <w:r w:rsidR="00234C02" w:rsidRPr="00234C02">
        <w:t xml:space="preserve"> (Vo</w:t>
      </w:r>
      <w:r w:rsidR="0033436A">
        <w:t>m</w:t>
      </w:r>
      <w:r w:rsidR="00234C02" w:rsidRPr="00234C02">
        <w:t xml:space="preserve"> Code o</w:t>
      </w:r>
      <w:r w:rsidR="00234C02">
        <w:t>ben)</w:t>
      </w:r>
      <w:bookmarkEnd w:id="16"/>
    </w:p>
    <w:p w14:paraId="3B95EC18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{</w:t>
      </w:r>
    </w:p>
    <w:p w14:paraId="018F27C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"Dependencies"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{</w:t>
      </w:r>
    </w:p>
    <w:p w14:paraId="6BF6E53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BasePrice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98658"/>
          <w:sz w:val="18"/>
          <w:szCs w:val="18"/>
          <w:lang w:val="en-US" w:eastAsia="de-AT"/>
        </w:rPr>
        <w:t>50000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79C592CD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DefaultOptions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2B9DC40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"RED"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E75F64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"DIESEL"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6E75719B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"D150"</w:t>
      </w:r>
    </w:p>
    <w:p w14:paraId="2A943E8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],</w:t>
      </w:r>
    </w:p>
    <w:p w14:paraId="142F4DD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ReplacementGroups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75CAA6B8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{</w:t>
      </w:r>
    </w:p>
    <w:p w14:paraId="7A6ACAB7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"COLOR_GROUP"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6DEFC1A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eastAsia="de-AT"/>
        </w:rPr>
        <w:t>"Color"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,</w:t>
      </w:r>
    </w:p>
    <w:p w14:paraId="21E4B7D3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"The exterior color of the car"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E6CEE3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eastAsia="de-AT"/>
        </w:rPr>
        <w:t>OptionIds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: [</w:t>
      </w:r>
    </w:p>
    <w:p w14:paraId="13FCC38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eastAsia="de-AT"/>
        </w:rPr>
        <w:t>"BLUE"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,</w:t>
      </w:r>
    </w:p>
    <w:p w14:paraId="62E4CC7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eastAsia="de-AT"/>
        </w:rPr>
        <w:t>"RED"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,</w:t>
      </w:r>
    </w:p>
    <w:p w14:paraId="7E847EDD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eastAsia="de-AT"/>
        </w:rPr>
        <w:t>"WHITE"</w:t>
      </w:r>
    </w:p>
    <w:p w14:paraId="3C03E6B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            ]</w:t>
      </w:r>
    </w:p>
    <w:p w14:paraId="7CB79D4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        }</w:t>
      </w:r>
    </w:p>
    <w:p w14:paraId="2B19849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    ],</w:t>
      </w:r>
    </w:p>
    <w:p w14:paraId="0D012A0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"Requirements"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{</w:t>
      </w:r>
    </w:p>
    <w:p w14:paraId="00B5B107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"D150"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5554F74A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"DIESEL"</w:t>
      </w:r>
    </w:p>
    <w:p w14:paraId="379FAFF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042F8DFA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},</w:t>
      </w:r>
    </w:p>
    <w:p w14:paraId="2F66561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Incompabilities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{</w:t>
      </w:r>
    </w:p>
    <w:p w14:paraId="0402430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"D150"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65D2D2C9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"PETROL"</w:t>
      </w:r>
    </w:p>
    <w:p w14:paraId="63ED686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25CAE2CE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},</w:t>
      </w:r>
    </w:p>
    <w:p w14:paraId="736BB2D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lastRenderedPageBreak/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PriceList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{</w:t>
      </w:r>
    </w:p>
    <w:p w14:paraId="05B85F7D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"D150"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98658"/>
          <w:sz w:val="18"/>
          <w:szCs w:val="18"/>
          <w:lang w:val="en-US" w:eastAsia="de-AT"/>
        </w:rPr>
        <w:t>1500</w:t>
      </w:r>
    </w:p>
    <w:p w14:paraId="0D33E441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</w:t>
      </w:r>
    </w:p>
    <w:p w14:paraId="1AC83AAD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},</w:t>
      </w:r>
    </w:p>
    <w:p w14:paraId="0E7FC702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OptionGroups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57024821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0D9600DE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"COLOR_GROUP"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4EAC072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"Color"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389C7B4E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"The exterior color of the product"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6633220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OptionIds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52AD0CFB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"RED"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3D7D9FD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"WHITE"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1AD2B2D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"GREEN"</w:t>
      </w:r>
    </w:p>
    <w:p w14:paraId="2023226B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7EEC2D92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},</w:t>
      </w:r>
    </w:p>
    <w:p w14:paraId="459D3DEA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3C5D07D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"MOTORTYPE_GROUP"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8035232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 Type"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127528C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"The motor of your car"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33A9066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OptionIds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766736D1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"DIESEL"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70AEDFDE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"PETROL"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7FCF2FD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"ELECTRIC"</w:t>
      </w:r>
    </w:p>
    <w:p w14:paraId="4A6C7153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3D446BF9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},</w:t>
      </w:r>
    </w:p>
    <w:p w14:paraId="04EEFBBD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5F3C31B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"MOTOR_GROUP"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234B175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12CB1563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"The selected Motor power"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140033F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OptionIds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66D6124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"D150"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3D88D4B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"D200"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4555218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"D250"</w:t>
      </w:r>
    </w:p>
    <w:p w14:paraId="6DF543D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75376CB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</w:t>
      </w:r>
    </w:p>
    <w:p w14:paraId="6A5350F8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],</w:t>
      </w:r>
    </w:p>
    <w:p w14:paraId="195630D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OptionSections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1A9D179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179E5053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"Exterior"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2F7C458A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"EXTERIOR"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4D847A4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OptionGroupIds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6E52CF2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"COLOR_GROUP"</w:t>
      </w:r>
    </w:p>
    <w:p w14:paraId="79E1E63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6A494D67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},</w:t>
      </w:r>
    </w:p>
    <w:p w14:paraId="192B53A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2E3491A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31C4435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"MOTOR_SECTION"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157C5EE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OptionGroupIds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2F51223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"MOTORTYPE_GROUP"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699666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"MOTOR_GROUP"</w:t>
      </w:r>
    </w:p>
    <w:p w14:paraId="55FA448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7D23B0FA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</w:t>
      </w:r>
    </w:p>
    <w:p w14:paraId="5D496107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lastRenderedPageBreak/>
        <w:t>    ],</w:t>
      </w:r>
    </w:p>
    <w:p w14:paraId="631C2D4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"Alfa Romeo 159"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4B01A73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"A really nice car"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1978486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"Images"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367DD748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"boahnhub.tk"</w:t>
      </w:r>
    </w:p>
    <w:p w14:paraId="14B8AC6B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],</w:t>
      </w:r>
    </w:p>
    <w:p w14:paraId="0BBB2E63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26EF313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"Options"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413F7C4B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3B90325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"D150"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25E93A49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"Fetter Diesel Motor"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7F6DB8D7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"Images"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2F59046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"youtube.com"</w:t>
      </w:r>
    </w:p>
    <w:p w14:paraId="050A6CF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],</w:t>
      </w:r>
    </w:p>
    <w:p w14:paraId="7C01E948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eastAsia="de-AT"/>
        </w:rPr>
        <w:t>Id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eastAsia="de-AT"/>
        </w:rPr>
        <w:t>"D150"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,</w:t>
      </w:r>
    </w:p>
    <w:p w14:paraId="705F74E7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eastAsia="de-AT"/>
        </w:rPr>
        <w:t>"Options"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: </w:t>
      </w:r>
      <w:r w:rsidRPr="00FB5BB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de-AT"/>
        </w:rPr>
        <w:t>null</w:t>
      </w:r>
    </w:p>
    <w:p w14:paraId="1914A49A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    }</w:t>
      </w:r>
    </w:p>
    <w:p w14:paraId="47FB63F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    ]</w:t>
      </w:r>
    </w:p>
    <w:p w14:paraId="1236C12B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}</w:t>
      </w:r>
    </w:p>
    <w:p w14:paraId="6E008EC5" w14:textId="77777777" w:rsidR="00FB5BB0" w:rsidRPr="00FB5BB0" w:rsidRDefault="00FB5BB0" w:rsidP="00FB5BB0"/>
    <w:sectPr w:rsidR="00FB5BB0" w:rsidRPr="00FB5BB0" w:rsidSect="0044630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CC"/>
    <w:rsid w:val="000532B9"/>
    <w:rsid w:val="00092DB0"/>
    <w:rsid w:val="00125E25"/>
    <w:rsid w:val="00234C02"/>
    <w:rsid w:val="002779AC"/>
    <w:rsid w:val="0033436A"/>
    <w:rsid w:val="00391406"/>
    <w:rsid w:val="003A4EE5"/>
    <w:rsid w:val="003B7F9E"/>
    <w:rsid w:val="003E3BF6"/>
    <w:rsid w:val="00401CD0"/>
    <w:rsid w:val="0043743A"/>
    <w:rsid w:val="0044630C"/>
    <w:rsid w:val="004A15EA"/>
    <w:rsid w:val="0057049E"/>
    <w:rsid w:val="005B671E"/>
    <w:rsid w:val="005F23C0"/>
    <w:rsid w:val="0061517A"/>
    <w:rsid w:val="006926BA"/>
    <w:rsid w:val="00701726"/>
    <w:rsid w:val="00711A61"/>
    <w:rsid w:val="00787F16"/>
    <w:rsid w:val="008B3EE3"/>
    <w:rsid w:val="008F6F15"/>
    <w:rsid w:val="00A84722"/>
    <w:rsid w:val="00AA6D73"/>
    <w:rsid w:val="00B31C6A"/>
    <w:rsid w:val="00C33883"/>
    <w:rsid w:val="00C73444"/>
    <w:rsid w:val="00D71118"/>
    <w:rsid w:val="00D85ACC"/>
    <w:rsid w:val="00DE7A87"/>
    <w:rsid w:val="00E32AE0"/>
    <w:rsid w:val="00E44A7E"/>
    <w:rsid w:val="00E97505"/>
    <w:rsid w:val="00F54A59"/>
    <w:rsid w:val="00FB42A3"/>
    <w:rsid w:val="00FB5BB0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D8FC"/>
  <w15:chartTrackingRefBased/>
  <w15:docId w15:val="{C3A8E713-8C4E-4DAE-A47B-2552E455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3444"/>
    <w:pPr>
      <w:spacing w:after="0"/>
    </w:pPr>
    <w:rPr>
      <w:rFonts w:ascii="Century Gothic" w:hAnsi="Century Gothic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3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1C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1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4630C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4630C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3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32B9"/>
    <w:pPr>
      <w:outlineLvl w:val="9"/>
    </w:pPr>
    <w:rPr>
      <w:lang w:eastAsia="de-AT"/>
    </w:rPr>
  </w:style>
  <w:style w:type="character" w:styleId="Hyperlink">
    <w:name w:val="Hyperlink"/>
    <w:basedOn w:val="Absatz-Standardschriftart"/>
    <w:uiPriority w:val="99"/>
    <w:unhideWhenUsed/>
    <w:rsid w:val="000532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32B9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B31C6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01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1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926BA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6926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vejgordon.co.uk/sending-and-receiving-json-using-httpclient-with-system-net-http-jso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andrewlock.net/model-binding-json-posts-in-asp-net-core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ducative.io/edpresso/how-to-create-a-json-string-in-c-sharp" TargetMode="Externa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2021-11-20T00:00:00</PublishDate>
  <Abstract/>
  <CompanyAddress>Zwettl, Nö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871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 – Technologien Backend</vt:lpstr>
    </vt:vector>
  </TitlesOfParts>
  <Company>HTL ZWETTL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 – Technologien Backend</dc:title>
  <dc:subject>Diplomarbeit</dc:subject>
  <dc:creator>Scherzer Tobias</dc:creator>
  <cp:keywords/>
  <dc:description/>
  <cp:lastModifiedBy>Scherzer Tobias</cp:lastModifiedBy>
  <cp:revision>34</cp:revision>
  <dcterms:created xsi:type="dcterms:W3CDTF">2021-11-20T10:23:00Z</dcterms:created>
  <dcterms:modified xsi:type="dcterms:W3CDTF">2021-11-28T15:29:00Z</dcterms:modified>
</cp:coreProperties>
</file>