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B03E" w14:textId="0570FDF6" w:rsidR="00E533A6" w:rsidRPr="007929DB" w:rsidRDefault="00E533A6" w:rsidP="00256860">
      <w:pPr>
        <w:rPr>
          <w:color w:val="000000" w:themeColor="text1"/>
        </w:rPr>
      </w:pPr>
    </w:p>
    <w:p w14:paraId="5ACB8C20" w14:textId="4DCB8596" w:rsidR="00E533A6" w:rsidRPr="007929DB" w:rsidRDefault="00E533A6" w:rsidP="00256860">
      <w:pPr>
        <w:rPr>
          <w:color w:val="000000" w:themeColor="text1"/>
        </w:rPr>
      </w:pPr>
    </w:p>
    <w:p w14:paraId="3DD1B404" w14:textId="049D20D0" w:rsidR="00814A5D" w:rsidRPr="007929DB" w:rsidRDefault="00E533A6" w:rsidP="00256860">
      <w:pPr>
        <w:rPr>
          <w:color w:val="000000" w:themeColor="text1"/>
          <w:sz w:val="32"/>
          <w:szCs w:val="32"/>
        </w:rPr>
      </w:pPr>
      <w:r w:rsidRPr="007929DB">
        <w:rPr>
          <w:color w:val="000000" w:themeColor="text1"/>
          <w:sz w:val="32"/>
          <w:szCs w:val="32"/>
        </w:rPr>
        <w:t>ANSWER</w:t>
      </w:r>
      <w:r w:rsidR="00814A5D" w:rsidRPr="007929DB">
        <w:rPr>
          <w:color w:val="000000" w:themeColor="text1"/>
          <w:sz w:val="32"/>
          <w:szCs w:val="32"/>
        </w:rPr>
        <w:t xml:space="preserve">S </w:t>
      </w:r>
    </w:p>
    <w:p w14:paraId="15E4C66E" w14:textId="77777777" w:rsidR="00814A5D" w:rsidRPr="007929DB" w:rsidRDefault="00814A5D" w:rsidP="00256860">
      <w:pPr>
        <w:rPr>
          <w:color w:val="000000" w:themeColor="text1"/>
          <w:sz w:val="32"/>
          <w:szCs w:val="32"/>
        </w:rPr>
      </w:pPr>
    </w:p>
    <w:p w14:paraId="7CDCF6E3" w14:textId="63321906" w:rsidR="00814A5D" w:rsidRPr="007929DB" w:rsidRDefault="00814A5D" w:rsidP="00814A5D">
      <w:pPr>
        <w:pStyle w:val="Heading1"/>
        <w:rPr>
          <w:color w:val="000000" w:themeColor="text1"/>
          <w:lang w:val="nb-NO"/>
        </w:rPr>
      </w:pPr>
      <w:r w:rsidRPr="007929DB">
        <w:rPr>
          <w:color w:val="000000" w:themeColor="text1"/>
          <w:lang w:val="nb-NO"/>
        </w:rPr>
        <w:t>Problem 1 – LOGIC</w:t>
      </w:r>
    </w:p>
    <w:p w14:paraId="2BB742D1" w14:textId="4DA11335" w:rsidR="00814A5D" w:rsidRPr="007929DB" w:rsidRDefault="00814A5D" w:rsidP="00814A5D">
      <w:pPr>
        <w:pStyle w:val="ListParagraph"/>
        <w:numPr>
          <w:ilvl w:val="0"/>
          <w:numId w:val="19"/>
        </w:numPr>
        <w:rPr>
          <w:color w:val="000000" w:themeColor="text1"/>
          <w:sz w:val="22"/>
          <w:szCs w:val="22"/>
          <w:lang w:val="nb-NO"/>
        </w:rPr>
      </w:pPr>
    </w:p>
    <w:p w14:paraId="409EA076" w14:textId="2232A70D" w:rsidR="00721991" w:rsidRPr="007929DB" w:rsidRDefault="00721991" w:rsidP="00721991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m:oMath>
        <m:r>
          <w:rPr>
            <w:rFonts w:ascii="Cambria Math" w:hAnsi="Cambria Math"/>
            <w:color w:val="000000" w:themeColor="text1"/>
            <w:sz w:val="22"/>
            <w:szCs w:val="22"/>
          </w:rPr>
          <m:t>P∧Q</m:t>
        </m:r>
      </m:oMath>
      <w:r w:rsidRPr="007929DB">
        <w:rPr>
          <w:color w:val="000000" w:themeColor="text1"/>
          <w:sz w:val="22"/>
          <w:szCs w:val="22"/>
        </w:rPr>
        <w:t xml:space="preserve">                     given (premise)</w:t>
      </w:r>
    </w:p>
    <w:p w14:paraId="1454CA5B" w14:textId="67982023" w:rsidR="00721991" w:rsidRPr="007929DB" w:rsidRDefault="00721991" w:rsidP="00721991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m:oMath>
        <m:r>
          <w:rPr>
            <w:rFonts w:ascii="Cambria Math" w:hAnsi="Cambria Math"/>
            <w:color w:val="000000" w:themeColor="text1"/>
            <w:sz w:val="22"/>
            <w:szCs w:val="22"/>
          </w:rPr>
          <m:t>P</m:t>
        </m:r>
      </m:oMath>
      <w:r w:rsidRPr="007929DB">
        <w:rPr>
          <w:color w:val="000000" w:themeColor="text1"/>
          <w:sz w:val="22"/>
          <w:szCs w:val="22"/>
        </w:rPr>
        <w:tab/>
      </w:r>
      <w:r w:rsidRPr="007929DB">
        <w:rPr>
          <w:color w:val="000000" w:themeColor="text1"/>
          <w:sz w:val="22"/>
          <w:szCs w:val="22"/>
        </w:rPr>
        <w:tab/>
        <w:t>(</w:t>
      </w:r>
      <w:proofErr w:type="gramStart"/>
      <w:r w:rsidRPr="007929DB">
        <w:rPr>
          <w:color w:val="000000" w:themeColor="text1"/>
          <w:sz w:val="22"/>
          <w:szCs w:val="22"/>
        </w:rPr>
        <w:t>from</w:t>
      </w:r>
      <w:proofErr w:type="gramEnd"/>
      <w:r w:rsidRPr="007929DB">
        <w:rPr>
          <w:color w:val="000000" w:themeColor="text1"/>
          <w:sz w:val="22"/>
          <w:szCs w:val="22"/>
        </w:rPr>
        <w:t xml:space="preserve"> 1, decomposing a conjunction)</w:t>
      </w:r>
    </w:p>
    <w:p w14:paraId="51A8FA5E" w14:textId="7547B5C7" w:rsidR="00565130" w:rsidRPr="007929DB" w:rsidRDefault="00721991" w:rsidP="00721991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7929DB">
        <w:rPr>
          <w:color w:val="000000" w:themeColor="text1"/>
          <w:sz w:val="22"/>
          <w:szCs w:val="22"/>
        </w:rPr>
        <w:t xml:space="preserve">Q </w:t>
      </w:r>
      <w:r w:rsidRPr="007929DB">
        <w:rPr>
          <w:color w:val="000000" w:themeColor="text1"/>
          <w:sz w:val="22"/>
          <w:szCs w:val="22"/>
        </w:rPr>
        <w:tab/>
      </w:r>
      <w:r w:rsidRPr="007929DB">
        <w:rPr>
          <w:color w:val="000000" w:themeColor="text1"/>
          <w:sz w:val="22"/>
          <w:szCs w:val="22"/>
        </w:rPr>
        <w:tab/>
        <w:t>(from 1)</w:t>
      </w:r>
    </w:p>
    <w:p w14:paraId="5B158F5F" w14:textId="0C3F6A14" w:rsidR="00721991" w:rsidRPr="007929DB" w:rsidRDefault="00721991" w:rsidP="00721991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m:oMath>
        <m:r>
          <w:rPr>
            <w:rFonts w:ascii="Cambria Math" w:hAnsi="Cambria Math"/>
            <w:color w:val="000000" w:themeColor="text1"/>
            <w:sz w:val="22"/>
            <w:szCs w:val="22"/>
          </w:rPr>
          <m:t>P→¬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Q∧R</m:t>
            </m:r>
          </m:e>
        </m:d>
      </m:oMath>
      <w:r w:rsidRPr="007929DB">
        <w:rPr>
          <w:color w:val="000000" w:themeColor="text1"/>
          <w:sz w:val="22"/>
          <w:szCs w:val="22"/>
        </w:rPr>
        <w:t xml:space="preserve">     given</w:t>
      </w:r>
    </w:p>
    <w:p w14:paraId="77D53843" w14:textId="2279DE4D" w:rsidR="00721991" w:rsidRPr="007929DB" w:rsidRDefault="00721991" w:rsidP="00721991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m:oMath>
        <m:r>
          <w:rPr>
            <w:rFonts w:ascii="Cambria Math" w:hAnsi="Cambria Math"/>
            <w:color w:val="000000" w:themeColor="text1"/>
            <w:sz w:val="22"/>
            <w:szCs w:val="22"/>
          </w:rPr>
          <m:t>¬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Q∧R</m:t>
            </m:r>
          </m:e>
        </m:d>
      </m:oMath>
      <w:r w:rsidRPr="007929DB">
        <w:rPr>
          <w:color w:val="000000" w:themeColor="text1"/>
          <w:sz w:val="22"/>
          <w:szCs w:val="22"/>
        </w:rPr>
        <w:tab/>
        <w:t>(</w:t>
      </w:r>
      <w:proofErr w:type="gramStart"/>
      <w:r w:rsidRPr="007929DB">
        <w:rPr>
          <w:color w:val="000000" w:themeColor="text1"/>
          <w:sz w:val="22"/>
          <w:szCs w:val="22"/>
        </w:rPr>
        <w:t>from</w:t>
      </w:r>
      <w:proofErr w:type="gramEnd"/>
      <w:r w:rsidRPr="007929DB">
        <w:rPr>
          <w:color w:val="000000" w:themeColor="text1"/>
          <w:sz w:val="22"/>
          <w:szCs w:val="22"/>
        </w:rPr>
        <w:t xml:space="preserve"> 2,4)</w:t>
      </w:r>
    </w:p>
    <w:p w14:paraId="3851F7E8" w14:textId="6A01D641" w:rsidR="00721991" w:rsidRPr="007929DB" w:rsidRDefault="00721991" w:rsidP="00721991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m:oMath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¬ </m:t>
        </m:r>
      </m:oMath>
      <w:r w:rsidRPr="007929DB">
        <w:rPr>
          <w:color w:val="000000" w:themeColor="text1"/>
          <w:sz w:val="22"/>
          <w:szCs w:val="22"/>
        </w:rPr>
        <w:t xml:space="preserve">Q 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 xml:space="preserve">∨ </m:t>
        </m:r>
        <m:r>
          <w:rPr>
            <w:rFonts w:ascii="Cambria Math" w:hAnsi="Cambria Math"/>
            <w:color w:val="000000" w:themeColor="text1"/>
            <w:sz w:val="22"/>
            <w:szCs w:val="22"/>
          </w:rPr>
          <m:t>¬R</m:t>
        </m:r>
      </m:oMath>
      <w:r w:rsidRPr="007929DB">
        <w:rPr>
          <w:color w:val="000000" w:themeColor="text1"/>
          <w:sz w:val="22"/>
          <w:szCs w:val="22"/>
        </w:rPr>
        <w:tab/>
        <w:t>(</w:t>
      </w:r>
      <w:r w:rsidR="00EE7F3C" w:rsidRPr="007929DB">
        <w:rPr>
          <w:color w:val="000000" w:themeColor="text1"/>
          <w:sz w:val="22"/>
          <w:szCs w:val="22"/>
        </w:rPr>
        <w:t xml:space="preserve">from </w:t>
      </w:r>
      <w:r w:rsidR="0023597F" w:rsidRPr="007929DB">
        <w:rPr>
          <w:color w:val="000000" w:themeColor="text1"/>
          <w:sz w:val="22"/>
          <w:szCs w:val="22"/>
        </w:rPr>
        <w:t>5)</w:t>
      </w:r>
    </w:p>
    <w:p w14:paraId="7E6EFD73" w14:textId="31EAA423" w:rsidR="00EE7F3C" w:rsidRPr="007929DB" w:rsidRDefault="00EE7F3C" w:rsidP="00721991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m:oMath>
        <m:r>
          <w:rPr>
            <w:rFonts w:ascii="Cambria Math" w:hAnsi="Cambria Math"/>
            <w:color w:val="000000" w:themeColor="text1"/>
            <w:sz w:val="22"/>
            <w:szCs w:val="22"/>
          </w:rPr>
          <m:t>¬R</m:t>
        </m:r>
      </m:oMath>
      <w:r w:rsidRPr="007929DB">
        <w:rPr>
          <w:color w:val="000000" w:themeColor="text1"/>
          <w:sz w:val="22"/>
          <w:szCs w:val="22"/>
        </w:rPr>
        <w:tab/>
      </w:r>
      <w:r w:rsidRPr="007929DB">
        <w:rPr>
          <w:color w:val="000000" w:themeColor="text1"/>
          <w:sz w:val="22"/>
          <w:szCs w:val="22"/>
        </w:rPr>
        <w:tab/>
        <w:t>(</w:t>
      </w:r>
      <w:proofErr w:type="gramStart"/>
      <w:r w:rsidRPr="007929DB">
        <w:rPr>
          <w:color w:val="000000" w:themeColor="text1"/>
          <w:sz w:val="22"/>
          <w:szCs w:val="22"/>
        </w:rPr>
        <w:t>from</w:t>
      </w:r>
      <w:proofErr w:type="gramEnd"/>
      <w:r w:rsidRPr="007929DB">
        <w:rPr>
          <w:color w:val="000000" w:themeColor="text1"/>
          <w:sz w:val="22"/>
          <w:szCs w:val="22"/>
        </w:rPr>
        <w:t xml:space="preserve"> 3,6)</w:t>
      </w:r>
    </w:p>
    <w:p w14:paraId="7B836BFE" w14:textId="11A79A6D" w:rsidR="00721991" w:rsidRPr="007929DB" w:rsidRDefault="00721991" w:rsidP="00721991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m:oMath>
        <m:r>
          <w:rPr>
            <w:rFonts w:ascii="Cambria Math" w:hAnsi="Cambria Math"/>
            <w:color w:val="000000" w:themeColor="text1"/>
            <w:sz w:val="22"/>
            <w:szCs w:val="22"/>
          </w:rPr>
          <m:t>S → R</m:t>
        </m:r>
      </m:oMath>
      <w:r w:rsidRPr="007929DB">
        <w:rPr>
          <w:color w:val="000000" w:themeColor="text1"/>
          <w:sz w:val="22"/>
          <w:szCs w:val="22"/>
        </w:rPr>
        <w:t xml:space="preserve">                   given</w:t>
      </w:r>
    </w:p>
    <w:p w14:paraId="061102B9" w14:textId="02E5734A" w:rsidR="00402634" w:rsidRPr="007929DB" w:rsidRDefault="00EE7F3C" w:rsidP="00814A5D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m:oMath>
        <m:r>
          <w:rPr>
            <w:rFonts w:ascii="Cambria Math" w:hAnsi="Cambria Math"/>
            <w:color w:val="000000" w:themeColor="text1"/>
            <w:sz w:val="22"/>
            <w:szCs w:val="22"/>
          </w:rPr>
          <m:t>¬S</m:t>
        </m:r>
      </m:oMath>
      <w:r w:rsidRPr="007929DB">
        <w:rPr>
          <w:color w:val="000000" w:themeColor="text1"/>
          <w:sz w:val="22"/>
          <w:szCs w:val="22"/>
        </w:rPr>
        <w:tab/>
      </w:r>
      <w:r w:rsidRPr="007929DB">
        <w:rPr>
          <w:color w:val="000000" w:themeColor="text1"/>
          <w:sz w:val="22"/>
          <w:szCs w:val="22"/>
        </w:rPr>
        <w:tab/>
        <w:t>(</w:t>
      </w:r>
      <w:proofErr w:type="gramStart"/>
      <w:r w:rsidRPr="007929DB">
        <w:rPr>
          <w:color w:val="000000" w:themeColor="text1"/>
          <w:sz w:val="22"/>
          <w:szCs w:val="22"/>
        </w:rPr>
        <w:t>from</w:t>
      </w:r>
      <w:proofErr w:type="gramEnd"/>
      <w:r w:rsidRPr="007929DB">
        <w:rPr>
          <w:color w:val="000000" w:themeColor="text1"/>
          <w:sz w:val="22"/>
          <w:szCs w:val="22"/>
        </w:rPr>
        <w:t xml:space="preserve"> 7,8)</w:t>
      </w:r>
    </w:p>
    <w:p w14:paraId="3784867F" w14:textId="77777777" w:rsidR="00814A5D" w:rsidRPr="007929DB" w:rsidRDefault="00814A5D" w:rsidP="00814A5D">
      <w:pPr>
        <w:pStyle w:val="ListParagraph"/>
        <w:rPr>
          <w:color w:val="000000" w:themeColor="text1"/>
          <w:sz w:val="22"/>
          <w:szCs w:val="22"/>
        </w:rPr>
      </w:pPr>
    </w:p>
    <w:p w14:paraId="72793839" w14:textId="6219BA51" w:rsidR="00402634" w:rsidRPr="007929DB" w:rsidRDefault="00A34FC9" w:rsidP="00256860">
      <w:pPr>
        <w:pStyle w:val="ListParagraph"/>
        <w:numPr>
          <w:ilvl w:val="0"/>
          <w:numId w:val="19"/>
        </w:numPr>
        <w:rPr>
          <w:color w:val="000000" w:themeColor="text1"/>
          <w:sz w:val="22"/>
          <w:szCs w:val="22"/>
        </w:rPr>
      </w:pPr>
      <w:r w:rsidRPr="007929DB">
        <w:rPr>
          <w:color w:val="000000" w:themeColor="text1"/>
          <w:sz w:val="22"/>
          <w:szCs w:val="22"/>
        </w:rPr>
        <w:t xml:space="preserve">Draw the truth table and see there is one row where 1,2, and 3 is true and 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¬ S is also true there.</m:t>
        </m:r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 </m:t>
        </m:r>
      </m:oMath>
    </w:p>
    <w:p w14:paraId="223B312B" w14:textId="0DCD8ABB" w:rsidR="00637897" w:rsidRPr="007929DB" w:rsidRDefault="00637897" w:rsidP="00814A5D">
      <w:pPr>
        <w:pStyle w:val="ListParagraph"/>
        <w:numPr>
          <w:ilvl w:val="0"/>
          <w:numId w:val="19"/>
        </w:numPr>
        <w:rPr>
          <w:color w:val="000000" w:themeColor="text1"/>
          <w:sz w:val="22"/>
          <w:szCs w:val="22"/>
        </w:rPr>
      </w:pPr>
    </w:p>
    <w:p w14:paraId="6740C5C0" w14:textId="013446B1" w:rsidR="00637897" w:rsidRPr="007929DB" w:rsidRDefault="00637897" w:rsidP="00637897">
      <w:pPr>
        <w:rPr>
          <w:color w:val="000000" w:themeColor="text1"/>
        </w:rPr>
      </w:pPr>
    </w:p>
    <w:p w14:paraId="5B4F5117" w14:textId="7E889783" w:rsidR="00740E6D" w:rsidRPr="007929DB" w:rsidRDefault="008E535A" w:rsidP="00256860">
      <w:pPr>
        <w:pStyle w:val="Heading1"/>
        <w:rPr>
          <w:color w:val="000000" w:themeColor="text1"/>
          <w:lang w:val="nb-NO"/>
        </w:rPr>
      </w:pPr>
      <w:r w:rsidRPr="007929DB">
        <w:rPr>
          <w:noProof/>
          <w:color w:val="000000" w:themeColor="text1"/>
          <w:lang w:val="nb-NO"/>
        </w:rPr>
        <w:drawing>
          <wp:inline distT="0" distB="0" distL="0" distR="0" wp14:anchorId="54DBC01B" wp14:editId="059349F3">
            <wp:extent cx="41529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A160" w14:textId="77777777" w:rsidR="009F5893" w:rsidRPr="007929DB" w:rsidRDefault="009F5893" w:rsidP="009F5893">
      <w:pPr>
        <w:rPr>
          <w:rFonts w:cstheme="minorHAnsi"/>
          <w:b/>
          <w:color w:val="000000" w:themeColor="text1"/>
          <w:sz w:val="32"/>
          <w:szCs w:val="32"/>
        </w:rPr>
      </w:pPr>
    </w:p>
    <w:p w14:paraId="1B5FBCA4" w14:textId="093EC22C" w:rsidR="009F5893" w:rsidRPr="007929DB" w:rsidRDefault="009F5893" w:rsidP="00814A5D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lastRenderedPageBreak/>
        <w:t xml:space="preserve"> First, we need to convert the definition of Green into CNF. </w:t>
      </w:r>
    </w:p>
    <w:p w14:paraId="42D48E1C" w14:textId="1D235F99" w:rsidR="009F5893" w:rsidRPr="007929DB" w:rsidRDefault="007929DB" w:rsidP="009F589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∀</m:t>
        </m:r>
      </m:oMath>
      <w:proofErr w:type="gramStart"/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x :</w:t>
      </w:r>
      <w:proofErr w:type="gramEnd"/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Green(x) ↔ Bikes(x)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[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∃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y : Drives(x, y) 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∧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Electric(y)] </w:t>
      </w:r>
    </w:p>
    <w:p w14:paraId="6F5C9A4A" w14:textId="77777777" w:rsidR="009F5893" w:rsidRPr="007929DB" w:rsidRDefault="009F5893" w:rsidP="009F5893">
      <w:pPr>
        <w:pStyle w:val="NormalWeb"/>
        <w:ind w:left="7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Break the double-implication into 2 conjoined implications </w:t>
      </w:r>
    </w:p>
    <w:p w14:paraId="4E980C15" w14:textId="0E5633F3" w:rsidR="009F5893" w:rsidRPr="007929DB" w:rsidRDefault="007929DB" w:rsidP="009F589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∀</m:t>
        </m:r>
      </m:oMath>
      <w:proofErr w:type="gramStart"/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x :</w:t>
      </w:r>
      <w:proofErr w:type="gramEnd"/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[Green(x) → Bikes(x) </w:t>
      </w:r>
      <w:r w:rsidR="009F5893" w:rsidRPr="007929DB">
        <w:rPr>
          <w:rFonts w:ascii="Cambria Math" w:hAnsi="Cambria Math" w:cs="Cambria Math"/>
          <w:bCs/>
          <w:color w:val="000000" w:themeColor="text1"/>
          <w:sz w:val="22"/>
          <w:szCs w:val="22"/>
        </w:rPr>
        <w:t>∨</w:t>
      </w:r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[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∃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y : Drives(x, y) 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∧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Electric(y)]]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 xml:space="preserve"> ∧</m:t>
        </m:r>
      </m:oMath>
    </w:p>
    <w:p w14:paraId="3A145D91" w14:textId="5857E373" w:rsidR="009F5893" w:rsidRPr="007929DB" w:rsidRDefault="009F5893" w:rsidP="009F5893">
      <w:pPr>
        <w:pStyle w:val="NormalWeb"/>
        <w:ind w:left="7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[[Bikes(x)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[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∃</m:t>
        </m:r>
      </m:oMath>
      <w:proofErr w:type="gramStart"/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y :</w:t>
      </w:r>
      <w:proofErr w:type="gramEnd"/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Drives(x, y) 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∧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Electric(y)]] → Green(x)] </w:t>
      </w:r>
    </w:p>
    <w:p w14:paraId="3A5658A5" w14:textId="77777777" w:rsidR="009F5893" w:rsidRPr="007929DB" w:rsidRDefault="009F5893" w:rsidP="009F5893">
      <w:pPr>
        <w:pStyle w:val="NormalWeb"/>
        <w:ind w:left="7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Convert implications to disjunctions </w:t>
      </w:r>
    </w:p>
    <w:p w14:paraId="1D938B09" w14:textId="0BD2E85A" w:rsidR="009F5893" w:rsidRPr="007929DB" w:rsidRDefault="007929DB" w:rsidP="009F589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∀</m:t>
        </m:r>
      </m:oMath>
      <w:proofErr w:type="gramStart"/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x :</w:t>
      </w:r>
      <w:proofErr w:type="gramEnd"/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[¬Green(x)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Bikes(x)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[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∃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y  Drives(x, y) 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∧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Electric(y)]]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 xml:space="preserve"> ∧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</w:p>
    <w:p w14:paraId="42818F31" w14:textId="3E863EDB" w:rsidR="007929DB" w:rsidRPr="007929DB" w:rsidRDefault="009F5893" w:rsidP="009F5893">
      <w:pPr>
        <w:pStyle w:val="NormalWeb"/>
        <w:ind w:left="7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¬[Bikes(x)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[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∃</m:t>
        </m:r>
      </m:oMath>
      <w:proofErr w:type="gramStart"/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y  Drives</w:t>
      </w:r>
      <w:proofErr w:type="gramEnd"/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(x, y) 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∧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Electric(y)]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Green(x)</w:t>
      </w:r>
    </w:p>
    <w:p w14:paraId="40498A9F" w14:textId="3B518C56" w:rsidR="009F5893" w:rsidRPr="007929DB" w:rsidRDefault="009F5893" w:rsidP="009F5893">
      <w:pPr>
        <w:pStyle w:val="NormalWeb"/>
        <w:ind w:left="7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br/>
        <w:t xml:space="preserve">Move negations inward </w:t>
      </w:r>
    </w:p>
    <w:p w14:paraId="6057D1FF" w14:textId="49833217" w:rsidR="009F5893" w:rsidRPr="007929DB" w:rsidRDefault="007929DB" w:rsidP="009F589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∀</m:t>
        </m:r>
      </m:oMath>
      <w:proofErr w:type="gramStart"/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x :</w:t>
      </w:r>
      <w:proofErr w:type="gramEnd"/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[¬Green(x)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Bikes(x)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[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∃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y : Drives(x, y) 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 xml:space="preserve">∧ 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Electric(y)]]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 xml:space="preserve"> ∧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</w:p>
    <w:p w14:paraId="2420147B" w14:textId="66302629" w:rsidR="009F5893" w:rsidRPr="007929DB" w:rsidRDefault="009F5893" w:rsidP="009F5893">
      <w:pPr>
        <w:pStyle w:val="NormalWeb"/>
        <w:ind w:left="7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¬Bikes(x) 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∧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proofErr w:type="gramStart"/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¬[</w:t>
      </w:r>
      <w:proofErr w:type="gramEnd"/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∃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y  Drives(x, y) 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∧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Electric(y)]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Green(x) </w:t>
      </w:r>
    </w:p>
    <w:p w14:paraId="7DBE7B49" w14:textId="77777777" w:rsidR="009F5893" w:rsidRPr="007929DB" w:rsidRDefault="009F5893" w:rsidP="009F5893">
      <w:pPr>
        <w:pStyle w:val="NormalWeb"/>
        <w:ind w:left="7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Continue moving negations inward </w:t>
      </w:r>
    </w:p>
    <w:p w14:paraId="0F8CA01A" w14:textId="28D67DFA" w:rsidR="009F5893" w:rsidRPr="007929DB" w:rsidRDefault="007929DB" w:rsidP="009F589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∀</m:t>
        </m:r>
      </m:oMath>
      <w:proofErr w:type="gramStart"/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x :</w:t>
      </w:r>
      <w:proofErr w:type="gramEnd"/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[¬Green(x)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Bikes(x)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[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∃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y  Drives(x, y) 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 xml:space="preserve">∧ 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Electric(y)]]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 xml:space="preserve"> ∧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</w:p>
    <w:p w14:paraId="20E6AD3C" w14:textId="79B74D91" w:rsidR="009F5893" w:rsidRPr="007929DB" w:rsidRDefault="009F5893" w:rsidP="009F5893">
      <w:pPr>
        <w:pStyle w:val="NormalWeb"/>
        <w:ind w:left="7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¬Bikes(x) 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∧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[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∀</m:t>
        </m:r>
      </m:oMath>
      <w:proofErr w:type="gramStart"/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y  ¬</w:t>
      </w:r>
      <w:proofErr w:type="gramEnd"/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Drives(x, y)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¬Electric(y)]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Green(x) </w:t>
      </w:r>
    </w:p>
    <w:p w14:paraId="4C909B95" w14:textId="1D4947F7" w:rsidR="009F5893" w:rsidRPr="007929DB" w:rsidRDefault="009F5893" w:rsidP="009F5893">
      <w:pPr>
        <w:pStyle w:val="NormalWeb"/>
        <w:ind w:left="7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proofErr w:type="spellStart"/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Skolemizing</w:t>
      </w:r>
      <w:proofErr w:type="spellEnd"/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produces an F(x) in place of the existential-quantified y: </w:t>
      </w:r>
    </w:p>
    <w:p w14:paraId="62AD733A" w14:textId="01AA0285" w:rsidR="009F5893" w:rsidRPr="007929DB" w:rsidRDefault="007929DB" w:rsidP="009F589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∀</m:t>
        </m:r>
      </m:oMath>
      <w:proofErr w:type="gramStart"/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x :</w:t>
      </w:r>
      <w:proofErr w:type="gramEnd"/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[¬Green(x)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Bikes(x)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[Drives(x, F(x)) 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∧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Electric(F(x))]]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 xml:space="preserve"> ∧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br/>
        <w:t xml:space="preserve">¬Bikes(x) 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∧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[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∀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y : ¬Drives(x, y)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¬Electric(y)]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="009F5893"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Green(x)</w:t>
      </w:r>
    </w:p>
    <w:p w14:paraId="332A5894" w14:textId="77777777" w:rsidR="009F5893" w:rsidRPr="007929DB" w:rsidRDefault="009F5893" w:rsidP="009F5893">
      <w:pPr>
        <w:pStyle w:val="NormalWeb"/>
        <w:ind w:left="7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br/>
        <w:t xml:space="preserve">Remove the universal </w:t>
      </w:r>
      <w:proofErr w:type="gramStart"/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quantifications, since</w:t>
      </w:r>
      <w:proofErr w:type="gramEnd"/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all remaining variables are universally quantified. </w:t>
      </w:r>
    </w:p>
    <w:p w14:paraId="7A94FDCE" w14:textId="3E67856B" w:rsidR="009F5893" w:rsidRPr="007929DB" w:rsidRDefault="009F5893" w:rsidP="009F589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[¬Green(x)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 xml:space="preserve"> ∨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Bikes(x)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 xml:space="preserve"> ∨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[Drives(</w:t>
      </w:r>
      <w:proofErr w:type="gramStart"/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x,F</w:t>
      </w:r>
      <w:proofErr w:type="gramEnd"/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(x))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 xml:space="preserve"> ∧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Electric(F(x))]]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 xml:space="preserve"> ∧</m:t>
        </m:r>
      </m:oMath>
    </w:p>
    <w:p w14:paraId="40D9B216" w14:textId="0901CBBB" w:rsidR="009F5893" w:rsidRPr="007929DB" w:rsidRDefault="009F5893" w:rsidP="009F5893">
      <w:pPr>
        <w:pStyle w:val="NormalWeb"/>
        <w:ind w:left="7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¬Bikes(x) 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∧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[¬</w:t>
      </w:r>
      <w:proofErr w:type="gramStart"/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Drives(</w:t>
      </w:r>
      <w:proofErr w:type="gramEnd"/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x, y)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¬Electric(y)]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Green(x)</w:t>
      </w:r>
    </w:p>
    <w:p w14:paraId="7A91BF58" w14:textId="77777777" w:rsidR="009F5893" w:rsidRPr="007929DB" w:rsidRDefault="009F5893" w:rsidP="009F5893">
      <w:pPr>
        <w:pStyle w:val="NormalWeb"/>
        <w:ind w:left="7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Distribute the disjunction in the first half </w:t>
      </w:r>
    </w:p>
    <w:p w14:paraId="44668C81" w14:textId="53563D7C" w:rsidR="009F5893" w:rsidRPr="007929DB" w:rsidRDefault="009F5893" w:rsidP="009F589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[¬Green(x)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 xml:space="preserve"> ∨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Bikes(x)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 xml:space="preserve"> ∨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Drives(</w:t>
      </w:r>
      <w:proofErr w:type="gramStart"/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x,F</w:t>
      </w:r>
      <w:proofErr w:type="gramEnd"/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(x))]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 xml:space="preserve"> ∧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br/>
        <w:t xml:space="preserve">[¬Green(x)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Bikes(x)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Electric(F (x))]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 xml:space="preserve"> ∧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br/>
        <w:t xml:space="preserve">¬Bikes(x) 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>∧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[¬Drives(x, y)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¬Electric(y)]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Green(x)</w:t>
      </w:r>
    </w:p>
    <w:p w14:paraId="2D28FC51" w14:textId="77777777" w:rsidR="009F5893" w:rsidRPr="007929DB" w:rsidRDefault="009F5893" w:rsidP="009F5893">
      <w:pPr>
        <w:pStyle w:val="NormalWeb"/>
        <w:ind w:left="7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7929D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br/>
        <w:t xml:space="preserve">Distribute the disjunction in the second half to produce a conjunction of 4 disjuncts (CNF). </w:t>
      </w:r>
    </w:p>
    <w:p w14:paraId="186485E5" w14:textId="7F5D8596" w:rsidR="009F5893" w:rsidRPr="0045656F" w:rsidRDefault="009F5893" w:rsidP="009F589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lastRenderedPageBreak/>
        <w:t>[¬Green(x)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 xml:space="preserve"> ∨ </m:t>
        </m:r>
      </m:oMath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Bikes(x)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 xml:space="preserve"> ∨</m:t>
        </m:r>
      </m:oMath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Drives(</w:t>
      </w:r>
      <w:proofErr w:type="gramStart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x,F</w:t>
      </w:r>
      <w:proofErr w:type="gramEnd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(x))]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 xml:space="preserve"> ∧</m:t>
        </m:r>
      </m:oMath>
    </w:p>
    <w:p w14:paraId="63716D31" w14:textId="124C1C02" w:rsidR="009F5893" w:rsidRPr="0045656F" w:rsidRDefault="009F5893" w:rsidP="009F5893">
      <w:pPr>
        <w:pStyle w:val="NormalWeb"/>
        <w:ind w:left="7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[¬Green(x)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Bikes(x)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proofErr w:type="gramStart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Electric(</w:t>
      </w:r>
      <w:proofErr w:type="gramEnd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F (x))]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 xml:space="preserve"> ∧</m:t>
        </m:r>
      </m:oMath>
    </w:p>
    <w:p w14:paraId="1176EA30" w14:textId="2F0C5A4A" w:rsidR="009F5893" w:rsidRPr="0045656F" w:rsidRDefault="009F5893" w:rsidP="009F5893">
      <w:pPr>
        <w:pStyle w:val="NormalWeb"/>
        <w:ind w:left="7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[Green(x)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¬Bikes(x)]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lang w:val="en-GB"/>
          </w:rPr>
          <m:t xml:space="preserve"> ∧</m:t>
        </m:r>
      </m:oMath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br/>
        <w:t>[¬</w:t>
      </w:r>
      <w:proofErr w:type="gramStart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Drives(</w:t>
      </w:r>
      <w:proofErr w:type="gramEnd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x, y)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¬Electric(y)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Green(x)] </w:t>
      </w:r>
    </w:p>
    <w:p w14:paraId="1A02F0CE" w14:textId="77777777" w:rsidR="009F5893" w:rsidRPr="0045656F" w:rsidRDefault="009F5893" w:rsidP="009F5893">
      <w:pPr>
        <w:pStyle w:val="NormalWeb"/>
        <w:ind w:left="7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Next, combine these 4 clauses with the other givens and add in the negation of the goal sentence: </w:t>
      </w:r>
      <w:proofErr w:type="gramStart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Green(</w:t>
      </w:r>
      <w:proofErr w:type="gramEnd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Sophie). Then keep applying the resolution rule until θ = False is derived, indicating the contradiction. </w:t>
      </w:r>
    </w:p>
    <w:p w14:paraId="7DDCDF9B" w14:textId="0E2A2DF4" w:rsidR="009F5893" w:rsidRPr="0045656F" w:rsidRDefault="009F5893" w:rsidP="009F5893">
      <w:pPr>
        <w:pStyle w:val="NormalWeb"/>
        <w:numPr>
          <w:ilvl w:val="1"/>
          <w:numId w:val="6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¬Green(x)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 xml:space="preserve"> ∨</m:t>
        </m:r>
      </m:oMath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Bikes(x)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 xml:space="preserve"> ∨</m:t>
        </m:r>
      </m:oMath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Drives(</w:t>
      </w:r>
      <w:proofErr w:type="gramStart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x,F</w:t>
      </w:r>
      <w:proofErr w:type="gramEnd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(x))  Given </w:t>
      </w:r>
    </w:p>
    <w:p w14:paraId="1D7B362C" w14:textId="659388E3" w:rsidR="009F5893" w:rsidRPr="0045656F" w:rsidRDefault="009F5893" w:rsidP="009F5893">
      <w:pPr>
        <w:pStyle w:val="NormalWeb"/>
        <w:numPr>
          <w:ilvl w:val="1"/>
          <w:numId w:val="6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¬Green(x)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 xml:space="preserve"> ∨</m:t>
        </m:r>
      </m:oMath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Bikes(x)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 xml:space="preserve"> ∨</m:t>
        </m:r>
      </m:oMath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Electric(F(x)</w:t>
      </w:r>
      <w:proofErr w:type="gramStart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)]  Given</w:t>
      </w:r>
      <w:proofErr w:type="gramEnd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</w:p>
    <w:p w14:paraId="1AD9E903" w14:textId="18CEBC48" w:rsidR="009F5893" w:rsidRPr="0045656F" w:rsidRDefault="009F5893" w:rsidP="009F5893">
      <w:pPr>
        <w:pStyle w:val="NormalWeb"/>
        <w:numPr>
          <w:ilvl w:val="1"/>
          <w:numId w:val="6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Green(x)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¬Bikes(x</w:t>
      </w:r>
      <w:proofErr w:type="gramStart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)]   </w:t>
      </w:r>
      <w:proofErr w:type="gramEnd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Given</w:t>
      </w:r>
    </w:p>
    <w:p w14:paraId="34CCE651" w14:textId="6BB5DDCA" w:rsidR="009F5893" w:rsidRPr="0045656F" w:rsidRDefault="009F5893" w:rsidP="009F5893">
      <w:pPr>
        <w:pStyle w:val="NormalWeb"/>
        <w:numPr>
          <w:ilvl w:val="1"/>
          <w:numId w:val="6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¬</w:t>
      </w:r>
      <w:proofErr w:type="gramStart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Drives(</w:t>
      </w:r>
      <w:proofErr w:type="gramEnd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x, y)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¬Electric(y)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Green(x)   Given </w:t>
      </w:r>
    </w:p>
    <w:p w14:paraId="33AC7D2E" w14:textId="77777777" w:rsidR="009F5893" w:rsidRPr="0045656F" w:rsidRDefault="009F5893" w:rsidP="009F5893">
      <w:pPr>
        <w:pStyle w:val="NormalWeb"/>
        <w:ind w:left="108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5. </w:t>
      </w:r>
      <w:proofErr w:type="gramStart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Electric(</w:t>
      </w:r>
      <w:proofErr w:type="gramEnd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Tesla) Given </w:t>
      </w:r>
    </w:p>
    <w:p w14:paraId="43C7346F" w14:textId="1D69351F" w:rsidR="00FA2159" w:rsidRPr="0045656F" w:rsidRDefault="009F5893" w:rsidP="009F5893">
      <w:pPr>
        <w:pStyle w:val="NormalWeb"/>
        <w:ind w:left="108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6. </w:t>
      </w:r>
      <w:proofErr w:type="gramStart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Drives(</w:t>
      </w:r>
      <w:proofErr w:type="spellStart"/>
      <w:proofErr w:type="gramEnd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Sophie,Tesla</w:t>
      </w:r>
      <w:proofErr w:type="spellEnd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)  Given</w:t>
      </w:r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br/>
        <w:t>7. ¬</w:t>
      </w:r>
      <w:proofErr w:type="gramStart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Green(</w:t>
      </w:r>
      <w:proofErr w:type="gramEnd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Sophie)     (Assuming negation of target sentence)</w:t>
      </w:r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br/>
        <w:t>8. ¬</w:t>
      </w:r>
      <w:proofErr w:type="gramStart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Drives(</w:t>
      </w:r>
      <w:proofErr w:type="gramEnd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x, Tesla)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lang w:val="en-GB"/>
          </w:rPr>
          <m:t>∨</m:t>
        </m:r>
      </m:oMath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Green(x) (Resolving 4 and 5 with θ = {y/Tesla})</w:t>
      </w:r>
    </w:p>
    <w:p w14:paraId="7B4B19AF" w14:textId="016CBE25" w:rsidR="009F5893" w:rsidRPr="0045656F" w:rsidRDefault="009F5893" w:rsidP="009F5893">
      <w:pPr>
        <w:pStyle w:val="NormalWeb"/>
        <w:ind w:left="108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9. </w:t>
      </w:r>
      <w:proofErr w:type="gramStart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Green(</w:t>
      </w:r>
      <w:proofErr w:type="gramEnd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Sophie) (Resolving 6 and 8 with θ = {x/Sophie}) </w:t>
      </w:r>
    </w:p>
    <w:p w14:paraId="0B2555D3" w14:textId="77777777" w:rsidR="009F5893" w:rsidRPr="0045656F" w:rsidRDefault="009F5893" w:rsidP="009F5893">
      <w:pPr>
        <w:pStyle w:val="NormalWeb"/>
        <w:ind w:left="720" w:firstLine="36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proofErr w:type="gramStart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10.  (</w:t>
      </w:r>
      <w:proofErr w:type="gramEnd"/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Resolving 7 and 9 with θ = {})</w:t>
      </w:r>
      <w:r w:rsidRPr="004565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br/>
        <w:t xml:space="preserve">Notice that only 1 of the 4 clauses derived from the definition of Green was used to prove the target sentence. </w:t>
      </w:r>
    </w:p>
    <w:p w14:paraId="3755855D" w14:textId="1EF88E3E" w:rsidR="00740E6D" w:rsidRPr="007929DB" w:rsidRDefault="00740E6D" w:rsidP="00256860">
      <w:pPr>
        <w:pStyle w:val="Heading1"/>
        <w:rPr>
          <w:color w:val="000000" w:themeColor="text1"/>
        </w:rPr>
      </w:pPr>
    </w:p>
    <w:p w14:paraId="4075A96E" w14:textId="7CF1B0AE" w:rsidR="00BA72AB" w:rsidRPr="007929DB" w:rsidRDefault="00BA72AB" w:rsidP="00BA72AB">
      <w:pPr>
        <w:rPr>
          <w:color w:val="000000" w:themeColor="text1"/>
        </w:rPr>
      </w:pPr>
    </w:p>
    <w:p w14:paraId="487556EA" w14:textId="77777777" w:rsidR="00BA72AB" w:rsidRPr="007929DB" w:rsidRDefault="00BA72AB" w:rsidP="00BA72AB">
      <w:pPr>
        <w:rPr>
          <w:color w:val="000000" w:themeColor="text1"/>
          <w:sz w:val="32"/>
          <w:szCs w:val="32"/>
        </w:rPr>
      </w:pPr>
    </w:p>
    <w:p w14:paraId="5894270C" w14:textId="24181F9F" w:rsidR="00BA72AB" w:rsidRPr="007929DB" w:rsidRDefault="00814A5D" w:rsidP="00814A5D">
      <w:pPr>
        <w:pStyle w:val="Heading1"/>
        <w:rPr>
          <w:color w:val="000000" w:themeColor="text1"/>
        </w:rPr>
      </w:pPr>
      <w:r w:rsidRPr="0045656F">
        <w:rPr>
          <w:color w:val="000000" w:themeColor="text1"/>
        </w:rPr>
        <w:t>PROBLEM 2 --INFORMED and UNINFORMED SEARCH</w:t>
      </w:r>
    </w:p>
    <w:p w14:paraId="46AAE19C" w14:textId="77777777" w:rsidR="00BA72AB" w:rsidRPr="007929DB" w:rsidRDefault="00BA72AB" w:rsidP="00BA72AB">
      <w:pPr>
        <w:rPr>
          <w:color w:val="000000" w:themeColor="text1"/>
        </w:rPr>
      </w:pPr>
    </w:p>
    <w:p w14:paraId="249DE6E1" w14:textId="4BF2AC68" w:rsidR="00BA72AB" w:rsidRDefault="00BA72AB" w:rsidP="00BA72AB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7929DB">
        <w:rPr>
          <w:color w:val="000000" w:themeColor="text1"/>
        </w:rPr>
        <w:t xml:space="preserve">Uniform cost: </w:t>
      </w:r>
    </w:p>
    <w:p w14:paraId="145FE161" w14:textId="77777777" w:rsidR="00C256B8" w:rsidRPr="00C256B8" w:rsidRDefault="003005C6" w:rsidP="00C256B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NO" w:eastAsia="en-GB"/>
        </w:rPr>
      </w:pPr>
      <w:r>
        <w:rPr>
          <w:color w:val="000000" w:themeColor="text1"/>
        </w:rPr>
        <w:t xml:space="preserve">Expanded nodes: </w:t>
      </w:r>
      <w:r w:rsidR="00C256B8" w:rsidRPr="00C256B8">
        <w:rPr>
          <w:rFonts w:ascii="-webkit-standard" w:eastAsia="Times New Roman" w:hAnsi="-webkit-standard" w:cs="Times New Roman"/>
          <w:color w:val="000000"/>
          <w:sz w:val="27"/>
          <w:szCs w:val="27"/>
          <w:lang w:val="en-NO" w:eastAsia="en-GB"/>
        </w:rPr>
        <w:t>SADBCE G2 </w:t>
      </w:r>
    </w:p>
    <w:p w14:paraId="37CCE9E6" w14:textId="3D55F9B7" w:rsidR="003005C6" w:rsidRDefault="003005C6" w:rsidP="003005C6">
      <w:pPr>
        <w:ind w:left="360"/>
        <w:rPr>
          <w:color w:val="000000" w:themeColor="text1"/>
        </w:rPr>
      </w:pPr>
    </w:p>
    <w:p w14:paraId="4235907B" w14:textId="084E2B7E" w:rsidR="003005C6" w:rsidRDefault="003005C6" w:rsidP="003005C6">
      <w:pPr>
        <w:ind w:left="360"/>
        <w:rPr>
          <w:color w:val="000000" w:themeColor="text1"/>
        </w:rPr>
      </w:pPr>
      <w:r>
        <w:rPr>
          <w:color w:val="000000" w:themeColor="text1"/>
        </w:rPr>
        <w:t>Solution path: S D C G2</w:t>
      </w:r>
    </w:p>
    <w:p w14:paraId="264D932B" w14:textId="77777777" w:rsidR="00C256B8" w:rsidRPr="003005C6" w:rsidRDefault="00C256B8" w:rsidP="00C256B8">
      <w:pPr>
        <w:rPr>
          <w:color w:val="000000" w:themeColor="text1"/>
        </w:rPr>
      </w:pPr>
    </w:p>
    <w:p w14:paraId="5A780D62" w14:textId="5DA3C93C" w:rsidR="003005C6" w:rsidRPr="003005C6" w:rsidRDefault="003005C6" w:rsidP="003005C6">
      <w:pPr>
        <w:ind w:left="360"/>
        <w:rPr>
          <w:color w:val="000000" w:themeColor="text1"/>
        </w:rPr>
      </w:pPr>
      <w:r w:rsidRPr="003005C6">
        <w:rPr>
          <w:color w:val="000000" w:themeColor="text1"/>
        </w:rPr>
        <w:t>Path cost: 13. Optimal path. Uniform cost search is optimal when there are no negative path costs.</w:t>
      </w:r>
    </w:p>
    <w:p w14:paraId="58AF0AF9" w14:textId="77777777" w:rsidR="00BA72AB" w:rsidRPr="007929DB" w:rsidRDefault="00BA72AB" w:rsidP="00BA72AB">
      <w:pPr>
        <w:pStyle w:val="ListParagraph"/>
        <w:rPr>
          <w:color w:val="000000" w:themeColor="text1"/>
        </w:rPr>
      </w:pPr>
    </w:p>
    <w:p w14:paraId="488D2FB1" w14:textId="597A93F6" w:rsidR="007943B9" w:rsidRPr="007929DB" w:rsidRDefault="007943B9" w:rsidP="00BA72AB">
      <w:pPr>
        <w:pStyle w:val="ListParagraph"/>
        <w:rPr>
          <w:color w:val="000000" w:themeColor="text1"/>
        </w:rPr>
      </w:pPr>
    </w:p>
    <w:p w14:paraId="3F6CDC25" w14:textId="77777777" w:rsidR="00BA72AB" w:rsidRPr="007929DB" w:rsidRDefault="00BA72AB" w:rsidP="00BA72AB">
      <w:pPr>
        <w:pStyle w:val="ListParagraph"/>
        <w:rPr>
          <w:color w:val="000000" w:themeColor="text1"/>
        </w:rPr>
      </w:pPr>
    </w:p>
    <w:p w14:paraId="4E4651BB" w14:textId="77777777" w:rsidR="00BA72AB" w:rsidRPr="007929DB" w:rsidRDefault="00BA72AB" w:rsidP="00BA72AB">
      <w:pPr>
        <w:pStyle w:val="ListParagraph"/>
        <w:rPr>
          <w:color w:val="000000" w:themeColor="text1"/>
        </w:rPr>
      </w:pPr>
    </w:p>
    <w:p w14:paraId="7F726F01" w14:textId="77777777" w:rsidR="003005C6" w:rsidRDefault="00BA72AB" w:rsidP="00BA72AB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7929DB">
        <w:rPr>
          <w:color w:val="000000" w:themeColor="text1"/>
        </w:rPr>
        <w:t xml:space="preserve">Breadth first: </w:t>
      </w:r>
    </w:p>
    <w:p w14:paraId="7ABA480D" w14:textId="0578A18E" w:rsidR="00BA72AB" w:rsidRDefault="00BA72AB" w:rsidP="003005C6">
      <w:pPr>
        <w:pStyle w:val="ListParagraph"/>
        <w:rPr>
          <w:color w:val="000000" w:themeColor="text1"/>
        </w:rPr>
      </w:pPr>
      <w:r w:rsidRPr="007929DB">
        <w:rPr>
          <w:color w:val="000000" w:themeColor="text1"/>
        </w:rPr>
        <w:t>Expanded</w:t>
      </w:r>
      <w:r w:rsidR="003005C6">
        <w:rPr>
          <w:color w:val="000000" w:themeColor="text1"/>
        </w:rPr>
        <w:t xml:space="preserve">: S </w:t>
      </w:r>
      <w:proofErr w:type="gramStart"/>
      <w:r w:rsidR="003005C6">
        <w:rPr>
          <w:color w:val="000000" w:themeColor="text1"/>
        </w:rPr>
        <w:t>A  G</w:t>
      </w:r>
      <w:proofErr w:type="gramEnd"/>
      <w:r w:rsidR="003005C6">
        <w:rPr>
          <w:color w:val="000000" w:themeColor="text1"/>
        </w:rPr>
        <w:t xml:space="preserve">1. (goal check is when </w:t>
      </w:r>
      <w:proofErr w:type="spellStart"/>
      <w:r w:rsidR="003005C6">
        <w:rPr>
          <w:color w:val="000000" w:themeColor="text1"/>
        </w:rPr>
        <w:t>childs</w:t>
      </w:r>
      <w:proofErr w:type="spellEnd"/>
      <w:r w:rsidR="003005C6">
        <w:rPr>
          <w:color w:val="000000" w:themeColor="text1"/>
        </w:rPr>
        <w:t xml:space="preserve"> are generated)</w:t>
      </w:r>
    </w:p>
    <w:p w14:paraId="689143E0" w14:textId="61B648D1" w:rsidR="003005C6" w:rsidRDefault="003005C6" w:rsidP="003005C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S. Path: S A G1</w:t>
      </w:r>
    </w:p>
    <w:p w14:paraId="54ABC31D" w14:textId="7B50EE93" w:rsidR="003005C6" w:rsidRDefault="003005C6" w:rsidP="003005C6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Path cost: 14. Not optimal. BFS </w:t>
      </w:r>
      <w:proofErr w:type="gramStart"/>
      <w:r>
        <w:rPr>
          <w:color w:val="000000" w:themeColor="text1"/>
        </w:rPr>
        <w:t>is  cost</w:t>
      </w:r>
      <w:proofErr w:type="gramEnd"/>
      <w:r>
        <w:rPr>
          <w:color w:val="000000" w:themeColor="text1"/>
        </w:rPr>
        <w:t xml:space="preserve"> optimal only when the steps costs are identical</w:t>
      </w:r>
    </w:p>
    <w:p w14:paraId="6ADD86BE" w14:textId="4F872547" w:rsidR="003005C6" w:rsidRDefault="003005C6" w:rsidP="003005C6">
      <w:pPr>
        <w:ind w:firstLine="720"/>
        <w:rPr>
          <w:color w:val="000000" w:themeColor="text1"/>
        </w:rPr>
      </w:pPr>
    </w:p>
    <w:p w14:paraId="0EADF12F" w14:textId="420A4A20" w:rsidR="003005C6" w:rsidRDefault="003005C6" w:rsidP="003005C6">
      <w:pPr>
        <w:ind w:firstLine="720"/>
        <w:rPr>
          <w:color w:val="000000" w:themeColor="text1"/>
        </w:rPr>
      </w:pPr>
    </w:p>
    <w:p w14:paraId="1FCA945B" w14:textId="05B24938" w:rsidR="003005C6" w:rsidRDefault="003005C6" w:rsidP="003005C6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Depth first</w:t>
      </w:r>
    </w:p>
    <w:p w14:paraId="23AFA331" w14:textId="2F51C632" w:rsidR="003005C6" w:rsidRDefault="003005C6" w:rsidP="003005C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Expanded nodes: S A B C F D E G3</w:t>
      </w:r>
    </w:p>
    <w:p w14:paraId="6F2D38D0" w14:textId="5C03BEA6" w:rsidR="003005C6" w:rsidRDefault="003005C6" w:rsidP="003005C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Solution cost: </w:t>
      </w:r>
      <w:r w:rsidR="00C256B8">
        <w:rPr>
          <w:color w:val="000000" w:themeColor="text1"/>
        </w:rPr>
        <w:t>45</w:t>
      </w:r>
    </w:p>
    <w:p w14:paraId="5F72DF84" w14:textId="77777777" w:rsidR="003005C6" w:rsidRDefault="003005C6" w:rsidP="003005C6">
      <w:pPr>
        <w:pStyle w:val="ListParagraph"/>
        <w:rPr>
          <w:color w:val="000000" w:themeColor="text1"/>
        </w:rPr>
      </w:pPr>
    </w:p>
    <w:p w14:paraId="6F01B38B" w14:textId="77777777" w:rsidR="003005C6" w:rsidRPr="003005C6" w:rsidRDefault="003005C6" w:rsidP="003005C6">
      <w:pPr>
        <w:pStyle w:val="ListParagraph"/>
        <w:rPr>
          <w:color w:val="000000" w:themeColor="text1"/>
        </w:rPr>
      </w:pPr>
    </w:p>
    <w:p w14:paraId="291471D0" w14:textId="5C690DF2" w:rsidR="003005C6" w:rsidRPr="007929DB" w:rsidRDefault="003005C6" w:rsidP="003005C6">
      <w:pPr>
        <w:pStyle w:val="ListParagraph"/>
        <w:rPr>
          <w:color w:val="000000" w:themeColor="text1"/>
        </w:rPr>
      </w:pPr>
    </w:p>
    <w:p w14:paraId="576B01BF" w14:textId="77777777" w:rsidR="00BA72AB" w:rsidRPr="007929DB" w:rsidRDefault="00BA72AB" w:rsidP="00BA72AB">
      <w:pPr>
        <w:rPr>
          <w:color w:val="000000" w:themeColor="text1"/>
        </w:rPr>
      </w:pPr>
    </w:p>
    <w:p w14:paraId="3F2EF34C" w14:textId="7FDA7895" w:rsidR="00BA72AB" w:rsidRPr="007929DB" w:rsidRDefault="00BA72AB" w:rsidP="00BA72AB">
      <w:pPr>
        <w:rPr>
          <w:color w:val="000000" w:themeColor="text1"/>
        </w:rPr>
      </w:pPr>
    </w:p>
    <w:p w14:paraId="6AD9DA39" w14:textId="77777777" w:rsidR="00D20EA8" w:rsidRDefault="00BA72AB" w:rsidP="00BA72AB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7929DB">
        <w:rPr>
          <w:color w:val="000000" w:themeColor="text1"/>
        </w:rPr>
        <w:t>A*</w:t>
      </w:r>
    </w:p>
    <w:p w14:paraId="1FC20FFE" w14:textId="3FA14897" w:rsidR="00BA72AB" w:rsidRDefault="00BA72AB" w:rsidP="00D20EA8">
      <w:pPr>
        <w:pStyle w:val="ListParagraph"/>
        <w:rPr>
          <w:color w:val="000000" w:themeColor="text1"/>
        </w:rPr>
      </w:pPr>
      <w:r w:rsidRPr="007929DB">
        <w:rPr>
          <w:color w:val="000000" w:themeColor="text1"/>
        </w:rPr>
        <w:t>Expanded</w:t>
      </w:r>
      <w:r w:rsidR="00D20EA8">
        <w:rPr>
          <w:color w:val="000000" w:themeColor="text1"/>
        </w:rPr>
        <w:t xml:space="preserve"> nodes</w:t>
      </w:r>
      <w:r w:rsidRPr="007929DB">
        <w:rPr>
          <w:color w:val="000000" w:themeColor="text1"/>
        </w:rPr>
        <w:t xml:space="preserve">: </w:t>
      </w:r>
      <w:r w:rsidR="00D20EA8">
        <w:rPr>
          <w:color w:val="000000" w:themeColor="text1"/>
        </w:rPr>
        <w:t>S A B D C E G2</w:t>
      </w:r>
    </w:p>
    <w:p w14:paraId="296A8CD1" w14:textId="59059CB6" w:rsidR="00D20EA8" w:rsidRDefault="00D20EA8" w:rsidP="00D20EA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Solution path: S D C G2</w:t>
      </w:r>
    </w:p>
    <w:p w14:paraId="6DB3B7A5" w14:textId="0AE95151" w:rsidR="00DF3AF2" w:rsidRPr="00D20EA8" w:rsidRDefault="00D20EA8" w:rsidP="00D20EA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Path cost: 13. Optimal. </w:t>
      </w:r>
    </w:p>
    <w:p w14:paraId="6A989E30" w14:textId="77777777" w:rsidR="00DF3AF2" w:rsidRPr="007929DB" w:rsidRDefault="00DF3AF2" w:rsidP="0072689F">
      <w:pPr>
        <w:pStyle w:val="ListParagraph"/>
        <w:rPr>
          <w:rFonts w:ascii="Arial" w:eastAsia="Times New Roman" w:hAnsi="Arial" w:cs="Times New Roman"/>
          <w:color w:val="000000" w:themeColor="text1"/>
          <w:sz w:val="21"/>
          <w:szCs w:val="21"/>
          <w:shd w:val="clear" w:color="auto" w:fill="FFFFFF"/>
          <w:lang w:eastAsia="en-GB"/>
        </w:rPr>
      </w:pPr>
    </w:p>
    <w:p w14:paraId="275BF9E6" w14:textId="56B22FED" w:rsidR="00467464" w:rsidRPr="007929DB" w:rsidRDefault="00814A5D" w:rsidP="00814A5D">
      <w:pPr>
        <w:pStyle w:val="Heading1"/>
        <w:rPr>
          <w:color w:val="000000" w:themeColor="text1"/>
        </w:rPr>
      </w:pPr>
      <w:r w:rsidRPr="007929DB">
        <w:rPr>
          <w:color w:val="000000" w:themeColor="text1"/>
        </w:rPr>
        <w:t xml:space="preserve">PROBLEM </w:t>
      </w:r>
      <w:proofErr w:type="gramStart"/>
      <w:r w:rsidRPr="007929DB">
        <w:rPr>
          <w:color w:val="000000" w:themeColor="text1"/>
        </w:rPr>
        <w:t>3  ---</w:t>
      </w:r>
      <w:proofErr w:type="gramEnd"/>
      <w:r w:rsidRPr="007929DB">
        <w:rPr>
          <w:color w:val="000000" w:themeColor="text1"/>
        </w:rPr>
        <w:t xml:space="preserve">CSP Cross word puzzle </w:t>
      </w:r>
    </w:p>
    <w:p w14:paraId="4D60B62E" w14:textId="2F1FC897" w:rsidR="00DF3AF2" w:rsidRPr="007929DB" w:rsidRDefault="00DF3AF2" w:rsidP="00467464">
      <w:pPr>
        <w:rPr>
          <w:color w:val="000000" w:themeColor="text1"/>
        </w:rPr>
      </w:pPr>
      <w:r w:rsidRPr="007929DB">
        <w:rPr>
          <w:color w:val="000000" w:themeColor="text1"/>
        </w:rPr>
        <w:t>a)</w:t>
      </w:r>
    </w:p>
    <w:p w14:paraId="23552713" w14:textId="6792518D" w:rsidR="00DF3AF2" w:rsidRPr="007929DB" w:rsidRDefault="00DF3AF2" w:rsidP="00467464">
      <w:pPr>
        <w:rPr>
          <w:color w:val="000000" w:themeColor="text1"/>
        </w:rPr>
      </w:pPr>
      <w:r w:rsidRPr="007929DB">
        <w:rPr>
          <w:color w:val="000000" w:themeColor="text1"/>
        </w:rPr>
        <w:t xml:space="preserve"> </w:t>
      </w:r>
      <w:r w:rsidRPr="007929DB">
        <w:rPr>
          <w:noProof/>
          <w:color w:val="000000" w:themeColor="text1"/>
        </w:rPr>
        <w:drawing>
          <wp:inline distT="0" distB="0" distL="0" distR="0" wp14:anchorId="34E6B468" wp14:editId="11A3D306">
            <wp:extent cx="2765234" cy="20583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033" cy="206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A6BE" w14:textId="1EF94F62" w:rsidR="00074E50" w:rsidRPr="007929DB" w:rsidRDefault="00074E50" w:rsidP="00467464">
      <w:pPr>
        <w:rPr>
          <w:color w:val="000000" w:themeColor="text1"/>
        </w:rPr>
      </w:pPr>
      <w:r w:rsidRPr="007929DB">
        <w:rPr>
          <w:color w:val="000000" w:themeColor="text1"/>
        </w:rPr>
        <w:t>b) C1: V1 has 5 letters</w:t>
      </w:r>
    </w:p>
    <w:p w14:paraId="7584B922" w14:textId="74D3555E" w:rsidR="00074E50" w:rsidRPr="007929DB" w:rsidRDefault="00074E50" w:rsidP="00467464">
      <w:pPr>
        <w:rPr>
          <w:color w:val="000000" w:themeColor="text1"/>
        </w:rPr>
      </w:pPr>
      <w:r w:rsidRPr="007929DB">
        <w:rPr>
          <w:color w:val="000000" w:themeColor="text1"/>
        </w:rPr>
        <w:t>C2: V2 has 3 letters</w:t>
      </w:r>
    </w:p>
    <w:p w14:paraId="5AB25A2E" w14:textId="77E2E74A" w:rsidR="00074E50" w:rsidRPr="007929DB" w:rsidRDefault="00074E50" w:rsidP="00467464">
      <w:pPr>
        <w:rPr>
          <w:color w:val="000000" w:themeColor="text1"/>
        </w:rPr>
      </w:pPr>
      <w:r w:rsidRPr="007929DB">
        <w:rPr>
          <w:color w:val="000000" w:themeColor="text1"/>
        </w:rPr>
        <w:t>C3: V3 has 3 letter</w:t>
      </w:r>
      <w:r w:rsidR="00E80046" w:rsidRPr="007929DB">
        <w:rPr>
          <w:color w:val="000000" w:themeColor="text1"/>
        </w:rPr>
        <w:t>s</w:t>
      </w:r>
    </w:p>
    <w:p w14:paraId="69EB0CA6" w14:textId="2C495741" w:rsidR="00074E50" w:rsidRPr="007929DB" w:rsidRDefault="00074E50" w:rsidP="00467464">
      <w:pPr>
        <w:rPr>
          <w:color w:val="000000" w:themeColor="text1"/>
        </w:rPr>
      </w:pPr>
      <w:r w:rsidRPr="007929DB">
        <w:rPr>
          <w:color w:val="000000" w:themeColor="text1"/>
        </w:rPr>
        <w:t xml:space="preserve">C4: V4 </w:t>
      </w:r>
      <w:proofErr w:type="gramStart"/>
      <w:r w:rsidRPr="007929DB">
        <w:rPr>
          <w:color w:val="000000" w:themeColor="text1"/>
        </w:rPr>
        <w:t>has  4</w:t>
      </w:r>
      <w:proofErr w:type="gramEnd"/>
      <w:r w:rsidRPr="007929DB">
        <w:rPr>
          <w:color w:val="000000" w:themeColor="text1"/>
        </w:rPr>
        <w:t xml:space="preserve"> letters</w:t>
      </w:r>
    </w:p>
    <w:p w14:paraId="14A51648" w14:textId="0C4BE62B" w:rsidR="00074E50" w:rsidRPr="007929DB" w:rsidRDefault="00074E50" w:rsidP="00467464">
      <w:pPr>
        <w:rPr>
          <w:color w:val="000000" w:themeColor="text1"/>
        </w:rPr>
      </w:pPr>
      <w:r w:rsidRPr="007929DB">
        <w:rPr>
          <w:color w:val="000000" w:themeColor="text1"/>
        </w:rPr>
        <w:t>C5: 3</w:t>
      </w:r>
      <w:r w:rsidRPr="007929DB">
        <w:rPr>
          <w:color w:val="000000" w:themeColor="text1"/>
          <w:vertAlign w:val="superscript"/>
        </w:rPr>
        <w:t>rd</w:t>
      </w:r>
      <w:r w:rsidRPr="007929DB">
        <w:rPr>
          <w:color w:val="000000" w:themeColor="text1"/>
        </w:rPr>
        <w:t xml:space="preserve"> letter of V1 is the same letter as the first letter of V2</w:t>
      </w:r>
    </w:p>
    <w:p w14:paraId="56C9B0C6" w14:textId="6A7E8D5E" w:rsidR="00074E50" w:rsidRPr="007929DB" w:rsidRDefault="00074E50" w:rsidP="00467464">
      <w:pPr>
        <w:rPr>
          <w:color w:val="000000" w:themeColor="text1"/>
        </w:rPr>
      </w:pPr>
      <w:r w:rsidRPr="007929DB">
        <w:rPr>
          <w:color w:val="000000" w:themeColor="text1"/>
        </w:rPr>
        <w:lastRenderedPageBreak/>
        <w:t>C6: 5</w:t>
      </w:r>
      <w:r w:rsidRPr="007929DB">
        <w:rPr>
          <w:color w:val="000000" w:themeColor="text1"/>
          <w:vertAlign w:val="superscript"/>
        </w:rPr>
        <w:t>th</w:t>
      </w:r>
      <w:r w:rsidRPr="007929DB">
        <w:rPr>
          <w:color w:val="000000" w:themeColor="text1"/>
        </w:rPr>
        <w:t xml:space="preserve"> letter of V1 is the same letter as the first letter of V3</w:t>
      </w:r>
    </w:p>
    <w:p w14:paraId="14023D5F" w14:textId="1150FE8F" w:rsidR="00074E50" w:rsidRPr="007929DB" w:rsidRDefault="00074E50" w:rsidP="00467464">
      <w:pPr>
        <w:rPr>
          <w:color w:val="000000" w:themeColor="text1"/>
        </w:rPr>
      </w:pPr>
      <w:r w:rsidRPr="007929DB">
        <w:rPr>
          <w:color w:val="000000" w:themeColor="text1"/>
        </w:rPr>
        <w:t>C7: 2</w:t>
      </w:r>
      <w:r w:rsidRPr="007929DB">
        <w:rPr>
          <w:color w:val="000000" w:themeColor="text1"/>
          <w:vertAlign w:val="superscript"/>
        </w:rPr>
        <w:t>nd</w:t>
      </w:r>
      <w:r w:rsidRPr="007929DB">
        <w:rPr>
          <w:color w:val="000000" w:themeColor="text1"/>
        </w:rPr>
        <w:t xml:space="preserve"> letter of V4 is the same letter as 3</w:t>
      </w:r>
      <w:r w:rsidRPr="007929DB">
        <w:rPr>
          <w:color w:val="000000" w:themeColor="text1"/>
          <w:vertAlign w:val="superscript"/>
        </w:rPr>
        <w:t>rd</w:t>
      </w:r>
      <w:r w:rsidRPr="007929DB">
        <w:rPr>
          <w:color w:val="000000" w:themeColor="text1"/>
        </w:rPr>
        <w:t xml:space="preserve"> letter of V2</w:t>
      </w:r>
    </w:p>
    <w:p w14:paraId="6B427493" w14:textId="00AC5FE8" w:rsidR="00074E50" w:rsidRPr="007929DB" w:rsidRDefault="00074E50" w:rsidP="00467464">
      <w:pPr>
        <w:rPr>
          <w:color w:val="000000" w:themeColor="text1"/>
        </w:rPr>
      </w:pPr>
      <w:r w:rsidRPr="007929DB">
        <w:rPr>
          <w:color w:val="000000" w:themeColor="text1"/>
        </w:rPr>
        <w:t>….</w:t>
      </w:r>
    </w:p>
    <w:p w14:paraId="7FADC825" w14:textId="40D5146C" w:rsidR="006556D9" w:rsidRPr="007929DB" w:rsidRDefault="00DF3AF2" w:rsidP="00467464">
      <w:pPr>
        <w:rPr>
          <w:color w:val="000000" w:themeColor="text1"/>
        </w:rPr>
      </w:pPr>
      <w:r w:rsidRPr="007929DB">
        <w:rPr>
          <w:color w:val="000000" w:themeColor="text1"/>
        </w:rPr>
        <w:t>….</w:t>
      </w:r>
    </w:p>
    <w:p w14:paraId="238BFE5C" w14:textId="57331732" w:rsidR="00B906CE" w:rsidRPr="00422F8B" w:rsidRDefault="00B906CE" w:rsidP="0046746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7929DB">
        <w:rPr>
          <w:color w:val="000000" w:themeColor="text1"/>
        </w:rPr>
        <w:t>Domains, according to node consistency:</w:t>
      </w:r>
    </w:p>
    <w:p w14:paraId="6A2359CE" w14:textId="5A059758" w:rsidR="00074E50" w:rsidRPr="007929DB" w:rsidRDefault="00074E50" w:rsidP="00467464">
      <w:pPr>
        <w:rPr>
          <w:color w:val="000000" w:themeColor="text1"/>
        </w:rPr>
      </w:pPr>
      <w:r w:rsidRPr="007929DB">
        <w:rPr>
          <w:color w:val="000000" w:themeColor="text1"/>
        </w:rPr>
        <w:t>V1 ----Domain1</w:t>
      </w:r>
      <w:proofErr w:type="gramStart"/>
      <w:r w:rsidRPr="007929DB">
        <w:rPr>
          <w:color w:val="000000" w:themeColor="text1"/>
        </w:rPr>
        <w:t xml:space="preserve">={ </w:t>
      </w:r>
      <w:proofErr w:type="spellStart"/>
      <w:r w:rsidR="00F94D02" w:rsidRPr="007929DB">
        <w:rPr>
          <w:color w:val="000000" w:themeColor="text1"/>
        </w:rPr>
        <w:t>astar</w:t>
      </w:r>
      <w:proofErr w:type="spellEnd"/>
      <w:proofErr w:type="gramEnd"/>
      <w:r w:rsidR="00F94D02" w:rsidRPr="007929DB">
        <w:rPr>
          <w:color w:val="000000" w:themeColor="text1"/>
        </w:rPr>
        <w:t>, happy, hello, hoses}</w:t>
      </w:r>
    </w:p>
    <w:p w14:paraId="2F06435B" w14:textId="307353CC" w:rsidR="00074E50" w:rsidRPr="007929DB" w:rsidRDefault="00074E50" w:rsidP="00467464">
      <w:pPr>
        <w:rPr>
          <w:color w:val="000000" w:themeColor="text1"/>
        </w:rPr>
      </w:pPr>
      <w:r w:rsidRPr="007929DB">
        <w:rPr>
          <w:color w:val="000000" w:themeColor="text1"/>
        </w:rPr>
        <w:t>V</w:t>
      </w:r>
      <w:r w:rsidR="00F94D02" w:rsidRPr="007929DB">
        <w:rPr>
          <w:color w:val="000000" w:themeColor="text1"/>
        </w:rPr>
        <w:t>2</w:t>
      </w:r>
      <w:r w:rsidRPr="007929DB">
        <w:rPr>
          <w:color w:val="000000" w:themeColor="text1"/>
        </w:rPr>
        <w:t xml:space="preserve"> ----Domain</w:t>
      </w:r>
      <w:r w:rsidR="00F94D02" w:rsidRPr="007929DB">
        <w:rPr>
          <w:color w:val="000000" w:themeColor="text1"/>
        </w:rPr>
        <w:t>2</w:t>
      </w:r>
      <w:proofErr w:type="gramStart"/>
      <w:r w:rsidRPr="007929DB">
        <w:rPr>
          <w:color w:val="000000" w:themeColor="text1"/>
        </w:rPr>
        <w:t>={</w:t>
      </w:r>
      <w:r w:rsidR="00F94D02" w:rsidRPr="007929DB">
        <w:rPr>
          <w:color w:val="000000" w:themeColor="text1"/>
        </w:rPr>
        <w:t xml:space="preserve"> live</w:t>
      </w:r>
      <w:proofErr w:type="gramEnd"/>
      <w:r w:rsidR="00F94D02" w:rsidRPr="007929DB">
        <w:rPr>
          <w:color w:val="000000" w:themeColor="text1"/>
        </w:rPr>
        <w:t>, load, loam, peal, peel, save, talk, anon, nerd, tine</w:t>
      </w:r>
      <w:r w:rsidRPr="007929DB">
        <w:rPr>
          <w:color w:val="000000" w:themeColor="text1"/>
        </w:rPr>
        <w:t xml:space="preserve"> }</w:t>
      </w:r>
    </w:p>
    <w:p w14:paraId="014EE457" w14:textId="3C024E2B" w:rsidR="00074E50" w:rsidRPr="007929DB" w:rsidRDefault="00074E50" w:rsidP="00467464">
      <w:pPr>
        <w:rPr>
          <w:color w:val="000000" w:themeColor="text1"/>
        </w:rPr>
      </w:pPr>
      <w:r w:rsidRPr="007929DB">
        <w:rPr>
          <w:color w:val="000000" w:themeColor="text1"/>
        </w:rPr>
        <w:t>V</w:t>
      </w:r>
      <w:r w:rsidR="00F94D02" w:rsidRPr="007929DB">
        <w:rPr>
          <w:color w:val="000000" w:themeColor="text1"/>
        </w:rPr>
        <w:t>3</w:t>
      </w:r>
      <w:r w:rsidRPr="007929DB">
        <w:rPr>
          <w:color w:val="000000" w:themeColor="text1"/>
        </w:rPr>
        <w:t xml:space="preserve"> ----Domain</w:t>
      </w:r>
      <w:r w:rsidR="00F94D02" w:rsidRPr="007929DB">
        <w:rPr>
          <w:color w:val="000000" w:themeColor="text1"/>
        </w:rPr>
        <w:t>3</w:t>
      </w:r>
      <w:proofErr w:type="gramStart"/>
      <w:r w:rsidRPr="007929DB">
        <w:rPr>
          <w:color w:val="000000" w:themeColor="text1"/>
        </w:rPr>
        <w:t>={</w:t>
      </w:r>
      <w:r w:rsidR="00F94D02" w:rsidRPr="007929DB">
        <w:rPr>
          <w:color w:val="000000" w:themeColor="text1"/>
        </w:rPr>
        <w:t xml:space="preserve"> ant</w:t>
      </w:r>
      <w:proofErr w:type="gramEnd"/>
      <w:r w:rsidR="00F94D02" w:rsidRPr="007929DB">
        <w:rPr>
          <w:color w:val="000000" w:themeColor="text1"/>
        </w:rPr>
        <w:t>, oak, old, run, ten}</w:t>
      </w:r>
    </w:p>
    <w:p w14:paraId="0BCE8260" w14:textId="497D58C3" w:rsidR="00326A48" w:rsidRPr="003B7FFB" w:rsidRDefault="00F94D02" w:rsidP="003B7FFB">
      <w:pPr>
        <w:rPr>
          <w:color w:val="000000" w:themeColor="text1"/>
        </w:rPr>
      </w:pPr>
      <w:r w:rsidRPr="007929DB">
        <w:rPr>
          <w:color w:val="000000" w:themeColor="text1"/>
        </w:rPr>
        <w:t>V2 ----Domain2</w:t>
      </w:r>
      <w:proofErr w:type="gramStart"/>
      <w:r w:rsidRPr="007929DB">
        <w:rPr>
          <w:color w:val="000000" w:themeColor="text1"/>
        </w:rPr>
        <w:t>={ live</w:t>
      </w:r>
      <w:proofErr w:type="gramEnd"/>
      <w:r w:rsidRPr="007929DB">
        <w:rPr>
          <w:color w:val="000000" w:themeColor="text1"/>
        </w:rPr>
        <w:t>, load, loam, peal, peel, save, talk, anon, nerd, tine}</w:t>
      </w:r>
      <w:r w:rsidR="00326A48" w:rsidRPr="003B7FFB">
        <w:rPr>
          <w:color w:val="000000" w:themeColor="text1"/>
        </w:rPr>
        <w:t xml:space="preserve"> </w:t>
      </w:r>
    </w:p>
    <w:p w14:paraId="2FCBB1AA" w14:textId="4E98CE96" w:rsidR="003B7FFB" w:rsidRDefault="003B7FFB" w:rsidP="003B7FFB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NO" w:eastAsia="en-GB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76"/>
        <w:gridCol w:w="1453"/>
        <w:gridCol w:w="2704"/>
        <w:gridCol w:w="2635"/>
      </w:tblGrid>
      <w:tr w:rsidR="00717BC1" w:rsidRPr="00BC7486" w14:paraId="149D9AA3" w14:textId="77777777" w:rsidTr="00005063">
        <w:trPr>
          <w:trHeight w:val="969"/>
        </w:trPr>
        <w:tc>
          <w:tcPr>
            <w:tcW w:w="1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82FF6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Arc consistency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Queue</w:t>
            </w:r>
          </w:p>
        </w:tc>
        <w:tc>
          <w:tcPr>
            <w:tcW w:w="1453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4B9F3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Set to consider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arc consistency</w:t>
            </w:r>
          </w:p>
        </w:tc>
        <w:tc>
          <w:tcPr>
            <w:tcW w:w="2704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E60FD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Set domains of the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2 variables of the arc</w:t>
            </w:r>
          </w:p>
        </w:tc>
        <w:tc>
          <w:tcPr>
            <w:tcW w:w="263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BAF36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Domains of the 2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variables after consistency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checked</w:t>
            </w:r>
          </w:p>
        </w:tc>
      </w:tr>
      <w:tr w:rsidR="00717BC1" w:rsidRPr="00BC7486" w14:paraId="01822765" w14:textId="77777777" w:rsidTr="00005063">
        <w:trPr>
          <w:trHeight w:val="1208"/>
        </w:trPr>
        <w:tc>
          <w:tcPr>
            <w:tcW w:w="187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227E4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V1V2, V1V3, V2V1, 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V2V4, V3V1, V3V4, 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V4V2, V4V3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15D5F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V1V2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7F5FB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V1{</w:t>
            </w:r>
            <w:proofErr w:type="spellStart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astar</w:t>
            </w:r>
            <w:proofErr w:type="spellEnd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, happy, hello, hoses}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V2{live, load, loom, peal, peel, save,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talk, anon, nerd, tine}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46A63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V1{</w:t>
            </w:r>
            <w:proofErr w:type="spellStart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astar</w:t>
            </w:r>
            <w:proofErr w:type="spellEnd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, happy, hello, hoses}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V2{live, load, loom, peal, peel, save,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talk, anon, nerd, tine}</w:t>
            </w:r>
          </w:p>
        </w:tc>
      </w:tr>
      <w:tr w:rsidR="00717BC1" w:rsidRPr="00BC7486" w14:paraId="5A90883E" w14:textId="77777777" w:rsidTr="00005063">
        <w:trPr>
          <w:trHeight w:val="969"/>
        </w:trPr>
        <w:tc>
          <w:tcPr>
            <w:tcW w:w="187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DEF7B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V1V3, V2V1, 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V2V4, V3V1, V3V4, 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V4V2, V4V3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93ED0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V1V3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BA3F9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V1{</w:t>
            </w:r>
            <w:proofErr w:type="spellStart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astar</w:t>
            </w:r>
            <w:proofErr w:type="spellEnd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, happy, hello, hoses}</w:t>
            </w:r>
          </w:p>
          <w:p w14:paraId="16CE95C0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V3{ant, oak, old, ten, run}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397D5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V1{</w:t>
            </w:r>
            <w:proofErr w:type="spellStart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astar</w:t>
            </w:r>
            <w:proofErr w:type="spellEnd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, hello}</w:t>
            </w:r>
          </w:p>
          <w:p w14:paraId="37F478E2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V3{ant, oak, old, ten, run}</w:t>
            </w:r>
          </w:p>
          <w:p w14:paraId="38CE39EA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717BC1" w:rsidRPr="00BC7486" w14:paraId="11A5E3EF" w14:textId="77777777" w:rsidTr="00005063">
        <w:trPr>
          <w:trHeight w:val="969"/>
        </w:trPr>
        <w:tc>
          <w:tcPr>
            <w:tcW w:w="187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7A23D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V2V1, V2V4, V3V1, V3V4, V4V2, V4V3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7F7B3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V2V1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6331D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V2{live, load, loom, peal, peel, save,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talk, anon, nerd, tine}</w:t>
            </w:r>
          </w:p>
          <w:p w14:paraId="5873DC5D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V1{</w:t>
            </w:r>
            <w:proofErr w:type="spellStart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astar</w:t>
            </w:r>
            <w:proofErr w:type="spellEnd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, hello}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9CD4D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V2{live, load, loom, talk, tine}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V1{</w:t>
            </w:r>
            <w:proofErr w:type="spellStart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astar</w:t>
            </w:r>
            <w:proofErr w:type="spellEnd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, hello}</w:t>
            </w:r>
          </w:p>
        </w:tc>
      </w:tr>
      <w:tr w:rsidR="00717BC1" w:rsidRPr="00BC7486" w14:paraId="52A6A46B" w14:textId="77777777" w:rsidTr="00005063">
        <w:trPr>
          <w:trHeight w:val="1222"/>
        </w:trPr>
        <w:tc>
          <w:tcPr>
            <w:tcW w:w="187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5FD1A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V2V4, V3V1, V3V4, V4V2, V4V3, V1V2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B878A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V2V4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A2B6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V2{live, load, loom, talk, tine}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V4{live, load, loom, peal, peel, save,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talk, anon, nerd, tine}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DD0F8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V2{load, loom, tine}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V4{live, load, loom, peal, peel, save,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talk, anon, nerd, tine}</w:t>
            </w:r>
          </w:p>
        </w:tc>
      </w:tr>
      <w:tr w:rsidR="00717BC1" w:rsidRPr="00BC7486" w14:paraId="4939AC18" w14:textId="77777777" w:rsidTr="00005063">
        <w:trPr>
          <w:trHeight w:val="716"/>
        </w:trPr>
        <w:tc>
          <w:tcPr>
            <w:tcW w:w="187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E6D0B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V3V1, V3V4, V4V2, V4V3, V1V2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A267A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V3V1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2C3E1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V3{ant, oak, old, ten, run}</w:t>
            </w:r>
          </w:p>
          <w:p w14:paraId="2F715300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V1{</w:t>
            </w:r>
            <w:proofErr w:type="spellStart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astar</w:t>
            </w:r>
            <w:proofErr w:type="spellEnd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, hello}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9ECAF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V3{oak, old, run}</w:t>
            </w:r>
          </w:p>
          <w:p w14:paraId="2B49CC91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V1{</w:t>
            </w:r>
            <w:proofErr w:type="spellStart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astar</w:t>
            </w:r>
            <w:proofErr w:type="spellEnd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, hello}</w:t>
            </w:r>
          </w:p>
        </w:tc>
      </w:tr>
      <w:tr w:rsidR="00717BC1" w:rsidRPr="00BC7486" w14:paraId="428789C5" w14:textId="77777777" w:rsidTr="00005063">
        <w:trPr>
          <w:trHeight w:val="969"/>
        </w:trPr>
        <w:tc>
          <w:tcPr>
            <w:tcW w:w="187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BF141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V3V4, V4V2, V4V3, V1V2, V1V3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330F7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V3V4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A5237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V3{oak, old, run}</w:t>
            </w:r>
          </w:p>
          <w:p w14:paraId="49E0E3B1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V4{live, load, loom, peal, peel, save,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talk, anon, nerd, tine}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BE3BA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V3{oak, old, run}</w:t>
            </w:r>
          </w:p>
          <w:p w14:paraId="38AC3C06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V4{live, load, loom, peal, peel, save,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talk, anon, nerd, tine}</w:t>
            </w:r>
          </w:p>
        </w:tc>
      </w:tr>
      <w:tr w:rsidR="00717BC1" w:rsidRPr="00BC7486" w14:paraId="1AFE401A" w14:textId="77777777" w:rsidTr="00005063">
        <w:trPr>
          <w:trHeight w:val="969"/>
        </w:trPr>
        <w:tc>
          <w:tcPr>
            <w:tcW w:w="187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D315E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V4V2, V4V3, V1V2, V1V3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BC514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V4V2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4799D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V4{live, load, loom, peal, peel, save,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talk, anon, nerd, tine}</w:t>
            </w:r>
          </w:p>
          <w:p w14:paraId="2E9A64B6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V2{load, loom, tine}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66A70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V4{load, loom, save, talk, anon}</w:t>
            </w: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br/>
              <w:t>V2{load, loom, tine</w:t>
            </w:r>
          </w:p>
        </w:tc>
      </w:tr>
      <w:tr w:rsidR="00717BC1" w:rsidRPr="00BC7486" w14:paraId="422F0935" w14:textId="77777777" w:rsidTr="00005063">
        <w:trPr>
          <w:trHeight w:val="730"/>
        </w:trPr>
        <w:tc>
          <w:tcPr>
            <w:tcW w:w="187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DF133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V4V3, V1V2, V1V3, V2V4, V3V4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AFD82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V4V3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C1EC0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V4{load, loom, save, talk, anon}</w:t>
            </w:r>
          </w:p>
          <w:p w14:paraId="716459E7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V3{oak, old, run}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9EEED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V4{load, talk, anon}</w:t>
            </w:r>
          </w:p>
          <w:p w14:paraId="10AFC541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V3{oak, old, run}</w:t>
            </w:r>
          </w:p>
        </w:tc>
      </w:tr>
      <w:tr w:rsidR="00717BC1" w:rsidRPr="00BC7486" w14:paraId="6213ADEE" w14:textId="77777777" w:rsidTr="00005063">
        <w:trPr>
          <w:trHeight w:val="491"/>
        </w:trPr>
        <w:tc>
          <w:tcPr>
            <w:tcW w:w="187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111BE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V1V2, V1V3, V2V4, V3V4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2778B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V1V2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1014F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V1{</w:t>
            </w:r>
            <w:proofErr w:type="spellStart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astar</w:t>
            </w:r>
            <w:proofErr w:type="spellEnd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, hello}</w:t>
            </w:r>
          </w:p>
          <w:p w14:paraId="7E9C309A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V2{load, loom, tine}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17C48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V1{</w:t>
            </w:r>
            <w:proofErr w:type="spellStart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astar</w:t>
            </w:r>
            <w:proofErr w:type="spellEnd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, hello}</w:t>
            </w:r>
          </w:p>
          <w:p w14:paraId="5909A534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V2{load, loom, tine}</w:t>
            </w:r>
          </w:p>
        </w:tc>
      </w:tr>
      <w:tr w:rsidR="00717BC1" w:rsidRPr="00BC7486" w14:paraId="760758E8" w14:textId="77777777" w:rsidTr="00005063">
        <w:trPr>
          <w:trHeight w:val="477"/>
        </w:trPr>
        <w:tc>
          <w:tcPr>
            <w:tcW w:w="187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46ED6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V1V3, V2V4, V3V4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CC662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V1V3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371BF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V1{</w:t>
            </w:r>
            <w:proofErr w:type="spellStart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astar</w:t>
            </w:r>
            <w:proofErr w:type="spellEnd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, hello}</w:t>
            </w:r>
          </w:p>
          <w:p w14:paraId="0D5F858E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V3{oak, old, run}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351E8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V1{</w:t>
            </w:r>
            <w:proofErr w:type="spellStart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astar</w:t>
            </w:r>
            <w:proofErr w:type="spellEnd"/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, hello}</w:t>
            </w:r>
          </w:p>
          <w:p w14:paraId="42BA0966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V3{oak, old, run}</w:t>
            </w:r>
          </w:p>
        </w:tc>
      </w:tr>
      <w:tr w:rsidR="00717BC1" w:rsidRPr="00BC7486" w14:paraId="5DA8CB62" w14:textId="77777777" w:rsidTr="00005063">
        <w:trPr>
          <w:trHeight w:val="491"/>
        </w:trPr>
        <w:tc>
          <w:tcPr>
            <w:tcW w:w="187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AA7BB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V2V4, V3V4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176B1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V2V4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34243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V2{load, loom, tine}</w:t>
            </w:r>
          </w:p>
          <w:p w14:paraId="0D31D5A4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V4{load, talk, anon}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DAB20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V2{load, loom, tine}</w:t>
            </w:r>
          </w:p>
          <w:p w14:paraId="11FACD75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V4{load, talk, anon}</w:t>
            </w:r>
          </w:p>
        </w:tc>
      </w:tr>
      <w:tr w:rsidR="00717BC1" w:rsidRPr="00BC7486" w14:paraId="746F7300" w14:textId="77777777" w:rsidTr="00005063">
        <w:trPr>
          <w:trHeight w:val="491"/>
        </w:trPr>
        <w:tc>
          <w:tcPr>
            <w:tcW w:w="187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F4C30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V3V4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AA242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V3V4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F8921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V3{oak, old, run}</w:t>
            </w:r>
          </w:p>
          <w:p w14:paraId="5A9C97F2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V4{load, talk, anon}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DFA67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V3{oak, old, run}</w:t>
            </w:r>
          </w:p>
          <w:p w14:paraId="2FFC12F1" w14:textId="77777777" w:rsidR="00717BC1" w:rsidRPr="00BC7486" w:rsidRDefault="00717BC1" w:rsidP="0000506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C7486">
              <w:rPr>
                <w:rFonts w:ascii="Times New Roman" w:eastAsia="Times New Roman" w:hAnsi="Times New Roman" w:cs="Times New Roman"/>
                <w:lang w:eastAsia="en-GB"/>
              </w:rPr>
              <w:t>V4{load, talk, anon}</w:t>
            </w:r>
          </w:p>
        </w:tc>
      </w:tr>
    </w:tbl>
    <w:p w14:paraId="54304513" w14:textId="1E2F89DA" w:rsidR="003B7FFB" w:rsidRPr="00717BC1" w:rsidRDefault="003B7FFB" w:rsidP="003B7FF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C7B3C2" w14:textId="536CB0FB" w:rsidR="00256860" w:rsidRPr="00326A48" w:rsidRDefault="00326A48" w:rsidP="00326A48">
      <w:pPr>
        <w:pStyle w:val="ListParagraph"/>
        <w:ind w:left="360"/>
        <w:rPr>
          <w:color w:val="000000" w:themeColor="text1"/>
        </w:rPr>
      </w:pPr>
      <w:r w:rsidRPr="00326A48">
        <w:rPr>
          <w:color w:val="000000" w:themeColor="text1"/>
        </w:rPr>
        <w:t xml:space="preserve"> </w:t>
      </w:r>
    </w:p>
    <w:p w14:paraId="140D7440" w14:textId="77777777" w:rsidR="006C2F69" w:rsidRPr="007929DB" w:rsidRDefault="006C2F69" w:rsidP="00256860">
      <w:pPr>
        <w:rPr>
          <w:color w:val="000000" w:themeColor="text1"/>
        </w:rPr>
      </w:pPr>
    </w:p>
    <w:p w14:paraId="5F011F24" w14:textId="73BCF925" w:rsidR="006C2F69" w:rsidRPr="007929DB" w:rsidRDefault="001B06C1" w:rsidP="00256860">
      <w:pPr>
        <w:rPr>
          <w:color w:val="000000" w:themeColor="text1"/>
        </w:rPr>
      </w:pPr>
      <w:r w:rsidRPr="007929DB">
        <w:rPr>
          <w:color w:val="000000" w:themeColor="text1"/>
        </w:rPr>
        <w:t xml:space="preserve">e) </w:t>
      </w:r>
      <w:r w:rsidR="00326A48">
        <w:rPr>
          <w:color w:val="000000" w:themeColor="text1"/>
        </w:rPr>
        <w:t>One of the</w:t>
      </w:r>
      <w:r w:rsidRPr="007929DB">
        <w:rPr>
          <w:color w:val="000000" w:themeColor="text1"/>
        </w:rPr>
        <w:t xml:space="preserve"> </w:t>
      </w:r>
      <w:r w:rsidR="00326A48">
        <w:rPr>
          <w:color w:val="000000" w:themeColor="text1"/>
        </w:rPr>
        <w:t xml:space="preserve">possible </w:t>
      </w:r>
      <w:r w:rsidRPr="007929DB">
        <w:rPr>
          <w:color w:val="000000" w:themeColor="text1"/>
        </w:rPr>
        <w:t>solution</w:t>
      </w:r>
      <w:r w:rsidR="00326A48">
        <w:rPr>
          <w:color w:val="000000" w:themeColor="text1"/>
        </w:rPr>
        <w:t>s is</w:t>
      </w:r>
      <w:r w:rsidRPr="007929DB">
        <w:rPr>
          <w:color w:val="000000" w:themeColor="text1"/>
        </w:rPr>
        <w:t>:</w:t>
      </w:r>
    </w:p>
    <w:p w14:paraId="72A0BC39" w14:textId="57A48EA4" w:rsidR="00DF3AF2" w:rsidRPr="007929DB" w:rsidRDefault="00DF3AF2" w:rsidP="00256860">
      <w:pPr>
        <w:rPr>
          <w:color w:val="000000" w:themeColor="text1"/>
        </w:rPr>
      </w:pPr>
      <w:r w:rsidRPr="007929DB">
        <w:rPr>
          <w:noProof/>
          <w:color w:val="000000" w:themeColor="text1"/>
        </w:rPr>
        <w:lastRenderedPageBreak/>
        <w:drawing>
          <wp:inline distT="0" distB="0" distL="0" distR="0" wp14:anchorId="1C3B1EFA" wp14:editId="239EDCEF">
            <wp:extent cx="318770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66A1" w14:textId="160D0E53" w:rsidR="00256860" w:rsidRPr="007929DB" w:rsidRDefault="00256860" w:rsidP="00256860">
      <w:pPr>
        <w:rPr>
          <w:color w:val="000000" w:themeColor="text1"/>
        </w:rPr>
      </w:pPr>
    </w:p>
    <w:p w14:paraId="233B141D" w14:textId="08CF7B7E" w:rsidR="004A29A3" w:rsidRDefault="004A29A3" w:rsidP="004A29A3">
      <w:pPr>
        <w:rPr>
          <w:color w:val="000000" w:themeColor="text1"/>
        </w:rPr>
      </w:pPr>
    </w:p>
    <w:p w14:paraId="1AC13AE3" w14:textId="01FCCD17" w:rsidR="002F4317" w:rsidRDefault="002F4317" w:rsidP="004A29A3">
      <w:pPr>
        <w:rPr>
          <w:color w:val="000000" w:themeColor="text1"/>
        </w:rPr>
      </w:pPr>
    </w:p>
    <w:p w14:paraId="5A54AECA" w14:textId="77777777" w:rsidR="002F4317" w:rsidRPr="007929DB" w:rsidRDefault="002F4317" w:rsidP="004A29A3">
      <w:pPr>
        <w:rPr>
          <w:color w:val="000000" w:themeColor="text1"/>
        </w:rPr>
      </w:pPr>
    </w:p>
    <w:p w14:paraId="14BB04F3" w14:textId="65B998CB" w:rsidR="004A29A3" w:rsidRPr="007929DB" w:rsidRDefault="004A29A3" w:rsidP="004A29A3">
      <w:pPr>
        <w:rPr>
          <w:color w:val="000000" w:themeColor="text1"/>
        </w:rPr>
      </w:pPr>
    </w:p>
    <w:p w14:paraId="28EF788A" w14:textId="77777777" w:rsidR="00814A5D" w:rsidRPr="007929DB" w:rsidRDefault="00814A5D" w:rsidP="00814A5D">
      <w:pPr>
        <w:rPr>
          <w:color w:val="000000" w:themeColor="text1"/>
          <w:sz w:val="32"/>
          <w:szCs w:val="32"/>
        </w:rPr>
      </w:pPr>
      <w:r w:rsidRPr="002F4317">
        <w:rPr>
          <w:color w:val="000000" w:themeColor="text1"/>
          <w:sz w:val="32"/>
          <w:szCs w:val="32"/>
        </w:rPr>
        <w:t xml:space="preserve">PROBLEM </w:t>
      </w:r>
      <w:proofErr w:type="gramStart"/>
      <w:r w:rsidRPr="002F4317">
        <w:rPr>
          <w:color w:val="000000" w:themeColor="text1"/>
          <w:sz w:val="32"/>
          <w:szCs w:val="32"/>
        </w:rPr>
        <w:t>4  ----</w:t>
      </w:r>
      <w:proofErr w:type="gramEnd"/>
      <w:r w:rsidRPr="002F4317">
        <w:rPr>
          <w:color w:val="000000" w:themeColor="text1"/>
          <w:sz w:val="32"/>
          <w:szCs w:val="32"/>
        </w:rPr>
        <w:t xml:space="preserve"> ADVERSARIAL SEARCH</w:t>
      </w:r>
    </w:p>
    <w:p w14:paraId="1C279EA2" w14:textId="682FA351" w:rsidR="004A29A3" w:rsidRPr="007929DB" w:rsidRDefault="004A29A3" w:rsidP="004A29A3">
      <w:pPr>
        <w:rPr>
          <w:color w:val="000000" w:themeColor="text1"/>
          <w:sz w:val="32"/>
          <w:szCs w:val="32"/>
        </w:rPr>
      </w:pPr>
    </w:p>
    <w:p w14:paraId="7C4BFF27" w14:textId="0A886498" w:rsidR="008966EF" w:rsidRPr="007929DB" w:rsidRDefault="008966EF" w:rsidP="004A29A3">
      <w:pPr>
        <w:rPr>
          <w:color w:val="000000" w:themeColor="text1"/>
        </w:rPr>
      </w:pPr>
    </w:p>
    <w:p w14:paraId="22F9CBE0" w14:textId="5C7820FA" w:rsidR="009E70B5" w:rsidRPr="007929DB" w:rsidRDefault="009E70B5" w:rsidP="008966EF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7929DB">
        <w:rPr>
          <w:color w:val="000000" w:themeColor="text1"/>
        </w:rPr>
        <w:t>H=</w:t>
      </w:r>
      <w:proofErr w:type="gramStart"/>
      <w:r w:rsidRPr="007929DB">
        <w:rPr>
          <w:color w:val="000000" w:themeColor="text1"/>
        </w:rPr>
        <w:t>7,i</w:t>
      </w:r>
      <w:proofErr w:type="gramEnd"/>
      <w:r w:rsidRPr="007929DB">
        <w:rPr>
          <w:color w:val="000000" w:themeColor="text1"/>
        </w:rPr>
        <w:t xml:space="preserve">&lt;=6,  d=7, j=11, e&gt;=11, b= 7, </w:t>
      </w:r>
      <w:r w:rsidR="00EC419A" w:rsidRPr="007929DB">
        <w:rPr>
          <w:color w:val="000000" w:themeColor="text1"/>
        </w:rPr>
        <w:t>c&lt;=5, f&lt;=5, l &lt;=5, m&lt;=4. solution=7</w:t>
      </w:r>
    </w:p>
    <w:p w14:paraId="2D87E493" w14:textId="6AB8BB7E" w:rsidR="008966EF" w:rsidRPr="007929DB" w:rsidRDefault="002F4317" w:rsidP="008966EF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x</w:t>
      </w:r>
      <w:r w:rsidR="009E70B5" w:rsidRPr="007929DB">
        <w:rPr>
          <w:color w:val="000000" w:themeColor="text1"/>
        </w:rPr>
        <w:t>4, k, x10, x12, and g are pruned</w:t>
      </w:r>
    </w:p>
    <w:p w14:paraId="0F14367B" w14:textId="2141B589" w:rsidR="008966EF" w:rsidRPr="007929DB" w:rsidRDefault="008966EF" w:rsidP="004A29A3">
      <w:pPr>
        <w:rPr>
          <w:color w:val="000000" w:themeColor="text1"/>
        </w:rPr>
      </w:pPr>
      <w:r w:rsidRPr="007929DB">
        <w:rPr>
          <w:noProof/>
          <w:color w:val="000000" w:themeColor="text1"/>
        </w:rPr>
        <w:drawing>
          <wp:inline distT="0" distB="0" distL="0" distR="0" wp14:anchorId="70DE0130" wp14:editId="2D2E0E37">
            <wp:extent cx="5731510" cy="2581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6153" w14:textId="005084E6" w:rsidR="00421520" w:rsidRPr="007929DB" w:rsidRDefault="00421520" w:rsidP="00256860">
      <w:pPr>
        <w:rPr>
          <w:color w:val="000000" w:themeColor="text1"/>
        </w:rPr>
      </w:pPr>
    </w:p>
    <w:p w14:paraId="471ADA2B" w14:textId="77777777" w:rsidR="00BA72AB" w:rsidRPr="007929DB" w:rsidRDefault="00BA72AB" w:rsidP="00BA72AB">
      <w:pPr>
        <w:rPr>
          <w:rFonts w:cstheme="minorHAnsi"/>
          <w:color w:val="000000" w:themeColor="text1"/>
        </w:rPr>
      </w:pPr>
    </w:p>
    <w:p w14:paraId="63103847" w14:textId="6DC4EE5D" w:rsidR="00814A5D" w:rsidRDefault="00814A5D" w:rsidP="00814A5D">
      <w:pPr>
        <w:pStyle w:val="Heading1"/>
        <w:rPr>
          <w:color w:val="000000" w:themeColor="text1"/>
        </w:rPr>
      </w:pPr>
      <w:r w:rsidRPr="00E63C67">
        <w:rPr>
          <w:color w:val="000000" w:themeColor="text1"/>
        </w:rPr>
        <w:t>PROBLEM 5--- Game theory</w:t>
      </w:r>
    </w:p>
    <w:p w14:paraId="36F94B77" w14:textId="14D0DA71" w:rsidR="00E63C67" w:rsidRDefault="00E63C67" w:rsidP="00E63C67"/>
    <w:p w14:paraId="2B58DC19" w14:textId="77777777" w:rsidR="00E63C67" w:rsidRPr="00E63C67" w:rsidRDefault="00E63C67" w:rsidP="00E63C67"/>
    <w:p w14:paraId="1C77BBF6" w14:textId="77777777" w:rsidR="00BA72AB" w:rsidRPr="00E63C67" w:rsidRDefault="00BA72AB" w:rsidP="00BA72AB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E63C67">
        <w:rPr>
          <w:rFonts w:cstheme="minorHAnsi"/>
          <w:color w:val="000000" w:themeColor="text1"/>
        </w:rPr>
        <w:t>N</w:t>
      </w:r>
      <w:proofErr w:type="gramStart"/>
      <w:r w:rsidRPr="00E63C67">
        <w:rPr>
          <w:rFonts w:cstheme="minorHAnsi"/>
          <w:color w:val="000000" w:themeColor="text1"/>
        </w:rPr>
        <w:t>={</w:t>
      </w:r>
      <w:proofErr w:type="gramEnd"/>
      <w:r w:rsidRPr="00E63C67">
        <w:rPr>
          <w:rFonts w:cstheme="minorHAnsi"/>
          <w:color w:val="000000" w:themeColor="text1"/>
        </w:rPr>
        <w:t xml:space="preserve">A1, A2}, Domains of A1=A2 ={0,10,20,30,40,50}, and the payoff </w:t>
      </w:r>
      <w:proofErr w:type="spellStart"/>
      <w:r w:rsidRPr="00E63C67">
        <w:rPr>
          <w:rFonts w:cstheme="minorHAnsi"/>
          <w:color w:val="000000" w:themeColor="text1"/>
        </w:rPr>
        <w:t>fns</w:t>
      </w:r>
      <w:proofErr w:type="spellEnd"/>
      <w:r w:rsidRPr="00E63C67">
        <w:rPr>
          <w:rFonts w:cstheme="minorHAnsi"/>
          <w:color w:val="000000" w:themeColor="text1"/>
        </w:rPr>
        <w:t xml:space="preserve"> are </w:t>
      </w:r>
      <w:proofErr w:type="spellStart"/>
      <w:r w:rsidRPr="00E63C67">
        <w:rPr>
          <w:rFonts w:cstheme="minorHAnsi"/>
          <w:color w:val="000000" w:themeColor="text1"/>
        </w:rPr>
        <w:t>are</w:t>
      </w:r>
      <w:proofErr w:type="spellEnd"/>
      <w:r w:rsidRPr="00E63C67">
        <w:rPr>
          <w:rFonts w:cstheme="minorHAnsi"/>
          <w:color w:val="000000" w:themeColor="text1"/>
        </w:rPr>
        <w:t xml:space="preserve"> specified by the following matrix</w:t>
      </w:r>
    </w:p>
    <w:p w14:paraId="38729B1E" w14:textId="77777777" w:rsidR="00BA72AB" w:rsidRPr="00E63C67" w:rsidRDefault="00BA72AB" w:rsidP="00BA72AB">
      <w:pPr>
        <w:autoSpaceDE w:val="0"/>
        <w:autoSpaceDN w:val="0"/>
        <w:adjustRightInd w:val="0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269"/>
        <w:gridCol w:w="1269"/>
        <w:gridCol w:w="1271"/>
        <w:gridCol w:w="1284"/>
        <w:gridCol w:w="1267"/>
        <w:gridCol w:w="1267"/>
      </w:tblGrid>
      <w:tr w:rsidR="007929DB" w:rsidRPr="00E63C67" w14:paraId="481A29AD" w14:textId="77777777" w:rsidTr="00932FE7">
        <w:tc>
          <w:tcPr>
            <w:tcW w:w="1389" w:type="dxa"/>
          </w:tcPr>
          <w:p w14:paraId="1FB5A411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A</w:t>
            </w:r>
            <w:proofErr w:type="gramStart"/>
            <w:r w:rsidRPr="00E63C67">
              <w:rPr>
                <w:rFonts w:cstheme="minorHAnsi"/>
                <w:color w:val="000000" w:themeColor="text1"/>
              </w:rPr>
              <w:t xml:space="preserve">1,   </w:t>
            </w:r>
            <w:proofErr w:type="gramEnd"/>
            <w:r w:rsidRPr="00E63C67">
              <w:rPr>
                <w:rFonts w:cstheme="minorHAnsi"/>
                <w:color w:val="000000" w:themeColor="text1"/>
              </w:rPr>
              <w:t xml:space="preserve">     Agent2</w:t>
            </w:r>
          </w:p>
        </w:tc>
        <w:tc>
          <w:tcPr>
            <w:tcW w:w="1269" w:type="dxa"/>
          </w:tcPr>
          <w:p w14:paraId="1663F5AC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0</w:t>
            </w:r>
          </w:p>
        </w:tc>
        <w:tc>
          <w:tcPr>
            <w:tcW w:w="1269" w:type="dxa"/>
          </w:tcPr>
          <w:p w14:paraId="13D484A1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1271" w:type="dxa"/>
          </w:tcPr>
          <w:p w14:paraId="5AF0D05B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20</w:t>
            </w:r>
          </w:p>
        </w:tc>
        <w:tc>
          <w:tcPr>
            <w:tcW w:w="1284" w:type="dxa"/>
          </w:tcPr>
          <w:p w14:paraId="637611EA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30</w:t>
            </w:r>
          </w:p>
        </w:tc>
        <w:tc>
          <w:tcPr>
            <w:tcW w:w="1267" w:type="dxa"/>
          </w:tcPr>
          <w:p w14:paraId="439A3C90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40</w:t>
            </w:r>
          </w:p>
        </w:tc>
        <w:tc>
          <w:tcPr>
            <w:tcW w:w="1267" w:type="dxa"/>
          </w:tcPr>
          <w:p w14:paraId="0F123223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50</w:t>
            </w:r>
          </w:p>
        </w:tc>
      </w:tr>
      <w:tr w:rsidR="007929DB" w:rsidRPr="00E63C67" w14:paraId="2EE6BB0E" w14:textId="77777777" w:rsidTr="00932FE7">
        <w:tc>
          <w:tcPr>
            <w:tcW w:w="1389" w:type="dxa"/>
          </w:tcPr>
          <w:p w14:paraId="2EBDBE32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0</w:t>
            </w:r>
          </w:p>
        </w:tc>
        <w:tc>
          <w:tcPr>
            <w:tcW w:w="1269" w:type="dxa"/>
          </w:tcPr>
          <w:p w14:paraId="403650AB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40, 0</w:t>
            </w:r>
          </w:p>
        </w:tc>
        <w:tc>
          <w:tcPr>
            <w:tcW w:w="1269" w:type="dxa"/>
          </w:tcPr>
          <w:p w14:paraId="7EC1750D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0, 30</w:t>
            </w:r>
          </w:p>
        </w:tc>
        <w:tc>
          <w:tcPr>
            <w:tcW w:w="1271" w:type="dxa"/>
          </w:tcPr>
          <w:p w14:paraId="5EB4781F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0, 30</w:t>
            </w:r>
          </w:p>
        </w:tc>
        <w:tc>
          <w:tcPr>
            <w:tcW w:w="1284" w:type="dxa"/>
          </w:tcPr>
          <w:p w14:paraId="4C71159A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0, 30</w:t>
            </w:r>
          </w:p>
        </w:tc>
        <w:tc>
          <w:tcPr>
            <w:tcW w:w="1267" w:type="dxa"/>
          </w:tcPr>
          <w:p w14:paraId="295694B5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0, 30</w:t>
            </w:r>
          </w:p>
        </w:tc>
        <w:tc>
          <w:tcPr>
            <w:tcW w:w="1267" w:type="dxa"/>
          </w:tcPr>
          <w:p w14:paraId="79939C79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0, 30</w:t>
            </w:r>
          </w:p>
        </w:tc>
      </w:tr>
      <w:tr w:rsidR="007929DB" w:rsidRPr="00E63C67" w14:paraId="09DD1DD7" w14:textId="77777777" w:rsidTr="00932FE7">
        <w:tc>
          <w:tcPr>
            <w:tcW w:w="1389" w:type="dxa"/>
          </w:tcPr>
          <w:p w14:paraId="64A2CD8B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1269" w:type="dxa"/>
          </w:tcPr>
          <w:p w14:paraId="54B435F2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40, 0</w:t>
            </w:r>
          </w:p>
        </w:tc>
        <w:tc>
          <w:tcPr>
            <w:tcW w:w="1269" w:type="dxa"/>
          </w:tcPr>
          <w:p w14:paraId="208666B3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30, 0</w:t>
            </w:r>
          </w:p>
        </w:tc>
        <w:tc>
          <w:tcPr>
            <w:tcW w:w="1271" w:type="dxa"/>
          </w:tcPr>
          <w:p w14:paraId="5F1E9613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 xml:space="preserve">0,20 </w:t>
            </w:r>
          </w:p>
        </w:tc>
        <w:tc>
          <w:tcPr>
            <w:tcW w:w="1284" w:type="dxa"/>
          </w:tcPr>
          <w:p w14:paraId="337047D2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0, 20</w:t>
            </w:r>
          </w:p>
        </w:tc>
        <w:tc>
          <w:tcPr>
            <w:tcW w:w="1267" w:type="dxa"/>
          </w:tcPr>
          <w:p w14:paraId="758012DC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0, 20</w:t>
            </w:r>
          </w:p>
        </w:tc>
        <w:tc>
          <w:tcPr>
            <w:tcW w:w="1267" w:type="dxa"/>
          </w:tcPr>
          <w:p w14:paraId="4D607E61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0, 20</w:t>
            </w:r>
          </w:p>
        </w:tc>
      </w:tr>
      <w:tr w:rsidR="007929DB" w:rsidRPr="00E63C67" w14:paraId="1D322900" w14:textId="77777777" w:rsidTr="00932FE7">
        <w:tc>
          <w:tcPr>
            <w:tcW w:w="1389" w:type="dxa"/>
          </w:tcPr>
          <w:p w14:paraId="02CE8957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20</w:t>
            </w:r>
          </w:p>
        </w:tc>
        <w:tc>
          <w:tcPr>
            <w:tcW w:w="1269" w:type="dxa"/>
          </w:tcPr>
          <w:p w14:paraId="487785FA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40, 0</w:t>
            </w:r>
          </w:p>
        </w:tc>
        <w:tc>
          <w:tcPr>
            <w:tcW w:w="1269" w:type="dxa"/>
          </w:tcPr>
          <w:p w14:paraId="2C5BAA94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30, 0</w:t>
            </w:r>
          </w:p>
        </w:tc>
        <w:tc>
          <w:tcPr>
            <w:tcW w:w="1271" w:type="dxa"/>
          </w:tcPr>
          <w:p w14:paraId="53ABC9AE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20, 0</w:t>
            </w:r>
          </w:p>
        </w:tc>
        <w:tc>
          <w:tcPr>
            <w:tcW w:w="1284" w:type="dxa"/>
          </w:tcPr>
          <w:p w14:paraId="0064F0DB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0, 10</w:t>
            </w:r>
          </w:p>
        </w:tc>
        <w:tc>
          <w:tcPr>
            <w:tcW w:w="1267" w:type="dxa"/>
          </w:tcPr>
          <w:p w14:paraId="3B78B077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 xml:space="preserve">0, 10 </w:t>
            </w:r>
          </w:p>
        </w:tc>
        <w:tc>
          <w:tcPr>
            <w:tcW w:w="1267" w:type="dxa"/>
          </w:tcPr>
          <w:p w14:paraId="201693D6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0, 10</w:t>
            </w:r>
          </w:p>
        </w:tc>
      </w:tr>
      <w:tr w:rsidR="007929DB" w:rsidRPr="00E63C67" w14:paraId="1E0BA43B" w14:textId="77777777" w:rsidTr="00932FE7">
        <w:tc>
          <w:tcPr>
            <w:tcW w:w="1389" w:type="dxa"/>
          </w:tcPr>
          <w:p w14:paraId="285B9794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30</w:t>
            </w:r>
          </w:p>
        </w:tc>
        <w:tc>
          <w:tcPr>
            <w:tcW w:w="1269" w:type="dxa"/>
          </w:tcPr>
          <w:p w14:paraId="5CD2D38B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40, 0</w:t>
            </w:r>
          </w:p>
        </w:tc>
        <w:tc>
          <w:tcPr>
            <w:tcW w:w="1269" w:type="dxa"/>
          </w:tcPr>
          <w:p w14:paraId="1F0A5FFA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30, 0</w:t>
            </w:r>
          </w:p>
        </w:tc>
        <w:tc>
          <w:tcPr>
            <w:tcW w:w="1271" w:type="dxa"/>
          </w:tcPr>
          <w:p w14:paraId="6C10C38C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20, 0</w:t>
            </w:r>
          </w:p>
        </w:tc>
        <w:tc>
          <w:tcPr>
            <w:tcW w:w="1284" w:type="dxa"/>
          </w:tcPr>
          <w:p w14:paraId="5A2AC7DF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10, 0</w:t>
            </w:r>
          </w:p>
        </w:tc>
        <w:tc>
          <w:tcPr>
            <w:tcW w:w="1267" w:type="dxa"/>
          </w:tcPr>
          <w:p w14:paraId="36429326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0, 0</w:t>
            </w:r>
          </w:p>
        </w:tc>
        <w:tc>
          <w:tcPr>
            <w:tcW w:w="1267" w:type="dxa"/>
          </w:tcPr>
          <w:p w14:paraId="3313EA2E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0, 0</w:t>
            </w:r>
          </w:p>
        </w:tc>
      </w:tr>
      <w:tr w:rsidR="007929DB" w:rsidRPr="00E63C67" w14:paraId="48BF8585" w14:textId="77777777" w:rsidTr="00932FE7">
        <w:tc>
          <w:tcPr>
            <w:tcW w:w="1389" w:type="dxa"/>
          </w:tcPr>
          <w:p w14:paraId="3FA823C8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40</w:t>
            </w:r>
          </w:p>
        </w:tc>
        <w:tc>
          <w:tcPr>
            <w:tcW w:w="1269" w:type="dxa"/>
          </w:tcPr>
          <w:p w14:paraId="307179E9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40, 0</w:t>
            </w:r>
          </w:p>
        </w:tc>
        <w:tc>
          <w:tcPr>
            <w:tcW w:w="1269" w:type="dxa"/>
          </w:tcPr>
          <w:p w14:paraId="0C5EB9B6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30, 0</w:t>
            </w:r>
          </w:p>
        </w:tc>
        <w:tc>
          <w:tcPr>
            <w:tcW w:w="1271" w:type="dxa"/>
          </w:tcPr>
          <w:p w14:paraId="29073B55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20, 0</w:t>
            </w:r>
          </w:p>
        </w:tc>
        <w:tc>
          <w:tcPr>
            <w:tcW w:w="1284" w:type="dxa"/>
          </w:tcPr>
          <w:p w14:paraId="157BF8E8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10, 0</w:t>
            </w:r>
          </w:p>
        </w:tc>
        <w:tc>
          <w:tcPr>
            <w:tcW w:w="1267" w:type="dxa"/>
          </w:tcPr>
          <w:p w14:paraId="5008ABA1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0, 0</w:t>
            </w:r>
          </w:p>
        </w:tc>
        <w:tc>
          <w:tcPr>
            <w:tcW w:w="1267" w:type="dxa"/>
          </w:tcPr>
          <w:p w14:paraId="77AD2709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0, -10</w:t>
            </w:r>
          </w:p>
        </w:tc>
      </w:tr>
      <w:tr w:rsidR="007929DB" w:rsidRPr="00E63C67" w14:paraId="1B786A9E" w14:textId="77777777" w:rsidTr="00932FE7">
        <w:tc>
          <w:tcPr>
            <w:tcW w:w="1389" w:type="dxa"/>
          </w:tcPr>
          <w:p w14:paraId="767225E4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50</w:t>
            </w:r>
          </w:p>
        </w:tc>
        <w:tc>
          <w:tcPr>
            <w:tcW w:w="1269" w:type="dxa"/>
          </w:tcPr>
          <w:p w14:paraId="14248F38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40, 0</w:t>
            </w:r>
          </w:p>
        </w:tc>
        <w:tc>
          <w:tcPr>
            <w:tcW w:w="1269" w:type="dxa"/>
          </w:tcPr>
          <w:p w14:paraId="599726B1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30, 0</w:t>
            </w:r>
          </w:p>
        </w:tc>
        <w:tc>
          <w:tcPr>
            <w:tcW w:w="1271" w:type="dxa"/>
          </w:tcPr>
          <w:p w14:paraId="16B43BDB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20, 0</w:t>
            </w:r>
          </w:p>
        </w:tc>
        <w:tc>
          <w:tcPr>
            <w:tcW w:w="1284" w:type="dxa"/>
          </w:tcPr>
          <w:p w14:paraId="1B68F516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10, 0</w:t>
            </w:r>
          </w:p>
        </w:tc>
        <w:tc>
          <w:tcPr>
            <w:tcW w:w="1267" w:type="dxa"/>
          </w:tcPr>
          <w:p w14:paraId="248F0D22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0, 0</w:t>
            </w:r>
          </w:p>
        </w:tc>
        <w:tc>
          <w:tcPr>
            <w:tcW w:w="1267" w:type="dxa"/>
          </w:tcPr>
          <w:p w14:paraId="1EF79769" w14:textId="77777777" w:rsidR="00BA72AB" w:rsidRPr="00E63C67" w:rsidRDefault="00BA72AB" w:rsidP="00932F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63C67">
              <w:rPr>
                <w:rFonts w:cstheme="minorHAnsi"/>
                <w:color w:val="000000" w:themeColor="text1"/>
              </w:rPr>
              <w:t>-</w:t>
            </w:r>
            <w:proofErr w:type="gramStart"/>
            <w:r w:rsidRPr="00E63C67">
              <w:rPr>
                <w:rFonts w:cstheme="minorHAnsi"/>
                <w:color w:val="000000" w:themeColor="text1"/>
              </w:rPr>
              <w:t>10 ,</w:t>
            </w:r>
            <w:proofErr w:type="gramEnd"/>
            <w:r w:rsidRPr="00E63C67">
              <w:rPr>
                <w:rFonts w:cstheme="minorHAnsi"/>
                <w:color w:val="000000" w:themeColor="text1"/>
              </w:rPr>
              <w:t xml:space="preserve"> 0</w:t>
            </w:r>
          </w:p>
        </w:tc>
      </w:tr>
    </w:tbl>
    <w:p w14:paraId="759EF035" w14:textId="77777777" w:rsidR="00BA72AB" w:rsidRPr="00E63C67" w:rsidRDefault="00BA72AB" w:rsidP="00BA72AB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E63C67">
        <w:rPr>
          <w:rFonts w:cstheme="minorHAnsi"/>
          <w:color w:val="000000" w:themeColor="text1"/>
        </w:rPr>
        <w:t xml:space="preserve">There is no weakly dominant strategy eq. as neither player has a weakly dominant action. Notice that for both players, actions 30 and 40 weakly dominate every other action. But not </w:t>
      </w:r>
      <w:proofErr w:type="spellStart"/>
      <w:r w:rsidRPr="00E63C67">
        <w:rPr>
          <w:rFonts w:cstheme="minorHAnsi"/>
          <w:color w:val="000000" w:themeColor="text1"/>
        </w:rPr>
        <w:t>wach</w:t>
      </w:r>
      <w:proofErr w:type="spellEnd"/>
      <w:r w:rsidRPr="00E63C67">
        <w:rPr>
          <w:rFonts w:cstheme="minorHAnsi"/>
          <w:color w:val="000000" w:themeColor="text1"/>
        </w:rPr>
        <w:t xml:space="preserve"> other.</w:t>
      </w:r>
    </w:p>
    <w:p w14:paraId="6D722606" w14:textId="77777777" w:rsidR="00BA72AB" w:rsidRPr="00E63C67" w:rsidRDefault="00BA72AB" w:rsidP="00BA72AB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E63C67">
        <w:rPr>
          <w:rFonts w:cstheme="minorHAnsi"/>
          <w:color w:val="000000" w:themeColor="text1"/>
        </w:rPr>
        <w:t xml:space="preserve">D) There is no strictly dominated action for either player and </w:t>
      </w:r>
      <w:proofErr w:type="spellStart"/>
      <w:r w:rsidRPr="00E63C67">
        <w:rPr>
          <w:rFonts w:cstheme="minorHAnsi"/>
          <w:color w:val="000000" w:themeColor="text1"/>
        </w:rPr>
        <w:t>and</w:t>
      </w:r>
      <w:proofErr w:type="spellEnd"/>
      <w:r w:rsidRPr="00E63C67">
        <w:rPr>
          <w:rFonts w:cstheme="minorHAnsi"/>
          <w:color w:val="000000" w:themeColor="text1"/>
        </w:rPr>
        <w:t xml:space="preserve"> hence all the action profiles survive IESD actions</w:t>
      </w:r>
    </w:p>
    <w:p w14:paraId="4F29AF49" w14:textId="77777777" w:rsidR="00BA72AB" w:rsidRPr="00E63C67" w:rsidRDefault="00BA72AB" w:rsidP="00BA72AB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E63C67">
        <w:rPr>
          <w:rFonts w:cstheme="minorHAnsi"/>
          <w:color w:val="000000" w:themeColor="text1"/>
        </w:rPr>
        <w:t>We can eliminate the weakly dominated actions in the following order:</w:t>
      </w:r>
    </w:p>
    <w:p w14:paraId="0D366E25" w14:textId="77777777" w:rsidR="00BA72AB" w:rsidRPr="00E63C67" w:rsidRDefault="00BA72AB" w:rsidP="00BA72AB">
      <w:pPr>
        <w:pStyle w:val="ListParagraph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E63C67">
        <w:rPr>
          <w:rFonts w:cstheme="minorHAnsi"/>
          <w:color w:val="000000" w:themeColor="text1"/>
        </w:rPr>
        <w:t>A:0</w:t>
      </w:r>
    </w:p>
    <w:p w14:paraId="7C2C471F" w14:textId="77777777" w:rsidR="00BA72AB" w:rsidRPr="00E63C67" w:rsidRDefault="00BA72AB" w:rsidP="00BA72AB">
      <w:pPr>
        <w:pStyle w:val="ListParagraph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E63C67">
        <w:rPr>
          <w:rFonts w:cstheme="minorHAnsi"/>
          <w:color w:val="000000" w:themeColor="text1"/>
        </w:rPr>
        <w:t>A2:0</w:t>
      </w:r>
    </w:p>
    <w:p w14:paraId="49B16D9E" w14:textId="77777777" w:rsidR="00BA72AB" w:rsidRPr="00E63C67" w:rsidRDefault="00BA72AB" w:rsidP="00BA72AB">
      <w:pPr>
        <w:pStyle w:val="ListParagraph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E63C67">
        <w:rPr>
          <w:rFonts w:cstheme="minorHAnsi"/>
          <w:color w:val="000000" w:themeColor="text1"/>
        </w:rPr>
        <w:t>A1: 50</w:t>
      </w:r>
    </w:p>
    <w:p w14:paraId="36C71BE4" w14:textId="77777777" w:rsidR="00BA72AB" w:rsidRPr="00E63C67" w:rsidRDefault="00BA72AB" w:rsidP="00BA72AB">
      <w:pPr>
        <w:pStyle w:val="ListParagraph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E63C67">
        <w:rPr>
          <w:rFonts w:cstheme="minorHAnsi"/>
          <w:color w:val="000000" w:themeColor="text1"/>
        </w:rPr>
        <w:t>A2: 50</w:t>
      </w:r>
    </w:p>
    <w:p w14:paraId="0F85DD56" w14:textId="77777777" w:rsidR="00BA72AB" w:rsidRPr="00E63C67" w:rsidRDefault="00BA72AB" w:rsidP="00BA72AB">
      <w:pPr>
        <w:pStyle w:val="ListParagraph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E63C67">
        <w:rPr>
          <w:rFonts w:cstheme="minorHAnsi"/>
          <w:color w:val="000000" w:themeColor="text1"/>
        </w:rPr>
        <w:t>A1:10</w:t>
      </w:r>
    </w:p>
    <w:p w14:paraId="1D88E81D" w14:textId="77777777" w:rsidR="00BA72AB" w:rsidRPr="00E63C67" w:rsidRDefault="00BA72AB" w:rsidP="00BA72AB">
      <w:pPr>
        <w:pStyle w:val="ListParagraph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E63C67">
        <w:rPr>
          <w:rFonts w:cstheme="minorHAnsi"/>
          <w:color w:val="000000" w:themeColor="text1"/>
        </w:rPr>
        <w:t>A2: 10</w:t>
      </w:r>
    </w:p>
    <w:p w14:paraId="283D5908" w14:textId="77777777" w:rsidR="00BA72AB" w:rsidRPr="00E63C67" w:rsidRDefault="00BA72AB" w:rsidP="00BA72AB">
      <w:pPr>
        <w:pStyle w:val="ListParagraph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E63C67">
        <w:rPr>
          <w:rFonts w:cstheme="minorHAnsi"/>
          <w:color w:val="000000" w:themeColor="text1"/>
        </w:rPr>
        <w:t>A1: 20</w:t>
      </w:r>
    </w:p>
    <w:p w14:paraId="548D6019" w14:textId="77777777" w:rsidR="00BA72AB" w:rsidRPr="00E63C67" w:rsidRDefault="00BA72AB" w:rsidP="00BA72AB">
      <w:pPr>
        <w:pStyle w:val="ListParagraph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E63C67">
        <w:rPr>
          <w:rFonts w:cstheme="minorHAnsi"/>
          <w:color w:val="000000" w:themeColor="text1"/>
        </w:rPr>
        <w:t xml:space="preserve">Which leads to the following set of outcomes {30,40} x {20,30,40}. However, </w:t>
      </w:r>
      <w:proofErr w:type="spellStart"/>
      <w:r w:rsidRPr="00E63C67">
        <w:rPr>
          <w:rFonts w:cstheme="minorHAnsi"/>
          <w:color w:val="000000" w:themeColor="text1"/>
        </w:rPr>
        <w:t>tehre</w:t>
      </w:r>
      <w:proofErr w:type="spellEnd"/>
      <w:r w:rsidRPr="00E63C67">
        <w:rPr>
          <w:rFonts w:cstheme="minorHAnsi"/>
          <w:color w:val="000000" w:themeColor="text1"/>
        </w:rPr>
        <w:t xml:space="preserve"> are other orders of elimination which lead to different outcomes.</w:t>
      </w:r>
    </w:p>
    <w:p w14:paraId="4EAC70E7" w14:textId="77777777" w:rsidR="00BA72AB" w:rsidRPr="00E63C67" w:rsidRDefault="00BA72AB" w:rsidP="00BA72AB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E63C67">
        <w:rPr>
          <w:rFonts w:cstheme="minorHAnsi"/>
          <w:color w:val="000000" w:themeColor="text1"/>
        </w:rPr>
        <w:t>The game is not dominance solvable.</w:t>
      </w:r>
    </w:p>
    <w:p w14:paraId="61136E03" w14:textId="502316C8" w:rsidR="00256860" w:rsidRPr="007929DB" w:rsidRDefault="00256860" w:rsidP="00256860">
      <w:pPr>
        <w:pStyle w:val="Heading1"/>
        <w:rPr>
          <w:color w:val="000000" w:themeColor="text1"/>
        </w:rPr>
      </w:pPr>
    </w:p>
    <w:sectPr w:rsidR="00256860" w:rsidRPr="007929DB" w:rsidSect="00256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42B"/>
    <w:multiLevelType w:val="hybridMultilevel"/>
    <w:tmpl w:val="F80441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1207"/>
    <w:multiLevelType w:val="hybridMultilevel"/>
    <w:tmpl w:val="F74A721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80B62"/>
    <w:multiLevelType w:val="hybridMultilevel"/>
    <w:tmpl w:val="E77C39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C3E8D"/>
    <w:multiLevelType w:val="hybridMultilevel"/>
    <w:tmpl w:val="53E61A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F29BA"/>
    <w:multiLevelType w:val="multilevel"/>
    <w:tmpl w:val="F02C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D25815"/>
    <w:multiLevelType w:val="hybridMultilevel"/>
    <w:tmpl w:val="DB1C52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A11C4"/>
    <w:multiLevelType w:val="hybridMultilevel"/>
    <w:tmpl w:val="63A4EC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011D1"/>
    <w:multiLevelType w:val="hybridMultilevel"/>
    <w:tmpl w:val="DB5277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373A6"/>
    <w:multiLevelType w:val="hybridMultilevel"/>
    <w:tmpl w:val="D4322D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017541"/>
    <w:multiLevelType w:val="hybridMultilevel"/>
    <w:tmpl w:val="1BC2294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655C6A"/>
    <w:multiLevelType w:val="hybridMultilevel"/>
    <w:tmpl w:val="7D9C48C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2239A"/>
    <w:multiLevelType w:val="hybridMultilevel"/>
    <w:tmpl w:val="990E25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43FCD"/>
    <w:multiLevelType w:val="hybridMultilevel"/>
    <w:tmpl w:val="E5BE6F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C323A"/>
    <w:multiLevelType w:val="multilevel"/>
    <w:tmpl w:val="1BA6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8361DD"/>
    <w:multiLevelType w:val="hybridMultilevel"/>
    <w:tmpl w:val="E1ECC2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A25CF"/>
    <w:multiLevelType w:val="hybridMultilevel"/>
    <w:tmpl w:val="7092E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256DC"/>
    <w:multiLevelType w:val="hybridMultilevel"/>
    <w:tmpl w:val="E77C39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175C8"/>
    <w:multiLevelType w:val="hybridMultilevel"/>
    <w:tmpl w:val="83EC52BC"/>
    <w:lvl w:ilvl="0" w:tplc="08090017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0C2626"/>
    <w:multiLevelType w:val="hybridMultilevel"/>
    <w:tmpl w:val="966A0D7C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5"/>
  </w:num>
  <w:num w:numId="5">
    <w:abstractNumId w:val="13"/>
  </w:num>
  <w:num w:numId="6">
    <w:abstractNumId w:val="4"/>
  </w:num>
  <w:num w:numId="7">
    <w:abstractNumId w:val="2"/>
  </w:num>
  <w:num w:numId="8">
    <w:abstractNumId w:val="8"/>
  </w:num>
  <w:num w:numId="9">
    <w:abstractNumId w:val="17"/>
  </w:num>
  <w:num w:numId="10">
    <w:abstractNumId w:val="16"/>
  </w:num>
  <w:num w:numId="11">
    <w:abstractNumId w:val="5"/>
  </w:num>
  <w:num w:numId="12">
    <w:abstractNumId w:val="18"/>
  </w:num>
  <w:num w:numId="13">
    <w:abstractNumId w:val="14"/>
  </w:num>
  <w:num w:numId="14">
    <w:abstractNumId w:val="11"/>
  </w:num>
  <w:num w:numId="15">
    <w:abstractNumId w:val="12"/>
  </w:num>
  <w:num w:numId="16">
    <w:abstractNumId w:val="3"/>
  </w:num>
  <w:num w:numId="17">
    <w:abstractNumId w:val="10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60"/>
    <w:rsid w:val="00074E50"/>
    <w:rsid w:val="00141817"/>
    <w:rsid w:val="00184350"/>
    <w:rsid w:val="00194FDC"/>
    <w:rsid w:val="001B06C1"/>
    <w:rsid w:val="001D435C"/>
    <w:rsid w:val="00233C4C"/>
    <w:rsid w:val="0023597F"/>
    <w:rsid w:val="0024530E"/>
    <w:rsid w:val="00256860"/>
    <w:rsid w:val="0026057B"/>
    <w:rsid w:val="0026547E"/>
    <w:rsid w:val="002E0C19"/>
    <w:rsid w:val="002F4317"/>
    <w:rsid w:val="003005C6"/>
    <w:rsid w:val="00326139"/>
    <w:rsid w:val="00326A48"/>
    <w:rsid w:val="00332850"/>
    <w:rsid w:val="003539B2"/>
    <w:rsid w:val="003726F0"/>
    <w:rsid w:val="003749EC"/>
    <w:rsid w:val="003B7FFB"/>
    <w:rsid w:val="003C5DA6"/>
    <w:rsid w:val="003E7B0E"/>
    <w:rsid w:val="00400B95"/>
    <w:rsid w:val="00402634"/>
    <w:rsid w:val="00421520"/>
    <w:rsid w:val="00422F8B"/>
    <w:rsid w:val="0045656F"/>
    <w:rsid w:val="00464490"/>
    <w:rsid w:val="00467464"/>
    <w:rsid w:val="00467580"/>
    <w:rsid w:val="004A1D2E"/>
    <w:rsid w:val="004A29A3"/>
    <w:rsid w:val="004A62ED"/>
    <w:rsid w:val="00500A8B"/>
    <w:rsid w:val="005206E3"/>
    <w:rsid w:val="00524260"/>
    <w:rsid w:val="005522DE"/>
    <w:rsid w:val="00565130"/>
    <w:rsid w:val="00637897"/>
    <w:rsid w:val="00645617"/>
    <w:rsid w:val="00655427"/>
    <w:rsid w:val="006556D9"/>
    <w:rsid w:val="006564D9"/>
    <w:rsid w:val="006B196D"/>
    <w:rsid w:val="006B2773"/>
    <w:rsid w:val="006C2F69"/>
    <w:rsid w:val="00700A3C"/>
    <w:rsid w:val="00717BC1"/>
    <w:rsid w:val="00721991"/>
    <w:rsid w:val="00723797"/>
    <w:rsid w:val="0072689F"/>
    <w:rsid w:val="00740E6D"/>
    <w:rsid w:val="00750CB4"/>
    <w:rsid w:val="00756F49"/>
    <w:rsid w:val="00775FBA"/>
    <w:rsid w:val="007929DB"/>
    <w:rsid w:val="007943B9"/>
    <w:rsid w:val="007A3E86"/>
    <w:rsid w:val="007A787C"/>
    <w:rsid w:val="00814A5D"/>
    <w:rsid w:val="00836B1D"/>
    <w:rsid w:val="008966EF"/>
    <w:rsid w:val="008E535A"/>
    <w:rsid w:val="00937491"/>
    <w:rsid w:val="00954AB6"/>
    <w:rsid w:val="009C2FBC"/>
    <w:rsid w:val="009C644F"/>
    <w:rsid w:val="009E5BB9"/>
    <w:rsid w:val="009E70B5"/>
    <w:rsid w:val="009F3142"/>
    <w:rsid w:val="009F5893"/>
    <w:rsid w:val="00A34FC9"/>
    <w:rsid w:val="00A4737E"/>
    <w:rsid w:val="00A604A1"/>
    <w:rsid w:val="00A71178"/>
    <w:rsid w:val="00AB3FFC"/>
    <w:rsid w:val="00AD02A4"/>
    <w:rsid w:val="00AE1354"/>
    <w:rsid w:val="00B635E9"/>
    <w:rsid w:val="00B81CC1"/>
    <w:rsid w:val="00B906CE"/>
    <w:rsid w:val="00BA232D"/>
    <w:rsid w:val="00BA72AB"/>
    <w:rsid w:val="00BB15E6"/>
    <w:rsid w:val="00BC7F54"/>
    <w:rsid w:val="00BD2C06"/>
    <w:rsid w:val="00BE4C7F"/>
    <w:rsid w:val="00C03923"/>
    <w:rsid w:val="00C256B8"/>
    <w:rsid w:val="00C2732D"/>
    <w:rsid w:val="00C44A60"/>
    <w:rsid w:val="00C56998"/>
    <w:rsid w:val="00C8060D"/>
    <w:rsid w:val="00CF404C"/>
    <w:rsid w:val="00D20EA8"/>
    <w:rsid w:val="00D325FD"/>
    <w:rsid w:val="00DD24D3"/>
    <w:rsid w:val="00DD7B2D"/>
    <w:rsid w:val="00DF12CE"/>
    <w:rsid w:val="00DF3AF2"/>
    <w:rsid w:val="00E27833"/>
    <w:rsid w:val="00E533A6"/>
    <w:rsid w:val="00E5375D"/>
    <w:rsid w:val="00E57387"/>
    <w:rsid w:val="00E63C67"/>
    <w:rsid w:val="00E80046"/>
    <w:rsid w:val="00E92336"/>
    <w:rsid w:val="00EC419A"/>
    <w:rsid w:val="00EE7F3C"/>
    <w:rsid w:val="00EF4035"/>
    <w:rsid w:val="00F266F8"/>
    <w:rsid w:val="00F312D4"/>
    <w:rsid w:val="00F476C8"/>
    <w:rsid w:val="00F5407E"/>
    <w:rsid w:val="00F92FFA"/>
    <w:rsid w:val="00F94D02"/>
    <w:rsid w:val="00FA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9A0D9"/>
  <w15:chartTrackingRefBased/>
  <w15:docId w15:val="{78C93BFC-9557-4949-8228-834763F1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860"/>
  </w:style>
  <w:style w:type="paragraph" w:styleId="Heading1">
    <w:name w:val="heading 1"/>
    <w:basedOn w:val="Normal"/>
    <w:next w:val="Normal"/>
    <w:link w:val="Heading1Char"/>
    <w:uiPriority w:val="9"/>
    <w:qFormat/>
    <w:rsid w:val="0025686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86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86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86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86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86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86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86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86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56860"/>
  </w:style>
  <w:style w:type="character" w:customStyle="1" w:styleId="Heading1Char">
    <w:name w:val="Heading 1 Char"/>
    <w:basedOn w:val="DefaultParagraphFont"/>
    <w:link w:val="Heading1"/>
    <w:uiPriority w:val="9"/>
    <w:rsid w:val="0025686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86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86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86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86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86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86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86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86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686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686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5686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86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686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56860"/>
    <w:rPr>
      <w:b/>
      <w:color w:val="ED7D31" w:themeColor="accent2"/>
    </w:rPr>
  </w:style>
  <w:style w:type="character" w:styleId="Emphasis">
    <w:name w:val="Emphasis"/>
    <w:uiPriority w:val="20"/>
    <w:qFormat/>
    <w:rsid w:val="0025686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5686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56860"/>
  </w:style>
  <w:style w:type="paragraph" w:styleId="ListParagraph">
    <w:name w:val="List Paragraph"/>
    <w:basedOn w:val="Normal"/>
    <w:uiPriority w:val="34"/>
    <w:qFormat/>
    <w:rsid w:val="002568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686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5686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86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86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256860"/>
    <w:rPr>
      <w:i/>
    </w:rPr>
  </w:style>
  <w:style w:type="character" w:styleId="IntenseEmphasis">
    <w:name w:val="Intense Emphasis"/>
    <w:uiPriority w:val="21"/>
    <w:qFormat/>
    <w:rsid w:val="0025686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256860"/>
    <w:rPr>
      <w:b/>
    </w:rPr>
  </w:style>
  <w:style w:type="character" w:styleId="IntenseReference">
    <w:name w:val="Intense Reference"/>
    <w:uiPriority w:val="32"/>
    <w:qFormat/>
    <w:rsid w:val="0025686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5686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86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56860"/>
    <w:rPr>
      <w:color w:val="808080"/>
    </w:rPr>
  </w:style>
  <w:style w:type="paragraph" w:styleId="NormalWeb">
    <w:name w:val="Normal (Web)"/>
    <w:basedOn w:val="Normal"/>
    <w:uiPriority w:val="99"/>
    <w:unhideWhenUsed/>
    <w:rsid w:val="009F58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A62ED"/>
  </w:style>
  <w:style w:type="character" w:styleId="Hyperlink">
    <w:name w:val="Hyperlink"/>
    <w:basedOn w:val="DefaultParagraphFont"/>
    <w:uiPriority w:val="99"/>
    <w:semiHidden/>
    <w:unhideWhenUsed/>
    <w:rsid w:val="00467464"/>
    <w:rPr>
      <w:color w:val="0000FF"/>
      <w:u w:val="single"/>
    </w:rPr>
  </w:style>
  <w:style w:type="table" w:styleId="TableGrid">
    <w:name w:val="Table Grid"/>
    <w:basedOn w:val="TableNormal"/>
    <w:uiPriority w:val="39"/>
    <w:rsid w:val="00F54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2F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FB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F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F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F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5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4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Øzturk</dc:creator>
  <cp:keywords/>
  <dc:description/>
  <cp:lastModifiedBy>Pinar Øzturk</cp:lastModifiedBy>
  <cp:revision>2</cp:revision>
  <cp:lastPrinted>2021-07-31T10:19:00Z</cp:lastPrinted>
  <dcterms:created xsi:type="dcterms:W3CDTF">2021-12-15T15:24:00Z</dcterms:created>
  <dcterms:modified xsi:type="dcterms:W3CDTF">2021-12-15T15:24:00Z</dcterms:modified>
</cp:coreProperties>
</file>