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97C9" w14:textId="4DBFBF82" w:rsidR="0027117C" w:rsidRDefault="006945DA" w:rsidP="008D7D00">
      <w:pPr>
        <w:rPr>
          <w:b/>
          <w:bCs/>
        </w:rPr>
      </w:pPr>
      <w:r>
        <w:rPr>
          <w:b/>
          <w:bCs/>
        </w:rPr>
        <w:t>Jak uruchomić:</w:t>
      </w:r>
    </w:p>
    <w:p w14:paraId="08492D69" w14:textId="361E3E09" w:rsidR="00695DE9" w:rsidRDefault="006945DA" w:rsidP="008D7D00">
      <w:r>
        <w:t xml:space="preserve">Aby uruchomić aplikację na komputerze musi być zainstalowany </w:t>
      </w:r>
      <w:proofErr w:type="spellStart"/>
      <w:r>
        <w:t>docker</w:t>
      </w:r>
      <w:proofErr w:type="spellEnd"/>
      <w:r>
        <w:t>, następnie należy sklonować repozytorium z projektem i pod ścieżką .</w:t>
      </w:r>
      <w:r w:rsidRPr="006945DA">
        <w:t>\Projekt zaliczeniowy\</w:t>
      </w:r>
      <w:proofErr w:type="spellStart"/>
      <w:r w:rsidRPr="006945DA">
        <w:t>CarSharingApp</w:t>
      </w:r>
      <w:proofErr w:type="spellEnd"/>
      <w:r>
        <w:t xml:space="preserve"> </w:t>
      </w:r>
      <w:r w:rsidR="00695DE9">
        <w:t>wywołać komendę:</w:t>
      </w:r>
    </w:p>
    <w:p w14:paraId="413EA3E7" w14:textId="0A731B29" w:rsidR="00695DE9" w:rsidRPr="006945DA" w:rsidRDefault="00695DE9" w:rsidP="008D7D00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--</w:t>
      </w:r>
      <w:proofErr w:type="spellStart"/>
      <w:r>
        <w:t>build</w:t>
      </w:r>
      <w:proofErr w:type="spellEnd"/>
    </w:p>
    <w:sectPr w:rsidR="00695DE9" w:rsidRPr="0069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298A" w14:textId="77777777" w:rsidR="00402BE4" w:rsidRDefault="00402BE4" w:rsidP="008D7D00">
      <w:pPr>
        <w:spacing w:after="0" w:line="240" w:lineRule="auto"/>
      </w:pPr>
      <w:r>
        <w:separator/>
      </w:r>
    </w:p>
  </w:endnote>
  <w:endnote w:type="continuationSeparator" w:id="0">
    <w:p w14:paraId="76F38CBD" w14:textId="77777777" w:rsidR="00402BE4" w:rsidRDefault="00402BE4" w:rsidP="008D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3DEE" w14:textId="77777777" w:rsidR="00402BE4" w:rsidRDefault="00402BE4" w:rsidP="008D7D00">
      <w:pPr>
        <w:spacing w:after="0" w:line="240" w:lineRule="auto"/>
      </w:pPr>
      <w:r>
        <w:separator/>
      </w:r>
    </w:p>
  </w:footnote>
  <w:footnote w:type="continuationSeparator" w:id="0">
    <w:p w14:paraId="6B6817E1" w14:textId="77777777" w:rsidR="00402BE4" w:rsidRDefault="00402BE4" w:rsidP="008D7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00"/>
    <w:rsid w:val="00044E6A"/>
    <w:rsid w:val="0027117C"/>
    <w:rsid w:val="002D721F"/>
    <w:rsid w:val="00402BE4"/>
    <w:rsid w:val="00460552"/>
    <w:rsid w:val="0056637A"/>
    <w:rsid w:val="005B05FA"/>
    <w:rsid w:val="00624F6B"/>
    <w:rsid w:val="006945DA"/>
    <w:rsid w:val="00695DE9"/>
    <w:rsid w:val="00724AE4"/>
    <w:rsid w:val="008734E2"/>
    <w:rsid w:val="00897951"/>
    <w:rsid w:val="008D7D00"/>
    <w:rsid w:val="00A05240"/>
    <w:rsid w:val="00BF1423"/>
    <w:rsid w:val="00C46BE0"/>
    <w:rsid w:val="00D12E33"/>
    <w:rsid w:val="00DD3206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9B68"/>
  <w15:chartTrackingRefBased/>
  <w15:docId w15:val="{BFB9D005-8E7A-4D1C-AEB5-223A381F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7D0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7D0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7D0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4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4E6A"/>
  </w:style>
  <w:style w:type="paragraph" w:styleId="Stopka">
    <w:name w:val="footer"/>
    <w:basedOn w:val="Normalny"/>
    <w:link w:val="StopkaZnak"/>
    <w:uiPriority w:val="99"/>
    <w:unhideWhenUsed/>
    <w:rsid w:val="0004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Kasprzak</dc:creator>
  <cp:keywords/>
  <dc:description/>
  <cp:lastModifiedBy>Dominik Kasprzak</cp:lastModifiedBy>
  <cp:revision>9</cp:revision>
  <dcterms:created xsi:type="dcterms:W3CDTF">2022-05-17T16:52:00Z</dcterms:created>
  <dcterms:modified xsi:type="dcterms:W3CDTF">2022-07-10T07:43:00Z</dcterms:modified>
</cp:coreProperties>
</file>