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81FD0" w14:textId="77777777" w:rsidR="004B76A1" w:rsidRPr="003668B7" w:rsidRDefault="004B76A1" w:rsidP="004B76A1">
      <w:bookmarkStart w:id="0" w:name="_Hlk3388949"/>
    </w:p>
    <w:p w14:paraId="3B0E5C36" w14:textId="77777777" w:rsidR="004B76A1" w:rsidRPr="003668B7" w:rsidRDefault="004B76A1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30F45E95" w14:textId="3365E8EA" w:rsidR="004B76A1" w:rsidRPr="003668B7" w:rsidRDefault="004B76A1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67A5310C" w14:textId="4757839C" w:rsidR="006F365C" w:rsidRPr="003668B7" w:rsidRDefault="006F365C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0360C0E1" w14:textId="31D43CF9" w:rsidR="006F365C" w:rsidRPr="003668B7" w:rsidRDefault="006F365C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3633F001" w14:textId="018B1E26" w:rsidR="006F365C" w:rsidRPr="003668B7" w:rsidRDefault="006F365C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51104BBB" w14:textId="79361A0D" w:rsidR="006F365C" w:rsidRPr="003668B7" w:rsidRDefault="006F365C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2B925737" w14:textId="2828A170" w:rsidR="006F365C" w:rsidRPr="003668B7" w:rsidRDefault="006F365C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39C611F7" w14:textId="7EAC071F" w:rsidR="006F365C" w:rsidRPr="003668B7" w:rsidRDefault="006F365C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289A1AA9" w14:textId="3AFD9C89" w:rsidR="006F365C" w:rsidRPr="003668B7" w:rsidRDefault="006F365C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2E6B1720" w14:textId="77777777" w:rsidR="006F365C" w:rsidRPr="003668B7" w:rsidRDefault="006F365C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29DD413D" w14:textId="77777777" w:rsidR="004B76A1" w:rsidRPr="003668B7" w:rsidRDefault="004B76A1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281C8319" w14:textId="77777777" w:rsidR="004B76A1" w:rsidRPr="003668B7" w:rsidRDefault="004B76A1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68DE29ED" w14:textId="77777777" w:rsidR="004B76A1" w:rsidRPr="003668B7" w:rsidRDefault="004B76A1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2DFB4CC1" w14:textId="77777777" w:rsidR="004B76A1" w:rsidRPr="003668B7" w:rsidRDefault="004B76A1" w:rsidP="004B76A1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1CBC51EC" w14:textId="77777777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  <w:r w:rsidRPr="003668B7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44071E16" wp14:editId="6019FD71">
            <wp:extent cx="1533525" cy="755015"/>
            <wp:effectExtent l="0" t="0" r="9525" b="698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7AFC" w14:textId="6A6E36EC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00" w:lineRule="exact"/>
        <w:jc w:val="center"/>
        <w:rPr>
          <w:rFonts w:ascii="Verdana" w:hAnsi="Verdana" w:cs="Times New Roman"/>
          <w:sz w:val="20"/>
          <w:szCs w:val="20"/>
        </w:rPr>
      </w:pPr>
      <w:r w:rsidRPr="003668B7">
        <w:rPr>
          <w:rFonts w:ascii="Verdana" w:hAnsi="Verdana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BE1FA12" wp14:editId="2EA77CDF">
                <wp:extent cx="5760720" cy="92616"/>
                <wp:effectExtent l="0" t="0" r="0" b="0"/>
                <wp:docPr id="51" name="Forme libre : form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92616"/>
                        </a:xfrm>
                        <a:custGeom>
                          <a:avLst/>
                          <a:gdLst>
                            <a:gd name="T0" fmla="*/ 0 w 9131"/>
                            <a:gd name="T1" fmla="*/ 0 h 20"/>
                            <a:gd name="T2" fmla="*/ 9131 w 913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131" h="20">
                              <a:moveTo>
                                <a:pt x="0" y="0"/>
                              </a:moveTo>
                              <a:lnTo>
                                <a:pt x="913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453A8" id="Forme libre : forme 51" o:spid="_x0000_s1026" style="width:453.6pt;height: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1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" path="m,l9131,e" filled="f" strokecolor="#5b9bd4" strokeweight=".82pt">
                <v:path arrowok="t" o:connecttype="custom" o:connectlocs="0,0;5760720,0" o:connectangles="0,0"/>
                <w10:anchorlock/>
              </v:shape>
            </w:pict>
          </mc:Fallback>
        </mc:AlternateContent>
      </w:r>
    </w:p>
    <w:p w14:paraId="243E14DA" w14:textId="77777777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Verdana" w:hAnsi="Verdana" w:cs="Times New Roman"/>
          <w:sz w:val="20"/>
          <w:szCs w:val="20"/>
        </w:rPr>
      </w:pPr>
    </w:p>
    <w:p w14:paraId="7CB2BA0C" w14:textId="77777777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</w:p>
    <w:p w14:paraId="6F9849CE" w14:textId="77777777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18"/>
          <w:szCs w:val="20"/>
        </w:rPr>
      </w:pPr>
    </w:p>
    <w:p w14:paraId="0F423094" w14:textId="5179D35B" w:rsidR="006C4B77" w:rsidRPr="003668B7" w:rsidRDefault="006C4B77" w:rsidP="006C4B77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90"/>
        </w:rPr>
      </w:pPr>
      <w:r w:rsidRPr="003668B7">
        <w:rPr>
          <w:rFonts w:ascii="Times New Roman" w:hAnsi="Times New Roman" w:cs="Times New Roman"/>
          <w:sz w:val="72"/>
          <w:szCs w:val="90"/>
        </w:rPr>
        <w:t>Administration Système</w:t>
      </w:r>
    </w:p>
    <w:p w14:paraId="7D8C4809" w14:textId="0E01AA9D" w:rsidR="004B76A1" w:rsidRPr="003668B7" w:rsidRDefault="006C4B77" w:rsidP="006C4B77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90"/>
        </w:rPr>
      </w:pPr>
      <w:proofErr w:type="spellStart"/>
      <w:r w:rsidRPr="003668B7">
        <w:rPr>
          <w:rFonts w:ascii="Times New Roman" w:hAnsi="Times New Roman" w:cs="Times New Roman"/>
          <w:sz w:val="72"/>
          <w:szCs w:val="90"/>
        </w:rPr>
        <w:t>WoodyToys</w:t>
      </w:r>
      <w:proofErr w:type="spellEnd"/>
      <w:r w:rsidRPr="003668B7">
        <w:rPr>
          <w:rFonts w:ascii="Times New Roman" w:hAnsi="Times New Roman" w:cs="Times New Roman"/>
          <w:sz w:val="72"/>
          <w:szCs w:val="90"/>
        </w:rPr>
        <w:t xml:space="preserve"> - Rapport </w:t>
      </w:r>
      <w:r w:rsidR="00781CC3" w:rsidRPr="003668B7">
        <w:rPr>
          <w:rFonts w:ascii="Times New Roman" w:hAnsi="Times New Roman" w:cs="Times New Roman"/>
          <w:sz w:val="72"/>
          <w:szCs w:val="90"/>
        </w:rPr>
        <w:t>Tech</w:t>
      </w:r>
    </w:p>
    <w:p w14:paraId="09B47FE7" w14:textId="77777777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</w:p>
    <w:p w14:paraId="6C9B737E" w14:textId="53875684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  <w:r w:rsidRPr="003668B7">
        <w:rPr>
          <w:rFonts w:ascii="Verdana" w:hAnsi="Verdana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118065BC" wp14:editId="72BCE418">
                <wp:extent cx="5760720" cy="92075"/>
                <wp:effectExtent l="0" t="0" r="0" b="0"/>
                <wp:docPr id="52" name="Forme libre : form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92075"/>
                        </a:xfrm>
                        <a:custGeom>
                          <a:avLst/>
                          <a:gdLst>
                            <a:gd name="T0" fmla="*/ 0 w 9131"/>
                            <a:gd name="T1" fmla="*/ 0 h 20"/>
                            <a:gd name="T2" fmla="*/ 9131 w 913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131" h="20">
                              <a:moveTo>
                                <a:pt x="0" y="0"/>
                              </a:moveTo>
                              <a:lnTo>
                                <a:pt x="913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FF9851" id="Forme libre : forme 52" o:spid="_x0000_s1026" style="width:453.6pt;height: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1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" path="m,l9131,e" filled="f" strokecolor="#5b9bd4" strokeweight=".82pt">
                <v:path arrowok="t" o:connecttype="custom" o:connectlocs="0,0;5760720,0" o:connectangles="0,0"/>
                <w10:anchorlock/>
              </v:shape>
            </w:pict>
          </mc:Fallback>
        </mc:AlternateContent>
      </w:r>
    </w:p>
    <w:p w14:paraId="22AA99EB" w14:textId="77777777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00" w:lineRule="exact"/>
        <w:jc w:val="center"/>
        <w:rPr>
          <w:rFonts w:ascii="Verdana" w:hAnsi="Verdana" w:cs="Times New Roman"/>
          <w:spacing w:val="-1"/>
          <w:sz w:val="28"/>
          <w:szCs w:val="28"/>
        </w:rPr>
      </w:pPr>
    </w:p>
    <w:p w14:paraId="05DF8AA4" w14:textId="77777777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00" w:lineRule="exact"/>
        <w:jc w:val="center"/>
        <w:rPr>
          <w:rFonts w:ascii="Verdana" w:hAnsi="Verdana" w:cs="Times New Roman"/>
          <w:sz w:val="20"/>
          <w:szCs w:val="20"/>
        </w:rPr>
      </w:pPr>
    </w:p>
    <w:p w14:paraId="6BD666E1" w14:textId="77777777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00" w:lineRule="exact"/>
        <w:jc w:val="center"/>
        <w:rPr>
          <w:rFonts w:ascii="Verdana" w:hAnsi="Verdana" w:cs="Times New Roman"/>
          <w:sz w:val="20"/>
          <w:szCs w:val="20"/>
        </w:rPr>
      </w:pPr>
    </w:p>
    <w:p w14:paraId="1B35B383" w14:textId="77777777" w:rsidR="004B76A1" w:rsidRPr="003668B7" w:rsidRDefault="004B76A1" w:rsidP="004B76A1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  <w:r w:rsidRPr="003668B7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493D2729" wp14:editId="4A14228A">
            <wp:extent cx="744220" cy="467995"/>
            <wp:effectExtent l="0" t="0" r="0" b="825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601C" w14:textId="77777777" w:rsidR="004B76A1" w:rsidRPr="003668B7" w:rsidRDefault="004B76A1" w:rsidP="004B76A1">
      <w:pPr>
        <w:pStyle w:val="NormalWeb"/>
        <w:jc w:val="center"/>
        <w:rPr>
          <w:rFonts w:ascii="Verdana" w:hAnsi="Verdana"/>
        </w:rPr>
      </w:pPr>
    </w:p>
    <w:p w14:paraId="525802DD" w14:textId="77777777" w:rsidR="004B76A1" w:rsidRPr="003668B7" w:rsidRDefault="004B76A1" w:rsidP="004B76A1">
      <w:pPr>
        <w:pStyle w:val="NormalWeb"/>
        <w:jc w:val="center"/>
        <w:rPr>
          <w:rFonts w:ascii="Verdana" w:hAnsi="Verdana"/>
        </w:rPr>
      </w:pPr>
    </w:p>
    <w:p w14:paraId="1572B952" w14:textId="77777777" w:rsidR="004B76A1" w:rsidRPr="003668B7" w:rsidRDefault="004B76A1" w:rsidP="004B76A1">
      <w:pPr>
        <w:pStyle w:val="NormalWeb"/>
        <w:jc w:val="center"/>
        <w:rPr>
          <w:rFonts w:ascii="Verdana" w:hAnsi="Verdana"/>
        </w:rPr>
      </w:pPr>
    </w:p>
    <w:p w14:paraId="6D3C3AE1" w14:textId="77777777" w:rsidR="004B76A1" w:rsidRPr="003668B7" w:rsidRDefault="004B76A1" w:rsidP="004B76A1">
      <w:pPr>
        <w:pStyle w:val="NormalWeb"/>
        <w:jc w:val="both"/>
        <w:rPr>
          <w:rFonts w:ascii="Verdana" w:hAnsi="Verdana"/>
        </w:rPr>
      </w:pPr>
    </w:p>
    <w:p w14:paraId="3AABBD81" w14:textId="77777777" w:rsidR="004B76A1" w:rsidRPr="003668B7" w:rsidRDefault="004B76A1" w:rsidP="004B76A1">
      <w:pPr>
        <w:pStyle w:val="NormalWeb"/>
        <w:jc w:val="both"/>
        <w:rPr>
          <w:rFonts w:ascii="Verdana" w:hAnsi="Verdana"/>
        </w:rPr>
      </w:pPr>
    </w:p>
    <w:p w14:paraId="6991C9C3" w14:textId="77777777" w:rsidR="004B76A1" w:rsidRPr="003668B7" w:rsidRDefault="004B76A1" w:rsidP="004B76A1">
      <w:pPr>
        <w:pStyle w:val="NormalWeb"/>
        <w:jc w:val="both"/>
        <w:rPr>
          <w:rFonts w:ascii="Verdana" w:hAnsi="Verdana"/>
        </w:rPr>
      </w:pPr>
    </w:p>
    <w:p w14:paraId="18F63E1F" w14:textId="77777777" w:rsidR="004B76A1" w:rsidRPr="003668B7" w:rsidRDefault="004B76A1" w:rsidP="004B76A1">
      <w:pPr>
        <w:pStyle w:val="NormalWeb"/>
        <w:jc w:val="both"/>
        <w:rPr>
          <w:rFonts w:ascii="Verdana" w:hAnsi="Verdana"/>
        </w:rPr>
      </w:pPr>
    </w:p>
    <w:p w14:paraId="39B9DD8A" w14:textId="77777777" w:rsidR="004B76A1" w:rsidRPr="003668B7" w:rsidRDefault="004B76A1" w:rsidP="004B76A1">
      <w:pPr>
        <w:pStyle w:val="NormalWeb"/>
        <w:jc w:val="both"/>
        <w:rPr>
          <w:rFonts w:ascii="Verdana" w:hAnsi="Verdana"/>
        </w:rPr>
      </w:pPr>
    </w:p>
    <w:p w14:paraId="2A74CC67" w14:textId="77777777" w:rsidR="004B76A1" w:rsidRPr="003668B7" w:rsidRDefault="004B76A1" w:rsidP="004B76A1">
      <w:pPr>
        <w:jc w:val="both"/>
        <w:rPr>
          <w:rFonts w:ascii="Verdana" w:hAnsi="Verdana" w:cs="Times New Roman"/>
          <w:b/>
          <w:sz w:val="26"/>
          <w:szCs w:val="26"/>
          <w:u w:val="single"/>
        </w:rPr>
      </w:pPr>
    </w:p>
    <w:p w14:paraId="5DD25A04" w14:textId="77777777" w:rsidR="004B76A1" w:rsidRPr="003668B7" w:rsidRDefault="004B76A1" w:rsidP="004B76A1">
      <w:pPr>
        <w:jc w:val="both"/>
        <w:rPr>
          <w:rFonts w:ascii="Verdana" w:hAnsi="Verdana" w:cs="Times New Roman"/>
          <w:b/>
          <w:sz w:val="26"/>
          <w:szCs w:val="26"/>
          <w:u w:val="single"/>
        </w:rPr>
      </w:pPr>
    </w:p>
    <w:p w14:paraId="099632D0" w14:textId="77777777" w:rsidR="006C58F4" w:rsidRPr="003668B7" w:rsidRDefault="006C58F4" w:rsidP="004B76A1">
      <w:pPr>
        <w:jc w:val="both"/>
        <w:rPr>
          <w:rFonts w:ascii="Verdana" w:hAnsi="Verdana" w:cs="Times New Roman"/>
          <w:b/>
          <w:sz w:val="26"/>
          <w:szCs w:val="26"/>
          <w:u w:val="single"/>
        </w:rPr>
      </w:pPr>
    </w:p>
    <w:p w14:paraId="2913C77A" w14:textId="77777777" w:rsidR="004B76A1" w:rsidRPr="003668B7" w:rsidRDefault="004B76A1" w:rsidP="004B76A1">
      <w:pPr>
        <w:jc w:val="both"/>
        <w:rPr>
          <w:rFonts w:ascii="Verdana" w:hAnsi="Verdana" w:cs="Times New Roman"/>
          <w:b/>
          <w:sz w:val="26"/>
          <w:szCs w:val="26"/>
          <w:u w:val="single"/>
        </w:rPr>
      </w:pPr>
    </w:p>
    <w:sdt>
      <w:sdtPr>
        <w:rPr>
          <w:rFonts w:ascii="Verdana" w:eastAsiaTheme="minorHAnsi" w:hAnsi="Verdana" w:cs="Times New Roman"/>
          <w:color w:val="auto"/>
          <w:sz w:val="22"/>
          <w:szCs w:val="22"/>
          <w:lang w:val="fr-FR" w:eastAsia="en-US"/>
        </w:rPr>
        <w:id w:val="-1888026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752903" w14:textId="77777777" w:rsidR="00CB2EDE" w:rsidRPr="003668B7" w:rsidRDefault="00CB2EDE" w:rsidP="00CB2EDE">
          <w:pPr>
            <w:pStyle w:val="En-ttedetabledesmatires"/>
            <w:jc w:val="center"/>
            <w:rPr>
              <w:rFonts w:ascii="Verdana" w:hAnsi="Verdana" w:cs="Times New Roman"/>
              <w:b/>
              <w:color w:val="auto"/>
              <w:sz w:val="56"/>
              <w:lang w:val="fr-FR"/>
            </w:rPr>
          </w:pPr>
          <w:r w:rsidRPr="003668B7">
            <w:rPr>
              <w:rFonts w:ascii="Verdana" w:hAnsi="Verdana" w:cs="Times New Roman"/>
              <w:b/>
              <w:color w:val="auto"/>
              <w:sz w:val="56"/>
              <w:lang w:val="fr-FR"/>
            </w:rPr>
            <w:t>Table des matières</w:t>
          </w:r>
        </w:p>
        <w:p w14:paraId="0EB3214C" w14:textId="77777777" w:rsidR="00CB2EDE" w:rsidRPr="003668B7" w:rsidRDefault="00CB2EDE" w:rsidP="00CB2EDE">
          <w:pPr>
            <w:tabs>
              <w:tab w:val="left" w:pos="3422"/>
            </w:tabs>
            <w:jc w:val="both"/>
            <w:rPr>
              <w:rFonts w:ascii="Verdana" w:hAnsi="Verdana" w:cs="Times New Roman"/>
              <w:sz w:val="28"/>
              <w:lang w:eastAsia="fr-BE"/>
            </w:rPr>
          </w:pPr>
        </w:p>
        <w:p w14:paraId="23E40563" w14:textId="62B78B44" w:rsidR="00805172" w:rsidRPr="003668B7" w:rsidRDefault="00CB2EDE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BE"/>
            </w:rPr>
          </w:pPr>
          <w:r w:rsidRPr="003668B7">
            <w:rPr>
              <w:rFonts w:ascii="Verdana" w:hAnsi="Verdana" w:cs="Times New Roman"/>
              <w:i w:val="0"/>
              <w:iCs w:val="0"/>
              <w:sz w:val="36"/>
              <w:lang w:val="fr-FR"/>
            </w:rPr>
            <w:fldChar w:fldCharType="begin"/>
          </w:r>
          <w:r w:rsidRPr="003668B7">
            <w:rPr>
              <w:rFonts w:ascii="Verdana" w:hAnsi="Verdana" w:cs="Times New Roman"/>
              <w:i w:val="0"/>
              <w:iCs w:val="0"/>
              <w:sz w:val="36"/>
              <w:lang w:val="fr-FR"/>
            </w:rPr>
            <w:instrText xml:space="preserve"> TOC \o "1-3" \h \z \u </w:instrText>
          </w:r>
          <w:r w:rsidRPr="003668B7">
            <w:rPr>
              <w:rFonts w:ascii="Verdana" w:hAnsi="Verdana" w:cs="Times New Roman"/>
              <w:i w:val="0"/>
              <w:iCs w:val="0"/>
              <w:sz w:val="36"/>
              <w:lang w:val="fr-FR"/>
            </w:rPr>
            <w:fldChar w:fldCharType="separate"/>
          </w:r>
          <w:hyperlink w:anchor="_Toc3466071" w:history="1">
            <w:r w:rsidR="00805172" w:rsidRPr="003668B7">
              <w:rPr>
                <w:rStyle w:val="Lienhypertexte"/>
                <w:rFonts w:ascii="Times New Roman" w:hAnsi="Times New Roman" w:cs="Times New Roman"/>
                <w:noProof/>
                <w:color w:val="auto"/>
              </w:rPr>
              <w:t>Liens outils</w:t>
            </w:r>
            <w:r w:rsidR="00805172" w:rsidRPr="003668B7">
              <w:rPr>
                <w:noProof/>
                <w:webHidden/>
              </w:rPr>
              <w:tab/>
            </w:r>
            <w:r w:rsidR="00805172" w:rsidRPr="003668B7">
              <w:rPr>
                <w:noProof/>
                <w:webHidden/>
              </w:rPr>
              <w:fldChar w:fldCharType="begin"/>
            </w:r>
            <w:r w:rsidR="00805172" w:rsidRPr="003668B7">
              <w:rPr>
                <w:noProof/>
                <w:webHidden/>
              </w:rPr>
              <w:instrText xml:space="preserve"> PAGEREF _Toc3466071 \h </w:instrText>
            </w:r>
            <w:r w:rsidR="00805172" w:rsidRPr="003668B7">
              <w:rPr>
                <w:noProof/>
                <w:webHidden/>
              </w:rPr>
            </w:r>
            <w:r w:rsidR="00805172" w:rsidRPr="003668B7">
              <w:rPr>
                <w:noProof/>
                <w:webHidden/>
              </w:rPr>
              <w:fldChar w:fldCharType="separate"/>
            </w:r>
            <w:r w:rsidR="003668B7">
              <w:rPr>
                <w:noProof/>
                <w:webHidden/>
              </w:rPr>
              <w:t>3</w:t>
            </w:r>
            <w:r w:rsidR="00805172" w:rsidRPr="003668B7">
              <w:rPr>
                <w:noProof/>
                <w:webHidden/>
              </w:rPr>
              <w:fldChar w:fldCharType="end"/>
            </w:r>
          </w:hyperlink>
        </w:p>
        <w:p w14:paraId="7DAF7EA1" w14:textId="2B882FF4" w:rsidR="00805172" w:rsidRPr="003668B7" w:rsidRDefault="002B6A9D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BE"/>
            </w:rPr>
          </w:pPr>
          <w:hyperlink w:anchor="_Toc3466072" w:history="1">
            <w:r w:rsidR="00805172" w:rsidRPr="003668B7">
              <w:rPr>
                <w:rStyle w:val="Lienhypertexte"/>
                <w:rFonts w:ascii="Times New Roman" w:hAnsi="Times New Roman" w:cs="Times New Roman"/>
                <w:noProof/>
                <w:color w:val="auto"/>
              </w:rPr>
              <w:t>Schémas</w:t>
            </w:r>
            <w:r w:rsidR="00805172" w:rsidRPr="003668B7">
              <w:rPr>
                <w:noProof/>
                <w:webHidden/>
              </w:rPr>
              <w:tab/>
            </w:r>
            <w:r w:rsidR="00805172" w:rsidRPr="003668B7">
              <w:rPr>
                <w:noProof/>
                <w:webHidden/>
              </w:rPr>
              <w:fldChar w:fldCharType="begin"/>
            </w:r>
            <w:r w:rsidR="00805172" w:rsidRPr="003668B7">
              <w:rPr>
                <w:noProof/>
                <w:webHidden/>
              </w:rPr>
              <w:instrText xml:space="preserve"> PAGEREF _Toc3466072 \h </w:instrText>
            </w:r>
            <w:r w:rsidR="00805172" w:rsidRPr="003668B7">
              <w:rPr>
                <w:noProof/>
                <w:webHidden/>
              </w:rPr>
            </w:r>
            <w:r w:rsidR="00805172" w:rsidRPr="003668B7">
              <w:rPr>
                <w:noProof/>
                <w:webHidden/>
              </w:rPr>
              <w:fldChar w:fldCharType="separate"/>
            </w:r>
            <w:r w:rsidR="003668B7">
              <w:rPr>
                <w:noProof/>
                <w:webHidden/>
              </w:rPr>
              <w:t>3</w:t>
            </w:r>
            <w:r w:rsidR="00805172" w:rsidRPr="003668B7">
              <w:rPr>
                <w:noProof/>
                <w:webHidden/>
              </w:rPr>
              <w:fldChar w:fldCharType="end"/>
            </w:r>
          </w:hyperlink>
        </w:p>
        <w:p w14:paraId="5099D442" w14:textId="19B3FD46" w:rsidR="00805172" w:rsidRPr="003668B7" w:rsidRDefault="002B6A9D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fr-BE"/>
            </w:rPr>
          </w:pPr>
          <w:hyperlink w:anchor="_Toc3466073" w:history="1">
            <w:r w:rsidR="00805172" w:rsidRPr="003668B7">
              <w:rPr>
                <w:rStyle w:val="Lienhypertexte"/>
                <w:noProof/>
                <w:color w:val="auto"/>
              </w:rPr>
              <w:t>Schéma logique</w:t>
            </w:r>
            <w:r w:rsidR="00805172" w:rsidRPr="003668B7">
              <w:rPr>
                <w:noProof/>
                <w:webHidden/>
              </w:rPr>
              <w:tab/>
            </w:r>
            <w:r w:rsidR="00805172" w:rsidRPr="003668B7">
              <w:rPr>
                <w:noProof/>
                <w:webHidden/>
              </w:rPr>
              <w:fldChar w:fldCharType="begin"/>
            </w:r>
            <w:r w:rsidR="00805172" w:rsidRPr="003668B7">
              <w:rPr>
                <w:noProof/>
                <w:webHidden/>
              </w:rPr>
              <w:instrText xml:space="preserve"> PAGEREF _Toc3466073 \h </w:instrText>
            </w:r>
            <w:r w:rsidR="00805172" w:rsidRPr="003668B7">
              <w:rPr>
                <w:noProof/>
                <w:webHidden/>
              </w:rPr>
            </w:r>
            <w:r w:rsidR="00805172" w:rsidRPr="003668B7">
              <w:rPr>
                <w:noProof/>
                <w:webHidden/>
              </w:rPr>
              <w:fldChar w:fldCharType="separate"/>
            </w:r>
            <w:r w:rsidR="003668B7">
              <w:rPr>
                <w:noProof/>
                <w:webHidden/>
              </w:rPr>
              <w:t>3</w:t>
            </w:r>
            <w:r w:rsidR="00805172" w:rsidRPr="003668B7">
              <w:rPr>
                <w:noProof/>
                <w:webHidden/>
              </w:rPr>
              <w:fldChar w:fldCharType="end"/>
            </w:r>
          </w:hyperlink>
        </w:p>
        <w:p w14:paraId="3870C5DD" w14:textId="39E487C7" w:rsidR="00805172" w:rsidRPr="003668B7" w:rsidRDefault="002B6A9D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fr-BE"/>
            </w:rPr>
          </w:pPr>
          <w:hyperlink w:anchor="_Toc3466074" w:history="1">
            <w:r w:rsidR="00805172" w:rsidRPr="003668B7">
              <w:rPr>
                <w:rStyle w:val="Lienhypertexte"/>
                <w:noProof/>
                <w:color w:val="auto"/>
              </w:rPr>
              <w:t>Schéma physique</w:t>
            </w:r>
            <w:r w:rsidR="00805172" w:rsidRPr="003668B7">
              <w:rPr>
                <w:noProof/>
                <w:webHidden/>
              </w:rPr>
              <w:tab/>
            </w:r>
            <w:r w:rsidR="00805172" w:rsidRPr="003668B7">
              <w:rPr>
                <w:noProof/>
                <w:webHidden/>
              </w:rPr>
              <w:fldChar w:fldCharType="begin"/>
            </w:r>
            <w:r w:rsidR="00805172" w:rsidRPr="003668B7">
              <w:rPr>
                <w:noProof/>
                <w:webHidden/>
              </w:rPr>
              <w:instrText xml:space="preserve"> PAGEREF _Toc3466074 \h </w:instrText>
            </w:r>
            <w:r w:rsidR="00805172" w:rsidRPr="003668B7">
              <w:rPr>
                <w:noProof/>
                <w:webHidden/>
              </w:rPr>
            </w:r>
            <w:r w:rsidR="00805172" w:rsidRPr="003668B7">
              <w:rPr>
                <w:noProof/>
                <w:webHidden/>
              </w:rPr>
              <w:fldChar w:fldCharType="separate"/>
            </w:r>
            <w:r w:rsidR="003668B7">
              <w:rPr>
                <w:noProof/>
                <w:webHidden/>
              </w:rPr>
              <w:t>4</w:t>
            </w:r>
            <w:r w:rsidR="00805172" w:rsidRPr="003668B7">
              <w:rPr>
                <w:noProof/>
                <w:webHidden/>
              </w:rPr>
              <w:fldChar w:fldCharType="end"/>
            </w:r>
          </w:hyperlink>
        </w:p>
        <w:p w14:paraId="5963799D" w14:textId="32E03449" w:rsidR="00805172" w:rsidRPr="003668B7" w:rsidRDefault="002B6A9D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BE"/>
            </w:rPr>
          </w:pPr>
          <w:hyperlink w:anchor="_Toc3466075" w:history="1">
            <w:r w:rsidR="00805172" w:rsidRPr="003668B7">
              <w:rPr>
                <w:rStyle w:val="Lienhypertexte"/>
                <w:rFonts w:ascii="Times New Roman" w:hAnsi="Times New Roman" w:cs="Times New Roman"/>
                <w:noProof/>
                <w:color w:val="auto"/>
              </w:rPr>
              <w:t>Difficultés</w:t>
            </w:r>
            <w:r w:rsidR="00805172" w:rsidRPr="003668B7">
              <w:rPr>
                <w:noProof/>
                <w:webHidden/>
              </w:rPr>
              <w:tab/>
            </w:r>
            <w:r w:rsidR="00805172" w:rsidRPr="003668B7">
              <w:rPr>
                <w:noProof/>
                <w:webHidden/>
              </w:rPr>
              <w:fldChar w:fldCharType="begin"/>
            </w:r>
            <w:r w:rsidR="00805172" w:rsidRPr="003668B7">
              <w:rPr>
                <w:noProof/>
                <w:webHidden/>
              </w:rPr>
              <w:instrText xml:space="preserve"> PAGEREF _Toc3466075 \h </w:instrText>
            </w:r>
            <w:r w:rsidR="00805172" w:rsidRPr="003668B7">
              <w:rPr>
                <w:noProof/>
                <w:webHidden/>
              </w:rPr>
            </w:r>
            <w:r w:rsidR="00805172" w:rsidRPr="003668B7">
              <w:rPr>
                <w:noProof/>
                <w:webHidden/>
              </w:rPr>
              <w:fldChar w:fldCharType="separate"/>
            </w:r>
            <w:r w:rsidR="003668B7">
              <w:rPr>
                <w:noProof/>
                <w:webHidden/>
              </w:rPr>
              <w:t>4</w:t>
            </w:r>
            <w:r w:rsidR="00805172" w:rsidRPr="003668B7">
              <w:rPr>
                <w:noProof/>
                <w:webHidden/>
              </w:rPr>
              <w:fldChar w:fldCharType="end"/>
            </w:r>
          </w:hyperlink>
        </w:p>
        <w:p w14:paraId="583D5D11" w14:textId="3D396757" w:rsidR="00805172" w:rsidRPr="003668B7" w:rsidRDefault="002B6A9D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fr-BE"/>
            </w:rPr>
          </w:pPr>
          <w:hyperlink w:anchor="_Toc3466076" w:history="1">
            <w:r w:rsidR="00805172" w:rsidRPr="003668B7">
              <w:rPr>
                <w:rStyle w:val="Lienhypertexte"/>
                <w:noProof/>
                <w:color w:val="auto"/>
              </w:rPr>
              <w:t>Web</w:t>
            </w:r>
            <w:r w:rsidR="00805172" w:rsidRPr="003668B7">
              <w:rPr>
                <w:noProof/>
                <w:webHidden/>
              </w:rPr>
              <w:tab/>
            </w:r>
            <w:r w:rsidR="00805172" w:rsidRPr="003668B7">
              <w:rPr>
                <w:noProof/>
                <w:webHidden/>
              </w:rPr>
              <w:fldChar w:fldCharType="begin"/>
            </w:r>
            <w:r w:rsidR="00805172" w:rsidRPr="003668B7">
              <w:rPr>
                <w:noProof/>
                <w:webHidden/>
              </w:rPr>
              <w:instrText xml:space="preserve"> PAGEREF _Toc3466076 \h </w:instrText>
            </w:r>
            <w:r w:rsidR="00805172" w:rsidRPr="003668B7">
              <w:rPr>
                <w:noProof/>
                <w:webHidden/>
              </w:rPr>
            </w:r>
            <w:r w:rsidR="00805172" w:rsidRPr="003668B7">
              <w:rPr>
                <w:noProof/>
                <w:webHidden/>
              </w:rPr>
              <w:fldChar w:fldCharType="separate"/>
            </w:r>
            <w:r w:rsidR="003668B7">
              <w:rPr>
                <w:noProof/>
                <w:webHidden/>
              </w:rPr>
              <w:t>4</w:t>
            </w:r>
            <w:r w:rsidR="00805172" w:rsidRPr="003668B7">
              <w:rPr>
                <w:noProof/>
                <w:webHidden/>
              </w:rPr>
              <w:fldChar w:fldCharType="end"/>
            </w:r>
          </w:hyperlink>
        </w:p>
        <w:p w14:paraId="452837A2" w14:textId="1440A086" w:rsidR="00805172" w:rsidRPr="003668B7" w:rsidRDefault="002B6A9D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fr-BE"/>
            </w:rPr>
          </w:pPr>
          <w:hyperlink w:anchor="_Toc3466077" w:history="1">
            <w:r w:rsidR="00805172" w:rsidRPr="003668B7">
              <w:rPr>
                <w:rStyle w:val="Lienhypertexte"/>
                <w:noProof/>
                <w:color w:val="auto"/>
              </w:rPr>
              <w:t>DNS</w:t>
            </w:r>
            <w:r w:rsidR="00805172" w:rsidRPr="003668B7">
              <w:rPr>
                <w:noProof/>
                <w:webHidden/>
              </w:rPr>
              <w:tab/>
            </w:r>
            <w:r w:rsidR="00805172" w:rsidRPr="003668B7">
              <w:rPr>
                <w:noProof/>
                <w:webHidden/>
              </w:rPr>
              <w:fldChar w:fldCharType="begin"/>
            </w:r>
            <w:r w:rsidR="00805172" w:rsidRPr="003668B7">
              <w:rPr>
                <w:noProof/>
                <w:webHidden/>
              </w:rPr>
              <w:instrText xml:space="preserve"> PAGEREF _Toc3466077 \h </w:instrText>
            </w:r>
            <w:r w:rsidR="00805172" w:rsidRPr="003668B7">
              <w:rPr>
                <w:noProof/>
                <w:webHidden/>
              </w:rPr>
            </w:r>
            <w:r w:rsidR="00805172" w:rsidRPr="003668B7">
              <w:rPr>
                <w:noProof/>
                <w:webHidden/>
              </w:rPr>
              <w:fldChar w:fldCharType="separate"/>
            </w:r>
            <w:r w:rsidR="003668B7">
              <w:rPr>
                <w:noProof/>
                <w:webHidden/>
              </w:rPr>
              <w:t>4</w:t>
            </w:r>
            <w:r w:rsidR="00805172" w:rsidRPr="003668B7">
              <w:rPr>
                <w:noProof/>
                <w:webHidden/>
              </w:rPr>
              <w:fldChar w:fldCharType="end"/>
            </w:r>
          </w:hyperlink>
        </w:p>
        <w:p w14:paraId="443BBCAD" w14:textId="5DABD3AA" w:rsidR="00CB2EDE" w:rsidRPr="003668B7" w:rsidRDefault="00CB2EDE" w:rsidP="00CB2EDE">
          <w:pPr>
            <w:spacing w:line="259" w:lineRule="auto"/>
            <w:jc w:val="both"/>
            <w:rPr>
              <w:rFonts w:ascii="Verdana" w:hAnsi="Verdana" w:cs="Times New Roman"/>
              <w:b/>
              <w:bCs/>
            </w:rPr>
          </w:pPr>
          <w:r w:rsidRPr="003668B7">
            <w:rPr>
              <w:rFonts w:ascii="Verdana" w:hAnsi="Verdana" w:cs="Times New Roman"/>
              <w:i/>
              <w:iCs/>
              <w:sz w:val="36"/>
              <w:szCs w:val="24"/>
            </w:rPr>
            <w:fldChar w:fldCharType="end"/>
          </w:r>
        </w:p>
      </w:sdtContent>
    </w:sdt>
    <w:p w14:paraId="0044864D" w14:textId="5FE0E0A8" w:rsidR="004B76A1" w:rsidRPr="003668B7" w:rsidRDefault="004B76A1" w:rsidP="004B76A1">
      <w:pPr>
        <w:rPr>
          <w:lang w:val="fr-BE"/>
        </w:rPr>
      </w:pPr>
    </w:p>
    <w:p w14:paraId="10AF05A9" w14:textId="75A98935" w:rsidR="0029783B" w:rsidRPr="003668B7" w:rsidRDefault="0029783B" w:rsidP="006C4B77">
      <w:pPr>
        <w:rPr>
          <w:lang w:val="fr-BE"/>
        </w:rPr>
      </w:pPr>
    </w:p>
    <w:p w14:paraId="0401BA82" w14:textId="515CB144" w:rsidR="006C4B77" w:rsidRPr="003668B7" w:rsidRDefault="006C4B77" w:rsidP="006C4B77">
      <w:pPr>
        <w:rPr>
          <w:lang w:val="fr-BE"/>
        </w:rPr>
      </w:pPr>
    </w:p>
    <w:p w14:paraId="5C4874F7" w14:textId="62BC1559" w:rsidR="00147115" w:rsidRPr="003668B7" w:rsidRDefault="00147115" w:rsidP="006C4B77">
      <w:pPr>
        <w:rPr>
          <w:lang w:val="fr-BE"/>
        </w:rPr>
      </w:pPr>
    </w:p>
    <w:p w14:paraId="648BED91" w14:textId="6725C5A4" w:rsidR="00147115" w:rsidRPr="003668B7" w:rsidRDefault="00147115" w:rsidP="006C4B77">
      <w:pPr>
        <w:rPr>
          <w:lang w:val="fr-BE"/>
        </w:rPr>
      </w:pPr>
    </w:p>
    <w:p w14:paraId="2F1C08FC" w14:textId="61916E4E" w:rsidR="00147115" w:rsidRPr="003668B7" w:rsidRDefault="00147115" w:rsidP="006C4B77">
      <w:pPr>
        <w:rPr>
          <w:lang w:val="fr-BE"/>
        </w:rPr>
      </w:pPr>
    </w:p>
    <w:p w14:paraId="2341A079" w14:textId="27B5F848" w:rsidR="00147115" w:rsidRPr="003668B7" w:rsidRDefault="00147115" w:rsidP="006C4B77">
      <w:pPr>
        <w:rPr>
          <w:lang w:val="fr-BE"/>
        </w:rPr>
      </w:pPr>
    </w:p>
    <w:p w14:paraId="0B02B016" w14:textId="0129EBE0" w:rsidR="00147115" w:rsidRPr="003668B7" w:rsidRDefault="00147115" w:rsidP="006C4B77">
      <w:pPr>
        <w:rPr>
          <w:lang w:val="fr-BE"/>
        </w:rPr>
      </w:pPr>
    </w:p>
    <w:p w14:paraId="404AA679" w14:textId="0AE14F58" w:rsidR="00147115" w:rsidRPr="003668B7" w:rsidRDefault="00147115" w:rsidP="006C4B77">
      <w:pPr>
        <w:rPr>
          <w:lang w:val="fr-BE"/>
        </w:rPr>
      </w:pPr>
    </w:p>
    <w:p w14:paraId="00ADAAAE" w14:textId="77777777" w:rsidR="00147115" w:rsidRPr="003668B7" w:rsidRDefault="00147115" w:rsidP="006C4B77">
      <w:pPr>
        <w:rPr>
          <w:lang w:val="fr-BE"/>
        </w:rPr>
      </w:pPr>
    </w:p>
    <w:p w14:paraId="2830172A" w14:textId="29472004" w:rsidR="00FB6086" w:rsidRPr="003668B7" w:rsidRDefault="00FB6086" w:rsidP="006C4B77">
      <w:pPr>
        <w:rPr>
          <w:lang w:val="fr-BE"/>
        </w:rPr>
      </w:pPr>
    </w:p>
    <w:p w14:paraId="28A3F59F" w14:textId="3512A922" w:rsidR="00FB6086" w:rsidRPr="003668B7" w:rsidRDefault="00FB6086" w:rsidP="006C4B77">
      <w:pPr>
        <w:rPr>
          <w:lang w:val="fr-BE"/>
        </w:rPr>
      </w:pPr>
    </w:p>
    <w:p w14:paraId="27EF450F" w14:textId="213923C6" w:rsidR="00FB6086" w:rsidRPr="003668B7" w:rsidRDefault="00FB6086" w:rsidP="006C4B77">
      <w:pPr>
        <w:rPr>
          <w:lang w:val="fr-BE"/>
        </w:rPr>
      </w:pPr>
    </w:p>
    <w:p w14:paraId="281E15CF" w14:textId="2537667D" w:rsidR="00FB6086" w:rsidRPr="003668B7" w:rsidRDefault="00FB6086" w:rsidP="006C4B77">
      <w:pPr>
        <w:rPr>
          <w:lang w:val="fr-BE"/>
        </w:rPr>
      </w:pPr>
    </w:p>
    <w:p w14:paraId="59639D67" w14:textId="23BC014F" w:rsidR="00FB6086" w:rsidRPr="003668B7" w:rsidRDefault="00FB6086" w:rsidP="006C4B77">
      <w:pPr>
        <w:rPr>
          <w:lang w:val="fr-BE"/>
        </w:rPr>
      </w:pPr>
    </w:p>
    <w:p w14:paraId="7E8AF1A9" w14:textId="77777777" w:rsidR="006F365C" w:rsidRPr="003668B7" w:rsidRDefault="006F365C" w:rsidP="006C4B77">
      <w:pPr>
        <w:rPr>
          <w:lang w:val="fr-BE"/>
        </w:rPr>
      </w:pPr>
    </w:p>
    <w:p w14:paraId="07E1B6A8" w14:textId="7928FC08" w:rsidR="00FB6086" w:rsidRPr="003668B7" w:rsidRDefault="00FB6086" w:rsidP="006C4B77">
      <w:pPr>
        <w:rPr>
          <w:lang w:val="fr-BE"/>
        </w:rPr>
      </w:pPr>
    </w:p>
    <w:p w14:paraId="76D0E07F" w14:textId="5BEBC8B3" w:rsidR="00661317" w:rsidRPr="003668B7" w:rsidRDefault="00661317" w:rsidP="006C58F4">
      <w:pPr>
        <w:pStyle w:val="Titre1"/>
        <w:rPr>
          <w:rFonts w:ascii="Times New Roman" w:hAnsi="Times New Roman" w:cs="Times New Roman"/>
          <w:b/>
          <w:color w:val="auto"/>
        </w:rPr>
      </w:pPr>
    </w:p>
    <w:p w14:paraId="7F7F7276" w14:textId="77777777" w:rsidR="00FA1CE1" w:rsidRPr="003668B7" w:rsidRDefault="00FA1CE1" w:rsidP="00FA1CE1"/>
    <w:p w14:paraId="719CE69E" w14:textId="04486549" w:rsidR="00805172" w:rsidRPr="003668B7" w:rsidRDefault="00805172" w:rsidP="00805172">
      <w:pPr>
        <w:pStyle w:val="Titre1"/>
        <w:rPr>
          <w:rFonts w:ascii="Times New Roman" w:hAnsi="Times New Roman" w:cs="Times New Roman"/>
          <w:b/>
          <w:color w:val="auto"/>
        </w:rPr>
      </w:pPr>
      <w:bookmarkStart w:id="1" w:name="_Toc3466071"/>
      <w:r w:rsidRPr="003668B7">
        <w:rPr>
          <w:rFonts w:ascii="Times New Roman" w:hAnsi="Times New Roman" w:cs="Times New Roman"/>
          <w:b/>
          <w:color w:val="auto"/>
        </w:rPr>
        <w:t>Liens outils</w:t>
      </w:r>
      <w:bookmarkEnd w:id="1"/>
    </w:p>
    <w:p w14:paraId="68625CA3" w14:textId="6949D900" w:rsidR="00805172" w:rsidRPr="003668B7" w:rsidRDefault="00805172" w:rsidP="00805172"/>
    <w:p w14:paraId="4BCC0D59" w14:textId="1BCF0D62" w:rsidR="00820FED" w:rsidRPr="003668B7" w:rsidRDefault="008733CE" w:rsidP="00805172">
      <w:r w:rsidRPr="003668B7">
        <w:t xml:space="preserve">Pour un fonctionnement optimal et complet, nous avons choisi d’utiliser </w:t>
      </w:r>
      <w:r w:rsidRPr="003668B7">
        <w:rPr>
          <w:rStyle w:val="msac"/>
        </w:rPr>
        <w:t>GitHub</w:t>
      </w:r>
      <w:r w:rsidRPr="003668B7">
        <w:t xml:space="preserve"> et Docker Hub pour partager les fichiers et les images Docker nécessaires pour le projet. Nous envoyons les fichiers sur le git du groupe et ensuite tout est transmis sur </w:t>
      </w:r>
      <w:r w:rsidRPr="003668B7">
        <w:rPr>
          <w:rStyle w:val="ac"/>
        </w:rPr>
        <w:t>la</w:t>
      </w:r>
      <w:r w:rsidRPr="003668B7">
        <w:t xml:space="preserve"> Docker Hub qui </w:t>
      </w:r>
      <w:r w:rsidRPr="003668B7">
        <w:rPr>
          <w:rStyle w:val="ac"/>
        </w:rPr>
        <w:t>crée</w:t>
      </w:r>
      <w:r w:rsidRPr="003668B7">
        <w:t xml:space="preserve"> automatiquement l’image.</w:t>
      </w:r>
    </w:p>
    <w:p w14:paraId="71411EEC" w14:textId="77777777" w:rsidR="008733CE" w:rsidRPr="003668B7" w:rsidRDefault="008733CE" w:rsidP="00805172"/>
    <w:p w14:paraId="458099E6" w14:textId="6D245AB5" w:rsidR="00805172" w:rsidRPr="003668B7" w:rsidRDefault="002B6A9D" w:rsidP="00805172">
      <w:hyperlink r:id="rId9" w:history="1">
        <w:r w:rsidR="00805172" w:rsidRPr="003668B7">
          <w:rPr>
            <w:rStyle w:val="Lienhypertexte"/>
            <w:color w:val="auto"/>
          </w:rPr>
          <w:t>https://github.com/fshatskiy/ProjetAdminSys-R-seaux</w:t>
        </w:r>
      </w:hyperlink>
      <w:r w:rsidR="00805172" w:rsidRPr="003668B7">
        <w:t xml:space="preserve"> </w:t>
      </w:r>
    </w:p>
    <w:p w14:paraId="35EB6D2D" w14:textId="54959246" w:rsidR="00805172" w:rsidRPr="003668B7" w:rsidRDefault="002B6A9D" w:rsidP="00805172">
      <w:hyperlink r:id="rId10" w:history="1">
        <w:r w:rsidR="00805172" w:rsidRPr="003668B7">
          <w:rPr>
            <w:rStyle w:val="Lienhypertexte"/>
            <w:color w:val="auto"/>
          </w:rPr>
          <w:t>https://cloud.docker.com/u/adminprojet/repository/docker/adminprojet/admin_projet_repo</w:t>
        </w:r>
      </w:hyperlink>
      <w:r w:rsidR="00805172" w:rsidRPr="003668B7">
        <w:t xml:space="preserve"> </w:t>
      </w:r>
    </w:p>
    <w:p w14:paraId="1DF7392C" w14:textId="77777777" w:rsidR="00805172" w:rsidRPr="003668B7" w:rsidRDefault="00805172" w:rsidP="00805172"/>
    <w:p w14:paraId="5872390F" w14:textId="1A1C29E9" w:rsidR="006C58F4" w:rsidRPr="003668B7" w:rsidRDefault="00781CC3" w:rsidP="006C58F4">
      <w:pPr>
        <w:pStyle w:val="Titre1"/>
        <w:rPr>
          <w:rFonts w:ascii="Times New Roman" w:hAnsi="Times New Roman" w:cs="Times New Roman"/>
          <w:b/>
          <w:color w:val="auto"/>
        </w:rPr>
      </w:pPr>
      <w:bookmarkStart w:id="2" w:name="_Toc3466072"/>
      <w:r w:rsidRPr="003668B7">
        <w:rPr>
          <w:rFonts w:ascii="Times New Roman" w:hAnsi="Times New Roman" w:cs="Times New Roman"/>
          <w:b/>
          <w:color w:val="auto"/>
        </w:rPr>
        <w:t>Schémas</w:t>
      </w:r>
      <w:bookmarkEnd w:id="2"/>
    </w:p>
    <w:p w14:paraId="33CC8C28" w14:textId="77777777" w:rsidR="00781CC3" w:rsidRPr="003668B7" w:rsidRDefault="00781CC3" w:rsidP="00781CC3"/>
    <w:p w14:paraId="1AEBBCDC" w14:textId="73CDD5C2" w:rsidR="00781CC3" w:rsidRPr="003668B7" w:rsidRDefault="00781CC3" w:rsidP="00781CC3">
      <w:pPr>
        <w:pStyle w:val="Titre2"/>
        <w:rPr>
          <w:b/>
          <w:color w:val="auto"/>
          <w:sz w:val="28"/>
          <w:lang w:val="fr-BE"/>
        </w:rPr>
      </w:pPr>
      <w:bookmarkStart w:id="3" w:name="_Toc3466073"/>
      <w:r w:rsidRPr="003668B7">
        <w:rPr>
          <w:b/>
          <w:color w:val="auto"/>
          <w:sz w:val="28"/>
          <w:lang w:val="fr-BE"/>
        </w:rPr>
        <w:t>Schéma logique</w:t>
      </w:r>
      <w:bookmarkStart w:id="4" w:name="_GoBack"/>
      <w:bookmarkEnd w:id="3"/>
      <w:bookmarkEnd w:id="4"/>
    </w:p>
    <w:p w14:paraId="3A8E727B" w14:textId="05CAAE08" w:rsidR="003668B7" w:rsidRPr="003668B7" w:rsidRDefault="003668B7" w:rsidP="003668B7">
      <w:pPr>
        <w:rPr>
          <w:lang w:val="fr-BE"/>
        </w:rPr>
      </w:pPr>
    </w:p>
    <w:p w14:paraId="4B83181C" w14:textId="6507EEC4" w:rsidR="003668B7" w:rsidRPr="003668B7" w:rsidRDefault="003668B7" w:rsidP="003668B7">
      <w:pPr>
        <w:rPr>
          <w:lang w:val="fr-BE"/>
        </w:rPr>
      </w:pPr>
      <w:r w:rsidRPr="003668B7">
        <w:rPr>
          <w:lang w:val="fr-BE"/>
        </w:rPr>
        <w:t>La zone DMZ est pour les serveurs qui vont sur internet. Par contre le serveur DB ne doit pas y aller car il est le plus protégé. Le serveur DB et le reste de l’entreprise font partie du réseau sécurisé interne.</w:t>
      </w:r>
    </w:p>
    <w:p w14:paraId="1A696CC9" w14:textId="597F25B9" w:rsidR="00781CC3" w:rsidRPr="003668B7" w:rsidRDefault="00781CC3" w:rsidP="00781CC3">
      <w:pPr>
        <w:rPr>
          <w:lang w:val="fr-BE"/>
        </w:rPr>
      </w:pPr>
    </w:p>
    <w:p w14:paraId="07994F7E" w14:textId="4BE884FA" w:rsidR="00AB69A3" w:rsidRPr="003668B7" w:rsidRDefault="00981414" w:rsidP="00FA1CE1">
      <w:pPr>
        <w:rPr>
          <w:lang w:val="fr-BE"/>
        </w:rPr>
      </w:pPr>
      <w:r w:rsidRPr="003668B7">
        <w:rPr>
          <w:noProof/>
          <w:lang w:val="fr-BE"/>
        </w:rPr>
        <w:drawing>
          <wp:inline distT="0" distB="0" distL="0" distR="0" wp14:anchorId="32425B4A" wp14:editId="7E6E3822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ém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72BE" w14:textId="69857931" w:rsidR="00781CC3" w:rsidRPr="003668B7" w:rsidRDefault="00781CC3" w:rsidP="00642DF7">
      <w:pPr>
        <w:pStyle w:val="Titre2"/>
        <w:rPr>
          <w:b/>
          <w:color w:val="auto"/>
          <w:sz w:val="28"/>
          <w:lang w:val="fr-BE"/>
        </w:rPr>
      </w:pPr>
      <w:bookmarkStart w:id="5" w:name="_Toc3466074"/>
      <w:r w:rsidRPr="003668B7">
        <w:rPr>
          <w:b/>
          <w:color w:val="auto"/>
          <w:sz w:val="28"/>
          <w:lang w:val="fr-BE"/>
        </w:rPr>
        <w:lastRenderedPageBreak/>
        <w:t xml:space="preserve">Schéma </w:t>
      </w:r>
      <w:r w:rsidR="00FA1CE1" w:rsidRPr="003668B7">
        <w:rPr>
          <w:b/>
          <w:color w:val="auto"/>
          <w:sz w:val="28"/>
          <w:lang w:val="fr-BE"/>
        </w:rPr>
        <w:t>physique</w:t>
      </w:r>
      <w:bookmarkEnd w:id="5"/>
    </w:p>
    <w:p w14:paraId="7EBA0C16" w14:textId="3FA8C9FD" w:rsidR="00781CC3" w:rsidRPr="003668B7" w:rsidRDefault="003668B7" w:rsidP="00781CC3">
      <w:pPr>
        <w:rPr>
          <w:lang w:val="fr-BE"/>
        </w:rPr>
      </w:pPr>
      <w:r w:rsidRPr="003668B7">
        <w:rPr>
          <w:noProof/>
          <w:lang w:val="fr-BE"/>
        </w:rPr>
        <w:drawing>
          <wp:inline distT="0" distB="0" distL="0" distR="0" wp14:anchorId="4959D590" wp14:editId="00723E93">
            <wp:extent cx="5760720" cy="27260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q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AEE2" w14:textId="59C9DAF0" w:rsidR="00906138" w:rsidRPr="003668B7" w:rsidRDefault="00906138" w:rsidP="00906138">
      <w:pPr>
        <w:pStyle w:val="Titre1"/>
        <w:rPr>
          <w:rFonts w:ascii="Times New Roman" w:hAnsi="Times New Roman" w:cs="Times New Roman"/>
          <w:b/>
          <w:color w:val="auto"/>
        </w:rPr>
      </w:pPr>
      <w:bookmarkStart w:id="6" w:name="_Toc3466075"/>
      <w:bookmarkEnd w:id="0"/>
      <w:r w:rsidRPr="003668B7">
        <w:rPr>
          <w:rFonts w:ascii="Times New Roman" w:hAnsi="Times New Roman" w:cs="Times New Roman"/>
          <w:b/>
          <w:color w:val="auto"/>
        </w:rPr>
        <w:t>Difficultés</w:t>
      </w:r>
      <w:bookmarkEnd w:id="6"/>
    </w:p>
    <w:p w14:paraId="53F85E21" w14:textId="7A3FF366" w:rsidR="00906138" w:rsidRPr="003668B7" w:rsidRDefault="00906138" w:rsidP="00906138"/>
    <w:p w14:paraId="15B97BBC" w14:textId="05B568DE" w:rsidR="00661317" w:rsidRPr="003668B7" w:rsidRDefault="00906138" w:rsidP="006F365C">
      <w:r w:rsidRPr="003668B7">
        <w:t>Durant la première phase nous avons eu certains problèmes avec le</w:t>
      </w:r>
      <w:r w:rsidR="00BD6DC6" w:rsidRPr="003668B7">
        <w:t>s différents services :</w:t>
      </w:r>
    </w:p>
    <w:p w14:paraId="450F9E65" w14:textId="033C6CE0" w:rsidR="00BD6DC6" w:rsidRPr="003668B7" w:rsidRDefault="00BD6DC6" w:rsidP="006F365C"/>
    <w:p w14:paraId="24BF0CAA" w14:textId="7E58EAA1" w:rsidR="00BD6DC6" w:rsidRPr="003668B7" w:rsidRDefault="00BD6DC6" w:rsidP="00AB69A3">
      <w:pPr>
        <w:pStyle w:val="Titre2"/>
        <w:ind w:firstLine="360"/>
        <w:rPr>
          <w:b/>
          <w:color w:val="auto"/>
          <w:sz w:val="28"/>
          <w:lang w:val="fr-BE"/>
        </w:rPr>
      </w:pPr>
      <w:bookmarkStart w:id="7" w:name="_Toc3466076"/>
      <w:r w:rsidRPr="003668B7">
        <w:rPr>
          <w:b/>
          <w:color w:val="auto"/>
          <w:sz w:val="28"/>
          <w:lang w:val="fr-BE"/>
        </w:rPr>
        <w:t>Web</w:t>
      </w:r>
      <w:bookmarkEnd w:id="7"/>
    </w:p>
    <w:p w14:paraId="342E1521" w14:textId="77777777" w:rsidR="00BD6DC6" w:rsidRPr="003668B7" w:rsidRDefault="00BD6DC6" w:rsidP="00BD6DC6">
      <w:pPr>
        <w:rPr>
          <w:lang w:val="fr-BE"/>
        </w:rPr>
      </w:pPr>
    </w:p>
    <w:p w14:paraId="55CA175D" w14:textId="1AEEDCEC" w:rsidR="00BD6DC6" w:rsidRPr="003668B7" w:rsidRDefault="00BD6DC6" w:rsidP="00BD6DC6">
      <w:pPr>
        <w:pStyle w:val="Paragraphedeliste"/>
        <w:numPr>
          <w:ilvl w:val="0"/>
          <w:numId w:val="13"/>
        </w:numPr>
        <w:rPr>
          <w:lang w:val="fr-BE"/>
        </w:rPr>
      </w:pPr>
      <w:r w:rsidRPr="003668B7">
        <w:rPr>
          <w:lang w:val="fr-BE"/>
        </w:rPr>
        <w:t xml:space="preserve">Affichage de la page PHP – le service ne démarrait pas – </w:t>
      </w:r>
      <w:r w:rsidR="00891688" w:rsidRPr="003668B7">
        <w:rPr>
          <w:lang w:val="fr-BE"/>
        </w:rPr>
        <w:t>il a fallu le lancer</w:t>
      </w:r>
      <w:r w:rsidRPr="003668B7">
        <w:rPr>
          <w:lang w:val="fr-BE"/>
        </w:rPr>
        <w:t xml:space="preserve"> par </w:t>
      </w:r>
      <w:proofErr w:type="spellStart"/>
      <w:r w:rsidRPr="003668B7">
        <w:rPr>
          <w:lang w:val="fr-BE"/>
        </w:rPr>
        <w:t>dockerfile</w:t>
      </w:r>
      <w:proofErr w:type="spellEnd"/>
    </w:p>
    <w:p w14:paraId="226797AC" w14:textId="45093EE2" w:rsidR="00BD6DC6" w:rsidRPr="003668B7" w:rsidRDefault="00BD6DC6" w:rsidP="00BD6DC6">
      <w:pPr>
        <w:pStyle w:val="Paragraphedeliste"/>
        <w:numPr>
          <w:ilvl w:val="0"/>
          <w:numId w:val="13"/>
        </w:numPr>
        <w:rPr>
          <w:lang w:val="fr-BE"/>
        </w:rPr>
      </w:pPr>
      <w:r w:rsidRPr="003668B7">
        <w:rPr>
          <w:lang w:val="fr-BE"/>
        </w:rPr>
        <w:t>IPv6 – il n’y a pas moyen d’implémenter IPv6 – il faut modifier la config</w:t>
      </w:r>
      <w:r w:rsidR="00891688" w:rsidRPr="003668B7">
        <w:rPr>
          <w:lang w:val="fr-BE"/>
        </w:rPr>
        <w:t>uration de NGINX</w:t>
      </w:r>
    </w:p>
    <w:p w14:paraId="5685B3C7" w14:textId="61334419" w:rsidR="00BD6DC6" w:rsidRPr="003668B7" w:rsidRDefault="00BD6DC6" w:rsidP="00891688">
      <w:pPr>
        <w:pStyle w:val="Paragraphedeliste"/>
        <w:numPr>
          <w:ilvl w:val="0"/>
          <w:numId w:val="13"/>
        </w:numPr>
        <w:rPr>
          <w:lang w:val="fr-BE"/>
        </w:rPr>
      </w:pPr>
      <w:r w:rsidRPr="003668B7">
        <w:rPr>
          <w:lang w:val="fr-BE"/>
        </w:rPr>
        <w:t xml:space="preserve">Comprendre NGINX </w:t>
      </w:r>
      <w:r w:rsidR="00891688" w:rsidRPr="003668B7">
        <w:rPr>
          <w:lang w:val="fr-BE"/>
        </w:rPr>
        <w:t>–</w:t>
      </w:r>
      <w:r w:rsidRPr="003668B7">
        <w:rPr>
          <w:lang w:val="fr-BE"/>
        </w:rPr>
        <w:t xml:space="preserve"> </w:t>
      </w:r>
      <w:r w:rsidR="00891688" w:rsidRPr="003668B7">
        <w:rPr>
          <w:lang w:val="fr-BE"/>
        </w:rPr>
        <w:t>lire beaucoup de documentation</w:t>
      </w:r>
    </w:p>
    <w:p w14:paraId="1A7F7860" w14:textId="3C6C24FB" w:rsidR="00BD6DC6" w:rsidRPr="003668B7" w:rsidRDefault="00BD6DC6" w:rsidP="00BD6DC6">
      <w:pPr>
        <w:pStyle w:val="Paragraphedeliste"/>
        <w:numPr>
          <w:ilvl w:val="0"/>
          <w:numId w:val="13"/>
        </w:numPr>
        <w:rPr>
          <w:lang w:val="fr-BE"/>
        </w:rPr>
      </w:pPr>
      <w:r w:rsidRPr="003668B7">
        <w:rPr>
          <w:lang w:val="fr-BE"/>
        </w:rPr>
        <w:t xml:space="preserve">Pas de config </w:t>
      </w:r>
      <w:proofErr w:type="spellStart"/>
      <w:r w:rsidR="00805172" w:rsidRPr="003668B7">
        <w:rPr>
          <w:lang w:val="fr-BE"/>
        </w:rPr>
        <w:t>mysql</w:t>
      </w:r>
      <w:proofErr w:type="spellEnd"/>
      <w:r w:rsidR="00805172" w:rsidRPr="003668B7">
        <w:rPr>
          <w:lang w:val="fr-BE"/>
        </w:rPr>
        <w:t xml:space="preserve"> dans</w:t>
      </w:r>
      <w:r w:rsidRPr="003668B7">
        <w:rPr>
          <w:lang w:val="fr-BE"/>
        </w:rPr>
        <w:t xml:space="preserve"> le conteneur –</w:t>
      </w:r>
      <w:r w:rsidR="00891688" w:rsidRPr="003668B7">
        <w:rPr>
          <w:lang w:val="fr-BE"/>
        </w:rPr>
        <w:t xml:space="preserve"> il a fallu démarrer le service</w:t>
      </w:r>
      <w:r w:rsidRPr="003668B7">
        <w:rPr>
          <w:lang w:val="fr-BE"/>
        </w:rPr>
        <w:t xml:space="preserve"> manuellement</w:t>
      </w:r>
    </w:p>
    <w:p w14:paraId="53A2D54C" w14:textId="77777777" w:rsidR="00BD6DC6" w:rsidRPr="003668B7" w:rsidRDefault="00BD6DC6" w:rsidP="00BD6DC6">
      <w:pPr>
        <w:pStyle w:val="Titre2"/>
        <w:rPr>
          <w:b/>
          <w:color w:val="auto"/>
          <w:sz w:val="28"/>
          <w:lang w:val="fr-BE"/>
        </w:rPr>
      </w:pPr>
    </w:p>
    <w:p w14:paraId="3CF65861" w14:textId="732AFFC3" w:rsidR="00BD6DC6" w:rsidRPr="003668B7" w:rsidRDefault="00BD6DC6" w:rsidP="00AB69A3">
      <w:pPr>
        <w:pStyle w:val="Titre2"/>
        <w:ind w:firstLine="360"/>
        <w:rPr>
          <w:b/>
          <w:color w:val="auto"/>
          <w:sz w:val="28"/>
          <w:lang w:val="fr-BE"/>
        </w:rPr>
      </w:pPr>
      <w:bookmarkStart w:id="8" w:name="_Toc3466077"/>
      <w:r w:rsidRPr="003668B7">
        <w:rPr>
          <w:b/>
          <w:color w:val="auto"/>
          <w:sz w:val="28"/>
          <w:lang w:val="fr-BE"/>
        </w:rPr>
        <w:t>DNS</w:t>
      </w:r>
      <w:bookmarkEnd w:id="8"/>
    </w:p>
    <w:p w14:paraId="2401C68E" w14:textId="77777777" w:rsidR="00BD6DC6" w:rsidRPr="003668B7" w:rsidRDefault="00BD6DC6" w:rsidP="00BD6DC6">
      <w:pPr>
        <w:rPr>
          <w:lang w:val="fr-BE"/>
        </w:rPr>
      </w:pPr>
    </w:p>
    <w:p w14:paraId="32D02591" w14:textId="02398C1D" w:rsidR="00BD6DC6" w:rsidRPr="003668B7" w:rsidRDefault="00BD6DC6" w:rsidP="00BD6DC6">
      <w:pPr>
        <w:pStyle w:val="Paragraphedeliste"/>
        <w:numPr>
          <w:ilvl w:val="0"/>
          <w:numId w:val="13"/>
        </w:numPr>
        <w:rPr>
          <w:lang w:val="fr-BE"/>
        </w:rPr>
      </w:pPr>
      <w:r w:rsidRPr="003668B7">
        <w:rPr>
          <w:lang w:val="fr-BE"/>
        </w:rPr>
        <w:t>Mise en place de glue record</w:t>
      </w:r>
    </w:p>
    <w:p w14:paraId="29213906" w14:textId="067747C0" w:rsidR="00981414" w:rsidRPr="003668B7" w:rsidRDefault="00BD6DC6" w:rsidP="00981414">
      <w:pPr>
        <w:pStyle w:val="Paragraphedeliste"/>
        <w:numPr>
          <w:ilvl w:val="0"/>
          <w:numId w:val="13"/>
        </w:numPr>
        <w:rPr>
          <w:lang w:val="fr-BE"/>
        </w:rPr>
      </w:pPr>
      <w:r w:rsidRPr="003668B7">
        <w:rPr>
          <w:lang w:val="fr-BE"/>
        </w:rPr>
        <w:t xml:space="preserve">Image bin9 ne montre pas les logs – </w:t>
      </w:r>
      <w:r w:rsidR="00891688" w:rsidRPr="003668B7">
        <w:rPr>
          <w:lang w:val="fr-BE"/>
        </w:rPr>
        <w:t xml:space="preserve">la solution était de </w:t>
      </w:r>
      <w:r w:rsidRPr="003668B7">
        <w:rPr>
          <w:lang w:val="fr-BE"/>
        </w:rPr>
        <w:t>prendre une image existante</w:t>
      </w:r>
    </w:p>
    <w:p w14:paraId="29084CD8" w14:textId="542A364D" w:rsidR="00604356" w:rsidRPr="003668B7" w:rsidRDefault="00604356" w:rsidP="00981414">
      <w:pPr>
        <w:pStyle w:val="Paragraphedeliste"/>
        <w:numPr>
          <w:ilvl w:val="0"/>
          <w:numId w:val="13"/>
        </w:numPr>
        <w:rPr>
          <w:lang w:val="fr-BE"/>
        </w:rPr>
      </w:pPr>
      <w:r w:rsidRPr="003668B7">
        <w:rPr>
          <w:lang w:val="fr-BE"/>
        </w:rPr>
        <w:t>La propagation du DNS</w:t>
      </w:r>
    </w:p>
    <w:p w14:paraId="1070D9F8" w14:textId="77777777" w:rsidR="003668B7" w:rsidRPr="003668B7" w:rsidRDefault="003668B7" w:rsidP="003668B7">
      <w:pPr>
        <w:pStyle w:val="Titre2"/>
        <w:ind w:firstLine="360"/>
        <w:rPr>
          <w:b/>
          <w:color w:val="auto"/>
          <w:sz w:val="28"/>
          <w:lang w:val="fr-BE"/>
        </w:rPr>
      </w:pPr>
    </w:p>
    <w:p w14:paraId="6770AB38" w14:textId="39D7374A" w:rsidR="00981414" w:rsidRPr="003668B7" w:rsidRDefault="00981414" w:rsidP="003668B7">
      <w:pPr>
        <w:pStyle w:val="Titre2"/>
        <w:ind w:firstLine="360"/>
        <w:rPr>
          <w:b/>
          <w:color w:val="auto"/>
          <w:sz w:val="28"/>
          <w:lang w:val="fr-BE"/>
        </w:rPr>
      </w:pPr>
      <w:r w:rsidRPr="003668B7">
        <w:rPr>
          <w:b/>
          <w:color w:val="auto"/>
          <w:sz w:val="28"/>
          <w:lang w:val="fr-BE"/>
        </w:rPr>
        <w:t>MAIL</w:t>
      </w:r>
    </w:p>
    <w:p w14:paraId="659B20BC" w14:textId="686569EB" w:rsidR="00981414" w:rsidRPr="003668B7" w:rsidRDefault="00981414" w:rsidP="00981414">
      <w:pPr>
        <w:rPr>
          <w:lang w:val="fr-BE"/>
        </w:rPr>
      </w:pPr>
    </w:p>
    <w:p w14:paraId="159D4FC3" w14:textId="37F10541" w:rsidR="00981414" w:rsidRPr="003668B7" w:rsidRDefault="00981414" w:rsidP="00981414">
      <w:pPr>
        <w:pStyle w:val="Paragraphedeliste"/>
        <w:numPr>
          <w:ilvl w:val="0"/>
          <w:numId w:val="14"/>
        </w:numPr>
        <w:rPr>
          <w:lang w:val="fr-BE"/>
        </w:rPr>
      </w:pPr>
      <w:r w:rsidRPr="003668B7">
        <w:rPr>
          <w:lang w:val="fr-BE"/>
        </w:rPr>
        <w:t>Création d’une image valide</w:t>
      </w:r>
    </w:p>
    <w:p w14:paraId="58677A9F" w14:textId="7F68DA3C" w:rsidR="00981414" w:rsidRPr="003668B7" w:rsidRDefault="00981414" w:rsidP="00981414">
      <w:pPr>
        <w:pStyle w:val="Paragraphedeliste"/>
        <w:numPr>
          <w:ilvl w:val="0"/>
          <w:numId w:val="14"/>
        </w:numPr>
        <w:rPr>
          <w:lang w:val="fr-BE"/>
        </w:rPr>
      </w:pPr>
      <w:r w:rsidRPr="003668B7">
        <w:rPr>
          <w:lang w:val="fr-BE"/>
        </w:rPr>
        <w:t>Envoyer automatiquement de Git ver Docker</w:t>
      </w:r>
    </w:p>
    <w:p w14:paraId="74892F79" w14:textId="1E0C81A7" w:rsidR="00981414" w:rsidRPr="003668B7" w:rsidRDefault="00981414" w:rsidP="00981414">
      <w:pPr>
        <w:pStyle w:val="Paragraphedeliste"/>
        <w:numPr>
          <w:ilvl w:val="0"/>
          <w:numId w:val="14"/>
        </w:numPr>
        <w:rPr>
          <w:lang w:val="fr-BE"/>
        </w:rPr>
      </w:pPr>
      <w:r w:rsidRPr="003668B7">
        <w:rPr>
          <w:lang w:val="fr-BE"/>
        </w:rPr>
        <w:t>La communication avec le DNS</w:t>
      </w:r>
    </w:p>
    <w:sectPr w:rsidR="00981414" w:rsidRPr="003668B7" w:rsidSect="006F365C">
      <w:headerReference w:type="default" r:id="rId13"/>
      <w:footerReference w:type="default" r:id="rId14"/>
      <w:pgSz w:w="11906" w:h="16838"/>
      <w:pgMar w:top="1134" w:right="1417" w:bottom="993" w:left="1417" w:header="142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5A46B" w14:textId="77777777" w:rsidR="002B6A9D" w:rsidRDefault="002B6A9D" w:rsidP="004B76A1">
      <w:pPr>
        <w:spacing w:after="0" w:line="240" w:lineRule="auto"/>
      </w:pPr>
      <w:r>
        <w:separator/>
      </w:r>
    </w:p>
  </w:endnote>
  <w:endnote w:type="continuationSeparator" w:id="0">
    <w:p w14:paraId="2BF5E74E" w14:textId="77777777" w:rsidR="002B6A9D" w:rsidRDefault="002B6A9D" w:rsidP="004B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0453241"/>
      <w:docPartObj>
        <w:docPartGallery w:val="Page Numbers (Bottom of Page)"/>
        <w:docPartUnique/>
      </w:docPartObj>
    </w:sdtPr>
    <w:sdtEndPr/>
    <w:sdtContent>
      <w:p w14:paraId="7F89335D" w14:textId="6D1AC223" w:rsidR="006C58F4" w:rsidRDefault="006C58F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055F1F" w14:textId="77777777" w:rsidR="006C58F4" w:rsidRDefault="006C58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E097F" w14:textId="77777777" w:rsidR="002B6A9D" w:rsidRDefault="002B6A9D" w:rsidP="004B76A1">
      <w:pPr>
        <w:spacing w:after="0" w:line="240" w:lineRule="auto"/>
      </w:pPr>
      <w:r>
        <w:separator/>
      </w:r>
    </w:p>
  </w:footnote>
  <w:footnote w:type="continuationSeparator" w:id="0">
    <w:p w14:paraId="2513B418" w14:textId="77777777" w:rsidR="002B6A9D" w:rsidRDefault="002B6A9D" w:rsidP="004B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495" w:type="dxa"/>
      <w:tblInd w:w="-709" w:type="dxa"/>
      <w:tblLook w:val="04A0" w:firstRow="1" w:lastRow="0" w:firstColumn="1" w:lastColumn="0" w:noHBand="0" w:noVBand="1"/>
    </w:tblPr>
    <w:tblGrid>
      <w:gridCol w:w="5245"/>
      <w:gridCol w:w="5250"/>
    </w:tblGrid>
    <w:tr w:rsidR="00946974" w:rsidRPr="006C4B77" w14:paraId="5C7A4985" w14:textId="77777777" w:rsidTr="006C4B77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3FB9232C" w14:textId="68EFBAA8" w:rsidR="006C4B77" w:rsidRPr="00781CC3" w:rsidRDefault="006C4B77" w:rsidP="004B76A1">
          <w:pPr>
            <w:pStyle w:val="En-tte"/>
            <w:rPr>
              <w:rStyle w:val="Lienhypertexte"/>
              <w:b/>
              <w:color w:val="auto"/>
              <w:u w:val="none"/>
              <w:lang w:val="en-US"/>
            </w:rPr>
          </w:pPr>
          <w:bookmarkStart w:id="9" w:name="_Hlk3388990"/>
          <w:bookmarkStart w:id="10" w:name="_Hlk3388991"/>
          <w:r w:rsidRPr="00781CC3">
            <w:rPr>
              <w:rStyle w:val="Lienhypertexte"/>
              <w:b/>
              <w:color w:val="auto"/>
              <w:u w:val="none"/>
              <w:lang w:val="en-US"/>
            </w:rPr>
            <w:t>FIEDORCZUCK Dominik</w:t>
          </w:r>
        </w:p>
        <w:p w14:paraId="336211DA" w14:textId="03BB33A6" w:rsidR="00946974" w:rsidRPr="00781CC3" w:rsidRDefault="00946974" w:rsidP="004B76A1">
          <w:pPr>
            <w:pStyle w:val="En-tte"/>
            <w:rPr>
              <w:b/>
              <w:lang w:val="en-US"/>
            </w:rPr>
          </w:pPr>
          <w:r w:rsidRPr="00781CC3">
            <w:rPr>
              <w:b/>
              <w:lang w:val="en-US"/>
            </w:rPr>
            <w:t>MIRICA Constantin</w:t>
          </w:r>
        </w:p>
        <w:p w14:paraId="64B76E40" w14:textId="18CD6500" w:rsidR="00946974" w:rsidRPr="00781CC3" w:rsidRDefault="00864BF3" w:rsidP="004B76A1">
          <w:pPr>
            <w:pStyle w:val="En-tte"/>
            <w:rPr>
              <w:b/>
              <w:lang w:val="en-US"/>
            </w:rPr>
          </w:pPr>
          <w:r w:rsidRPr="00781CC3">
            <w:rPr>
              <w:b/>
              <w:lang w:val="en-US"/>
            </w:rPr>
            <w:t>SHATSKIY</w:t>
          </w:r>
          <w:r w:rsidR="006C4B77" w:rsidRPr="00781CC3">
            <w:rPr>
              <w:b/>
              <w:lang w:val="en-US"/>
            </w:rPr>
            <w:t xml:space="preserve"> </w:t>
          </w:r>
          <w:proofErr w:type="spellStart"/>
          <w:r w:rsidR="006C4B77" w:rsidRPr="00781CC3">
            <w:rPr>
              <w:b/>
              <w:lang w:val="en-US"/>
            </w:rPr>
            <w:t>Filip</w:t>
          </w:r>
          <w:r w:rsidR="00F056D6">
            <w:rPr>
              <w:b/>
              <w:lang w:val="en-US"/>
            </w:rPr>
            <w:t>p</w:t>
          </w:r>
          <w:proofErr w:type="spellEnd"/>
        </w:p>
      </w:tc>
      <w:tc>
        <w:tcPr>
          <w:tcW w:w="5250" w:type="dxa"/>
          <w:tcBorders>
            <w:top w:val="nil"/>
            <w:left w:val="nil"/>
            <w:bottom w:val="nil"/>
            <w:right w:val="nil"/>
          </w:tcBorders>
        </w:tcPr>
        <w:p w14:paraId="3B33595F" w14:textId="6165F5AC" w:rsidR="006C4B77" w:rsidRPr="006C4B77" w:rsidRDefault="006C4B77" w:rsidP="006C4B77">
          <w:pPr>
            <w:pStyle w:val="En-tte"/>
            <w:jc w:val="right"/>
            <w:rPr>
              <w:b/>
              <w:sz w:val="24"/>
              <w:lang w:val="fr-BE"/>
            </w:rPr>
          </w:pPr>
          <w:r w:rsidRPr="006C4B77">
            <w:rPr>
              <w:b/>
              <w:sz w:val="24"/>
              <w:lang w:val="fr-BE"/>
            </w:rPr>
            <w:t>Coordinateur : VAN DEN SCHRIECK Virginie</w:t>
          </w:r>
        </w:p>
        <w:p w14:paraId="64FE1E63" w14:textId="2B21652E" w:rsidR="00946974" w:rsidRPr="006C4B77" w:rsidRDefault="006C4B77" w:rsidP="004B76A1">
          <w:pPr>
            <w:pStyle w:val="En-tte"/>
            <w:jc w:val="right"/>
            <w:rPr>
              <w:b/>
              <w:sz w:val="24"/>
              <w:lang w:val="fr-BE"/>
            </w:rPr>
          </w:pPr>
          <w:r w:rsidRPr="006C4B77">
            <w:rPr>
              <w:b/>
              <w:sz w:val="24"/>
              <w:lang w:val="fr-BE"/>
            </w:rPr>
            <w:t>E.P.H.E.C. Louvain-la-Neuve</w:t>
          </w:r>
        </w:p>
        <w:p w14:paraId="03E0A445" w14:textId="28063905" w:rsidR="00946974" w:rsidRPr="006C4B77" w:rsidRDefault="00444A63" w:rsidP="004B76A1">
          <w:pPr>
            <w:pStyle w:val="En-tte"/>
            <w:jc w:val="right"/>
            <w:rPr>
              <w:b/>
              <w:sz w:val="24"/>
              <w:lang w:val="fr-BE"/>
            </w:rPr>
          </w:pPr>
          <w:r w:rsidRPr="006C4B77">
            <w:rPr>
              <w:b/>
              <w:sz w:val="24"/>
              <w:lang w:val="fr-BE"/>
            </w:rPr>
            <w:t xml:space="preserve">Groupe </w:t>
          </w:r>
          <w:r w:rsidR="006C4B77" w:rsidRPr="006C4B77">
            <w:rPr>
              <w:b/>
              <w:sz w:val="24"/>
              <w:lang w:val="fr-BE"/>
            </w:rPr>
            <w:t>20</w:t>
          </w:r>
          <w:r w:rsidRPr="006C4B77">
            <w:rPr>
              <w:b/>
              <w:sz w:val="24"/>
              <w:lang w:val="fr-BE"/>
            </w:rPr>
            <w:t xml:space="preserve"> - </w:t>
          </w:r>
          <w:r w:rsidR="00946974" w:rsidRPr="006C4B77">
            <w:rPr>
              <w:b/>
              <w:sz w:val="24"/>
              <w:lang w:val="fr-BE"/>
            </w:rPr>
            <w:t>2TL2</w:t>
          </w:r>
        </w:p>
        <w:p w14:paraId="11C63C9A" w14:textId="649EBB01" w:rsidR="006C4B77" w:rsidRPr="006C4B77" w:rsidRDefault="006C4B77" w:rsidP="004B76A1">
          <w:pPr>
            <w:pStyle w:val="En-tte"/>
            <w:jc w:val="right"/>
            <w:rPr>
              <w:b/>
              <w:sz w:val="24"/>
              <w:lang w:val="fr-BE"/>
            </w:rPr>
          </w:pPr>
          <w:r w:rsidRPr="006C4B77">
            <w:rPr>
              <w:b/>
              <w:sz w:val="24"/>
              <w:lang w:val="fr-BE"/>
            </w:rPr>
            <w:t>1</w:t>
          </w:r>
          <w:r w:rsidR="00781CC3">
            <w:rPr>
              <w:b/>
              <w:sz w:val="24"/>
              <w:lang w:val="fr-BE"/>
            </w:rPr>
            <w:t>4</w:t>
          </w:r>
          <w:r w:rsidRPr="006C4B77">
            <w:rPr>
              <w:b/>
              <w:sz w:val="24"/>
              <w:lang w:val="fr-BE"/>
            </w:rPr>
            <w:t>.03.2018</w:t>
          </w:r>
        </w:p>
        <w:p w14:paraId="6C0D7CD1" w14:textId="39A4B1D3" w:rsidR="00946974" w:rsidRPr="006C4B77" w:rsidRDefault="00946974" w:rsidP="006C4B77">
          <w:pPr>
            <w:pStyle w:val="En-tte"/>
            <w:jc w:val="right"/>
            <w:rPr>
              <w:b/>
              <w:sz w:val="24"/>
              <w:lang w:val="fr-BE"/>
            </w:rPr>
          </w:pPr>
        </w:p>
      </w:tc>
    </w:tr>
    <w:bookmarkEnd w:id="9"/>
    <w:bookmarkEnd w:id="10"/>
  </w:tbl>
  <w:p w14:paraId="7C027D97" w14:textId="1B9F150E" w:rsidR="00946974" w:rsidRPr="006C4B77" w:rsidRDefault="00946974" w:rsidP="004B76A1">
    <w:pPr>
      <w:pStyle w:val="En-tte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545"/>
    <w:multiLevelType w:val="hybridMultilevel"/>
    <w:tmpl w:val="0254AE6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0EA8"/>
    <w:multiLevelType w:val="hybridMultilevel"/>
    <w:tmpl w:val="79D42892"/>
    <w:lvl w:ilvl="0" w:tplc="59FC7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DD9"/>
    <w:multiLevelType w:val="hybridMultilevel"/>
    <w:tmpl w:val="ED2C4CF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4FE5"/>
    <w:multiLevelType w:val="hybridMultilevel"/>
    <w:tmpl w:val="EC7A84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50539"/>
    <w:multiLevelType w:val="hybridMultilevel"/>
    <w:tmpl w:val="FD28B39A"/>
    <w:lvl w:ilvl="0" w:tplc="C2A6F6F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FFF298C"/>
    <w:multiLevelType w:val="hybridMultilevel"/>
    <w:tmpl w:val="33CA51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C7D9A"/>
    <w:multiLevelType w:val="hybridMultilevel"/>
    <w:tmpl w:val="96723C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260"/>
    <w:multiLevelType w:val="hybridMultilevel"/>
    <w:tmpl w:val="A36C04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476C4"/>
    <w:multiLevelType w:val="hybridMultilevel"/>
    <w:tmpl w:val="F23EE8E4"/>
    <w:lvl w:ilvl="0" w:tplc="2BE8D7A2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C7BF6"/>
    <w:multiLevelType w:val="hybridMultilevel"/>
    <w:tmpl w:val="C2E07EE8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C935CE8"/>
    <w:multiLevelType w:val="hybridMultilevel"/>
    <w:tmpl w:val="F2F07B36"/>
    <w:lvl w:ilvl="0" w:tplc="08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C810D1"/>
    <w:multiLevelType w:val="hybridMultilevel"/>
    <w:tmpl w:val="166EEA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9435E"/>
    <w:multiLevelType w:val="hybridMultilevel"/>
    <w:tmpl w:val="5F8298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6394A"/>
    <w:multiLevelType w:val="hybridMultilevel"/>
    <w:tmpl w:val="D0D4EBE8"/>
    <w:lvl w:ilvl="0" w:tplc="E1D2F3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3"/>
  </w:num>
  <w:num w:numId="4">
    <w:abstractNumId w:val="4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7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2A"/>
    <w:rsid w:val="000B0A47"/>
    <w:rsid w:val="000C2A48"/>
    <w:rsid w:val="0014144A"/>
    <w:rsid w:val="00147115"/>
    <w:rsid w:val="00191D79"/>
    <w:rsid w:val="00192BE0"/>
    <w:rsid w:val="001B45B7"/>
    <w:rsid w:val="001F686B"/>
    <w:rsid w:val="00204084"/>
    <w:rsid w:val="0021624E"/>
    <w:rsid w:val="00272CC5"/>
    <w:rsid w:val="0029783B"/>
    <w:rsid w:val="002B6A9D"/>
    <w:rsid w:val="002C203F"/>
    <w:rsid w:val="002C7A99"/>
    <w:rsid w:val="002E57F3"/>
    <w:rsid w:val="002F6ED0"/>
    <w:rsid w:val="0030231F"/>
    <w:rsid w:val="003668B7"/>
    <w:rsid w:val="003820AD"/>
    <w:rsid w:val="00402146"/>
    <w:rsid w:val="00414F97"/>
    <w:rsid w:val="00444A63"/>
    <w:rsid w:val="00457976"/>
    <w:rsid w:val="004A37C5"/>
    <w:rsid w:val="004B76A1"/>
    <w:rsid w:val="004F543C"/>
    <w:rsid w:val="0050442A"/>
    <w:rsid w:val="0054290A"/>
    <w:rsid w:val="00574420"/>
    <w:rsid w:val="005A733E"/>
    <w:rsid w:val="005F6A55"/>
    <w:rsid w:val="00604356"/>
    <w:rsid w:val="006268AE"/>
    <w:rsid w:val="00627022"/>
    <w:rsid w:val="00634EC8"/>
    <w:rsid w:val="00642DF7"/>
    <w:rsid w:val="00661317"/>
    <w:rsid w:val="00682DA9"/>
    <w:rsid w:val="006A19DF"/>
    <w:rsid w:val="006C4B77"/>
    <w:rsid w:val="006C58F4"/>
    <w:rsid w:val="006F365C"/>
    <w:rsid w:val="00721DBD"/>
    <w:rsid w:val="00730628"/>
    <w:rsid w:val="00735239"/>
    <w:rsid w:val="00741814"/>
    <w:rsid w:val="007802A4"/>
    <w:rsid w:val="00781CC3"/>
    <w:rsid w:val="00805172"/>
    <w:rsid w:val="00820FED"/>
    <w:rsid w:val="00822DD1"/>
    <w:rsid w:val="00864BF3"/>
    <w:rsid w:val="008733CE"/>
    <w:rsid w:val="00891688"/>
    <w:rsid w:val="00906138"/>
    <w:rsid w:val="00925254"/>
    <w:rsid w:val="00946974"/>
    <w:rsid w:val="00977874"/>
    <w:rsid w:val="00981414"/>
    <w:rsid w:val="0098168E"/>
    <w:rsid w:val="0099100C"/>
    <w:rsid w:val="009D79A9"/>
    <w:rsid w:val="00A276CA"/>
    <w:rsid w:val="00A65518"/>
    <w:rsid w:val="00AB69A3"/>
    <w:rsid w:val="00AF16EE"/>
    <w:rsid w:val="00B30EC3"/>
    <w:rsid w:val="00B31355"/>
    <w:rsid w:val="00B51CD0"/>
    <w:rsid w:val="00BC5B1E"/>
    <w:rsid w:val="00BD53F7"/>
    <w:rsid w:val="00BD6DC6"/>
    <w:rsid w:val="00C13964"/>
    <w:rsid w:val="00C41B8D"/>
    <w:rsid w:val="00C45355"/>
    <w:rsid w:val="00C5092A"/>
    <w:rsid w:val="00C77B39"/>
    <w:rsid w:val="00C856DA"/>
    <w:rsid w:val="00C91494"/>
    <w:rsid w:val="00C93F67"/>
    <w:rsid w:val="00CB2EDE"/>
    <w:rsid w:val="00CF346F"/>
    <w:rsid w:val="00CF4B44"/>
    <w:rsid w:val="00D00641"/>
    <w:rsid w:val="00D16E14"/>
    <w:rsid w:val="00D600C2"/>
    <w:rsid w:val="00D82F2B"/>
    <w:rsid w:val="00D860C7"/>
    <w:rsid w:val="00DC63C7"/>
    <w:rsid w:val="00DD182A"/>
    <w:rsid w:val="00DF0816"/>
    <w:rsid w:val="00E058D8"/>
    <w:rsid w:val="00E06346"/>
    <w:rsid w:val="00E27CA6"/>
    <w:rsid w:val="00E4378C"/>
    <w:rsid w:val="00EB6981"/>
    <w:rsid w:val="00EC757F"/>
    <w:rsid w:val="00F056D6"/>
    <w:rsid w:val="00F17529"/>
    <w:rsid w:val="00F272CF"/>
    <w:rsid w:val="00F60073"/>
    <w:rsid w:val="00F84CEA"/>
    <w:rsid w:val="00F934CD"/>
    <w:rsid w:val="00FA1CE1"/>
    <w:rsid w:val="00FB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4EF11"/>
  <w15:chartTrackingRefBased/>
  <w15:docId w15:val="{823093FE-647D-486B-A748-0F40DE5B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6A1"/>
    <w:pPr>
      <w:spacing w:line="25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7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0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76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7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6A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B7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6A1"/>
    <w:rPr>
      <w:lang w:val="fr-FR"/>
    </w:rPr>
  </w:style>
  <w:style w:type="character" w:styleId="Lienhypertexte">
    <w:name w:val="Hyperlink"/>
    <w:basedOn w:val="Policepardfaut"/>
    <w:uiPriority w:val="99"/>
    <w:unhideWhenUsed/>
    <w:rsid w:val="004B76A1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4B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7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CB2EDE"/>
    <w:pPr>
      <w:spacing w:before="120" w:after="0" w:line="259" w:lineRule="auto"/>
    </w:pPr>
    <w:rPr>
      <w:rFonts w:cstheme="minorHAnsi"/>
      <w:b/>
      <w:bCs/>
      <w:i/>
      <w:iCs/>
      <w:sz w:val="24"/>
      <w:szCs w:val="24"/>
      <w:lang w:val="fr-BE"/>
    </w:rPr>
  </w:style>
  <w:style w:type="character" w:customStyle="1" w:styleId="Titre1Car">
    <w:name w:val="Titre 1 Car"/>
    <w:basedOn w:val="Policepardfaut"/>
    <w:link w:val="Titre1"/>
    <w:uiPriority w:val="9"/>
    <w:rsid w:val="00CB2E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2EDE"/>
    <w:pPr>
      <w:spacing w:line="259" w:lineRule="auto"/>
      <w:outlineLvl w:val="9"/>
    </w:pPr>
    <w:rPr>
      <w:lang w:val="fr-BE"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CB2EDE"/>
    <w:pPr>
      <w:spacing w:before="120" w:after="0" w:line="259" w:lineRule="auto"/>
      <w:ind w:left="220"/>
    </w:pPr>
    <w:rPr>
      <w:rFonts w:cstheme="minorHAnsi"/>
      <w:b/>
      <w:bCs/>
      <w:lang w:val="fr-BE"/>
    </w:rPr>
  </w:style>
  <w:style w:type="character" w:customStyle="1" w:styleId="Titre2Car">
    <w:name w:val="Titre 2 Car"/>
    <w:basedOn w:val="Policepardfaut"/>
    <w:link w:val="Titre2"/>
    <w:uiPriority w:val="9"/>
    <w:rsid w:val="00F175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D006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3oh-">
    <w:name w:val="_3oh-"/>
    <w:basedOn w:val="Policepardfaut"/>
    <w:rsid w:val="00272CC5"/>
  </w:style>
  <w:style w:type="paragraph" w:styleId="TM3">
    <w:name w:val="toc 3"/>
    <w:basedOn w:val="Normal"/>
    <w:next w:val="Normal"/>
    <w:autoRedefine/>
    <w:uiPriority w:val="39"/>
    <w:unhideWhenUsed/>
    <w:rsid w:val="00741814"/>
    <w:pPr>
      <w:spacing w:after="100"/>
      <w:ind w:left="440"/>
    </w:pPr>
  </w:style>
  <w:style w:type="character" w:customStyle="1" w:styleId="ac">
    <w:name w:val="ac"/>
    <w:basedOn w:val="Policepardfaut"/>
    <w:rsid w:val="00721DBD"/>
  </w:style>
  <w:style w:type="character" w:styleId="Mentionnonrsolue">
    <w:name w:val="Unresolved Mention"/>
    <w:basedOn w:val="Policepardfaut"/>
    <w:uiPriority w:val="99"/>
    <w:semiHidden/>
    <w:unhideWhenUsed/>
    <w:rsid w:val="00805172"/>
    <w:rPr>
      <w:color w:val="605E5C"/>
      <w:shd w:val="clear" w:color="auto" w:fill="E1DFDD"/>
    </w:rPr>
  </w:style>
  <w:style w:type="character" w:customStyle="1" w:styleId="msac">
    <w:name w:val="msac"/>
    <w:basedOn w:val="Policepardfaut"/>
    <w:rsid w:val="0087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loud.docker.com/u/adminprojet/repository/docker/adminprojet/admin_projet_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shatskiy/ProjetAdminSys-R-seau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RatTlEsnAk3</dc:creator>
  <cp:keywords/>
  <dc:description/>
  <cp:lastModifiedBy>Constantin MIRICÃ</cp:lastModifiedBy>
  <cp:revision>42</cp:revision>
  <cp:lastPrinted>2019-03-28T11:49:00Z</cp:lastPrinted>
  <dcterms:created xsi:type="dcterms:W3CDTF">2019-02-06T11:01:00Z</dcterms:created>
  <dcterms:modified xsi:type="dcterms:W3CDTF">2019-03-28T11:50:00Z</dcterms:modified>
</cp:coreProperties>
</file>