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CF0CA" w14:textId="5ABCBBCD" w:rsidR="008E722F" w:rsidRPr="00012081" w:rsidRDefault="008E722F">
      <w:r w:rsidRPr="00012081">
        <w:t>Dataset</w:t>
      </w:r>
      <w:r w:rsidR="00012081" w:rsidRPr="00012081">
        <w:t xml:space="preserve"> on Google Drive</w:t>
      </w:r>
      <w:r w:rsidRPr="00012081">
        <w:t>:</w:t>
      </w:r>
    </w:p>
    <w:p w14:paraId="125E7BBF" w14:textId="7EE6D274" w:rsidR="00EC360E" w:rsidRDefault="00EC360E" w:rsidP="00EC360E">
      <w:hyperlink r:id="rId8" w:history="1">
        <w:r w:rsidRPr="00B626B5">
          <w:rPr>
            <w:rStyle w:val="Hyperlink"/>
          </w:rPr>
          <w:t>https://drive.google.com/drive/folders/1msZEkaBNz9Iuyv6guEkNnpe9lV6jExTR</w:t>
        </w:r>
      </w:hyperlink>
    </w:p>
    <w:p w14:paraId="2E20CFFD" w14:textId="2ACAE2A3" w:rsidR="00F463F1" w:rsidRDefault="00F463F1" w:rsidP="00EC360E">
      <w:hyperlink r:id="rId9" w:history="1">
        <w:r w:rsidRPr="0011401D">
          <w:rPr>
            <w:rStyle w:val="Hyperlink"/>
          </w:rPr>
          <w:t>https://www.kaggle.com/datasets/phylake1337/fire-dataset</w:t>
        </w:r>
      </w:hyperlink>
    </w:p>
    <w:p w14:paraId="206AD078" w14:textId="77777777" w:rsidR="00F463F1" w:rsidRDefault="00F463F1" w:rsidP="00EC360E"/>
    <w:p w14:paraId="395ED90B" w14:textId="77777777" w:rsidR="00EC360E" w:rsidRPr="00012081" w:rsidRDefault="00EC360E" w:rsidP="00EC360E"/>
    <w:p w14:paraId="44D60E19" w14:textId="62E7AFE5" w:rsidR="00C4078C" w:rsidRPr="00012081" w:rsidRDefault="008E722F" w:rsidP="00C4078C">
      <w:r w:rsidRPr="00012081">
        <w:t>Steps:</w:t>
      </w:r>
    </w:p>
    <w:p w14:paraId="418880C0" w14:textId="4A35E34E" w:rsidR="00C4078C" w:rsidRDefault="00C4078C" w:rsidP="008E722F">
      <w:pPr>
        <w:pStyle w:val="ListParagraph"/>
        <w:numPr>
          <w:ilvl w:val="0"/>
          <w:numId w:val="1"/>
        </w:numPr>
      </w:pPr>
      <w:r>
        <w:t>The first step</w:t>
      </w:r>
      <w:r w:rsidRPr="008E722F">
        <w:t xml:space="preserve"> </w:t>
      </w:r>
      <w:r>
        <w:t xml:space="preserve">is to use </w:t>
      </w:r>
      <w:r w:rsidRPr="008E722F">
        <w:t xml:space="preserve">a simple method </w:t>
      </w:r>
      <w:r>
        <w:t xml:space="preserve">(CNN as the first try) </w:t>
      </w:r>
      <w:r w:rsidRPr="008E722F">
        <w:t>to</w:t>
      </w:r>
      <w:r>
        <w:t xml:space="preserve"> classify the fire and non fire detection. </w:t>
      </w:r>
    </w:p>
    <w:p w14:paraId="3CA6B9F3" w14:textId="77777777" w:rsidR="008E722F" w:rsidRDefault="008E722F" w:rsidP="008E722F">
      <w:pPr>
        <w:pStyle w:val="ListParagraph"/>
        <w:numPr>
          <w:ilvl w:val="0"/>
          <w:numId w:val="1"/>
        </w:numPr>
      </w:pPr>
      <w:r>
        <w:t>We propose some colour analysis including histogram, converting to GrayScale, and some thing like that. We aims to include these analysis to get a more accurate model. Make some comparison with the first one.</w:t>
      </w:r>
    </w:p>
    <w:p w14:paraId="329B1423" w14:textId="0E5325E4" w:rsidR="008E722F" w:rsidRDefault="008E722F" w:rsidP="008E722F">
      <w:pPr>
        <w:pStyle w:val="ListParagraph"/>
        <w:numPr>
          <w:ilvl w:val="0"/>
          <w:numId w:val="1"/>
        </w:numPr>
      </w:pPr>
      <w:r>
        <w:t xml:space="preserve">We should also include some reflections(and hypothesis) about what will happen. </w:t>
      </w:r>
    </w:p>
    <w:p w14:paraId="387EDD94" w14:textId="725492D9" w:rsidR="00C4078C" w:rsidRDefault="00C4078C" w:rsidP="00C4078C">
      <w:pPr>
        <w:pStyle w:val="ListParagraph"/>
        <w:numPr>
          <w:ilvl w:val="0"/>
          <w:numId w:val="1"/>
        </w:numPr>
      </w:pPr>
      <w:r>
        <w:t>The second step</w:t>
      </w:r>
      <w:r w:rsidRPr="008E722F">
        <w:t xml:space="preserve"> </w:t>
      </w:r>
      <w:r>
        <w:t xml:space="preserve">is to use </w:t>
      </w:r>
      <w:r w:rsidRPr="008E722F">
        <w:t xml:space="preserve">a </w:t>
      </w:r>
      <w:r>
        <w:t xml:space="preserve">DNN </w:t>
      </w:r>
      <w:r w:rsidRPr="008E722F">
        <w:t xml:space="preserve">method </w:t>
      </w:r>
      <w:r>
        <w:t xml:space="preserve">(CNN) </w:t>
      </w:r>
      <w:r w:rsidRPr="008E722F">
        <w:t>to d</w:t>
      </w:r>
      <w:r>
        <w:t>etect the fire on Fire dataset</w:t>
      </w:r>
    </w:p>
    <w:p w14:paraId="6DC66FDC" w14:textId="305AF8E5" w:rsidR="008E722F" w:rsidRPr="008E722F" w:rsidRDefault="008E722F" w:rsidP="008E722F">
      <w:pPr>
        <w:pStyle w:val="ListParagraph"/>
        <w:numPr>
          <w:ilvl w:val="0"/>
          <w:numId w:val="1"/>
        </w:numPr>
      </w:pPr>
      <w:r>
        <w:t>Future work could be prediction by stitching the images (we can describe what we have in mind at least)</w:t>
      </w:r>
    </w:p>
    <w:sectPr w:rsidR="008E722F" w:rsidRPr="008E7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F73495"/>
    <w:multiLevelType w:val="hybridMultilevel"/>
    <w:tmpl w:val="2364FA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48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2F"/>
    <w:rsid w:val="00012081"/>
    <w:rsid w:val="002D0DE4"/>
    <w:rsid w:val="00362D91"/>
    <w:rsid w:val="008E5640"/>
    <w:rsid w:val="008E722F"/>
    <w:rsid w:val="00C4078C"/>
    <w:rsid w:val="00EC360E"/>
    <w:rsid w:val="00F4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B80F"/>
  <w15:chartTrackingRefBased/>
  <w15:docId w15:val="{445A4C3E-F245-4C54-9453-8D4ADFB0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2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72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msZEkaBNz9Iuyv6guEkNnpe9lV6jExT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phylake1337/fir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B7CE4D935CB243AB74D1B3180AB1B2" ma:contentTypeVersion="6" ma:contentTypeDescription="Create a new document." ma:contentTypeScope="" ma:versionID="ecf82d664d4ce8227c3f79c6a5789012">
  <xsd:schema xmlns:xsd="http://www.w3.org/2001/XMLSchema" xmlns:xs="http://www.w3.org/2001/XMLSchema" xmlns:p="http://schemas.microsoft.com/office/2006/metadata/properties" xmlns:ns3="eac73472-b67e-403f-b529-06d566cedf8c" targetNamespace="http://schemas.microsoft.com/office/2006/metadata/properties" ma:root="true" ma:fieldsID="4eeb9d250ac6401436eaaec07565bfba" ns3:_="">
    <xsd:import namespace="eac73472-b67e-403f-b529-06d566cedf8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73472-b67e-403f-b529-06d566cedf8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c73472-b67e-403f-b529-06d566cedf8c" xsi:nil="true"/>
  </documentManagement>
</p:properties>
</file>

<file path=customXml/itemProps1.xml><?xml version="1.0" encoding="utf-8"?>
<ds:datastoreItem xmlns:ds="http://schemas.openxmlformats.org/officeDocument/2006/customXml" ds:itemID="{4F4BF5E2-D0CF-416E-9BF3-7D1B319CF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73472-b67e-403f-b529-06d566ced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75EDB9-2334-4127-81C7-FE0EEB564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804657-32D4-4489-954D-C32BBCD9AC6B}">
  <ds:schemaRefs>
    <ds:schemaRef ds:uri="http://schemas.microsoft.com/office/2006/metadata/properties"/>
    <ds:schemaRef ds:uri="http://schemas.microsoft.com/office/infopath/2007/PartnerControls"/>
    <ds:schemaRef ds:uri="eac73472-b67e-403f-b529-06d566cedf8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Ladan Salimi</dc:creator>
  <cp:keywords/>
  <dc:description/>
  <cp:lastModifiedBy>salimiladan60@gmail.com</cp:lastModifiedBy>
  <cp:revision>6</cp:revision>
  <dcterms:created xsi:type="dcterms:W3CDTF">2025-02-13T12:44:00Z</dcterms:created>
  <dcterms:modified xsi:type="dcterms:W3CDTF">2025-04-06T10:09:00Z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cf23d-70b0-4a80-9221-1d774ac27fb2_Enabled">
    <vt:lpwstr>true</vt:lpwstr>
  </property>
  <property fmtid="{D5CDD505-2E9C-101B-9397-08002B2CF9AE}" pid="3" name="MSIP_Label_695cf23d-70b0-4a80-9221-1d774ac27fb2_SetDate">
    <vt:lpwstr>2025-02-13T12:38:24Z</vt:lpwstr>
  </property>
  <property fmtid="{D5CDD505-2E9C-101B-9397-08002B2CF9AE}" pid="4" name="MSIP_Label_695cf23d-70b0-4a80-9221-1d774ac27fb2_Method">
    <vt:lpwstr>Standard</vt:lpwstr>
  </property>
  <property fmtid="{D5CDD505-2E9C-101B-9397-08002B2CF9AE}" pid="5" name="MSIP_Label_695cf23d-70b0-4a80-9221-1d774ac27fb2_Name">
    <vt:lpwstr>Document internal</vt:lpwstr>
  </property>
  <property fmtid="{D5CDD505-2E9C-101B-9397-08002B2CF9AE}" pid="6" name="MSIP_Label_695cf23d-70b0-4a80-9221-1d774ac27fb2_SiteId">
    <vt:lpwstr>8482881e-3699-4b3f-b135-cf4800bc1efb</vt:lpwstr>
  </property>
  <property fmtid="{D5CDD505-2E9C-101B-9397-08002B2CF9AE}" pid="7" name="MSIP_Label_695cf23d-70b0-4a80-9221-1d774ac27fb2_ActionId">
    <vt:lpwstr>125ac3df-d343-44ca-823f-596847e0234c</vt:lpwstr>
  </property>
  <property fmtid="{D5CDD505-2E9C-101B-9397-08002B2CF9AE}" pid="8" name="MSIP_Label_695cf23d-70b0-4a80-9221-1d774ac27fb2_ContentBits">
    <vt:lpwstr>0</vt:lpwstr>
  </property>
  <property fmtid="{D5CDD505-2E9C-101B-9397-08002B2CF9AE}" pid="9" name="MSIP_Label_695cf23d-70b0-4a80-9221-1d774ac27fb2_Tag">
    <vt:lpwstr>10, 3, 0, 1</vt:lpwstr>
  </property>
  <property fmtid="{D5CDD505-2E9C-101B-9397-08002B2CF9AE}" pid="10" name="ContentTypeId">
    <vt:lpwstr>0x0101002DB7CE4D935CB243AB74D1B3180AB1B2</vt:lpwstr>
  </property>
</Properties>
</file>