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38"/>
        <w:gridCol w:w="1332"/>
        <w:gridCol w:w="1436"/>
        <w:gridCol w:w="1456"/>
        <w:gridCol w:w="3120"/>
        <w:gridCol w:w="1418"/>
        <w:gridCol w:w="1350"/>
      </w:tblGrid>
      <w:tr w:rsidR="00F3458C" w14:paraId="7D751B1E" w14:textId="77777777" w:rsidTr="00F3458C">
        <w:tc>
          <w:tcPr>
            <w:tcW w:w="1426" w:type="dxa"/>
          </w:tcPr>
          <w:p w14:paraId="7D751B16" w14:textId="77777777" w:rsidR="00E27152" w:rsidRDefault="00E27152">
            <w:proofErr w:type="spellStart"/>
            <w:r>
              <w:t>EmployeeID</w:t>
            </w:r>
            <w:proofErr w:type="spellEnd"/>
          </w:p>
        </w:tc>
        <w:tc>
          <w:tcPr>
            <w:tcW w:w="1638" w:type="dxa"/>
          </w:tcPr>
          <w:p w14:paraId="7D751B17" w14:textId="77777777" w:rsidR="00E27152" w:rsidRDefault="00E27152">
            <w:proofErr w:type="spellStart"/>
            <w:r>
              <w:t>EmployeeName</w:t>
            </w:r>
            <w:proofErr w:type="spellEnd"/>
          </w:p>
        </w:tc>
        <w:tc>
          <w:tcPr>
            <w:tcW w:w="1332" w:type="dxa"/>
          </w:tcPr>
          <w:p w14:paraId="7D751B18" w14:textId="77777777" w:rsidR="00E27152" w:rsidRDefault="00E27152">
            <w:proofErr w:type="spellStart"/>
            <w:r>
              <w:t>JobTitle</w:t>
            </w:r>
            <w:proofErr w:type="spellEnd"/>
          </w:p>
        </w:tc>
        <w:tc>
          <w:tcPr>
            <w:tcW w:w="1436" w:type="dxa"/>
          </w:tcPr>
          <w:p w14:paraId="7D751B19" w14:textId="77777777" w:rsidR="00E27152" w:rsidRDefault="00E27152">
            <w:r>
              <w:t>Department</w:t>
            </w:r>
          </w:p>
        </w:tc>
        <w:tc>
          <w:tcPr>
            <w:tcW w:w="1456" w:type="dxa"/>
          </w:tcPr>
          <w:p w14:paraId="7D751B1A" w14:textId="77777777" w:rsidR="00E27152" w:rsidRDefault="00E27152">
            <w:proofErr w:type="spellStart"/>
            <w:r>
              <w:t>BlogPurpose</w:t>
            </w:r>
            <w:proofErr w:type="spellEnd"/>
          </w:p>
        </w:tc>
        <w:tc>
          <w:tcPr>
            <w:tcW w:w="3120" w:type="dxa"/>
          </w:tcPr>
          <w:p w14:paraId="7D751B1B" w14:textId="77777777" w:rsidR="00E27152" w:rsidRDefault="00E27152">
            <w:r>
              <w:t>URL</w:t>
            </w:r>
          </w:p>
        </w:tc>
        <w:tc>
          <w:tcPr>
            <w:tcW w:w="1418" w:type="dxa"/>
          </w:tcPr>
          <w:p w14:paraId="7D751B1C" w14:textId="77777777" w:rsidR="00E27152" w:rsidRDefault="00E27152">
            <w:r>
              <w:t>StartDate</w:t>
            </w:r>
          </w:p>
        </w:tc>
        <w:tc>
          <w:tcPr>
            <w:tcW w:w="1350" w:type="dxa"/>
          </w:tcPr>
          <w:p w14:paraId="7D751B1D" w14:textId="77777777" w:rsidR="00E27152" w:rsidRDefault="00E27152">
            <w:proofErr w:type="spellStart"/>
            <w:r>
              <w:t>EndDate</w:t>
            </w:r>
            <w:proofErr w:type="spellEnd"/>
          </w:p>
        </w:tc>
      </w:tr>
      <w:tr w:rsidR="00F3458C" w14:paraId="7D751B27" w14:textId="77777777" w:rsidTr="00F3458C">
        <w:tc>
          <w:tcPr>
            <w:tcW w:w="1426" w:type="dxa"/>
          </w:tcPr>
          <w:p w14:paraId="7D751B1F" w14:textId="77777777" w:rsidR="00E27152" w:rsidRDefault="00E27152">
            <w:r>
              <w:t>100</w:t>
            </w:r>
          </w:p>
        </w:tc>
        <w:tc>
          <w:tcPr>
            <w:tcW w:w="1638" w:type="dxa"/>
          </w:tcPr>
          <w:p w14:paraId="7D751B20" w14:textId="77777777" w:rsidR="00E27152" w:rsidRDefault="00361830">
            <w:r>
              <w:t>Maple</w:t>
            </w:r>
          </w:p>
        </w:tc>
        <w:tc>
          <w:tcPr>
            <w:tcW w:w="1332" w:type="dxa"/>
          </w:tcPr>
          <w:p w14:paraId="7D751B21" w14:textId="77777777" w:rsidR="00E27152" w:rsidRDefault="00E27152">
            <w:r>
              <w:t>Marketing Analyst</w:t>
            </w:r>
          </w:p>
        </w:tc>
        <w:tc>
          <w:tcPr>
            <w:tcW w:w="1436" w:type="dxa"/>
          </w:tcPr>
          <w:p w14:paraId="7D751B22" w14:textId="77777777" w:rsidR="00E27152" w:rsidRDefault="00E27152">
            <w:r>
              <w:t>Marketing</w:t>
            </w:r>
          </w:p>
        </w:tc>
        <w:tc>
          <w:tcPr>
            <w:tcW w:w="1456" w:type="dxa"/>
          </w:tcPr>
          <w:p w14:paraId="7D751B23" w14:textId="77777777" w:rsidR="00E27152" w:rsidRDefault="00E27152">
            <w:r>
              <w:t>Industry Trend Reporting</w:t>
            </w:r>
          </w:p>
        </w:tc>
        <w:tc>
          <w:tcPr>
            <w:tcW w:w="3120" w:type="dxa"/>
          </w:tcPr>
          <w:p w14:paraId="7D751B24" w14:textId="77777777" w:rsidR="00E27152" w:rsidRDefault="00E27152" w:rsidP="00E27152">
            <w:r w:rsidRPr="00E27152">
              <w:rPr>
                <w:rStyle w:val="Hyperlink"/>
              </w:rPr>
              <w:t>Blog1.OurCompany.com</w:t>
            </w:r>
          </w:p>
        </w:tc>
        <w:tc>
          <w:tcPr>
            <w:tcW w:w="1418" w:type="dxa"/>
          </w:tcPr>
          <w:p w14:paraId="7D751B25" w14:textId="27646D64" w:rsidR="00E27152" w:rsidRDefault="00E27152">
            <w:r>
              <w:t>10/11/</w:t>
            </w:r>
            <w:r w:rsidR="003D3173">
              <w:t>201</w:t>
            </w:r>
            <w:r w:rsidR="00225D4E">
              <w:t>7</w:t>
            </w:r>
          </w:p>
        </w:tc>
        <w:tc>
          <w:tcPr>
            <w:tcW w:w="1350" w:type="dxa"/>
          </w:tcPr>
          <w:p w14:paraId="7D751B26" w14:textId="11EE9F2C" w:rsidR="00E27152" w:rsidRDefault="00E27152">
            <w:r>
              <w:t>7/15/</w:t>
            </w:r>
            <w:r w:rsidR="003D3173">
              <w:t>201</w:t>
            </w:r>
            <w:r w:rsidR="00225D4E">
              <w:t>9</w:t>
            </w:r>
          </w:p>
        </w:tc>
      </w:tr>
      <w:tr w:rsidR="00F3458C" w14:paraId="7D751B30" w14:textId="77777777" w:rsidTr="00F3458C">
        <w:tc>
          <w:tcPr>
            <w:tcW w:w="1426" w:type="dxa"/>
          </w:tcPr>
          <w:p w14:paraId="7D751B28" w14:textId="77777777" w:rsidR="00E27152" w:rsidRDefault="00E27152">
            <w:r>
              <w:t>200</w:t>
            </w:r>
          </w:p>
        </w:tc>
        <w:tc>
          <w:tcPr>
            <w:tcW w:w="1638" w:type="dxa"/>
          </w:tcPr>
          <w:p w14:paraId="7D751B29" w14:textId="77777777" w:rsidR="00E27152" w:rsidRDefault="00E27152">
            <w:r>
              <w:t>Wu</w:t>
            </w:r>
          </w:p>
        </w:tc>
        <w:tc>
          <w:tcPr>
            <w:tcW w:w="1332" w:type="dxa"/>
          </w:tcPr>
          <w:p w14:paraId="7D751B2A" w14:textId="77777777" w:rsidR="00E27152" w:rsidRDefault="00E27152">
            <w:r>
              <w:t>Senior Engineer</w:t>
            </w:r>
          </w:p>
        </w:tc>
        <w:tc>
          <w:tcPr>
            <w:tcW w:w="1436" w:type="dxa"/>
          </w:tcPr>
          <w:p w14:paraId="7D751B2B" w14:textId="77777777" w:rsidR="00E27152" w:rsidRDefault="00E27152">
            <w:r>
              <w:t>Engineering</w:t>
            </w:r>
          </w:p>
        </w:tc>
        <w:tc>
          <w:tcPr>
            <w:tcW w:w="1456" w:type="dxa"/>
          </w:tcPr>
          <w:p w14:paraId="7D751B2C" w14:textId="77777777" w:rsidR="00E27152" w:rsidRDefault="00E27152">
            <w:r>
              <w:t>New Technology</w:t>
            </w:r>
          </w:p>
        </w:tc>
        <w:tc>
          <w:tcPr>
            <w:tcW w:w="3120" w:type="dxa"/>
          </w:tcPr>
          <w:p w14:paraId="7D751B2D" w14:textId="77777777" w:rsidR="00E27152" w:rsidRPr="00F3458C" w:rsidRDefault="00E27152">
            <w:pPr>
              <w:rPr>
                <w:rStyle w:val="Hyperlink"/>
              </w:rPr>
            </w:pPr>
            <w:r w:rsidRPr="00F3458C">
              <w:rPr>
                <w:rStyle w:val="Hyperlink"/>
              </w:rPr>
              <w:t>Blog7.OurCompany.com</w:t>
            </w:r>
          </w:p>
        </w:tc>
        <w:tc>
          <w:tcPr>
            <w:tcW w:w="1418" w:type="dxa"/>
          </w:tcPr>
          <w:p w14:paraId="7D751B2E" w14:textId="78D9B239" w:rsidR="00E27152" w:rsidRDefault="00E27152">
            <w:r>
              <w:t>5/19/</w:t>
            </w:r>
            <w:r w:rsidR="003D3173">
              <w:t>201</w:t>
            </w:r>
            <w:r w:rsidR="00225D4E">
              <w:t>8</w:t>
            </w:r>
          </w:p>
        </w:tc>
        <w:tc>
          <w:tcPr>
            <w:tcW w:w="1350" w:type="dxa"/>
          </w:tcPr>
          <w:p w14:paraId="7D751B2F" w14:textId="311AA875" w:rsidR="00E27152" w:rsidRDefault="00E27152">
            <w:r>
              <w:t>1/17/</w:t>
            </w:r>
            <w:r w:rsidR="003D3173">
              <w:t>20</w:t>
            </w:r>
            <w:r w:rsidR="00225D4E">
              <w:t>20</w:t>
            </w:r>
          </w:p>
        </w:tc>
      </w:tr>
      <w:tr w:rsidR="00F3458C" w14:paraId="7D751B39" w14:textId="77777777" w:rsidTr="00F3458C">
        <w:tc>
          <w:tcPr>
            <w:tcW w:w="1426" w:type="dxa"/>
          </w:tcPr>
          <w:p w14:paraId="7D751B31" w14:textId="77777777" w:rsidR="00E27152" w:rsidRDefault="00E27152">
            <w:r>
              <w:t>300</w:t>
            </w:r>
          </w:p>
        </w:tc>
        <w:tc>
          <w:tcPr>
            <w:tcW w:w="1638" w:type="dxa"/>
          </w:tcPr>
          <w:p w14:paraId="7D751B32" w14:textId="77777777" w:rsidR="00E27152" w:rsidRDefault="00361830">
            <w:r>
              <w:t>Seward</w:t>
            </w:r>
          </w:p>
        </w:tc>
        <w:tc>
          <w:tcPr>
            <w:tcW w:w="1332" w:type="dxa"/>
          </w:tcPr>
          <w:p w14:paraId="7D751B33" w14:textId="77777777" w:rsidR="00E27152" w:rsidRDefault="00E27152">
            <w:r>
              <w:t>Customer Support Rep</w:t>
            </w:r>
          </w:p>
        </w:tc>
        <w:tc>
          <w:tcPr>
            <w:tcW w:w="1436" w:type="dxa"/>
          </w:tcPr>
          <w:p w14:paraId="7D751B34" w14:textId="77777777" w:rsidR="00E27152" w:rsidRDefault="00E27152">
            <w:r>
              <w:t>Customer Support</w:t>
            </w:r>
          </w:p>
        </w:tc>
        <w:tc>
          <w:tcPr>
            <w:tcW w:w="1456" w:type="dxa"/>
          </w:tcPr>
          <w:p w14:paraId="7D751B35" w14:textId="77777777" w:rsidR="00E27152" w:rsidRDefault="00E27152">
            <w:r>
              <w:t>FAQ</w:t>
            </w:r>
          </w:p>
        </w:tc>
        <w:tc>
          <w:tcPr>
            <w:tcW w:w="3120" w:type="dxa"/>
          </w:tcPr>
          <w:p w14:paraId="7D751B36" w14:textId="77777777" w:rsidR="00E27152" w:rsidRPr="00F3458C" w:rsidRDefault="00E27152">
            <w:pPr>
              <w:rPr>
                <w:rStyle w:val="Hyperlink"/>
              </w:rPr>
            </w:pPr>
            <w:r w:rsidRPr="00F3458C">
              <w:rPr>
                <w:rStyle w:val="Hyperlink"/>
              </w:rPr>
              <w:t>Blog19.OurCompany.com</w:t>
            </w:r>
          </w:p>
        </w:tc>
        <w:tc>
          <w:tcPr>
            <w:tcW w:w="1418" w:type="dxa"/>
          </w:tcPr>
          <w:p w14:paraId="7D751B37" w14:textId="0EEF53B8" w:rsidR="00E27152" w:rsidRDefault="00E27152">
            <w:r>
              <w:t>7/18/</w:t>
            </w:r>
            <w:r w:rsidR="003D3173">
              <w:t>201</w:t>
            </w:r>
            <w:r w:rsidR="00225D4E">
              <w:t>9</w:t>
            </w:r>
          </w:p>
        </w:tc>
        <w:tc>
          <w:tcPr>
            <w:tcW w:w="1350" w:type="dxa"/>
          </w:tcPr>
          <w:p w14:paraId="7D751B38" w14:textId="77777777" w:rsidR="00E27152" w:rsidRDefault="00E27152"/>
        </w:tc>
      </w:tr>
      <w:tr w:rsidR="00F3458C" w14:paraId="7D751B42" w14:textId="77777777" w:rsidTr="00F3458C">
        <w:tc>
          <w:tcPr>
            <w:tcW w:w="1426" w:type="dxa"/>
          </w:tcPr>
          <w:p w14:paraId="7D751B3A" w14:textId="77777777" w:rsidR="00E27152" w:rsidRDefault="00E27152">
            <w:r>
              <w:t>400</w:t>
            </w:r>
          </w:p>
        </w:tc>
        <w:tc>
          <w:tcPr>
            <w:tcW w:w="1638" w:type="dxa"/>
          </w:tcPr>
          <w:p w14:paraId="7D751B3B" w14:textId="77777777" w:rsidR="00E27152" w:rsidRDefault="00E27152">
            <w:r>
              <w:t>Jackson</w:t>
            </w:r>
          </w:p>
        </w:tc>
        <w:tc>
          <w:tcPr>
            <w:tcW w:w="1332" w:type="dxa"/>
          </w:tcPr>
          <w:p w14:paraId="7D751B3C" w14:textId="77777777" w:rsidR="00E27152" w:rsidRDefault="00E27152">
            <w:r>
              <w:t>Customer Support Rep</w:t>
            </w:r>
          </w:p>
        </w:tc>
        <w:tc>
          <w:tcPr>
            <w:tcW w:w="1436" w:type="dxa"/>
          </w:tcPr>
          <w:p w14:paraId="7D751B3D" w14:textId="77777777" w:rsidR="00E27152" w:rsidRDefault="00E27152">
            <w:r>
              <w:t>Customer Support</w:t>
            </w:r>
          </w:p>
        </w:tc>
        <w:tc>
          <w:tcPr>
            <w:tcW w:w="1456" w:type="dxa"/>
          </w:tcPr>
          <w:p w14:paraId="7D751B3E" w14:textId="77777777" w:rsidR="00E27152" w:rsidRDefault="00E27152">
            <w:r>
              <w:t>Advanced FAQ</w:t>
            </w:r>
          </w:p>
        </w:tc>
        <w:tc>
          <w:tcPr>
            <w:tcW w:w="3120" w:type="dxa"/>
          </w:tcPr>
          <w:p w14:paraId="7D751B3F" w14:textId="77777777" w:rsidR="00E27152" w:rsidRPr="00F3458C" w:rsidRDefault="00E27152">
            <w:pPr>
              <w:rPr>
                <w:rStyle w:val="Hyperlink"/>
              </w:rPr>
            </w:pPr>
            <w:r w:rsidRPr="00F3458C">
              <w:rPr>
                <w:rStyle w:val="Hyperlink"/>
              </w:rPr>
              <w:t>FAQBlog.OurCompany.com</w:t>
            </w:r>
          </w:p>
        </w:tc>
        <w:tc>
          <w:tcPr>
            <w:tcW w:w="1418" w:type="dxa"/>
          </w:tcPr>
          <w:p w14:paraId="7D751B40" w14:textId="5A8F0249" w:rsidR="00E27152" w:rsidRDefault="00E27152">
            <w:r>
              <w:t>3/15/</w:t>
            </w:r>
            <w:r w:rsidR="003D3173">
              <w:t>20</w:t>
            </w:r>
            <w:r w:rsidR="00225D4E">
              <w:t>20</w:t>
            </w:r>
          </w:p>
        </w:tc>
        <w:tc>
          <w:tcPr>
            <w:tcW w:w="1350" w:type="dxa"/>
          </w:tcPr>
          <w:p w14:paraId="7D751B41" w14:textId="77777777" w:rsidR="00E27152" w:rsidRDefault="00E27152"/>
        </w:tc>
      </w:tr>
      <w:tr w:rsidR="00F3458C" w14:paraId="7D751B4B" w14:textId="77777777" w:rsidTr="00F3458C">
        <w:tc>
          <w:tcPr>
            <w:tcW w:w="1426" w:type="dxa"/>
          </w:tcPr>
          <w:p w14:paraId="7D751B43" w14:textId="77777777" w:rsidR="00E27152" w:rsidRDefault="00E27152" w:rsidP="00F322A2">
            <w:r>
              <w:t>100</w:t>
            </w:r>
          </w:p>
        </w:tc>
        <w:tc>
          <w:tcPr>
            <w:tcW w:w="1638" w:type="dxa"/>
          </w:tcPr>
          <w:p w14:paraId="7D751B44" w14:textId="77777777" w:rsidR="00E27152" w:rsidRDefault="00361830" w:rsidP="00F322A2">
            <w:r>
              <w:t>Maple</w:t>
            </w:r>
          </w:p>
        </w:tc>
        <w:tc>
          <w:tcPr>
            <w:tcW w:w="1332" w:type="dxa"/>
          </w:tcPr>
          <w:p w14:paraId="7D751B45" w14:textId="77777777" w:rsidR="00E27152" w:rsidRDefault="00E27152" w:rsidP="00F322A2">
            <w:r>
              <w:t>Marketing Analyst</w:t>
            </w:r>
          </w:p>
        </w:tc>
        <w:tc>
          <w:tcPr>
            <w:tcW w:w="1436" w:type="dxa"/>
          </w:tcPr>
          <w:p w14:paraId="7D751B46" w14:textId="77777777" w:rsidR="00E27152" w:rsidRDefault="00E27152" w:rsidP="00F322A2">
            <w:r>
              <w:t>Marketing</w:t>
            </w:r>
          </w:p>
        </w:tc>
        <w:tc>
          <w:tcPr>
            <w:tcW w:w="1456" w:type="dxa"/>
          </w:tcPr>
          <w:p w14:paraId="7D751B47" w14:textId="77777777" w:rsidR="00E27152" w:rsidRDefault="00E27152">
            <w:r>
              <w:t>Innovative Product Use</w:t>
            </w:r>
          </w:p>
        </w:tc>
        <w:tc>
          <w:tcPr>
            <w:tcW w:w="3120" w:type="dxa"/>
          </w:tcPr>
          <w:p w14:paraId="7D751B48" w14:textId="77777777" w:rsidR="00E27152" w:rsidRDefault="00E27152">
            <w:r w:rsidRPr="00E27152">
              <w:rPr>
                <w:rStyle w:val="Hyperlink"/>
              </w:rPr>
              <w:t>Blog14.OurCompany.com</w:t>
            </w:r>
          </w:p>
        </w:tc>
        <w:tc>
          <w:tcPr>
            <w:tcW w:w="1418" w:type="dxa"/>
          </w:tcPr>
          <w:p w14:paraId="7D751B49" w14:textId="26F9550B" w:rsidR="00E27152" w:rsidRDefault="00E27152">
            <w:r>
              <w:t>12/17/</w:t>
            </w:r>
            <w:r w:rsidR="003D3173">
              <w:t>201</w:t>
            </w:r>
            <w:r w:rsidR="00225D4E">
              <w:t>9</w:t>
            </w:r>
          </w:p>
        </w:tc>
        <w:tc>
          <w:tcPr>
            <w:tcW w:w="1350" w:type="dxa"/>
          </w:tcPr>
          <w:p w14:paraId="7D751B4A" w14:textId="77777777" w:rsidR="00E27152" w:rsidRDefault="00E27152"/>
        </w:tc>
      </w:tr>
      <w:tr w:rsidR="00F3458C" w14:paraId="7D751B54" w14:textId="77777777" w:rsidTr="00F3458C">
        <w:tc>
          <w:tcPr>
            <w:tcW w:w="1426" w:type="dxa"/>
          </w:tcPr>
          <w:p w14:paraId="7D751B4C" w14:textId="77777777" w:rsidR="00E27152" w:rsidRDefault="00E27152" w:rsidP="00F322A2">
            <w:r>
              <w:t>200</w:t>
            </w:r>
          </w:p>
        </w:tc>
        <w:tc>
          <w:tcPr>
            <w:tcW w:w="1638" w:type="dxa"/>
          </w:tcPr>
          <w:p w14:paraId="7D751B4D" w14:textId="77777777" w:rsidR="00E27152" w:rsidRDefault="00E27152" w:rsidP="00F322A2">
            <w:r>
              <w:t>Wu</w:t>
            </w:r>
          </w:p>
        </w:tc>
        <w:tc>
          <w:tcPr>
            <w:tcW w:w="1332" w:type="dxa"/>
          </w:tcPr>
          <w:p w14:paraId="7D751B4E" w14:textId="77777777" w:rsidR="00E27152" w:rsidRDefault="00E27152" w:rsidP="00F322A2">
            <w:r>
              <w:t>Senior Engineer</w:t>
            </w:r>
          </w:p>
        </w:tc>
        <w:tc>
          <w:tcPr>
            <w:tcW w:w="1436" w:type="dxa"/>
          </w:tcPr>
          <w:p w14:paraId="7D751B4F" w14:textId="77777777" w:rsidR="00E27152" w:rsidRDefault="00E27152" w:rsidP="00F322A2">
            <w:r>
              <w:t>Engineering</w:t>
            </w:r>
          </w:p>
        </w:tc>
        <w:tc>
          <w:tcPr>
            <w:tcW w:w="1456" w:type="dxa"/>
          </w:tcPr>
          <w:p w14:paraId="7D751B50" w14:textId="77777777" w:rsidR="00E27152" w:rsidRDefault="00E27152">
            <w:r>
              <w:t>Product Redesign</w:t>
            </w:r>
          </w:p>
        </w:tc>
        <w:tc>
          <w:tcPr>
            <w:tcW w:w="3120" w:type="dxa"/>
          </w:tcPr>
          <w:p w14:paraId="7D751B51" w14:textId="77777777" w:rsidR="00E27152" w:rsidRPr="00F3458C" w:rsidRDefault="00E27152">
            <w:pPr>
              <w:rPr>
                <w:rStyle w:val="Hyperlink"/>
              </w:rPr>
            </w:pPr>
            <w:r w:rsidRPr="00F3458C">
              <w:rPr>
                <w:rStyle w:val="Hyperlink"/>
              </w:rPr>
              <w:t>WuBlog9.OurCompany.com</w:t>
            </w:r>
          </w:p>
        </w:tc>
        <w:tc>
          <w:tcPr>
            <w:tcW w:w="1418" w:type="dxa"/>
          </w:tcPr>
          <w:p w14:paraId="7D751B52" w14:textId="2E684812" w:rsidR="00E27152" w:rsidRDefault="00E27152">
            <w:r>
              <w:t>2/27/</w:t>
            </w:r>
            <w:r w:rsidR="003D3173">
              <w:t>201</w:t>
            </w:r>
            <w:r w:rsidR="00225D4E">
              <w:t>9</w:t>
            </w:r>
          </w:p>
        </w:tc>
        <w:tc>
          <w:tcPr>
            <w:tcW w:w="1350" w:type="dxa"/>
          </w:tcPr>
          <w:p w14:paraId="7D751B53" w14:textId="77777777" w:rsidR="00E27152" w:rsidRDefault="00E27152"/>
        </w:tc>
      </w:tr>
      <w:tr w:rsidR="00F3458C" w14:paraId="7D751B5D" w14:textId="77777777" w:rsidTr="00F3458C">
        <w:tc>
          <w:tcPr>
            <w:tcW w:w="1426" w:type="dxa"/>
          </w:tcPr>
          <w:p w14:paraId="7D751B55" w14:textId="77777777" w:rsidR="00E27152" w:rsidRDefault="009724F4">
            <w:r>
              <w:t>500</w:t>
            </w:r>
          </w:p>
        </w:tc>
        <w:tc>
          <w:tcPr>
            <w:tcW w:w="1638" w:type="dxa"/>
          </w:tcPr>
          <w:p w14:paraId="7D751B56" w14:textId="77777777" w:rsidR="00E27152" w:rsidRDefault="00361830">
            <w:r>
              <w:t>Ackroyd</w:t>
            </w:r>
          </w:p>
        </w:tc>
        <w:tc>
          <w:tcPr>
            <w:tcW w:w="1332" w:type="dxa"/>
          </w:tcPr>
          <w:p w14:paraId="7D751B57" w14:textId="77777777" w:rsidR="00E27152" w:rsidRDefault="009724F4">
            <w:r>
              <w:t>Product Manager</w:t>
            </w:r>
          </w:p>
        </w:tc>
        <w:tc>
          <w:tcPr>
            <w:tcW w:w="1436" w:type="dxa"/>
          </w:tcPr>
          <w:p w14:paraId="7D751B58" w14:textId="77777777" w:rsidR="00E27152" w:rsidRDefault="009724F4">
            <w:r>
              <w:t>Marketing</w:t>
            </w:r>
          </w:p>
        </w:tc>
        <w:tc>
          <w:tcPr>
            <w:tcW w:w="1456" w:type="dxa"/>
          </w:tcPr>
          <w:p w14:paraId="7D751B59" w14:textId="77777777" w:rsidR="00E27152" w:rsidRDefault="009724F4">
            <w:r>
              <w:t>Product Launch</w:t>
            </w:r>
          </w:p>
        </w:tc>
        <w:tc>
          <w:tcPr>
            <w:tcW w:w="3120" w:type="dxa"/>
          </w:tcPr>
          <w:p w14:paraId="7D751B5A" w14:textId="77777777" w:rsidR="00E27152" w:rsidRPr="00F3458C" w:rsidRDefault="009724F4">
            <w:pPr>
              <w:rPr>
                <w:rStyle w:val="Hyperlink"/>
              </w:rPr>
            </w:pPr>
            <w:r w:rsidRPr="00F3458C">
              <w:rPr>
                <w:rStyle w:val="Hyperlink"/>
              </w:rPr>
              <w:t>NewProduct.OurCompany.com</w:t>
            </w:r>
          </w:p>
        </w:tc>
        <w:tc>
          <w:tcPr>
            <w:tcW w:w="1418" w:type="dxa"/>
          </w:tcPr>
          <w:p w14:paraId="7D751B5B" w14:textId="62BD087A" w:rsidR="00E27152" w:rsidRDefault="009724F4">
            <w:r>
              <w:t>2/27/</w:t>
            </w:r>
            <w:r w:rsidR="003D3173">
              <w:t>201</w:t>
            </w:r>
            <w:r w:rsidR="00225D4E">
              <w:t>9</w:t>
            </w:r>
          </w:p>
        </w:tc>
        <w:tc>
          <w:tcPr>
            <w:tcW w:w="1350" w:type="dxa"/>
          </w:tcPr>
          <w:p w14:paraId="7D751B5C" w14:textId="4E62DD9A" w:rsidR="00E27152" w:rsidRDefault="00DA57A0">
            <w:r>
              <w:t>7</w:t>
            </w:r>
            <w:r w:rsidR="009724F4">
              <w:t>/15/</w:t>
            </w:r>
            <w:r w:rsidR="003D3173">
              <w:t>20</w:t>
            </w:r>
            <w:r w:rsidR="00225D4E">
              <w:t>20</w:t>
            </w:r>
          </w:p>
        </w:tc>
      </w:tr>
      <w:tr w:rsidR="00F3458C" w14:paraId="7D751B66" w14:textId="77777777" w:rsidTr="00F3458C">
        <w:tc>
          <w:tcPr>
            <w:tcW w:w="1426" w:type="dxa"/>
          </w:tcPr>
          <w:p w14:paraId="7D751B5E" w14:textId="77777777" w:rsidR="00E27152" w:rsidRDefault="009724F4">
            <w:r>
              <w:t>100</w:t>
            </w:r>
          </w:p>
        </w:tc>
        <w:tc>
          <w:tcPr>
            <w:tcW w:w="1638" w:type="dxa"/>
          </w:tcPr>
          <w:p w14:paraId="7D751B5F" w14:textId="77777777" w:rsidR="00E27152" w:rsidRDefault="00361830">
            <w:r>
              <w:t>Maple</w:t>
            </w:r>
          </w:p>
        </w:tc>
        <w:tc>
          <w:tcPr>
            <w:tcW w:w="1332" w:type="dxa"/>
          </w:tcPr>
          <w:p w14:paraId="7D751B60" w14:textId="77777777" w:rsidR="00E27152" w:rsidRDefault="009724F4">
            <w:r>
              <w:t>Marketing Analyst</w:t>
            </w:r>
          </w:p>
        </w:tc>
        <w:tc>
          <w:tcPr>
            <w:tcW w:w="1436" w:type="dxa"/>
          </w:tcPr>
          <w:p w14:paraId="7D751B61" w14:textId="77777777" w:rsidR="00E27152" w:rsidRDefault="009724F4">
            <w:r>
              <w:t>Marketing</w:t>
            </w:r>
          </w:p>
        </w:tc>
        <w:tc>
          <w:tcPr>
            <w:tcW w:w="1456" w:type="dxa"/>
          </w:tcPr>
          <w:p w14:paraId="7D751B62" w14:textId="77777777" w:rsidR="00E27152" w:rsidRDefault="009724F4">
            <w:r>
              <w:t>Product Launch</w:t>
            </w:r>
          </w:p>
        </w:tc>
        <w:tc>
          <w:tcPr>
            <w:tcW w:w="3120" w:type="dxa"/>
          </w:tcPr>
          <w:p w14:paraId="7D751B63" w14:textId="77777777" w:rsidR="00E27152" w:rsidRPr="00F3458C" w:rsidRDefault="009724F4">
            <w:pPr>
              <w:rPr>
                <w:rStyle w:val="Hyperlink"/>
              </w:rPr>
            </w:pPr>
            <w:r w:rsidRPr="00F3458C">
              <w:rPr>
                <w:rStyle w:val="Hyperlink"/>
              </w:rPr>
              <w:t>NewProduct2.OurCompany.com</w:t>
            </w:r>
          </w:p>
        </w:tc>
        <w:tc>
          <w:tcPr>
            <w:tcW w:w="1418" w:type="dxa"/>
          </w:tcPr>
          <w:p w14:paraId="7D751B64" w14:textId="27255A7E" w:rsidR="00E27152" w:rsidRDefault="009724F4">
            <w:r>
              <w:t>2/15/</w:t>
            </w:r>
            <w:r w:rsidR="003D3173">
              <w:t>201</w:t>
            </w:r>
            <w:r w:rsidR="00225D4E">
              <w:t>9</w:t>
            </w:r>
          </w:p>
        </w:tc>
        <w:tc>
          <w:tcPr>
            <w:tcW w:w="1350" w:type="dxa"/>
          </w:tcPr>
          <w:p w14:paraId="7D751B65" w14:textId="4380A8DA" w:rsidR="00E27152" w:rsidRDefault="00DA57A0">
            <w:r>
              <w:t>3</w:t>
            </w:r>
            <w:r w:rsidR="009724F4">
              <w:t>/31/</w:t>
            </w:r>
            <w:r w:rsidR="003D3173">
              <w:t>20</w:t>
            </w:r>
            <w:r w:rsidR="00225D4E">
              <w:t>20</w:t>
            </w:r>
          </w:p>
        </w:tc>
      </w:tr>
      <w:tr w:rsidR="00F3458C" w14:paraId="7D751B6F" w14:textId="77777777" w:rsidTr="00F3458C">
        <w:tc>
          <w:tcPr>
            <w:tcW w:w="1426" w:type="dxa"/>
          </w:tcPr>
          <w:p w14:paraId="7D751B67" w14:textId="77777777" w:rsidR="00E27152" w:rsidRDefault="00E27152" w:rsidP="00F322A2">
            <w:r>
              <w:t>100</w:t>
            </w:r>
          </w:p>
        </w:tc>
        <w:tc>
          <w:tcPr>
            <w:tcW w:w="1638" w:type="dxa"/>
          </w:tcPr>
          <w:p w14:paraId="7D751B68" w14:textId="77777777" w:rsidR="00E27152" w:rsidRDefault="00361830" w:rsidP="00F322A2">
            <w:r>
              <w:t>Maple</w:t>
            </w:r>
          </w:p>
        </w:tc>
        <w:tc>
          <w:tcPr>
            <w:tcW w:w="1332" w:type="dxa"/>
          </w:tcPr>
          <w:p w14:paraId="7D751B69" w14:textId="77777777" w:rsidR="00E27152" w:rsidRDefault="00E27152" w:rsidP="00F322A2">
            <w:r>
              <w:t>Marketing Analyst</w:t>
            </w:r>
          </w:p>
        </w:tc>
        <w:tc>
          <w:tcPr>
            <w:tcW w:w="1436" w:type="dxa"/>
          </w:tcPr>
          <w:p w14:paraId="7D751B6A" w14:textId="77777777" w:rsidR="00E27152" w:rsidRDefault="00E27152" w:rsidP="00F322A2">
            <w:r>
              <w:t>Marketing</w:t>
            </w:r>
          </w:p>
        </w:tc>
        <w:tc>
          <w:tcPr>
            <w:tcW w:w="1456" w:type="dxa"/>
          </w:tcPr>
          <w:p w14:paraId="7D751B6B" w14:textId="77777777" w:rsidR="00E27152" w:rsidRDefault="00E27152">
            <w:r>
              <w:t>Customer Stories</w:t>
            </w:r>
          </w:p>
        </w:tc>
        <w:tc>
          <w:tcPr>
            <w:tcW w:w="3120" w:type="dxa"/>
          </w:tcPr>
          <w:p w14:paraId="7D751B6C" w14:textId="77777777" w:rsidR="00E27152" w:rsidRPr="00F3458C" w:rsidRDefault="00E27152">
            <w:pPr>
              <w:rPr>
                <w:rStyle w:val="Hyperlink"/>
              </w:rPr>
            </w:pPr>
            <w:r w:rsidRPr="00F3458C">
              <w:rPr>
                <w:rStyle w:val="Hyperlink"/>
              </w:rPr>
              <w:t>Blog17.OurCompany.com</w:t>
            </w:r>
          </w:p>
        </w:tc>
        <w:tc>
          <w:tcPr>
            <w:tcW w:w="1418" w:type="dxa"/>
          </w:tcPr>
          <w:p w14:paraId="7D751B6D" w14:textId="1591EA4B" w:rsidR="00E27152" w:rsidRDefault="00E27152">
            <w:r>
              <w:t>5/15/</w:t>
            </w:r>
            <w:r w:rsidR="003D3173">
              <w:t>20</w:t>
            </w:r>
            <w:r w:rsidR="00225D4E">
              <w:t>20</w:t>
            </w:r>
          </w:p>
        </w:tc>
        <w:tc>
          <w:tcPr>
            <w:tcW w:w="1350" w:type="dxa"/>
          </w:tcPr>
          <w:p w14:paraId="7D751B6E" w14:textId="77777777" w:rsidR="00E27152" w:rsidRDefault="00E27152"/>
        </w:tc>
      </w:tr>
      <w:tr w:rsidR="00F3458C" w14:paraId="7D751B78" w14:textId="77777777" w:rsidTr="00F3458C">
        <w:tc>
          <w:tcPr>
            <w:tcW w:w="1426" w:type="dxa"/>
          </w:tcPr>
          <w:p w14:paraId="7D751B70" w14:textId="01AA1C9E" w:rsidR="00E27152" w:rsidRDefault="00DA57A0" w:rsidP="00F322A2">
            <w:r>
              <w:t>4</w:t>
            </w:r>
            <w:r w:rsidR="00E27152">
              <w:t>00</w:t>
            </w:r>
          </w:p>
        </w:tc>
        <w:tc>
          <w:tcPr>
            <w:tcW w:w="1638" w:type="dxa"/>
          </w:tcPr>
          <w:p w14:paraId="7D751B71" w14:textId="2BD500F6" w:rsidR="00E27152" w:rsidRDefault="00DA57A0" w:rsidP="00F322A2">
            <w:r>
              <w:t>Jackson</w:t>
            </w:r>
          </w:p>
        </w:tc>
        <w:tc>
          <w:tcPr>
            <w:tcW w:w="1332" w:type="dxa"/>
          </w:tcPr>
          <w:p w14:paraId="7D751B72" w14:textId="6649B2DF" w:rsidR="00E27152" w:rsidRDefault="00DA57A0" w:rsidP="00F322A2">
            <w:r>
              <w:t>Customer Support Rep</w:t>
            </w:r>
          </w:p>
        </w:tc>
        <w:tc>
          <w:tcPr>
            <w:tcW w:w="1436" w:type="dxa"/>
          </w:tcPr>
          <w:p w14:paraId="7D751B73" w14:textId="5027DDD5" w:rsidR="00E27152" w:rsidRDefault="00DA57A0" w:rsidP="00F322A2">
            <w:r>
              <w:t>Customer Support</w:t>
            </w:r>
          </w:p>
        </w:tc>
        <w:tc>
          <w:tcPr>
            <w:tcW w:w="1456" w:type="dxa"/>
          </w:tcPr>
          <w:p w14:paraId="7D751B74" w14:textId="77777777" w:rsidR="00E27152" w:rsidRDefault="00E27152">
            <w:r>
              <w:t>Technology Trends</w:t>
            </w:r>
          </w:p>
        </w:tc>
        <w:tc>
          <w:tcPr>
            <w:tcW w:w="3120" w:type="dxa"/>
          </w:tcPr>
          <w:p w14:paraId="7D751B75" w14:textId="07B68780" w:rsidR="00E27152" w:rsidRPr="00F3458C" w:rsidRDefault="00DA57A0">
            <w:pPr>
              <w:rPr>
                <w:rStyle w:val="Hyperlink"/>
              </w:rPr>
            </w:pPr>
            <w:r>
              <w:rPr>
                <w:rStyle w:val="Hyperlink"/>
              </w:rPr>
              <w:t>J</w:t>
            </w:r>
            <w:r w:rsidR="00E27152" w:rsidRPr="00F3458C">
              <w:rPr>
                <w:rStyle w:val="Hyperlink"/>
              </w:rPr>
              <w:t>Blog14.OurCompany.com</w:t>
            </w:r>
          </w:p>
        </w:tc>
        <w:tc>
          <w:tcPr>
            <w:tcW w:w="1418" w:type="dxa"/>
          </w:tcPr>
          <w:p w14:paraId="7D751B76" w14:textId="3ECDA064" w:rsidR="00E27152" w:rsidRDefault="00E27152">
            <w:r>
              <w:t>7/19/</w:t>
            </w:r>
            <w:r w:rsidR="003D3173">
              <w:t>201</w:t>
            </w:r>
            <w:r w:rsidR="00225D4E">
              <w:t>9</w:t>
            </w:r>
          </w:p>
        </w:tc>
        <w:tc>
          <w:tcPr>
            <w:tcW w:w="1350" w:type="dxa"/>
          </w:tcPr>
          <w:p w14:paraId="7D751B77" w14:textId="64D2C20C" w:rsidR="00E27152" w:rsidRDefault="00DA57A0" w:rsidP="00DA57A0">
            <w:r>
              <w:t>2</w:t>
            </w:r>
            <w:r w:rsidR="009724F4">
              <w:t>/15/</w:t>
            </w:r>
            <w:r w:rsidR="003D3173">
              <w:t>20</w:t>
            </w:r>
            <w:r w:rsidR="00225D4E">
              <w:t>2</w:t>
            </w:r>
            <w:r w:rsidR="00447970">
              <w:t>0</w:t>
            </w:r>
            <w:bookmarkStart w:id="0" w:name="_GoBack"/>
            <w:bookmarkEnd w:id="0"/>
          </w:p>
        </w:tc>
      </w:tr>
    </w:tbl>
    <w:p w14:paraId="7D751B79" w14:textId="77777777" w:rsidR="00A50DCF" w:rsidRDefault="00A50DCF"/>
    <w:sectPr w:rsidR="00A50DCF" w:rsidSect="00E271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152"/>
    <w:rsid w:val="0001204E"/>
    <w:rsid w:val="000172AF"/>
    <w:rsid w:val="00034416"/>
    <w:rsid w:val="00036BE3"/>
    <w:rsid w:val="00042311"/>
    <w:rsid w:val="00080A2F"/>
    <w:rsid w:val="000859AC"/>
    <w:rsid w:val="000933DA"/>
    <w:rsid w:val="00093E16"/>
    <w:rsid w:val="000E24A8"/>
    <w:rsid w:val="000E4A89"/>
    <w:rsid w:val="000E6A04"/>
    <w:rsid w:val="00116A5F"/>
    <w:rsid w:val="001238FF"/>
    <w:rsid w:val="001274F5"/>
    <w:rsid w:val="00131B95"/>
    <w:rsid w:val="001344A2"/>
    <w:rsid w:val="00136899"/>
    <w:rsid w:val="00136EDE"/>
    <w:rsid w:val="00147BC1"/>
    <w:rsid w:val="0015450F"/>
    <w:rsid w:val="00177752"/>
    <w:rsid w:val="00180385"/>
    <w:rsid w:val="00192C94"/>
    <w:rsid w:val="0019421F"/>
    <w:rsid w:val="001A7DAF"/>
    <w:rsid w:val="001B24FE"/>
    <w:rsid w:val="001C609A"/>
    <w:rsid w:val="001D1E41"/>
    <w:rsid w:val="001E0F38"/>
    <w:rsid w:val="001E49A0"/>
    <w:rsid w:val="001F5F39"/>
    <w:rsid w:val="00200221"/>
    <w:rsid w:val="002039AF"/>
    <w:rsid w:val="002076D8"/>
    <w:rsid w:val="00215691"/>
    <w:rsid w:val="00220BF0"/>
    <w:rsid w:val="00225D4E"/>
    <w:rsid w:val="0023004B"/>
    <w:rsid w:val="0023759D"/>
    <w:rsid w:val="00244C52"/>
    <w:rsid w:val="002477EB"/>
    <w:rsid w:val="0025408E"/>
    <w:rsid w:val="0026513F"/>
    <w:rsid w:val="00271440"/>
    <w:rsid w:val="00277E8B"/>
    <w:rsid w:val="0028269C"/>
    <w:rsid w:val="002A2D41"/>
    <w:rsid w:val="002A47A3"/>
    <w:rsid w:val="002C4DD2"/>
    <w:rsid w:val="002D2C4A"/>
    <w:rsid w:val="002E3BA4"/>
    <w:rsid w:val="002E4183"/>
    <w:rsid w:val="002F6E96"/>
    <w:rsid w:val="00303F02"/>
    <w:rsid w:val="0030745D"/>
    <w:rsid w:val="0031368B"/>
    <w:rsid w:val="003159F9"/>
    <w:rsid w:val="00316DFA"/>
    <w:rsid w:val="00323E5D"/>
    <w:rsid w:val="0032746C"/>
    <w:rsid w:val="00331F5E"/>
    <w:rsid w:val="00332F83"/>
    <w:rsid w:val="003368D1"/>
    <w:rsid w:val="0035456C"/>
    <w:rsid w:val="00361830"/>
    <w:rsid w:val="00366C1B"/>
    <w:rsid w:val="003726EC"/>
    <w:rsid w:val="00396189"/>
    <w:rsid w:val="003A5A66"/>
    <w:rsid w:val="003B2EC6"/>
    <w:rsid w:val="003B3409"/>
    <w:rsid w:val="003C4094"/>
    <w:rsid w:val="003D3173"/>
    <w:rsid w:val="003E0FD6"/>
    <w:rsid w:val="003E5B78"/>
    <w:rsid w:val="003F1C4E"/>
    <w:rsid w:val="003F3A7F"/>
    <w:rsid w:val="0040229B"/>
    <w:rsid w:val="004162D8"/>
    <w:rsid w:val="004259AA"/>
    <w:rsid w:val="00434974"/>
    <w:rsid w:val="00436539"/>
    <w:rsid w:val="004466AB"/>
    <w:rsid w:val="004475C0"/>
    <w:rsid w:val="00447970"/>
    <w:rsid w:val="004524EC"/>
    <w:rsid w:val="004545AC"/>
    <w:rsid w:val="004641F0"/>
    <w:rsid w:val="00465E7C"/>
    <w:rsid w:val="004707D2"/>
    <w:rsid w:val="004C66D0"/>
    <w:rsid w:val="004D4183"/>
    <w:rsid w:val="004E21C2"/>
    <w:rsid w:val="004F4E61"/>
    <w:rsid w:val="005022B1"/>
    <w:rsid w:val="005022E6"/>
    <w:rsid w:val="00505717"/>
    <w:rsid w:val="00513E53"/>
    <w:rsid w:val="00523833"/>
    <w:rsid w:val="0052795E"/>
    <w:rsid w:val="00537E2F"/>
    <w:rsid w:val="00554178"/>
    <w:rsid w:val="00556A2B"/>
    <w:rsid w:val="00572512"/>
    <w:rsid w:val="00581624"/>
    <w:rsid w:val="00583F30"/>
    <w:rsid w:val="00585BDB"/>
    <w:rsid w:val="0059309B"/>
    <w:rsid w:val="00597DA3"/>
    <w:rsid w:val="005B4D7D"/>
    <w:rsid w:val="005B7D7B"/>
    <w:rsid w:val="005E39B5"/>
    <w:rsid w:val="005F41DE"/>
    <w:rsid w:val="00630BA9"/>
    <w:rsid w:val="00632FE8"/>
    <w:rsid w:val="00633014"/>
    <w:rsid w:val="00636D54"/>
    <w:rsid w:val="0064592F"/>
    <w:rsid w:val="0064608B"/>
    <w:rsid w:val="006474B8"/>
    <w:rsid w:val="00650082"/>
    <w:rsid w:val="006506BC"/>
    <w:rsid w:val="00656C2D"/>
    <w:rsid w:val="00662AAF"/>
    <w:rsid w:val="00667D9A"/>
    <w:rsid w:val="00691E01"/>
    <w:rsid w:val="006937C2"/>
    <w:rsid w:val="006B3617"/>
    <w:rsid w:val="006B49ED"/>
    <w:rsid w:val="006C289D"/>
    <w:rsid w:val="006C39AE"/>
    <w:rsid w:val="006D72C0"/>
    <w:rsid w:val="006E7408"/>
    <w:rsid w:val="00703E98"/>
    <w:rsid w:val="0070786B"/>
    <w:rsid w:val="00711DC6"/>
    <w:rsid w:val="00731652"/>
    <w:rsid w:val="00731705"/>
    <w:rsid w:val="00741A99"/>
    <w:rsid w:val="007432E5"/>
    <w:rsid w:val="0074513F"/>
    <w:rsid w:val="0075361D"/>
    <w:rsid w:val="007626CB"/>
    <w:rsid w:val="00774B43"/>
    <w:rsid w:val="007940D4"/>
    <w:rsid w:val="007A54DE"/>
    <w:rsid w:val="007A5668"/>
    <w:rsid w:val="007B0533"/>
    <w:rsid w:val="007D2657"/>
    <w:rsid w:val="007F0F52"/>
    <w:rsid w:val="007F16A2"/>
    <w:rsid w:val="007F6A14"/>
    <w:rsid w:val="00801874"/>
    <w:rsid w:val="00823D56"/>
    <w:rsid w:val="00831F64"/>
    <w:rsid w:val="0085354F"/>
    <w:rsid w:val="00864ED3"/>
    <w:rsid w:val="0086530C"/>
    <w:rsid w:val="0089687F"/>
    <w:rsid w:val="008A5636"/>
    <w:rsid w:val="008A6C69"/>
    <w:rsid w:val="008B4738"/>
    <w:rsid w:val="008D2D58"/>
    <w:rsid w:val="00914E47"/>
    <w:rsid w:val="009206A0"/>
    <w:rsid w:val="00930FE8"/>
    <w:rsid w:val="00936462"/>
    <w:rsid w:val="00940AB0"/>
    <w:rsid w:val="00943A23"/>
    <w:rsid w:val="009724F4"/>
    <w:rsid w:val="00972DC8"/>
    <w:rsid w:val="009935F6"/>
    <w:rsid w:val="00994ECE"/>
    <w:rsid w:val="009B11C8"/>
    <w:rsid w:val="009B12CB"/>
    <w:rsid w:val="009C00F6"/>
    <w:rsid w:val="009C1E92"/>
    <w:rsid w:val="009E50D2"/>
    <w:rsid w:val="009F0440"/>
    <w:rsid w:val="00A0620B"/>
    <w:rsid w:val="00A2635B"/>
    <w:rsid w:val="00A45818"/>
    <w:rsid w:val="00A50DCF"/>
    <w:rsid w:val="00A70CB8"/>
    <w:rsid w:val="00A76821"/>
    <w:rsid w:val="00A76893"/>
    <w:rsid w:val="00A867CB"/>
    <w:rsid w:val="00A96E01"/>
    <w:rsid w:val="00A96FFA"/>
    <w:rsid w:val="00AB2B08"/>
    <w:rsid w:val="00AF7F53"/>
    <w:rsid w:val="00B026B4"/>
    <w:rsid w:val="00B045EE"/>
    <w:rsid w:val="00B10AC8"/>
    <w:rsid w:val="00B210CA"/>
    <w:rsid w:val="00B218BA"/>
    <w:rsid w:val="00B25889"/>
    <w:rsid w:val="00B30E40"/>
    <w:rsid w:val="00B365DC"/>
    <w:rsid w:val="00B4380C"/>
    <w:rsid w:val="00B70E19"/>
    <w:rsid w:val="00B71308"/>
    <w:rsid w:val="00B728BF"/>
    <w:rsid w:val="00B77DA1"/>
    <w:rsid w:val="00B90AE6"/>
    <w:rsid w:val="00B974F3"/>
    <w:rsid w:val="00BB0DD6"/>
    <w:rsid w:val="00BC48AE"/>
    <w:rsid w:val="00BC4CD0"/>
    <w:rsid w:val="00BD15C6"/>
    <w:rsid w:val="00BD6D2B"/>
    <w:rsid w:val="00BF2409"/>
    <w:rsid w:val="00BF75F8"/>
    <w:rsid w:val="00C06E26"/>
    <w:rsid w:val="00C073AE"/>
    <w:rsid w:val="00C10583"/>
    <w:rsid w:val="00C13B5A"/>
    <w:rsid w:val="00C300E1"/>
    <w:rsid w:val="00C37451"/>
    <w:rsid w:val="00C873CA"/>
    <w:rsid w:val="00C87BC0"/>
    <w:rsid w:val="00C90094"/>
    <w:rsid w:val="00C924D1"/>
    <w:rsid w:val="00C9363C"/>
    <w:rsid w:val="00CB1F8C"/>
    <w:rsid w:val="00CB3D5A"/>
    <w:rsid w:val="00CB4026"/>
    <w:rsid w:val="00CC4813"/>
    <w:rsid w:val="00CC506F"/>
    <w:rsid w:val="00CD1B7C"/>
    <w:rsid w:val="00CE7165"/>
    <w:rsid w:val="00CE7F43"/>
    <w:rsid w:val="00D02010"/>
    <w:rsid w:val="00D24601"/>
    <w:rsid w:val="00D2620E"/>
    <w:rsid w:val="00D26BA5"/>
    <w:rsid w:val="00D30F9F"/>
    <w:rsid w:val="00D46F8D"/>
    <w:rsid w:val="00D51558"/>
    <w:rsid w:val="00D85C40"/>
    <w:rsid w:val="00DA03DE"/>
    <w:rsid w:val="00DA0F80"/>
    <w:rsid w:val="00DA1287"/>
    <w:rsid w:val="00DA57A0"/>
    <w:rsid w:val="00DD007E"/>
    <w:rsid w:val="00DD11B0"/>
    <w:rsid w:val="00DE28F5"/>
    <w:rsid w:val="00DE4CD6"/>
    <w:rsid w:val="00DE6981"/>
    <w:rsid w:val="00E03B2E"/>
    <w:rsid w:val="00E17D63"/>
    <w:rsid w:val="00E22917"/>
    <w:rsid w:val="00E2634B"/>
    <w:rsid w:val="00E27152"/>
    <w:rsid w:val="00E416C0"/>
    <w:rsid w:val="00E4297C"/>
    <w:rsid w:val="00E529DF"/>
    <w:rsid w:val="00E62562"/>
    <w:rsid w:val="00E72441"/>
    <w:rsid w:val="00E77389"/>
    <w:rsid w:val="00E87CCE"/>
    <w:rsid w:val="00E94488"/>
    <w:rsid w:val="00EA11A9"/>
    <w:rsid w:val="00EB6157"/>
    <w:rsid w:val="00EC4E3E"/>
    <w:rsid w:val="00ED2CC2"/>
    <w:rsid w:val="00ED3682"/>
    <w:rsid w:val="00EF3088"/>
    <w:rsid w:val="00EF5080"/>
    <w:rsid w:val="00F01EB1"/>
    <w:rsid w:val="00F04886"/>
    <w:rsid w:val="00F17164"/>
    <w:rsid w:val="00F17647"/>
    <w:rsid w:val="00F3458C"/>
    <w:rsid w:val="00F40E71"/>
    <w:rsid w:val="00F44E52"/>
    <w:rsid w:val="00F670AC"/>
    <w:rsid w:val="00F7188A"/>
    <w:rsid w:val="00F7763C"/>
    <w:rsid w:val="00F939E7"/>
    <w:rsid w:val="00FB007E"/>
    <w:rsid w:val="00FB4670"/>
    <w:rsid w:val="00FB479D"/>
    <w:rsid w:val="00FC7A84"/>
    <w:rsid w:val="00FD1B06"/>
    <w:rsid w:val="00FD3FC2"/>
    <w:rsid w:val="00FE1DCE"/>
    <w:rsid w:val="00FF0D41"/>
    <w:rsid w:val="00FF0FA6"/>
    <w:rsid w:val="00FF1199"/>
    <w:rsid w:val="00FF2096"/>
    <w:rsid w:val="00FF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1B16"/>
  <w15:docId w15:val="{705D084D-5D16-457C-B849-4F54CF43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71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EE865B85826B449555AD579D2866CA" ma:contentTypeVersion="3" ma:contentTypeDescription="Create a new document." ma:contentTypeScope="" ma:versionID="0586e97921be2720fbc3965d93200cd2">
  <xsd:schema xmlns:xsd="http://www.w3.org/2001/XMLSchema" xmlns:xs="http://www.w3.org/2001/XMLSchema" xmlns:p="http://schemas.microsoft.com/office/2006/metadata/properties" xmlns:ns2="78c16543-fa3b-4d8e-a063-d962b7a5d3ef" targetNamespace="http://schemas.microsoft.com/office/2006/metadata/properties" ma:root="true" ma:fieldsID="57dbddcf92794b87f5e07cebb5d0705e" ns2:_="">
    <xsd:import namespace="78c16543-fa3b-4d8e-a063-d962b7a5d3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16543-fa3b-4d8e-a063-d962b7a5d3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9A66EB-E393-4277-A748-63D12B77F0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A46D85-A89A-430B-80AB-2D6BD61C4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c16543-fa3b-4d8e-a063-d962b7a5d3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FF15B2-9DDE-41B6-9526-C17381C333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Robby Roth</cp:lastModifiedBy>
  <cp:revision>8</cp:revision>
  <dcterms:created xsi:type="dcterms:W3CDTF">2012-07-24T18:04:00Z</dcterms:created>
  <dcterms:modified xsi:type="dcterms:W3CDTF">2019-12-17T17:17:00Z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0x0101002AEE865B85826B449555AD579D2866CA</vt:lpwstr>
  </property>
</Properties>
</file>