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9A2" w:rsidRDefault="00381909" w14:paraId="40983A86" w14:textId="23EBD22C">
      <w:pPr>
        <w:rPr>
          <w:b/>
          <w:bCs/>
          <w:sz w:val="28"/>
          <w:szCs w:val="28"/>
        </w:rPr>
      </w:pPr>
      <w:r w:rsidRPr="008B30CF">
        <w:rPr>
          <w:b/>
          <w:bCs/>
          <w:sz w:val="28"/>
          <w:szCs w:val="28"/>
        </w:rPr>
        <w:t>Wymagania dla „Sklepu z grami”</w:t>
      </w:r>
    </w:p>
    <w:p w:rsidR="008B30CF" w:rsidRDefault="008B30CF" w14:paraId="28EAAF3D" w14:textId="17BB76A2">
      <w:pPr>
        <w:rPr>
          <w:b/>
          <w:bCs/>
          <w:sz w:val="24"/>
          <w:szCs w:val="24"/>
        </w:rPr>
      </w:pPr>
      <w:r w:rsidRPr="008B30CF">
        <w:rPr>
          <w:b/>
          <w:bCs/>
          <w:sz w:val="24"/>
          <w:szCs w:val="24"/>
        </w:rPr>
        <w:t>Informacje ogólne</w:t>
      </w:r>
    </w:p>
    <w:p w:rsidRPr="00766FDC" w:rsidR="00E04680" w:rsidP="00A555CC" w:rsidRDefault="0073760C" w14:paraId="5E812613" w14:textId="7B28897E">
      <w:pPr>
        <w:pStyle w:val="Bezodstpw"/>
        <w:rPr>
          <w:sz w:val="24"/>
          <w:szCs w:val="24"/>
        </w:rPr>
      </w:pPr>
      <w:r w:rsidRPr="00766FDC">
        <w:rPr>
          <w:sz w:val="24"/>
          <w:szCs w:val="24"/>
        </w:rPr>
        <w:t xml:space="preserve">Firma posiadająca stoisko </w:t>
      </w:r>
      <w:r w:rsidRPr="00766FDC" w:rsidR="00894AEA">
        <w:rPr>
          <w:sz w:val="24"/>
          <w:szCs w:val="24"/>
        </w:rPr>
        <w:t xml:space="preserve">sklepu w </w:t>
      </w:r>
      <w:r w:rsidRPr="00766FDC" w:rsidR="00021FB2">
        <w:rPr>
          <w:sz w:val="24"/>
          <w:szCs w:val="24"/>
        </w:rPr>
        <w:t xml:space="preserve">galerii </w:t>
      </w:r>
      <w:r w:rsidRPr="00766FDC" w:rsidR="007B2108">
        <w:rPr>
          <w:sz w:val="24"/>
          <w:szCs w:val="24"/>
        </w:rPr>
        <w:t xml:space="preserve">handlowej prowadzi sprzedaż </w:t>
      </w:r>
      <w:r w:rsidRPr="00766FDC" w:rsidR="004274ED">
        <w:rPr>
          <w:sz w:val="24"/>
          <w:szCs w:val="24"/>
        </w:rPr>
        <w:t xml:space="preserve">gier na konsole i komputery. </w:t>
      </w:r>
      <w:r w:rsidRPr="00766FDC" w:rsidR="00CC721D">
        <w:rPr>
          <w:sz w:val="24"/>
          <w:szCs w:val="24"/>
        </w:rPr>
        <w:t xml:space="preserve">W związku z postępującą technologią postanowiła zakupić komputer na stoisko handlowe i założyć stronę komputerowej </w:t>
      </w:r>
      <w:r w:rsidRPr="00766FDC" w:rsidR="00E04680">
        <w:rPr>
          <w:sz w:val="24"/>
          <w:szCs w:val="24"/>
        </w:rPr>
        <w:t>aby dotrzeć do większej ilości klientów.</w:t>
      </w:r>
    </w:p>
    <w:p w:rsidRPr="00766FDC" w:rsidR="00A555CC" w:rsidP="00A555CC" w:rsidRDefault="00A555CC" w14:paraId="3F78696B" w14:textId="46DC81FF">
      <w:pPr>
        <w:pStyle w:val="Bezodstpw"/>
        <w:rPr>
          <w:sz w:val="24"/>
          <w:szCs w:val="24"/>
        </w:rPr>
      </w:pPr>
      <w:r w:rsidRPr="00766FDC">
        <w:rPr>
          <w:sz w:val="24"/>
          <w:szCs w:val="24"/>
        </w:rPr>
        <w:t>Strona internetowa będzie posiadała następujące funkcje:</w:t>
      </w:r>
    </w:p>
    <w:p w:rsidRPr="00766FDC" w:rsidR="00EF5D30" w:rsidP="00EF5D30" w:rsidRDefault="001E7FC2" w14:paraId="1473E1B7" w14:textId="3A188123">
      <w:pPr>
        <w:pStyle w:val="Bezodstpw"/>
        <w:numPr>
          <w:ilvl w:val="0"/>
          <w:numId w:val="3"/>
        </w:numPr>
        <w:rPr>
          <w:sz w:val="24"/>
          <w:szCs w:val="24"/>
        </w:rPr>
      </w:pPr>
      <w:r w:rsidRPr="00766FDC">
        <w:rPr>
          <w:sz w:val="24"/>
          <w:szCs w:val="24"/>
        </w:rPr>
        <w:t>Stronę główną</w:t>
      </w:r>
      <w:r w:rsidRPr="00766FDC" w:rsidR="00E87B6F">
        <w:rPr>
          <w:sz w:val="24"/>
          <w:szCs w:val="24"/>
        </w:rPr>
        <w:t xml:space="preserve"> – wyszukiwarkę, kategorie, promocje, </w:t>
      </w:r>
      <w:r w:rsidRPr="00766FDC" w:rsidR="00032472">
        <w:rPr>
          <w:sz w:val="24"/>
          <w:szCs w:val="24"/>
        </w:rPr>
        <w:t>profil klienta</w:t>
      </w:r>
      <w:r w:rsidRPr="00766FDC" w:rsidR="004865D0">
        <w:rPr>
          <w:sz w:val="24"/>
          <w:szCs w:val="24"/>
        </w:rPr>
        <w:t xml:space="preserve">, </w:t>
      </w:r>
      <w:r w:rsidRPr="00766FDC" w:rsidR="00032472">
        <w:rPr>
          <w:sz w:val="24"/>
          <w:szCs w:val="24"/>
        </w:rPr>
        <w:t>kontakt</w:t>
      </w:r>
      <w:r w:rsidRPr="00766FDC" w:rsidR="001928E3">
        <w:rPr>
          <w:sz w:val="24"/>
          <w:szCs w:val="24"/>
        </w:rPr>
        <w:t>.</w:t>
      </w:r>
    </w:p>
    <w:p w:rsidRPr="00766FDC" w:rsidR="001E7FC2" w:rsidP="00EF5D30" w:rsidRDefault="00D91185" w14:paraId="79844B1A" w14:textId="556389FD">
      <w:pPr>
        <w:pStyle w:val="Bezodstpw"/>
        <w:numPr>
          <w:ilvl w:val="0"/>
          <w:numId w:val="3"/>
        </w:numPr>
        <w:rPr>
          <w:sz w:val="24"/>
          <w:szCs w:val="24"/>
        </w:rPr>
      </w:pPr>
      <w:r w:rsidRPr="00766FDC">
        <w:rPr>
          <w:sz w:val="24"/>
          <w:szCs w:val="24"/>
        </w:rPr>
        <w:t>Przeglądanie katalogu gier</w:t>
      </w:r>
      <w:r w:rsidR="008B11E3">
        <w:rPr>
          <w:sz w:val="24"/>
          <w:szCs w:val="24"/>
        </w:rPr>
        <w:t xml:space="preserve"> </w:t>
      </w:r>
      <w:r w:rsidR="00E47A3B">
        <w:rPr>
          <w:sz w:val="24"/>
          <w:szCs w:val="24"/>
        </w:rPr>
        <w:t>–</w:t>
      </w:r>
      <w:r w:rsidR="008B11E3">
        <w:rPr>
          <w:sz w:val="24"/>
          <w:szCs w:val="24"/>
        </w:rPr>
        <w:t xml:space="preserve"> </w:t>
      </w:r>
      <w:r w:rsidR="00E47A3B">
        <w:rPr>
          <w:sz w:val="24"/>
          <w:szCs w:val="24"/>
        </w:rPr>
        <w:t xml:space="preserve">pokazuje </w:t>
      </w:r>
      <w:r w:rsidR="00315000">
        <w:rPr>
          <w:sz w:val="24"/>
          <w:szCs w:val="24"/>
        </w:rPr>
        <w:t xml:space="preserve">okładki gier 3 w rzędzie z ceną w lewym dolnym rogu </w:t>
      </w:r>
      <w:r w:rsidR="00F84B47">
        <w:rPr>
          <w:sz w:val="24"/>
          <w:szCs w:val="24"/>
        </w:rPr>
        <w:t>i przyciskiem przechodzącym do Strony Gry</w:t>
      </w:r>
    </w:p>
    <w:p w:rsidRPr="00766FDC" w:rsidR="00D91185" w:rsidP="00EF5D30" w:rsidRDefault="002D4C02" w14:paraId="644690B1" w14:textId="28F678B0">
      <w:pPr>
        <w:pStyle w:val="Bezodstpw"/>
        <w:numPr>
          <w:ilvl w:val="0"/>
          <w:numId w:val="3"/>
        </w:numPr>
        <w:rPr>
          <w:sz w:val="24"/>
          <w:szCs w:val="24"/>
        </w:rPr>
      </w:pPr>
      <w:r w:rsidRPr="00766FDC">
        <w:rPr>
          <w:sz w:val="24"/>
          <w:szCs w:val="24"/>
        </w:rPr>
        <w:t xml:space="preserve">Strona gry </w:t>
      </w:r>
      <w:r w:rsidR="00476AF9">
        <w:rPr>
          <w:sz w:val="24"/>
          <w:szCs w:val="24"/>
        </w:rPr>
        <w:t xml:space="preserve">– pokazuje okładkę z </w:t>
      </w:r>
      <w:r w:rsidR="00A71DD7">
        <w:rPr>
          <w:sz w:val="24"/>
          <w:szCs w:val="24"/>
        </w:rPr>
        <w:t xml:space="preserve">ceną i </w:t>
      </w:r>
      <w:r w:rsidRPr="00766FDC">
        <w:rPr>
          <w:sz w:val="24"/>
          <w:szCs w:val="24"/>
        </w:rPr>
        <w:t xml:space="preserve">z przyciskami </w:t>
      </w:r>
      <w:r w:rsidR="00A71DD7">
        <w:rPr>
          <w:sz w:val="24"/>
          <w:szCs w:val="24"/>
        </w:rPr>
        <w:t>„dodaj do koszyka”</w:t>
      </w:r>
      <w:r w:rsidR="004C74FD">
        <w:rPr>
          <w:sz w:val="24"/>
          <w:szCs w:val="24"/>
        </w:rPr>
        <w:t xml:space="preserve">, </w:t>
      </w:r>
      <w:r w:rsidRPr="00B0032B" w:rsidR="0083559F">
        <w:rPr>
          <w:sz w:val="24"/>
          <w:szCs w:val="24"/>
        </w:rPr>
        <w:t>„rezerwuj grę ze stoiska”</w:t>
      </w:r>
      <w:r w:rsidRPr="00B0032B" w:rsidR="0083559F">
        <w:rPr>
          <w:sz w:val="24"/>
          <w:szCs w:val="24"/>
        </w:rPr>
        <w:t xml:space="preserve"> , </w:t>
      </w:r>
      <w:r w:rsidRPr="00B0032B" w:rsidR="00F87BFA">
        <w:rPr>
          <w:sz w:val="24"/>
          <w:szCs w:val="24"/>
        </w:rPr>
        <w:t>„zamów z hurtowni”</w:t>
      </w:r>
      <w:r w:rsidRPr="00B0032B" w:rsidR="001928E3">
        <w:rPr>
          <w:sz w:val="24"/>
          <w:szCs w:val="24"/>
        </w:rPr>
        <w:t>.</w:t>
      </w:r>
    </w:p>
    <w:p w:rsidRPr="00766FDC" w:rsidR="001928E3" w:rsidP="00EF5D30" w:rsidRDefault="00085047" w14:paraId="02A9485D" w14:textId="43E30AA1">
      <w:pPr>
        <w:pStyle w:val="Bezodstpw"/>
        <w:numPr>
          <w:ilvl w:val="0"/>
          <w:numId w:val="3"/>
        </w:numPr>
        <w:rPr>
          <w:sz w:val="24"/>
          <w:szCs w:val="24"/>
        </w:rPr>
      </w:pPr>
      <w:r w:rsidRPr="00766FDC">
        <w:rPr>
          <w:sz w:val="24"/>
          <w:szCs w:val="24"/>
        </w:rPr>
        <w:t>Strona Logowania</w:t>
      </w:r>
      <w:r w:rsidR="004C74FD">
        <w:rPr>
          <w:sz w:val="24"/>
          <w:szCs w:val="24"/>
        </w:rPr>
        <w:t xml:space="preserve"> – Podając login/email i hasło klient loguje </w:t>
      </w:r>
      <w:r w:rsidR="00D92B83">
        <w:rPr>
          <w:sz w:val="24"/>
          <w:szCs w:val="24"/>
        </w:rPr>
        <w:t>się na stronę sklepu</w:t>
      </w:r>
    </w:p>
    <w:p w:rsidRPr="00766FDC" w:rsidR="00085047" w:rsidP="00EF5D30" w:rsidRDefault="00085047" w14:paraId="1AF870A8" w14:textId="4C672739">
      <w:pPr>
        <w:pStyle w:val="Bezodstpw"/>
        <w:numPr>
          <w:ilvl w:val="0"/>
          <w:numId w:val="3"/>
        </w:numPr>
        <w:rPr>
          <w:sz w:val="24"/>
          <w:szCs w:val="24"/>
        </w:rPr>
      </w:pPr>
      <w:r w:rsidRPr="00766FDC">
        <w:rPr>
          <w:sz w:val="24"/>
          <w:szCs w:val="24"/>
        </w:rPr>
        <w:t>Strona Rejestracji</w:t>
      </w:r>
      <w:r w:rsidR="00D92B83">
        <w:rPr>
          <w:sz w:val="24"/>
          <w:szCs w:val="24"/>
        </w:rPr>
        <w:t xml:space="preserve"> – Podając potrzebne dane klient tworzy profil na stronie na sklepu</w:t>
      </w:r>
    </w:p>
    <w:p w:rsidRPr="00766FDC" w:rsidR="00901704" w:rsidP="79C643D8" w:rsidRDefault="00901704" w14:paraId="3CBEE202" w14:textId="37445A17">
      <w:pPr>
        <w:pStyle w:val="Bezodstpw"/>
        <w:numPr>
          <w:ilvl w:val="0"/>
          <w:numId w:val="3"/>
        </w:numPr>
        <w:rPr>
          <w:sz w:val="24"/>
          <w:szCs w:val="24"/>
        </w:rPr>
      </w:pPr>
      <w:bookmarkStart w:name="_GoBack" w:id="0"/>
      <w:bookmarkEnd w:id="0"/>
      <w:r w:rsidRPr="79C643D8" w:rsidR="79C643D8">
        <w:rPr>
          <w:sz w:val="24"/>
          <w:szCs w:val="24"/>
        </w:rPr>
        <w:t>Koszyk – Pokazuje zalogowanemu klientowi na stronie internetowej gry znajdujące się w koszyku</w:t>
      </w:r>
    </w:p>
    <w:p w:rsidRPr="005E7E45" w:rsidR="00FE5E73" w:rsidP="002B7F95" w:rsidRDefault="004E2482" w14:paraId="1CDE96E2" w14:textId="16510D5A">
      <w:pPr>
        <w:pStyle w:val="Bezodstpw"/>
        <w:rPr>
          <w:sz w:val="24"/>
          <w:szCs w:val="24"/>
        </w:rPr>
      </w:pPr>
      <w:r w:rsidRPr="005E7E45">
        <w:rPr>
          <w:sz w:val="24"/>
          <w:szCs w:val="24"/>
        </w:rPr>
        <w:t xml:space="preserve">Katalog gier może być przeglądany przez </w:t>
      </w:r>
      <w:r w:rsidRPr="005E7E45" w:rsidR="005E5BE2">
        <w:rPr>
          <w:sz w:val="24"/>
          <w:szCs w:val="24"/>
        </w:rPr>
        <w:t>osoby ni</w:t>
      </w:r>
      <w:r w:rsidRPr="005E7E45" w:rsidR="00724D14">
        <w:rPr>
          <w:sz w:val="24"/>
          <w:szCs w:val="24"/>
        </w:rPr>
        <w:t>e zalogowane lub nie zar</w:t>
      </w:r>
      <w:r w:rsidRPr="005E7E45" w:rsidR="00172BBF">
        <w:rPr>
          <w:sz w:val="24"/>
          <w:szCs w:val="24"/>
        </w:rPr>
        <w:t>ejestrowane</w:t>
      </w:r>
      <w:r w:rsidRPr="005E7E45" w:rsidR="0000487F">
        <w:rPr>
          <w:sz w:val="24"/>
          <w:szCs w:val="24"/>
        </w:rPr>
        <w:t xml:space="preserve"> (goście). </w:t>
      </w:r>
      <w:r w:rsidRPr="005E7E45" w:rsidR="00933609">
        <w:rPr>
          <w:sz w:val="24"/>
          <w:szCs w:val="24"/>
        </w:rPr>
        <w:t>Dodawać grę do koszyka mogą dokonywać tylko o</w:t>
      </w:r>
      <w:r w:rsidRPr="005E7E45" w:rsidR="007A51E5">
        <w:rPr>
          <w:sz w:val="24"/>
          <w:szCs w:val="24"/>
        </w:rPr>
        <w:t>soby zalogowane</w:t>
      </w:r>
      <w:r w:rsidRPr="005E7E45" w:rsidR="00B21468">
        <w:rPr>
          <w:sz w:val="24"/>
          <w:szCs w:val="24"/>
        </w:rPr>
        <w:t xml:space="preserve">. </w:t>
      </w:r>
      <w:r w:rsidRPr="005E7E45" w:rsidR="005F7672">
        <w:rPr>
          <w:sz w:val="24"/>
          <w:szCs w:val="24"/>
        </w:rPr>
        <w:t>Rezerwacji</w:t>
      </w:r>
      <w:r w:rsidRPr="005E7E45" w:rsidR="00B44631">
        <w:rPr>
          <w:sz w:val="24"/>
          <w:szCs w:val="24"/>
        </w:rPr>
        <w:t xml:space="preserve"> </w:t>
      </w:r>
      <w:r w:rsidRPr="005E7E45" w:rsidR="002F0B77">
        <w:rPr>
          <w:sz w:val="24"/>
          <w:szCs w:val="24"/>
        </w:rPr>
        <w:t>produktów znajdujących się w koszyku mo</w:t>
      </w:r>
      <w:r w:rsidRPr="005E7E45" w:rsidR="002F69AC">
        <w:rPr>
          <w:sz w:val="24"/>
          <w:szCs w:val="24"/>
        </w:rPr>
        <w:t>gą do</w:t>
      </w:r>
      <w:r w:rsidRPr="005E7E45" w:rsidR="008A4B30">
        <w:rPr>
          <w:sz w:val="24"/>
          <w:szCs w:val="24"/>
        </w:rPr>
        <w:t>konywać tylko osoby zalogowane</w:t>
      </w:r>
      <w:r w:rsidRPr="005E7E45" w:rsidR="000A57F9">
        <w:rPr>
          <w:sz w:val="24"/>
          <w:szCs w:val="24"/>
        </w:rPr>
        <w:t>. Do zamówienia p</w:t>
      </w:r>
      <w:r w:rsidRPr="005E7E45" w:rsidR="005C2554">
        <w:rPr>
          <w:sz w:val="24"/>
          <w:szCs w:val="24"/>
        </w:rPr>
        <w:t>obiera się od klienta sposób płatności wybrany przez niego spośród trzech (karta, gotówka, karta podarunkowa)</w:t>
      </w:r>
      <w:r w:rsidRPr="005E7E45" w:rsidR="00501B54">
        <w:rPr>
          <w:sz w:val="24"/>
          <w:szCs w:val="24"/>
        </w:rPr>
        <w:t xml:space="preserve">, </w:t>
      </w:r>
      <w:r w:rsidRPr="005E7E45" w:rsidR="008F390F">
        <w:rPr>
          <w:sz w:val="24"/>
          <w:szCs w:val="24"/>
        </w:rPr>
        <w:t xml:space="preserve">dopisuje się numer zamówienia </w:t>
      </w:r>
      <w:r w:rsidRPr="005E7E45" w:rsidR="00F84A32">
        <w:rPr>
          <w:sz w:val="24"/>
          <w:szCs w:val="24"/>
        </w:rPr>
        <w:t xml:space="preserve">i </w:t>
      </w:r>
      <w:r w:rsidRPr="005E7E45" w:rsidR="00AF756A">
        <w:rPr>
          <w:sz w:val="24"/>
          <w:szCs w:val="24"/>
        </w:rPr>
        <w:t xml:space="preserve">podaje mu </w:t>
      </w:r>
      <w:r w:rsidRPr="005E7E45" w:rsidR="00D12E74">
        <w:rPr>
          <w:sz w:val="24"/>
          <w:szCs w:val="24"/>
        </w:rPr>
        <w:t>datę odbioru zamówienia na stoisku.</w:t>
      </w:r>
    </w:p>
    <w:p w:rsidRPr="005E7E45" w:rsidR="00E461C2" w:rsidP="005E7E45" w:rsidRDefault="00313EE5" w14:paraId="615A1450" w14:textId="52739A20">
      <w:pPr>
        <w:pStyle w:val="Bezodstpw"/>
        <w:rPr>
          <w:sz w:val="24"/>
          <w:szCs w:val="24"/>
        </w:rPr>
      </w:pPr>
      <w:r w:rsidRPr="005E7E45">
        <w:rPr>
          <w:sz w:val="24"/>
          <w:szCs w:val="24"/>
        </w:rPr>
        <w:t xml:space="preserve">W trakcie </w:t>
      </w:r>
      <w:r w:rsidRPr="005E7E45" w:rsidR="00C93689">
        <w:rPr>
          <w:sz w:val="24"/>
          <w:szCs w:val="24"/>
        </w:rPr>
        <w:t>rejestracji</w:t>
      </w:r>
      <w:r w:rsidRPr="005E7E45" w:rsidR="007E5F4E">
        <w:rPr>
          <w:sz w:val="24"/>
          <w:szCs w:val="24"/>
        </w:rPr>
        <w:t xml:space="preserve"> nowego klienta </w:t>
      </w:r>
      <w:r w:rsidRPr="005E7E45" w:rsidR="00C944EA">
        <w:rPr>
          <w:sz w:val="24"/>
          <w:szCs w:val="24"/>
        </w:rPr>
        <w:t>pobiera się od niego dane</w:t>
      </w:r>
      <w:r w:rsidRPr="005E7E45" w:rsidR="005A4A22">
        <w:rPr>
          <w:sz w:val="24"/>
          <w:szCs w:val="24"/>
        </w:rPr>
        <w:t xml:space="preserve"> umożliwiające identyfikacje i kontakt takie jak</w:t>
      </w:r>
      <w:r w:rsidRPr="005E7E45" w:rsidR="00166897">
        <w:rPr>
          <w:sz w:val="24"/>
          <w:szCs w:val="24"/>
        </w:rPr>
        <w:t>: Numer telefonu</w:t>
      </w:r>
      <w:r w:rsidRPr="005E7E45" w:rsidR="00AC63FE">
        <w:rPr>
          <w:sz w:val="24"/>
          <w:szCs w:val="24"/>
        </w:rPr>
        <w:t xml:space="preserve">, Adres zamieszkania, </w:t>
      </w:r>
      <w:r w:rsidRPr="005E7E45" w:rsidR="00B24006">
        <w:rPr>
          <w:sz w:val="24"/>
          <w:szCs w:val="24"/>
        </w:rPr>
        <w:t>e-mail, login, hasło</w:t>
      </w:r>
      <w:r w:rsidR="00B24006">
        <w:t xml:space="preserve"> </w:t>
      </w:r>
      <w:r w:rsidR="00E461C2">
        <w:t>(</w:t>
      </w:r>
      <w:r w:rsidRPr="00E461C2" w:rsidR="00E461C2">
        <w:rPr>
          <w:sz w:val="20"/>
          <w:szCs w:val="20"/>
        </w:rPr>
        <w:t>co najmniej 8 znaków,</w:t>
      </w:r>
      <w:r w:rsidR="00E461C2">
        <w:rPr>
          <w:sz w:val="20"/>
          <w:szCs w:val="20"/>
        </w:rPr>
        <w:t xml:space="preserve"> </w:t>
      </w:r>
      <w:r w:rsidRPr="00E461C2" w:rsidR="00E461C2">
        <w:rPr>
          <w:sz w:val="20"/>
          <w:szCs w:val="20"/>
        </w:rPr>
        <w:t xml:space="preserve">co najmniej </w:t>
      </w:r>
      <w:r w:rsidR="00E461C2">
        <w:rPr>
          <w:sz w:val="20"/>
          <w:szCs w:val="20"/>
        </w:rPr>
        <w:t>j</w:t>
      </w:r>
      <w:r w:rsidRPr="00E461C2" w:rsidR="00E461C2">
        <w:rPr>
          <w:sz w:val="20"/>
          <w:szCs w:val="20"/>
        </w:rPr>
        <w:t>edna duża litera</w:t>
      </w:r>
      <w:r w:rsidR="00E461C2">
        <w:rPr>
          <w:sz w:val="20"/>
          <w:szCs w:val="20"/>
        </w:rPr>
        <w:t xml:space="preserve">, </w:t>
      </w:r>
      <w:r w:rsidRPr="00E461C2" w:rsidR="00E461C2">
        <w:rPr>
          <w:sz w:val="20"/>
          <w:szCs w:val="20"/>
        </w:rPr>
        <w:t>co najmniej jedna cyfra i znak specjalny (np. *, &amp;, $ itp.)</w:t>
      </w:r>
      <w:r w:rsidR="00E461C2">
        <w:rPr>
          <w:sz w:val="20"/>
          <w:szCs w:val="20"/>
        </w:rPr>
        <w:t>)</w:t>
      </w:r>
      <w:r w:rsidR="00724307">
        <w:t xml:space="preserve">. </w:t>
      </w:r>
      <w:r w:rsidRPr="005E7E45" w:rsidR="00724307">
        <w:rPr>
          <w:sz w:val="24"/>
          <w:szCs w:val="24"/>
        </w:rPr>
        <w:t xml:space="preserve">Po potwierdzeniu </w:t>
      </w:r>
      <w:r w:rsidRPr="005E7E45" w:rsidR="00CE571D">
        <w:rPr>
          <w:sz w:val="24"/>
          <w:szCs w:val="24"/>
        </w:rPr>
        <w:t>wprowadzonych danych przez klienta wy</w:t>
      </w:r>
      <w:r w:rsidRPr="005E7E45" w:rsidR="00513C67">
        <w:rPr>
          <w:sz w:val="24"/>
          <w:szCs w:val="24"/>
        </w:rPr>
        <w:t xml:space="preserve">syłany jest e-mail na podany adres </w:t>
      </w:r>
      <w:r w:rsidRPr="005E7E45" w:rsidR="002F5D2A">
        <w:rPr>
          <w:sz w:val="24"/>
          <w:szCs w:val="24"/>
        </w:rPr>
        <w:t xml:space="preserve">z linkiem aktywacyjnym konta w celu </w:t>
      </w:r>
      <w:r w:rsidRPr="005E7E45" w:rsidR="0095689D">
        <w:rPr>
          <w:sz w:val="24"/>
          <w:szCs w:val="24"/>
        </w:rPr>
        <w:t>potwierdzenia procesu rejestracji</w:t>
      </w:r>
      <w:r w:rsidRPr="005E7E45" w:rsidR="00CD25DB">
        <w:rPr>
          <w:sz w:val="24"/>
          <w:szCs w:val="24"/>
        </w:rPr>
        <w:t xml:space="preserve">, następnie konto zostaje zapisane w systemie i </w:t>
      </w:r>
      <w:r w:rsidRPr="005E7E45" w:rsidR="00A92FDB">
        <w:rPr>
          <w:sz w:val="24"/>
          <w:szCs w:val="24"/>
        </w:rPr>
        <w:t>w jest w pełni aktywowane.</w:t>
      </w:r>
    </w:p>
    <w:p w:rsidRPr="005E7E45" w:rsidR="00A92FDB" w:rsidP="005E7E45" w:rsidRDefault="00BF6E23" w14:paraId="37EC90B9" w14:textId="383B605E">
      <w:pPr>
        <w:pStyle w:val="Bezodstpw"/>
        <w:rPr>
          <w:rFonts w:ascii="Calibri" w:hAnsi="Calibri" w:cs="Calibri"/>
          <w:sz w:val="24"/>
          <w:szCs w:val="24"/>
        </w:rPr>
      </w:pPr>
      <w:r w:rsidRPr="005E7E45">
        <w:rPr>
          <w:rFonts w:ascii="Calibri" w:hAnsi="Calibri" w:cs="Calibri"/>
          <w:sz w:val="24"/>
          <w:szCs w:val="24"/>
        </w:rPr>
        <w:t xml:space="preserve">Przy karcie przedstawiającą grę </w:t>
      </w:r>
      <w:r w:rsidRPr="005E7E45" w:rsidR="00B0032B">
        <w:rPr>
          <w:rFonts w:ascii="Calibri" w:hAnsi="Calibri" w:cs="Calibri"/>
          <w:sz w:val="24"/>
          <w:szCs w:val="24"/>
        </w:rPr>
        <w:t xml:space="preserve">umieszczone są przyciski </w:t>
      </w:r>
      <w:r w:rsidRPr="005E7E45" w:rsidR="00B0032B">
        <w:rPr>
          <w:sz w:val="24"/>
          <w:szCs w:val="24"/>
        </w:rPr>
        <w:t xml:space="preserve">„rezerwuj grę ze stoiska” </w:t>
      </w:r>
      <w:r w:rsidRPr="005E7E45" w:rsidR="00B0032B">
        <w:rPr>
          <w:sz w:val="24"/>
          <w:szCs w:val="24"/>
        </w:rPr>
        <w:t>i</w:t>
      </w:r>
      <w:r w:rsidRPr="005E7E45" w:rsidR="00B0032B">
        <w:rPr>
          <w:sz w:val="24"/>
          <w:szCs w:val="24"/>
        </w:rPr>
        <w:t xml:space="preserve"> „zamów z hurtowni”.</w:t>
      </w:r>
      <w:r w:rsidRPr="005E7E45" w:rsidR="008C5A16">
        <w:rPr>
          <w:sz w:val="24"/>
          <w:szCs w:val="24"/>
        </w:rPr>
        <w:t xml:space="preserve"> Znajduje się tam też informacja </w:t>
      </w:r>
      <w:r w:rsidRPr="005E7E45" w:rsidR="0024266E">
        <w:rPr>
          <w:sz w:val="24"/>
          <w:szCs w:val="24"/>
        </w:rPr>
        <w:t>o dostępności produktu</w:t>
      </w:r>
      <w:r w:rsidRPr="005E7E45" w:rsidR="00242341">
        <w:rPr>
          <w:sz w:val="24"/>
          <w:szCs w:val="24"/>
        </w:rPr>
        <w:t>.</w:t>
      </w:r>
    </w:p>
    <w:p w:rsidR="00D12E74" w:rsidP="002B7F95" w:rsidRDefault="00D12E74" w14:paraId="3E79FC94" w14:textId="57CA3BA5">
      <w:pPr>
        <w:pStyle w:val="Bezodstpw"/>
      </w:pPr>
    </w:p>
    <w:p w:rsidR="00A27B5A" w:rsidP="00A27B5A" w:rsidRDefault="00E61625" w14:paraId="047E98B6" w14:textId="00466731">
      <w:pPr>
        <w:rPr>
          <w:b/>
          <w:bCs/>
          <w:sz w:val="24"/>
          <w:szCs w:val="24"/>
        </w:rPr>
      </w:pPr>
      <w:r w:rsidRPr="79C643D8" w:rsidR="79C643D8">
        <w:rPr>
          <w:b w:val="1"/>
          <w:bCs w:val="1"/>
          <w:sz w:val="24"/>
          <w:szCs w:val="24"/>
        </w:rPr>
        <w:t>Reklamacja</w:t>
      </w:r>
    </w:p>
    <w:p w:rsidR="79C643D8" w:rsidP="79C643D8" w:rsidRDefault="79C643D8" w14:paraId="1F9D1A8D" w14:textId="7F280FD0">
      <w:pPr>
        <w:pStyle w:val="Normalny"/>
        <w:rPr>
          <w:b w:val="1"/>
          <w:bCs w:val="1"/>
          <w:sz w:val="24"/>
          <w:szCs w:val="24"/>
        </w:rPr>
      </w:pPr>
      <w:r w:rsidRPr="79C643D8" w:rsidR="79C643D8">
        <w:rPr>
          <w:b w:val="0"/>
          <w:bCs w:val="0"/>
          <w:sz w:val="24"/>
          <w:szCs w:val="24"/>
        </w:rPr>
        <w:t xml:space="preserve">Zakupiony produkt klient może zareklamować w terminie zgodnym z ustawą na stoisku. Klient musi posiadać ze sobą: Produkt, dowód zakupu i musi podać swoje podstawowe dane w formularzu reklamacji. Następnie dane zapisywane są w systemie i informacja o złożeniu reklamacji jest przekazywana klientowi. Reklamacja następnie jest rozpatrywana przez właściciela stoiska, sprawdza on ponownie poprawność danych w formularzu reklamacji. Jeżeli dane są poprawne właściciel przystępuje do rozpatrzenia reklamacji. Właściciel podejmuje decyzje czy reklamacje przyjąć czy odrzucić i wysyła informacje do klienta o decyzji. Po zaakceptowaniu reklamacji może wybrać zwrot w formie karty </w:t>
      </w:r>
      <w:r w:rsidRPr="79C643D8" w:rsidR="79C643D8">
        <w:rPr>
          <w:b w:val="0"/>
          <w:bCs w:val="0"/>
          <w:sz w:val="24"/>
          <w:szCs w:val="24"/>
        </w:rPr>
        <w:t>podarunkowej</w:t>
      </w:r>
      <w:r w:rsidRPr="79C643D8" w:rsidR="79C643D8">
        <w:rPr>
          <w:b w:val="0"/>
          <w:bCs w:val="0"/>
          <w:sz w:val="24"/>
          <w:szCs w:val="24"/>
        </w:rPr>
        <w:t xml:space="preserve"> lub może wymienić produkt na nowy albo odpowiadający wartością.</w:t>
      </w:r>
    </w:p>
    <w:p w:rsidR="009F3C38" w:rsidP="009F3C38" w:rsidRDefault="0024341C" w14:paraId="02B7D093" w14:textId="4441DC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Komputer na stoisku</w:t>
      </w:r>
    </w:p>
    <w:p w:rsidRPr="0024341C" w:rsidR="0024341C" w:rsidP="009F3C38" w:rsidRDefault="0024341C" w14:paraId="2DBA5346" w14:textId="1A0A9892">
      <w:pPr>
        <w:rPr>
          <w:sz w:val="24"/>
          <w:szCs w:val="24"/>
        </w:rPr>
      </w:pPr>
      <w:r>
        <w:rPr>
          <w:sz w:val="24"/>
          <w:szCs w:val="24"/>
        </w:rPr>
        <w:t>Pracownik posiada też dostęp do katalogu gier na stoisku poprzez komputer. M</w:t>
      </w:r>
      <w:r w:rsidR="005848BC">
        <w:rPr>
          <w:sz w:val="24"/>
          <w:szCs w:val="24"/>
        </w:rPr>
        <w:t>oże sprawdzić czy produkt jest dostępny na stoisku i w jakiej lokalizacji</w:t>
      </w:r>
      <w:r w:rsidR="003D1A5A">
        <w:rPr>
          <w:sz w:val="24"/>
          <w:szCs w:val="24"/>
        </w:rPr>
        <w:t xml:space="preserve"> poprzez wyszukiwarkę. </w:t>
      </w:r>
      <w:r w:rsidR="00520CDB">
        <w:rPr>
          <w:sz w:val="24"/>
          <w:szCs w:val="24"/>
        </w:rPr>
        <w:t xml:space="preserve">Komputer służy też do identyfikacji zamówienia złożonego przez stronę internetową poprzez podanie przez klienta adresu e-mail lub nr zamówienia. </w:t>
      </w:r>
      <w:r w:rsidR="00C620A1">
        <w:rPr>
          <w:sz w:val="24"/>
          <w:szCs w:val="24"/>
        </w:rPr>
        <w:t xml:space="preserve">Komputer obsługuje też płatności. </w:t>
      </w:r>
    </w:p>
    <w:p w:rsidRPr="002614B0" w:rsidR="00F13309" w:rsidP="00F13309" w:rsidRDefault="00F13309" w14:paraId="0C5BF19E" w14:textId="77777777">
      <w:pPr>
        <w:rPr>
          <w:b/>
          <w:bCs/>
          <w:sz w:val="24"/>
          <w:szCs w:val="24"/>
        </w:rPr>
      </w:pPr>
      <w:r w:rsidRPr="002614B0">
        <w:rPr>
          <w:b/>
          <w:bCs/>
          <w:sz w:val="24"/>
          <w:szCs w:val="24"/>
        </w:rPr>
        <w:t>Wymagania dodatkowe</w:t>
      </w:r>
    </w:p>
    <w:p w:rsidR="00A555CC" w:rsidP="00CC4308" w:rsidRDefault="00BD0272" w14:paraId="2E8B036F" w14:textId="21CAADF3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Potwierdzenia rezerwacji powinny być przesyłane na adres e-mail klienta i </w:t>
      </w:r>
      <w:r w:rsidR="00E2255B">
        <w:rPr>
          <w:sz w:val="24"/>
          <w:szCs w:val="24"/>
        </w:rPr>
        <w:t xml:space="preserve">być widoczne w profilu klienta na stronie sklepu. </w:t>
      </w:r>
      <w:r w:rsidR="00626BB0">
        <w:rPr>
          <w:sz w:val="24"/>
          <w:szCs w:val="24"/>
        </w:rPr>
        <w:t xml:space="preserve">Pracownik z komputera na stanowisku ma dostęp do wysłania </w:t>
      </w:r>
      <w:r w:rsidR="00581F81">
        <w:rPr>
          <w:sz w:val="24"/>
          <w:szCs w:val="24"/>
        </w:rPr>
        <w:t xml:space="preserve">wszystkim zarejestrowanym klientom </w:t>
      </w:r>
      <w:r w:rsidR="00CA0573">
        <w:rPr>
          <w:sz w:val="24"/>
          <w:szCs w:val="24"/>
        </w:rPr>
        <w:t xml:space="preserve">wiadomości. </w:t>
      </w:r>
    </w:p>
    <w:p w:rsidRPr="00AE27E7" w:rsidR="00E1349E" w:rsidP="00CC4308" w:rsidRDefault="00A812FA" w14:paraId="3FCAA6E3" w14:textId="2FB926B5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Wspierane systemy operacyjce zależy od dostarczonego komputera na stoisko. </w:t>
      </w:r>
    </w:p>
    <w:sectPr w:rsidRPr="00AE27E7" w:rsidR="00E1349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E2D19"/>
    <w:multiLevelType w:val="hybridMultilevel"/>
    <w:tmpl w:val="87B0DC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F3AF5"/>
    <w:multiLevelType w:val="hybridMultilevel"/>
    <w:tmpl w:val="FC0AC7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66A03"/>
    <w:multiLevelType w:val="hybridMultilevel"/>
    <w:tmpl w:val="77708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A1"/>
    <w:rsid w:val="0000487F"/>
    <w:rsid w:val="00021FB2"/>
    <w:rsid w:val="00032472"/>
    <w:rsid w:val="00085047"/>
    <w:rsid w:val="000A57F9"/>
    <w:rsid w:val="000D731E"/>
    <w:rsid w:val="00166897"/>
    <w:rsid w:val="00172BBF"/>
    <w:rsid w:val="001928E3"/>
    <w:rsid w:val="001C33BA"/>
    <w:rsid w:val="001E7FC2"/>
    <w:rsid w:val="001F0C40"/>
    <w:rsid w:val="00242341"/>
    <w:rsid w:val="0024266E"/>
    <w:rsid w:val="0024341C"/>
    <w:rsid w:val="00264C8F"/>
    <w:rsid w:val="002B7F95"/>
    <w:rsid w:val="002D4C02"/>
    <w:rsid w:val="002F0B77"/>
    <w:rsid w:val="002F5D2A"/>
    <w:rsid w:val="002F69AC"/>
    <w:rsid w:val="00313EE5"/>
    <w:rsid w:val="0031450C"/>
    <w:rsid w:val="00315000"/>
    <w:rsid w:val="0033672C"/>
    <w:rsid w:val="00381909"/>
    <w:rsid w:val="003D1A5A"/>
    <w:rsid w:val="0042515F"/>
    <w:rsid w:val="004274ED"/>
    <w:rsid w:val="004449A2"/>
    <w:rsid w:val="00476AF9"/>
    <w:rsid w:val="004865D0"/>
    <w:rsid w:val="004C74FD"/>
    <w:rsid w:val="004E2482"/>
    <w:rsid w:val="00501B54"/>
    <w:rsid w:val="00513C67"/>
    <w:rsid w:val="00520CDB"/>
    <w:rsid w:val="00563358"/>
    <w:rsid w:val="00581F81"/>
    <w:rsid w:val="005848BC"/>
    <w:rsid w:val="00585AC2"/>
    <w:rsid w:val="00593CDC"/>
    <w:rsid w:val="005A4A22"/>
    <w:rsid w:val="005C2554"/>
    <w:rsid w:val="005E5BE2"/>
    <w:rsid w:val="005E7E45"/>
    <w:rsid w:val="005F7672"/>
    <w:rsid w:val="00600608"/>
    <w:rsid w:val="00626BB0"/>
    <w:rsid w:val="00702A61"/>
    <w:rsid w:val="00724307"/>
    <w:rsid w:val="00724D14"/>
    <w:rsid w:val="0073760C"/>
    <w:rsid w:val="00766FDC"/>
    <w:rsid w:val="007A51E5"/>
    <w:rsid w:val="007B2108"/>
    <w:rsid w:val="007E5F4E"/>
    <w:rsid w:val="0083559F"/>
    <w:rsid w:val="00843B09"/>
    <w:rsid w:val="00894AEA"/>
    <w:rsid w:val="008A4B30"/>
    <w:rsid w:val="008B11E3"/>
    <w:rsid w:val="008B30CF"/>
    <w:rsid w:val="008C5A16"/>
    <w:rsid w:val="008F390F"/>
    <w:rsid w:val="00901704"/>
    <w:rsid w:val="00933609"/>
    <w:rsid w:val="0095689D"/>
    <w:rsid w:val="009F3C38"/>
    <w:rsid w:val="00A27B5A"/>
    <w:rsid w:val="00A555CC"/>
    <w:rsid w:val="00A71DD7"/>
    <w:rsid w:val="00A812FA"/>
    <w:rsid w:val="00A92FDB"/>
    <w:rsid w:val="00AA0859"/>
    <w:rsid w:val="00AC63FE"/>
    <w:rsid w:val="00AD5383"/>
    <w:rsid w:val="00AE27E7"/>
    <w:rsid w:val="00AF756A"/>
    <w:rsid w:val="00B0032B"/>
    <w:rsid w:val="00B21468"/>
    <w:rsid w:val="00B24006"/>
    <w:rsid w:val="00B44631"/>
    <w:rsid w:val="00BD0272"/>
    <w:rsid w:val="00BE63A4"/>
    <w:rsid w:val="00BF6E23"/>
    <w:rsid w:val="00C4707E"/>
    <w:rsid w:val="00C620A1"/>
    <w:rsid w:val="00C93689"/>
    <w:rsid w:val="00C944EA"/>
    <w:rsid w:val="00CA0573"/>
    <w:rsid w:val="00CC4308"/>
    <w:rsid w:val="00CC721D"/>
    <w:rsid w:val="00CD25DB"/>
    <w:rsid w:val="00CE571D"/>
    <w:rsid w:val="00D12E74"/>
    <w:rsid w:val="00D91185"/>
    <w:rsid w:val="00D92B83"/>
    <w:rsid w:val="00E04680"/>
    <w:rsid w:val="00E1349E"/>
    <w:rsid w:val="00E154A1"/>
    <w:rsid w:val="00E2255B"/>
    <w:rsid w:val="00E461C2"/>
    <w:rsid w:val="00E47A3B"/>
    <w:rsid w:val="00E61625"/>
    <w:rsid w:val="00E87B6F"/>
    <w:rsid w:val="00EB3813"/>
    <w:rsid w:val="00EF5D30"/>
    <w:rsid w:val="00F13309"/>
    <w:rsid w:val="00F84A32"/>
    <w:rsid w:val="00F84B47"/>
    <w:rsid w:val="00F87BFA"/>
    <w:rsid w:val="00FE5E73"/>
    <w:rsid w:val="79C6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A92C"/>
  <w15:chartTrackingRefBased/>
  <w15:docId w15:val="{371D5157-FD63-451B-A063-D3751B48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CC4308"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Bezodstpw">
    <w:name w:val="No Spacing"/>
    <w:uiPriority w:val="1"/>
    <w:qFormat/>
    <w:rsid w:val="00AE27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6524744DDE9446BCF0EF2ABA562F8F" ma:contentTypeVersion="2" ma:contentTypeDescription="Utwórz nowy dokument." ma:contentTypeScope="" ma:versionID="62854d864d000bdf9cca95e0f26048d3">
  <xsd:schema xmlns:xsd="http://www.w3.org/2001/XMLSchema" xmlns:xs="http://www.w3.org/2001/XMLSchema" xmlns:p="http://schemas.microsoft.com/office/2006/metadata/properties" xmlns:ns2="a26751d0-de7e-4492-9447-c759b4d5aaab" targetNamespace="http://schemas.microsoft.com/office/2006/metadata/properties" ma:root="true" ma:fieldsID="7927d43f349eb10098f82c9b80862fd3" ns2:_="">
    <xsd:import namespace="a26751d0-de7e-4492-9447-c759b4d5aa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751d0-de7e-4492-9447-c759b4d5aa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B73664-19D9-4721-B5A6-64FBA5B6F91A}"/>
</file>

<file path=customXml/itemProps2.xml><?xml version="1.0" encoding="utf-8"?>
<ds:datastoreItem xmlns:ds="http://schemas.openxmlformats.org/officeDocument/2006/customXml" ds:itemID="{8CD0F354-B817-49E0-BFB9-49F7AA8D9FCB}"/>
</file>

<file path=customXml/itemProps3.xml><?xml version="1.0" encoding="utf-8"?>
<ds:datastoreItem xmlns:ds="http://schemas.openxmlformats.org/officeDocument/2006/customXml" ds:itemID="{73C9FA17-C57D-43A1-9E2D-5A90023E4F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ciupak</dc:creator>
  <cp:keywords/>
  <dc:description/>
  <cp:lastModifiedBy>Bartłomiej Migas</cp:lastModifiedBy>
  <cp:revision>3</cp:revision>
  <dcterms:created xsi:type="dcterms:W3CDTF">2020-01-20T22:53:00Z</dcterms:created>
  <dcterms:modified xsi:type="dcterms:W3CDTF">2020-01-21T16:21:52Z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0x010100B36524744DDE9446BCF0EF2ABA562F8F</vt:lpwstr>
  </property>
</Properties>
</file>