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F271" w14:textId="2B027A22" w:rsidR="00824E7B" w:rsidRDefault="00824E7B" w:rsidP="00824E7B">
      <w:pPr>
        <w:pStyle w:val="Titel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5833BF">
        <w:t xml:space="preserve">2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50109231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A177705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2B270A65" w:rsidR="00824E7B" w:rsidRPr="00874669" w:rsidRDefault="00CB737E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5E5B7391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0DF9D9E9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Max-Arthur Klink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3D9AEA32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 und User Storys</w:t>
            </w:r>
            <w:r w:rsidR="002A2336">
              <w:rPr>
                <w:rFonts w:ascii="Arial" w:hAnsi="Arial" w:cs="Arial"/>
              </w:rPr>
              <w:t xml:space="preserve"> 5-7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671B64BC" w:rsidR="00824E7B" w:rsidRPr="00874669" w:rsidRDefault="00D67F0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12FF753B" w:rsidR="00824E7B" w:rsidRPr="00874669" w:rsidRDefault="00D67F0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101B211F" w:rsidR="00824E7B" w:rsidRPr="00874669" w:rsidRDefault="00D67F0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Max-Arthur Klink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3561844C" w:rsidR="00E00F94" w:rsidRPr="00874669" w:rsidRDefault="002D3176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Zusammenführen User Story 5+6</w:t>
            </w: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68A29C72" w:rsidR="00824E7B" w:rsidRPr="00874669" w:rsidRDefault="00FC67D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47A3F9D8" w:rsidR="00824E7B" w:rsidRPr="00874669" w:rsidRDefault="00FC67D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4EE8D643" w:rsidR="00824E7B" w:rsidRPr="00874669" w:rsidRDefault="00FC67D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Max-Arthur Klink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64FD9996" w:rsidR="00824E7B" w:rsidRPr="00874669" w:rsidRDefault="00FC67D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Rücksprache mit Kunde 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C347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C3470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C347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C3470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C347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C3470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C3470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C3470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C3470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C3470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  <w:bookmarkStart w:id="4" w:name="_GoBack"/>
      <w:bookmarkEnd w:id="4"/>
    </w:p>
    <w:p w14:paraId="1F698ADA" w14:textId="77777777" w:rsidR="0017612F" w:rsidRDefault="0017612F" w:rsidP="001866E2">
      <w:pPr>
        <w:pStyle w:val="berschrift1"/>
      </w:pPr>
      <w:bookmarkStart w:id="5" w:name="_Toc64108251"/>
      <w:r>
        <w:lastRenderedPageBreak/>
        <w:t>Einleitung</w:t>
      </w:r>
      <w:bookmarkEnd w:id="5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6" w:name="_Toc64108252"/>
      <w:r>
        <w:t>Allgemeines</w:t>
      </w:r>
      <w:bookmarkEnd w:id="6"/>
    </w:p>
    <w:p w14:paraId="66D55AE7" w14:textId="677B3FC2" w:rsidR="0017612F" w:rsidRPr="0017612F" w:rsidRDefault="0017612F" w:rsidP="0017612F">
      <w:r>
        <w:t xml:space="preserve">In diesem Dokument werden Anforderungen für eine agile Umsetzung des </w:t>
      </w:r>
      <w:proofErr w:type="spellStart"/>
      <w:r>
        <w:t>Refactoring</w:t>
      </w:r>
      <w:proofErr w:type="spellEnd"/>
      <w:r>
        <w:t xml:space="preserve">-Projekts in </w:t>
      </w:r>
      <w:proofErr w:type="spellStart"/>
      <w:r>
        <w:t>Epics</w:t>
      </w:r>
      <w:proofErr w:type="spellEnd"/>
      <w:r>
        <w:t xml:space="preserve">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7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7"/>
    </w:p>
    <w:p w14:paraId="3115661A" w14:textId="0D4CF91F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</w:t>
      </w:r>
      <w:proofErr w:type="spellStart"/>
      <w:r>
        <w:t>Owners</w:t>
      </w:r>
      <w:proofErr w:type="spellEnd"/>
      <w:r>
        <w:t xml:space="preserve">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 xml:space="preserve">noch zu erledigen (Definition </w:t>
      </w:r>
      <w:proofErr w:type="spellStart"/>
      <w:r w:rsidR="007C393E">
        <w:t>of</w:t>
      </w:r>
      <w:proofErr w:type="spellEnd"/>
      <w:r w:rsidR="007C393E">
        <w:t xml:space="preserve">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proofErr w:type="spellStart"/>
      <w:r>
        <w:t>DoD</w:t>
      </w:r>
      <w:proofErr w:type="spellEnd"/>
      <w:r>
        <w:t xml:space="preserve">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 xml:space="preserve">Als [Nutzer / Rolle] möchte ich [was?], dass </w:t>
      </w:r>
      <w:proofErr w:type="gramStart"/>
      <w:r w:rsidRPr="001866E2">
        <w:t>/</w:t>
      </w:r>
      <w:proofErr w:type="gramEnd"/>
      <w:r w:rsidRPr="001866E2">
        <w:t xml:space="preserve"> weil / um [warum? / Nutzen / Wert].</w:t>
      </w:r>
    </w:p>
    <w:p w14:paraId="3252684B" w14:textId="31042697" w:rsidR="007C393E" w:rsidRDefault="00F43798" w:rsidP="007C393E">
      <w:pPr>
        <w:rPr>
          <w:b/>
        </w:rPr>
      </w:pPr>
      <w:proofErr w:type="spellStart"/>
      <w:r w:rsidRPr="00F43798">
        <w:rPr>
          <w:b/>
        </w:rPr>
        <w:t>Definiton</w:t>
      </w:r>
      <w:proofErr w:type="spellEnd"/>
      <w:r w:rsidRPr="00F43798">
        <w:rPr>
          <w:b/>
        </w:rPr>
        <w:t xml:space="preserve"> </w:t>
      </w:r>
      <w:proofErr w:type="spellStart"/>
      <w:r w:rsidRPr="00F43798">
        <w:rPr>
          <w:b/>
        </w:rPr>
        <w:t>of</w:t>
      </w:r>
      <w:proofErr w:type="spellEnd"/>
      <w:r w:rsidRPr="00F43798">
        <w:rPr>
          <w:b/>
        </w:rPr>
        <w:t xml:space="preserve"> </w:t>
      </w:r>
      <w:proofErr w:type="spellStart"/>
      <w:r w:rsidRPr="00F43798">
        <w:rPr>
          <w:b/>
        </w:rPr>
        <w:t>Done</w:t>
      </w:r>
      <w:proofErr w:type="spellEnd"/>
      <w:r w:rsidRPr="00F43798">
        <w:rPr>
          <w:b/>
        </w:rPr>
        <w:t>:</w:t>
      </w:r>
    </w:p>
    <w:p w14:paraId="074948C6" w14:textId="2EA61390" w:rsidR="00F43798" w:rsidRPr="00F43798" w:rsidRDefault="00F43798" w:rsidP="007C393E">
      <w:r>
        <w:t xml:space="preserve">Für uns ist die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wenn zwei Leute auf den bestehenden Code geschaut haben und der Code kompilierbar und </w:t>
      </w:r>
      <w:r w:rsidR="001336EA">
        <w:t xml:space="preserve">erfolgreich </w:t>
      </w:r>
      <w:r>
        <w:t>getestet ist.</w:t>
      </w:r>
    </w:p>
    <w:p w14:paraId="53B3BA6F" w14:textId="77777777" w:rsidR="00F43798" w:rsidRDefault="00F43798" w:rsidP="007C393E"/>
    <w:p w14:paraId="1E77C29D" w14:textId="77777777" w:rsidR="007C393E" w:rsidRDefault="002E1705" w:rsidP="001866E2">
      <w:pPr>
        <w:pStyle w:val="berschrift3"/>
      </w:pPr>
      <w:bookmarkStart w:id="8" w:name="_Toc64108254"/>
      <w:r>
        <w:lastRenderedPageBreak/>
        <w:t>User-Sto</w:t>
      </w:r>
      <w:r w:rsidR="001866E2">
        <w:t>ry</w:t>
      </w:r>
      <w:r>
        <w:t xml:space="preserve"> 1:</w:t>
      </w:r>
      <w:bookmarkEnd w:id="8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9" w:name="_Toc64108255"/>
      <w:r>
        <w:lastRenderedPageBreak/>
        <w:t>Epic</w:t>
      </w:r>
      <w:r w:rsidRPr="007C393E">
        <w:t xml:space="preserve"> </w:t>
      </w:r>
      <w:r w:rsidR="007C393E" w:rsidRPr="007C393E">
        <w:t xml:space="preserve">2: </w:t>
      </w:r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der Vorgaben von Martin Fowler</w:t>
      </w:r>
      <w:bookmarkEnd w:id="9"/>
    </w:p>
    <w:p w14:paraId="6FB10982" w14:textId="77D190CC" w:rsidR="00DC1C07" w:rsidRDefault="007C393E" w:rsidP="007C393E">
      <w:r>
        <w:t xml:space="preserve">Die </w:t>
      </w:r>
      <w:r w:rsidR="00C86C0D">
        <w:t xml:space="preserve">für das </w:t>
      </w:r>
      <w:proofErr w:type="spellStart"/>
      <w:r w:rsidR="00C86C0D">
        <w:t>Refactoring</w:t>
      </w:r>
      <w:proofErr w:type="spellEnd"/>
      <w:r w:rsidR="00C86C0D">
        <w:t xml:space="preserve"> des Beispiel-Projekts aufgelisteten User-Stories sind exemplarisch und erheben insbesondere keinen Anspruch auf Vollständigkeit. </w:t>
      </w:r>
      <w:r w:rsidR="007F4D73">
        <w:t>Ziel ist es analog zum Fowler-Vortrag der letzten Woche sinnvolle</w:t>
      </w:r>
      <w:r>
        <w:t xml:space="preserve"> Arbeitsschritte </w:t>
      </w:r>
      <w:r w:rsidR="007F4D73">
        <w:t>zu identifizieren und diese</w:t>
      </w:r>
      <w:r>
        <w:t xml:space="preserve"> im Folgen</w:t>
      </w:r>
      <w:r w:rsidR="007F4D73">
        <w:t>den in Form von User-Stories abzubilden</w:t>
      </w:r>
      <w:r>
        <w:t>.</w:t>
      </w:r>
      <w:r w:rsidR="007F4D73">
        <w:t xml:space="preserve"> Da </w:t>
      </w:r>
      <w:proofErr w:type="spellStart"/>
      <w:r w:rsidR="007F4D73">
        <w:t>Refactoring</w:t>
      </w:r>
      <w:proofErr w:type="spellEnd"/>
      <w:r w:rsidR="007F4D73">
        <w:t xml:space="preserve"> ein iterativer Prozess ist </w:t>
      </w:r>
      <w:proofErr w:type="spellStart"/>
      <w:r w:rsidR="007F4D73">
        <w:t>ist</w:t>
      </w:r>
      <w:proofErr w:type="spellEnd"/>
      <w:r w:rsidR="007F4D73">
        <w:t xml:space="preserve"> es sinnvoll die gewünschten </w:t>
      </w:r>
      <w:proofErr w:type="spellStart"/>
      <w:r w:rsidR="007F4D73">
        <w:t>Refactorings</w:t>
      </w:r>
      <w:proofErr w:type="spellEnd"/>
      <w:r w:rsidR="007F4D73">
        <w:t xml:space="preserve"> Schritt für Schritt zu spezifizieren und umzusetzen.</w:t>
      </w:r>
    </w:p>
    <w:p w14:paraId="3DACDE44" w14:textId="1515D546" w:rsidR="007F4D73" w:rsidRDefault="007F4D73" w:rsidP="007C393E">
      <w:r>
        <w:t xml:space="preserve">Grundlage zur Identifikation notwendiger </w:t>
      </w:r>
      <w:proofErr w:type="spellStart"/>
      <w:r>
        <w:t>Refactorings</w:t>
      </w:r>
      <w:proofErr w:type="spellEnd"/>
      <w:r>
        <w:t xml:space="preserve"> </w:t>
      </w:r>
      <w:r w:rsidR="00615820">
        <w:t>sind die vom Kunden gewünsc</w:t>
      </w:r>
      <w:r w:rsidR="009D631B">
        <w:t>hten Erweiterungen der Software:</w:t>
      </w:r>
    </w:p>
    <w:p w14:paraId="1E87B6A6" w14:textId="18F2C7CA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Außer der Plan-Text Aufstellung für die Rechnungen sollen in Zukunft auch HTML-Ausgaben unterstützt werden. </w:t>
      </w:r>
    </w:p>
    <w:p w14:paraId="6D59476B" w14:textId="5F6C3919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In Zukunft werden neben </w:t>
      </w:r>
      <w:proofErr w:type="spellStart"/>
      <w:r w:rsidRPr="009D631B">
        <w:t>comedy</w:t>
      </w:r>
      <w:proofErr w:type="spellEnd"/>
      <w:r>
        <w:t xml:space="preserve"> und </w:t>
      </w:r>
      <w:proofErr w:type="spellStart"/>
      <w:r w:rsidRPr="009D631B">
        <w:t>tragedy</w:t>
      </w:r>
      <w:proofErr w:type="spellEnd"/>
      <w:r>
        <w:t xml:space="preserve"> auch Stücke der Typen </w:t>
      </w:r>
      <w:proofErr w:type="spellStart"/>
      <w:r w:rsidRPr="009D631B">
        <w:t>history</w:t>
      </w:r>
      <w:proofErr w:type="spellEnd"/>
      <w:r w:rsidRPr="009D631B">
        <w:t xml:space="preserve">, pastoral, </w:t>
      </w:r>
      <w:proofErr w:type="spellStart"/>
      <w:r w:rsidRPr="009D631B">
        <w:t>pastoral­comical</w:t>
      </w:r>
      <w:proofErr w:type="spellEnd"/>
      <w:r w:rsidRPr="009D631B">
        <w:t xml:space="preserve">, </w:t>
      </w:r>
      <w:proofErr w:type="spellStart"/>
      <w:r w:rsidRPr="009D631B">
        <w:t>historical­pastoral</w:t>
      </w:r>
      <w:proofErr w:type="spellEnd"/>
      <w:r w:rsidRPr="009D631B">
        <w:t xml:space="preserve">, </w:t>
      </w:r>
      <w:proofErr w:type="spellStart"/>
      <w:r w:rsidRPr="009D631B">
        <w:t>tragicalhistorical</w:t>
      </w:r>
      <w:proofErr w:type="spellEnd"/>
      <w:r w:rsidRPr="009D631B">
        <w:t xml:space="preserve">, </w:t>
      </w:r>
      <w:proofErr w:type="spellStart"/>
      <w:r w:rsidRPr="009D631B">
        <w:t>tragical­comical­historic</w:t>
      </w:r>
      <w:r>
        <w:t>al­pastoral</w:t>
      </w:r>
      <w:proofErr w:type="spellEnd"/>
      <w:r>
        <w:t xml:space="preserve">,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individable</w:t>
      </w:r>
      <w:proofErr w:type="spellEnd"/>
      <w:r>
        <w:t xml:space="preserve"> und </w:t>
      </w:r>
      <w:proofErr w:type="spellStart"/>
      <w:r w:rsidRPr="009D631B">
        <w:t>poem</w:t>
      </w:r>
      <w:proofErr w:type="spellEnd"/>
      <w:r w:rsidRPr="009D631B">
        <w:t xml:space="preserve"> </w:t>
      </w:r>
      <w:proofErr w:type="spellStart"/>
      <w:r w:rsidRPr="009D631B">
        <w:t>unlimited</w:t>
      </w:r>
      <w:proofErr w:type="spellEnd"/>
      <w:r>
        <w:t xml:space="preserve"> in das Programm aufgenommen. Diese Aufstellung ist nicht abschließend bzw. vollständig und wann die jeweilige Erweiterung notwendig wird ist nicht klar.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10" w:name="_Toc64108256"/>
      <w:r>
        <w:t>User-Story 2:</w:t>
      </w:r>
      <w:bookmarkEnd w:id="10"/>
    </w:p>
    <w:p w14:paraId="25C9FCDC" w14:textId="1E0383DB" w:rsidR="00FA6726" w:rsidRDefault="00FA6726" w:rsidP="00FA6726">
      <w:r>
        <w:t>Als „</w:t>
      </w:r>
      <w:r w:rsidR="00824E7B">
        <w:t>Software Quality Engineer</w:t>
      </w:r>
      <w:r>
        <w:t xml:space="preserve">“ möchte ich, dass die switch-Anweisung zur </w:t>
      </w:r>
      <w:r w:rsidR="009D631B">
        <w:t>Unterscheidung von Typen bei der Berechnung von Aufführungen</w:t>
      </w:r>
      <w:r>
        <w:t xml:space="preserve">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5517227A" w:rsidR="00FA6726" w:rsidRDefault="00FA6726" w:rsidP="00FA6726">
      <w:pPr>
        <w:pStyle w:val="Listenabsatz"/>
        <w:numPr>
          <w:ilvl w:val="0"/>
          <w:numId w:val="1"/>
        </w:numPr>
      </w:pPr>
      <w:proofErr w:type="spellStart"/>
      <w:r>
        <w:t>Amount</w:t>
      </w:r>
      <w:proofErr w:type="spellEnd"/>
      <w:r>
        <w:t>-</w:t>
      </w:r>
      <w:r w:rsidR="009D631B">
        <w:t>Berechnung</w:t>
      </w:r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11" w:name="_Toc64108257"/>
      <w:r>
        <w:t>User-Story 3:</w:t>
      </w:r>
      <w:bookmarkEnd w:id="11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5CEB38FD" w:rsidR="00830E51" w:rsidRDefault="00830E51" w:rsidP="00830E51">
      <w:pPr>
        <w:pStyle w:val="Listenabsatz"/>
        <w:numPr>
          <w:ilvl w:val="0"/>
          <w:numId w:val="1"/>
        </w:numPr>
      </w:pPr>
      <w:r>
        <w:t xml:space="preserve">Methode in </w:t>
      </w:r>
      <w:r w:rsidR="00BF5167">
        <w:t xml:space="preserve">neue </w:t>
      </w:r>
      <w:proofErr w:type="spellStart"/>
      <w:r w:rsidR="00BF5167">
        <w:t>PerformanceCalculator</w:t>
      </w:r>
      <w:proofErr w:type="spellEnd"/>
      <w:r>
        <w:t>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12" w:name="_Toc64108258"/>
      <w:r>
        <w:t>User-Story 4:</w:t>
      </w:r>
      <w:bookmarkEnd w:id="12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13A68911" w14:textId="1C7867F0" w:rsidR="00F70951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p w14:paraId="523833A2" w14:textId="5121B8B3" w:rsidR="00BD4B15" w:rsidRDefault="00BD4B15" w:rsidP="004B46C5">
      <w:pPr>
        <w:rPr>
          <w:b/>
          <w:u w:val="single"/>
        </w:rPr>
      </w:pPr>
    </w:p>
    <w:p w14:paraId="2F9B56D9" w14:textId="6C4D6E71" w:rsidR="00BD4B15" w:rsidRDefault="00BD4B15" w:rsidP="00BD4B15">
      <w:pPr>
        <w:pStyle w:val="berschrift3"/>
      </w:pPr>
      <w:r>
        <w:lastRenderedPageBreak/>
        <w:t>User-Story 5:</w:t>
      </w:r>
    </w:p>
    <w:p w14:paraId="755F9E04" w14:textId="3CDDF801" w:rsidR="00BD4B15" w:rsidRDefault="00BD4B15" w:rsidP="00BD4B15">
      <w:r>
        <w:t xml:space="preserve">Als „Software Quality Engineer“ möchte ich, dass </w:t>
      </w:r>
      <w:r w:rsidR="00F43798">
        <w:t xml:space="preserve">außer der Plan-Text Aufstellung für die </w:t>
      </w:r>
      <w:r w:rsidR="00D67F0F">
        <w:t xml:space="preserve">Rechnungen &amp; Rabatt Option </w:t>
      </w:r>
      <w:r w:rsidR="00F43798">
        <w:t>auch die HTML-Ausgaben unterstützt wird</w:t>
      </w:r>
      <w:r>
        <w:t>.</w:t>
      </w:r>
    </w:p>
    <w:p w14:paraId="703E01D3" w14:textId="77777777" w:rsidR="00BD4B15" w:rsidRDefault="00BD4B15" w:rsidP="00BD4B15">
      <w:r>
        <w:t>Tasks:</w:t>
      </w:r>
    </w:p>
    <w:p w14:paraId="15D8FDF5" w14:textId="12829FF2" w:rsidR="00BD4B15" w:rsidRDefault="00F43798" w:rsidP="00BD4B15">
      <w:pPr>
        <w:pStyle w:val="Listenabsatz"/>
        <w:numPr>
          <w:ilvl w:val="0"/>
          <w:numId w:val="1"/>
        </w:numPr>
      </w:pPr>
      <w:r>
        <w:t xml:space="preserve">Der Klasse </w:t>
      </w:r>
      <w:proofErr w:type="spellStart"/>
      <w:r>
        <w:t>StatementPrinter</w:t>
      </w:r>
      <w:proofErr w:type="spellEnd"/>
      <w:r>
        <w:t xml:space="preserve"> wird eine Funktion zur String Ausgabe</w:t>
      </w:r>
      <w:r w:rsidR="001336EA">
        <w:t xml:space="preserve"> der Rechnung</w:t>
      </w:r>
      <w:r>
        <w:t xml:space="preserve"> </w:t>
      </w:r>
      <w:r w:rsidR="00D67F0F">
        <w:t xml:space="preserve">&amp; Rabatt Option </w:t>
      </w:r>
      <w:r>
        <w:t>in HTML Format hinzugefügt</w:t>
      </w:r>
    </w:p>
    <w:p w14:paraId="0C3D7840" w14:textId="06E5E437" w:rsidR="005B73D8" w:rsidRDefault="005B73D8" w:rsidP="00BD4B15">
      <w:pPr>
        <w:pStyle w:val="Listenabsatz"/>
        <w:numPr>
          <w:ilvl w:val="0"/>
          <w:numId w:val="1"/>
        </w:numPr>
      </w:pPr>
      <w:r>
        <w:t>Neuer Test für HTML Tags schreiben</w:t>
      </w:r>
    </w:p>
    <w:p w14:paraId="5B6C18CD" w14:textId="23E476B3" w:rsidR="001336EA" w:rsidRDefault="001336EA" w:rsidP="001336EA">
      <w:pPr>
        <w:pStyle w:val="berschrift3"/>
      </w:pPr>
      <w:r>
        <w:t xml:space="preserve">User-Story </w:t>
      </w:r>
      <w:r w:rsidR="00D67F0F">
        <w:t>6</w:t>
      </w:r>
      <w:r>
        <w:t>:</w:t>
      </w:r>
    </w:p>
    <w:p w14:paraId="5D005447" w14:textId="701BA808" w:rsidR="001336EA" w:rsidRDefault="001336EA" w:rsidP="001336EA">
      <w:r>
        <w:t xml:space="preserve">Als „Software Quality Engineer“ möchte ich, dass </w:t>
      </w:r>
      <w:r w:rsidR="003A37E4">
        <w:t>die gespielten Stücke um neue Typen erweitert werden können.</w:t>
      </w:r>
    </w:p>
    <w:p w14:paraId="70ADFF88" w14:textId="77777777" w:rsidR="001336EA" w:rsidRDefault="001336EA" w:rsidP="001336EA">
      <w:r>
        <w:t>Tasks:</w:t>
      </w:r>
    </w:p>
    <w:p w14:paraId="089C52A8" w14:textId="54F543DD" w:rsidR="003A37E4" w:rsidRDefault="003A37E4" w:rsidP="001336EA">
      <w:pPr>
        <w:pStyle w:val="Listenabsatz"/>
        <w:numPr>
          <w:ilvl w:val="0"/>
          <w:numId w:val="1"/>
        </w:numPr>
      </w:pPr>
      <w:r>
        <w:t>Neue Stücke werden als neue Kind Klassen von Play realisiert</w:t>
      </w:r>
    </w:p>
    <w:p w14:paraId="17D2DA49" w14:textId="6275D272" w:rsidR="001336EA" w:rsidRDefault="003A37E4" w:rsidP="001336EA">
      <w:pPr>
        <w:pStyle w:val="Listenabsatz"/>
        <w:numPr>
          <w:ilvl w:val="0"/>
          <w:numId w:val="1"/>
        </w:numPr>
      </w:pPr>
      <w:r>
        <w:t>Ggf. Factory Methoden anpassen</w:t>
      </w:r>
    </w:p>
    <w:p w14:paraId="29078150" w14:textId="17C28AA0" w:rsidR="0052494A" w:rsidRDefault="0052494A" w:rsidP="0052494A">
      <w:pPr>
        <w:pStyle w:val="berschrift3"/>
      </w:pPr>
      <w:r>
        <w:t xml:space="preserve">User-Story </w:t>
      </w:r>
      <w:r>
        <w:t>7</w:t>
      </w:r>
      <w:r>
        <w:t>:</w:t>
      </w:r>
    </w:p>
    <w:p w14:paraId="03A5167B" w14:textId="58065B71" w:rsidR="0052494A" w:rsidRDefault="0052494A" w:rsidP="0052494A">
      <w:r>
        <w:t xml:space="preserve">Als „Software Quality Engineer“ möchte ich, dass </w:t>
      </w:r>
      <w:r>
        <w:t xml:space="preserve">der Wunsch des Kunden, die Klasse </w:t>
      </w:r>
      <w:proofErr w:type="spellStart"/>
      <w:r>
        <w:t>StatementPrinter</w:t>
      </w:r>
      <w:proofErr w:type="spellEnd"/>
      <w:r>
        <w:t xml:space="preserve"> nicht mehr zu verändern, berücksichtigt wird. Die Anforderungen der User Story 5 werden durch die Kindklasse </w:t>
      </w:r>
      <w:proofErr w:type="spellStart"/>
      <w:r>
        <w:t>HTMLStatementPrinter</w:t>
      </w:r>
      <w:proofErr w:type="spellEnd"/>
      <w:r>
        <w:t xml:space="preserve"> realisiert. Diese Anforderung ging aus dem dritten Sprint Review mit dem Kunden vor.</w:t>
      </w:r>
    </w:p>
    <w:p w14:paraId="1FF59ACE" w14:textId="77777777" w:rsidR="0052494A" w:rsidRDefault="0052494A" w:rsidP="0052494A">
      <w:r>
        <w:t>Tasks:</w:t>
      </w:r>
    </w:p>
    <w:p w14:paraId="53603AC5" w14:textId="2DBB820A" w:rsidR="0052494A" w:rsidRDefault="0052494A" w:rsidP="0052494A">
      <w:pPr>
        <w:pStyle w:val="Listenabsatz"/>
        <w:numPr>
          <w:ilvl w:val="0"/>
          <w:numId w:val="1"/>
        </w:numPr>
      </w:pPr>
      <w:proofErr w:type="spellStart"/>
      <w:r>
        <w:t>HTMLStatementPrinter</w:t>
      </w:r>
      <w:proofErr w:type="spellEnd"/>
      <w:r>
        <w:t xml:space="preserve"> Klasse anlegen</w:t>
      </w:r>
    </w:p>
    <w:p w14:paraId="0D7897BF" w14:textId="6E729A92" w:rsidR="0052494A" w:rsidRDefault="0052494A" w:rsidP="0052494A">
      <w:pPr>
        <w:pStyle w:val="Listenabsatz"/>
        <w:numPr>
          <w:ilvl w:val="0"/>
          <w:numId w:val="1"/>
        </w:numPr>
      </w:pPr>
      <w:proofErr w:type="spellStart"/>
      <w:r>
        <w:t>HTMLPrint</w:t>
      </w:r>
      <w:proofErr w:type="spellEnd"/>
      <w:r>
        <w:t xml:space="preserve"> Methode aus </w:t>
      </w:r>
      <w:proofErr w:type="spellStart"/>
      <w:r>
        <w:t>StatementPrinter</w:t>
      </w:r>
      <w:proofErr w:type="spellEnd"/>
      <w:r>
        <w:t xml:space="preserve"> nach </w:t>
      </w:r>
      <w:proofErr w:type="spellStart"/>
      <w:r>
        <w:t>HTMLStatementPrinter</w:t>
      </w:r>
      <w:proofErr w:type="spellEnd"/>
      <w:r>
        <w:t xml:space="preserve"> verschieben</w:t>
      </w:r>
    </w:p>
    <w:p w14:paraId="42827E56" w14:textId="2E58351F" w:rsidR="0052494A" w:rsidRDefault="0052494A" w:rsidP="0052494A">
      <w:pPr>
        <w:pStyle w:val="Listenabsatz"/>
        <w:numPr>
          <w:ilvl w:val="0"/>
          <w:numId w:val="1"/>
        </w:numPr>
      </w:pPr>
      <w:r>
        <w:t xml:space="preserve"> Tests erneut anpassen.</w:t>
      </w:r>
    </w:p>
    <w:p w14:paraId="15B7859E" w14:textId="77777777" w:rsidR="00BD4B15" w:rsidRPr="00296214" w:rsidRDefault="00BD4B15" w:rsidP="004B46C5">
      <w:pPr>
        <w:rPr>
          <w:b/>
          <w:u w:val="single"/>
        </w:rPr>
      </w:pPr>
    </w:p>
    <w:sectPr w:rsidR="00BD4B15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FE6E0" w14:textId="77777777" w:rsidR="00C3470A" w:rsidRDefault="00C3470A" w:rsidP="007C393E">
      <w:pPr>
        <w:spacing w:after="0" w:line="240" w:lineRule="auto"/>
      </w:pPr>
      <w:r>
        <w:separator/>
      </w:r>
    </w:p>
  </w:endnote>
  <w:endnote w:type="continuationSeparator" w:id="0">
    <w:p w14:paraId="5C17CB10" w14:textId="77777777" w:rsidR="00C3470A" w:rsidRDefault="00C3470A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CA3DB" w14:textId="77777777" w:rsidR="00C3470A" w:rsidRDefault="00C3470A" w:rsidP="007C393E">
      <w:pPr>
        <w:spacing w:after="0" w:line="240" w:lineRule="auto"/>
      </w:pPr>
      <w:r>
        <w:separator/>
      </w:r>
    </w:p>
  </w:footnote>
  <w:footnote w:type="continuationSeparator" w:id="0">
    <w:p w14:paraId="361D126A" w14:textId="77777777" w:rsidR="00C3470A" w:rsidRDefault="00C3470A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9207C"/>
    <w:rsid w:val="000C63ED"/>
    <w:rsid w:val="000C75FC"/>
    <w:rsid w:val="000D1348"/>
    <w:rsid w:val="000F6E4D"/>
    <w:rsid w:val="001336EA"/>
    <w:rsid w:val="0017612F"/>
    <w:rsid w:val="001866E2"/>
    <w:rsid w:val="001F4E52"/>
    <w:rsid w:val="00233CF3"/>
    <w:rsid w:val="00296214"/>
    <w:rsid w:val="002A2336"/>
    <w:rsid w:val="002D3176"/>
    <w:rsid w:val="002E1705"/>
    <w:rsid w:val="002F629F"/>
    <w:rsid w:val="003922AA"/>
    <w:rsid w:val="003A37E4"/>
    <w:rsid w:val="0040193D"/>
    <w:rsid w:val="0049746D"/>
    <w:rsid w:val="004B46C5"/>
    <w:rsid w:val="004C4442"/>
    <w:rsid w:val="0052494A"/>
    <w:rsid w:val="005833BF"/>
    <w:rsid w:val="005B73D8"/>
    <w:rsid w:val="00615820"/>
    <w:rsid w:val="00646278"/>
    <w:rsid w:val="007C393E"/>
    <w:rsid w:val="007D0CDA"/>
    <w:rsid w:val="007E4299"/>
    <w:rsid w:val="007F4D73"/>
    <w:rsid w:val="00824E7B"/>
    <w:rsid w:val="00830E51"/>
    <w:rsid w:val="008558B2"/>
    <w:rsid w:val="008C5FCC"/>
    <w:rsid w:val="0094125F"/>
    <w:rsid w:val="00985E26"/>
    <w:rsid w:val="009D631B"/>
    <w:rsid w:val="009E4E21"/>
    <w:rsid w:val="00A0512A"/>
    <w:rsid w:val="00B93144"/>
    <w:rsid w:val="00BD2923"/>
    <w:rsid w:val="00BD4B15"/>
    <w:rsid w:val="00BF5167"/>
    <w:rsid w:val="00C3470A"/>
    <w:rsid w:val="00C86C0D"/>
    <w:rsid w:val="00CB737E"/>
    <w:rsid w:val="00CC0D31"/>
    <w:rsid w:val="00CD62F4"/>
    <w:rsid w:val="00D25CA8"/>
    <w:rsid w:val="00D67F0F"/>
    <w:rsid w:val="00D70439"/>
    <w:rsid w:val="00DC1C07"/>
    <w:rsid w:val="00E00F94"/>
    <w:rsid w:val="00E64D1C"/>
    <w:rsid w:val="00EC78E1"/>
    <w:rsid w:val="00F43798"/>
    <w:rsid w:val="00F70951"/>
    <w:rsid w:val="00FA6726"/>
    <w:rsid w:val="00FC67DB"/>
    <w:rsid w:val="00FD39EC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4B15"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974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Max .</cp:lastModifiedBy>
  <cp:revision>4</cp:revision>
  <dcterms:created xsi:type="dcterms:W3CDTF">2021-03-13T12:11:00Z</dcterms:created>
  <dcterms:modified xsi:type="dcterms:W3CDTF">2021-03-13T12:56:00Z</dcterms:modified>
</cp:coreProperties>
</file>