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97C926" w14:textId="149732A5" w:rsidR="00892C73" w:rsidRPr="00B638FE" w:rsidRDefault="00E96922" w:rsidP="00E96922">
      <w:pPr>
        <w:jc w:val="center"/>
        <w:rPr>
          <w:b/>
          <w:bCs/>
          <w:sz w:val="56"/>
          <w:szCs w:val="56"/>
        </w:rPr>
      </w:pPr>
      <w:r w:rsidRPr="00B638FE">
        <w:rPr>
          <w:b/>
          <w:bCs/>
          <w:sz w:val="56"/>
          <w:szCs w:val="56"/>
        </w:rPr>
        <w:t>NILE</w:t>
      </w:r>
    </w:p>
    <w:p w14:paraId="4B6F9922" w14:textId="27041C9C" w:rsidR="00E96922" w:rsidRPr="00B638FE" w:rsidRDefault="00E96922" w:rsidP="00E96922">
      <w:pPr>
        <w:jc w:val="center"/>
        <w:rPr>
          <w:sz w:val="48"/>
          <w:szCs w:val="48"/>
        </w:rPr>
      </w:pPr>
      <w:r w:rsidRPr="00B638FE">
        <w:rPr>
          <w:sz w:val="48"/>
          <w:szCs w:val="48"/>
        </w:rPr>
        <w:t>Cipő Webáruház</w:t>
      </w:r>
    </w:p>
    <w:p w14:paraId="1EFC7B9D" w14:textId="77777777" w:rsidR="00E96922" w:rsidRPr="00B638FE" w:rsidRDefault="00E96922" w:rsidP="00E96922">
      <w:pPr>
        <w:jc w:val="center"/>
        <w:rPr>
          <w:sz w:val="48"/>
          <w:szCs w:val="48"/>
        </w:rPr>
      </w:pPr>
    </w:p>
    <w:p w14:paraId="256E665E" w14:textId="77777777" w:rsidR="00E96922" w:rsidRPr="00B638FE" w:rsidRDefault="00E96922" w:rsidP="00E96922">
      <w:pPr>
        <w:jc w:val="center"/>
        <w:rPr>
          <w:sz w:val="48"/>
          <w:szCs w:val="48"/>
        </w:rPr>
      </w:pPr>
    </w:p>
    <w:p w14:paraId="706F1BBB" w14:textId="77777777" w:rsidR="00E96922" w:rsidRPr="00B638FE" w:rsidRDefault="00E96922" w:rsidP="00E96922">
      <w:pPr>
        <w:jc w:val="center"/>
        <w:rPr>
          <w:sz w:val="48"/>
          <w:szCs w:val="48"/>
        </w:rPr>
      </w:pPr>
    </w:p>
    <w:p w14:paraId="5CE06F6C" w14:textId="7007EC77" w:rsidR="00E96922" w:rsidRPr="00B638FE" w:rsidRDefault="00E96922" w:rsidP="00E96922">
      <w:pPr>
        <w:jc w:val="center"/>
        <w:rPr>
          <w:sz w:val="40"/>
          <w:szCs w:val="40"/>
        </w:rPr>
      </w:pPr>
      <w:r w:rsidRPr="00B638FE">
        <w:rPr>
          <w:sz w:val="40"/>
          <w:szCs w:val="40"/>
        </w:rPr>
        <w:t>Készítette:</w:t>
      </w:r>
    </w:p>
    <w:p w14:paraId="6821B202" w14:textId="69B67671" w:rsidR="00E96922" w:rsidRPr="00B638FE" w:rsidRDefault="00E96922" w:rsidP="00E96922">
      <w:pPr>
        <w:jc w:val="center"/>
        <w:rPr>
          <w:sz w:val="40"/>
          <w:szCs w:val="40"/>
        </w:rPr>
      </w:pPr>
      <w:r w:rsidRPr="00B638FE">
        <w:rPr>
          <w:sz w:val="40"/>
          <w:szCs w:val="40"/>
        </w:rPr>
        <w:t>Gancsov Nándor</w:t>
      </w:r>
    </w:p>
    <w:p w14:paraId="25191090" w14:textId="722BCAD0" w:rsidR="00E96922" w:rsidRPr="00B638FE" w:rsidRDefault="00E96922" w:rsidP="00E96922">
      <w:pPr>
        <w:jc w:val="center"/>
        <w:rPr>
          <w:sz w:val="40"/>
          <w:szCs w:val="40"/>
        </w:rPr>
      </w:pPr>
      <w:r w:rsidRPr="00B638FE">
        <w:rPr>
          <w:sz w:val="40"/>
          <w:szCs w:val="40"/>
        </w:rPr>
        <w:t>Golarics Dominik</w:t>
      </w:r>
    </w:p>
    <w:p w14:paraId="58786913" w14:textId="77777777" w:rsidR="00E96922" w:rsidRPr="00B638FE" w:rsidRDefault="00E96922" w:rsidP="00E96922">
      <w:pPr>
        <w:rPr>
          <w:sz w:val="48"/>
          <w:szCs w:val="48"/>
        </w:rPr>
      </w:pPr>
    </w:p>
    <w:p w14:paraId="7BB3B383" w14:textId="77777777" w:rsidR="00E96922" w:rsidRPr="00B638FE" w:rsidRDefault="00E96922" w:rsidP="00E96922">
      <w:pPr>
        <w:jc w:val="center"/>
        <w:rPr>
          <w:sz w:val="48"/>
          <w:szCs w:val="48"/>
        </w:rPr>
      </w:pPr>
    </w:p>
    <w:p w14:paraId="27F07110" w14:textId="77777777" w:rsidR="00E96922" w:rsidRPr="00B638FE" w:rsidRDefault="00E96922" w:rsidP="00E96922">
      <w:pPr>
        <w:jc w:val="center"/>
        <w:rPr>
          <w:sz w:val="48"/>
          <w:szCs w:val="48"/>
        </w:rPr>
      </w:pPr>
    </w:p>
    <w:p w14:paraId="5CA2097E" w14:textId="77777777" w:rsidR="00E96922" w:rsidRPr="00B638FE" w:rsidRDefault="00E96922" w:rsidP="00E96922">
      <w:pPr>
        <w:jc w:val="center"/>
        <w:rPr>
          <w:sz w:val="48"/>
          <w:szCs w:val="48"/>
        </w:rPr>
      </w:pPr>
    </w:p>
    <w:p w14:paraId="3F176F86" w14:textId="77777777" w:rsidR="00E96922" w:rsidRPr="00B638FE" w:rsidRDefault="00E96922" w:rsidP="00E96922">
      <w:pPr>
        <w:jc w:val="center"/>
        <w:rPr>
          <w:sz w:val="48"/>
          <w:szCs w:val="48"/>
        </w:rPr>
      </w:pPr>
    </w:p>
    <w:p w14:paraId="33AEB178" w14:textId="77777777" w:rsidR="00E96922" w:rsidRPr="00B638FE" w:rsidRDefault="00E96922" w:rsidP="00E96922">
      <w:pPr>
        <w:jc w:val="center"/>
        <w:rPr>
          <w:sz w:val="48"/>
          <w:szCs w:val="48"/>
        </w:rPr>
      </w:pPr>
    </w:p>
    <w:p w14:paraId="1DB96C36" w14:textId="77777777" w:rsidR="00E96922" w:rsidRPr="00B638FE" w:rsidRDefault="00E96922" w:rsidP="00E96922">
      <w:pPr>
        <w:jc w:val="center"/>
        <w:rPr>
          <w:sz w:val="48"/>
          <w:szCs w:val="48"/>
        </w:rPr>
      </w:pPr>
    </w:p>
    <w:p w14:paraId="5C0AAC15" w14:textId="55E25C9D" w:rsidR="00E96922" w:rsidRPr="00B638FE" w:rsidRDefault="00E96922" w:rsidP="00E96922">
      <w:pPr>
        <w:jc w:val="center"/>
        <w:rPr>
          <w:sz w:val="48"/>
          <w:szCs w:val="48"/>
        </w:rPr>
      </w:pPr>
      <w:r w:rsidRPr="00B638FE">
        <w:rPr>
          <w:sz w:val="48"/>
          <w:szCs w:val="48"/>
        </w:rPr>
        <w:t>2024/25</w:t>
      </w:r>
    </w:p>
    <w:p w14:paraId="7E87C565" w14:textId="77777777" w:rsidR="00E96922" w:rsidRPr="00B638FE" w:rsidRDefault="00E96922" w:rsidP="00E96922">
      <w:pPr>
        <w:rPr>
          <w:sz w:val="48"/>
          <w:szCs w:val="48"/>
        </w:rPr>
      </w:pPr>
    </w:p>
    <w:p w14:paraId="3422A106" w14:textId="5078E303" w:rsidR="00E96922" w:rsidRPr="00B638FE" w:rsidRDefault="000D2560" w:rsidP="00E96922">
      <w:pPr>
        <w:rPr>
          <w:sz w:val="48"/>
          <w:szCs w:val="48"/>
        </w:rPr>
      </w:pPr>
      <w:r w:rsidRPr="00B638FE">
        <w:rPr>
          <w:sz w:val="48"/>
          <w:szCs w:val="48"/>
        </w:rPr>
        <w:t>--Tartalom jegyzék--</w:t>
      </w:r>
    </w:p>
    <w:p w14:paraId="1868DCB1" w14:textId="77777777" w:rsidR="00E96922" w:rsidRPr="00B638FE" w:rsidRDefault="00E96922" w:rsidP="00E96922">
      <w:pPr>
        <w:rPr>
          <w:sz w:val="48"/>
          <w:szCs w:val="48"/>
        </w:rPr>
      </w:pPr>
    </w:p>
    <w:p w14:paraId="02900141" w14:textId="77777777" w:rsidR="00E96922" w:rsidRPr="00B638FE" w:rsidRDefault="00E96922" w:rsidP="00E96922">
      <w:pPr>
        <w:rPr>
          <w:sz w:val="48"/>
          <w:szCs w:val="48"/>
        </w:rPr>
      </w:pPr>
    </w:p>
    <w:p w14:paraId="5AE7AD3A" w14:textId="77777777" w:rsidR="00E96922" w:rsidRPr="00B638FE" w:rsidRDefault="00E96922" w:rsidP="00E96922">
      <w:pPr>
        <w:rPr>
          <w:sz w:val="48"/>
          <w:szCs w:val="48"/>
        </w:rPr>
      </w:pPr>
    </w:p>
    <w:p w14:paraId="21D9B66C" w14:textId="77777777" w:rsidR="00E96922" w:rsidRPr="00B638FE" w:rsidRDefault="00E96922" w:rsidP="00E96922">
      <w:pPr>
        <w:rPr>
          <w:sz w:val="48"/>
          <w:szCs w:val="48"/>
        </w:rPr>
      </w:pPr>
    </w:p>
    <w:p w14:paraId="5AC1B249" w14:textId="77777777" w:rsidR="00E96922" w:rsidRPr="00B638FE" w:rsidRDefault="00E96922" w:rsidP="00E96922">
      <w:pPr>
        <w:rPr>
          <w:sz w:val="48"/>
          <w:szCs w:val="48"/>
        </w:rPr>
      </w:pPr>
    </w:p>
    <w:p w14:paraId="0A4849F6" w14:textId="77777777" w:rsidR="00E96922" w:rsidRPr="00B638FE" w:rsidRDefault="00E96922" w:rsidP="00E96922">
      <w:pPr>
        <w:rPr>
          <w:sz w:val="48"/>
          <w:szCs w:val="48"/>
        </w:rPr>
      </w:pPr>
    </w:p>
    <w:p w14:paraId="3F46105D" w14:textId="77777777" w:rsidR="00E96922" w:rsidRPr="00B638FE" w:rsidRDefault="00E96922" w:rsidP="00E96922">
      <w:pPr>
        <w:rPr>
          <w:sz w:val="48"/>
          <w:szCs w:val="48"/>
        </w:rPr>
      </w:pPr>
    </w:p>
    <w:p w14:paraId="47824A09" w14:textId="77777777" w:rsidR="00E96922" w:rsidRPr="00B638FE" w:rsidRDefault="00E96922" w:rsidP="00E96922">
      <w:pPr>
        <w:rPr>
          <w:sz w:val="48"/>
          <w:szCs w:val="48"/>
        </w:rPr>
      </w:pPr>
    </w:p>
    <w:p w14:paraId="17381F28" w14:textId="77777777" w:rsidR="00E96922" w:rsidRPr="00B638FE" w:rsidRDefault="00E96922" w:rsidP="00E96922">
      <w:pPr>
        <w:rPr>
          <w:sz w:val="48"/>
          <w:szCs w:val="48"/>
        </w:rPr>
      </w:pPr>
    </w:p>
    <w:p w14:paraId="03BE0DD0" w14:textId="77777777" w:rsidR="00E96922" w:rsidRPr="00B638FE" w:rsidRDefault="00E96922" w:rsidP="00E96922">
      <w:pPr>
        <w:rPr>
          <w:sz w:val="48"/>
          <w:szCs w:val="48"/>
        </w:rPr>
      </w:pPr>
    </w:p>
    <w:p w14:paraId="72173036" w14:textId="77777777" w:rsidR="00E96922" w:rsidRPr="00B638FE" w:rsidRDefault="00E96922" w:rsidP="00E96922">
      <w:pPr>
        <w:rPr>
          <w:sz w:val="48"/>
          <w:szCs w:val="48"/>
        </w:rPr>
      </w:pPr>
    </w:p>
    <w:p w14:paraId="16BECB36" w14:textId="77777777" w:rsidR="00E96922" w:rsidRPr="00B638FE" w:rsidRDefault="00E96922" w:rsidP="00E96922">
      <w:pPr>
        <w:rPr>
          <w:sz w:val="48"/>
          <w:szCs w:val="48"/>
        </w:rPr>
      </w:pPr>
    </w:p>
    <w:p w14:paraId="34780BE0" w14:textId="77777777" w:rsidR="00E96922" w:rsidRPr="00B638FE" w:rsidRDefault="00E96922" w:rsidP="00E96922">
      <w:pPr>
        <w:rPr>
          <w:sz w:val="48"/>
          <w:szCs w:val="48"/>
        </w:rPr>
      </w:pPr>
    </w:p>
    <w:p w14:paraId="406949FA" w14:textId="77777777" w:rsidR="004D6147" w:rsidRPr="00B638FE" w:rsidRDefault="004D6147" w:rsidP="00F03139">
      <w:pPr>
        <w:pStyle w:val="Fbbcm"/>
      </w:pPr>
    </w:p>
    <w:p w14:paraId="7977424E" w14:textId="07075C36" w:rsidR="000D2560" w:rsidRPr="00B638FE" w:rsidRDefault="000D2560" w:rsidP="00F03139">
      <w:pPr>
        <w:pStyle w:val="Fbbcm"/>
      </w:pPr>
      <w:r w:rsidRPr="00B638FE">
        <w:t>I. Bevezetés</w:t>
      </w:r>
    </w:p>
    <w:p w14:paraId="084231B8" w14:textId="6DA1712A" w:rsidR="004F263D" w:rsidRPr="00B638FE" w:rsidRDefault="004F263D" w:rsidP="00EC0AEC">
      <w:pPr>
        <w:pStyle w:val="KisebbCm"/>
      </w:pPr>
      <w:r w:rsidRPr="00B638FE">
        <w:lastRenderedPageBreak/>
        <w:t>Téma</w:t>
      </w:r>
    </w:p>
    <w:p w14:paraId="5CD9CD95" w14:textId="33D437A7" w:rsidR="004F263D" w:rsidRPr="00B638FE" w:rsidRDefault="00F03139" w:rsidP="0004248C">
      <w:pPr>
        <w:pStyle w:val="NILE"/>
      </w:pPr>
      <w:r w:rsidRPr="00B638FE">
        <w:t>2024 szeptemberében döntöttünk úgy, hogy együtt fogjuk csinálni a projektünket. Eredetileg egy játék volt tervben, de elég gyorsan váltottunk át egy weboldal csinálására. Az az ötletünk támadt, hogy egy cipő webáruházat fogunk csinálni, mert sok dolgot meg tudunk valósítani benne és könnyedén két részre tudjuk osztani a feladatokat.</w:t>
      </w:r>
    </w:p>
    <w:p w14:paraId="57A8D6C1" w14:textId="00182DE2" w:rsidR="004F263D" w:rsidRPr="00B638FE" w:rsidRDefault="004F263D" w:rsidP="0004248C">
      <w:pPr>
        <w:pStyle w:val="KisebbCm"/>
      </w:pPr>
      <w:r w:rsidRPr="00B638FE">
        <w:t>Weboldal funkciója</w:t>
      </w:r>
    </w:p>
    <w:p w14:paraId="3E42883A" w14:textId="3A37EA9B" w:rsidR="004F263D" w:rsidRPr="00B638FE" w:rsidRDefault="004F263D" w:rsidP="00EC0AEC">
      <w:pPr>
        <w:pStyle w:val="NILE"/>
        <w:spacing w:line="288" w:lineRule="auto"/>
        <w:ind w:firstLine="0"/>
        <w:rPr>
          <w:sz w:val="36"/>
        </w:rPr>
      </w:pPr>
      <w:r w:rsidRPr="00B638FE">
        <w:tab/>
        <w:t>A NILE webáruház egy olyan oldal ahol sokféle cipőt lehet megnézni és rendelni. Böngészés után ha rendelni akar a felhasználó akkor a regisztrációs oldalra lesz irányítva hogy elmenthesse adatait a rendelések leadására. Regisztrált felhasználók megtekinthetik adataikat a profil fülön és me</w:t>
      </w:r>
      <w:r w:rsidR="00EC0AEC" w:rsidRPr="00B638FE">
        <w:t xml:space="preserve">gváltoztathatják ha hibásan vitték fel vagy változás történt, illetve törölhetik a fiókot. </w:t>
      </w:r>
    </w:p>
    <w:p w14:paraId="2F0E7F29" w14:textId="1F5E1521" w:rsidR="00EC0AEC" w:rsidRPr="00B638FE" w:rsidRDefault="00BB0938" w:rsidP="004F263D">
      <w:pPr>
        <w:pStyle w:val="NILE"/>
        <w:ind w:firstLine="0"/>
      </w:pPr>
      <w:r w:rsidRPr="00B638FE">
        <w:t xml:space="preserve"> </w:t>
      </w:r>
    </w:p>
    <w:p w14:paraId="775D63FC" w14:textId="77777777" w:rsidR="00EC0AEC" w:rsidRPr="00B638FE" w:rsidRDefault="00EC0AEC">
      <w:pPr>
        <w:rPr>
          <w:rFonts w:ascii="Arial" w:hAnsi="Arial"/>
          <w:sz w:val="36"/>
        </w:rPr>
      </w:pPr>
      <w:r w:rsidRPr="00B638FE">
        <w:br w:type="page"/>
      </w:r>
    </w:p>
    <w:p w14:paraId="7C53367B" w14:textId="4CCBCA67" w:rsidR="00BB0938" w:rsidRPr="00B638FE" w:rsidRDefault="00EC0AEC" w:rsidP="00EC0AEC">
      <w:pPr>
        <w:pStyle w:val="Fbbcm"/>
      </w:pPr>
      <w:r w:rsidRPr="00B638FE">
        <w:lastRenderedPageBreak/>
        <w:t>II. Projekt szervezés</w:t>
      </w:r>
    </w:p>
    <w:p w14:paraId="1B76CA40" w14:textId="66B24DC8" w:rsidR="00EC0AEC" w:rsidRPr="00B638FE" w:rsidRDefault="0004248C" w:rsidP="0004248C">
      <w:pPr>
        <w:pStyle w:val="KisebbCm"/>
      </w:pPr>
      <w:r w:rsidRPr="00B638FE">
        <w:t>Verziókezelés és kommunikáció</w:t>
      </w:r>
    </w:p>
    <w:p w14:paraId="0F83185A" w14:textId="37A15A0F" w:rsidR="0004248C" w:rsidRPr="00B638FE" w:rsidRDefault="00512B90" w:rsidP="00A10D7F">
      <w:pPr>
        <w:pStyle w:val="NILE"/>
        <w:numPr>
          <w:ilvl w:val="0"/>
          <w:numId w:val="3"/>
        </w:numPr>
      </w:pPr>
      <w:r w:rsidRPr="00B638FE">
        <w:rPr>
          <w:u w:val="single"/>
        </w:rPr>
        <w:t>Git</w:t>
      </w:r>
      <w:r w:rsidRPr="00B638FE">
        <w:t>: Verziő kezelő program és nyelv segítségével nyomon követtük a projekt változásait, tudtunk kölün fejlesztői ágakon dolgozni, hogy elkerüljünk ütközéseket a fájlok állípotában és rendszeres mentéssekkel biztosítottuk hogy minding legyen biztonsági mentéseink.</w:t>
      </w:r>
    </w:p>
    <w:p w14:paraId="2068C7B0" w14:textId="1FD3EF32" w:rsidR="00512B90" w:rsidRPr="00B638FE" w:rsidRDefault="00512B90" w:rsidP="00A10D7F">
      <w:pPr>
        <w:pStyle w:val="NILE"/>
        <w:numPr>
          <w:ilvl w:val="0"/>
          <w:numId w:val="3"/>
        </w:numPr>
      </w:pPr>
      <w:r w:rsidRPr="00B638FE">
        <w:rPr>
          <w:u w:val="single"/>
        </w:rPr>
        <w:t>Github</w:t>
      </w:r>
      <w:r w:rsidRPr="00B638FE">
        <w:t>: Egy olyan oldal aminek segítségével a felhőben tudjuk tárolni a projektünk fájljait</w:t>
      </w:r>
      <w:r w:rsidR="00A10D7F" w:rsidRPr="00B638FE">
        <w:t xml:space="preserve"> és változásait.</w:t>
      </w:r>
    </w:p>
    <w:p w14:paraId="6FF39CF5" w14:textId="317B876B" w:rsidR="00A10D7F" w:rsidRPr="00B638FE" w:rsidRDefault="00A10D7F" w:rsidP="00A10D7F">
      <w:pPr>
        <w:pStyle w:val="NILE"/>
        <w:numPr>
          <w:ilvl w:val="0"/>
          <w:numId w:val="3"/>
        </w:numPr>
      </w:pPr>
      <w:r w:rsidRPr="00B638FE">
        <w:rPr>
          <w:u w:val="single"/>
        </w:rPr>
        <w:t>SourceTree</w:t>
      </w:r>
      <w:r w:rsidRPr="00B638FE">
        <w:t>: Vizuális Git kezelő programm ami segíti a projekt változásait nyomonkövetni és fenntartani a legfrisseb verzióval.</w:t>
      </w:r>
    </w:p>
    <w:p w14:paraId="7FC3DFDC" w14:textId="55C8AD13" w:rsidR="00A10D7F" w:rsidRPr="00B638FE" w:rsidRDefault="00A10D7F" w:rsidP="00A10D7F">
      <w:pPr>
        <w:pStyle w:val="NILE"/>
        <w:numPr>
          <w:ilvl w:val="0"/>
          <w:numId w:val="3"/>
        </w:numPr>
      </w:pPr>
      <w:r w:rsidRPr="00B638FE">
        <w:rPr>
          <w:u w:val="single"/>
        </w:rPr>
        <w:t>Discord</w:t>
      </w:r>
      <w:r w:rsidRPr="00B638FE">
        <w:t>: Videó- és hangkommunikációt nyújtó programm</w:t>
      </w:r>
    </w:p>
    <w:p w14:paraId="5D0721DD" w14:textId="75AAF160" w:rsidR="00A10D7F" w:rsidRPr="00B638FE" w:rsidRDefault="00A10D7F">
      <w:pPr>
        <w:rPr>
          <w:rFonts w:ascii="Arial" w:hAnsi="Arial"/>
          <w:sz w:val="36"/>
        </w:rPr>
      </w:pPr>
      <w:r w:rsidRPr="00B638FE">
        <w:br w:type="page"/>
      </w:r>
    </w:p>
    <w:p w14:paraId="39FAE4C4" w14:textId="0EE0644D" w:rsidR="00A10D7F" w:rsidRPr="00B638FE" w:rsidRDefault="00A10D7F" w:rsidP="00A10D7F">
      <w:pPr>
        <w:pStyle w:val="Fbbcm"/>
      </w:pPr>
      <w:r w:rsidRPr="00B638FE">
        <w:lastRenderedPageBreak/>
        <w:t>III. Használt eszközök</w:t>
      </w:r>
    </w:p>
    <w:p w14:paraId="7EEE869A" w14:textId="752E8120" w:rsidR="00A10D7F" w:rsidRPr="00B638FE" w:rsidRDefault="00A10D7F" w:rsidP="00A10D7F">
      <w:pPr>
        <w:pStyle w:val="KisebbCm"/>
      </w:pPr>
      <w:r w:rsidRPr="00B638FE">
        <w:t>Visual Studio Code:</w:t>
      </w:r>
    </w:p>
    <w:p w14:paraId="29240E99" w14:textId="11865354" w:rsidR="00A10D7F" w:rsidRPr="00B638FE" w:rsidRDefault="00A10D7F" w:rsidP="00A10D7F">
      <w:pPr>
        <w:pStyle w:val="NILE"/>
        <w:ind w:firstLine="0"/>
      </w:pPr>
      <w:r w:rsidRPr="00B638FE">
        <w:tab/>
        <w:t xml:space="preserve">Microsoft által fejlesztett </w:t>
      </w:r>
      <w:r w:rsidR="008A5C38" w:rsidRPr="00B638FE">
        <w:t>„Integrált Fejlesztői Környezet” aminek segítségével írtuk és teszteltük a projektünk kódját.</w:t>
      </w:r>
    </w:p>
    <w:p w14:paraId="0D6CC3AB" w14:textId="0BC6DEF2" w:rsidR="008A5C38" w:rsidRPr="00B638FE" w:rsidRDefault="008A5C38" w:rsidP="008A5C38">
      <w:pPr>
        <w:pStyle w:val="KisebbCm"/>
      </w:pPr>
      <w:r w:rsidRPr="00B638FE">
        <w:t>XAMPP</w:t>
      </w:r>
    </w:p>
    <w:p w14:paraId="7B5AA334" w14:textId="2707376D" w:rsidR="008A5C38" w:rsidRPr="00B638FE" w:rsidRDefault="002F65CB" w:rsidP="002F65CB">
      <w:pPr>
        <w:pStyle w:val="NILE"/>
        <w:ind w:firstLine="567"/>
      </w:pPr>
      <w:r w:rsidRPr="00B638FE">
        <w:t>Egy nyílt forrású webszervercsomag amiben található az Apache és phpMyadmin amiknek segítségével helyi szerveren tudunk tesztelni és saját adatbázisunkat fejleszteni, kezelni.</w:t>
      </w:r>
    </w:p>
    <w:p w14:paraId="47B541DD" w14:textId="52B4C639" w:rsidR="002F65CB" w:rsidRPr="00B638FE" w:rsidRDefault="002F65CB" w:rsidP="002F65CB">
      <w:pPr>
        <w:pStyle w:val="KisebbCm"/>
      </w:pPr>
      <w:r w:rsidRPr="00B638FE">
        <w:t>Paint.net</w:t>
      </w:r>
    </w:p>
    <w:p w14:paraId="3E3E7DA5" w14:textId="5F66302B" w:rsidR="002F65CB" w:rsidRPr="00B638FE" w:rsidRDefault="002F65CB" w:rsidP="002F65CB">
      <w:pPr>
        <w:pStyle w:val="NILE"/>
        <w:ind w:firstLine="0"/>
      </w:pPr>
      <w:r w:rsidRPr="00B638FE">
        <w:t>Ingyenes képszerkeztő programm aminek segítségével létrehoztuk a logónkat.</w:t>
      </w:r>
    </w:p>
    <w:p w14:paraId="450B9032" w14:textId="67A79797" w:rsidR="008F4380" w:rsidRPr="00B638FE" w:rsidRDefault="008F4380">
      <w:pPr>
        <w:rPr>
          <w:rFonts w:ascii="Arial" w:hAnsi="Arial"/>
          <w:sz w:val="32"/>
        </w:rPr>
      </w:pPr>
      <w:r w:rsidRPr="00B638FE">
        <w:br w:type="page"/>
      </w:r>
    </w:p>
    <w:p w14:paraId="236F7C5C" w14:textId="16B2A3F4" w:rsidR="008F4380" w:rsidRPr="00B638FE" w:rsidRDefault="00C7584A" w:rsidP="00C7584A">
      <w:pPr>
        <w:pStyle w:val="Fbbcm"/>
      </w:pPr>
      <w:r w:rsidRPr="00B638FE">
        <w:lastRenderedPageBreak/>
        <w:t>IV. Felhasználói felület</w:t>
      </w:r>
    </w:p>
    <w:p w14:paraId="79AE58FE" w14:textId="0D277D2B" w:rsidR="00267542" w:rsidRPr="00B638FE" w:rsidRDefault="00267542" w:rsidP="00C7584A">
      <w:pPr>
        <w:pStyle w:val="KisebbCm"/>
      </w:pPr>
      <w:commentRangeStart w:id="0"/>
      <w:r w:rsidRPr="00B638FE">
        <w:t>Fejléc</w:t>
      </w:r>
      <w:commentRangeEnd w:id="0"/>
      <w:r w:rsidR="004C60F2" w:rsidRPr="00B638FE">
        <w:rPr>
          <w:rStyle w:val="CommentReference"/>
          <w:rFonts w:asciiTheme="minorHAnsi" w:hAnsiTheme="minorHAnsi"/>
          <w:b w:val="0"/>
        </w:rPr>
        <w:commentReference w:id="0"/>
      </w:r>
    </w:p>
    <w:p w14:paraId="30EA0D4A" w14:textId="77777777" w:rsidR="00267542" w:rsidRPr="00B638FE" w:rsidRDefault="00267542" w:rsidP="00267542">
      <w:pPr>
        <w:pStyle w:val="NILE"/>
        <w:ind w:firstLine="0"/>
      </w:pPr>
      <w:r w:rsidRPr="00B638FE">
        <w:tab/>
        <w:t>Oldalaink többségén megtalálható. Bal oldalt látható az oldal neve amire rákattintva visszahoz a főoldalra.</w:t>
      </w:r>
    </w:p>
    <w:p w14:paraId="34735D29" w14:textId="77777777" w:rsidR="00267542" w:rsidRPr="00B638FE" w:rsidRDefault="00267542" w:rsidP="00267542">
      <w:pPr>
        <w:pStyle w:val="NILE"/>
        <w:ind w:firstLine="567"/>
      </w:pPr>
      <w:r w:rsidRPr="00B638FE">
        <w:t>Középen található kettő menüpont ami az Új Kiadás vagy Termékek oldalra irányít. Jobb oldalt található a kosár és a profil.</w:t>
      </w:r>
    </w:p>
    <w:p w14:paraId="05FE3012" w14:textId="6653B5D3" w:rsidR="00267542" w:rsidRPr="00B638FE" w:rsidRDefault="00267542" w:rsidP="00267542">
      <w:pPr>
        <w:pStyle w:val="NILE"/>
        <w:ind w:firstLine="567"/>
      </w:pPr>
      <w:r w:rsidRPr="00B638FE">
        <w:t>Profilra kattintva be lehet jelentkezni vagy regisztrálni. Bejelenkezés után elérhetővé válik a kosár teljes funkciója.</w:t>
      </w:r>
    </w:p>
    <w:p w14:paraId="2888F030" w14:textId="4670E3AA" w:rsidR="00267542" w:rsidRPr="00B638FE" w:rsidRDefault="00267542" w:rsidP="00267542">
      <w:pPr>
        <w:pStyle w:val="KisebbCm"/>
      </w:pPr>
      <w:r w:rsidRPr="00B638FE">
        <w:t>Lábléc</w:t>
      </w:r>
    </w:p>
    <w:p w14:paraId="64869501" w14:textId="77777777" w:rsidR="004C60F2" w:rsidRPr="00B638FE" w:rsidRDefault="00267542" w:rsidP="00267542">
      <w:pPr>
        <w:pStyle w:val="NILE"/>
      </w:pPr>
      <w:r w:rsidRPr="00B638FE">
        <w:t>Oldalaink többségén megtalálható. Rövid leírást tartalmaz a webáruházunkról. Gyors eléréseket talál a főoldalra, termékekhez és saját profiljához</w:t>
      </w:r>
      <w:r w:rsidR="004C60F2" w:rsidRPr="00B638FE">
        <w:t xml:space="preserve"> ha be van jelentkezve</w:t>
      </w:r>
      <w:r w:rsidRPr="00B638FE">
        <w:t>.</w:t>
      </w:r>
    </w:p>
    <w:p w14:paraId="2BB50017" w14:textId="0B80BAAF" w:rsidR="00267542" w:rsidRPr="00B638FE" w:rsidRDefault="004C60F2" w:rsidP="00267542">
      <w:pPr>
        <w:pStyle w:val="NILE"/>
      </w:pPr>
      <w:r w:rsidRPr="00B638FE">
        <w:t>Elérhetőségek tartalmazza a bolt irodájának címét, telefonszámát és email címét. Közösségi oldalakra irányító ikonok de nincs hivatalos profil létrehozva.</w:t>
      </w:r>
    </w:p>
    <w:p w14:paraId="1FD5A67C" w14:textId="3268CDDD" w:rsidR="00C7584A" w:rsidRPr="00B638FE" w:rsidRDefault="00C7584A" w:rsidP="00C7584A">
      <w:pPr>
        <w:pStyle w:val="KisebbCm"/>
      </w:pPr>
      <w:commentRangeStart w:id="1"/>
      <w:r w:rsidRPr="00B638FE">
        <w:t>Főoldal</w:t>
      </w:r>
      <w:commentRangeEnd w:id="1"/>
      <w:r w:rsidR="00985F29" w:rsidRPr="00B638FE">
        <w:rPr>
          <w:rStyle w:val="CommentReference"/>
          <w:rFonts w:asciiTheme="minorHAnsi" w:hAnsiTheme="minorHAnsi"/>
          <w:b w:val="0"/>
        </w:rPr>
        <w:commentReference w:id="1"/>
      </w:r>
    </w:p>
    <w:p w14:paraId="5185190B" w14:textId="00B0EDC6" w:rsidR="004C60F2" w:rsidRPr="00B638FE" w:rsidRDefault="00C7584A" w:rsidP="004C60F2">
      <w:pPr>
        <w:pStyle w:val="NILE"/>
      </w:pPr>
      <w:r w:rsidRPr="00B638FE">
        <w:t>A főoldalon a felhasználót egyből köszönti pár kiemelt és frissen megjelent termék amikre rákattinthat hogy megnézze részletesebben az adott cipőt. Oldal tetején lehetősége van átlépni az „Új Kiadás” vagy a „Termékek” oldalra ahol ízlésének megfelelő termékeket találhat.</w:t>
      </w:r>
      <w:r w:rsidR="00113940" w:rsidRPr="00B638FE">
        <w:t xml:space="preserve"> </w:t>
      </w:r>
    </w:p>
    <w:p w14:paraId="1E9E86F2" w14:textId="77777777" w:rsidR="004C60F2" w:rsidRPr="00B638FE" w:rsidRDefault="004C60F2">
      <w:pPr>
        <w:rPr>
          <w:rFonts w:ascii="Arial" w:hAnsi="Arial"/>
          <w:sz w:val="32"/>
        </w:rPr>
      </w:pPr>
      <w:r w:rsidRPr="00B638FE">
        <w:br w:type="page"/>
      </w:r>
    </w:p>
    <w:p w14:paraId="380DB3A1" w14:textId="77777777" w:rsidR="004C60F2" w:rsidRPr="00B638FE" w:rsidRDefault="004C60F2" w:rsidP="004C60F2">
      <w:pPr>
        <w:pStyle w:val="NILE"/>
      </w:pPr>
    </w:p>
    <w:p w14:paraId="2F7D3183" w14:textId="06B8FA14" w:rsidR="004422B4" w:rsidRPr="00B638FE" w:rsidRDefault="004422B4" w:rsidP="004422B4">
      <w:pPr>
        <w:pStyle w:val="KisebbCm"/>
      </w:pPr>
      <w:r w:rsidRPr="00B638FE">
        <w:t xml:space="preserve">Új </w:t>
      </w:r>
      <w:commentRangeStart w:id="2"/>
      <w:r w:rsidRPr="00B638FE">
        <w:t>Kiadás</w:t>
      </w:r>
      <w:commentRangeEnd w:id="2"/>
      <w:r w:rsidR="00985F29" w:rsidRPr="00B638FE">
        <w:rPr>
          <w:rStyle w:val="CommentReference"/>
          <w:rFonts w:asciiTheme="minorHAnsi" w:hAnsiTheme="minorHAnsi"/>
          <w:b w:val="0"/>
        </w:rPr>
        <w:commentReference w:id="2"/>
      </w:r>
    </w:p>
    <w:p w14:paraId="22259E0D" w14:textId="4FF5D492" w:rsidR="004422B4" w:rsidRPr="00B638FE" w:rsidRDefault="004422B4" w:rsidP="00985F29">
      <w:pPr>
        <w:pStyle w:val="NILE"/>
        <w:ind w:firstLine="567"/>
      </w:pPr>
      <w:r w:rsidRPr="00B638FE">
        <w:t xml:space="preserve">Egy egyszerű oldal ahol nem rég </w:t>
      </w:r>
      <w:r w:rsidRPr="00B638FE">
        <w:rPr>
          <w:i/>
          <w:iCs/>
        </w:rPr>
        <w:t>megjelent</w:t>
      </w:r>
      <w:r w:rsidRPr="00B638FE">
        <w:t xml:space="preserve"> cipőket lát a felhasználó. A fejlesztők az idei év összes cipőjét jelenítik meg de ez később változhat a raktár, adatbázis vagy felhasználók kérései alapján. Fejléc itt is elérhető</w:t>
      </w:r>
      <w:r w:rsidR="00267542" w:rsidRPr="00B638FE">
        <w:t xml:space="preserve"> teljes funckióval.</w:t>
      </w:r>
    </w:p>
    <w:p w14:paraId="2D585CD5" w14:textId="2F083CE3" w:rsidR="00985F29" w:rsidRPr="00B638FE" w:rsidRDefault="00985F29" w:rsidP="00985F29">
      <w:pPr>
        <w:pStyle w:val="KisebbCm"/>
      </w:pPr>
      <w:commentRangeStart w:id="3"/>
      <w:r w:rsidRPr="00B638FE">
        <w:t>Termékek</w:t>
      </w:r>
      <w:commentRangeEnd w:id="3"/>
      <w:r w:rsidRPr="00B638FE">
        <w:rPr>
          <w:rStyle w:val="CommentReference"/>
          <w:rFonts w:asciiTheme="minorHAnsi" w:hAnsiTheme="minorHAnsi"/>
          <w:b w:val="0"/>
        </w:rPr>
        <w:commentReference w:id="3"/>
      </w:r>
    </w:p>
    <w:p w14:paraId="344C75BA" w14:textId="1FD1260C" w:rsidR="00985F29" w:rsidRPr="00B638FE" w:rsidRDefault="00985F29" w:rsidP="00985F29">
      <w:pPr>
        <w:pStyle w:val="NILE"/>
      </w:pPr>
      <w:r w:rsidRPr="00B638FE">
        <w:t>Ezen az oldalon található a webáruházban jelenleg elérhető összes termék. A felhasználó különböző filterek segítségével tudja leszűkíteni a kínálatot mint például: ár növekvő vagy csökkenő sorrendben, márkák vagy árkategóriákkal.</w:t>
      </w:r>
    </w:p>
    <w:p w14:paraId="785E287C" w14:textId="493DDAFA" w:rsidR="00985F29" w:rsidRPr="00B638FE" w:rsidRDefault="00985F29" w:rsidP="00985F29">
      <w:pPr>
        <w:pStyle w:val="KisebbCm"/>
      </w:pPr>
      <w:commentRangeStart w:id="4"/>
      <w:r w:rsidRPr="00B638FE">
        <w:t>Termék</w:t>
      </w:r>
      <w:commentRangeEnd w:id="4"/>
      <w:r w:rsidR="00B71188" w:rsidRPr="00B638FE">
        <w:rPr>
          <w:rStyle w:val="CommentReference"/>
          <w:rFonts w:asciiTheme="minorHAnsi" w:hAnsiTheme="minorHAnsi"/>
          <w:b w:val="0"/>
        </w:rPr>
        <w:commentReference w:id="4"/>
      </w:r>
    </w:p>
    <w:p w14:paraId="2B53DD06" w14:textId="77777777" w:rsidR="00B71188" w:rsidRPr="00B638FE" w:rsidRDefault="00985F29" w:rsidP="00985F29">
      <w:pPr>
        <w:pStyle w:val="NILE"/>
      </w:pPr>
      <w:r w:rsidRPr="00B638FE">
        <w:t xml:space="preserve">Valamelyik cipőre rákattintva árirányítja az adott termék oldalára hol több információt tud meg a felhasználó. Több kép áll rendelkezésre hogy alaposabban megnézze a választott cipőt. </w:t>
      </w:r>
      <w:r w:rsidR="00500D0C" w:rsidRPr="00B638FE">
        <w:t xml:space="preserve">Látható a cipő minden adata: márka, név, ár, méret és jelenlegi elérhatősége. Kosárba tétel előtt eldöntheti a felhasználó hány darabot kíván rendelni. </w:t>
      </w:r>
    </w:p>
    <w:p w14:paraId="457922F2" w14:textId="4B52EBCC" w:rsidR="00985F29" w:rsidRPr="00B638FE" w:rsidRDefault="00500D0C" w:rsidP="00B71188">
      <w:pPr>
        <w:pStyle w:val="NILE"/>
      </w:pPr>
      <w:r w:rsidRPr="00B638FE">
        <w:t xml:space="preserve">Kosárba csak bejelentkezés utána tud elhelyezni árut errőlegy </w:t>
      </w:r>
      <w:commentRangeStart w:id="5"/>
      <w:r w:rsidRPr="00B638FE">
        <w:t>üzenetet</w:t>
      </w:r>
      <w:commentRangeEnd w:id="5"/>
      <w:r w:rsidR="00B71188" w:rsidRPr="00B638FE">
        <w:rPr>
          <w:rStyle w:val="CommentReference"/>
          <w:rFonts w:asciiTheme="minorHAnsi" w:hAnsiTheme="minorHAnsi"/>
        </w:rPr>
        <w:commentReference w:id="5"/>
      </w:r>
      <w:r w:rsidRPr="00B638FE">
        <w:t xml:space="preserve"> lát a felhasználó ha megpróbálja kosrába tenni a cipőt és nincs jelenleg bejelentkezve.</w:t>
      </w:r>
    </w:p>
    <w:p w14:paraId="277C22BB" w14:textId="363AD8F2" w:rsidR="00B71188" w:rsidRPr="00B638FE" w:rsidRDefault="00B71188" w:rsidP="00B71188">
      <w:pPr>
        <w:pStyle w:val="NILE"/>
      </w:pPr>
      <w:r w:rsidRPr="00B638FE">
        <w:t>Kosárba tétel után látható lesz a kosár jobb felső sarkában hogy hány tétel található jelenleg a kosárban és a gomb a teljes kosár megtekintésére.</w:t>
      </w:r>
    </w:p>
    <w:p w14:paraId="0AA17B4F" w14:textId="77777777" w:rsidR="00B71188" w:rsidRPr="00B638FE" w:rsidRDefault="00B71188">
      <w:pPr>
        <w:rPr>
          <w:rFonts w:ascii="Arial" w:hAnsi="Arial"/>
          <w:sz w:val="32"/>
        </w:rPr>
      </w:pPr>
      <w:r w:rsidRPr="00B638FE">
        <w:br w:type="page"/>
      </w:r>
    </w:p>
    <w:p w14:paraId="3CB8DD8C" w14:textId="77777777" w:rsidR="00F320F9" w:rsidRPr="00B638FE" w:rsidRDefault="00F320F9" w:rsidP="00F320F9">
      <w:pPr>
        <w:pStyle w:val="KisebbCm"/>
        <w:ind w:left="0"/>
      </w:pPr>
      <w:r w:rsidRPr="00B638FE">
        <w:lastRenderedPageBreak/>
        <w:tab/>
        <w:t>Bejelentkezés</w:t>
      </w:r>
    </w:p>
    <w:p w14:paraId="1B1814EF" w14:textId="77777777" w:rsidR="00F320F9" w:rsidRPr="00B638FE" w:rsidRDefault="00F320F9" w:rsidP="00F320F9">
      <w:pPr>
        <w:pStyle w:val="NILE"/>
      </w:pPr>
      <w:r w:rsidRPr="00B638FE">
        <w:t xml:space="preserve">A fejlécben találhato profil ikonra rákattintva megjelenik a bejelentkezés ablak ahol hogy belépjen meg kell adnia felhasználónevét és jelszavát. Ha elrontja valameilyik mezőt arra felhívja az ablak a felhasználó figyelmét egy </w:t>
      </w:r>
      <w:commentRangeStart w:id="6"/>
      <w:r w:rsidRPr="00B638FE">
        <w:t>piros hibaüzenettel</w:t>
      </w:r>
      <w:commentRangeEnd w:id="6"/>
      <w:r w:rsidRPr="00B638FE">
        <w:rPr>
          <w:rStyle w:val="CommentReference"/>
          <w:rFonts w:asciiTheme="minorHAnsi" w:hAnsiTheme="minorHAnsi"/>
        </w:rPr>
        <w:commentReference w:id="6"/>
      </w:r>
      <w:r w:rsidRPr="00B638FE">
        <w:t>.</w:t>
      </w:r>
    </w:p>
    <w:p w14:paraId="05E7DCD6" w14:textId="77777777" w:rsidR="00F320F9" w:rsidRPr="00B638FE" w:rsidRDefault="00F320F9" w:rsidP="00F320F9">
      <w:pPr>
        <w:pStyle w:val="NILE"/>
      </w:pPr>
      <w:r w:rsidRPr="00B638FE">
        <w:t>Az ablak alján találhatja a regisztrációs oldalra irányító linket valamint az elfelejtett jelszó lehetőséget is.</w:t>
      </w:r>
    </w:p>
    <w:p w14:paraId="2B0FA036" w14:textId="77777777" w:rsidR="00F320F9" w:rsidRPr="00B638FE" w:rsidRDefault="00F320F9" w:rsidP="00F320F9">
      <w:pPr>
        <w:pStyle w:val="KisebbCm"/>
      </w:pPr>
      <w:r w:rsidRPr="00B638FE">
        <w:t>Regisztráció</w:t>
      </w:r>
    </w:p>
    <w:p w14:paraId="11820060" w14:textId="77777777" w:rsidR="00F320F9" w:rsidRPr="00B638FE" w:rsidRDefault="00F320F9" w:rsidP="00F320F9">
      <w:pPr>
        <w:pStyle w:val="NILE"/>
      </w:pPr>
      <w:r w:rsidRPr="00B638FE">
        <w:t>A regisztrációs oldalon, hogy sikerüljön a fiók létrehozása a felhasználóknak meg kell adni egy felhasználónevet amit bejelentkezésnél fognak használni, email címüket, jelszavukat követelményeknek megfelelően amiket láthat ha „Jelszó” mező melleti piros kérdőjelre ráviszi az egerét és egy telefonszámot.</w:t>
      </w:r>
    </w:p>
    <w:p w14:paraId="109845C2" w14:textId="3E1884EE" w:rsidR="00F320F9" w:rsidRPr="00B638FE" w:rsidRDefault="00F320F9" w:rsidP="00F320F9">
      <w:pPr>
        <w:pStyle w:val="NILE"/>
      </w:pPr>
      <w:r w:rsidRPr="00B638FE">
        <w:t>Ha valamelyik mező nem felel meg a minimum elvárásoknak egy piros üzenet jelzi hogy pontosan hol és mi a probléma a felvitt adatokkal.</w:t>
      </w:r>
    </w:p>
    <w:p w14:paraId="2C00D011" w14:textId="2087B0D9" w:rsidR="00B71188" w:rsidRPr="00B638FE" w:rsidRDefault="00B71188" w:rsidP="00B71188">
      <w:pPr>
        <w:pStyle w:val="KisebbCm"/>
      </w:pPr>
      <w:r w:rsidRPr="00B638FE">
        <w:t>Kosár</w:t>
      </w:r>
    </w:p>
    <w:p w14:paraId="4BD462CF" w14:textId="415ECD90" w:rsidR="00F320F9" w:rsidRPr="00B638FE" w:rsidRDefault="00B71188" w:rsidP="00B71188">
      <w:pPr>
        <w:pStyle w:val="NILE"/>
      </w:pPr>
      <w:r w:rsidRPr="00B638FE">
        <w:t>Teljes kosarát megtakintve még egyszer átnézheti és kitörölhet egyes tételeket ha megváltozott a döntése, viszont ha mef van elégedve választásaival a „rendelés összegzése” részen láthatja a rendelés teljes összegét és a gombot ami át fogja irányítani a fizetés oldalára.</w:t>
      </w:r>
    </w:p>
    <w:p w14:paraId="6D00D491" w14:textId="77777777" w:rsidR="00F320F9" w:rsidRPr="00B638FE" w:rsidRDefault="00F320F9">
      <w:pPr>
        <w:rPr>
          <w:rFonts w:ascii="Arial" w:hAnsi="Arial"/>
          <w:sz w:val="32"/>
        </w:rPr>
      </w:pPr>
      <w:r w:rsidRPr="00B638FE">
        <w:br w:type="page"/>
      </w:r>
    </w:p>
    <w:p w14:paraId="5C4281AF" w14:textId="77777777" w:rsidR="00B638FE" w:rsidRDefault="00F320F9" w:rsidP="00B638FE">
      <w:pPr>
        <w:pStyle w:val="KisebbCm"/>
      </w:pPr>
      <w:r w:rsidRPr="00B638FE">
        <w:lastRenderedPageBreak/>
        <w:t>Fizetes</w:t>
      </w:r>
    </w:p>
    <w:p w14:paraId="44408A29" w14:textId="77777777" w:rsidR="00E326ED" w:rsidRDefault="00642F8C" w:rsidP="00B638FE">
      <w:pPr>
        <w:pStyle w:val="NILE"/>
      </w:pPr>
      <w:r w:rsidRPr="00B638FE">
        <w:t>Ezen az oldalon látható a felhasználó kosarában levő termékek amik része lesznek a rendelésnek. Ha a felhasználó nem adta még meg</w:t>
      </w:r>
      <w:r w:rsidR="00B638FE" w:rsidRPr="00B638FE">
        <w:t xml:space="preserve"> az összes adatot ami fontos a rendelés létrehozásához akkor itt van lehetősége </w:t>
      </w:r>
      <w:r w:rsidR="00B638FE">
        <w:t>kitölteni a hiányzó részeket viszont ha már sikerült a profil beállításokban megadni az összes adatot akkor automatikusan be lesznek töltődve a megfelelő helyekre.</w:t>
      </w:r>
    </w:p>
    <w:p w14:paraId="3B81AE50" w14:textId="1EA53DCC" w:rsidR="00F320F9" w:rsidRDefault="00B638FE" w:rsidP="00B638FE">
      <w:pPr>
        <w:pStyle w:val="NILE"/>
      </w:pPr>
      <w:r>
        <w:t>Fizetésmód kiválasztása után ha rákattint a „Megrendelés elküldése” gombra akkor létrejön a rendelése, kap egy emailt róla számlával csatolva és a profil oldalon belül megnézheti az összes megtett rendelését.</w:t>
      </w:r>
    </w:p>
    <w:p w14:paraId="68864F07" w14:textId="071732B6" w:rsidR="00B638FE" w:rsidRDefault="00B638FE" w:rsidP="00B638FE">
      <w:pPr>
        <w:pStyle w:val="KisebbCm"/>
      </w:pPr>
      <w:r>
        <w:t>Profil</w:t>
      </w:r>
    </w:p>
    <w:p w14:paraId="495958AD" w14:textId="45FC43A0" w:rsidR="00B638FE" w:rsidRPr="00323FE8" w:rsidRDefault="00B638FE" w:rsidP="00B638FE">
      <w:pPr>
        <w:pStyle w:val="NILE"/>
      </w:pPr>
      <w:r>
        <w:t>Profil ikonra rákattintva megtekintheti saját profilját és adatait. Ha valami nem megfelelő hiba vagy változás miatt itt tudja a felhasználó átírni és javítani. Jelszó változtatás is lehetséges a régi majd új jelszó megadásával. Az utols</w:t>
      </w:r>
      <w:r w:rsidR="00E326ED">
        <w:t>ó</w:t>
      </w:r>
      <w:r>
        <w:t xml:space="preserve"> fülön megtekintheti rendelési előzményeit</w:t>
      </w:r>
      <w:r w:rsidR="00E326ED">
        <w:t xml:space="preserve"> ahol látható hogy mit vagy miket rendelt, rendelési szám és rendelés dátuma.</w:t>
      </w:r>
    </w:p>
    <w:sectPr w:rsidR="00B638FE" w:rsidRPr="00323FE8" w:rsidSect="00E96922">
      <w:footerReference w:type="default" r:id="rId11"/>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eeT YT" w:date="2025-04-19T19:21:00Z" w:initials="RY">
    <w:p w14:paraId="42ABA65D" w14:textId="0E586E19" w:rsidR="004C60F2" w:rsidRPr="00B638FE" w:rsidRDefault="004C60F2">
      <w:pPr>
        <w:pStyle w:val="CommentText"/>
      </w:pPr>
      <w:r w:rsidRPr="00B638FE">
        <w:rPr>
          <w:rStyle w:val="CommentReference"/>
        </w:rPr>
        <w:annotationRef/>
      </w:r>
      <w:r w:rsidRPr="00B638FE">
        <w:t>telefonra nincs optimalizálva, vlahova, fejlec</w:t>
      </w:r>
    </w:p>
  </w:comment>
  <w:comment w:id="1" w:author="ReeT YT" w:date="2025-04-19T19:27:00Z" w:initials="RY">
    <w:p w14:paraId="05FB9067" w14:textId="16BDDC3D" w:rsidR="00985F29" w:rsidRPr="00B638FE" w:rsidRDefault="00985F29">
      <w:pPr>
        <w:pStyle w:val="CommentText"/>
      </w:pPr>
      <w:r w:rsidRPr="00B638FE">
        <w:rPr>
          <w:rStyle w:val="CommentReference"/>
        </w:rPr>
        <w:annotationRef/>
      </w:r>
      <w:r w:rsidRPr="00B638FE">
        <w:t>teljes kép</w:t>
      </w:r>
    </w:p>
  </w:comment>
  <w:comment w:id="2" w:author="ReeT YT" w:date="2025-04-19T19:29:00Z" w:initials="RY">
    <w:p w14:paraId="0CB6CC68" w14:textId="64C96D07" w:rsidR="00985F29" w:rsidRPr="00B638FE" w:rsidRDefault="00985F29">
      <w:pPr>
        <w:pStyle w:val="CommentText"/>
      </w:pPr>
      <w:r w:rsidRPr="00B638FE">
        <w:rPr>
          <w:rStyle w:val="CommentReference"/>
        </w:rPr>
        <w:annotationRef/>
      </w:r>
      <w:r w:rsidRPr="00B638FE">
        <w:t>teljes kép</w:t>
      </w:r>
    </w:p>
  </w:comment>
  <w:comment w:id="3" w:author="ReeT YT" w:date="2025-04-19T19:31:00Z" w:initials="RY">
    <w:p w14:paraId="795CFC56" w14:textId="3AF15FDD" w:rsidR="00985F29" w:rsidRPr="00B638FE" w:rsidRDefault="00985F29">
      <w:pPr>
        <w:pStyle w:val="CommentText"/>
      </w:pPr>
      <w:r w:rsidRPr="00B638FE">
        <w:rPr>
          <w:rStyle w:val="CommentReference"/>
        </w:rPr>
        <w:annotationRef/>
      </w:r>
      <w:r w:rsidRPr="00B638FE">
        <w:t>teljes kép</w:t>
      </w:r>
    </w:p>
  </w:comment>
  <w:comment w:id="4" w:author="ReeT YT" w:date="2025-04-19T19:47:00Z" w:initials="RY">
    <w:p w14:paraId="472CC8ED" w14:textId="164D9E39" w:rsidR="00B71188" w:rsidRPr="00B638FE" w:rsidRDefault="00B71188">
      <w:pPr>
        <w:pStyle w:val="CommentText"/>
      </w:pPr>
      <w:r w:rsidRPr="00B638FE">
        <w:rPr>
          <w:rStyle w:val="CommentReference"/>
        </w:rPr>
        <w:annotationRef/>
      </w:r>
      <w:r w:rsidRPr="00B638FE">
        <w:t>teljes kép</w:t>
      </w:r>
    </w:p>
  </w:comment>
  <w:comment w:id="5" w:author="ReeT YT" w:date="2025-04-19T19:47:00Z" w:initials="RY">
    <w:p w14:paraId="3ABBABAD" w14:textId="64194103" w:rsidR="00B71188" w:rsidRPr="00B638FE" w:rsidRDefault="00B71188">
      <w:pPr>
        <w:pStyle w:val="CommentText"/>
      </w:pPr>
      <w:r w:rsidRPr="00B638FE">
        <w:rPr>
          <w:rStyle w:val="CommentReference"/>
        </w:rPr>
        <w:annotationRef/>
      </w:r>
      <w:r w:rsidRPr="00B638FE">
        <w:t>kép az alert ről</w:t>
      </w:r>
    </w:p>
  </w:comment>
  <w:comment w:id="6" w:author="ReeT YT" w:date="2025-04-19T19:58:00Z" w:initials="RY">
    <w:p w14:paraId="346C53AB" w14:textId="77777777" w:rsidR="00F320F9" w:rsidRDefault="00F320F9" w:rsidP="00F320F9">
      <w:pPr>
        <w:pStyle w:val="CommentText"/>
      </w:pPr>
      <w:r w:rsidRPr="00B638FE">
        <w:rPr>
          <w:rStyle w:val="CommentReference"/>
        </w:rPr>
        <w:annotationRef/>
      </w:r>
      <w:r w:rsidRPr="00B638FE">
        <w:t>kép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ABA65D" w15:done="0"/>
  <w15:commentEx w15:paraId="05FB9067" w15:done="0"/>
  <w15:commentEx w15:paraId="0CB6CC68" w15:done="0"/>
  <w15:commentEx w15:paraId="795CFC56" w15:done="0"/>
  <w15:commentEx w15:paraId="472CC8ED" w15:done="0"/>
  <w15:commentEx w15:paraId="3ABBABAD" w15:done="0"/>
  <w15:commentEx w15:paraId="346C53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1EA856CE" w16cex:dateUtc="2025-04-19T17:21:00Z"/>
  <w16cex:commentExtensible w16cex:durableId="412092C8" w16cex:dateUtc="2025-04-19T17:27:00Z"/>
  <w16cex:commentExtensible w16cex:durableId="03041C4F" w16cex:dateUtc="2025-04-19T17:29:00Z"/>
  <w16cex:commentExtensible w16cex:durableId="75CCE59A" w16cex:dateUtc="2025-04-19T17:31:00Z"/>
  <w16cex:commentExtensible w16cex:durableId="4CA9EED2" w16cex:dateUtc="2025-04-19T17:47:00Z"/>
  <w16cex:commentExtensible w16cex:durableId="7B2D710C" w16cex:dateUtc="2025-04-19T17:47:00Z"/>
  <w16cex:commentExtensible w16cex:durableId="5C0D425A" w16cex:dateUtc="2025-04-19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ABA65D" w16cid:durableId="1EA856CE"/>
  <w16cid:commentId w16cid:paraId="05FB9067" w16cid:durableId="412092C8"/>
  <w16cid:commentId w16cid:paraId="0CB6CC68" w16cid:durableId="03041C4F"/>
  <w16cid:commentId w16cid:paraId="795CFC56" w16cid:durableId="75CCE59A"/>
  <w16cid:commentId w16cid:paraId="472CC8ED" w16cid:durableId="4CA9EED2"/>
  <w16cid:commentId w16cid:paraId="3ABBABAD" w16cid:durableId="7B2D710C"/>
  <w16cid:commentId w16cid:paraId="346C53AB" w16cid:durableId="5C0D42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A4E934" w14:textId="77777777" w:rsidR="002F03CB" w:rsidRPr="00B638FE" w:rsidRDefault="002F03CB" w:rsidP="00E96922">
      <w:pPr>
        <w:spacing w:after="0" w:line="240" w:lineRule="auto"/>
      </w:pPr>
      <w:r w:rsidRPr="00B638FE">
        <w:separator/>
      </w:r>
    </w:p>
  </w:endnote>
  <w:endnote w:type="continuationSeparator" w:id="0">
    <w:p w14:paraId="22AA4A2C" w14:textId="77777777" w:rsidR="002F03CB" w:rsidRPr="00B638FE" w:rsidRDefault="002F03CB" w:rsidP="00E96922">
      <w:pPr>
        <w:spacing w:after="0" w:line="240" w:lineRule="auto"/>
      </w:pPr>
      <w:r w:rsidRPr="00B638F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41847285"/>
      <w:docPartObj>
        <w:docPartGallery w:val="Page Numbers (Bottom of Page)"/>
        <w:docPartUnique/>
      </w:docPartObj>
    </w:sdtPr>
    <w:sdtContent>
      <w:p w14:paraId="6B5E3EAF" w14:textId="72A48C5D" w:rsidR="00E96922" w:rsidRPr="00B638FE" w:rsidRDefault="00E96922" w:rsidP="00E96922">
        <w:pPr>
          <w:pStyle w:val="Footer"/>
          <w:pBdr>
            <w:top w:val="single" w:sz="4" w:space="1" w:color="auto"/>
          </w:pBdr>
          <w:spacing w:after="120"/>
        </w:pPr>
        <w:r w:rsidRPr="00B638FE">
          <w:t>NILE</w:t>
        </w:r>
        <w:r w:rsidRPr="00B638FE">
          <w:tab/>
        </w:r>
        <w:r w:rsidRPr="00B638FE">
          <w:fldChar w:fldCharType="begin"/>
        </w:r>
        <w:r w:rsidRPr="00B638FE">
          <w:instrText>PAGE   \* MERGEFORMAT</w:instrText>
        </w:r>
        <w:r w:rsidRPr="00B638FE">
          <w:fldChar w:fldCharType="separate"/>
        </w:r>
        <w:r w:rsidRPr="00B638FE">
          <w:t>2</w:t>
        </w:r>
        <w:r w:rsidRPr="00B638FE">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F438B3" w14:textId="77777777" w:rsidR="002F03CB" w:rsidRPr="00B638FE" w:rsidRDefault="002F03CB" w:rsidP="00E96922">
      <w:pPr>
        <w:spacing w:after="0" w:line="240" w:lineRule="auto"/>
      </w:pPr>
      <w:r w:rsidRPr="00B638FE">
        <w:separator/>
      </w:r>
    </w:p>
  </w:footnote>
  <w:footnote w:type="continuationSeparator" w:id="0">
    <w:p w14:paraId="3B8246F5" w14:textId="77777777" w:rsidR="002F03CB" w:rsidRPr="00B638FE" w:rsidRDefault="002F03CB" w:rsidP="00E96922">
      <w:pPr>
        <w:spacing w:after="0" w:line="240" w:lineRule="auto"/>
      </w:pPr>
      <w:r w:rsidRPr="00B638F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A9708C"/>
    <w:multiLevelType w:val="hybridMultilevel"/>
    <w:tmpl w:val="F9E0A834"/>
    <w:lvl w:ilvl="0" w:tplc="A5423CCE">
      <w:start w:val="1"/>
      <w:numFmt w:val="upperRoman"/>
      <w:lvlText w:val="%1."/>
      <w:lvlJc w:val="left"/>
      <w:pPr>
        <w:ind w:left="1440" w:hanging="108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41150751"/>
    <w:multiLevelType w:val="hybridMultilevel"/>
    <w:tmpl w:val="D2663E7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BDF7B7C"/>
    <w:multiLevelType w:val="hybridMultilevel"/>
    <w:tmpl w:val="4E4627FE"/>
    <w:lvl w:ilvl="0" w:tplc="34B8C836">
      <w:start w:val="1"/>
      <w:numFmt w:val="upperRoman"/>
      <w:lvlText w:val="%1."/>
      <w:lvlJc w:val="left"/>
      <w:pPr>
        <w:ind w:left="1440" w:hanging="1080"/>
      </w:pPr>
      <w:rPr>
        <w:rFonts w:hint="default"/>
        <w:b/>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16cid:durableId="1322588018">
    <w:abstractNumId w:val="2"/>
  </w:num>
  <w:num w:numId="2" w16cid:durableId="888997299">
    <w:abstractNumId w:val="0"/>
  </w:num>
  <w:num w:numId="3" w16cid:durableId="56677088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eT YT">
    <w15:presenceInfo w15:providerId="Windows Live" w15:userId="d2001c3b909dc0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590"/>
    <w:rsid w:val="0004248C"/>
    <w:rsid w:val="000D2560"/>
    <w:rsid w:val="00113940"/>
    <w:rsid w:val="00267542"/>
    <w:rsid w:val="002F03CB"/>
    <w:rsid w:val="002F65CB"/>
    <w:rsid w:val="00323FE8"/>
    <w:rsid w:val="0035790C"/>
    <w:rsid w:val="00402A95"/>
    <w:rsid w:val="004422B4"/>
    <w:rsid w:val="00463590"/>
    <w:rsid w:val="004C60F2"/>
    <w:rsid w:val="004D6147"/>
    <w:rsid w:val="004F263D"/>
    <w:rsid w:val="00500D0C"/>
    <w:rsid w:val="00512B90"/>
    <w:rsid w:val="00566D96"/>
    <w:rsid w:val="00642F8C"/>
    <w:rsid w:val="008356FD"/>
    <w:rsid w:val="00850F10"/>
    <w:rsid w:val="00892C73"/>
    <w:rsid w:val="008A095B"/>
    <w:rsid w:val="008A5C38"/>
    <w:rsid w:val="008B2910"/>
    <w:rsid w:val="008F4380"/>
    <w:rsid w:val="00912715"/>
    <w:rsid w:val="00981BE2"/>
    <w:rsid w:val="00985F29"/>
    <w:rsid w:val="00A10D7F"/>
    <w:rsid w:val="00AB2CAF"/>
    <w:rsid w:val="00B4122A"/>
    <w:rsid w:val="00B638FE"/>
    <w:rsid w:val="00B71188"/>
    <w:rsid w:val="00BB0938"/>
    <w:rsid w:val="00C7584A"/>
    <w:rsid w:val="00CD5092"/>
    <w:rsid w:val="00E326ED"/>
    <w:rsid w:val="00E96922"/>
    <w:rsid w:val="00EA75B8"/>
    <w:rsid w:val="00EA7FB7"/>
    <w:rsid w:val="00EC0AEC"/>
    <w:rsid w:val="00F03139"/>
    <w:rsid w:val="00F320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F1F1A"/>
  <w15:chartTrackingRefBased/>
  <w15:docId w15:val="{78F5A6DB-A880-41A6-A76B-29279EF0A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560"/>
  </w:style>
  <w:style w:type="paragraph" w:styleId="Heading1">
    <w:name w:val="heading 1"/>
    <w:basedOn w:val="Normal"/>
    <w:next w:val="Normal"/>
    <w:link w:val="Heading1Char"/>
    <w:uiPriority w:val="9"/>
    <w:qFormat/>
    <w:rsid w:val="0046359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6359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6359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6359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6359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635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5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5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5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59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6359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6359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6359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6359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635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5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5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590"/>
    <w:rPr>
      <w:rFonts w:eastAsiaTheme="majorEastAsia" w:cstheme="majorBidi"/>
      <w:color w:val="272727" w:themeColor="text1" w:themeTint="D8"/>
    </w:rPr>
  </w:style>
  <w:style w:type="paragraph" w:styleId="Title">
    <w:name w:val="Title"/>
    <w:basedOn w:val="Normal"/>
    <w:next w:val="Normal"/>
    <w:link w:val="TitleChar"/>
    <w:uiPriority w:val="10"/>
    <w:qFormat/>
    <w:rsid w:val="004635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5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5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5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590"/>
    <w:pPr>
      <w:spacing w:before="160"/>
      <w:jc w:val="center"/>
    </w:pPr>
    <w:rPr>
      <w:i/>
      <w:iCs/>
      <w:color w:val="404040" w:themeColor="text1" w:themeTint="BF"/>
    </w:rPr>
  </w:style>
  <w:style w:type="character" w:customStyle="1" w:styleId="QuoteChar">
    <w:name w:val="Quote Char"/>
    <w:basedOn w:val="DefaultParagraphFont"/>
    <w:link w:val="Quote"/>
    <w:uiPriority w:val="29"/>
    <w:rsid w:val="00463590"/>
    <w:rPr>
      <w:i/>
      <w:iCs/>
      <w:color w:val="404040" w:themeColor="text1" w:themeTint="BF"/>
    </w:rPr>
  </w:style>
  <w:style w:type="paragraph" w:styleId="ListParagraph">
    <w:name w:val="List Paragraph"/>
    <w:basedOn w:val="Normal"/>
    <w:uiPriority w:val="34"/>
    <w:qFormat/>
    <w:rsid w:val="00463590"/>
    <w:pPr>
      <w:ind w:left="720"/>
      <w:contextualSpacing/>
    </w:pPr>
  </w:style>
  <w:style w:type="character" w:styleId="IntenseEmphasis">
    <w:name w:val="Intense Emphasis"/>
    <w:basedOn w:val="DefaultParagraphFont"/>
    <w:uiPriority w:val="21"/>
    <w:qFormat/>
    <w:rsid w:val="00463590"/>
    <w:rPr>
      <w:i/>
      <w:iCs/>
      <w:color w:val="2F5496" w:themeColor="accent1" w:themeShade="BF"/>
    </w:rPr>
  </w:style>
  <w:style w:type="paragraph" w:styleId="IntenseQuote">
    <w:name w:val="Intense Quote"/>
    <w:basedOn w:val="Normal"/>
    <w:next w:val="Normal"/>
    <w:link w:val="IntenseQuoteChar"/>
    <w:uiPriority w:val="30"/>
    <w:qFormat/>
    <w:rsid w:val="0046359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63590"/>
    <w:rPr>
      <w:i/>
      <w:iCs/>
      <w:color w:val="2F5496" w:themeColor="accent1" w:themeShade="BF"/>
    </w:rPr>
  </w:style>
  <w:style w:type="character" w:styleId="IntenseReference">
    <w:name w:val="Intense Reference"/>
    <w:basedOn w:val="DefaultParagraphFont"/>
    <w:uiPriority w:val="32"/>
    <w:qFormat/>
    <w:rsid w:val="00463590"/>
    <w:rPr>
      <w:b/>
      <w:bCs/>
      <w:smallCaps/>
      <w:color w:val="2F5496" w:themeColor="accent1" w:themeShade="BF"/>
      <w:spacing w:val="5"/>
    </w:rPr>
  </w:style>
  <w:style w:type="paragraph" w:styleId="Header">
    <w:name w:val="header"/>
    <w:basedOn w:val="Normal"/>
    <w:link w:val="HeaderChar"/>
    <w:uiPriority w:val="99"/>
    <w:unhideWhenUsed/>
    <w:rsid w:val="00E96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6922"/>
  </w:style>
  <w:style w:type="paragraph" w:styleId="Footer">
    <w:name w:val="footer"/>
    <w:basedOn w:val="Normal"/>
    <w:link w:val="FooterChar"/>
    <w:uiPriority w:val="99"/>
    <w:unhideWhenUsed/>
    <w:rsid w:val="00E96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6922"/>
  </w:style>
  <w:style w:type="paragraph" w:styleId="NoSpacing">
    <w:name w:val="No Spacing"/>
    <w:uiPriority w:val="1"/>
    <w:qFormat/>
    <w:rsid w:val="000D2560"/>
    <w:pPr>
      <w:spacing w:after="0" w:line="240" w:lineRule="auto"/>
      <w:ind w:firstLine="709"/>
    </w:pPr>
  </w:style>
  <w:style w:type="paragraph" w:customStyle="1" w:styleId="NILE">
    <w:name w:val="NILE"/>
    <w:basedOn w:val="Normal"/>
    <w:link w:val="NILEChar"/>
    <w:qFormat/>
    <w:rsid w:val="00642F8C"/>
    <w:pPr>
      <w:spacing w:before="80" w:after="60"/>
      <w:ind w:firstLine="709"/>
    </w:pPr>
    <w:rPr>
      <w:rFonts w:ascii="Times New Roman" w:hAnsi="Times New Roman"/>
      <w:sz w:val="24"/>
    </w:rPr>
  </w:style>
  <w:style w:type="character" w:customStyle="1" w:styleId="NILEChar">
    <w:name w:val="NILE Char"/>
    <w:basedOn w:val="DefaultParagraphFont"/>
    <w:link w:val="NILE"/>
    <w:rsid w:val="00642F8C"/>
    <w:rPr>
      <w:rFonts w:ascii="Times New Roman" w:hAnsi="Times New Roman"/>
      <w:sz w:val="24"/>
    </w:rPr>
  </w:style>
  <w:style w:type="paragraph" w:customStyle="1" w:styleId="Fbbcm">
    <w:name w:val="Főbb cím"/>
    <w:basedOn w:val="NILE"/>
    <w:link w:val="FbbcmChar"/>
    <w:qFormat/>
    <w:rsid w:val="00642F8C"/>
    <w:pPr>
      <w:ind w:firstLine="0"/>
    </w:pPr>
    <w:rPr>
      <w:b/>
      <w:sz w:val="40"/>
    </w:rPr>
  </w:style>
  <w:style w:type="character" w:customStyle="1" w:styleId="FbbcmChar">
    <w:name w:val="Főbb cím Char"/>
    <w:basedOn w:val="NILEChar"/>
    <w:link w:val="Fbbcm"/>
    <w:rsid w:val="00642F8C"/>
    <w:rPr>
      <w:rFonts w:ascii="Times New Roman" w:hAnsi="Times New Roman"/>
      <w:b/>
      <w:sz w:val="40"/>
    </w:rPr>
  </w:style>
  <w:style w:type="paragraph" w:customStyle="1" w:styleId="KisebbCm">
    <w:name w:val="Kisebb Cím"/>
    <w:basedOn w:val="Fbbcm"/>
    <w:link w:val="KisebbCmChar"/>
    <w:qFormat/>
    <w:rsid w:val="00B638FE"/>
    <w:pPr>
      <w:spacing w:before="240" w:after="240"/>
      <w:ind w:left="567"/>
    </w:pPr>
    <w:rPr>
      <w:sz w:val="32"/>
    </w:rPr>
  </w:style>
  <w:style w:type="character" w:customStyle="1" w:styleId="KisebbCmChar">
    <w:name w:val="Kisebb Cím Char"/>
    <w:basedOn w:val="FbbcmChar"/>
    <w:link w:val="KisebbCm"/>
    <w:rsid w:val="00B638FE"/>
    <w:rPr>
      <w:rFonts w:ascii="Times New Roman" w:hAnsi="Times New Roman"/>
      <w:b/>
      <w:sz w:val="32"/>
    </w:rPr>
  </w:style>
  <w:style w:type="character" w:styleId="CommentReference">
    <w:name w:val="annotation reference"/>
    <w:basedOn w:val="DefaultParagraphFont"/>
    <w:uiPriority w:val="99"/>
    <w:semiHidden/>
    <w:unhideWhenUsed/>
    <w:rsid w:val="004C60F2"/>
    <w:rPr>
      <w:sz w:val="16"/>
      <w:szCs w:val="16"/>
    </w:rPr>
  </w:style>
  <w:style w:type="paragraph" w:styleId="CommentText">
    <w:name w:val="annotation text"/>
    <w:basedOn w:val="Normal"/>
    <w:link w:val="CommentTextChar"/>
    <w:uiPriority w:val="99"/>
    <w:semiHidden/>
    <w:unhideWhenUsed/>
    <w:rsid w:val="004C60F2"/>
    <w:pPr>
      <w:spacing w:line="240" w:lineRule="auto"/>
    </w:pPr>
    <w:rPr>
      <w:sz w:val="20"/>
      <w:szCs w:val="20"/>
    </w:rPr>
  </w:style>
  <w:style w:type="character" w:customStyle="1" w:styleId="CommentTextChar">
    <w:name w:val="Comment Text Char"/>
    <w:basedOn w:val="DefaultParagraphFont"/>
    <w:link w:val="CommentText"/>
    <w:uiPriority w:val="99"/>
    <w:semiHidden/>
    <w:rsid w:val="004C60F2"/>
    <w:rPr>
      <w:sz w:val="20"/>
      <w:szCs w:val="20"/>
    </w:rPr>
  </w:style>
  <w:style w:type="paragraph" w:styleId="CommentSubject">
    <w:name w:val="annotation subject"/>
    <w:basedOn w:val="CommentText"/>
    <w:next w:val="CommentText"/>
    <w:link w:val="CommentSubjectChar"/>
    <w:uiPriority w:val="99"/>
    <w:semiHidden/>
    <w:unhideWhenUsed/>
    <w:rsid w:val="004C60F2"/>
    <w:rPr>
      <w:b/>
      <w:bCs/>
    </w:rPr>
  </w:style>
  <w:style w:type="character" w:customStyle="1" w:styleId="CommentSubjectChar">
    <w:name w:val="Comment Subject Char"/>
    <w:basedOn w:val="CommentTextChar"/>
    <w:link w:val="CommentSubject"/>
    <w:uiPriority w:val="99"/>
    <w:semiHidden/>
    <w:rsid w:val="004C60F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1</Pages>
  <Words>776</Words>
  <Characters>5356</Characters>
  <Application>Microsoft Office Word</Application>
  <DocSecurity>0</DocSecurity>
  <Lines>44</Lines>
  <Paragraphs>12</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6120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Golarics</dc:creator>
  <cp:keywords/>
  <dc:description/>
  <cp:lastModifiedBy>ReeT YT</cp:lastModifiedBy>
  <cp:revision>8</cp:revision>
  <dcterms:created xsi:type="dcterms:W3CDTF">2025-01-14T12:45:00Z</dcterms:created>
  <dcterms:modified xsi:type="dcterms:W3CDTF">2025-04-19T19:15:00Z</dcterms:modified>
</cp:coreProperties>
</file>