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C876B" w14:textId="04C4BB8E" w:rsidR="00CC2E1C" w:rsidRPr="003E5422" w:rsidRDefault="003E5422" w:rsidP="003E5422">
      <w:pPr>
        <w:pStyle w:val="Tytu"/>
      </w:pPr>
      <w:r w:rsidRPr="003E5422">
        <w:t>RAPORT Z PROJEKTU</w:t>
      </w:r>
    </w:p>
    <w:tbl>
      <w:tblPr>
        <w:tblW w:w="9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5"/>
        <w:gridCol w:w="2219"/>
        <w:gridCol w:w="2219"/>
        <w:gridCol w:w="2219"/>
      </w:tblGrid>
      <w:tr w:rsidR="003E5422" w14:paraId="243AC8E3" w14:textId="77777777" w:rsidTr="00C90437">
        <w:tc>
          <w:tcPr>
            <w:tcW w:w="2405" w:type="dxa"/>
          </w:tcPr>
          <w:p w14:paraId="6BE6175B" w14:textId="76E23C1D" w:rsidR="003E5422" w:rsidRDefault="003E5422" w:rsidP="003E5422">
            <w:pPr>
              <w:spacing w:after="0"/>
            </w:pPr>
            <w:r>
              <w:t xml:space="preserve">Imię i nazwisko </w:t>
            </w:r>
          </w:p>
        </w:tc>
        <w:tc>
          <w:tcPr>
            <w:tcW w:w="6657" w:type="dxa"/>
            <w:gridSpan w:val="3"/>
          </w:tcPr>
          <w:p w14:paraId="751AE7C8" w14:textId="77777777" w:rsidR="003E5422" w:rsidRDefault="003E5422" w:rsidP="00983E0F">
            <w:pPr>
              <w:spacing w:after="0"/>
              <w:jc w:val="center"/>
            </w:pPr>
          </w:p>
        </w:tc>
      </w:tr>
      <w:tr w:rsidR="003D1FC9" w14:paraId="4B368098" w14:textId="77777777" w:rsidTr="00C90437">
        <w:tc>
          <w:tcPr>
            <w:tcW w:w="2405" w:type="dxa"/>
          </w:tcPr>
          <w:p w14:paraId="7AC554FD" w14:textId="28DCCD79" w:rsidR="003D1FC9" w:rsidRDefault="003D1FC9" w:rsidP="003E5422">
            <w:pPr>
              <w:spacing w:after="0"/>
            </w:pPr>
            <w:r>
              <w:t>Nr indeksu</w:t>
            </w:r>
          </w:p>
        </w:tc>
        <w:tc>
          <w:tcPr>
            <w:tcW w:w="6657" w:type="dxa"/>
            <w:gridSpan w:val="3"/>
          </w:tcPr>
          <w:p w14:paraId="7F5A6DE2" w14:textId="77777777" w:rsidR="003D1FC9" w:rsidRDefault="003D1FC9" w:rsidP="00983E0F">
            <w:pPr>
              <w:spacing w:after="0"/>
              <w:jc w:val="center"/>
            </w:pPr>
          </w:p>
        </w:tc>
      </w:tr>
      <w:tr w:rsidR="003E5422" w14:paraId="76A12FF0" w14:textId="77777777" w:rsidTr="00C90437">
        <w:tc>
          <w:tcPr>
            <w:tcW w:w="2405" w:type="dxa"/>
          </w:tcPr>
          <w:p w14:paraId="7E396F39" w14:textId="0C531B3B" w:rsidR="003E5422" w:rsidRDefault="003D1FC9" w:rsidP="003E5422">
            <w:pPr>
              <w:spacing w:after="0"/>
            </w:pPr>
            <w:r>
              <w:t>Rok / Semestr</w:t>
            </w:r>
          </w:p>
        </w:tc>
        <w:tc>
          <w:tcPr>
            <w:tcW w:w="6657" w:type="dxa"/>
            <w:gridSpan w:val="3"/>
          </w:tcPr>
          <w:p w14:paraId="7C6CD7D6" w14:textId="77777777" w:rsidR="003E5422" w:rsidRDefault="003E5422" w:rsidP="00983E0F">
            <w:pPr>
              <w:spacing w:after="0"/>
              <w:jc w:val="center"/>
            </w:pPr>
          </w:p>
        </w:tc>
      </w:tr>
      <w:tr w:rsidR="003E5422" w14:paraId="681BFE32" w14:textId="77777777" w:rsidTr="00C90437">
        <w:tc>
          <w:tcPr>
            <w:tcW w:w="2405" w:type="dxa"/>
          </w:tcPr>
          <w:p w14:paraId="20B90C7D" w14:textId="7D0D035F" w:rsidR="003E5422" w:rsidRDefault="003D1FC9" w:rsidP="003E5422">
            <w:pPr>
              <w:spacing w:after="0"/>
            </w:pPr>
            <w:r>
              <w:t>Kurs</w:t>
            </w:r>
          </w:p>
        </w:tc>
        <w:tc>
          <w:tcPr>
            <w:tcW w:w="6657" w:type="dxa"/>
            <w:gridSpan w:val="3"/>
          </w:tcPr>
          <w:p w14:paraId="7620EC73" w14:textId="77777777" w:rsidR="003E5422" w:rsidRDefault="003E5422" w:rsidP="00983E0F">
            <w:pPr>
              <w:spacing w:after="0"/>
              <w:jc w:val="center"/>
            </w:pPr>
          </w:p>
        </w:tc>
      </w:tr>
      <w:tr w:rsidR="003E5422" w14:paraId="4EA1001D" w14:textId="77777777" w:rsidTr="00C90437">
        <w:tc>
          <w:tcPr>
            <w:tcW w:w="2405" w:type="dxa"/>
          </w:tcPr>
          <w:p w14:paraId="14F3BF46" w14:textId="77777777" w:rsidR="003E5422" w:rsidRDefault="003E5422" w:rsidP="003E5422">
            <w:pPr>
              <w:spacing w:after="0"/>
            </w:pPr>
            <w:r>
              <w:t>Prowadzący</w:t>
            </w:r>
          </w:p>
        </w:tc>
        <w:tc>
          <w:tcPr>
            <w:tcW w:w="6657" w:type="dxa"/>
            <w:gridSpan w:val="3"/>
          </w:tcPr>
          <w:p w14:paraId="65FDA49D" w14:textId="77777777" w:rsidR="003E5422" w:rsidRDefault="003E5422" w:rsidP="00983E0F">
            <w:pPr>
              <w:spacing w:after="0"/>
              <w:jc w:val="center"/>
            </w:pPr>
          </w:p>
        </w:tc>
      </w:tr>
      <w:tr w:rsidR="00983E0F" w14:paraId="667B9EEC" w14:textId="77777777" w:rsidTr="00C90437">
        <w:tc>
          <w:tcPr>
            <w:tcW w:w="2405" w:type="dxa"/>
          </w:tcPr>
          <w:p w14:paraId="7A6E0BB1" w14:textId="4B94C900" w:rsidR="00983E0F" w:rsidRDefault="00983E0F" w:rsidP="003E5422">
            <w:pPr>
              <w:spacing w:after="0"/>
            </w:pPr>
            <w:r>
              <w:t>Tytuł Projektu</w:t>
            </w:r>
          </w:p>
        </w:tc>
        <w:tc>
          <w:tcPr>
            <w:tcW w:w="6657" w:type="dxa"/>
            <w:gridSpan w:val="3"/>
          </w:tcPr>
          <w:p w14:paraId="6AC36EB9" w14:textId="77777777" w:rsidR="00983E0F" w:rsidRDefault="00983E0F" w:rsidP="00983E0F">
            <w:pPr>
              <w:spacing w:after="0"/>
              <w:jc w:val="center"/>
            </w:pPr>
          </w:p>
        </w:tc>
      </w:tr>
      <w:tr w:rsidR="003E5422" w14:paraId="185E5C59" w14:textId="77777777" w:rsidTr="00C90437">
        <w:tc>
          <w:tcPr>
            <w:tcW w:w="2405" w:type="dxa"/>
          </w:tcPr>
          <w:p w14:paraId="118E33A7" w14:textId="77777777" w:rsidR="003E5422" w:rsidRDefault="003E5422" w:rsidP="003E5422">
            <w:pPr>
              <w:spacing w:after="0"/>
            </w:pPr>
            <w:r>
              <w:t>Data</w:t>
            </w:r>
          </w:p>
        </w:tc>
        <w:tc>
          <w:tcPr>
            <w:tcW w:w="2219" w:type="dxa"/>
          </w:tcPr>
          <w:p w14:paraId="17603C5A" w14:textId="77777777" w:rsidR="003E5422" w:rsidRDefault="003E5422" w:rsidP="00983E0F">
            <w:pPr>
              <w:spacing w:after="0"/>
              <w:jc w:val="center"/>
            </w:pPr>
          </w:p>
        </w:tc>
        <w:tc>
          <w:tcPr>
            <w:tcW w:w="2219" w:type="dxa"/>
          </w:tcPr>
          <w:p w14:paraId="61F80263" w14:textId="77777777" w:rsidR="003E5422" w:rsidRDefault="003E5422" w:rsidP="00983E0F">
            <w:pPr>
              <w:spacing w:after="0"/>
              <w:jc w:val="left"/>
            </w:pPr>
            <w:r>
              <w:t>Ocena</w:t>
            </w:r>
          </w:p>
        </w:tc>
        <w:tc>
          <w:tcPr>
            <w:tcW w:w="2219" w:type="dxa"/>
          </w:tcPr>
          <w:p w14:paraId="02808AED" w14:textId="77777777" w:rsidR="003E5422" w:rsidRDefault="003E5422" w:rsidP="00983E0F">
            <w:pPr>
              <w:spacing w:after="0"/>
              <w:jc w:val="center"/>
            </w:pPr>
          </w:p>
        </w:tc>
      </w:tr>
    </w:tbl>
    <w:p w14:paraId="59F353E5" w14:textId="19E49493" w:rsidR="003E5422" w:rsidRDefault="003E5422" w:rsidP="00CC2E1C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1652568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A02E05" w14:textId="342958CE" w:rsidR="00136DE6" w:rsidRPr="00895334" w:rsidRDefault="00136DE6" w:rsidP="00895334">
          <w:pPr>
            <w:pStyle w:val="Nagwekspisutreci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895334">
            <w:rPr>
              <w:rFonts w:ascii="Times New Roman" w:hAnsi="Times New Roman" w:cs="Times New Roman"/>
              <w:b/>
              <w:bCs/>
              <w:color w:val="auto"/>
            </w:rPr>
            <w:t>Spis treści</w:t>
          </w:r>
        </w:p>
        <w:p w14:paraId="79B497A1" w14:textId="03AD9A40" w:rsidR="00F81BD8" w:rsidRDefault="00136DE6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4587600" w:history="1">
            <w:r w:rsidR="00F81BD8" w:rsidRPr="00F37607">
              <w:rPr>
                <w:rStyle w:val="Hipercze"/>
                <w:noProof/>
              </w:rPr>
              <w:t>1.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Tytuł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_Toc154587600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2029F3E6" w14:textId="03D8B3D3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1" w:history="1">
            <w:r w:rsidR="00F81BD8" w:rsidRPr="00F37607">
              <w:rPr>
                <w:rStyle w:val="Hipercze"/>
                <w:noProof/>
              </w:rPr>
              <w:t>2.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Cel i zakres pracy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_Toc154587601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047E9480" w14:textId="750313F3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2" w:history="1">
            <w:r w:rsidR="00F81BD8" w:rsidRPr="00F37607">
              <w:rPr>
                <w:rStyle w:val="Hipercze"/>
                <w:noProof/>
              </w:rPr>
              <w:t>3.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Założenia koncepcyjne projektu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_Toc154587602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0713B318" w14:textId="1A073FEE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3" w:history="1">
            <w:r w:rsidR="00F81BD8" w:rsidRPr="00F37607">
              <w:rPr>
                <w:rStyle w:val="Hipercze"/>
                <w:noProof/>
              </w:rPr>
              <w:t>4.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Założenia projektowe układu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_Toc154587603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19CA42DD" w14:textId="561C200E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4" w:history="1">
            <w:r w:rsidR="00F81BD8" w:rsidRPr="00F37607">
              <w:rPr>
                <w:rStyle w:val="Hipercze"/>
                <w:noProof/>
              </w:rPr>
              <w:t>5.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Schemat blokowy urządzenia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_Toc154587604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7F73D307" w14:textId="69239658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5" w:history="1">
            <w:r w:rsidR="00F81BD8" w:rsidRPr="00F37607">
              <w:rPr>
                <w:rStyle w:val="Hipercze"/>
                <w:noProof/>
              </w:rPr>
              <w:t>6.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Szczegółowy opis działania urządzenia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_Toc154587605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19739CF8" w14:textId="5F49F214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6" w:history="1">
            <w:r w:rsidR="00F81BD8" w:rsidRPr="00F37607">
              <w:rPr>
                <w:rStyle w:val="Hipercze"/>
                <w:noProof/>
              </w:rPr>
              <w:t>7.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Analiza / symulacje wraz z opisami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_Toc154587606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03599F74" w14:textId="7CA479F6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7" w:history="1">
            <w:r w:rsidR="00F81BD8" w:rsidRPr="00F37607">
              <w:rPr>
                <w:rStyle w:val="Hipercze"/>
                <w:noProof/>
              </w:rPr>
              <w:t>8.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Schematy ideowe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_Toc154587607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2046D1F3" w14:textId="6BF96DBA" w:rsidR="00F81BD8" w:rsidRDefault="00D84DE8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8" w:history="1">
            <w:r w:rsidR="00F81BD8" w:rsidRPr="00F37607">
              <w:rPr>
                <w:rStyle w:val="Hipercze"/>
                <w:noProof/>
              </w:rPr>
              <w:t>8.1.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Diagramy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_Toc154587608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57F12294" w14:textId="4895C0AA" w:rsidR="00F81BD8" w:rsidRDefault="00D84DE8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09" w:history="1">
            <w:r w:rsidR="00F81BD8" w:rsidRPr="00F37607">
              <w:rPr>
                <w:rStyle w:val="Hipercze"/>
                <w:noProof/>
              </w:rPr>
              <w:t>8.2.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Schematy blokowe kodów sterujących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_Toc154587609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58C876A9" w14:textId="4BDE7BAE" w:rsidR="00F81BD8" w:rsidRDefault="00D84DE8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0" w:history="1">
            <w:r w:rsidR="00F81BD8" w:rsidRPr="00F37607">
              <w:rPr>
                <w:rStyle w:val="Hipercze"/>
                <w:noProof/>
              </w:rPr>
              <w:t>8.3.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Opisy ich działania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_Toc154587610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1D7D04A4" w14:textId="6ED3BF74" w:rsidR="00F81BD8" w:rsidRDefault="00D84DE8">
          <w:pPr>
            <w:pStyle w:val="Spistreci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1" w:history="1">
            <w:r w:rsidR="00F81BD8" w:rsidRPr="00F37607">
              <w:rPr>
                <w:rStyle w:val="Hipercze"/>
                <w:noProof/>
              </w:rPr>
              <w:t>9.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Widoki layoutu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_Toc154587611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6027D9D9" w14:textId="6A2DB404" w:rsidR="00F81BD8" w:rsidRDefault="00D84DE8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2" w:history="1">
            <w:r w:rsidR="00F81BD8" w:rsidRPr="00F37607">
              <w:rPr>
                <w:rStyle w:val="Hipercze"/>
                <w:noProof/>
              </w:rPr>
              <w:t>9.1.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Widok wykorzystywanych elementów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_Toc154587612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73DD449A" w14:textId="30A21173" w:rsidR="00F81BD8" w:rsidRDefault="00D84DE8">
          <w:pPr>
            <w:pStyle w:val="Spistreci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3" w:history="1">
            <w:r w:rsidR="00F81BD8" w:rsidRPr="00F37607">
              <w:rPr>
                <w:rStyle w:val="Hipercze"/>
                <w:noProof/>
              </w:rPr>
              <w:t>9.2.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Wizualizacje urządzenia / elementów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_Toc154587613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3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0A9DC1EF" w14:textId="53508093" w:rsidR="00F81BD8" w:rsidRDefault="00D84DE8">
          <w:pPr>
            <w:pStyle w:val="Spistreci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4" w:history="1">
            <w:r w:rsidR="00F81BD8" w:rsidRPr="00F37607">
              <w:rPr>
                <w:rStyle w:val="Hipercze"/>
                <w:noProof/>
              </w:rPr>
              <w:t>10.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Schematy montażowe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_Toc154587614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61259635" w14:textId="638D83B1" w:rsidR="00F81BD8" w:rsidRDefault="00D84DE8">
          <w:pPr>
            <w:pStyle w:val="Spistreci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5" w:history="1">
            <w:r w:rsidR="00F81BD8" w:rsidRPr="00F37607">
              <w:rPr>
                <w:rStyle w:val="Hipercze"/>
                <w:noProof/>
              </w:rPr>
              <w:t>11.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Zestawienie podzespołów i koszt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_Toc154587615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7A006BC8" w14:textId="05B96AF2" w:rsidR="00F81BD8" w:rsidRDefault="00D84DE8">
          <w:pPr>
            <w:pStyle w:val="Spistreci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6" w:history="1">
            <w:r w:rsidR="00F81BD8" w:rsidRPr="00F37607">
              <w:rPr>
                <w:rStyle w:val="Hipercze"/>
                <w:noProof/>
              </w:rPr>
              <w:t>11.1.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Lista podzespołów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_Toc154587616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7D33D382" w14:textId="2317A49A" w:rsidR="00F81BD8" w:rsidRDefault="00D84DE8">
          <w:pPr>
            <w:pStyle w:val="Spistreci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7" w:history="1">
            <w:r w:rsidR="00F81BD8" w:rsidRPr="00F37607">
              <w:rPr>
                <w:rStyle w:val="Hipercze"/>
                <w:noProof/>
              </w:rPr>
              <w:t>11.2.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Szacunek kosztu zakupu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_Toc154587617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48462C2B" w14:textId="479B04A7" w:rsidR="00F81BD8" w:rsidRDefault="00D84DE8">
          <w:pPr>
            <w:pStyle w:val="Spistreci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8" w:history="1">
            <w:r w:rsidR="00F81BD8" w:rsidRPr="00F37607">
              <w:rPr>
                <w:rStyle w:val="Hipercze"/>
                <w:noProof/>
              </w:rPr>
              <w:t>12.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Instrukcja użytkownika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_Toc154587618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471956E5" w14:textId="7DF9657D" w:rsidR="00F81BD8" w:rsidRDefault="00D84DE8">
          <w:pPr>
            <w:pStyle w:val="Spistreci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19" w:history="1">
            <w:r w:rsidR="00F81BD8" w:rsidRPr="00F37607">
              <w:rPr>
                <w:rStyle w:val="Hipercze"/>
                <w:noProof/>
              </w:rPr>
              <w:t>13.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Instrukcja serwisowa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_Toc154587619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322770E6" w14:textId="73337613" w:rsidR="00F81BD8" w:rsidRDefault="00D84DE8">
          <w:pPr>
            <w:pStyle w:val="Spistreci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pl-PL"/>
              <w14:ligatures w14:val="none"/>
            </w:rPr>
          </w:pPr>
          <w:hyperlink w:anchor="_Toc154587620" w:history="1">
            <w:r w:rsidR="00F81BD8" w:rsidRPr="00F37607">
              <w:rPr>
                <w:rStyle w:val="Hipercze"/>
                <w:noProof/>
              </w:rPr>
              <w:t>14.</w:t>
            </w:r>
            <w:r w:rsidR="00F81BD8">
              <w:rPr>
                <w:rFonts w:asciiTheme="minorHAnsi" w:eastAsiaTheme="minorEastAsia" w:hAnsiTheme="minorHAnsi"/>
                <w:noProof/>
                <w:kern w:val="0"/>
                <w:sz w:val="22"/>
                <w:lang w:eastAsia="pl-PL"/>
                <w14:ligatures w14:val="none"/>
              </w:rPr>
              <w:tab/>
            </w:r>
            <w:r w:rsidR="00F81BD8" w:rsidRPr="00F37607">
              <w:rPr>
                <w:rStyle w:val="Hipercze"/>
                <w:noProof/>
              </w:rPr>
              <w:t>Uwagi dodatkowe</w:t>
            </w:r>
            <w:r w:rsidR="00F81BD8">
              <w:rPr>
                <w:noProof/>
                <w:webHidden/>
              </w:rPr>
              <w:tab/>
            </w:r>
            <w:r w:rsidR="00F81BD8">
              <w:rPr>
                <w:noProof/>
                <w:webHidden/>
              </w:rPr>
              <w:fldChar w:fldCharType="begin"/>
            </w:r>
            <w:r w:rsidR="00F81BD8">
              <w:rPr>
                <w:noProof/>
                <w:webHidden/>
              </w:rPr>
              <w:instrText xml:space="preserve"> PAGEREF _Toc154587620 \h </w:instrText>
            </w:r>
            <w:r w:rsidR="00F81BD8">
              <w:rPr>
                <w:noProof/>
                <w:webHidden/>
              </w:rPr>
            </w:r>
            <w:r w:rsidR="00F81BD8">
              <w:rPr>
                <w:noProof/>
                <w:webHidden/>
              </w:rPr>
              <w:fldChar w:fldCharType="separate"/>
            </w:r>
            <w:r w:rsidR="00F81BD8">
              <w:rPr>
                <w:noProof/>
                <w:webHidden/>
              </w:rPr>
              <w:t>4</w:t>
            </w:r>
            <w:r w:rsidR="00F81BD8">
              <w:rPr>
                <w:noProof/>
                <w:webHidden/>
              </w:rPr>
              <w:fldChar w:fldCharType="end"/>
            </w:r>
          </w:hyperlink>
        </w:p>
        <w:p w14:paraId="3A124AC9" w14:textId="2E22FC00" w:rsidR="00136DE6" w:rsidRDefault="00136DE6">
          <w:r>
            <w:rPr>
              <w:b/>
              <w:bCs/>
            </w:rPr>
            <w:fldChar w:fldCharType="end"/>
          </w:r>
        </w:p>
      </w:sdtContent>
    </w:sdt>
    <w:p w14:paraId="38FB5C47" w14:textId="004520DC" w:rsidR="00983774" w:rsidRDefault="00983774">
      <w:pPr>
        <w:jc w:val="left"/>
      </w:pPr>
      <w:r>
        <w:br w:type="page"/>
      </w:r>
    </w:p>
    <w:p w14:paraId="60DE9B05" w14:textId="77777777" w:rsidR="00563AD9" w:rsidRPr="00563AD9" w:rsidRDefault="00563AD9" w:rsidP="00563AD9">
      <w:pPr>
        <w:rPr>
          <w:color w:val="FF0000"/>
        </w:rPr>
      </w:pPr>
      <w:r w:rsidRPr="00563AD9">
        <w:rPr>
          <w:color w:val="FF0000"/>
        </w:rPr>
        <w:lastRenderedPageBreak/>
        <w:t>WSZYSTKIE INFORMACJE UZUPEŁNIAMY ZGODNIE Z PRZYGOTOWANĄ FORMATKĄ, ZDEFINIOWANYMI STYLAMI I ZALECENIAMI EDYTORSKIMI. KAZDE ODSTĘPSTWO OD TEGO BĘDZIE SIĘ WIĄZAŁO Z OBNIŻENIEM OCENY. PO ZAKOŃCZENIU EDYCJI NALEŻY SKASOWAC WSZYSTKIE SEKCJE ZAZNACZONE KOLOREM CZERWONYM.</w:t>
      </w:r>
    </w:p>
    <w:p w14:paraId="56EDF970" w14:textId="77777777" w:rsidR="00563AD9" w:rsidRPr="00563AD9" w:rsidRDefault="00563AD9" w:rsidP="00563AD9">
      <w:pPr>
        <w:rPr>
          <w:color w:val="FF0000"/>
        </w:rPr>
      </w:pPr>
      <w:r w:rsidRPr="00563AD9">
        <w:rPr>
          <w:color w:val="FF0000"/>
        </w:rPr>
        <w:t>Zalecenia edytorskie:</w:t>
      </w:r>
    </w:p>
    <w:p w14:paraId="028729BD" w14:textId="3AB193D1" w:rsidR="00563AD9" w:rsidRPr="00D07664" w:rsidRDefault="00D07664" w:rsidP="00563AD9">
      <w:pPr>
        <w:pStyle w:val="Akapitzlist"/>
        <w:numPr>
          <w:ilvl w:val="0"/>
          <w:numId w:val="4"/>
        </w:numPr>
        <w:rPr>
          <w:b/>
          <w:bCs/>
          <w:color w:val="FF0000"/>
          <w:sz w:val="36"/>
          <w:szCs w:val="32"/>
          <w:u w:val="single"/>
        </w:rPr>
      </w:pPr>
      <w:r w:rsidRPr="00D07664">
        <w:rPr>
          <w:b/>
          <w:bCs/>
          <w:color w:val="FF0000"/>
          <w:sz w:val="36"/>
          <w:szCs w:val="32"/>
          <w:u w:val="single"/>
        </w:rPr>
        <w:t>POSŁUGIWAĆ SIĘ ZDEFINIOWANYMI STYLAMI !!!!!!!!!!!!!!!</w:t>
      </w:r>
    </w:p>
    <w:p w14:paraId="1658E84B" w14:textId="77777777" w:rsidR="00563AD9" w:rsidRPr="00563AD9" w:rsidRDefault="00563AD9" w:rsidP="00563AD9">
      <w:pPr>
        <w:pStyle w:val="Akapitzlist"/>
        <w:numPr>
          <w:ilvl w:val="0"/>
          <w:numId w:val="4"/>
        </w:numPr>
        <w:rPr>
          <w:color w:val="FF0000"/>
        </w:rPr>
      </w:pPr>
      <w:r w:rsidRPr="00563AD9">
        <w:rPr>
          <w:color w:val="FF0000"/>
        </w:rPr>
        <w:t>Interlinia: 1,15</w:t>
      </w:r>
    </w:p>
    <w:p w14:paraId="6BD4344D" w14:textId="77777777" w:rsidR="00563AD9" w:rsidRPr="00563AD9" w:rsidRDefault="00563AD9" w:rsidP="00563AD9">
      <w:pPr>
        <w:pStyle w:val="Akapitzlist"/>
        <w:numPr>
          <w:ilvl w:val="0"/>
          <w:numId w:val="4"/>
        </w:numPr>
        <w:rPr>
          <w:color w:val="FF0000"/>
        </w:rPr>
      </w:pPr>
      <w:r w:rsidRPr="00563AD9">
        <w:rPr>
          <w:color w:val="FF0000"/>
        </w:rPr>
        <w:t>Odstęp: nie większy niż 8 pkt.</w:t>
      </w:r>
    </w:p>
    <w:p w14:paraId="46E76183" w14:textId="77777777" w:rsidR="00563AD9" w:rsidRPr="00563AD9" w:rsidRDefault="00563AD9" w:rsidP="00563AD9">
      <w:pPr>
        <w:pStyle w:val="Akapitzlist"/>
        <w:numPr>
          <w:ilvl w:val="0"/>
          <w:numId w:val="4"/>
        </w:numPr>
        <w:rPr>
          <w:color w:val="FF0000"/>
        </w:rPr>
      </w:pPr>
      <w:r w:rsidRPr="00563AD9">
        <w:rPr>
          <w:color w:val="FF0000"/>
        </w:rPr>
        <w:t>Tabele: Podpisane nad tabelą. Wyśrodkowane, Times New Roman, 9.</w:t>
      </w:r>
    </w:p>
    <w:p w14:paraId="3594BC07" w14:textId="77777777" w:rsidR="00563AD9" w:rsidRPr="00563AD9" w:rsidRDefault="00563AD9" w:rsidP="00563AD9">
      <w:pPr>
        <w:pStyle w:val="Akapitzlist"/>
        <w:numPr>
          <w:ilvl w:val="0"/>
          <w:numId w:val="4"/>
        </w:numPr>
        <w:rPr>
          <w:color w:val="FF0000"/>
        </w:rPr>
      </w:pPr>
      <w:r w:rsidRPr="00563AD9">
        <w:rPr>
          <w:color w:val="FF0000"/>
        </w:rPr>
        <w:t>Rysunek: Podpis pod rysunkiem. Wyśrodkowane, Times New Roman, 9.</w:t>
      </w:r>
    </w:p>
    <w:p w14:paraId="25FE1F6D" w14:textId="77777777" w:rsidR="00563AD9" w:rsidRPr="00563AD9" w:rsidRDefault="00563AD9" w:rsidP="00563AD9">
      <w:pPr>
        <w:pStyle w:val="Akapitzlist"/>
        <w:numPr>
          <w:ilvl w:val="0"/>
          <w:numId w:val="4"/>
        </w:numPr>
        <w:rPr>
          <w:color w:val="FF0000"/>
        </w:rPr>
      </w:pPr>
      <w:r w:rsidRPr="00563AD9">
        <w:rPr>
          <w:color w:val="FF0000"/>
        </w:rPr>
        <w:t>Strony: ponumerowane zgodnie ze stylem formatki.</w:t>
      </w:r>
    </w:p>
    <w:p w14:paraId="21086BFF" w14:textId="77777777" w:rsidR="00563AD9" w:rsidRPr="00563AD9" w:rsidRDefault="00563AD9" w:rsidP="00563AD9">
      <w:pPr>
        <w:pStyle w:val="Akapitzlist"/>
        <w:numPr>
          <w:ilvl w:val="0"/>
          <w:numId w:val="4"/>
        </w:numPr>
        <w:rPr>
          <w:color w:val="FF0000"/>
        </w:rPr>
      </w:pPr>
      <w:r w:rsidRPr="00563AD9">
        <w:rPr>
          <w:color w:val="FF0000"/>
        </w:rPr>
        <w:t>Spis treści: na początku dokumentu pod pierwszą tabelą, zaktualizowany zgodnie z zawartością.</w:t>
      </w:r>
    </w:p>
    <w:p w14:paraId="770A4AA5" w14:textId="10358A26" w:rsidR="00563AD9" w:rsidRDefault="00563AD9">
      <w:pPr>
        <w:jc w:val="left"/>
      </w:pPr>
      <w:r>
        <w:br w:type="page"/>
      </w:r>
    </w:p>
    <w:p w14:paraId="4A4571A6" w14:textId="77777777" w:rsidR="00136DE6" w:rsidRDefault="00136DE6" w:rsidP="00136DE6">
      <w:pPr>
        <w:pStyle w:val="Nagwek1"/>
      </w:pPr>
      <w:bookmarkStart w:id="0" w:name="_Toc154587600"/>
      <w:r>
        <w:lastRenderedPageBreak/>
        <w:t>Tytuł</w:t>
      </w:r>
      <w:bookmarkEnd w:id="0"/>
    </w:p>
    <w:p w14:paraId="42F08C7B" w14:textId="1E8E0AEA" w:rsidR="003E5422" w:rsidRDefault="003E5422" w:rsidP="003E5422">
      <w:r>
        <w:t>Tu wpi</w:t>
      </w:r>
      <w:r w:rsidR="00DD7244">
        <w:t>sać</w:t>
      </w:r>
      <w:r>
        <w:t xml:space="preserve"> tytuł pracy</w:t>
      </w:r>
    </w:p>
    <w:p w14:paraId="214A20C7" w14:textId="16330BC7" w:rsidR="003E5422" w:rsidRPr="00E670DE" w:rsidRDefault="003E5422" w:rsidP="00E670DE">
      <w:pPr>
        <w:pStyle w:val="Nagwek1"/>
      </w:pPr>
      <w:bookmarkStart w:id="1" w:name="_Toc154587601"/>
      <w:r w:rsidRPr="00E670DE">
        <w:t>Cel i zakres pracy</w:t>
      </w:r>
      <w:bookmarkEnd w:id="1"/>
    </w:p>
    <w:p w14:paraId="5571B9C1" w14:textId="57A0BE3D" w:rsidR="003E5422" w:rsidRDefault="003E5422" w:rsidP="00CC2E1C">
      <w:r>
        <w:t xml:space="preserve">Opis tego co trzeba zrobić w </w:t>
      </w:r>
      <w:r w:rsidR="0029467A">
        <w:t>projekcie. W jaki sposób układ ma działać, wyglądać, w czym może się przysłużyć. Ogólnie należy sprzedać pomysł czytelnikowi, posługując się  językiem fachowym.</w:t>
      </w:r>
    </w:p>
    <w:p w14:paraId="23250629" w14:textId="1E770BAE" w:rsidR="00CC2E1C" w:rsidRDefault="003E5422" w:rsidP="00E670DE">
      <w:pPr>
        <w:pStyle w:val="Nagwek1"/>
      </w:pPr>
      <w:bookmarkStart w:id="2" w:name="_Toc154587602"/>
      <w:r>
        <w:t>Z</w:t>
      </w:r>
      <w:r w:rsidR="00CC2E1C">
        <w:t>ałożenia koncepcyjne projektu</w:t>
      </w:r>
      <w:bookmarkEnd w:id="2"/>
    </w:p>
    <w:p w14:paraId="4620FDA0" w14:textId="15722922" w:rsidR="003E5422" w:rsidRDefault="00363209" w:rsidP="00CC2E1C">
      <w:r>
        <w:t>Przedstawienie opisowe w jaki sposób układ ma działać. Przedstawienie krok po kroku metody działania, bez wchodzenia w szczegóły mechaniczne / techniczne / informatyczne</w:t>
      </w:r>
    </w:p>
    <w:p w14:paraId="5E6A21CB" w14:textId="0A5807E3" w:rsidR="00CC2E1C" w:rsidRDefault="00363209" w:rsidP="00E670DE">
      <w:pPr>
        <w:pStyle w:val="Nagwek1"/>
      </w:pPr>
      <w:bookmarkStart w:id="3" w:name="_Toc154587603"/>
      <w:r>
        <w:t>Z</w:t>
      </w:r>
      <w:r w:rsidR="00CC2E1C">
        <w:t>ałożenia projektowe układu</w:t>
      </w:r>
      <w:bookmarkEnd w:id="3"/>
    </w:p>
    <w:p w14:paraId="325B60CC" w14:textId="1CB7F61B" w:rsidR="00363209" w:rsidRPr="00363209" w:rsidRDefault="00363209" w:rsidP="00363209">
      <w:r>
        <w:t xml:space="preserve">Opis czego będzie wymagał projekt. Wciąż bez wchodzenia w szczegóły wymienić elementy kluczowe, mechaniczne, informatyczne, skąd brać wiedzę, jak połączyć z urządzeniem itp. </w:t>
      </w:r>
    </w:p>
    <w:p w14:paraId="289F4CDA" w14:textId="5EE9E72E" w:rsidR="00CC2E1C" w:rsidRDefault="00E544C4" w:rsidP="00E670DE">
      <w:pPr>
        <w:pStyle w:val="Nagwek1"/>
      </w:pPr>
      <w:bookmarkStart w:id="4" w:name="_Toc154587604"/>
      <w:r>
        <w:t>S</w:t>
      </w:r>
      <w:r w:rsidR="00CC2E1C">
        <w:t>chemat blokowy urządzenia</w:t>
      </w:r>
      <w:bookmarkEnd w:id="4"/>
    </w:p>
    <w:p w14:paraId="5E8FD2B5" w14:textId="58892BB9" w:rsidR="00363209" w:rsidRPr="00363209" w:rsidRDefault="00363209" w:rsidP="00363209">
      <w:r>
        <w:t>Diagram przeds</w:t>
      </w:r>
      <w:r w:rsidR="000A4D4B">
        <w:t xml:space="preserve">tawiający sposób podłączenia urządzenia oraz </w:t>
      </w:r>
      <w:proofErr w:type="spellStart"/>
      <w:r w:rsidR="000A4D4B">
        <w:t>peryferiów</w:t>
      </w:r>
      <w:proofErr w:type="spellEnd"/>
      <w:r w:rsidR="000A4D4B">
        <w:t xml:space="preserve">. Ponadto umieścić informacje o rodzaju przekazywanych sygnałów między urządzeniem, a </w:t>
      </w:r>
      <w:proofErr w:type="spellStart"/>
      <w:r w:rsidR="000A4D4B">
        <w:t>wszyastkimi</w:t>
      </w:r>
      <w:proofErr w:type="spellEnd"/>
      <w:r w:rsidR="000A4D4B">
        <w:t xml:space="preserve"> innymi układami (PAMIĘCTAĆ O ZASIOLANIU)</w:t>
      </w:r>
      <w:r w:rsidR="00E544C4">
        <w:t>.</w:t>
      </w:r>
    </w:p>
    <w:p w14:paraId="02541473" w14:textId="11410248" w:rsidR="00CC2E1C" w:rsidRDefault="002A7232" w:rsidP="00E670DE">
      <w:pPr>
        <w:pStyle w:val="Nagwek1"/>
      </w:pPr>
      <w:bookmarkStart w:id="5" w:name="_Toc154587605"/>
      <w:r>
        <w:t>S</w:t>
      </w:r>
      <w:r w:rsidR="00CC2E1C">
        <w:t>zczegółowy opis działania urządzenia</w:t>
      </w:r>
      <w:bookmarkEnd w:id="5"/>
    </w:p>
    <w:p w14:paraId="68B429C4" w14:textId="77777777" w:rsidR="002A7232" w:rsidRDefault="002A7232" w:rsidP="00CC2E1C">
      <w:r>
        <w:t xml:space="preserve">Szczegółowy opis metody działania urządzenia. Skupić się na realizowanych zadaniach i opisać składowe części wchodzące w cały proces. Przykładowo: </w:t>
      </w:r>
    </w:p>
    <w:p w14:paraId="7C2D1743" w14:textId="50D09E26" w:rsidR="002A7232" w:rsidRDefault="002A7232" w:rsidP="00CC2E1C">
      <w:r>
        <w:t xml:space="preserve">Jeśli projekt wymaga podłączenia do </w:t>
      </w:r>
      <w:proofErr w:type="spellStart"/>
      <w:r>
        <w:t>internetu</w:t>
      </w:r>
      <w:proofErr w:type="spellEnd"/>
      <w:r>
        <w:t xml:space="preserve"> to w jaki sposób jest ono realizowane (przewodowo / bezprzewodowo), przez jaki moduł, jaki układ odpowiada za komunikacje, w jaki sposób projekt używa tego modułu </w:t>
      </w:r>
      <w:proofErr w:type="spellStart"/>
      <w:r>
        <w:t>itp</w:t>
      </w:r>
      <w:proofErr w:type="spellEnd"/>
      <w:r>
        <w:t>…</w:t>
      </w:r>
    </w:p>
    <w:p w14:paraId="6EA13DAA" w14:textId="6CF28B1B" w:rsidR="00CC2E1C" w:rsidRDefault="002A7232" w:rsidP="00E670DE">
      <w:pPr>
        <w:pStyle w:val="Nagwek1"/>
      </w:pPr>
      <w:bookmarkStart w:id="6" w:name="_Toc154587606"/>
      <w:r>
        <w:t>A</w:t>
      </w:r>
      <w:r w:rsidR="00CC2E1C">
        <w:t>naliz</w:t>
      </w:r>
      <w:r w:rsidR="006170EC">
        <w:t>a</w:t>
      </w:r>
      <w:r w:rsidR="00CC2E1C">
        <w:t xml:space="preserve"> / symulacje wraz z opisami</w:t>
      </w:r>
      <w:bookmarkEnd w:id="6"/>
    </w:p>
    <w:p w14:paraId="31C5E0BA" w14:textId="046846C2" w:rsidR="002A7232" w:rsidRPr="002A7232" w:rsidRDefault="002A7232" w:rsidP="002A7232">
      <w:r>
        <w:t xml:space="preserve">Jeśli projekt wymagał symulacji proszę szczegółowo opisać jej wyniki. Zawrzeć informacje w postaci stabelaryzowanej oraz w postaci wykresów. Całość opatrzyć wnioskami. </w:t>
      </w:r>
    </w:p>
    <w:p w14:paraId="3AC7A450" w14:textId="7E554499" w:rsidR="00CC2E1C" w:rsidRDefault="002A7232" w:rsidP="00E670DE">
      <w:pPr>
        <w:pStyle w:val="Nagwek1"/>
      </w:pPr>
      <w:bookmarkStart w:id="7" w:name="_Toc154587607"/>
      <w:r>
        <w:t>S</w:t>
      </w:r>
      <w:r w:rsidR="00CC2E1C">
        <w:t>chematy ideowe</w:t>
      </w:r>
      <w:bookmarkEnd w:id="7"/>
    </w:p>
    <w:p w14:paraId="14DF6423" w14:textId="4A87A5C0" w:rsidR="00610088" w:rsidRDefault="00610088" w:rsidP="00610088">
      <w:r>
        <w:t>W jaki sposób połączyć wszystkie moduły wykonawcze (program i peryferia) w postaci</w:t>
      </w:r>
      <w:r w:rsidR="00267EBC">
        <w:t>:</w:t>
      </w:r>
    </w:p>
    <w:p w14:paraId="41AF45E8" w14:textId="00320C02" w:rsidR="00037739" w:rsidRDefault="00037739" w:rsidP="00037739">
      <w:pPr>
        <w:pStyle w:val="Nagwek2"/>
      </w:pPr>
      <w:bookmarkStart w:id="8" w:name="_Toc154587608"/>
      <w:r w:rsidRPr="00037739">
        <w:t>Diagramy</w:t>
      </w:r>
      <w:bookmarkEnd w:id="8"/>
    </w:p>
    <w:p w14:paraId="062C31C8" w14:textId="54A3F9EC" w:rsidR="00037739" w:rsidRDefault="00037739" w:rsidP="00037739">
      <w:pPr>
        <w:pStyle w:val="Nagwek2"/>
      </w:pPr>
      <w:bookmarkStart w:id="9" w:name="_Toc154587609"/>
      <w:r>
        <w:t>S</w:t>
      </w:r>
      <w:r w:rsidRPr="00037739">
        <w:t>chematy blokowe kodów sterujących</w:t>
      </w:r>
      <w:bookmarkEnd w:id="9"/>
    </w:p>
    <w:p w14:paraId="6B37BDBB" w14:textId="05C2BB0F" w:rsidR="00037739" w:rsidRPr="00610088" w:rsidRDefault="00037739" w:rsidP="00610088">
      <w:pPr>
        <w:pStyle w:val="Nagwek2"/>
      </w:pPr>
      <w:bookmarkStart w:id="10" w:name="_Toc154587610"/>
      <w:r>
        <w:t>O</w:t>
      </w:r>
      <w:r w:rsidRPr="00037739">
        <w:t>pisy ich działania</w:t>
      </w:r>
      <w:bookmarkEnd w:id="10"/>
    </w:p>
    <w:p w14:paraId="17F75DB8" w14:textId="703AFA8A" w:rsidR="00CC2E1C" w:rsidRDefault="00903AE5" w:rsidP="00E670DE">
      <w:pPr>
        <w:pStyle w:val="Nagwek1"/>
      </w:pPr>
      <w:bookmarkStart w:id="11" w:name="_Toc154587611"/>
      <w:r>
        <w:t>W</w:t>
      </w:r>
      <w:r w:rsidR="00CC2E1C">
        <w:t>idoki layoutu</w:t>
      </w:r>
      <w:bookmarkEnd w:id="11"/>
    </w:p>
    <w:p w14:paraId="020D32C5" w14:textId="6BAA1FDE" w:rsidR="00A73F7C" w:rsidRDefault="00E670DE" w:rsidP="00A73F7C">
      <w:pPr>
        <w:pStyle w:val="Nagwek2"/>
      </w:pPr>
      <w:bookmarkStart w:id="12" w:name="_Toc154587612"/>
      <w:r>
        <w:t>W</w:t>
      </w:r>
      <w:r w:rsidR="00903AE5">
        <w:t>idok wykorzystywanych elementów</w:t>
      </w:r>
      <w:bookmarkEnd w:id="12"/>
      <w:r w:rsidR="00903AE5">
        <w:t xml:space="preserve"> </w:t>
      </w:r>
    </w:p>
    <w:p w14:paraId="5F603A81" w14:textId="25CD1A26" w:rsidR="00610088" w:rsidRDefault="00285748" w:rsidP="00610088">
      <w:r>
        <w:t>W</w:t>
      </w:r>
      <w:r w:rsidR="00A73F7C">
        <w:t xml:space="preserve">idok wykorzystywanych elementów </w:t>
      </w:r>
      <w:r w:rsidR="00903AE5">
        <w:t>do montażu (może być zdjęcie urządzenia – mile widziany schemat).</w:t>
      </w:r>
    </w:p>
    <w:p w14:paraId="3F15C59E" w14:textId="1787646D" w:rsidR="00A73F7C" w:rsidRDefault="00E670DE" w:rsidP="00A73F7C">
      <w:pPr>
        <w:pStyle w:val="Nagwek2"/>
      </w:pPr>
      <w:bookmarkStart w:id="13" w:name="_Toc154587613"/>
      <w:r>
        <w:t>W</w:t>
      </w:r>
      <w:r w:rsidR="00A73F7C">
        <w:t>izualizacje urządzenia / elementów</w:t>
      </w:r>
      <w:bookmarkEnd w:id="13"/>
    </w:p>
    <w:p w14:paraId="7734C927" w14:textId="253AD34E" w:rsidR="00A73F7C" w:rsidRPr="00610088" w:rsidRDefault="00A73F7C" w:rsidP="00610088">
      <w:r>
        <w:t>O ile istnieje taka konieczność</w:t>
      </w:r>
      <w:r w:rsidR="00E670DE">
        <w:t xml:space="preserve">. W przypadku zrobienia symulacji w 3D obiektu i podłączonych </w:t>
      </w:r>
      <w:proofErr w:type="spellStart"/>
      <w:r w:rsidR="00E670DE">
        <w:t>peryferiów</w:t>
      </w:r>
      <w:proofErr w:type="spellEnd"/>
      <w:r w:rsidR="00E670DE">
        <w:t xml:space="preserve">. Wystarczy program </w:t>
      </w:r>
      <w:proofErr w:type="spellStart"/>
      <w:r w:rsidR="00E670DE">
        <w:t>Blender</w:t>
      </w:r>
      <w:proofErr w:type="spellEnd"/>
      <w:r w:rsidR="00E670DE">
        <w:t xml:space="preserve"> 3D – lepsza ocena (dla chętnych). </w:t>
      </w:r>
    </w:p>
    <w:p w14:paraId="07D3085B" w14:textId="21AA6C7B" w:rsidR="00CC2E1C" w:rsidRDefault="00903AE5" w:rsidP="00E670DE">
      <w:pPr>
        <w:pStyle w:val="Nagwek1"/>
      </w:pPr>
      <w:bookmarkStart w:id="14" w:name="_Toc154587614"/>
      <w:r>
        <w:lastRenderedPageBreak/>
        <w:t>S</w:t>
      </w:r>
      <w:r w:rsidR="00CC2E1C">
        <w:t>chematy montażowe</w:t>
      </w:r>
      <w:bookmarkEnd w:id="14"/>
    </w:p>
    <w:p w14:paraId="2573E8F2" w14:textId="2ABC37D9" w:rsidR="00610088" w:rsidRDefault="00D87B8B" w:rsidP="00CC2E1C">
      <w:r>
        <w:t>W jaki sposób połączyć wszystko mechanicznie. Opis szczegółowy + diagram.</w:t>
      </w:r>
    </w:p>
    <w:p w14:paraId="08A5EB41" w14:textId="03FBB22B" w:rsidR="00E670DE" w:rsidRDefault="00E670DE" w:rsidP="00E670DE">
      <w:pPr>
        <w:pStyle w:val="Nagwek1"/>
      </w:pPr>
      <w:bookmarkStart w:id="15" w:name="_Toc154587615"/>
      <w:r>
        <w:t>Z</w:t>
      </w:r>
      <w:r w:rsidR="00CC2E1C">
        <w:t>estawienie podzespołów</w:t>
      </w:r>
      <w:r>
        <w:t xml:space="preserve"> i koszt</w:t>
      </w:r>
      <w:bookmarkEnd w:id="15"/>
    </w:p>
    <w:p w14:paraId="0EB34209" w14:textId="2639624B" w:rsidR="00E670DE" w:rsidRPr="00E670DE" w:rsidRDefault="00E670DE" w:rsidP="00E670DE">
      <w:pPr>
        <w:pStyle w:val="Nagwek2"/>
      </w:pPr>
      <w:bookmarkStart w:id="16" w:name="_Toc154587616"/>
      <w:r>
        <w:t>Lista podzespołów</w:t>
      </w:r>
      <w:bookmarkEnd w:id="16"/>
    </w:p>
    <w:p w14:paraId="27217559" w14:textId="709985E0" w:rsidR="00CC2E1C" w:rsidRDefault="00E670DE" w:rsidP="00E670DE">
      <w:pPr>
        <w:pStyle w:val="Nagwek2"/>
      </w:pPr>
      <w:bookmarkStart w:id="17" w:name="_Toc154587617"/>
      <w:r>
        <w:t>S</w:t>
      </w:r>
      <w:r w:rsidR="00CC2E1C">
        <w:t>zacunek kosztu zakupu</w:t>
      </w:r>
      <w:bookmarkEnd w:id="17"/>
    </w:p>
    <w:p w14:paraId="4CB1DAEF" w14:textId="15C0E284" w:rsidR="00E670DE" w:rsidRPr="00E670DE" w:rsidRDefault="00E670DE" w:rsidP="00E670DE">
      <w:r>
        <w:t>W postaci tabeli</w:t>
      </w:r>
    </w:p>
    <w:p w14:paraId="499F9154" w14:textId="65CE231B" w:rsidR="00CC2E1C" w:rsidRDefault="00A41ABA" w:rsidP="004C39B7">
      <w:pPr>
        <w:pStyle w:val="Nagwek1"/>
      </w:pPr>
      <w:bookmarkStart w:id="18" w:name="_Toc154587618"/>
      <w:r>
        <w:t>I</w:t>
      </w:r>
      <w:r w:rsidR="00CC2E1C">
        <w:t>nstrukcja użytkownika</w:t>
      </w:r>
      <w:bookmarkEnd w:id="18"/>
    </w:p>
    <w:p w14:paraId="5D5B5C21" w14:textId="39CF7200" w:rsidR="004C39B7" w:rsidRPr="004C39B7" w:rsidRDefault="004C39B7" w:rsidP="004C39B7">
      <w:r>
        <w:t>Opis jak używać urządzenia. Szczegółowo i prosto.</w:t>
      </w:r>
    </w:p>
    <w:p w14:paraId="09970DA0" w14:textId="3064420B" w:rsidR="00CC2E1C" w:rsidRDefault="00A41ABA" w:rsidP="004C39B7">
      <w:pPr>
        <w:pStyle w:val="Nagwek1"/>
      </w:pPr>
      <w:bookmarkStart w:id="19" w:name="_Toc154587619"/>
      <w:r>
        <w:t>I</w:t>
      </w:r>
      <w:r w:rsidR="00CC2E1C">
        <w:t>nstrukcja serwisowa</w:t>
      </w:r>
      <w:bookmarkEnd w:id="19"/>
    </w:p>
    <w:p w14:paraId="58C049B9" w14:textId="4FF5BC0D" w:rsidR="004C39B7" w:rsidRPr="004C39B7" w:rsidRDefault="004C39B7" w:rsidP="004C39B7">
      <w:r>
        <w:t>Opis jak naprawić urządzenie i możliwe przyczyny awarii</w:t>
      </w:r>
      <w:r w:rsidR="002F0F5B">
        <w:t>.</w:t>
      </w:r>
    </w:p>
    <w:p w14:paraId="6929086C" w14:textId="5680A6A4" w:rsidR="00947974" w:rsidRDefault="00A41ABA" w:rsidP="004C39B7">
      <w:pPr>
        <w:pStyle w:val="Nagwek1"/>
      </w:pPr>
      <w:bookmarkStart w:id="20" w:name="_Toc154587620"/>
      <w:r>
        <w:t>U</w:t>
      </w:r>
      <w:r w:rsidR="00CC2E1C">
        <w:t>wagi dodatkowe</w:t>
      </w:r>
      <w:bookmarkEnd w:id="20"/>
    </w:p>
    <w:sectPr w:rsidR="00947974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D463B" w14:textId="77777777" w:rsidR="00D84DE8" w:rsidRDefault="00D84DE8" w:rsidP="00CC2E1C">
      <w:pPr>
        <w:spacing w:after="0" w:line="240" w:lineRule="auto"/>
      </w:pPr>
      <w:r>
        <w:separator/>
      </w:r>
    </w:p>
  </w:endnote>
  <w:endnote w:type="continuationSeparator" w:id="0">
    <w:p w14:paraId="04FE0B61" w14:textId="77777777" w:rsidR="00D84DE8" w:rsidRDefault="00D84DE8" w:rsidP="00CC2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678503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D743AC" w14:textId="74A1D7AD" w:rsidR="00CC2E1C" w:rsidRPr="00CC2E1C" w:rsidRDefault="00CC2E1C" w:rsidP="00CC2E1C">
            <w:pPr>
              <w:pStyle w:val="Nagwek"/>
              <w:jc w:val="left"/>
              <w:rPr>
                <w:sz w:val="18"/>
                <w:szCs w:val="18"/>
              </w:rPr>
            </w:pPr>
            <w:r w:rsidRPr="00CC2E1C">
              <w:rPr>
                <w:sz w:val="18"/>
                <w:szCs w:val="18"/>
              </w:rPr>
              <w:t>Raport z projektu</w:t>
            </w:r>
            <w:r w:rsidR="00116F67">
              <w:rPr>
                <w:sz w:val="18"/>
                <w:szCs w:val="18"/>
              </w:rPr>
              <w:t xml:space="preserve"> Uniwersytet </w:t>
            </w:r>
            <w:r w:rsidRPr="00CC2E1C">
              <w:rPr>
                <w:sz w:val="18"/>
                <w:szCs w:val="18"/>
              </w:rPr>
              <w:t>Kalis</w:t>
            </w:r>
            <w:r w:rsidR="00116F67">
              <w:rPr>
                <w:sz w:val="18"/>
                <w:szCs w:val="18"/>
              </w:rPr>
              <w:t>ki</w:t>
            </w:r>
            <w:r w:rsidRPr="00CC2E1C">
              <w:rPr>
                <w:sz w:val="18"/>
                <w:szCs w:val="18"/>
              </w:rPr>
              <w:t xml:space="preserve"> </w:t>
            </w:r>
            <w:r w:rsidRPr="00CC2E1C">
              <w:rPr>
                <w:sz w:val="18"/>
                <w:szCs w:val="18"/>
              </w:rPr>
              <w:tab/>
              <w:t xml:space="preserve">Strona </w:t>
            </w:r>
            <w:r w:rsidRPr="00CC2E1C">
              <w:rPr>
                <w:b/>
                <w:bCs/>
                <w:sz w:val="18"/>
                <w:szCs w:val="18"/>
              </w:rPr>
              <w:fldChar w:fldCharType="begin"/>
            </w:r>
            <w:r w:rsidRPr="00CC2E1C">
              <w:rPr>
                <w:b/>
                <w:bCs/>
                <w:sz w:val="18"/>
                <w:szCs w:val="18"/>
              </w:rPr>
              <w:instrText>PAGE</w:instrText>
            </w:r>
            <w:r w:rsidRPr="00CC2E1C">
              <w:rPr>
                <w:b/>
                <w:bCs/>
                <w:sz w:val="18"/>
                <w:szCs w:val="18"/>
              </w:rPr>
              <w:fldChar w:fldCharType="separate"/>
            </w:r>
            <w:r w:rsidRPr="00CC2E1C">
              <w:rPr>
                <w:b/>
                <w:bCs/>
                <w:sz w:val="18"/>
                <w:szCs w:val="18"/>
              </w:rPr>
              <w:t>2</w:t>
            </w:r>
            <w:r w:rsidRPr="00CC2E1C">
              <w:rPr>
                <w:b/>
                <w:bCs/>
                <w:sz w:val="18"/>
                <w:szCs w:val="18"/>
              </w:rPr>
              <w:fldChar w:fldCharType="end"/>
            </w:r>
            <w:r w:rsidRPr="00CC2E1C">
              <w:rPr>
                <w:sz w:val="18"/>
                <w:szCs w:val="18"/>
              </w:rPr>
              <w:t xml:space="preserve"> z </w:t>
            </w:r>
            <w:r w:rsidRPr="00CC2E1C">
              <w:rPr>
                <w:b/>
                <w:bCs/>
                <w:sz w:val="18"/>
                <w:szCs w:val="18"/>
              </w:rPr>
              <w:fldChar w:fldCharType="begin"/>
            </w:r>
            <w:r w:rsidRPr="00CC2E1C">
              <w:rPr>
                <w:b/>
                <w:bCs/>
                <w:sz w:val="18"/>
                <w:szCs w:val="18"/>
              </w:rPr>
              <w:instrText>NUMPAGES</w:instrText>
            </w:r>
            <w:r w:rsidRPr="00CC2E1C">
              <w:rPr>
                <w:b/>
                <w:bCs/>
                <w:sz w:val="18"/>
                <w:szCs w:val="18"/>
              </w:rPr>
              <w:fldChar w:fldCharType="separate"/>
            </w:r>
            <w:r w:rsidRPr="00CC2E1C">
              <w:rPr>
                <w:b/>
                <w:bCs/>
                <w:sz w:val="18"/>
                <w:szCs w:val="18"/>
              </w:rPr>
              <w:t>2</w:t>
            </w:r>
            <w:r w:rsidRPr="00CC2E1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204FFB8" w14:textId="2B8B9415" w:rsidR="00CC2E1C" w:rsidRPr="00CC2E1C" w:rsidRDefault="00116F67">
    <w:pPr>
      <w:pStyle w:val="Stopka"/>
      <w:rPr>
        <w:sz w:val="18"/>
        <w:szCs w:val="18"/>
      </w:rPr>
    </w:pPr>
    <w:r>
      <w:rPr>
        <w:sz w:val="18"/>
        <w:szCs w:val="18"/>
      </w:rPr>
      <w:t xml:space="preserve">Mgr inż. </w:t>
    </w:r>
    <w:r w:rsidR="00CC2E1C" w:rsidRPr="00CC2E1C">
      <w:rPr>
        <w:sz w:val="18"/>
        <w:szCs w:val="18"/>
      </w:rPr>
      <w:t>Jakub Konopiński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64BAB" w14:textId="77777777" w:rsidR="00D84DE8" w:rsidRDefault="00D84DE8" w:rsidP="00CC2E1C">
      <w:pPr>
        <w:spacing w:after="0" w:line="240" w:lineRule="auto"/>
      </w:pPr>
      <w:r>
        <w:separator/>
      </w:r>
    </w:p>
  </w:footnote>
  <w:footnote w:type="continuationSeparator" w:id="0">
    <w:p w14:paraId="7C195527" w14:textId="77777777" w:rsidR="00D84DE8" w:rsidRDefault="00D84DE8" w:rsidP="00CC2E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E985" w14:textId="6FDE3DAF" w:rsidR="00CC2E1C" w:rsidRDefault="003D1FC9" w:rsidP="00CC2E1C">
    <w:pPr>
      <w:pStyle w:val="Nagwek"/>
      <w:jc w:val="center"/>
      <w:rPr>
        <w:sz w:val="18"/>
        <w:szCs w:val="16"/>
      </w:rPr>
    </w:pPr>
    <w:r>
      <w:rPr>
        <w:sz w:val="18"/>
        <w:szCs w:val="16"/>
      </w:rPr>
      <w:t>Uniwersytet Kaliski</w:t>
    </w:r>
  </w:p>
  <w:p w14:paraId="3BF15BBC" w14:textId="77777777" w:rsidR="003D1FC9" w:rsidRPr="00CC2E1C" w:rsidRDefault="003D1FC9" w:rsidP="003D1FC9">
    <w:pPr>
      <w:pStyle w:val="Nagwek"/>
      <w:rPr>
        <w:sz w:val="1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A58DA"/>
    <w:multiLevelType w:val="multilevel"/>
    <w:tmpl w:val="E848C462"/>
    <w:lvl w:ilvl="0">
      <w:start w:val="1"/>
      <w:numFmt w:val="decimal"/>
      <w:pStyle w:val="Nagwek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agwek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2716639"/>
    <w:multiLevelType w:val="hybridMultilevel"/>
    <w:tmpl w:val="4650D1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1E279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87412"/>
    <w:multiLevelType w:val="hybridMultilevel"/>
    <w:tmpl w:val="7262976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3829A7"/>
    <w:multiLevelType w:val="multilevel"/>
    <w:tmpl w:val="60D079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C5"/>
    <w:rsid w:val="00037739"/>
    <w:rsid w:val="000A2C01"/>
    <w:rsid w:val="000A4D4B"/>
    <w:rsid w:val="00116F67"/>
    <w:rsid w:val="00136DE6"/>
    <w:rsid w:val="00157AD8"/>
    <w:rsid w:val="00267EBC"/>
    <w:rsid w:val="00285748"/>
    <w:rsid w:val="0029467A"/>
    <w:rsid w:val="002A7232"/>
    <w:rsid w:val="002F0F5B"/>
    <w:rsid w:val="00341CC5"/>
    <w:rsid w:val="00363209"/>
    <w:rsid w:val="003D1FC9"/>
    <w:rsid w:val="003E5422"/>
    <w:rsid w:val="004C39B7"/>
    <w:rsid w:val="00563AD9"/>
    <w:rsid w:val="00610088"/>
    <w:rsid w:val="006170EC"/>
    <w:rsid w:val="00717D32"/>
    <w:rsid w:val="00723309"/>
    <w:rsid w:val="00895334"/>
    <w:rsid w:val="008F0DF6"/>
    <w:rsid w:val="00903AE5"/>
    <w:rsid w:val="00947974"/>
    <w:rsid w:val="00970CC3"/>
    <w:rsid w:val="00975128"/>
    <w:rsid w:val="00983774"/>
    <w:rsid w:val="00983E0F"/>
    <w:rsid w:val="009C6B55"/>
    <w:rsid w:val="009F4938"/>
    <w:rsid w:val="00A41ABA"/>
    <w:rsid w:val="00A71642"/>
    <w:rsid w:val="00A73F7C"/>
    <w:rsid w:val="00CC2E1C"/>
    <w:rsid w:val="00D07664"/>
    <w:rsid w:val="00D84DE8"/>
    <w:rsid w:val="00D87B8B"/>
    <w:rsid w:val="00DD7244"/>
    <w:rsid w:val="00E032DF"/>
    <w:rsid w:val="00E23C12"/>
    <w:rsid w:val="00E544C4"/>
    <w:rsid w:val="00E670DE"/>
    <w:rsid w:val="00F81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1A17AA"/>
  <w15:chartTrackingRefBased/>
  <w15:docId w15:val="{A7A6FD8A-F46C-41FF-8B91-9CA11A89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83E0F"/>
    <w:pPr>
      <w:jc w:val="both"/>
    </w:pPr>
    <w:rPr>
      <w:rFonts w:ascii="Times New Roman" w:hAnsi="Times New Roman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670DE"/>
    <w:pPr>
      <w:keepNext/>
      <w:keepLines/>
      <w:numPr>
        <w:numId w:val="3"/>
      </w:numPr>
      <w:spacing w:before="240" w:after="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E670DE"/>
    <w:pPr>
      <w:keepNext/>
      <w:keepLines/>
      <w:numPr>
        <w:ilvl w:val="1"/>
        <w:numId w:val="3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C2E1C"/>
    <w:pPr>
      <w:ind w:left="720"/>
      <w:contextualSpacing/>
    </w:pPr>
  </w:style>
  <w:style w:type="character" w:customStyle="1" w:styleId="Nagwek1Znak">
    <w:name w:val="Nagłówek 1 Znak"/>
    <w:basedOn w:val="Domylnaczcionkaakapitu"/>
    <w:link w:val="Nagwek1"/>
    <w:uiPriority w:val="9"/>
    <w:rsid w:val="00E670DE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E670DE"/>
    <w:rPr>
      <w:rFonts w:ascii="Times New Roman" w:eastAsiaTheme="majorEastAsia" w:hAnsi="Times New Roman" w:cstheme="majorBidi"/>
      <w:b/>
      <w:sz w:val="24"/>
      <w:szCs w:val="26"/>
    </w:rPr>
  </w:style>
  <w:style w:type="paragraph" w:styleId="Nagwek">
    <w:name w:val="header"/>
    <w:basedOn w:val="Normalny"/>
    <w:link w:val="NagwekZnak"/>
    <w:uiPriority w:val="99"/>
    <w:unhideWhenUsed/>
    <w:rsid w:val="00CC2E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C2E1C"/>
    <w:rPr>
      <w:rFonts w:ascii="Times New Roman" w:hAnsi="Times New Roman"/>
      <w:sz w:val="24"/>
    </w:rPr>
  </w:style>
  <w:style w:type="paragraph" w:styleId="Stopka">
    <w:name w:val="footer"/>
    <w:basedOn w:val="Normalny"/>
    <w:link w:val="StopkaZnak"/>
    <w:uiPriority w:val="99"/>
    <w:unhideWhenUsed/>
    <w:rsid w:val="00CC2E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2E1C"/>
    <w:rPr>
      <w:rFonts w:ascii="Times New Roman" w:hAnsi="Times New Roman"/>
      <w:sz w:val="24"/>
    </w:rPr>
  </w:style>
  <w:style w:type="paragraph" w:styleId="Tytu">
    <w:name w:val="Title"/>
    <w:basedOn w:val="Normalny"/>
    <w:next w:val="Normalny"/>
    <w:link w:val="TytuZnak"/>
    <w:uiPriority w:val="10"/>
    <w:qFormat/>
    <w:rsid w:val="003E5422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542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136DE6"/>
    <w:pPr>
      <w:numPr>
        <w:numId w:val="0"/>
      </w:numPr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136DE6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136DE6"/>
    <w:pPr>
      <w:spacing w:after="100"/>
      <w:ind w:left="240"/>
    </w:pPr>
  </w:style>
  <w:style w:type="character" w:styleId="Hipercze">
    <w:name w:val="Hyperlink"/>
    <w:basedOn w:val="Domylnaczcionkaakapitu"/>
    <w:uiPriority w:val="99"/>
    <w:unhideWhenUsed/>
    <w:rsid w:val="00136D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D5DAFB-0FBC-48D2-8B2D-260D4975D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731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Konopiński (240848)</dc:creator>
  <cp:keywords/>
  <dc:description/>
  <cp:lastModifiedBy>Wilk</cp:lastModifiedBy>
  <cp:revision>36</cp:revision>
  <dcterms:created xsi:type="dcterms:W3CDTF">2023-12-27T15:01:00Z</dcterms:created>
  <dcterms:modified xsi:type="dcterms:W3CDTF">2026-05-17T06:42:00Z</dcterms:modified>
</cp:coreProperties>
</file>