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ppt/tableStyles.xml" ContentType="application/vnd.openxmlformats-officedocument.presentationml.tableStyl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4d4d4d"/>
          <w:sz w:val="48"/>
          <w:szCs w:val="48"/>
        </w:rPr>
        <w:t>Default Report</w:t>
      </w:r>
      <w:r>
        <w:br/>
      </w:r>
      <w:r>
        <w:rPr>
          <w:color w:val="7f7f7f"/>
          <w:i/>
          <w:iCs/>
          <w:sz w:val="28"/>
          <w:szCs w:val="28"/>
        </w:rPr>
        <w:t>WTP For Green Electricity</w:t>
      </w:r>
      <w:r>
        <w:br/>
      </w:r>
      <w:r>
        <w:rPr>
          <w:color w:val="7f7f7f"/>
          <w:b/>
          <w:bCs/>
          <w:sz w:val="24"/>
          <w:szCs w:val="24"/>
        </w:rPr>
        <w:t>June 6th 2022, 1:30 pm CEST</w:t>
      </w:r>
      <w:r>
        <w:br/>
      </w:r>
    </w:p>
    <w:p w:rsidR="00A77427" w:rsidRDefault="007F1D13">
      <w:r>
        <w:rPr>
          <w:color w:val="4d4d4d"/>
          <w:b/>
          <w:bCs/>
          <w:sz w:val="28"/>
          <w:szCs w:val="28"/>
        </w:rPr>
        <w:t>Task1 - Zvoľte</w:t>
      </w:r>
    </w:p>
    <w:p w:rsidR="00A77427" w:rsidRDefault="007F1D13">
      <w:r>
        <w:rPr>
          <w:noProof/>
        </w:rPr>
        <w:drawing>
          <wp:inline distT="0" distB="0" distL="0" distR="0">
            <wp:extent cx="6626742" cy="576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Pravidelne a vedome znižujem teplotu na termostate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3.87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Zaujímam sa o zdroj elektrickej energie môjho poskytovateľa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2.98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2.62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Vedome šetrím spotrebu elektrickej energie (napr. vypínanie svetiel a spotrebičov)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Nakupujem šetrnejšie spotrebiče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5.17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Question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Nesúhlasím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Skôr nesúhlasím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Neutrálny postoj/Neviem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Skôr súhlasím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Súhlasím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Pravidelne a vedome znižujem teplotu na termostate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16.07%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18.75%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Zaujímam sa o zdroj elektrickej energie môjho poskytovateľa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28.57%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19.64%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16.07%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3.57%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Vedome šetrím spotrebu elektrickej energie (napr. vypínanie svetiel a spotrebičov)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5.36%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7.14%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45.54%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41.07%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Nakupujem šetrnejšie spotrebiče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4.46%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13.39%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33.93%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47.32%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2022-06-06T11:30:20Z</dcterms:created>
  <dcterms:modified xsi:type="dcterms:W3CDTF">2022-06-06T11:30:20Z</dcterms:modified>
</cp:coreProperties>
</file>