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41" w:rsidRPr="00586C41" w:rsidRDefault="00586C41" w:rsidP="00586C41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5C3010" w:rsidRDefault="005C3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feladat </w:t>
      </w:r>
    </w:p>
    <w:p w:rsidR="005C3010" w:rsidRPr="005C3010" w:rsidRDefault="005C3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Írj </w:t>
      </w:r>
      <w:r w:rsidRPr="005C301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osztas.py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néven programot, amelyben k</w:t>
      </w:r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érd be </w:t>
      </w:r>
      <w:r w:rsidRPr="005C3010">
        <w:rPr>
          <w:rFonts w:ascii="Times New Roman" w:hAnsi="Times New Roman" w:cs="Times New Roman"/>
          <w:sz w:val="24"/>
          <w:szCs w:val="24"/>
        </w:rPr>
        <w:t>a</w:t>
      </w:r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 és </w:t>
      </w:r>
      <w:r w:rsidRPr="005C3010">
        <w:rPr>
          <w:rFonts w:ascii="Times New Roman" w:hAnsi="Times New Roman" w:cs="Times New Roman"/>
          <w:sz w:val="24"/>
          <w:szCs w:val="24"/>
        </w:rPr>
        <w:t>b</w:t>
      </w:r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 egész számokat, és írd ki </w:t>
      </w:r>
      <w:r w:rsidRPr="005C3010">
        <w:rPr>
          <w:rFonts w:ascii="Times New Roman" w:hAnsi="Times New Roman" w:cs="Times New Roman"/>
          <w:sz w:val="24"/>
          <w:szCs w:val="24"/>
        </w:rPr>
        <w:t>a/b</w:t>
      </w:r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 és </w:t>
      </w:r>
      <w:r w:rsidRPr="005C3010">
        <w:rPr>
          <w:rFonts w:ascii="Times New Roman" w:hAnsi="Times New Roman" w:cs="Times New Roman"/>
          <w:sz w:val="24"/>
          <w:szCs w:val="24"/>
        </w:rPr>
        <w:t>b/a</w:t>
      </w:r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 hányadosokat és azt is, hogy a hányadosok egész számok-e (pl. 3.45 nem egész 7 egész; a törteket a feladatban két tizedes jegyre kerekítve jelenítsd meg), az </w:t>
      </w:r>
      <w:r w:rsidRPr="005C3010">
        <w:rPr>
          <w:rFonts w:ascii="Times New Roman" w:hAnsi="Times New Roman" w:cs="Times New Roman"/>
          <w:sz w:val="24"/>
          <w:szCs w:val="24"/>
        </w:rPr>
        <w:t>a</w:t>
      </w:r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 hány százaléka </w:t>
      </w:r>
      <w:r w:rsidRPr="005C3010">
        <w:rPr>
          <w:rFonts w:ascii="Times New Roman" w:hAnsi="Times New Roman" w:cs="Times New Roman"/>
          <w:sz w:val="24"/>
          <w:szCs w:val="24"/>
        </w:rPr>
        <w:t>b</w:t>
      </w:r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>nek</w:t>
      </w:r>
      <w:proofErr w:type="spellEnd"/>
      <w:r w:rsidRPr="005C30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és fordítva.</w:t>
      </w:r>
      <w:r w:rsidRPr="005C3010">
        <w:rPr>
          <w:rFonts w:ascii="Times New Roman" w:hAnsi="Times New Roman" w:cs="Times New Roman"/>
          <w:sz w:val="24"/>
          <w:szCs w:val="24"/>
        </w:rPr>
        <w:br/>
      </w:r>
      <w:r w:rsidRPr="005C3010">
        <w:rPr>
          <w:rStyle w:val="Kiemels2"/>
          <w:rFonts w:ascii="Times New Roman" w:hAnsi="Times New Roman" w:cs="Times New Roman"/>
          <w:color w:val="7F7F7F" w:themeColor="text1" w:themeTint="80"/>
          <w:sz w:val="24"/>
          <w:szCs w:val="24"/>
        </w:rPr>
        <w:t>Minta:</w:t>
      </w:r>
      <w:r w:rsidRPr="005C30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  <w:t>Kérem az a számot: 5</w:t>
      </w:r>
      <w:r w:rsidRPr="005C30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  <w:t>Kérem a b számot: 8</w:t>
      </w:r>
      <w:r w:rsidRPr="005C30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  <w:t>0.62 nem egész 1.6 nem egész</w:t>
      </w:r>
      <w:r w:rsidRPr="005C30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  <w:t>Az a 62.5%-a b-</w:t>
      </w:r>
      <w:proofErr w:type="spellStart"/>
      <w:r w:rsidRPr="005C30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nek</w:t>
      </w:r>
      <w:proofErr w:type="spellEnd"/>
      <w:r w:rsidRPr="005C30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, és a b 160.0%-a a-</w:t>
      </w:r>
      <w:proofErr w:type="spellStart"/>
      <w:r w:rsidRPr="005C30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nak</w:t>
      </w:r>
      <w:bookmarkStart w:id="0" w:name="_GoBack"/>
      <w:bookmarkEnd w:id="0"/>
      <w:proofErr w:type="spellEnd"/>
    </w:p>
    <w:p w:rsidR="00E907E1" w:rsidRPr="00103484" w:rsidRDefault="00E907E1">
      <w:pPr>
        <w:rPr>
          <w:rFonts w:ascii="Times New Roman" w:hAnsi="Times New Roman" w:cs="Times New Roman"/>
          <w:sz w:val="24"/>
          <w:szCs w:val="24"/>
        </w:rPr>
      </w:pPr>
      <w:r w:rsidRPr="00103484">
        <w:rPr>
          <w:rFonts w:ascii="Times New Roman" w:hAnsi="Times New Roman" w:cs="Times New Roman"/>
          <w:sz w:val="24"/>
          <w:szCs w:val="24"/>
        </w:rPr>
        <w:t>2. feladat</w:t>
      </w:r>
    </w:p>
    <w:p w:rsidR="00E907E1" w:rsidRPr="00103484" w:rsidRDefault="00E907E1">
      <w:pPr>
        <w:rPr>
          <w:rFonts w:ascii="Times New Roman" w:hAnsi="Times New Roman" w:cs="Times New Roman"/>
          <w:sz w:val="24"/>
          <w:szCs w:val="24"/>
        </w:rPr>
      </w:pPr>
      <w:r w:rsidRPr="00103484">
        <w:rPr>
          <w:rFonts w:ascii="Times New Roman" w:hAnsi="Times New Roman" w:cs="Times New Roman"/>
          <w:sz w:val="24"/>
          <w:szCs w:val="24"/>
        </w:rPr>
        <w:t xml:space="preserve">Hozz létre </w:t>
      </w:r>
      <w:r w:rsidRPr="00103484">
        <w:rPr>
          <w:rFonts w:ascii="Times New Roman" w:hAnsi="Times New Roman" w:cs="Times New Roman"/>
          <w:i/>
          <w:sz w:val="24"/>
          <w:szCs w:val="24"/>
        </w:rPr>
        <w:t>lista.py</w:t>
      </w:r>
      <w:r w:rsidRPr="00103484">
        <w:rPr>
          <w:rFonts w:ascii="Times New Roman" w:hAnsi="Times New Roman" w:cs="Times New Roman"/>
          <w:sz w:val="24"/>
          <w:szCs w:val="24"/>
        </w:rPr>
        <w:t xml:space="preserve"> néven egy programot, amelyben addig tölts fel egy listát pozitív, egész, kétjegyű,  véletlen számokkal, amíg 0-t nem adsz meg! </w:t>
      </w:r>
    </w:p>
    <w:p w:rsidR="00E907E1" w:rsidRPr="00103484" w:rsidRDefault="00586C41" w:rsidP="00E907E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Hány azonosjegyű szám szerepel a listában</w:t>
      </w:r>
      <w:r w:rsidR="00E907E1" w:rsidRPr="0010348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Használd az </w:t>
      </w:r>
      <w:proofErr w:type="spellStart"/>
      <w:r w:rsidRPr="00586C41">
        <w:rPr>
          <w:rFonts w:ascii="Times New Roman" w:hAnsi="Times New Roman" w:cs="Times New Roman"/>
          <w:i/>
          <w:sz w:val="24"/>
          <w:szCs w:val="24"/>
        </w:rPr>
        <w:t>azonos_e</w:t>
      </w:r>
      <w:proofErr w:type="spellEnd"/>
      <w:r w:rsidRPr="00586C4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nevű függvényt ennek a meghatározásához!</w:t>
      </w:r>
    </w:p>
    <w:p w:rsidR="00E907E1" w:rsidRPr="00103484" w:rsidRDefault="00E907E1" w:rsidP="00E907E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484">
        <w:rPr>
          <w:rFonts w:ascii="Times New Roman" w:hAnsi="Times New Roman" w:cs="Times New Roman"/>
          <w:sz w:val="24"/>
          <w:szCs w:val="24"/>
        </w:rPr>
        <w:t>Mennyi az 5-tel osztható számok átlaga?</w:t>
      </w:r>
    </w:p>
    <w:p w:rsidR="00E907E1" w:rsidRPr="00103484" w:rsidRDefault="00E907E1" w:rsidP="00E907E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484">
        <w:rPr>
          <w:rFonts w:ascii="Times New Roman" w:hAnsi="Times New Roman" w:cs="Times New Roman"/>
          <w:sz w:val="24"/>
          <w:szCs w:val="24"/>
        </w:rPr>
        <w:t>Melyik az első 60 és 70 közé eső szám?</w:t>
      </w:r>
    </w:p>
    <w:p w:rsidR="00E907E1" w:rsidRPr="00103484" w:rsidRDefault="00E907E1" w:rsidP="00E907E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484">
        <w:rPr>
          <w:rFonts w:ascii="Times New Roman" w:hAnsi="Times New Roman" w:cs="Times New Roman"/>
          <w:sz w:val="24"/>
          <w:szCs w:val="24"/>
        </w:rPr>
        <w:t>Van-e a listában 50-es szám?</w:t>
      </w:r>
    </w:p>
    <w:p w:rsidR="00E907E1" w:rsidRPr="00103484" w:rsidRDefault="00E907E1">
      <w:pPr>
        <w:rPr>
          <w:rFonts w:ascii="Times New Roman" w:hAnsi="Times New Roman" w:cs="Times New Roman"/>
          <w:sz w:val="24"/>
          <w:szCs w:val="24"/>
        </w:rPr>
      </w:pPr>
    </w:p>
    <w:p w:rsidR="00E907E1" w:rsidRPr="00103484" w:rsidRDefault="00E907E1">
      <w:pPr>
        <w:rPr>
          <w:rFonts w:ascii="Times New Roman" w:hAnsi="Times New Roman" w:cs="Times New Roman"/>
          <w:noProof/>
          <w:sz w:val="24"/>
          <w:szCs w:val="24"/>
        </w:rPr>
      </w:pPr>
      <w:r w:rsidRPr="00103484">
        <w:rPr>
          <w:rFonts w:ascii="Times New Roman" w:hAnsi="Times New Roman" w:cs="Times New Roman"/>
          <w:noProof/>
          <w:sz w:val="24"/>
          <w:szCs w:val="24"/>
        </w:rPr>
        <w:t>3. feladat</w:t>
      </w:r>
    </w:p>
    <w:p w:rsidR="00E907E1" w:rsidRPr="00E907E1" w:rsidRDefault="00E907E1" w:rsidP="00E90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Egy fanatikus kosárlabda-szurkoló előre szeretné megvenni a belépőjegyeket a bajnokság februártól májusig terjedő időszakának bizonyos mérkőzéseire. Kedvenc csapata a </w:t>
      </w:r>
      <w:proofErr w:type="spellStart"/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Voros_Rokak</w:t>
      </w:r>
      <w:proofErr w:type="spellEnd"/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, de szívesen nézi a </w:t>
      </w:r>
      <w:proofErr w:type="spellStart"/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Computerbonto</w:t>
      </w:r>
      <w:proofErr w:type="spellEnd"/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és a </w:t>
      </w:r>
      <w:proofErr w:type="spellStart"/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Bohocok</w:t>
      </w:r>
      <w:proofErr w:type="spellEnd"/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meccseit is. Rendelkezésünkre áll a </w:t>
      </w: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>naptar.txt</w:t>
      </w:r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 állomány, amely a mérkőzések adatait és a szurkolónak a belépők megvásárlására tervezett maximális pénzkeretét tartalmazza.</w:t>
      </w: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10348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A sorok </w:t>
      </w:r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az egyes mérkőzések négy adatát tartalmazza</w:t>
      </w:r>
      <w:r w:rsidR="0010348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szóközzel elválasztva</w:t>
      </w:r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: a hazai csapat neve, az ellenfél csapatának neve, a nap sorszáma az éven belül és a jegyár. A mérkőzések egy napon belül sem kezdődnek egyszerre, a szervezők biztosítják, hogy elvileg mindegyik megtekinthető legyen.</w:t>
      </w: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Készítsünk </w:t>
      </w:r>
      <w:r w:rsidR="00103484" w:rsidRPr="00103484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hu-HU"/>
        </w:rPr>
        <w:t>meccs.py</w:t>
      </w:r>
      <w:r w:rsidR="0010348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 xml:space="preserve"> néven </w:t>
      </w:r>
      <w:r w:rsidRPr="00E907E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hu-HU"/>
        </w:rPr>
        <w:t>programot, amely megoldja az alábbi feladatokat, amelyekkel a szurkoló jegyválasztását segítjük. A képernyőre írást igénylő részfeladatok eredményének megjelenítése előtt írjuk a képernyőre a feladat sorszámát (például 4. feladat:). A beolvasás előtt a várt tartalomra vonatkozó üzenetet jelenítsünk meg.</w:t>
      </w: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10348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Feladatok:</w:t>
      </w:r>
    </w:p>
    <w:p w:rsidR="00103484" w:rsidRDefault="00E907E1" w:rsidP="0010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>Olvassuk be a naptar.txt állomány adatait és a következő feladatokat ezek alapján oldjuk meg.</w:t>
      </w:r>
    </w:p>
    <w:p w:rsidR="00103484" w:rsidRPr="00103484" w:rsidRDefault="00E907E1" w:rsidP="0010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Írjuk ki a képernyőre, hogy a vizsgált időszakban a </w:t>
      </w:r>
      <w:proofErr w:type="spellStart"/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>Voros_Rokak</w:t>
      </w:r>
      <w:proofErr w:type="spellEnd"/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csapat hány mérkőzést játszik, és hogy mennyibe kerülne, ha a rajongó minden mérkőzésükre venne jegyet.</w:t>
      </w:r>
    </w:p>
    <w:p w:rsidR="00103484" w:rsidRPr="00103484" w:rsidRDefault="00E907E1" w:rsidP="0010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Határozzuk meg, hogy a </w:t>
      </w:r>
      <w:proofErr w:type="spellStart"/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>Voros_Rokak</w:t>
      </w:r>
      <w:proofErr w:type="spellEnd"/>
      <w:r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melyik nap játssza először és utoljára otthon a mérkőzését.</w:t>
      </w:r>
    </w:p>
    <w:p w:rsidR="00E907E1" w:rsidRDefault="00F95FF2" w:rsidP="0010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Írjuk ki egri.txt fájlba</w:t>
      </w:r>
      <w:r w:rsidR="00E907E1"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szóközzel elválasztva,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soronként</w:t>
      </w:r>
      <w:proofErr w:type="spellEnd"/>
      <w:r w:rsidR="00E907E1" w:rsidRPr="00E907E1">
        <w:rPr>
          <w:rFonts w:ascii="Times New Roman" w:eastAsia="Times New Roman" w:hAnsi="Times New Roman" w:cs="Times New Roman"/>
          <w:sz w:val="24"/>
          <w:szCs w:val="24"/>
          <w:lang w:eastAsia="hu-HU"/>
        </w:rPr>
        <w:t>, am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ikor az </w:t>
      </w:r>
      <w:proofErr w:type="spellStart"/>
      <w:r w:rsidR="00103484">
        <w:rPr>
          <w:rFonts w:ascii="Times New Roman" w:eastAsia="Times New Roman" w:hAnsi="Times New Roman" w:cs="Times New Roman"/>
          <w:sz w:val="24"/>
          <w:szCs w:val="24"/>
          <w:lang w:eastAsia="hu-HU"/>
        </w:rPr>
        <w:t>Egri_Csillagok</w:t>
      </w:r>
      <w:proofErr w:type="spellEnd"/>
      <w:r w:rsidR="0010348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csapat játszik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 csapat_név1 csapat_név2 napok sorszáma.</w:t>
      </w:r>
    </w:p>
    <w:p w:rsidR="00F95FF2" w:rsidRDefault="00F95FF2" w:rsidP="0010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mindhárom kedvenc csapat meccsén szeretn</w:t>
      </w:r>
      <w:r w:rsidR="00586C41">
        <w:rPr>
          <w:rFonts w:ascii="Times New Roman" w:eastAsia="Times New Roman" w:hAnsi="Times New Roman" w:cs="Times New Roman"/>
          <w:sz w:val="24"/>
          <w:szCs w:val="24"/>
          <w:lang w:eastAsia="hu-HU"/>
        </w:rPr>
        <w:t>énk részt venni, mennyibe kerülne?</w:t>
      </w:r>
    </w:p>
    <w:p w:rsidR="00586C41" w:rsidRPr="00E907E1" w:rsidRDefault="00586C41" w:rsidP="0010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Kérj be egy csapatnevet a felhasználótól (kis-nagy betű különbségét ne vegye figyelembe). Döntsd el, hogy játszik-e a csapat ebben az idényben, ha igen, akkor mely napokon, ha nem akkor „Nem szerepel a mezőnyben” írd ki!</w:t>
      </w:r>
    </w:p>
    <w:p w:rsidR="00E907E1" w:rsidRPr="00103484" w:rsidRDefault="00E907E1">
      <w:pPr>
        <w:rPr>
          <w:rFonts w:ascii="Times New Roman" w:hAnsi="Times New Roman" w:cs="Times New Roman"/>
          <w:sz w:val="24"/>
          <w:szCs w:val="24"/>
        </w:rPr>
      </w:pPr>
    </w:p>
    <w:sectPr w:rsidR="00E907E1" w:rsidRPr="00103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B25" w:rsidRDefault="007B0B25" w:rsidP="00E907E1">
      <w:pPr>
        <w:spacing w:after="0" w:line="240" w:lineRule="auto"/>
      </w:pPr>
      <w:r>
        <w:separator/>
      </w:r>
    </w:p>
  </w:endnote>
  <w:endnote w:type="continuationSeparator" w:id="0">
    <w:p w:rsidR="007B0B25" w:rsidRDefault="007B0B25" w:rsidP="00E90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B25" w:rsidRDefault="007B0B25" w:rsidP="00E907E1">
      <w:pPr>
        <w:spacing w:after="0" w:line="240" w:lineRule="auto"/>
      </w:pPr>
      <w:r>
        <w:separator/>
      </w:r>
    </w:p>
  </w:footnote>
  <w:footnote w:type="continuationSeparator" w:id="0">
    <w:p w:rsidR="007B0B25" w:rsidRDefault="007B0B25" w:rsidP="00E90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099F"/>
    <w:multiLevelType w:val="multilevel"/>
    <w:tmpl w:val="AB045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3233B"/>
    <w:multiLevelType w:val="multilevel"/>
    <w:tmpl w:val="7302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A3767"/>
    <w:multiLevelType w:val="hybridMultilevel"/>
    <w:tmpl w:val="C8201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6163A"/>
    <w:multiLevelType w:val="multilevel"/>
    <w:tmpl w:val="A1F8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9661F"/>
    <w:multiLevelType w:val="hybridMultilevel"/>
    <w:tmpl w:val="1CE28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41524"/>
    <w:multiLevelType w:val="multilevel"/>
    <w:tmpl w:val="6F4A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E1"/>
    <w:rsid w:val="00103484"/>
    <w:rsid w:val="00586C41"/>
    <w:rsid w:val="005C3010"/>
    <w:rsid w:val="007B0B25"/>
    <w:rsid w:val="00E907E1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D983"/>
  <w15:chartTrackingRefBased/>
  <w15:docId w15:val="{38354A10-5407-49DE-94AD-C81D5A98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E907E1"/>
    <w:rPr>
      <w:b/>
      <w:bCs/>
    </w:rPr>
  </w:style>
  <w:style w:type="paragraph" w:styleId="Listaszerbekezds">
    <w:name w:val="List Paragraph"/>
    <w:basedOn w:val="Norml"/>
    <w:uiPriority w:val="34"/>
    <w:qFormat/>
    <w:rsid w:val="00E9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tanár</cp:lastModifiedBy>
  <cp:revision>1</cp:revision>
  <dcterms:created xsi:type="dcterms:W3CDTF">2023-03-27T08:09:00Z</dcterms:created>
  <dcterms:modified xsi:type="dcterms:W3CDTF">2023-03-27T08:57:00Z</dcterms:modified>
</cp:coreProperties>
</file>