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AE" w:rsidRPr="00717FAF" w:rsidRDefault="00717FAF" w:rsidP="00717FAF">
      <w:pPr>
        <w:spacing w:line="312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17FAF">
        <w:rPr>
          <w:rFonts w:ascii="Times New Roman" w:hAnsi="Times New Roman" w:cs="Times New Roman"/>
          <w:b/>
          <w:iCs/>
          <w:sz w:val="24"/>
          <w:szCs w:val="24"/>
        </w:rPr>
        <w:t xml:space="preserve">1. Feladat: </w:t>
      </w:r>
      <w:r w:rsidR="00112726" w:rsidRPr="00717FAF">
        <w:rPr>
          <w:rFonts w:ascii="Times New Roman" w:hAnsi="Times New Roman" w:cs="Times New Roman"/>
          <w:b/>
          <w:iCs/>
          <w:sz w:val="24"/>
          <w:szCs w:val="24"/>
        </w:rPr>
        <w:t>Sípark</w:t>
      </w:r>
    </w:p>
    <w:p w:rsidR="005C1FAE" w:rsidRPr="00464869" w:rsidRDefault="005C1FAE" w:rsidP="004F0A77">
      <w:pPr>
        <w:pStyle w:val="Default"/>
        <w:spacing w:line="312" w:lineRule="auto"/>
      </w:pPr>
      <w:r w:rsidRPr="00464869">
        <w:t>Az alábbi utasításoknak megfelelően végezd el a</w:t>
      </w:r>
      <w:r w:rsidR="00CA06C5" w:rsidRPr="00464869">
        <w:t xml:space="preserve">z alábbi két weblap </w:t>
      </w:r>
      <w:r w:rsidRPr="00464869">
        <w:t xml:space="preserve">fejlesztését. Ügyelj rá, hogy az oldal a módosítások után is megtartsa a </w:t>
      </w:r>
      <w:r w:rsidRPr="00464869">
        <w:rPr>
          <w:b/>
          <w:color w:val="FF0000"/>
        </w:rPr>
        <w:t>reszponzív viselkedését</w:t>
      </w:r>
      <w:r w:rsidR="00F0479C">
        <w:rPr>
          <w:b/>
          <w:color w:val="FF0000"/>
        </w:rPr>
        <w:t xml:space="preserve"> (tessék beírni a megfelelő helyre)</w:t>
      </w:r>
      <w:r w:rsidRPr="00464869">
        <w:t>. A feladat megoldása során a következő állományokat kell módosítani</w:t>
      </w:r>
      <w:r w:rsidR="00D70CCE" w:rsidRPr="00464869">
        <w:t>, illetve létrehozni</w:t>
      </w:r>
      <w:r w:rsidRPr="00464869">
        <w:t xml:space="preserve">: </w:t>
      </w:r>
    </w:p>
    <w:p w:rsidR="005C1FAE" w:rsidRPr="00464869" w:rsidRDefault="005C1FAE" w:rsidP="004F0A77">
      <w:pPr>
        <w:pStyle w:val="Default"/>
        <w:spacing w:line="312" w:lineRule="auto"/>
      </w:pPr>
      <w:r w:rsidRPr="00464869">
        <w:t xml:space="preserve">index.html, </w:t>
      </w:r>
      <w:r w:rsidR="005A1FAC" w:rsidRPr="00464869">
        <w:t>galeria</w:t>
      </w:r>
      <w:r w:rsidR="009711D2" w:rsidRPr="00464869">
        <w:t xml:space="preserve">.html, </w:t>
      </w:r>
      <w:r w:rsidR="00780890" w:rsidRPr="00464869">
        <w:t>styles</w:t>
      </w:r>
      <w:r w:rsidRPr="00464869">
        <w:t xml:space="preserve">.css, </w:t>
      </w:r>
      <w:r w:rsidR="00780890" w:rsidRPr="00464869">
        <w:t>program</w:t>
      </w:r>
      <w:r w:rsidRPr="00464869">
        <w:t xml:space="preserve">.js </w:t>
      </w:r>
    </w:p>
    <w:p w:rsidR="006C1221" w:rsidRPr="00464869" w:rsidRDefault="006C1221" w:rsidP="004F0A77">
      <w:pPr>
        <w:pStyle w:val="Default"/>
        <w:spacing w:line="312" w:lineRule="auto"/>
      </w:pPr>
    </w:p>
    <w:p w:rsidR="00125915" w:rsidRPr="00464869" w:rsidRDefault="006C1221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>Nyisd meg az index.html</w:t>
      </w:r>
      <w:r w:rsidR="007B0ED3" w:rsidRPr="00464869">
        <w:t xml:space="preserve"> </w:t>
      </w:r>
      <w:r w:rsidRPr="00464869">
        <w:t>fájlt! Állíts</w:t>
      </w:r>
      <w:r w:rsidR="007B0ED3" w:rsidRPr="00464869">
        <w:t>d</w:t>
      </w:r>
      <w:r w:rsidRPr="00464869">
        <w:t xml:space="preserve"> be, hogy a böngésző címsorában megjelenő cím „</w:t>
      </w:r>
      <w:r w:rsidR="00D52B0C" w:rsidRPr="00464869">
        <w:t>Sípark</w:t>
      </w:r>
      <w:r w:rsidRPr="00464869">
        <w:t xml:space="preserve">” legyen! </w:t>
      </w:r>
      <w:r w:rsidR="00A92F0A" w:rsidRPr="00464869">
        <w:t>A karakterkódolást állítsd be utf-8-ra és az oldal nyelvét magyarra!</w:t>
      </w:r>
    </w:p>
    <w:p w:rsidR="00125915" w:rsidRPr="00464869" w:rsidRDefault="00125915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Helyezz el hivatkozást a styles.css stíluslapra! Ügyelj rá, hogy a styles.css stíluslap formázásai felülírják a bootstrap.min.css formázási beállításait. </w:t>
      </w:r>
      <w:r w:rsidR="00A1367A" w:rsidRPr="00464869">
        <w:t>Helyezz el hivatkozást a program.js JavaScript fájlra!</w:t>
      </w:r>
      <w:r w:rsidR="00E24923" w:rsidRPr="00464869">
        <w:t xml:space="preserve"> </w:t>
      </w:r>
    </w:p>
    <w:p w:rsidR="0011390B" w:rsidRPr="00464869" w:rsidRDefault="00125915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>Az egész dokumentumra vonatkozóan állíts</w:t>
      </w:r>
      <w:r w:rsidR="00383EEC" w:rsidRPr="00464869">
        <w:t>d</w:t>
      </w:r>
      <w:r w:rsidRPr="00464869">
        <w:t xml:space="preserve"> be, hogy a sormagasság 1,</w:t>
      </w:r>
      <w:r w:rsidR="00B107B0" w:rsidRPr="00464869">
        <w:t>3</w:t>
      </w:r>
      <w:r w:rsidRPr="00464869">
        <w:t xml:space="preserve"> értékű legyen</w:t>
      </w:r>
      <w:r w:rsidR="00A50F3F" w:rsidRPr="00464869">
        <w:t xml:space="preserve">, és a betűtípus </w:t>
      </w:r>
      <w:r w:rsidR="0075568B" w:rsidRPr="00464869">
        <w:t>„</w:t>
      </w:r>
      <w:r w:rsidR="006E2D6F" w:rsidRPr="00464869">
        <w:t>Calibri</w:t>
      </w:r>
      <w:r w:rsidR="0075568B" w:rsidRPr="00464869">
        <w:t>”</w:t>
      </w:r>
      <w:r w:rsidRPr="00464869">
        <w:t xml:space="preserve">. </w:t>
      </w:r>
      <w:r w:rsidR="00944A02" w:rsidRPr="00464869">
        <w:t xml:space="preserve"> Állítsd be, hogy a weblap háttere görgetéskor maradjon fixen!</w:t>
      </w:r>
    </w:p>
    <w:p w:rsidR="00EF5146" w:rsidRPr="00464869" w:rsidRDefault="00EF5146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A böngésző fejlesztői eszközével nézd meg, hogy mennyi az alapértelmezett </w:t>
      </w:r>
      <w:r w:rsidR="005563CB" w:rsidRPr="00464869">
        <w:t>betűvastagság</w:t>
      </w:r>
      <w:r w:rsidRPr="00464869">
        <w:t xml:space="preserve">, és állítsd be a teljes dokumentumban </w:t>
      </w:r>
      <w:r w:rsidR="005563CB" w:rsidRPr="00464869">
        <w:t>ennél 100-zal kisebbet</w:t>
      </w:r>
      <w:r w:rsidRPr="00464869">
        <w:t>! (F12-vel tudod előhozni)</w:t>
      </w:r>
    </w:p>
    <w:p w:rsidR="00944A02" w:rsidRPr="00464869" w:rsidRDefault="00944A02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Az oldal belső része (container osztállyal ellátott) </w:t>
      </w:r>
      <w:r w:rsidR="000026EF" w:rsidRPr="00464869">
        <w:t>hátt</w:t>
      </w:r>
      <w:r w:rsidR="00FA5709" w:rsidRPr="00464869">
        <w:t>é</w:t>
      </w:r>
      <w:r w:rsidR="000026EF" w:rsidRPr="00464869">
        <w:t xml:space="preserve">rszíne legyen a 255,255,255 RGB kóddal ellátott, </w:t>
      </w:r>
      <w:r w:rsidR="00B3505F" w:rsidRPr="00464869">
        <w:t>8</w:t>
      </w:r>
      <w:r w:rsidR="000026EF" w:rsidRPr="00464869">
        <w:t>0%-os áttetszőséggel!</w:t>
      </w:r>
    </w:p>
    <w:p w:rsidR="0011390B" w:rsidRPr="00464869" w:rsidRDefault="0011390B" w:rsidP="004F0A77">
      <w:pPr>
        <w:pStyle w:val="Default"/>
        <w:numPr>
          <w:ilvl w:val="0"/>
          <w:numId w:val="1"/>
        </w:numPr>
        <w:spacing w:after="27" w:line="312" w:lineRule="auto"/>
      </w:pPr>
      <w:r w:rsidRPr="00464869">
        <w:t xml:space="preserve">Alakítsd ki a weboldal navigációs részét az alábbiak szerint: </w:t>
      </w:r>
    </w:p>
    <w:p w:rsidR="0011390B" w:rsidRPr="00464869" w:rsidRDefault="0011390B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>a. A „Navigáció” szekcióban hozd létre az alábbi menüelemeket: „</w:t>
      </w:r>
      <w:r w:rsidR="003E1612" w:rsidRPr="00464869">
        <w:t>Bemutatkozás</w:t>
      </w:r>
      <w:r w:rsidRPr="00464869">
        <w:t>”, „</w:t>
      </w:r>
      <w:r w:rsidR="00CD6823" w:rsidRPr="00464869">
        <w:t>Szállás</w:t>
      </w:r>
      <w:r w:rsidRPr="00464869">
        <w:t>”, „</w:t>
      </w:r>
      <w:r w:rsidR="00CD6823" w:rsidRPr="00464869">
        <w:t>Síkölcsönzés</w:t>
      </w:r>
      <w:r w:rsidRPr="00464869">
        <w:t>”, „</w:t>
      </w:r>
      <w:r w:rsidR="00CD6823" w:rsidRPr="00464869">
        <w:t>Galéria</w:t>
      </w:r>
      <w:r w:rsidRPr="00464869">
        <w:t xml:space="preserve">”. </w:t>
      </w:r>
    </w:p>
    <w:p w:rsidR="0011390B" w:rsidRPr="00464869" w:rsidRDefault="0011390B" w:rsidP="004F0A77">
      <w:pPr>
        <w:pStyle w:val="Default"/>
        <w:numPr>
          <w:ilvl w:val="1"/>
          <w:numId w:val="1"/>
        </w:numPr>
        <w:spacing w:line="312" w:lineRule="auto"/>
      </w:pPr>
      <w:r w:rsidRPr="00464869">
        <w:t>Ehhez a navigációs részen belül helyezz el egy négyelemű számozatlan listá</w:t>
      </w:r>
      <w:r w:rsidR="00A57101" w:rsidRPr="00464869">
        <w:t>t</w:t>
      </w:r>
      <w:r w:rsidRPr="00464869">
        <w:t>, a lista külső HTML-eleme (&lt;ul&gt;) navbar-na</w:t>
      </w:r>
      <w:r w:rsidR="00A7438B" w:rsidRPr="00464869">
        <w:t>v</w:t>
      </w:r>
      <w:r w:rsidRPr="00464869">
        <w:t xml:space="preserve">, a listaelemek pedig nav-item osztálykijelölővel legyenek formázva! </w:t>
      </w:r>
      <w:r w:rsidR="00CA5895" w:rsidRPr="00464869">
        <w:t xml:space="preserve"> Az aktuálisan kijelölt menüpont legyen még ellátva az active osztálykijelölővel</w:t>
      </w:r>
      <w:r w:rsidR="00516001" w:rsidRPr="00464869">
        <w:t>!</w:t>
      </w:r>
    </w:p>
    <w:p w:rsidR="001026AE" w:rsidRPr="00464869" w:rsidRDefault="0011390B" w:rsidP="004F0A77">
      <w:pPr>
        <w:pStyle w:val="Default"/>
        <w:numPr>
          <w:ilvl w:val="1"/>
          <w:numId w:val="1"/>
        </w:numPr>
        <w:spacing w:line="312" w:lineRule="auto"/>
      </w:pPr>
      <w:r w:rsidRPr="00464869">
        <w:t xml:space="preserve">Az egyes listaelemekhez hozz létre nav-link osztályba sorolt hivatkozásokat, melyek sorrendben a </w:t>
      </w:r>
      <w:r w:rsidR="006459BF" w:rsidRPr="00464869">
        <w:t>index.html</w:t>
      </w:r>
      <w:r w:rsidRPr="00464869">
        <w:t>,</w:t>
      </w:r>
      <w:r w:rsidR="006459BF" w:rsidRPr="00464869">
        <w:t>#</w:t>
      </w:r>
      <w:r w:rsidR="001F63F2" w:rsidRPr="00464869">
        <w:t>,#</w:t>
      </w:r>
      <w:r w:rsidR="00C26F0E" w:rsidRPr="00464869">
        <w:t>, galeria.html</w:t>
      </w:r>
      <w:r w:rsidRPr="00464869">
        <w:t xml:space="preserve"> </w:t>
      </w:r>
      <w:r w:rsidR="006459BF" w:rsidRPr="00464869">
        <w:t>hivatkozásra</w:t>
      </w:r>
      <w:r w:rsidRPr="00464869">
        <w:t xml:space="preserve"> mutatnak! </w:t>
      </w:r>
    </w:p>
    <w:p w:rsidR="005C17A0" w:rsidRPr="00464869" w:rsidRDefault="001026AE" w:rsidP="00EC1434">
      <w:pPr>
        <w:pStyle w:val="Default"/>
        <w:numPr>
          <w:ilvl w:val="0"/>
          <w:numId w:val="1"/>
        </w:numPr>
        <w:spacing w:line="312" w:lineRule="auto"/>
      </w:pPr>
      <w:r w:rsidRPr="00464869">
        <w:t>A header azonosítókijelölő bővítésével módosíts</w:t>
      </w:r>
      <w:r w:rsidR="00EC1282" w:rsidRPr="00464869">
        <w:t>d</w:t>
      </w:r>
      <w:r w:rsidRPr="00464869">
        <w:t xml:space="preserve"> a fejléc megjelenését! Állíts</w:t>
      </w:r>
      <w:r w:rsidR="005966D0" w:rsidRPr="00464869">
        <w:t>d</w:t>
      </w:r>
      <w:r w:rsidRPr="00464869">
        <w:t xml:space="preserve"> be háttérképnek a kepek/</w:t>
      </w:r>
      <w:r w:rsidR="00DD3E54" w:rsidRPr="00464869">
        <w:t>sipark.png</w:t>
      </w:r>
      <w:r w:rsidRPr="00464869">
        <w:t xml:space="preserve"> képet! A háttérkép ismétlődés nélkül</w:t>
      </w:r>
      <w:r w:rsidR="005C17A0" w:rsidRPr="00464869">
        <w:t xml:space="preserve"> legyen</w:t>
      </w:r>
      <w:r w:rsidR="00367B8C" w:rsidRPr="00464869">
        <w:t>!</w:t>
      </w:r>
    </w:p>
    <w:p w:rsidR="007B17F0" w:rsidRPr="00464869" w:rsidRDefault="007B17F0" w:rsidP="00EC1434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A weblap alcímeit állítsd be </w:t>
      </w:r>
      <w:r w:rsidR="007041EB" w:rsidRPr="00464869">
        <w:t>1</w:t>
      </w:r>
      <w:r w:rsidRPr="00464869">
        <w:t>-es szintű címsorra!</w:t>
      </w:r>
    </w:p>
    <w:p w:rsidR="002D6E35" w:rsidRPr="00464869" w:rsidRDefault="002D6E35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Állítsd be a CSS állományban, hogy a </w:t>
      </w:r>
      <w:r w:rsidR="00153C00" w:rsidRPr="00464869">
        <w:t>kep</w:t>
      </w:r>
      <w:r w:rsidR="0016448B" w:rsidRPr="00464869">
        <w:t>ek</w:t>
      </w:r>
      <w:r w:rsidR="00153C00" w:rsidRPr="00464869">
        <w:t xml:space="preserve"> </w:t>
      </w:r>
      <w:r w:rsidR="0016448B" w:rsidRPr="00464869">
        <w:t xml:space="preserve">osztályú </w:t>
      </w:r>
      <w:r w:rsidR="00153C00" w:rsidRPr="00464869">
        <w:t>elemek</w:t>
      </w:r>
      <w:r w:rsidRPr="00464869">
        <w:t xml:space="preserve"> szélessége ne legyen nagyobb a szülőelem szélességének </w:t>
      </w:r>
      <w:r w:rsidR="001047F9" w:rsidRPr="00464869">
        <w:t>5</w:t>
      </w:r>
      <w:r w:rsidR="001B08A2" w:rsidRPr="00464869">
        <w:t>0</w:t>
      </w:r>
      <w:r w:rsidRPr="00464869">
        <w:t>%-ánál!</w:t>
      </w:r>
    </w:p>
    <w:p w:rsidR="005271A5" w:rsidRPr="00464869" w:rsidRDefault="007B17F0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Másold be a forras.txt-ből </w:t>
      </w:r>
      <w:r w:rsidR="001E314F" w:rsidRPr="00464869">
        <w:t>„</w:t>
      </w:r>
      <w:r w:rsidR="004823C9" w:rsidRPr="00464869">
        <w:t>Síoktatóparkban</w:t>
      </w:r>
      <w:r w:rsidR="001E314F" w:rsidRPr="00464869">
        <w:t>”</w:t>
      </w:r>
      <w:r w:rsidRPr="00464869">
        <w:t xml:space="preserve"> szekció tartalmát a megfelelő szekcióba! </w:t>
      </w:r>
      <w:r w:rsidR="00B852D7" w:rsidRPr="00464869">
        <w:t>A szöveg mellé illeszd be a kepek/</w:t>
      </w:r>
      <w:r w:rsidR="00E219A9" w:rsidRPr="00464869">
        <w:t>sioktatopark</w:t>
      </w:r>
      <w:r w:rsidR="00B852D7" w:rsidRPr="00464869">
        <w:t xml:space="preserve">.jpg képet. </w:t>
      </w:r>
      <w:r w:rsidR="008B4EC0" w:rsidRPr="00464869">
        <w:t>Ha a kép fölé visszük az egeret, vagy a kép valamiért nem jeleníthető meg, akkor mindkét esetben a „</w:t>
      </w:r>
      <w:r w:rsidR="00FF1F02" w:rsidRPr="00464869">
        <w:t>Síoktatópark</w:t>
      </w:r>
      <w:r w:rsidR="008B4EC0" w:rsidRPr="00464869">
        <w:t>” szöveg jelenjen meg!</w:t>
      </w:r>
      <w:r w:rsidR="002D6E35" w:rsidRPr="00464869">
        <w:t xml:space="preserve"> A képre alkalmazd a Bootstrap rounded-circle nevű osztályát, </w:t>
      </w:r>
      <w:r w:rsidR="00153C00" w:rsidRPr="00464869">
        <w:t xml:space="preserve">és a kepek osztályt! </w:t>
      </w:r>
      <w:r w:rsidR="004F3757" w:rsidRPr="00464869">
        <w:t xml:space="preserve">A kép legyen a tartalomtól </w:t>
      </w:r>
      <w:r w:rsidR="00A754D2" w:rsidRPr="00464869">
        <w:t>balra</w:t>
      </w:r>
      <w:r w:rsidR="004F3757" w:rsidRPr="00464869">
        <w:t xml:space="preserve"> igazítva!</w:t>
      </w:r>
    </w:p>
    <w:p w:rsidR="009F0B5F" w:rsidRPr="00464869" w:rsidRDefault="009F0B5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64869">
        <w:rPr>
          <w:rFonts w:ascii="Times New Roman" w:hAnsi="Times New Roman" w:cs="Times New Roman"/>
          <w:sz w:val="24"/>
          <w:szCs w:val="24"/>
        </w:rPr>
        <w:br w:type="page"/>
      </w:r>
    </w:p>
    <w:p w:rsidR="006C1221" w:rsidRPr="00464869" w:rsidRDefault="0024666B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lastRenderedPageBreak/>
        <w:t xml:space="preserve">Készíts másolatot </w:t>
      </w:r>
      <w:r w:rsidR="00CC6046" w:rsidRPr="00464869">
        <w:t xml:space="preserve">az előbbi weblapról és mentsd el </w:t>
      </w:r>
      <w:r w:rsidR="004A23E0" w:rsidRPr="00464869">
        <w:t>galeria</w:t>
      </w:r>
      <w:r w:rsidR="00CC6046" w:rsidRPr="00464869">
        <w:t>.html néven!</w:t>
      </w:r>
    </w:p>
    <w:p w:rsidR="00CC6046" w:rsidRPr="00464869" w:rsidRDefault="00CC6046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>Az új weboldalon a main részben csak a header, nav és a footer tartalmát tartsd meg!</w:t>
      </w:r>
    </w:p>
    <w:p w:rsidR="00CC6046" w:rsidRPr="00464869" w:rsidRDefault="00CC6046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A </w:t>
      </w:r>
      <w:r w:rsidR="00F16940" w:rsidRPr="00464869">
        <w:t>galeria</w:t>
      </w:r>
      <w:r w:rsidRPr="00464869">
        <w:t xml:space="preserve">.html weblapon </w:t>
      </w:r>
      <w:r w:rsidR="0009247E" w:rsidRPr="00464869">
        <w:t>illessz be a header és a footer közé egy article részt, amelybe a következő kártyák kialakítását végezd el:</w:t>
      </w:r>
    </w:p>
    <w:p w:rsidR="0009247E" w:rsidRPr="00464869" w:rsidRDefault="0009247E" w:rsidP="004F0A77">
      <w:pPr>
        <w:pStyle w:val="Default"/>
        <w:numPr>
          <w:ilvl w:val="0"/>
          <w:numId w:val="1"/>
        </w:numPr>
        <w:spacing w:line="312" w:lineRule="auto"/>
      </w:pPr>
    </w:p>
    <w:p w:rsidR="0009247E" w:rsidRPr="00464869" w:rsidRDefault="00E24923" w:rsidP="004F0A77">
      <w:pPr>
        <w:pStyle w:val="Default"/>
        <w:numPr>
          <w:ilvl w:val="1"/>
          <w:numId w:val="1"/>
        </w:numPr>
        <w:spacing w:line="312" w:lineRule="auto"/>
      </w:pPr>
      <w:r w:rsidRPr="00464869">
        <w:t>A kártyák számára hozz</w:t>
      </w:r>
      <w:r w:rsidR="0009247E" w:rsidRPr="00464869">
        <w:t xml:space="preserve"> létre reszponzív viselkedést biztosító rácsot! Kis kijelző esetében (col) soronként 1 kártyát tartalmazzon, közepes (</w:t>
      </w:r>
      <w:r w:rsidR="009F0B5F" w:rsidRPr="00464869">
        <w:t>col-</w:t>
      </w:r>
      <w:r w:rsidR="0009247E" w:rsidRPr="00464869">
        <w:t xml:space="preserve">md) esetében 2 kártyát, </w:t>
      </w:r>
      <w:r w:rsidR="00E03318" w:rsidRPr="00464869">
        <w:t xml:space="preserve">extra </w:t>
      </w:r>
      <w:r w:rsidR="0009247E" w:rsidRPr="00464869">
        <w:t>nagy kijelző esetében (</w:t>
      </w:r>
      <w:r w:rsidR="009F0B5F" w:rsidRPr="00464869">
        <w:t>col-</w:t>
      </w:r>
      <w:r w:rsidR="00E03318" w:rsidRPr="00464869">
        <w:t>xl</w:t>
      </w:r>
      <w:r w:rsidR="0009247E" w:rsidRPr="00464869">
        <w:t xml:space="preserve">) pedig 3 kártyát! </w:t>
      </w:r>
    </w:p>
    <w:p w:rsidR="001A3C83" w:rsidRPr="00464869" w:rsidRDefault="001A3C83" w:rsidP="004F0A77">
      <w:pPr>
        <w:pStyle w:val="Default"/>
        <w:numPr>
          <w:ilvl w:val="1"/>
          <w:numId w:val="1"/>
        </w:numPr>
        <w:spacing w:line="312" w:lineRule="auto"/>
      </w:pPr>
      <w:r w:rsidRPr="00464869">
        <w:t xml:space="preserve">A kártyák elhelyezéséhez az alábbi ábra segít. A kártyák tartalmát a mintáról nézd meg! A képek sorban </w:t>
      </w:r>
      <w:r w:rsidR="00391780" w:rsidRPr="00464869">
        <w:t>bemutato1</w:t>
      </w:r>
      <w:r w:rsidRPr="00464869">
        <w:t xml:space="preserve">.jpg, </w:t>
      </w:r>
      <w:r w:rsidR="00391780" w:rsidRPr="00464869">
        <w:t>bemutato2</w:t>
      </w:r>
      <w:r w:rsidRPr="00464869">
        <w:t xml:space="preserve">.jpg, </w:t>
      </w:r>
      <w:r w:rsidR="00391780" w:rsidRPr="00464869">
        <w:t>bemutato3</w:t>
      </w:r>
      <w:r w:rsidRPr="00464869">
        <w:t xml:space="preserve">.jpg, </w:t>
      </w:r>
      <w:r w:rsidR="0049737E" w:rsidRPr="00464869">
        <w:t>bemutato4</w:t>
      </w:r>
      <w:r w:rsidRPr="00464869">
        <w:t xml:space="preserve">.jpg, </w:t>
      </w:r>
      <w:r w:rsidR="0049737E" w:rsidRPr="00464869">
        <w:t>bemutato5</w:t>
      </w:r>
      <w:r w:rsidRPr="00464869">
        <w:t>.jpg</w:t>
      </w:r>
    </w:p>
    <w:p w:rsidR="001A3C83" w:rsidRPr="00464869" w:rsidRDefault="001A3C83" w:rsidP="004F0A77">
      <w:pPr>
        <w:pStyle w:val="Default"/>
        <w:numPr>
          <w:ilvl w:val="1"/>
          <w:numId w:val="1"/>
        </w:numPr>
        <w:spacing w:line="312" w:lineRule="auto"/>
      </w:pPr>
      <w:r w:rsidRPr="00464869">
        <w:rPr>
          <w:noProof/>
          <w:lang w:eastAsia="hu-HU"/>
        </w:rPr>
        <w:drawing>
          <wp:inline distT="0" distB="0" distL="0" distR="0" wp14:anchorId="7C9B4356" wp14:editId="6B733C04">
            <wp:extent cx="2278072" cy="2223500"/>
            <wp:effectExtent l="0" t="0" r="825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76" cy="22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63" w:rsidRPr="00464869" w:rsidRDefault="00393F88" w:rsidP="00A1367A">
      <w:pPr>
        <w:pStyle w:val="Default"/>
        <w:numPr>
          <w:ilvl w:val="1"/>
          <w:numId w:val="1"/>
        </w:numPr>
        <w:spacing w:line="312" w:lineRule="auto"/>
      </w:pPr>
      <w:r w:rsidRPr="00464869">
        <w:t xml:space="preserve">A </w:t>
      </w:r>
      <w:r w:rsidR="00981353" w:rsidRPr="00464869">
        <w:t>kártyák</w:t>
      </w:r>
      <w:r w:rsidRPr="00464869">
        <w:t xml:space="preserve"> hátterét állítsd be rgba(255,255,255,0.</w:t>
      </w:r>
      <w:r w:rsidR="00735F0B" w:rsidRPr="00464869">
        <w:t>55</w:t>
      </w:r>
      <w:r w:rsidRPr="00464869">
        <w:t>) értékr</w:t>
      </w:r>
      <w:r w:rsidR="00A1367A" w:rsidRPr="00464869">
        <w:t>e!</w:t>
      </w:r>
    </w:p>
    <w:p w:rsidR="00945563" w:rsidRPr="00717FAF" w:rsidRDefault="00945563" w:rsidP="00945563">
      <w:pPr>
        <w:pStyle w:val="Default"/>
        <w:spacing w:line="312" w:lineRule="auto"/>
        <w:ind w:left="360"/>
        <w:rPr>
          <w:bCs/>
          <w:i/>
        </w:rPr>
      </w:pPr>
      <w:r w:rsidRPr="00717FAF">
        <w:rPr>
          <w:bCs/>
          <w:i/>
        </w:rPr>
        <w:t>A további feladatok az index.html-re</w:t>
      </w:r>
      <w:r w:rsidR="00C63CE5" w:rsidRPr="00717FAF">
        <w:rPr>
          <w:bCs/>
          <w:i/>
        </w:rPr>
        <w:t xml:space="preserve"> és a program.js-re</w:t>
      </w:r>
      <w:r w:rsidRPr="00717FAF">
        <w:rPr>
          <w:bCs/>
          <w:i/>
        </w:rPr>
        <w:t xml:space="preserve"> vonatkoznak!</w:t>
      </w:r>
    </w:p>
    <w:p w:rsidR="003E04D1" w:rsidRPr="00464869" w:rsidRDefault="003E04D1" w:rsidP="004F0A77">
      <w:pPr>
        <w:pStyle w:val="Default"/>
        <w:numPr>
          <w:ilvl w:val="0"/>
          <w:numId w:val="1"/>
        </w:numPr>
        <w:spacing w:line="312" w:lineRule="auto"/>
      </w:pPr>
      <w:r w:rsidRPr="00464869">
        <w:t xml:space="preserve">Hozz létre a weblap végén a mintán látható űrlapot (a legkisebb bevihető </w:t>
      </w:r>
      <w:r w:rsidR="006F6597" w:rsidRPr="00464869">
        <w:t>óra</w:t>
      </w:r>
      <w:r w:rsidRPr="00464869">
        <w:t xml:space="preserve"> </w:t>
      </w:r>
      <w:r w:rsidR="006F6597" w:rsidRPr="00464869">
        <w:t>0</w:t>
      </w:r>
      <w:r w:rsidR="00603304" w:rsidRPr="00464869">
        <w:t xml:space="preserve">, a legnagyobb </w:t>
      </w:r>
      <w:r w:rsidR="006F6597" w:rsidRPr="00464869">
        <w:t>24</w:t>
      </w:r>
      <w:r w:rsidRPr="00464869">
        <w:t xml:space="preserve">), és az </w:t>
      </w:r>
      <w:r w:rsidR="009732DF" w:rsidRPr="00464869">
        <w:t>óra</w:t>
      </w:r>
      <w:r w:rsidRPr="00464869">
        <w:t xml:space="preserve"> alapján számold k</w:t>
      </w:r>
      <w:r w:rsidR="009732DF" w:rsidRPr="00464869">
        <w:t>i</w:t>
      </w:r>
      <w:r w:rsidR="00C63CE5" w:rsidRPr="00464869">
        <w:t xml:space="preserve"> a program.js fájlban</w:t>
      </w:r>
      <w:r w:rsidR="009732DF" w:rsidRPr="00464869">
        <w:t>, hog</w:t>
      </w:r>
      <w:r w:rsidR="00C63CE5" w:rsidRPr="00464869">
        <w:t>y melyiket válassza a lehetőség</w:t>
      </w:r>
      <w:r w:rsidR="009732DF" w:rsidRPr="00464869">
        <w:t>ből</w:t>
      </w:r>
      <w:r w:rsidRPr="00464869">
        <w:t xml:space="preserve">: </w:t>
      </w:r>
      <w:r w:rsidR="00A1367A" w:rsidRPr="00464869">
        <w:t>8-14</w:t>
      </w:r>
      <w:r w:rsidR="0019484C" w:rsidRPr="00464869">
        <w:t xml:space="preserve"> óra</w:t>
      </w:r>
      <w:r w:rsidRPr="00464869">
        <w:t xml:space="preserve"> között „</w:t>
      </w:r>
      <w:r w:rsidR="0019484C" w:rsidRPr="00464869">
        <w:t>”Varázsszőnyeg”,</w:t>
      </w:r>
      <w:r w:rsidRPr="00464869">
        <w:t xml:space="preserve"> </w:t>
      </w:r>
      <w:r w:rsidR="0019484C" w:rsidRPr="00464869">
        <w:t>14-20 óra</w:t>
      </w:r>
      <w:r w:rsidRPr="00464869">
        <w:t xml:space="preserve"> között „</w:t>
      </w:r>
      <w:r w:rsidR="0019484C" w:rsidRPr="00464869">
        <w:t>DOPPELMAYR III</w:t>
      </w:r>
      <w:r w:rsidRPr="00464869">
        <w:t xml:space="preserve">”, </w:t>
      </w:r>
      <w:r w:rsidR="00A1367A" w:rsidRPr="00464869">
        <w:t>20-8</w:t>
      </w:r>
      <w:r w:rsidR="005650E8" w:rsidRPr="00464869">
        <w:t xml:space="preserve"> óra között</w:t>
      </w:r>
      <w:r w:rsidRPr="00464869">
        <w:t xml:space="preserve"> „</w:t>
      </w:r>
      <w:r w:rsidR="005650E8" w:rsidRPr="00464869">
        <w:t>Panorámalift”</w:t>
      </w:r>
      <w:r w:rsidRPr="00464869">
        <w:t>.</w:t>
      </w:r>
    </w:p>
    <w:p w:rsidR="00464869" w:rsidRPr="00464869" w:rsidRDefault="00464869" w:rsidP="00EF47FA">
      <w:pPr>
        <w:pStyle w:val="Default"/>
        <w:spacing w:line="312" w:lineRule="auto"/>
        <w:ind w:left="360"/>
        <w:jc w:val="center"/>
      </w:pPr>
    </w:p>
    <w:p w:rsidR="00464869" w:rsidRPr="00717FAF" w:rsidRDefault="00464869" w:rsidP="00464869">
      <w:pPr>
        <w:tabs>
          <w:tab w:val="right" w:pos="9166"/>
        </w:tabs>
        <w:spacing w:after="162" w:line="270" w:lineRule="auto"/>
        <w:rPr>
          <w:rFonts w:ascii="Times New Roman" w:hAnsi="Times New Roman" w:cs="Times New Roman"/>
          <w:b/>
          <w:sz w:val="24"/>
          <w:szCs w:val="24"/>
        </w:rPr>
      </w:pPr>
      <w:r w:rsidRPr="00717FAF">
        <w:rPr>
          <w:rFonts w:ascii="Times New Roman" w:eastAsia="Times New Roman" w:hAnsi="Times New Roman" w:cs="Times New Roman"/>
          <w:b/>
          <w:sz w:val="24"/>
          <w:szCs w:val="24"/>
        </w:rPr>
        <w:t>2. feladat: Adatbázis-kezelés</w:t>
      </w:r>
      <w:r w:rsidRPr="00717FA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64869" w:rsidRPr="00464869" w:rsidRDefault="00464869" w:rsidP="00464869">
      <w:pPr>
        <w:spacing w:after="221" w:line="261" w:lineRule="auto"/>
        <w:ind w:left="104" w:hanging="3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Levelezési listák</w:t>
      </w:r>
    </w:p>
    <w:p w:rsidR="00464869" w:rsidRPr="00464869" w:rsidRDefault="00F0479C" w:rsidP="00464869">
      <w:pPr>
        <w:spacing w:after="215" w:line="270" w:lineRule="auto"/>
        <w:ind w:left="97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levelező</w:t>
      </w:r>
      <w:r w:rsidR="00464869" w:rsidRPr="00464869">
        <w:rPr>
          <w:rFonts w:ascii="Times New Roman" w:eastAsia="Times New Roman" w:hAnsi="Times New Roman" w:cs="Times New Roman"/>
          <w:sz w:val="24"/>
          <w:szCs w:val="24"/>
        </w:rPr>
        <w:t>lista elsődleges célja az információcsere megkönnyítése nagy taglétszámú, egy adott téma iránt érdeklődő, internet-hozzáféréssel rendelkező csoportok számára. Az alábbi adatbázis egy listaszerver által kezelt listákat és a listák tagjait tartalmazza, mellyel Önnek lekérdezések segítségével kell feladatokat megoldania.</w:t>
      </w:r>
      <w:bookmarkStart w:id="0" w:name="_GoBack"/>
      <w:bookmarkEnd w:id="0"/>
    </w:p>
    <w:p w:rsidR="00464869" w:rsidRDefault="00464869" w:rsidP="00464869">
      <w:pPr>
        <w:spacing w:after="453" w:line="270" w:lineRule="auto"/>
        <w:ind w:left="89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A feladatok megoldására elkészített SQ</w:t>
      </w:r>
      <w:r>
        <w:rPr>
          <w:rFonts w:ascii="Times New Roman" w:eastAsia="Times New Roman" w:hAnsi="Times New Roman" w:cs="Times New Roman"/>
          <w:sz w:val="24"/>
          <w:szCs w:val="24"/>
        </w:rPr>
        <w:t>L parancsokat a megoldasok</w:t>
      </w:r>
      <w:r w:rsidRPr="00464869">
        <w:rPr>
          <w:rFonts w:ascii="Times New Roman" w:eastAsia="Times New Roman" w:hAnsi="Times New Roman" w:cs="Times New Roman"/>
          <w:sz w:val="24"/>
          <w:szCs w:val="24"/>
        </w:rPr>
        <w:t xml:space="preserve"> állományba illessze be a feladatok végén zárójelben jelölt sor alá! A javítás során csak ennek az állománynak a tartalmát értékelik.</w:t>
      </w:r>
    </w:p>
    <w:p w:rsidR="00464869" w:rsidRPr="00464869" w:rsidRDefault="00464869" w:rsidP="00464869">
      <w:pPr>
        <w:spacing w:after="453" w:line="270" w:lineRule="auto"/>
        <w:ind w:left="89" w:hanging="3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Az adatbázis a következő táblákat tartalmazza: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869">
        <w:rPr>
          <w:rFonts w:ascii="Times New Roman" w:eastAsia="Times New Roman" w:hAnsi="Times New Roman" w:cs="Times New Roman"/>
          <w:sz w:val="24"/>
          <w:szCs w:val="24"/>
        </w:rPr>
        <w:t>A lista adattábla tartalmazza a levelezési listák neveit, a listák adminisztrátorainak az e-mail címeit és a listák típusát (zárt vagy publikus, logikai).</w:t>
      </w:r>
    </w:p>
    <w:p w:rsidR="00464869" w:rsidRPr="00464869" w:rsidRDefault="00464869" w:rsidP="00464869">
      <w:pPr>
        <w:spacing w:after="116" w:line="261" w:lineRule="auto"/>
        <w:ind w:left="75" w:hanging="3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A tag adattábla tartalmazza a levelezési listák tagjainak nevét és e-mail címét.</w:t>
      </w:r>
    </w:p>
    <w:p w:rsidR="00464869" w:rsidRPr="00464869" w:rsidRDefault="00464869" w:rsidP="00464869">
      <w:pPr>
        <w:spacing w:after="119" w:line="261" w:lineRule="auto"/>
        <w:ind w:left="61" w:right="79" w:hanging="3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lastRenderedPageBreak/>
        <w:t>A listatag adattábla a felhasználók és a listák közötti kapcsolatot határozza meg. Mezőként itt megtaláljuk, hogy mikor iratkozott fel és le a felhasználó az adott levelezési listára. A leiratkozas mező 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értékű</w:t>
      </w:r>
      <w:r w:rsidRPr="00464869">
        <w:rPr>
          <w:rFonts w:ascii="Times New Roman" w:eastAsia="Times New Roman" w:hAnsi="Times New Roman" w:cs="Times New Roman"/>
          <w:sz w:val="24"/>
          <w:szCs w:val="24"/>
        </w:rPr>
        <w:t>, ha még a levelezési lista tagja az adott személy, azaz még nem iratkozott le a levelezési listáról.</w:t>
      </w:r>
    </w:p>
    <w:p w:rsidR="00464869" w:rsidRPr="00464869" w:rsidRDefault="00464869" w:rsidP="00464869">
      <w:pPr>
        <w:spacing w:after="226" w:line="261" w:lineRule="auto"/>
        <w:ind w:left="61" w:hanging="3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Az adattáblák kulcsait és kapcsolatait a következő ábra szemlélteti, az elsődleges kulcsokat egy vonal választja el a többi mezőtől:</w:t>
      </w:r>
    </w:p>
    <w:p w:rsidR="00464869" w:rsidRPr="00464869" w:rsidRDefault="00464869" w:rsidP="00464869">
      <w:pPr>
        <w:spacing w:after="144"/>
        <w:ind w:left="1022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inline distT="0" distB="0" distL="0" distR="0" wp14:anchorId="01D9F0FE" wp14:editId="20FEFF97">
                <wp:extent cx="4466845" cy="1133856"/>
                <wp:effectExtent l="0" t="0" r="0" b="0"/>
                <wp:docPr id="34055" name="Group 3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845" cy="1133856"/>
                          <a:chOff x="0" y="0"/>
                          <a:chExt cx="4466845" cy="1133856"/>
                        </a:xfrm>
                      </wpg:grpSpPr>
                      <pic:pic xmlns:pic="http://schemas.openxmlformats.org/drawingml/2006/picture">
                        <pic:nvPicPr>
                          <pic:cNvPr id="36085" name="Picture 360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4466845" cy="1024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18" name="Rectangle 15318"/>
                        <wps:cNvSpPr/>
                        <wps:spPr>
                          <a:xfrm>
                            <a:off x="3369564" y="1051560"/>
                            <a:ext cx="224988" cy="10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869" w:rsidRDefault="00464869" w:rsidP="00464869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zart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9F0FE" id="Group 34055" o:spid="_x0000_s1026" style="width:351.7pt;height:89.3pt;mso-position-horizontal-relative:char;mso-position-vertical-relative:line" coordsize="44668,113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085" o:spid="_x0000_s1027" type="#_x0000_t75" style="position:absolute;top:45;width:44668;height:1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">
                  <v:imagedata r:id="rId9" o:title=""/>
                </v:shape>
                <v:rect id="Rectangle 15318" o:spid="_x0000_s1028" style="position:absolute;left:33695;top:10515;width:225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" filled="f" stroked="f">
                  <v:textbox inset="0,0,0,0">
                    <w:txbxContent>
                      <w:p w:rsidR="00464869" w:rsidRDefault="00464869" w:rsidP="00464869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zart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64869" w:rsidRPr="00464869" w:rsidRDefault="00464869" w:rsidP="00464869">
      <w:pPr>
        <w:spacing w:after="809"/>
        <w:ind w:left="6106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inline distT="0" distB="0" distL="0" distR="0" wp14:anchorId="71A009FD" wp14:editId="23AC205B">
                <wp:extent cx="1024127" cy="4573"/>
                <wp:effectExtent l="0" t="0" r="0" b="0"/>
                <wp:docPr id="36087" name="Group 36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127" cy="4573"/>
                          <a:chOff x="0" y="0"/>
                          <a:chExt cx="1024127" cy="4573"/>
                        </a:xfrm>
                      </wpg:grpSpPr>
                      <wps:wsp>
                        <wps:cNvPr id="36086" name="Shape 36086"/>
                        <wps:cNvSpPr/>
                        <wps:spPr>
                          <a:xfrm>
                            <a:off x="0" y="0"/>
                            <a:ext cx="1024127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7" h="4573">
                                <a:moveTo>
                                  <a:pt x="0" y="2286"/>
                                </a:moveTo>
                                <a:lnTo>
                                  <a:pt x="1024127" y="2286"/>
                                </a:lnTo>
                              </a:path>
                            </a:pathLst>
                          </a:custGeom>
                          <a:ln w="457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C0A61" id="Group 36087" o:spid="_x0000_s1026" style="width:80.65pt;height:.35pt;mso-position-horizontal-relative:char;mso-position-vertical-relative:line" coordsize="1024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">
                <v:shape id="Shape 36086" o:spid="_x0000_s1027" style="position:absolute;width:10241;height:45;visibility:visible;mso-wrap-style:square;v-text-anchor:top" coordsize="1024127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" path="m,2286r1024127,e" filled="f" strokeweight=".127mm">
                  <v:stroke miterlimit="1" joinstyle="miter"/>
                  <v:path arrowok="t" textboxrect="0,0,1024127,4573"/>
                </v:shape>
                <w10:anchorlock/>
              </v:group>
            </w:pict>
          </mc:Fallback>
        </mc:AlternateContent>
      </w:r>
    </w:p>
    <w:p w:rsidR="00464869" w:rsidRPr="00464869" w:rsidRDefault="00464869" w:rsidP="00464869">
      <w:pPr>
        <w:spacing w:after="367" w:line="261" w:lineRule="auto"/>
        <w:ind w:left="583" w:right="122" w:hanging="540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I. Hozzon létre a lokális SQL szerveren levlist néven adatbázist! Az adatbázis alapértelmezett rendezési sorrendje a magyar szabályok szerinti legyen! Ha az Ön által választott SQL szervernél nem alapértelmezés az UTF-8 kódolás, akkor azt is állítsa be alapértelmezettnek az adatbázis létrehozásánál! (1. feladat:)</w:t>
      </w:r>
    </w:p>
    <w:p w:rsidR="00464869" w:rsidRPr="00464869" w:rsidRDefault="00464869" w:rsidP="00464869">
      <w:pPr>
        <w:numPr>
          <w:ilvl w:val="0"/>
          <w:numId w:val="2"/>
        </w:numPr>
        <w:spacing w:after="3" w:line="261" w:lineRule="auto"/>
        <w:ind w:right="93" w:hanging="562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Times New Roman" w:hAnsi="Times New Roman" w:cs="Times New Roman"/>
          <w:sz w:val="24"/>
          <w:szCs w:val="24"/>
        </w:rPr>
        <w:t>A tablak. sql és az adatok. sql állományok tartalmazzák a táblákat létrehozó és az adatokat a táblába beszúró SQL parancsokat! Futtassa elsőként a tablak. sql, mąjd az ada tok. sql parancsfájlt a levlist adatbázisban!</w:t>
      </w:r>
    </w:p>
    <w:p w:rsidR="00464869" w:rsidRPr="00464869" w:rsidRDefault="00464869" w:rsidP="00464869">
      <w:pPr>
        <w:spacing w:after="417" w:line="255" w:lineRule="auto"/>
        <w:ind w:right="86" w:firstLine="7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Calibri" w:hAnsi="Times New Roman" w:cs="Times New Roman"/>
          <w:sz w:val="24"/>
          <w:szCs w:val="24"/>
        </w:rPr>
        <w:t>Oldja meg a következő feladatokat lekérdezések segítségével! Ügyeljen arra, hogy a lekérdezésben pontosan a kívánt mezők a megadott névvel szerepeljenek, és felesleges mezőt ne jelenítsen meg!</w:t>
      </w:r>
    </w:p>
    <w:p w:rsidR="00464869" w:rsidRPr="00464869" w:rsidRDefault="00464869" w:rsidP="00464869">
      <w:pPr>
        <w:numPr>
          <w:ilvl w:val="0"/>
          <w:numId w:val="2"/>
        </w:numPr>
        <w:spacing w:after="0"/>
        <w:ind w:right="93" w:hanging="562"/>
        <w:jc w:val="both"/>
        <w:rPr>
          <w:rFonts w:ascii="Times New Roman" w:hAnsi="Times New Roman" w:cs="Times New Roman"/>
          <w:sz w:val="24"/>
          <w:szCs w:val="24"/>
        </w:rPr>
      </w:pPr>
      <w:r w:rsidRPr="00464869">
        <w:rPr>
          <w:rFonts w:ascii="Times New Roman" w:eastAsia="Calibri" w:hAnsi="Times New Roman" w:cs="Times New Roman"/>
          <w:sz w:val="24"/>
          <w:szCs w:val="24"/>
        </w:rPr>
        <w:t>Listázza ki az adatbázisban található zárt típusú levelezési listák neveit és adminisztrátoruk e-mail címét! A sorok a listanev mező szerint ábécé rendben legyenek! (3. feladat:)</w:t>
      </w:r>
    </w:p>
    <w:tbl>
      <w:tblPr>
        <w:tblStyle w:val="TableGrid"/>
        <w:tblW w:w="3821" w:type="dxa"/>
        <w:tblInd w:w="2625" w:type="dxa"/>
        <w:tblCellMar>
          <w:top w:w="29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480"/>
        <w:gridCol w:w="2341"/>
      </w:tblGrid>
      <w:tr w:rsidR="00464869" w:rsidRPr="00464869" w:rsidTr="00765FB2">
        <w:trPr>
          <w:trHeight w:val="259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listanev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admin_mail</w:t>
            </w:r>
          </w:p>
        </w:tc>
      </w:tr>
      <w:tr w:rsidR="00464869" w:rsidRPr="00464869" w:rsidTr="00765FB2">
        <w:trPr>
          <w:trHeight w:val="26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andras@newmail.com</w:t>
            </w:r>
          </w:p>
        </w:tc>
      </w:tr>
      <w:tr w:rsidR="00464869" w:rsidRPr="00464869" w:rsidTr="00765FB2">
        <w:trPr>
          <w:trHeight w:val="262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jeno@tesulid.hu</w:t>
            </w:r>
          </w:p>
        </w:tc>
      </w:tr>
      <w:tr w:rsidR="00464869" w:rsidRPr="00464869" w:rsidTr="00765FB2">
        <w:trPr>
          <w:trHeight w:val="259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szundi@zmail.com</w:t>
            </w:r>
          </w:p>
        </w:tc>
      </w:tr>
      <w:tr w:rsidR="00464869" w:rsidRPr="00464869" w:rsidTr="00765FB2">
        <w:trPr>
          <w:trHeight w:val="266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kémia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karcsi@egyetem.hu</w:t>
            </w:r>
          </w:p>
        </w:tc>
      </w:tr>
      <w:tr w:rsidR="00464869" w:rsidRPr="00464869" w:rsidTr="00765FB2">
        <w:trPr>
          <w:trHeight w:val="259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geza@freemail.com</w:t>
            </w:r>
          </w:p>
        </w:tc>
      </w:tr>
      <w:tr w:rsidR="00464869" w:rsidRPr="00464869" w:rsidTr="00765FB2">
        <w:trPr>
          <w:trHeight w:val="26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német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stefan@freemail.com</w:t>
            </w:r>
          </w:p>
        </w:tc>
      </w:tr>
      <w:tr w:rsidR="00464869" w:rsidRPr="00464869" w:rsidTr="00765FB2">
        <w:trPr>
          <w:trHeight w:val="262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történelem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marta@freemail.com</w:t>
            </w:r>
          </w:p>
        </w:tc>
      </w:tr>
    </w:tbl>
    <w:p w:rsidR="00464869" w:rsidRPr="00464869" w:rsidRDefault="00464869" w:rsidP="00464869">
      <w:pPr>
        <w:numPr>
          <w:ilvl w:val="0"/>
          <w:numId w:val="2"/>
        </w:numPr>
        <w:spacing w:after="0"/>
        <w:ind w:right="93" w:hanging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 w:rsidRPr="00464869">
        <w:rPr>
          <w:rFonts w:ascii="Times New Roman" w:eastAsia="Calibri" w:hAnsi="Times New Roman" w:cs="Times New Roman"/>
          <w:sz w:val="24"/>
          <w:szCs w:val="24"/>
        </w:rPr>
        <w:t>Kérdezze le Darvasi Veronika tag e-mail címét! (4. feladat:)</w:t>
      </w:r>
    </w:p>
    <w:tbl>
      <w:tblPr>
        <w:tblStyle w:val="TableGrid"/>
        <w:tblW w:w="2258" w:type="dxa"/>
        <w:tblInd w:w="3406" w:type="dxa"/>
        <w:tblCellMar>
          <w:top w:w="32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735"/>
      </w:tblGrid>
      <w:tr w:rsidR="00464869" w:rsidRPr="00464869" w:rsidTr="00765FB2">
        <w:trPr>
          <w:trHeight w:val="266"/>
        </w:trPr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tag_mail</w:t>
            </w:r>
          </w:p>
        </w:tc>
      </w:tr>
      <w:tr w:rsidR="00464869" w:rsidRPr="00464869" w:rsidTr="00765FB2">
        <w:trPr>
          <w:trHeight w:val="320"/>
        </w:trPr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dar.vera@simplemail.com</w:t>
            </w:r>
          </w:p>
        </w:tc>
      </w:tr>
    </w:tbl>
    <w:p w:rsidR="00464869" w:rsidRPr="00464869" w:rsidRDefault="00464869" w:rsidP="00464869">
      <w:pPr>
        <w:numPr>
          <w:ilvl w:val="0"/>
          <w:numId w:val="2"/>
        </w:numPr>
        <w:spacing w:after="0"/>
        <w:ind w:right="93" w:hanging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 w:rsidRPr="00464869">
        <w:rPr>
          <w:rFonts w:ascii="Times New Roman" w:eastAsia="Calibri" w:hAnsi="Times New Roman" w:cs="Times New Roman"/>
          <w:sz w:val="24"/>
          <w:szCs w:val="24"/>
        </w:rPr>
        <w:t>Határozza meg listánként az aktuális (még nem leiratkozott) tagok számát! A lekérdezés fejléce a minta szerinti legyen! A lekérdezés eredményében csak azok a listák jelenjenek meg, amelyeken az aktuális tagok száma meghaladja a 30-at! (5. feladat:)</w:t>
      </w:r>
    </w:p>
    <w:tbl>
      <w:tblPr>
        <w:tblStyle w:val="TableGrid"/>
        <w:tblW w:w="2759" w:type="dxa"/>
        <w:tblInd w:w="3156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97"/>
        <w:gridCol w:w="962"/>
      </w:tblGrid>
      <w:tr w:rsidR="00464869" w:rsidRPr="00464869" w:rsidTr="00765FB2">
        <w:trPr>
          <w:trHeight w:val="266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listanev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letszam</w:t>
            </w:r>
          </w:p>
        </w:tc>
      </w:tr>
      <w:tr w:rsidR="00464869" w:rsidRPr="00464869" w:rsidTr="00765FB2">
        <w:trPr>
          <w:trHeight w:val="262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</w:tr>
      <w:tr w:rsidR="00464869" w:rsidRPr="00464869" w:rsidTr="00765FB2">
        <w:trPr>
          <w:trHeight w:val="266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</w:tr>
      <w:tr w:rsidR="00464869" w:rsidRPr="00464869" w:rsidTr="00765FB2">
        <w:trPr>
          <w:trHeight w:val="266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filozófia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464869" w:rsidRPr="00464869" w:rsidTr="00765FB2">
        <w:trPr>
          <w:trHeight w:val="266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informatika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</w:tbl>
    <w:p w:rsidR="00464869" w:rsidRPr="00464869" w:rsidRDefault="00464869" w:rsidP="00464869">
      <w:pPr>
        <w:numPr>
          <w:ilvl w:val="0"/>
          <w:numId w:val="2"/>
        </w:numPr>
        <w:spacing w:after="0"/>
        <w:ind w:right="93" w:hanging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 w:rsidRPr="00464869">
        <w:rPr>
          <w:rFonts w:ascii="Times New Roman" w:eastAsia="Calibri" w:hAnsi="Times New Roman" w:cs="Times New Roman"/>
          <w:sz w:val="24"/>
          <w:szCs w:val="24"/>
        </w:rPr>
        <w:t>Határozza meg lekérdezés segítségével, hogy az informatika listán melyek azok a tagok, akik 2017-ben iratkoztak fel és ugyanebben az évben iratkoztak le! A megjelenítendó mezöket a következő minta szemlélteti. (6. feladat:)</w:t>
      </w:r>
    </w:p>
    <w:tbl>
      <w:tblPr>
        <w:tblStyle w:val="TableGrid"/>
        <w:tblW w:w="7092" w:type="dxa"/>
        <w:tblInd w:w="984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328"/>
        <w:gridCol w:w="2471"/>
        <w:gridCol w:w="1601"/>
        <w:gridCol w:w="1692"/>
      </w:tblGrid>
      <w:tr w:rsidR="00464869" w:rsidRPr="00464869" w:rsidTr="00765FB2">
        <w:trPr>
          <w:trHeight w:val="26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tagnev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tag_mail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feliratkozas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leiratkozas</w:t>
            </w:r>
          </w:p>
        </w:tc>
      </w:tr>
      <w:tr w:rsidR="00464869" w:rsidRPr="00464869" w:rsidTr="00765FB2">
        <w:trPr>
          <w:trHeight w:val="26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Csonka Sándor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csonk.san@egyetem.hu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2017.02.14 12:22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2017.04.13 1:43</w:t>
            </w:r>
          </w:p>
        </w:tc>
      </w:tr>
      <w:tr w:rsidR="00464869" w:rsidRPr="00464869" w:rsidTr="00765FB2">
        <w:trPr>
          <w:trHeight w:val="26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Kiss Anett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ki.an@simplemail.com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2017.08.02 15:33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2017.11.05 16:18</w:t>
            </w:r>
          </w:p>
        </w:tc>
      </w:tr>
      <w:tr w:rsidR="00464869" w:rsidRPr="00464869" w:rsidTr="00765FB2">
        <w:trPr>
          <w:trHeight w:val="27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Onodi Márton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on.marton@xmail.com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2017.02.14 3:16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2017.06.11 21:50</w:t>
            </w:r>
          </w:p>
        </w:tc>
      </w:tr>
      <w:tr w:rsidR="00464869" w:rsidRPr="00464869" w:rsidTr="00765FB2">
        <w:trPr>
          <w:trHeight w:val="26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Paska Boglárka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pa.bo@newmail.com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2017.07.31 8:28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2017.11.04 10:35</w:t>
            </w:r>
          </w:p>
        </w:tc>
      </w:tr>
      <w:tr w:rsidR="00464869" w:rsidRPr="00464869" w:rsidTr="00765FB2">
        <w:trPr>
          <w:trHeight w:val="26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Vinkó Fanny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hAnsi="Times New Roman" w:cs="Times New Roman"/>
                <w:sz w:val="24"/>
                <w:szCs w:val="24"/>
              </w:rPr>
              <w:t>vinko.fan@tesulid.hu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2017.08.25 19:37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4869" w:rsidRPr="00464869" w:rsidRDefault="00464869" w:rsidP="00765FB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464869">
              <w:rPr>
                <w:rFonts w:ascii="Times New Roman" w:eastAsia="Calibri" w:hAnsi="Times New Roman" w:cs="Times New Roman"/>
                <w:sz w:val="24"/>
                <w:szCs w:val="24"/>
              </w:rPr>
              <w:t>2017.10.14 4:14</w:t>
            </w:r>
          </w:p>
        </w:tc>
      </w:tr>
    </w:tbl>
    <w:p w:rsidR="00464869" w:rsidRPr="00464869" w:rsidRDefault="00464869" w:rsidP="00464869">
      <w:pPr>
        <w:pStyle w:val="Default"/>
        <w:spacing w:line="312" w:lineRule="auto"/>
        <w:ind w:left="360"/>
      </w:pPr>
    </w:p>
    <w:sectPr w:rsidR="00464869" w:rsidRPr="00464869" w:rsidSect="00EF47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F9" w:rsidRDefault="00E133F9" w:rsidP="00464869">
      <w:pPr>
        <w:spacing w:after="0" w:line="240" w:lineRule="auto"/>
      </w:pPr>
      <w:r>
        <w:separator/>
      </w:r>
    </w:p>
  </w:endnote>
  <w:endnote w:type="continuationSeparator" w:id="0">
    <w:p w:rsidR="00E133F9" w:rsidRDefault="00E133F9" w:rsidP="004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F9" w:rsidRDefault="00E133F9" w:rsidP="00464869">
      <w:pPr>
        <w:spacing w:after="0" w:line="240" w:lineRule="auto"/>
      </w:pPr>
      <w:r>
        <w:separator/>
      </w:r>
    </w:p>
  </w:footnote>
  <w:footnote w:type="continuationSeparator" w:id="0">
    <w:p w:rsidR="00E133F9" w:rsidRDefault="00E133F9" w:rsidP="0046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4F1"/>
    <w:multiLevelType w:val="hybridMultilevel"/>
    <w:tmpl w:val="D486C0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0E8"/>
    <w:multiLevelType w:val="hybridMultilevel"/>
    <w:tmpl w:val="68C83244"/>
    <w:lvl w:ilvl="0" w:tplc="D868A188">
      <w:start w:val="2"/>
      <w:numFmt w:val="decimal"/>
      <w:lvlText w:val="%1.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AE348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6B634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0B442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ACA6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CA6F2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C9206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C8B732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6D3B6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AE"/>
    <w:rsid w:val="000026EF"/>
    <w:rsid w:val="0007228A"/>
    <w:rsid w:val="0009247E"/>
    <w:rsid w:val="0009275F"/>
    <w:rsid w:val="000A2CE9"/>
    <w:rsid w:val="000C3277"/>
    <w:rsid w:val="000D17EE"/>
    <w:rsid w:val="000D3546"/>
    <w:rsid w:val="001026AE"/>
    <w:rsid w:val="001047F9"/>
    <w:rsid w:val="00112726"/>
    <w:rsid w:val="0011390B"/>
    <w:rsid w:val="00122C12"/>
    <w:rsid w:val="00125915"/>
    <w:rsid w:val="00142CB6"/>
    <w:rsid w:val="00153C00"/>
    <w:rsid w:val="0016448B"/>
    <w:rsid w:val="0019484C"/>
    <w:rsid w:val="001A3C83"/>
    <w:rsid w:val="001A7B89"/>
    <w:rsid w:val="001B08A2"/>
    <w:rsid w:val="001E314F"/>
    <w:rsid w:val="001F63F2"/>
    <w:rsid w:val="0024666B"/>
    <w:rsid w:val="002D6E35"/>
    <w:rsid w:val="003346EC"/>
    <w:rsid w:val="00367B8C"/>
    <w:rsid w:val="00383EEC"/>
    <w:rsid w:val="00391780"/>
    <w:rsid w:val="00393F88"/>
    <w:rsid w:val="003A2091"/>
    <w:rsid w:val="003E04D1"/>
    <w:rsid w:val="003E1612"/>
    <w:rsid w:val="00464869"/>
    <w:rsid w:val="004823C9"/>
    <w:rsid w:val="0049737E"/>
    <w:rsid w:val="004A23E0"/>
    <w:rsid w:val="004F0A77"/>
    <w:rsid w:val="004F3757"/>
    <w:rsid w:val="00516001"/>
    <w:rsid w:val="005271A5"/>
    <w:rsid w:val="00543130"/>
    <w:rsid w:val="005563CB"/>
    <w:rsid w:val="005650E8"/>
    <w:rsid w:val="005859C7"/>
    <w:rsid w:val="005966D0"/>
    <w:rsid w:val="005A1FAC"/>
    <w:rsid w:val="005C17A0"/>
    <w:rsid w:val="005C1FAE"/>
    <w:rsid w:val="005D26EC"/>
    <w:rsid w:val="005D5413"/>
    <w:rsid w:val="00603304"/>
    <w:rsid w:val="006121E0"/>
    <w:rsid w:val="0064391C"/>
    <w:rsid w:val="006459BF"/>
    <w:rsid w:val="006C1221"/>
    <w:rsid w:val="006E2D6F"/>
    <w:rsid w:val="006F6597"/>
    <w:rsid w:val="007041EB"/>
    <w:rsid w:val="00717FAF"/>
    <w:rsid w:val="00735F0B"/>
    <w:rsid w:val="0075568B"/>
    <w:rsid w:val="007563F7"/>
    <w:rsid w:val="00757C3F"/>
    <w:rsid w:val="00780890"/>
    <w:rsid w:val="00796F97"/>
    <w:rsid w:val="007B0ED3"/>
    <w:rsid w:val="007B17F0"/>
    <w:rsid w:val="007D4268"/>
    <w:rsid w:val="007F01DA"/>
    <w:rsid w:val="00800A76"/>
    <w:rsid w:val="00820CA6"/>
    <w:rsid w:val="00833C0D"/>
    <w:rsid w:val="00842FA8"/>
    <w:rsid w:val="00872A61"/>
    <w:rsid w:val="00876E0A"/>
    <w:rsid w:val="008972C9"/>
    <w:rsid w:val="008B4EC0"/>
    <w:rsid w:val="00912239"/>
    <w:rsid w:val="00944A02"/>
    <w:rsid w:val="00945563"/>
    <w:rsid w:val="009711D2"/>
    <w:rsid w:val="009732DF"/>
    <w:rsid w:val="00981353"/>
    <w:rsid w:val="00996587"/>
    <w:rsid w:val="009F0B5F"/>
    <w:rsid w:val="00A1012A"/>
    <w:rsid w:val="00A1367A"/>
    <w:rsid w:val="00A4239C"/>
    <w:rsid w:val="00A50F3F"/>
    <w:rsid w:val="00A57101"/>
    <w:rsid w:val="00A63054"/>
    <w:rsid w:val="00A7438B"/>
    <w:rsid w:val="00A754D2"/>
    <w:rsid w:val="00A92F0A"/>
    <w:rsid w:val="00AC15B3"/>
    <w:rsid w:val="00AE7827"/>
    <w:rsid w:val="00B107B0"/>
    <w:rsid w:val="00B2209D"/>
    <w:rsid w:val="00B3505F"/>
    <w:rsid w:val="00B73A92"/>
    <w:rsid w:val="00B852D7"/>
    <w:rsid w:val="00C26F0E"/>
    <w:rsid w:val="00C56D3C"/>
    <w:rsid w:val="00C63CE5"/>
    <w:rsid w:val="00CA06C5"/>
    <w:rsid w:val="00CA5895"/>
    <w:rsid w:val="00CC3C41"/>
    <w:rsid w:val="00CC6046"/>
    <w:rsid w:val="00CD6823"/>
    <w:rsid w:val="00D52B0C"/>
    <w:rsid w:val="00D70CCE"/>
    <w:rsid w:val="00D7752D"/>
    <w:rsid w:val="00DD3E54"/>
    <w:rsid w:val="00E03318"/>
    <w:rsid w:val="00E133F9"/>
    <w:rsid w:val="00E219A9"/>
    <w:rsid w:val="00E24923"/>
    <w:rsid w:val="00E96F8C"/>
    <w:rsid w:val="00EC1282"/>
    <w:rsid w:val="00EC2AD3"/>
    <w:rsid w:val="00EC7BE1"/>
    <w:rsid w:val="00EF47FA"/>
    <w:rsid w:val="00EF5146"/>
    <w:rsid w:val="00F0479C"/>
    <w:rsid w:val="00F0641C"/>
    <w:rsid w:val="00F16940"/>
    <w:rsid w:val="00FA5709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8BDB"/>
  <w15:chartTrackingRefBased/>
  <w15:docId w15:val="{1DB0502D-12A1-4CA1-A2C5-400302C1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C1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otnotedescription">
    <w:name w:val="footnote description"/>
    <w:next w:val="Norml"/>
    <w:link w:val="footnotedescriptionChar"/>
    <w:hidden/>
    <w:rsid w:val="00464869"/>
    <w:pPr>
      <w:spacing w:after="122"/>
      <w:jc w:val="center"/>
    </w:pPr>
    <w:rPr>
      <w:rFonts w:ascii="Courier New" w:eastAsia="Courier New" w:hAnsi="Courier New" w:cs="Courier New"/>
      <w:color w:val="000000"/>
      <w:sz w:val="20"/>
      <w:lang w:eastAsia="hu-HU"/>
    </w:rPr>
  </w:style>
  <w:style w:type="character" w:customStyle="1" w:styleId="footnotedescriptionChar">
    <w:name w:val="footnote description Char"/>
    <w:link w:val="footnotedescription"/>
    <w:rsid w:val="00464869"/>
    <w:rPr>
      <w:rFonts w:ascii="Courier New" w:eastAsia="Courier New" w:hAnsi="Courier New" w:cs="Courier New"/>
      <w:color w:val="000000"/>
      <w:sz w:val="20"/>
      <w:lang w:eastAsia="hu-HU"/>
    </w:rPr>
  </w:style>
  <w:style w:type="character" w:customStyle="1" w:styleId="footnotemark">
    <w:name w:val="footnote mark"/>
    <w:hidden/>
    <w:rsid w:val="00464869"/>
    <w:rPr>
      <w:rFonts w:ascii="Courier New" w:eastAsia="Courier New" w:hAnsi="Courier New" w:cs="Courier New"/>
      <w:color w:val="000000"/>
      <w:sz w:val="20"/>
      <w:vertAlign w:val="superscript"/>
    </w:rPr>
  </w:style>
  <w:style w:type="table" w:customStyle="1" w:styleId="TableGrid">
    <w:name w:val="TableGrid"/>
    <w:rsid w:val="00464869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Tanár</cp:lastModifiedBy>
  <cp:revision>6</cp:revision>
  <dcterms:created xsi:type="dcterms:W3CDTF">2021-03-14T20:11:00Z</dcterms:created>
  <dcterms:modified xsi:type="dcterms:W3CDTF">2021-03-17T09:30:00Z</dcterms:modified>
</cp:coreProperties>
</file>