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97558" w14:textId="77777777" w:rsidR="00DF471F" w:rsidRPr="00EC088F" w:rsidRDefault="00DD23A1" w:rsidP="00E2280C">
      <w:pPr>
        <w:pStyle w:val="Listaszerbekezds"/>
        <w:numPr>
          <w:ilvl w:val="0"/>
          <w:numId w:val="11"/>
        </w:numPr>
        <w:tabs>
          <w:tab w:val="clear" w:pos="1428"/>
          <w:tab w:val="num" w:pos="1079"/>
        </w:tabs>
        <w:spacing w:before="120" w:after="120" w:line="360" w:lineRule="auto"/>
        <w:ind w:left="1079"/>
        <w:jc w:val="both"/>
      </w:pPr>
      <w:r w:rsidRPr="00EC088F">
        <w:t>Állítsa le</w:t>
      </w:r>
      <w:r w:rsidR="00DF471F" w:rsidRPr="00EC088F">
        <w:t xml:space="preserve"> </w:t>
      </w:r>
      <w:r w:rsidR="00FC07E2" w:rsidRPr="00EC088F">
        <w:t xml:space="preserve">a webszerveren található </w:t>
      </w:r>
      <w:r w:rsidR="00FC07E2" w:rsidRPr="00EC088F">
        <w:rPr>
          <w:b/>
          <w:i/>
        </w:rPr>
        <w:t>összes</w:t>
      </w:r>
      <w:r w:rsidR="00FC07E2" w:rsidRPr="00EC088F">
        <w:t xml:space="preserve"> webhelyet!</w:t>
      </w:r>
    </w:p>
    <w:p w14:paraId="2C2E64E0" w14:textId="77777777" w:rsidR="00F64858" w:rsidRDefault="009A5962" w:rsidP="00F64858">
      <w:pPr>
        <w:pStyle w:val="Listaszerbekezds"/>
        <w:numPr>
          <w:ilvl w:val="0"/>
          <w:numId w:val="11"/>
        </w:numPr>
        <w:tabs>
          <w:tab w:val="clear" w:pos="1428"/>
          <w:tab w:val="num" w:pos="1079"/>
        </w:tabs>
        <w:spacing w:before="120" w:after="120" w:line="360" w:lineRule="auto"/>
        <w:ind w:left="1079"/>
        <w:jc w:val="both"/>
      </w:pPr>
      <w:r w:rsidRPr="00EC088F">
        <w:t>Hozzon létre egy új webhelyet</w:t>
      </w:r>
      <w:r w:rsidR="00DF6C45" w:rsidRPr="00EC088F">
        <w:t xml:space="preserve"> </w:t>
      </w:r>
      <w:proofErr w:type="spellStart"/>
      <w:r w:rsidR="00BB6FB9">
        <w:rPr>
          <w:b/>
          <w:i/>
        </w:rPr>
        <w:t>web</w:t>
      </w:r>
      <w:r w:rsidR="008F6DEC">
        <w:rPr>
          <w:b/>
          <w:i/>
        </w:rPr>
        <w:t>Felmeres</w:t>
      </w:r>
      <w:proofErr w:type="spellEnd"/>
      <w:r w:rsidR="00DF6C45" w:rsidRPr="00EC088F">
        <w:t xml:space="preserve"> néven</w:t>
      </w:r>
      <w:r w:rsidRPr="00EC088F">
        <w:t>, és végezze el a</w:t>
      </w:r>
      <w:r w:rsidR="00DF471F" w:rsidRPr="00EC088F">
        <w:t>z alábbi</w:t>
      </w:r>
      <w:r w:rsidRPr="00EC088F">
        <w:t xml:space="preserve"> beállítás</w:t>
      </w:r>
      <w:r w:rsidR="00DF471F" w:rsidRPr="00EC088F">
        <w:t>okat</w:t>
      </w:r>
      <w:r w:rsidRPr="00EC088F">
        <w:t>!</w:t>
      </w:r>
    </w:p>
    <w:p w14:paraId="394CA266" w14:textId="0AE0B075" w:rsidR="00E2280C" w:rsidRPr="00EC088F" w:rsidRDefault="00EC088F" w:rsidP="00F64858">
      <w:pPr>
        <w:pStyle w:val="Listaszerbekezds"/>
        <w:numPr>
          <w:ilvl w:val="0"/>
          <w:numId w:val="11"/>
        </w:numPr>
        <w:tabs>
          <w:tab w:val="clear" w:pos="1428"/>
        </w:tabs>
        <w:spacing w:before="120" w:after="120" w:line="360" w:lineRule="auto"/>
        <w:ind w:left="1079"/>
        <w:jc w:val="both"/>
      </w:pPr>
      <w:r w:rsidRPr="00EC088F">
        <w:t xml:space="preserve">A webhely gyökérkönyvtára a </w:t>
      </w:r>
      <w:proofErr w:type="spellStart"/>
      <w:r w:rsidR="00BB6FB9" w:rsidRPr="00F64858">
        <w:t>felmeres</w:t>
      </w:r>
      <w:proofErr w:type="spellEnd"/>
      <w:r w:rsidRPr="00EC088F">
        <w:t xml:space="preserve"> (</w:t>
      </w:r>
      <w:r w:rsidRPr="00F64858">
        <w:t>C:\</w:t>
      </w:r>
      <w:proofErr w:type="spellStart"/>
      <w:r w:rsidRPr="00F64858">
        <w:t>inetpub</w:t>
      </w:r>
      <w:proofErr w:type="spellEnd"/>
      <w:r w:rsidRPr="00F64858">
        <w:t>\</w:t>
      </w:r>
      <w:proofErr w:type="spellStart"/>
      <w:r w:rsidR="00814D22" w:rsidRPr="00F64858">
        <w:t>felmeres</w:t>
      </w:r>
      <w:proofErr w:type="spellEnd"/>
      <w:r w:rsidRPr="00EC088F">
        <w:t>) nevű mappa legyen!</w:t>
      </w:r>
      <w:r w:rsidR="00E2280C" w:rsidRPr="00E2280C">
        <w:t xml:space="preserve"> </w:t>
      </w:r>
      <w:r w:rsidR="00E2280C">
        <w:br/>
      </w:r>
      <w:r w:rsidR="00E2280C" w:rsidRPr="00EC088F">
        <w:t>Állítsa be a következő kötést:</w:t>
      </w:r>
    </w:p>
    <w:p w14:paraId="4BFF03DD" w14:textId="77777777" w:rsidR="00E2280C" w:rsidRPr="00EC088F" w:rsidRDefault="00595FAC" w:rsidP="009C2AAF">
      <w:pPr>
        <w:pStyle w:val="Listaszerbekezds"/>
        <w:numPr>
          <w:ilvl w:val="0"/>
          <w:numId w:val="20"/>
        </w:numPr>
        <w:spacing w:before="120" w:after="120" w:line="360" w:lineRule="auto"/>
        <w:jc w:val="both"/>
      </w:pPr>
      <w:hyperlink r:id="rId7" w:history="1">
        <w:r w:rsidR="00814D22" w:rsidRPr="00804E0D">
          <w:rPr>
            <w:rStyle w:val="Hiperhivatkozs"/>
            <w:b/>
            <w:i/>
          </w:rPr>
          <w:t>www.felmeres.local</w:t>
        </w:r>
      </w:hyperlink>
      <w:r w:rsidR="00E2280C" w:rsidRPr="00EC088F">
        <w:t xml:space="preserve"> </w:t>
      </w:r>
      <w:r w:rsidR="00144E80">
        <w:tab/>
      </w:r>
      <w:r w:rsidR="00E2280C" w:rsidRPr="00E2280C">
        <w:rPr>
          <w:i/>
        </w:rPr>
        <w:t>port:</w:t>
      </w:r>
      <w:r w:rsidR="00E2280C" w:rsidRPr="00E2280C">
        <w:rPr>
          <w:b/>
          <w:i/>
        </w:rPr>
        <w:t xml:space="preserve"> 80</w:t>
      </w:r>
      <w:r w:rsidR="00332EA2">
        <w:rPr>
          <w:b/>
          <w:i/>
        </w:rPr>
        <w:t>08</w:t>
      </w:r>
    </w:p>
    <w:p w14:paraId="114402D7" w14:textId="77777777" w:rsidR="00BA2A9C" w:rsidRPr="00EC088F" w:rsidRDefault="00BA2A9C" w:rsidP="00F64858">
      <w:pPr>
        <w:pStyle w:val="Listaszerbekezds"/>
        <w:numPr>
          <w:ilvl w:val="1"/>
          <w:numId w:val="11"/>
        </w:numPr>
        <w:spacing w:line="360" w:lineRule="auto"/>
        <w:ind w:left="993" w:hanging="284"/>
        <w:jc w:val="both"/>
      </w:pPr>
      <w:r w:rsidRPr="00EC088F">
        <w:t>A webhely felépítése:</w:t>
      </w:r>
      <w:r w:rsidR="00EC088F" w:rsidRPr="00EC088F">
        <w:t xml:space="preserve"> (</w:t>
      </w:r>
      <w:r w:rsidR="00EC088F" w:rsidRPr="0069369D">
        <w:rPr>
          <w:u w:val="single"/>
        </w:rPr>
        <w:t xml:space="preserve">a </w:t>
      </w:r>
      <w:r w:rsidR="00EC088F" w:rsidRPr="00A5501F">
        <w:rPr>
          <w:i/>
          <w:highlight w:val="yellow"/>
          <w:u w:val="single"/>
        </w:rPr>
        <w:t>mappákat</w:t>
      </w:r>
      <w:r w:rsidR="00EC088F" w:rsidRPr="0069369D">
        <w:rPr>
          <w:u w:val="single"/>
        </w:rPr>
        <w:t xml:space="preserve"> és </w:t>
      </w:r>
      <w:r w:rsidR="00EC088F" w:rsidRPr="00A5501F">
        <w:rPr>
          <w:i/>
          <w:u w:val="single"/>
        </w:rPr>
        <w:t>weblapokat</w:t>
      </w:r>
      <w:r w:rsidR="00EC088F" w:rsidRPr="0069369D">
        <w:rPr>
          <w:u w:val="single"/>
        </w:rPr>
        <w:t xml:space="preserve"> megkapta</w:t>
      </w:r>
      <w:r w:rsidR="00EC088F" w:rsidRPr="00EC088F">
        <w:t xml:space="preserve">, </w:t>
      </w:r>
      <w:r w:rsidR="0069369D">
        <w:t xml:space="preserve">csak </w:t>
      </w:r>
      <w:r w:rsidR="009C2AAF">
        <w:t>ellenőrizze</w:t>
      </w:r>
      <w:r w:rsidR="00EC088F" w:rsidRPr="00EC088F">
        <w:t xml:space="preserve"> a linkek működését!)</w:t>
      </w:r>
    </w:p>
    <w:p w14:paraId="792DA581" w14:textId="77777777" w:rsidR="00BA2A9C" w:rsidRPr="00C227D7" w:rsidRDefault="00814D22" w:rsidP="00B95DB1">
      <w:pPr>
        <w:pStyle w:val="Listaszerbekezds"/>
        <w:numPr>
          <w:ilvl w:val="0"/>
          <w:numId w:val="11"/>
        </w:numPr>
        <w:tabs>
          <w:tab w:val="clear" w:pos="1428"/>
        </w:tabs>
        <w:ind w:left="2410" w:hanging="357"/>
        <w:rPr>
          <w:b/>
          <w:i/>
          <w:highlight w:val="yellow"/>
        </w:rPr>
      </w:pPr>
      <w:proofErr w:type="spellStart"/>
      <w:r w:rsidRPr="00C227D7">
        <w:rPr>
          <w:b/>
          <w:i/>
          <w:highlight w:val="yellow"/>
        </w:rPr>
        <w:t>felmeres</w:t>
      </w:r>
      <w:proofErr w:type="spellEnd"/>
    </w:p>
    <w:p w14:paraId="673336EE" w14:textId="77777777" w:rsidR="00B95DB1" w:rsidRPr="00B95DB1" w:rsidRDefault="001E57BF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2835" w:hanging="357"/>
        <w:rPr>
          <w:b/>
          <w:i/>
        </w:rPr>
      </w:pPr>
      <w:r>
        <w:rPr>
          <w:b/>
        </w:rPr>
        <w:t>diak1</w:t>
      </w:r>
      <w:r w:rsidR="00BA2A9C" w:rsidRPr="00B95DB1">
        <w:rPr>
          <w:b/>
          <w:i/>
        </w:rPr>
        <w:t xml:space="preserve"> </w:t>
      </w:r>
      <w:r w:rsidR="00BA2A9C" w:rsidRPr="00430A24">
        <w:t>mappa</w:t>
      </w:r>
    </w:p>
    <w:p w14:paraId="32CF260C" w14:textId="77777777" w:rsidR="00B95DB1" w:rsidRPr="00ED617D" w:rsidRDefault="00BA2A9C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3261"/>
        <w:rPr>
          <w:i/>
        </w:rPr>
      </w:pPr>
      <w:r w:rsidRPr="00ED617D">
        <w:rPr>
          <w:i/>
        </w:rPr>
        <w:t xml:space="preserve">index.html </w:t>
      </w:r>
      <w:r w:rsidR="00C81C02" w:rsidRPr="00ED617D">
        <w:rPr>
          <w:i/>
        </w:rPr>
        <w:t xml:space="preserve">(link a </w:t>
      </w:r>
      <w:r w:rsidR="00C81C02">
        <w:rPr>
          <w:b/>
        </w:rPr>
        <w:t>diak2</w:t>
      </w:r>
      <w:r w:rsidR="00C81C02" w:rsidRPr="00ED617D">
        <w:rPr>
          <w:i/>
        </w:rPr>
        <w:t xml:space="preserve"> </w:t>
      </w:r>
      <w:r w:rsidR="00C81C02" w:rsidRPr="00ED617D">
        <w:t>mappá</w:t>
      </w:r>
      <w:r w:rsidR="00C81C02">
        <w:t>ra</w:t>
      </w:r>
      <w:r w:rsidR="00C81C02" w:rsidRPr="00ED617D">
        <w:rPr>
          <w:i/>
        </w:rPr>
        <w:t xml:space="preserve">, ill. a </w:t>
      </w:r>
      <w:r w:rsidR="00C81C02" w:rsidRPr="00ED617D">
        <w:rPr>
          <w:i/>
          <w:u w:val="single"/>
        </w:rPr>
        <w:t>kezdő</w:t>
      </w:r>
      <w:r w:rsidR="00C263E2">
        <w:rPr>
          <w:i/>
          <w:u w:val="single"/>
        </w:rPr>
        <w:t>oldal</w:t>
      </w:r>
      <w:r w:rsidR="00C81C02" w:rsidRPr="00ED617D">
        <w:rPr>
          <w:i/>
          <w:u w:val="single"/>
        </w:rPr>
        <w:t>ra</w:t>
      </w:r>
      <w:r w:rsidR="00C81C02" w:rsidRPr="00ED617D">
        <w:rPr>
          <w:i/>
        </w:rPr>
        <w:t>)</w:t>
      </w:r>
    </w:p>
    <w:p w14:paraId="4FF36F2D" w14:textId="77777777" w:rsidR="00B95DB1" w:rsidRPr="00ED617D" w:rsidRDefault="00CF5AD0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3261"/>
        <w:rPr>
          <w:i/>
        </w:rPr>
      </w:pPr>
      <w:r w:rsidRPr="00ED617D">
        <w:rPr>
          <w:i/>
        </w:rPr>
        <w:t>rejtett.</w:t>
      </w:r>
      <w:r w:rsidR="00FD3C8B" w:rsidRPr="00ED617D">
        <w:rPr>
          <w:i/>
        </w:rPr>
        <w:t>rtf</w:t>
      </w:r>
    </w:p>
    <w:p w14:paraId="48FD02DD" w14:textId="77777777" w:rsidR="00FD3C8B" w:rsidRPr="00ED617D" w:rsidRDefault="00FD3C8B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3261"/>
        <w:rPr>
          <w:b/>
          <w:i/>
        </w:rPr>
      </w:pPr>
      <w:r w:rsidRPr="00ED617D">
        <w:rPr>
          <w:i/>
        </w:rPr>
        <w:t>rejtett.</w:t>
      </w:r>
      <w:r w:rsidR="00CD0F26">
        <w:rPr>
          <w:i/>
        </w:rPr>
        <w:t>txt</w:t>
      </w:r>
    </w:p>
    <w:p w14:paraId="2D63B93E" w14:textId="77777777" w:rsidR="00B95DB1" w:rsidRPr="00ED617D" w:rsidRDefault="001E57BF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2835" w:hanging="357"/>
        <w:rPr>
          <w:i/>
        </w:rPr>
      </w:pPr>
      <w:r>
        <w:rPr>
          <w:b/>
        </w:rPr>
        <w:t>diak2</w:t>
      </w:r>
      <w:r w:rsidR="00BA2A9C" w:rsidRPr="00ED617D">
        <w:rPr>
          <w:i/>
        </w:rPr>
        <w:t xml:space="preserve"> </w:t>
      </w:r>
      <w:r w:rsidR="00BA2A9C" w:rsidRPr="00ED617D">
        <w:t>mappa</w:t>
      </w:r>
    </w:p>
    <w:p w14:paraId="65C65B02" w14:textId="77777777" w:rsidR="00BA2A9C" w:rsidRPr="00ED617D" w:rsidRDefault="00BA2A9C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3261"/>
        <w:rPr>
          <w:i/>
        </w:rPr>
      </w:pPr>
      <w:r w:rsidRPr="00ED617D">
        <w:rPr>
          <w:i/>
        </w:rPr>
        <w:t>index.html (</w:t>
      </w:r>
      <w:r w:rsidR="00C81C02" w:rsidRPr="00ED617D">
        <w:rPr>
          <w:i/>
        </w:rPr>
        <w:t xml:space="preserve">link a </w:t>
      </w:r>
      <w:r w:rsidR="00C81C02">
        <w:rPr>
          <w:b/>
        </w:rPr>
        <w:t>diak1</w:t>
      </w:r>
      <w:r w:rsidR="00C81C02" w:rsidRPr="00ED617D">
        <w:rPr>
          <w:i/>
        </w:rPr>
        <w:t xml:space="preserve"> </w:t>
      </w:r>
      <w:r w:rsidR="00C81C02" w:rsidRPr="00ED617D">
        <w:t>mappá</w:t>
      </w:r>
      <w:r w:rsidR="00C81C02">
        <w:t>ra</w:t>
      </w:r>
      <w:r w:rsidR="00C81C02" w:rsidRPr="00ED617D">
        <w:rPr>
          <w:i/>
        </w:rPr>
        <w:t xml:space="preserve">, ill. a </w:t>
      </w:r>
      <w:r w:rsidR="00C81C02" w:rsidRPr="00ED617D">
        <w:rPr>
          <w:i/>
          <w:u w:val="single"/>
        </w:rPr>
        <w:t>kezdő</w:t>
      </w:r>
      <w:r w:rsidR="00C263E2">
        <w:rPr>
          <w:i/>
          <w:u w:val="single"/>
        </w:rPr>
        <w:t>oldal</w:t>
      </w:r>
      <w:r w:rsidR="00C81C02" w:rsidRPr="00ED617D">
        <w:rPr>
          <w:i/>
          <w:u w:val="single"/>
        </w:rPr>
        <w:t>ra</w:t>
      </w:r>
      <w:r w:rsidR="00C81C02" w:rsidRPr="00ED617D">
        <w:rPr>
          <w:i/>
        </w:rPr>
        <w:t>)</w:t>
      </w:r>
    </w:p>
    <w:p w14:paraId="059E539E" w14:textId="77777777" w:rsidR="00332B7B" w:rsidRPr="00B95DB1" w:rsidRDefault="00332B7B" w:rsidP="00332B7B">
      <w:pPr>
        <w:pStyle w:val="Listaszerbekezds"/>
        <w:numPr>
          <w:ilvl w:val="3"/>
          <w:numId w:val="11"/>
        </w:numPr>
        <w:tabs>
          <w:tab w:val="clear" w:pos="3588"/>
        </w:tabs>
        <w:ind w:left="2835" w:hanging="357"/>
        <w:rPr>
          <w:b/>
          <w:i/>
        </w:rPr>
      </w:pPr>
      <w:r w:rsidRPr="00430A24">
        <w:rPr>
          <w:b/>
        </w:rPr>
        <w:t>hibalapok</w:t>
      </w:r>
      <w:r w:rsidRPr="00EC088F">
        <w:rPr>
          <w:b/>
          <w:i/>
        </w:rPr>
        <w:t xml:space="preserve"> </w:t>
      </w:r>
      <w:r w:rsidRPr="00430A24">
        <w:t>mappa</w:t>
      </w:r>
    </w:p>
    <w:p w14:paraId="25FA797D" w14:textId="77777777" w:rsidR="00332B7B" w:rsidRDefault="00332B7B" w:rsidP="00332B7B">
      <w:pPr>
        <w:pStyle w:val="Listaszerbekezds"/>
        <w:numPr>
          <w:ilvl w:val="3"/>
          <w:numId w:val="11"/>
        </w:numPr>
        <w:tabs>
          <w:tab w:val="clear" w:pos="3588"/>
        </w:tabs>
        <w:ind w:left="3261"/>
        <w:rPr>
          <w:i/>
        </w:rPr>
      </w:pPr>
      <w:r w:rsidRPr="00B95DB1">
        <w:rPr>
          <w:i/>
        </w:rPr>
        <w:t>ip</w:t>
      </w:r>
      <w:r>
        <w:rPr>
          <w:i/>
        </w:rPr>
        <w:t>Hiba</w:t>
      </w:r>
      <w:r w:rsidRPr="00B95DB1">
        <w:rPr>
          <w:i/>
        </w:rPr>
        <w:t>.html</w:t>
      </w:r>
    </w:p>
    <w:p w14:paraId="151386E1" w14:textId="77777777" w:rsidR="00332B7B" w:rsidRPr="00EC088F" w:rsidRDefault="00332B7B" w:rsidP="00332B7B">
      <w:pPr>
        <w:pStyle w:val="Listaszerbekezds"/>
        <w:numPr>
          <w:ilvl w:val="3"/>
          <w:numId w:val="11"/>
        </w:numPr>
        <w:tabs>
          <w:tab w:val="clear" w:pos="3588"/>
        </w:tabs>
        <w:ind w:left="3261"/>
        <w:rPr>
          <w:i/>
        </w:rPr>
      </w:pPr>
      <w:r>
        <w:rPr>
          <w:i/>
        </w:rPr>
        <w:t>kerelemHiba.html</w:t>
      </w:r>
    </w:p>
    <w:p w14:paraId="292A30BE" w14:textId="77777777" w:rsidR="00B95DB1" w:rsidRPr="00ED617D" w:rsidRDefault="001E57BF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2835" w:hanging="357"/>
        <w:rPr>
          <w:i/>
        </w:rPr>
      </w:pPr>
      <w:proofErr w:type="spellStart"/>
      <w:r>
        <w:rPr>
          <w:b/>
        </w:rPr>
        <w:t>tanar</w:t>
      </w:r>
      <w:proofErr w:type="spellEnd"/>
      <w:r w:rsidR="00BA2A9C" w:rsidRPr="00ED617D">
        <w:rPr>
          <w:i/>
        </w:rPr>
        <w:t xml:space="preserve"> </w:t>
      </w:r>
      <w:r w:rsidR="00BA2A9C" w:rsidRPr="00ED617D">
        <w:t>mappa</w:t>
      </w:r>
    </w:p>
    <w:p w14:paraId="529CBC0B" w14:textId="77777777" w:rsidR="00BA2A9C" w:rsidRPr="00ED617D" w:rsidRDefault="00BA2A9C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3261"/>
        <w:rPr>
          <w:i/>
        </w:rPr>
      </w:pPr>
      <w:r w:rsidRPr="00ED617D">
        <w:rPr>
          <w:i/>
        </w:rPr>
        <w:t xml:space="preserve">index.html </w:t>
      </w:r>
      <w:r w:rsidR="00C81C02" w:rsidRPr="00ED617D">
        <w:rPr>
          <w:i/>
        </w:rPr>
        <w:t xml:space="preserve">(link a </w:t>
      </w:r>
      <w:r w:rsidR="00C81C02">
        <w:rPr>
          <w:b/>
        </w:rPr>
        <w:t>diak1</w:t>
      </w:r>
      <w:r w:rsidR="00C81C02" w:rsidRPr="00ED617D">
        <w:rPr>
          <w:i/>
        </w:rPr>
        <w:t xml:space="preserve"> és a </w:t>
      </w:r>
      <w:r w:rsidR="00C81C02">
        <w:rPr>
          <w:b/>
        </w:rPr>
        <w:t>diak2</w:t>
      </w:r>
      <w:r w:rsidR="00C81C02" w:rsidRPr="00ED617D">
        <w:rPr>
          <w:i/>
        </w:rPr>
        <w:t xml:space="preserve"> </w:t>
      </w:r>
      <w:r w:rsidR="00C81C02" w:rsidRPr="00ED617D">
        <w:t>mappák</w:t>
      </w:r>
      <w:r w:rsidR="00C81C02">
        <w:t>ra</w:t>
      </w:r>
      <w:r w:rsidR="00C81C02" w:rsidRPr="00ED617D">
        <w:rPr>
          <w:i/>
        </w:rPr>
        <w:t xml:space="preserve">, ill. a </w:t>
      </w:r>
      <w:r w:rsidR="00C81C02" w:rsidRPr="00ED617D">
        <w:rPr>
          <w:i/>
          <w:u w:val="single"/>
        </w:rPr>
        <w:t>kezdő</w:t>
      </w:r>
      <w:r w:rsidR="00C263E2">
        <w:rPr>
          <w:i/>
          <w:u w:val="single"/>
        </w:rPr>
        <w:t>oldal</w:t>
      </w:r>
      <w:r w:rsidR="00C81C02" w:rsidRPr="00ED617D">
        <w:rPr>
          <w:i/>
          <w:u w:val="single"/>
        </w:rPr>
        <w:t>ra</w:t>
      </w:r>
      <w:r w:rsidR="00C81C02" w:rsidRPr="00ED617D">
        <w:rPr>
          <w:i/>
        </w:rPr>
        <w:t>)</w:t>
      </w:r>
    </w:p>
    <w:p w14:paraId="61E6D5B9" w14:textId="77777777" w:rsidR="00B95DB1" w:rsidRDefault="00332B7B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2835"/>
        <w:rPr>
          <w:i/>
        </w:rPr>
      </w:pPr>
      <w:r>
        <w:rPr>
          <w:b/>
        </w:rPr>
        <w:t>titok</w:t>
      </w:r>
      <w:r w:rsidR="00BA2A9C" w:rsidRPr="00EC088F">
        <w:rPr>
          <w:b/>
          <w:i/>
        </w:rPr>
        <w:t xml:space="preserve"> </w:t>
      </w:r>
      <w:r w:rsidR="00BA2A9C" w:rsidRPr="00430A24">
        <w:t>mappa</w:t>
      </w:r>
    </w:p>
    <w:p w14:paraId="6FA21157" w14:textId="77777777" w:rsidR="00BA2A9C" w:rsidRPr="00B95DB1" w:rsidRDefault="00CF5AD0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3261"/>
        <w:rPr>
          <w:i/>
        </w:rPr>
      </w:pPr>
      <w:r w:rsidRPr="00B95DB1">
        <w:rPr>
          <w:i/>
        </w:rPr>
        <w:t>index.html</w:t>
      </w:r>
    </w:p>
    <w:p w14:paraId="37802F77" w14:textId="77777777" w:rsidR="00332B7B" w:rsidRPr="00430A24" w:rsidRDefault="00332B7B" w:rsidP="00332B7B">
      <w:pPr>
        <w:pStyle w:val="Listaszerbekezds"/>
        <w:numPr>
          <w:ilvl w:val="3"/>
          <w:numId w:val="11"/>
        </w:numPr>
        <w:tabs>
          <w:tab w:val="clear" w:pos="3588"/>
        </w:tabs>
        <w:spacing w:line="360" w:lineRule="auto"/>
        <w:ind w:left="2835"/>
        <w:rPr>
          <w:i/>
          <w:u w:val="single"/>
        </w:rPr>
      </w:pPr>
      <w:r w:rsidRPr="00E86F3B">
        <w:rPr>
          <w:i/>
          <w:u w:val="single"/>
        </w:rPr>
        <w:t>startlap.html</w:t>
      </w:r>
      <w:r w:rsidR="001A45EE" w:rsidRPr="00E86F3B">
        <w:rPr>
          <w:i/>
        </w:rPr>
        <w:tab/>
      </w:r>
      <w:r w:rsidR="001A45EE" w:rsidRPr="00E86F3B">
        <w:rPr>
          <w:i/>
          <w:highlight w:val="green"/>
        </w:rPr>
        <w:sym w:font="Wingdings" w:char="F0DF"/>
      </w:r>
      <w:r w:rsidR="001A45EE" w:rsidRPr="00E86F3B">
        <w:rPr>
          <w:i/>
          <w:highlight w:val="green"/>
        </w:rPr>
        <w:t xml:space="preserve"> kezdőoldal!</w:t>
      </w:r>
    </w:p>
    <w:p w14:paraId="4BA9C19F" w14:textId="77777777" w:rsidR="00332B7B" w:rsidRPr="00ED617D" w:rsidRDefault="00332B7B" w:rsidP="00332B7B">
      <w:pPr>
        <w:pStyle w:val="Listaszerbekezds"/>
        <w:numPr>
          <w:ilvl w:val="3"/>
          <w:numId w:val="11"/>
        </w:numPr>
        <w:tabs>
          <w:tab w:val="clear" w:pos="3588"/>
        </w:tabs>
        <w:spacing w:line="360" w:lineRule="auto"/>
        <w:ind w:left="3261"/>
        <w:rPr>
          <w:i/>
        </w:rPr>
      </w:pPr>
      <w:r w:rsidRPr="00ED617D">
        <w:t>link</w:t>
      </w:r>
      <w:r w:rsidRPr="00ED617D">
        <w:rPr>
          <w:i/>
        </w:rPr>
        <w:t xml:space="preserve"> </w:t>
      </w:r>
      <w:r w:rsidRPr="00ED617D">
        <w:t>az</w:t>
      </w:r>
      <w:r w:rsidRPr="00ED617D">
        <w:rPr>
          <w:i/>
        </w:rPr>
        <w:t xml:space="preserve"> </w:t>
      </w:r>
      <w:r>
        <w:rPr>
          <w:b/>
        </w:rPr>
        <w:t>diak1</w:t>
      </w:r>
      <w:r w:rsidRPr="00ED617D">
        <w:rPr>
          <w:i/>
        </w:rPr>
        <w:t xml:space="preserve">, </w:t>
      </w:r>
      <w:r>
        <w:rPr>
          <w:b/>
        </w:rPr>
        <w:t>diak2</w:t>
      </w:r>
      <w:r w:rsidRPr="00ED617D">
        <w:rPr>
          <w:i/>
        </w:rPr>
        <w:t xml:space="preserve">, </w:t>
      </w:r>
      <w:proofErr w:type="spellStart"/>
      <w:r>
        <w:rPr>
          <w:b/>
        </w:rPr>
        <w:t>tanar</w:t>
      </w:r>
      <w:proofErr w:type="spellEnd"/>
      <w:r w:rsidRPr="00ED617D">
        <w:rPr>
          <w:i/>
        </w:rPr>
        <w:t xml:space="preserve"> </w:t>
      </w:r>
      <w:r w:rsidRPr="00ED617D">
        <w:t>mappákra</w:t>
      </w:r>
      <w:r w:rsidRPr="00ED617D">
        <w:rPr>
          <w:i/>
        </w:rPr>
        <w:t xml:space="preserve">; </w:t>
      </w:r>
    </w:p>
    <w:p w14:paraId="4A75BEFD" w14:textId="77777777" w:rsidR="00332B7B" w:rsidRPr="00390AB6" w:rsidRDefault="00332B7B" w:rsidP="00332B7B">
      <w:pPr>
        <w:pStyle w:val="Listaszerbekezds"/>
        <w:numPr>
          <w:ilvl w:val="3"/>
          <w:numId w:val="11"/>
        </w:numPr>
        <w:tabs>
          <w:tab w:val="clear" w:pos="3588"/>
        </w:tabs>
        <w:spacing w:line="360" w:lineRule="auto"/>
        <w:ind w:left="3261"/>
        <w:rPr>
          <w:i/>
        </w:rPr>
      </w:pPr>
      <w:r w:rsidRPr="00430A24">
        <w:t>link</w:t>
      </w:r>
      <w:r>
        <w:rPr>
          <w:i/>
        </w:rPr>
        <w:t xml:space="preserve"> </w:t>
      </w:r>
      <w:r w:rsidRPr="00430A24">
        <w:t>a</w:t>
      </w:r>
      <w:r w:rsidR="00496F18">
        <w:rPr>
          <w:b/>
        </w:rPr>
        <w:t xml:space="preserve"> tesztoldalhoz</w:t>
      </w:r>
      <w:r w:rsidR="00496F18">
        <w:t>!</w:t>
      </w:r>
    </w:p>
    <w:p w14:paraId="222CBBAA" w14:textId="77777777" w:rsidR="00B95DB1" w:rsidRPr="00B95DB1" w:rsidRDefault="00BA2A9C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2835"/>
        <w:rPr>
          <w:b/>
          <w:i/>
        </w:rPr>
      </w:pPr>
      <w:proofErr w:type="spellStart"/>
      <w:r w:rsidRPr="00BA2F48">
        <w:rPr>
          <w:b/>
          <w:highlight w:val="red"/>
        </w:rPr>
        <w:t>virtualis</w:t>
      </w:r>
      <w:proofErr w:type="spellEnd"/>
      <w:r w:rsidRPr="00332B7B">
        <w:rPr>
          <w:b/>
          <w:i/>
        </w:rPr>
        <w:t xml:space="preserve"> </w:t>
      </w:r>
      <w:r w:rsidRPr="00332B7B">
        <w:t>mappa</w:t>
      </w:r>
      <w:r w:rsidR="00EC088F">
        <w:rPr>
          <w:i/>
        </w:rPr>
        <w:t xml:space="preserve"> </w:t>
      </w:r>
      <w:r w:rsidR="00EC088F" w:rsidRPr="00430A24">
        <w:t>(</w:t>
      </w:r>
      <w:r w:rsidR="00EC088F" w:rsidRPr="00C227D7">
        <w:rPr>
          <w:b/>
          <w:bCs/>
          <w:i/>
          <w:iCs/>
        </w:rPr>
        <w:t>c:</w:t>
      </w:r>
      <w:r w:rsidR="00EC088F" w:rsidRPr="00C227D7">
        <w:rPr>
          <w:b/>
          <w:bCs/>
        </w:rPr>
        <w:t>\</w:t>
      </w:r>
      <w:proofErr w:type="spellStart"/>
      <w:r w:rsidR="00EC088F" w:rsidRPr="00C227D7">
        <w:rPr>
          <w:b/>
          <w:bCs/>
          <w:i/>
          <w:iCs/>
        </w:rPr>
        <w:t>inetpub</w:t>
      </w:r>
      <w:proofErr w:type="spellEnd"/>
      <w:r w:rsidR="00EC088F" w:rsidRPr="00C227D7">
        <w:t>\</w:t>
      </w:r>
      <w:proofErr w:type="spellStart"/>
      <w:r w:rsidR="001E57BF" w:rsidRPr="008C0C79">
        <w:rPr>
          <w:b/>
          <w:i/>
          <w:highlight w:val="yellow"/>
        </w:rPr>
        <w:t>virtualisKonyvtar</w:t>
      </w:r>
      <w:proofErr w:type="spellEnd"/>
      <w:r w:rsidR="00EC088F" w:rsidRPr="00430A24">
        <w:t>)</w:t>
      </w:r>
    </w:p>
    <w:p w14:paraId="292834BD" w14:textId="77777777" w:rsidR="00BA2A9C" w:rsidRPr="00B95DB1" w:rsidRDefault="00B712C2" w:rsidP="00B95DB1">
      <w:pPr>
        <w:pStyle w:val="Listaszerbekezds"/>
        <w:numPr>
          <w:ilvl w:val="3"/>
          <w:numId w:val="11"/>
        </w:numPr>
        <w:tabs>
          <w:tab w:val="clear" w:pos="3588"/>
        </w:tabs>
        <w:ind w:left="3261"/>
        <w:rPr>
          <w:b/>
          <w:i/>
        </w:rPr>
      </w:pPr>
      <w:r>
        <w:rPr>
          <w:i/>
        </w:rPr>
        <w:t>index.html</w:t>
      </w:r>
    </w:p>
    <w:p w14:paraId="067BF12F" w14:textId="77777777" w:rsidR="00194449" w:rsidRPr="00EC088F" w:rsidRDefault="00194449" w:rsidP="00595FAC">
      <w:pPr>
        <w:pStyle w:val="Listaszerbekezds"/>
        <w:numPr>
          <w:ilvl w:val="1"/>
          <w:numId w:val="8"/>
        </w:numPr>
        <w:spacing w:before="120" w:after="120" w:line="360" w:lineRule="auto"/>
        <w:ind w:left="993"/>
        <w:jc w:val="both"/>
      </w:pPr>
      <w:r w:rsidRPr="00EC088F">
        <w:t xml:space="preserve">A webhely </w:t>
      </w:r>
      <w:r w:rsidRPr="00EC088F">
        <w:rPr>
          <w:b/>
          <w:i/>
        </w:rPr>
        <w:t>naplózását</w:t>
      </w:r>
      <w:r w:rsidRPr="00EC088F">
        <w:t xml:space="preserve"> </w:t>
      </w:r>
      <w:r w:rsidRPr="00EC088F">
        <w:rPr>
          <w:b/>
          <w:i/>
        </w:rPr>
        <w:t>kapcsolja be</w:t>
      </w:r>
      <w:r w:rsidRPr="00EC088F">
        <w:t xml:space="preserve">, a naplófájlok a </w:t>
      </w:r>
      <w:r w:rsidRPr="00EC088F">
        <w:rPr>
          <w:b/>
          <w:i/>
        </w:rPr>
        <w:t>C:\inetpub\</w:t>
      </w:r>
      <w:r w:rsidR="00BB6FB9" w:rsidRPr="00C227D7">
        <w:rPr>
          <w:b/>
          <w:i/>
          <w:highlight w:val="yellow"/>
        </w:rPr>
        <w:t>do</w:t>
      </w:r>
      <w:r w:rsidR="00814D22" w:rsidRPr="00C227D7">
        <w:rPr>
          <w:b/>
          <w:i/>
          <w:highlight w:val="yellow"/>
        </w:rPr>
        <w:t>Log</w:t>
      </w:r>
      <w:r w:rsidRPr="00EC088F">
        <w:t xml:space="preserve"> könyvtárban kerüljenek tárolásra.</w:t>
      </w:r>
    </w:p>
    <w:p w14:paraId="5BE0463B" w14:textId="77777777" w:rsidR="005B1085" w:rsidRPr="00EC088F" w:rsidRDefault="009A5962" w:rsidP="00595FAC">
      <w:pPr>
        <w:pStyle w:val="Listaszerbekezds"/>
        <w:numPr>
          <w:ilvl w:val="1"/>
          <w:numId w:val="8"/>
        </w:numPr>
        <w:spacing w:before="120" w:after="120" w:line="360" w:lineRule="auto"/>
        <w:ind w:left="993"/>
        <w:jc w:val="both"/>
      </w:pPr>
      <w:r w:rsidRPr="00EC088F">
        <w:t xml:space="preserve">Engedélyezze a webhelyen a </w:t>
      </w:r>
      <w:r w:rsidRPr="00EC088F">
        <w:rPr>
          <w:b/>
          <w:i/>
        </w:rPr>
        <w:t>könyvtártallózást</w:t>
      </w:r>
      <w:r w:rsidRPr="00EC088F">
        <w:t>!</w:t>
      </w:r>
    </w:p>
    <w:p w14:paraId="45F31B14" w14:textId="77777777" w:rsidR="009A5962" w:rsidRPr="00EC088F" w:rsidRDefault="00DF471F" w:rsidP="00595FAC">
      <w:pPr>
        <w:pStyle w:val="Listaszerbekezds"/>
        <w:numPr>
          <w:ilvl w:val="1"/>
          <w:numId w:val="8"/>
        </w:numPr>
        <w:spacing w:before="120" w:after="120" w:line="360" w:lineRule="auto"/>
        <w:ind w:left="993"/>
        <w:jc w:val="both"/>
      </w:pPr>
      <w:r w:rsidRPr="00EC088F">
        <w:t>Á</w:t>
      </w:r>
      <w:r w:rsidR="009A5962" w:rsidRPr="00EC088F">
        <w:t xml:space="preserve">llítsa be </w:t>
      </w:r>
      <w:r w:rsidRPr="00EC088F">
        <w:rPr>
          <w:b/>
          <w:i/>
        </w:rPr>
        <w:t xml:space="preserve">a webhely </w:t>
      </w:r>
      <w:r w:rsidRPr="00B93B5D">
        <w:rPr>
          <w:b/>
          <w:i/>
          <w:highlight w:val="green"/>
          <w:u w:val="single"/>
        </w:rPr>
        <w:t>kezdőoldalát</w:t>
      </w:r>
      <w:r w:rsidRPr="00EC088F">
        <w:t xml:space="preserve"> </w:t>
      </w:r>
      <w:r w:rsidR="009A5962" w:rsidRPr="00EC088F">
        <w:t>alapértelmezett dokumentumnak</w:t>
      </w:r>
      <w:r w:rsidRPr="00EC088F">
        <w:t>!</w:t>
      </w:r>
    </w:p>
    <w:p w14:paraId="1A629959" w14:textId="77777777" w:rsidR="001823E2" w:rsidRPr="00EC088F" w:rsidRDefault="00DF471F" w:rsidP="00595FAC">
      <w:pPr>
        <w:pStyle w:val="Listaszerbekezds"/>
        <w:numPr>
          <w:ilvl w:val="1"/>
          <w:numId w:val="8"/>
        </w:numPr>
        <w:tabs>
          <w:tab w:val="clear" w:pos="2014"/>
          <w:tab w:val="num" w:pos="1665"/>
        </w:tabs>
        <w:spacing w:before="120" w:after="120" w:line="360" w:lineRule="auto"/>
        <w:ind w:left="993"/>
        <w:jc w:val="both"/>
      </w:pPr>
      <w:r w:rsidRPr="00EC088F">
        <w:t xml:space="preserve">Készítsen </w:t>
      </w:r>
      <w:r w:rsidR="004A1188" w:rsidRPr="00EC088F">
        <w:t xml:space="preserve">a webhely gyökerében </w:t>
      </w:r>
      <w:proofErr w:type="spellStart"/>
      <w:r w:rsidR="004A1188" w:rsidRPr="00BA2F48">
        <w:rPr>
          <w:b/>
          <w:highlight w:val="red"/>
        </w:rPr>
        <w:t>virtualis</w:t>
      </w:r>
      <w:proofErr w:type="spellEnd"/>
      <w:r w:rsidR="004A1188" w:rsidRPr="00EC088F">
        <w:t xml:space="preserve"> </w:t>
      </w:r>
      <w:r w:rsidR="001823E2" w:rsidRPr="00EC088F">
        <w:t xml:space="preserve">néven egy virtuális könyvtárat, mely fizikailag </w:t>
      </w:r>
      <w:r w:rsidR="001551D3" w:rsidRPr="00EC088F">
        <w:br/>
      </w:r>
      <w:r w:rsidR="001823E2" w:rsidRPr="00EC088F">
        <w:t xml:space="preserve">a </w:t>
      </w:r>
      <w:r w:rsidRPr="00EC088F">
        <w:rPr>
          <w:b/>
          <w:i/>
        </w:rPr>
        <w:t>C:\inetpub</w:t>
      </w:r>
      <w:r w:rsidR="00BB6FB9">
        <w:t>\</w:t>
      </w:r>
      <w:r w:rsidR="00BB6FB9" w:rsidRPr="00EC088F">
        <w:t xml:space="preserve"> </w:t>
      </w:r>
      <w:r w:rsidRPr="00EC088F">
        <w:t xml:space="preserve">könyvtárban </w:t>
      </w:r>
      <w:r w:rsidR="004A1188" w:rsidRPr="00EC088F">
        <w:t>lévő</w:t>
      </w:r>
      <w:r w:rsidR="00BB6FB9">
        <w:t xml:space="preserve"> </w:t>
      </w:r>
      <w:proofErr w:type="spellStart"/>
      <w:r w:rsidR="00BB6FB9" w:rsidRPr="00EC088F">
        <w:rPr>
          <w:b/>
          <w:i/>
        </w:rPr>
        <w:t>virtualis</w:t>
      </w:r>
      <w:r w:rsidR="00137834">
        <w:rPr>
          <w:b/>
          <w:i/>
        </w:rPr>
        <w:t>Konyvtar</w:t>
      </w:r>
      <w:proofErr w:type="spellEnd"/>
      <w:r w:rsidR="00BB6FB9" w:rsidRPr="00EC088F">
        <w:t xml:space="preserve"> </w:t>
      </w:r>
      <w:r w:rsidR="001823E2" w:rsidRPr="00EC088F">
        <w:t>nevű mappa</w:t>
      </w:r>
      <w:r w:rsidR="004A1188" w:rsidRPr="00EC088F">
        <w:t xml:space="preserve"> legyen</w:t>
      </w:r>
      <w:r w:rsidR="001823E2" w:rsidRPr="00EC088F">
        <w:t>.</w:t>
      </w:r>
    </w:p>
    <w:p w14:paraId="53A19EF5" w14:textId="3F769FD7" w:rsidR="00FD3C8B" w:rsidRDefault="001823E2" w:rsidP="00595FAC">
      <w:pPr>
        <w:pStyle w:val="Listaszerbekezds"/>
        <w:numPr>
          <w:ilvl w:val="1"/>
          <w:numId w:val="13"/>
        </w:numPr>
        <w:tabs>
          <w:tab w:val="clear" w:pos="2014"/>
          <w:tab w:val="num" w:pos="1665"/>
        </w:tabs>
        <w:spacing w:before="120" w:after="120" w:line="360" w:lineRule="auto"/>
        <w:ind w:left="993"/>
        <w:jc w:val="both"/>
      </w:pPr>
      <w:r w:rsidRPr="00EC088F">
        <w:t xml:space="preserve">Állítsa be, hogy a </w:t>
      </w:r>
      <w:r w:rsidR="002C13CA" w:rsidRPr="00EC088F">
        <w:t xml:space="preserve">webhelyen </w:t>
      </w:r>
      <w:proofErr w:type="gramStart"/>
      <w:r w:rsidR="00C22F26" w:rsidRPr="00EC088F">
        <w:t xml:space="preserve">az </w:t>
      </w:r>
      <w:r w:rsidRPr="00EC088F">
        <w:rPr>
          <w:b/>
          <w:i/>
        </w:rPr>
        <w:t>.</w:t>
      </w:r>
      <w:r w:rsidR="00C22F26" w:rsidRPr="00EC088F">
        <w:rPr>
          <w:b/>
          <w:i/>
        </w:rPr>
        <w:t>rtf</w:t>
      </w:r>
      <w:proofErr w:type="gramEnd"/>
      <w:r w:rsidRPr="00EC088F">
        <w:t xml:space="preserve"> és </w:t>
      </w:r>
      <w:r w:rsidR="00C22F26" w:rsidRPr="00EC088F">
        <w:t xml:space="preserve">a </w:t>
      </w:r>
      <w:r w:rsidRPr="00EC088F">
        <w:rPr>
          <w:b/>
          <w:i/>
        </w:rPr>
        <w:t>.</w:t>
      </w:r>
      <w:r w:rsidR="001F2B33">
        <w:rPr>
          <w:b/>
          <w:i/>
        </w:rPr>
        <w:t>txt</w:t>
      </w:r>
      <w:r w:rsidRPr="00EC088F">
        <w:t xml:space="preserve"> kiterjesztésű fájlokhoz </w:t>
      </w:r>
      <w:r w:rsidRPr="00EC088F">
        <w:rPr>
          <w:b/>
          <w:i/>
        </w:rPr>
        <w:t>ne</w:t>
      </w:r>
      <w:r w:rsidRPr="00EC088F">
        <w:t xml:space="preserve"> </w:t>
      </w:r>
      <w:r w:rsidRPr="00EC088F">
        <w:rPr>
          <w:b/>
          <w:i/>
        </w:rPr>
        <w:t>lehessen</w:t>
      </w:r>
      <w:r w:rsidRPr="00EC088F">
        <w:t xml:space="preserve"> hozzáférni.</w:t>
      </w:r>
    </w:p>
    <w:p w14:paraId="75F5A99C" w14:textId="77777777" w:rsidR="00FD5737" w:rsidRDefault="003B65FD" w:rsidP="00595FAC">
      <w:pPr>
        <w:pStyle w:val="Listaszerbekezds"/>
        <w:numPr>
          <w:ilvl w:val="1"/>
          <w:numId w:val="8"/>
        </w:numPr>
        <w:tabs>
          <w:tab w:val="clear" w:pos="2014"/>
          <w:tab w:val="num" w:pos="1665"/>
        </w:tabs>
        <w:spacing w:before="120" w:after="120" w:line="360" w:lineRule="auto"/>
        <w:ind w:left="993"/>
        <w:jc w:val="both"/>
      </w:pPr>
      <w:r w:rsidRPr="00EC088F">
        <w:t>A</w:t>
      </w:r>
      <w:r w:rsidR="00280905" w:rsidRPr="00EC088F">
        <w:t xml:space="preserve"> személyes </w:t>
      </w:r>
      <w:r w:rsidR="00F6297B" w:rsidRPr="00EC088F">
        <w:t>adatok tárolására</w:t>
      </w:r>
      <w:r w:rsidRPr="00EC088F">
        <w:t xml:space="preserve"> a </w:t>
      </w:r>
      <w:r w:rsidR="00332B7B">
        <w:rPr>
          <w:b/>
          <w:i/>
        </w:rPr>
        <w:t>titok</w:t>
      </w:r>
      <w:r w:rsidRPr="00EC088F">
        <w:rPr>
          <w:b/>
          <w:i/>
        </w:rPr>
        <w:t xml:space="preserve"> </w:t>
      </w:r>
      <w:r w:rsidRPr="00EC088F">
        <w:t>nevű</w:t>
      </w:r>
      <w:r w:rsidRPr="00EC088F">
        <w:rPr>
          <w:b/>
          <w:i/>
        </w:rPr>
        <w:t xml:space="preserve"> </w:t>
      </w:r>
      <w:r w:rsidRPr="00EC088F">
        <w:t>mappát használjuk.</w:t>
      </w:r>
      <w:r w:rsidR="00280905" w:rsidRPr="00EC088F">
        <w:t xml:space="preserve"> </w:t>
      </w:r>
    </w:p>
    <w:p w14:paraId="5B9CAE1F" w14:textId="6A8039ED" w:rsidR="00FB1973" w:rsidRDefault="003B65FD" w:rsidP="008D5810">
      <w:pPr>
        <w:pStyle w:val="Listaszerbekezds"/>
        <w:spacing w:before="120" w:after="120" w:line="360" w:lineRule="auto"/>
        <w:ind w:left="1701"/>
        <w:jc w:val="both"/>
      </w:pPr>
      <w:r w:rsidRPr="00EC088F">
        <w:t>Á</w:t>
      </w:r>
      <w:r w:rsidR="00280905" w:rsidRPr="00EC088F">
        <w:t>llítsa</w:t>
      </w:r>
      <w:r w:rsidR="00E2280C">
        <w:t xml:space="preserve"> be, hogy </w:t>
      </w:r>
      <w:r w:rsidR="00280905" w:rsidRPr="00EC088F">
        <w:t xml:space="preserve">ezt a mappát </w:t>
      </w:r>
      <w:r w:rsidR="00280905" w:rsidRPr="00EC088F">
        <w:rPr>
          <w:b/>
          <w:i/>
        </w:rPr>
        <w:t>ne</w:t>
      </w:r>
      <w:r w:rsidR="00280905" w:rsidRPr="00EC088F">
        <w:t xml:space="preserve"> </w:t>
      </w:r>
      <w:r w:rsidR="00E2280C" w:rsidRPr="00390AB6">
        <w:rPr>
          <w:b/>
          <w:i/>
        </w:rPr>
        <w:t>lehessen</w:t>
      </w:r>
      <w:r w:rsidR="00E2280C">
        <w:t xml:space="preserve"> </w:t>
      </w:r>
      <w:r w:rsidR="00280905" w:rsidRPr="00EC088F">
        <w:t xml:space="preserve">megtekinteni </w:t>
      </w:r>
      <w:r w:rsidR="00280905" w:rsidRPr="00390AB6">
        <w:rPr>
          <w:b/>
          <w:i/>
        </w:rPr>
        <w:t>böngésző</w:t>
      </w:r>
      <w:r w:rsidR="00C74CED" w:rsidRPr="00390AB6">
        <w:rPr>
          <w:b/>
          <w:i/>
        </w:rPr>
        <w:t>n</w:t>
      </w:r>
      <w:r w:rsidR="00C74CED">
        <w:t xml:space="preserve"> </w:t>
      </w:r>
      <w:r w:rsidR="00C74CED" w:rsidRPr="00390AB6">
        <w:rPr>
          <w:b/>
          <w:i/>
        </w:rPr>
        <w:t>keresztül</w:t>
      </w:r>
      <w:r w:rsidR="00280905" w:rsidRPr="00EC088F">
        <w:t>.</w:t>
      </w:r>
    </w:p>
    <w:p w14:paraId="543B3BFF" w14:textId="77777777" w:rsidR="00FB1973" w:rsidRDefault="00FB1973">
      <w:r>
        <w:br w:type="page"/>
      </w:r>
    </w:p>
    <w:p w14:paraId="24D0CD4E" w14:textId="77777777" w:rsidR="00E2280C" w:rsidRPr="00EC088F" w:rsidRDefault="00E2280C" w:rsidP="00595FAC">
      <w:pPr>
        <w:pStyle w:val="Listaszerbekezds"/>
        <w:numPr>
          <w:ilvl w:val="1"/>
          <w:numId w:val="8"/>
        </w:numPr>
        <w:tabs>
          <w:tab w:val="clear" w:pos="2014"/>
          <w:tab w:val="num" w:pos="1665"/>
        </w:tabs>
        <w:spacing w:before="120" w:after="120" w:line="360" w:lineRule="auto"/>
        <w:ind w:left="993"/>
        <w:jc w:val="both"/>
      </w:pPr>
      <w:r w:rsidRPr="00EC088F">
        <w:lastRenderedPageBreak/>
        <w:t xml:space="preserve">Hozza létre a szerveren a következő helyi felhasználókat: </w:t>
      </w:r>
    </w:p>
    <w:p w14:paraId="7960EE57" w14:textId="2705D039" w:rsidR="00E2280C" w:rsidRPr="00EC088F" w:rsidRDefault="00137834" w:rsidP="008D5810">
      <w:pPr>
        <w:spacing w:before="120" w:after="120" w:line="360" w:lineRule="auto"/>
        <w:ind w:left="1701"/>
        <w:jc w:val="both"/>
        <w:rPr>
          <w:sz w:val="16"/>
          <w:szCs w:val="16"/>
        </w:rPr>
      </w:pPr>
      <w:r>
        <w:rPr>
          <w:b/>
          <w:i/>
        </w:rPr>
        <w:t>diak1, diak2</w:t>
      </w:r>
      <w:r w:rsidR="00E2280C" w:rsidRPr="00EC088F">
        <w:rPr>
          <w:b/>
          <w:i/>
        </w:rPr>
        <w:t xml:space="preserve"> </w:t>
      </w:r>
      <w:r w:rsidR="00E2280C" w:rsidRPr="00E2280C">
        <w:rPr>
          <w:i/>
        </w:rPr>
        <w:t>és</w:t>
      </w:r>
      <w:r w:rsidR="00E2280C" w:rsidRPr="00EC088F">
        <w:rPr>
          <w:b/>
          <w:i/>
        </w:rPr>
        <w:t xml:space="preserve"> </w:t>
      </w:r>
      <w:proofErr w:type="spellStart"/>
      <w:r>
        <w:rPr>
          <w:b/>
          <w:i/>
        </w:rPr>
        <w:t>tanar</w:t>
      </w:r>
      <w:proofErr w:type="spellEnd"/>
      <w:r w:rsidR="00E2280C" w:rsidRPr="00EC088F">
        <w:t xml:space="preserve"> (</w:t>
      </w:r>
      <w:r w:rsidR="00E2280C" w:rsidRPr="00E2280C">
        <w:rPr>
          <w:i/>
        </w:rPr>
        <w:t>jelsz</w:t>
      </w:r>
      <w:r w:rsidR="00C263E2">
        <w:rPr>
          <w:i/>
        </w:rPr>
        <w:t>avuk</w:t>
      </w:r>
      <w:r w:rsidR="00B93B5D">
        <w:rPr>
          <w:i/>
        </w:rPr>
        <w:t xml:space="preserve"> </w:t>
      </w:r>
      <w:r w:rsidR="00332B7B">
        <w:rPr>
          <w:i/>
        </w:rPr>
        <w:t>legyen</w:t>
      </w:r>
      <w:r w:rsidR="008D5810">
        <w:rPr>
          <w:i/>
        </w:rPr>
        <w:t>, amit nem kell megváltoztatni első bejelentkezéskor</w:t>
      </w:r>
      <w:r w:rsidR="002B61AA">
        <w:rPr>
          <w:i/>
        </w:rPr>
        <w:t>!</w:t>
      </w:r>
      <w:r w:rsidR="00E2280C" w:rsidRPr="00EC088F">
        <w:t>)</w:t>
      </w:r>
    </w:p>
    <w:p w14:paraId="16A48AFA" w14:textId="77777777" w:rsidR="001F2B33" w:rsidRDefault="001551D3" w:rsidP="00595FAC">
      <w:pPr>
        <w:pStyle w:val="Listaszerbekezds"/>
        <w:numPr>
          <w:ilvl w:val="1"/>
          <w:numId w:val="8"/>
        </w:numPr>
        <w:tabs>
          <w:tab w:val="clear" w:pos="2014"/>
          <w:tab w:val="num" w:pos="1665"/>
        </w:tabs>
        <w:spacing w:before="120" w:after="120" w:line="360" w:lineRule="auto"/>
        <w:ind w:left="993"/>
        <w:jc w:val="both"/>
      </w:pPr>
      <w:r w:rsidRPr="00EC088F">
        <w:t xml:space="preserve">Hozzon létre a szerveren </w:t>
      </w:r>
      <w:proofErr w:type="spellStart"/>
      <w:r w:rsidR="00137834">
        <w:rPr>
          <w:b/>
          <w:i/>
        </w:rPr>
        <w:t>diakok</w:t>
      </w:r>
      <w:proofErr w:type="spellEnd"/>
      <w:r w:rsidR="00E2280C">
        <w:t xml:space="preserve"> néven </w:t>
      </w:r>
      <w:r w:rsidRPr="00EC088F">
        <w:t xml:space="preserve">egy helyi csoportot, melynek tagjai </w:t>
      </w:r>
    </w:p>
    <w:p w14:paraId="4174469A" w14:textId="77777777" w:rsidR="001551D3" w:rsidRPr="00EC088F" w:rsidRDefault="00E2280C" w:rsidP="008D5810">
      <w:pPr>
        <w:pStyle w:val="Listaszerbekezds"/>
        <w:spacing w:before="120" w:after="120" w:line="360" w:lineRule="auto"/>
        <w:ind w:left="1701"/>
        <w:jc w:val="both"/>
      </w:pPr>
      <w:r>
        <w:t>a létrehozott</w:t>
      </w:r>
      <w:r w:rsidR="001F2B33">
        <w:t xml:space="preserve"> </w:t>
      </w:r>
      <w:r w:rsidR="00137834">
        <w:rPr>
          <w:b/>
          <w:i/>
        </w:rPr>
        <w:t>diak1</w:t>
      </w:r>
      <w:r w:rsidR="001551D3" w:rsidRPr="00E2280C">
        <w:rPr>
          <w:b/>
          <w:i/>
        </w:rPr>
        <w:t xml:space="preserve"> és </w:t>
      </w:r>
      <w:r w:rsidR="00137834">
        <w:rPr>
          <w:b/>
          <w:i/>
        </w:rPr>
        <w:t>diak2</w:t>
      </w:r>
      <w:r w:rsidR="001551D3" w:rsidRPr="00EC088F">
        <w:t xml:space="preserve"> legyenek.</w:t>
      </w:r>
    </w:p>
    <w:p w14:paraId="24C55B1D" w14:textId="77777777" w:rsidR="00A65E5E" w:rsidRDefault="00A65E5E" w:rsidP="00595FAC">
      <w:pPr>
        <w:pStyle w:val="Listaszerbekezds"/>
        <w:numPr>
          <w:ilvl w:val="1"/>
          <w:numId w:val="8"/>
        </w:numPr>
        <w:tabs>
          <w:tab w:val="clear" w:pos="2014"/>
          <w:tab w:val="num" w:pos="1665"/>
        </w:tabs>
        <w:spacing w:line="360" w:lineRule="auto"/>
        <w:ind w:left="993"/>
        <w:jc w:val="both"/>
      </w:pPr>
      <w:r w:rsidRPr="00EC088F">
        <w:t xml:space="preserve">Kapcsolja be a webhely </w:t>
      </w:r>
      <w:r w:rsidRPr="002B61AA">
        <w:rPr>
          <w:b/>
        </w:rPr>
        <w:t>megfelelő</w:t>
      </w:r>
      <w:r>
        <w:rPr>
          <w:b/>
        </w:rPr>
        <w:t xml:space="preserve"> </w:t>
      </w:r>
      <w:r w:rsidRPr="00A65E5E">
        <w:rPr>
          <w:bCs/>
        </w:rPr>
        <w:t>és</w:t>
      </w:r>
      <w:r>
        <w:rPr>
          <w:b/>
        </w:rPr>
        <w:t xml:space="preserve"> szükséges</w:t>
      </w:r>
      <w:r w:rsidRPr="002B61AA">
        <w:t xml:space="preserve"> </w:t>
      </w:r>
      <w:r w:rsidRPr="00C74CED">
        <w:t>részein</w:t>
      </w:r>
      <w:r w:rsidRPr="00EC088F">
        <w:t xml:space="preserve"> az </w:t>
      </w:r>
      <w:r w:rsidRPr="002B61AA">
        <w:rPr>
          <w:b/>
        </w:rPr>
        <w:t>egyszerű</w:t>
      </w:r>
      <w:r w:rsidRPr="00EC088F">
        <w:t xml:space="preserve"> </w:t>
      </w:r>
      <w:r w:rsidRPr="002B61AA">
        <w:t>hitelesítést.</w:t>
      </w:r>
    </w:p>
    <w:p w14:paraId="7F798BFC" w14:textId="5A8210B7" w:rsidR="00FB1973" w:rsidRPr="00FB1973" w:rsidRDefault="00FB1973" w:rsidP="00FB1973">
      <w:pPr>
        <w:pStyle w:val="Listaszerbekezds"/>
        <w:spacing w:line="360" w:lineRule="auto"/>
        <w:ind w:left="2124"/>
        <w:jc w:val="both"/>
        <w:rPr>
          <w:i/>
        </w:rPr>
      </w:pPr>
      <w:r w:rsidRPr="00FB1973">
        <w:rPr>
          <w:i/>
        </w:rPr>
        <w:t>(A nyitólap legyen elérhető hitelesítés nélkül!)</w:t>
      </w:r>
    </w:p>
    <w:p w14:paraId="424520DB" w14:textId="77777777" w:rsidR="001551D3" w:rsidRPr="00EC088F" w:rsidRDefault="001551D3" w:rsidP="00595FAC">
      <w:pPr>
        <w:pStyle w:val="Listaszerbekezds"/>
        <w:numPr>
          <w:ilvl w:val="1"/>
          <w:numId w:val="8"/>
        </w:numPr>
        <w:tabs>
          <w:tab w:val="clear" w:pos="2014"/>
          <w:tab w:val="num" w:pos="1665"/>
        </w:tabs>
        <w:spacing w:line="360" w:lineRule="auto"/>
        <w:ind w:left="993"/>
        <w:jc w:val="both"/>
      </w:pPr>
      <w:r w:rsidRPr="00EC088F">
        <w:t>Állítsa be a következő hozzáférési jogokat:</w:t>
      </w:r>
    </w:p>
    <w:tbl>
      <w:tblPr>
        <w:tblStyle w:val="Rcsostblzat"/>
        <w:tblW w:w="7650" w:type="dxa"/>
        <w:jc w:val="center"/>
        <w:tblLook w:val="04A0" w:firstRow="1" w:lastRow="0" w:firstColumn="1" w:lastColumn="0" w:noHBand="0" w:noVBand="1"/>
      </w:tblPr>
      <w:tblGrid>
        <w:gridCol w:w="3397"/>
        <w:gridCol w:w="4253"/>
      </w:tblGrid>
      <w:tr w:rsidR="001551D3" w:rsidRPr="00EC088F" w14:paraId="075A8A8E" w14:textId="77777777" w:rsidTr="00F82049">
        <w:trPr>
          <w:trHeight w:val="404"/>
          <w:jc w:val="center"/>
        </w:trPr>
        <w:tc>
          <w:tcPr>
            <w:tcW w:w="3397" w:type="dxa"/>
            <w:vAlign w:val="center"/>
          </w:tcPr>
          <w:p w14:paraId="710A49AC" w14:textId="77777777" w:rsidR="001551D3" w:rsidRPr="00EC088F" w:rsidRDefault="001551D3" w:rsidP="00E2280C">
            <w:pPr>
              <w:pStyle w:val="Listaszerbekezds"/>
              <w:spacing w:line="360" w:lineRule="auto"/>
              <w:ind w:left="0"/>
              <w:jc w:val="center"/>
              <w:rPr>
                <w:b/>
                <w:i/>
              </w:rPr>
            </w:pPr>
            <w:r w:rsidRPr="00EC088F">
              <w:rPr>
                <w:b/>
                <w:i/>
              </w:rPr>
              <w:t>webhely / mappa neve</w:t>
            </w:r>
          </w:p>
        </w:tc>
        <w:tc>
          <w:tcPr>
            <w:tcW w:w="4253" w:type="dxa"/>
            <w:vAlign w:val="center"/>
          </w:tcPr>
          <w:p w14:paraId="32B93CB4" w14:textId="77777777" w:rsidR="001551D3" w:rsidRPr="00EC088F" w:rsidRDefault="001551D3" w:rsidP="00E2280C">
            <w:pPr>
              <w:pStyle w:val="Listaszerbekezds"/>
              <w:spacing w:line="360" w:lineRule="auto"/>
              <w:ind w:left="0"/>
              <w:jc w:val="center"/>
              <w:rPr>
                <w:b/>
                <w:i/>
              </w:rPr>
            </w:pPr>
            <w:r w:rsidRPr="00EC088F">
              <w:rPr>
                <w:b/>
                <w:i/>
              </w:rPr>
              <w:t>hozzáfér</w:t>
            </w:r>
            <w:r w:rsidR="00F82049">
              <w:rPr>
                <w:b/>
                <w:i/>
              </w:rPr>
              <w:t>és</w:t>
            </w:r>
            <w:r w:rsidRPr="00EC088F">
              <w:rPr>
                <w:b/>
                <w:i/>
              </w:rPr>
              <w:t xml:space="preserve"> (felhasználó vagy csoport)</w:t>
            </w:r>
          </w:p>
        </w:tc>
      </w:tr>
      <w:tr w:rsidR="001551D3" w:rsidRPr="00EC088F" w14:paraId="3AB2F7CA" w14:textId="77777777" w:rsidTr="00F82049">
        <w:trPr>
          <w:trHeight w:val="423"/>
          <w:jc w:val="center"/>
        </w:trPr>
        <w:tc>
          <w:tcPr>
            <w:tcW w:w="3397" w:type="dxa"/>
            <w:vAlign w:val="center"/>
          </w:tcPr>
          <w:p w14:paraId="37820FCD" w14:textId="77777777" w:rsidR="001551D3" w:rsidRPr="00EC088F" w:rsidRDefault="00137834" w:rsidP="00E2280C">
            <w:pPr>
              <w:pStyle w:val="Listaszerbekezds"/>
              <w:spacing w:line="360" w:lineRule="auto"/>
              <w:ind w:left="0"/>
              <w:jc w:val="center"/>
              <w:rPr>
                <w:i/>
              </w:rPr>
            </w:pPr>
            <w:r>
              <w:rPr>
                <w:i/>
              </w:rPr>
              <w:t>diak1</w:t>
            </w:r>
          </w:p>
        </w:tc>
        <w:tc>
          <w:tcPr>
            <w:tcW w:w="4253" w:type="dxa"/>
            <w:vMerge w:val="restart"/>
            <w:vAlign w:val="center"/>
          </w:tcPr>
          <w:p w14:paraId="13A4F761" w14:textId="77777777" w:rsidR="001551D3" w:rsidRPr="00EC088F" w:rsidRDefault="00137834" w:rsidP="00E2280C">
            <w:pPr>
              <w:pStyle w:val="Listaszerbekezds"/>
              <w:spacing w:line="360" w:lineRule="auto"/>
              <w:ind w:left="0"/>
              <w:jc w:val="center"/>
            </w:pPr>
            <w:proofErr w:type="spellStart"/>
            <w:r>
              <w:t>diakok</w:t>
            </w:r>
            <w:proofErr w:type="spellEnd"/>
            <w:r>
              <w:t xml:space="preserve">, </w:t>
            </w:r>
            <w:proofErr w:type="spellStart"/>
            <w:r>
              <w:t>tanar</w:t>
            </w:r>
            <w:proofErr w:type="spellEnd"/>
          </w:p>
        </w:tc>
      </w:tr>
      <w:tr w:rsidR="001551D3" w:rsidRPr="00EC088F" w14:paraId="10545A88" w14:textId="77777777" w:rsidTr="00F82049">
        <w:trPr>
          <w:trHeight w:val="413"/>
          <w:jc w:val="center"/>
        </w:trPr>
        <w:tc>
          <w:tcPr>
            <w:tcW w:w="3397" w:type="dxa"/>
            <w:vAlign w:val="center"/>
          </w:tcPr>
          <w:p w14:paraId="7ED8D905" w14:textId="77777777" w:rsidR="001551D3" w:rsidRPr="00EC088F" w:rsidRDefault="00137834" w:rsidP="00E2280C">
            <w:pPr>
              <w:pStyle w:val="Listaszerbekezds"/>
              <w:spacing w:line="360" w:lineRule="auto"/>
              <w:ind w:left="0"/>
              <w:jc w:val="center"/>
              <w:rPr>
                <w:i/>
              </w:rPr>
            </w:pPr>
            <w:r>
              <w:rPr>
                <w:i/>
              </w:rPr>
              <w:t>diak2</w:t>
            </w:r>
          </w:p>
        </w:tc>
        <w:tc>
          <w:tcPr>
            <w:tcW w:w="4253" w:type="dxa"/>
            <w:vMerge/>
            <w:vAlign w:val="center"/>
          </w:tcPr>
          <w:p w14:paraId="600A9072" w14:textId="77777777" w:rsidR="001551D3" w:rsidRPr="00EC088F" w:rsidRDefault="001551D3" w:rsidP="00E2280C">
            <w:pPr>
              <w:pStyle w:val="Listaszerbekezds"/>
              <w:spacing w:line="360" w:lineRule="auto"/>
              <w:ind w:left="0"/>
              <w:jc w:val="center"/>
            </w:pPr>
          </w:p>
        </w:tc>
      </w:tr>
      <w:tr w:rsidR="001551D3" w:rsidRPr="00EC088F" w14:paraId="585249AD" w14:textId="77777777" w:rsidTr="00F82049">
        <w:trPr>
          <w:trHeight w:val="421"/>
          <w:jc w:val="center"/>
        </w:trPr>
        <w:tc>
          <w:tcPr>
            <w:tcW w:w="3397" w:type="dxa"/>
            <w:vAlign w:val="center"/>
          </w:tcPr>
          <w:p w14:paraId="0F21C337" w14:textId="77777777" w:rsidR="001551D3" w:rsidRPr="00EC088F" w:rsidRDefault="00137834" w:rsidP="00E2280C">
            <w:pPr>
              <w:pStyle w:val="Listaszerbekezds"/>
              <w:spacing w:line="360" w:lineRule="auto"/>
              <w:ind w:left="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tanar</w:t>
            </w:r>
            <w:proofErr w:type="spellEnd"/>
          </w:p>
        </w:tc>
        <w:tc>
          <w:tcPr>
            <w:tcW w:w="4253" w:type="dxa"/>
            <w:vAlign w:val="center"/>
          </w:tcPr>
          <w:p w14:paraId="1D4AC41D" w14:textId="77777777" w:rsidR="001551D3" w:rsidRPr="00EC088F" w:rsidRDefault="00137834" w:rsidP="00E2280C">
            <w:pPr>
              <w:pStyle w:val="Listaszerbekezds"/>
              <w:spacing w:line="360" w:lineRule="auto"/>
              <w:ind w:left="0"/>
              <w:jc w:val="center"/>
            </w:pPr>
            <w:proofErr w:type="spellStart"/>
            <w:r>
              <w:t>tanar</w:t>
            </w:r>
            <w:proofErr w:type="spellEnd"/>
          </w:p>
        </w:tc>
      </w:tr>
    </w:tbl>
    <w:p w14:paraId="0896E90A" w14:textId="77777777" w:rsidR="00FB1973" w:rsidRDefault="00FB1973" w:rsidP="00FB1973">
      <w:pPr>
        <w:pStyle w:val="Listaszerbekezds"/>
        <w:spacing w:before="120" w:after="120" w:line="360" w:lineRule="auto"/>
        <w:ind w:left="1418"/>
        <w:contextualSpacing/>
        <w:jc w:val="both"/>
      </w:pPr>
    </w:p>
    <w:p w14:paraId="4B3A004E" w14:textId="77B0C3CA" w:rsidR="00FB1973" w:rsidRDefault="001551D3" w:rsidP="00595FAC">
      <w:pPr>
        <w:pStyle w:val="Listaszerbekezds"/>
        <w:numPr>
          <w:ilvl w:val="1"/>
          <w:numId w:val="13"/>
        </w:numPr>
        <w:tabs>
          <w:tab w:val="clear" w:pos="2014"/>
          <w:tab w:val="num" w:pos="1665"/>
        </w:tabs>
        <w:spacing w:before="120" w:after="120" w:line="360" w:lineRule="auto"/>
        <w:ind w:left="993" w:hanging="283"/>
        <w:contextualSpacing/>
        <w:jc w:val="both"/>
      </w:pPr>
      <w:r w:rsidRPr="00EC088F">
        <w:t xml:space="preserve">Állítsa be, hogy </w:t>
      </w:r>
      <w:r w:rsidRPr="00FB1973">
        <w:rPr>
          <w:b/>
          <w:i/>
        </w:rPr>
        <w:t>a virtuális könyvtárhoz</w:t>
      </w:r>
      <w:r w:rsidRPr="00EC088F">
        <w:t xml:space="preserve"> csak a </w:t>
      </w:r>
      <w:r w:rsidR="00E354D8" w:rsidRPr="00FB1973">
        <w:rPr>
          <w:b/>
          <w:i/>
        </w:rPr>
        <w:t xml:space="preserve">kliens </w:t>
      </w:r>
      <w:r w:rsidR="00C329E9" w:rsidRPr="00FB1973">
        <w:rPr>
          <w:b/>
          <w:bCs/>
          <w:i/>
          <w:iCs/>
        </w:rPr>
        <w:t>gépről</w:t>
      </w:r>
      <w:r w:rsidRPr="00EC088F">
        <w:t xml:space="preserve"> férhessenek hozzá! </w:t>
      </w:r>
    </w:p>
    <w:p w14:paraId="4A636220" w14:textId="5FAA4DF6" w:rsidR="002C13CA" w:rsidRPr="00EC088F" w:rsidRDefault="002C13CA" w:rsidP="00595FAC">
      <w:pPr>
        <w:pStyle w:val="Listaszerbekezds"/>
        <w:numPr>
          <w:ilvl w:val="1"/>
          <w:numId w:val="13"/>
        </w:numPr>
        <w:tabs>
          <w:tab w:val="clear" w:pos="2014"/>
          <w:tab w:val="num" w:pos="1665"/>
        </w:tabs>
        <w:spacing w:before="120" w:after="120" w:line="360" w:lineRule="auto"/>
        <w:ind w:left="993" w:hanging="283"/>
        <w:contextualSpacing/>
        <w:jc w:val="both"/>
      </w:pPr>
      <w:r w:rsidRPr="00EC088F">
        <w:t>Használj</w:t>
      </w:r>
      <w:r w:rsidR="00280905" w:rsidRPr="00EC088F">
        <w:t>on</w:t>
      </w:r>
      <w:r w:rsidRPr="00EC088F">
        <w:t xml:space="preserve"> </w:t>
      </w:r>
      <w:proofErr w:type="spellStart"/>
      <w:r w:rsidRPr="00FB1973">
        <w:rPr>
          <w:b/>
          <w:i/>
        </w:rPr>
        <w:t>SSL</w:t>
      </w:r>
      <w:r w:rsidRPr="00EC088F">
        <w:t>-t</w:t>
      </w:r>
      <w:proofErr w:type="spellEnd"/>
      <w:r w:rsidR="004A1188" w:rsidRPr="00EC088F">
        <w:t xml:space="preserve">! Az </w:t>
      </w:r>
      <w:r w:rsidRPr="00EC088F">
        <w:t>önaláírt tanúsítvány</w:t>
      </w:r>
      <w:r w:rsidR="00280905" w:rsidRPr="00EC088F">
        <w:t xml:space="preserve"> neve</w:t>
      </w:r>
      <w:r w:rsidR="00595FAC">
        <w:t xml:space="preserve"> legyen</w:t>
      </w:r>
      <w:r w:rsidRPr="00EC088F">
        <w:t xml:space="preserve">: </w:t>
      </w:r>
      <w:proofErr w:type="spellStart"/>
      <w:r w:rsidR="00BB6FB9" w:rsidRPr="00FB1973">
        <w:rPr>
          <w:b/>
          <w:i/>
        </w:rPr>
        <w:t>felmeres</w:t>
      </w:r>
      <w:r w:rsidR="00E354D8" w:rsidRPr="00FB1973">
        <w:rPr>
          <w:b/>
          <w:i/>
        </w:rPr>
        <w:t>Cert</w:t>
      </w:r>
      <w:proofErr w:type="spellEnd"/>
      <w:r w:rsidR="004A1188" w:rsidRPr="00EC088F">
        <w:t>.</w:t>
      </w:r>
      <w:r w:rsidR="00280905" w:rsidRPr="00EC088F">
        <w:br/>
      </w:r>
      <w:r w:rsidRPr="00EC088F">
        <w:t xml:space="preserve">Amennyiben a kliens nem </w:t>
      </w:r>
      <w:r w:rsidRPr="00FB1973">
        <w:rPr>
          <w:b/>
          <w:i/>
        </w:rPr>
        <w:t>https</w:t>
      </w:r>
      <w:r w:rsidRPr="00EC088F">
        <w:t xml:space="preserve"> protokollal próbálja elérni a webhelyet, automatikusan kerüljön át a</w:t>
      </w:r>
      <w:r w:rsidR="004A1188" w:rsidRPr="00EC088F">
        <w:t xml:space="preserve"> webhelyünk kezdőlapjára, de </w:t>
      </w:r>
      <w:r w:rsidR="004A1188" w:rsidRPr="00FB1973">
        <w:rPr>
          <w:b/>
          <w:i/>
        </w:rPr>
        <w:t>SSL</w:t>
      </w:r>
      <w:r w:rsidR="004A1188" w:rsidRPr="00EC088F">
        <w:t xml:space="preserve"> használatával</w:t>
      </w:r>
      <w:r w:rsidRPr="00EC088F">
        <w:t>.</w:t>
      </w:r>
    </w:p>
    <w:p w14:paraId="74284CBF" w14:textId="77777777" w:rsidR="006C73DF" w:rsidRPr="00EC088F" w:rsidRDefault="006C73DF" w:rsidP="00E83377">
      <w:pPr>
        <w:pStyle w:val="1"/>
        <w:spacing w:before="360" w:line="360" w:lineRule="auto"/>
        <w:ind w:left="714"/>
        <w:rPr>
          <w:sz w:val="24"/>
        </w:rPr>
      </w:pPr>
      <w:r w:rsidRPr="00EC088F">
        <w:rPr>
          <w:sz w:val="24"/>
          <w:szCs w:val="24"/>
        </w:rPr>
        <w:t xml:space="preserve">A </w:t>
      </w:r>
      <w:r w:rsidRPr="00EC088F">
        <w:rPr>
          <w:b/>
          <w:i/>
          <w:sz w:val="24"/>
          <w:szCs w:val="24"/>
        </w:rPr>
        <w:t>szerveren</w:t>
      </w:r>
      <w:r w:rsidRPr="00EC088F">
        <w:rPr>
          <w:sz w:val="24"/>
          <w:szCs w:val="24"/>
        </w:rPr>
        <w:t xml:space="preserve"> </w:t>
      </w:r>
      <w:r w:rsidR="001E57BF">
        <w:rPr>
          <w:sz w:val="24"/>
          <w:szCs w:val="24"/>
        </w:rPr>
        <w:t>legyen elindítva</w:t>
      </w:r>
      <w:r w:rsidRPr="00EC088F">
        <w:rPr>
          <w:sz w:val="24"/>
          <w:szCs w:val="24"/>
        </w:rPr>
        <w:t xml:space="preserve"> a</w:t>
      </w:r>
      <w:r w:rsidR="004225A0" w:rsidRPr="00EC088F">
        <w:rPr>
          <w:sz w:val="24"/>
          <w:szCs w:val="24"/>
        </w:rPr>
        <w:t>z</w:t>
      </w:r>
      <w:r w:rsidRPr="00EC088F">
        <w:rPr>
          <w:b/>
          <w:i/>
          <w:sz w:val="24"/>
          <w:szCs w:val="24"/>
        </w:rPr>
        <w:t xml:space="preserve"> IIS</w:t>
      </w:r>
      <w:r w:rsidR="00322D02">
        <w:rPr>
          <w:b/>
          <w:i/>
          <w:sz w:val="24"/>
          <w:szCs w:val="24"/>
        </w:rPr>
        <w:t xml:space="preserve"> </w:t>
      </w:r>
      <w:r w:rsidRPr="00EC088F">
        <w:rPr>
          <w:b/>
          <w:i/>
          <w:sz w:val="24"/>
          <w:szCs w:val="24"/>
        </w:rPr>
        <w:t>kezelő</w:t>
      </w:r>
      <w:r w:rsidR="005635A7" w:rsidRPr="00EC088F">
        <w:rPr>
          <w:b/>
          <w:i/>
          <w:sz w:val="24"/>
          <w:szCs w:val="24"/>
        </w:rPr>
        <w:t>j</w:t>
      </w:r>
      <w:r w:rsidR="001E57BF">
        <w:rPr>
          <w:b/>
          <w:i/>
          <w:sz w:val="24"/>
          <w:szCs w:val="24"/>
        </w:rPr>
        <w:t>e</w:t>
      </w:r>
      <w:r w:rsidRPr="00EC088F">
        <w:rPr>
          <w:sz w:val="24"/>
          <w:szCs w:val="24"/>
        </w:rPr>
        <w:t>.</w:t>
      </w:r>
    </w:p>
    <w:p w14:paraId="491522B6" w14:textId="59F80934" w:rsidR="006C73DF" w:rsidRPr="00EC088F" w:rsidRDefault="00FB1973" w:rsidP="00262C82">
      <w:pPr>
        <w:pStyle w:val="1"/>
        <w:widowControl/>
        <w:spacing w:line="360" w:lineRule="auto"/>
        <w:ind w:left="70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595FAC">
        <w:rPr>
          <w:b/>
          <w:i/>
          <w:sz w:val="24"/>
          <w:szCs w:val="24"/>
        </w:rPr>
        <w:t>kliensen</w:t>
      </w:r>
      <w:r>
        <w:rPr>
          <w:sz w:val="24"/>
          <w:szCs w:val="24"/>
        </w:rPr>
        <w:t xml:space="preserve"> nyissa meg a parancssort és adja ki</w:t>
      </w:r>
      <w:r w:rsidR="006C73DF" w:rsidRPr="00EC088F">
        <w:rPr>
          <w:sz w:val="24"/>
          <w:szCs w:val="24"/>
        </w:rPr>
        <w:t xml:space="preserve"> </w:t>
      </w:r>
      <w:r w:rsidR="00280905" w:rsidRPr="00EC088F">
        <w:rPr>
          <w:sz w:val="24"/>
          <w:szCs w:val="24"/>
        </w:rPr>
        <w:t xml:space="preserve">a következő </w:t>
      </w:r>
      <w:r w:rsidR="001551D3" w:rsidRPr="00EC088F">
        <w:rPr>
          <w:sz w:val="24"/>
          <w:szCs w:val="24"/>
        </w:rPr>
        <w:t>utasításokat</w:t>
      </w:r>
      <w:r>
        <w:rPr>
          <w:sz w:val="24"/>
          <w:szCs w:val="24"/>
        </w:rPr>
        <w:t>:</w:t>
      </w:r>
    </w:p>
    <w:p w14:paraId="4AE18C8A" w14:textId="77777777" w:rsidR="006C73DF" w:rsidRPr="00671906" w:rsidRDefault="00262C82" w:rsidP="00262C82">
      <w:pPr>
        <w:pStyle w:val="Listaszerbekezds"/>
        <w:numPr>
          <w:ilvl w:val="2"/>
          <w:numId w:val="24"/>
        </w:numPr>
        <w:tabs>
          <w:tab w:val="clear" w:pos="2868"/>
          <w:tab w:val="left" w:pos="1701"/>
        </w:tabs>
        <w:spacing w:line="360" w:lineRule="auto"/>
        <w:ind w:left="1560"/>
        <w:rPr>
          <w:b/>
          <w:bCs/>
        </w:rPr>
      </w:pPr>
      <w:r w:rsidRPr="00671906">
        <w:rPr>
          <w:b/>
          <w:bCs/>
        </w:rPr>
        <w:t>ipconfig /</w:t>
      </w:r>
      <w:proofErr w:type="spellStart"/>
      <w:r w:rsidRPr="00671906">
        <w:rPr>
          <w:b/>
          <w:bCs/>
        </w:rPr>
        <w:t>flushdns</w:t>
      </w:r>
      <w:proofErr w:type="spellEnd"/>
    </w:p>
    <w:p w14:paraId="49D95D9A" w14:textId="77777777" w:rsidR="00483B74" w:rsidRPr="00671906" w:rsidRDefault="00262C82" w:rsidP="00483B74">
      <w:pPr>
        <w:pStyle w:val="Listaszerbekezds"/>
        <w:numPr>
          <w:ilvl w:val="2"/>
          <w:numId w:val="24"/>
        </w:numPr>
        <w:tabs>
          <w:tab w:val="clear" w:pos="2868"/>
          <w:tab w:val="left" w:pos="1701"/>
        </w:tabs>
        <w:spacing w:line="360" w:lineRule="auto"/>
        <w:ind w:left="1560"/>
        <w:rPr>
          <w:rStyle w:val="Hiperhivatkozs"/>
          <w:b/>
          <w:bCs/>
          <w:color w:val="auto"/>
          <w:u w:val="none"/>
        </w:rPr>
      </w:pPr>
      <w:r w:rsidRPr="00671906">
        <w:rPr>
          <w:b/>
          <w:bCs/>
        </w:rPr>
        <w:t>ping</w:t>
      </w:r>
      <w:r w:rsidR="001551D3" w:rsidRPr="00671906">
        <w:rPr>
          <w:b/>
          <w:bCs/>
        </w:rPr>
        <w:t xml:space="preserve"> </w:t>
      </w:r>
      <w:hyperlink r:id="rId8" w:history="1">
        <w:r w:rsidR="00483B74" w:rsidRPr="00671906">
          <w:rPr>
            <w:rStyle w:val="Hiperhivatkozs"/>
            <w:b/>
            <w:bCs/>
            <w:color w:val="auto"/>
            <w:u w:val="none"/>
          </w:rPr>
          <w:t>www.felmeres.local</w:t>
        </w:r>
      </w:hyperlink>
    </w:p>
    <w:p w14:paraId="26B8B7AC" w14:textId="44B03E15" w:rsidR="00132158" w:rsidRPr="00EC088F" w:rsidRDefault="00595FAC" w:rsidP="00595FAC">
      <w:pPr>
        <w:spacing w:line="360" w:lineRule="auto"/>
        <w:ind w:left="708" w:firstLine="492"/>
      </w:pPr>
      <w:r>
        <w:t>Egy t</w:t>
      </w:r>
      <w:r w:rsidR="00FB1973">
        <w:t>etszőleges</w:t>
      </w:r>
      <w:r>
        <w:t>en</w:t>
      </w:r>
      <w:r w:rsidR="00FB1973">
        <w:t xml:space="preserve"> választott </w:t>
      </w:r>
      <w:r w:rsidR="00132158" w:rsidRPr="00EC088F">
        <w:t xml:space="preserve">böngészőben </w:t>
      </w:r>
      <w:r w:rsidR="005635A7" w:rsidRPr="00EC088F">
        <w:t>tesztelje</w:t>
      </w:r>
      <w:r>
        <w:t>n</w:t>
      </w:r>
      <w:r w:rsidR="00132158" w:rsidRPr="00EC088F">
        <w:t>:</w:t>
      </w:r>
    </w:p>
    <w:p w14:paraId="51B022A6" w14:textId="0367D8D8" w:rsidR="00FB1973" w:rsidRDefault="00595FAC" w:rsidP="00595FAC">
      <w:pPr>
        <w:pStyle w:val="Listaszerbekezds"/>
        <w:numPr>
          <w:ilvl w:val="0"/>
          <w:numId w:val="22"/>
        </w:numPr>
        <w:spacing w:line="360" w:lineRule="auto"/>
        <w:ind w:left="1843"/>
      </w:pPr>
      <w:r>
        <w:t xml:space="preserve">a </w:t>
      </w:r>
      <w:r w:rsidR="00262C82">
        <w:t>címsorba</w:t>
      </w:r>
      <w:r>
        <w:t>n</w:t>
      </w:r>
      <w:r w:rsidR="00262C82">
        <w:t xml:space="preserve">: </w:t>
      </w:r>
      <w:hyperlink r:id="rId9" w:history="1">
        <w:r w:rsidR="00C227D7" w:rsidRPr="00B56B51">
          <w:rPr>
            <w:rStyle w:val="Hiperhivatkozs"/>
            <w:i/>
            <w:iCs/>
          </w:rPr>
          <w:t>http://www.felmeres.local:8008</w:t>
        </w:r>
      </w:hyperlink>
      <w:r w:rsidR="00262C82">
        <w:t xml:space="preserve"> </w:t>
      </w:r>
    </w:p>
    <w:p w14:paraId="176B163B" w14:textId="6D2E18A3" w:rsidR="00132158" w:rsidRDefault="00262C82" w:rsidP="00FB1973">
      <w:pPr>
        <w:pStyle w:val="Listaszerbekezds"/>
        <w:spacing w:line="360" w:lineRule="auto"/>
        <w:ind w:left="1560" w:firstLine="564"/>
      </w:pPr>
      <w:r>
        <w:t>(</w:t>
      </w:r>
      <w:r w:rsidRPr="00EC088F">
        <w:t>működik-e az átirányítás http</w:t>
      </w:r>
      <w:r>
        <w:t>-ről</w:t>
      </w:r>
      <w:r w:rsidRPr="00EC088F">
        <w:t xml:space="preserve"> </w:t>
      </w:r>
      <w:proofErr w:type="spellStart"/>
      <w:r w:rsidRPr="00EC088F">
        <w:t>https</w:t>
      </w:r>
      <w:r>
        <w:t>-re</w:t>
      </w:r>
      <w:proofErr w:type="spellEnd"/>
      <w:r>
        <w:t>?)</w:t>
      </w:r>
    </w:p>
    <w:p w14:paraId="0240999F" w14:textId="77777777" w:rsidR="00262C82" w:rsidRDefault="00262C82" w:rsidP="00595FAC">
      <w:pPr>
        <w:pStyle w:val="Listaszerbekezds"/>
        <w:numPr>
          <w:ilvl w:val="0"/>
          <w:numId w:val="22"/>
        </w:numPr>
        <w:spacing w:line="360" w:lineRule="auto"/>
        <w:ind w:left="1843"/>
      </w:pPr>
      <w:r>
        <w:t xml:space="preserve">a kezdőoldalon kattintson a </w:t>
      </w:r>
      <w:r w:rsidRPr="00262C82">
        <w:rPr>
          <w:b/>
          <w:bCs/>
        </w:rPr>
        <w:t>DIAK1</w:t>
      </w:r>
      <w:r>
        <w:t xml:space="preserve"> linkre, hitelesítsen </w:t>
      </w:r>
      <w:r w:rsidRPr="00262C82">
        <w:rPr>
          <w:b/>
          <w:bCs/>
        </w:rPr>
        <w:t>diak1</w:t>
      </w:r>
      <w:r>
        <w:t xml:space="preserve"> felhasználóként!</w:t>
      </w:r>
    </w:p>
    <w:p w14:paraId="0352277B" w14:textId="35826BE5" w:rsidR="00E56FCF" w:rsidRDefault="00262C82" w:rsidP="00595FAC">
      <w:pPr>
        <w:pStyle w:val="Listaszerbekezds"/>
        <w:numPr>
          <w:ilvl w:val="0"/>
          <w:numId w:val="22"/>
        </w:numPr>
        <w:spacing w:line="360" w:lineRule="auto"/>
        <w:ind w:left="1843"/>
      </w:pPr>
      <w:r>
        <w:t xml:space="preserve">a kezdőoldalon kattintson a </w:t>
      </w:r>
      <w:r>
        <w:rPr>
          <w:b/>
          <w:bCs/>
        </w:rPr>
        <w:t>TANAR</w:t>
      </w:r>
      <w:r>
        <w:t xml:space="preserve"> linkre, </w:t>
      </w:r>
      <w:r w:rsidR="00FD5737">
        <w:t xml:space="preserve">ha </w:t>
      </w:r>
      <w:r>
        <w:t>kéri a weblap, hitelesítsen</w:t>
      </w:r>
      <w:r w:rsidR="00FD5737">
        <w:t xml:space="preserve"> újra!</w:t>
      </w:r>
      <w:r>
        <w:t xml:space="preserve"> </w:t>
      </w:r>
    </w:p>
    <w:p w14:paraId="01C14E71" w14:textId="287F8F51" w:rsidR="004A158D" w:rsidRDefault="00671906" w:rsidP="00FD5737">
      <w:pPr>
        <w:pStyle w:val="Listaszerbekezds"/>
        <w:numPr>
          <w:ilvl w:val="0"/>
          <w:numId w:val="25"/>
        </w:numPr>
        <w:spacing w:line="360" w:lineRule="auto"/>
      </w:pPr>
      <w:r>
        <w:t xml:space="preserve">hitelesítsen </w:t>
      </w:r>
      <w:proofErr w:type="spellStart"/>
      <w:r>
        <w:rPr>
          <w:b/>
          <w:bCs/>
        </w:rPr>
        <w:t>tanar</w:t>
      </w:r>
      <w:proofErr w:type="spellEnd"/>
      <w:r>
        <w:t xml:space="preserve"> felhasználóként!</w:t>
      </w:r>
      <w:r w:rsidR="004A158D">
        <w:t xml:space="preserve"> </w:t>
      </w:r>
    </w:p>
    <w:p w14:paraId="6FEAE45D" w14:textId="5948D929" w:rsidR="004A158D" w:rsidRDefault="004A158D" w:rsidP="00FD5737">
      <w:pPr>
        <w:pStyle w:val="Listaszerbekezds"/>
        <w:numPr>
          <w:ilvl w:val="0"/>
          <w:numId w:val="25"/>
        </w:numPr>
        <w:spacing w:line="360" w:lineRule="auto"/>
      </w:pPr>
      <w:r w:rsidRPr="004A158D">
        <w:rPr>
          <w:b/>
          <w:bCs/>
        </w:rPr>
        <w:t>a DIAK</w:t>
      </w:r>
      <w:r w:rsidR="00307874">
        <w:rPr>
          <w:b/>
          <w:bCs/>
        </w:rPr>
        <w:t>2</w:t>
      </w:r>
      <w:r w:rsidRPr="004A158D">
        <w:rPr>
          <w:b/>
          <w:bCs/>
        </w:rPr>
        <w:t xml:space="preserve"> linken keresztül térjen vissza a kezdőoldalra</w:t>
      </w:r>
      <w:r>
        <w:rPr>
          <w:b/>
          <w:bCs/>
        </w:rPr>
        <w:t>!</w:t>
      </w:r>
    </w:p>
    <w:p w14:paraId="2147B984" w14:textId="77777777" w:rsidR="00262C82" w:rsidRDefault="00262C82" w:rsidP="00595FAC">
      <w:pPr>
        <w:pStyle w:val="Listaszerbekezds"/>
        <w:numPr>
          <w:ilvl w:val="0"/>
          <w:numId w:val="22"/>
        </w:numPr>
        <w:spacing w:line="360" w:lineRule="auto"/>
        <w:ind w:left="1843"/>
      </w:pPr>
      <w:r>
        <w:t>a tesztoldal</w:t>
      </w:r>
      <w:r w:rsidR="00671906">
        <w:t xml:space="preserve"> segítségével ellenőrizze a webhely további beállításait</w:t>
      </w:r>
      <w:r>
        <w:t>!</w:t>
      </w:r>
    </w:p>
    <w:p w14:paraId="41F686B9" w14:textId="771C006E" w:rsidR="00595FAC" w:rsidRDefault="00595FAC" w:rsidP="00595FAC">
      <w:pPr>
        <w:pStyle w:val="Listaszerbekezds"/>
        <w:spacing w:line="360" w:lineRule="auto"/>
        <w:ind w:left="1843"/>
      </w:pPr>
      <w:r>
        <w:t xml:space="preserve">Az </w:t>
      </w:r>
      <w:r w:rsidRPr="00595FAC">
        <w:rPr>
          <w:b/>
          <w:i/>
        </w:rPr>
        <w:t>IP-cím korlátozást</w:t>
      </w:r>
      <w:r>
        <w:t xml:space="preserve"> ellenőrizze a </w:t>
      </w:r>
      <w:r w:rsidRPr="00595FAC">
        <w:rPr>
          <w:b/>
          <w:i/>
        </w:rPr>
        <w:t>szerveren</w:t>
      </w:r>
      <w:r>
        <w:t xml:space="preserve"> elindított böngészőben</w:t>
      </w:r>
      <w:bookmarkStart w:id="0" w:name="_GoBack"/>
      <w:bookmarkEnd w:id="0"/>
      <w:r>
        <w:t>!</w:t>
      </w:r>
    </w:p>
    <w:sectPr w:rsidR="00595FAC" w:rsidSect="00E83377">
      <w:footerReference w:type="default" r:id="rId10"/>
      <w:pgSz w:w="11906" w:h="16838"/>
      <w:pgMar w:top="720" w:right="707" w:bottom="568" w:left="284" w:header="709" w:footer="4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94F39" w14:textId="77777777" w:rsidR="006B6FF0" w:rsidRDefault="006B6FF0" w:rsidP="008E7BD8">
      <w:r>
        <w:separator/>
      </w:r>
    </w:p>
  </w:endnote>
  <w:endnote w:type="continuationSeparator" w:id="0">
    <w:p w14:paraId="64FEB3A2" w14:textId="77777777" w:rsidR="006B6FF0" w:rsidRDefault="006B6FF0" w:rsidP="008E7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3C864" w14:textId="1FE54642" w:rsidR="00027756" w:rsidRDefault="00F36583" w:rsidP="00027756">
    <w:pPr>
      <w:pStyle w:val="llb"/>
      <w:jc w:val="center"/>
    </w:pPr>
    <w:r>
      <w:rPr>
        <w:rStyle w:val="Oldalszm"/>
      </w:rPr>
      <w:fldChar w:fldCharType="begin"/>
    </w:r>
    <w:r w:rsidR="00027756"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595FAC">
      <w:rPr>
        <w:rStyle w:val="Oldalszm"/>
        <w:noProof/>
      </w:rPr>
      <w:t>2</w:t>
    </w:r>
    <w:r>
      <w:rPr>
        <w:rStyle w:val="Oldalszm"/>
      </w:rPr>
      <w:fldChar w:fldCharType="end"/>
    </w:r>
    <w:r w:rsidR="00027756">
      <w:rPr>
        <w:rStyle w:val="Oldalszm"/>
      </w:rPr>
      <w:t>/</w:t>
    </w:r>
    <w:r>
      <w:rPr>
        <w:rStyle w:val="Oldalszm"/>
      </w:rPr>
      <w:fldChar w:fldCharType="begin"/>
    </w:r>
    <w:r w:rsidR="00027756"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595FAC">
      <w:rPr>
        <w:rStyle w:val="Oldalszm"/>
        <w:noProof/>
      </w:rPr>
      <w:t>2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23662" w14:textId="77777777" w:rsidR="006B6FF0" w:rsidRDefault="006B6FF0" w:rsidP="008E7BD8">
      <w:r>
        <w:separator/>
      </w:r>
    </w:p>
  </w:footnote>
  <w:footnote w:type="continuationSeparator" w:id="0">
    <w:p w14:paraId="022E9075" w14:textId="77777777" w:rsidR="006B6FF0" w:rsidRDefault="006B6FF0" w:rsidP="008E7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1C79"/>
    <w:multiLevelType w:val="hybridMultilevel"/>
    <w:tmpl w:val="FC609CEC"/>
    <w:lvl w:ilvl="0" w:tplc="040E0001">
      <w:start w:val="1"/>
      <w:numFmt w:val="bullet"/>
      <w:lvlText w:val=""/>
      <w:lvlJc w:val="left"/>
      <w:pPr>
        <w:tabs>
          <w:tab w:val="num" w:pos="1787"/>
        </w:tabs>
        <w:ind w:left="1787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799" w:hanging="360"/>
      </w:pPr>
    </w:lvl>
    <w:lvl w:ilvl="2" w:tplc="040E001B" w:tentative="1">
      <w:start w:val="1"/>
      <w:numFmt w:val="lowerRoman"/>
      <w:lvlText w:val="%3."/>
      <w:lvlJc w:val="right"/>
      <w:pPr>
        <w:ind w:left="2519" w:hanging="180"/>
      </w:pPr>
    </w:lvl>
    <w:lvl w:ilvl="3" w:tplc="040E000F" w:tentative="1">
      <w:start w:val="1"/>
      <w:numFmt w:val="decimal"/>
      <w:lvlText w:val="%4."/>
      <w:lvlJc w:val="left"/>
      <w:pPr>
        <w:ind w:left="3239" w:hanging="360"/>
      </w:pPr>
    </w:lvl>
    <w:lvl w:ilvl="4" w:tplc="040E0019" w:tentative="1">
      <w:start w:val="1"/>
      <w:numFmt w:val="lowerLetter"/>
      <w:lvlText w:val="%5."/>
      <w:lvlJc w:val="left"/>
      <w:pPr>
        <w:ind w:left="3959" w:hanging="360"/>
      </w:pPr>
    </w:lvl>
    <w:lvl w:ilvl="5" w:tplc="040E001B" w:tentative="1">
      <w:start w:val="1"/>
      <w:numFmt w:val="lowerRoman"/>
      <w:lvlText w:val="%6."/>
      <w:lvlJc w:val="right"/>
      <w:pPr>
        <w:ind w:left="4679" w:hanging="180"/>
      </w:pPr>
    </w:lvl>
    <w:lvl w:ilvl="6" w:tplc="040E000F" w:tentative="1">
      <w:start w:val="1"/>
      <w:numFmt w:val="decimal"/>
      <w:lvlText w:val="%7."/>
      <w:lvlJc w:val="left"/>
      <w:pPr>
        <w:ind w:left="5399" w:hanging="360"/>
      </w:pPr>
    </w:lvl>
    <w:lvl w:ilvl="7" w:tplc="040E0019" w:tentative="1">
      <w:start w:val="1"/>
      <w:numFmt w:val="lowerLetter"/>
      <w:lvlText w:val="%8."/>
      <w:lvlJc w:val="left"/>
      <w:pPr>
        <w:ind w:left="6119" w:hanging="360"/>
      </w:pPr>
    </w:lvl>
    <w:lvl w:ilvl="8" w:tplc="040E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>
    <w:nsid w:val="152D2394"/>
    <w:multiLevelType w:val="hybridMultilevel"/>
    <w:tmpl w:val="5F7ECB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03906"/>
    <w:multiLevelType w:val="hybridMultilevel"/>
    <w:tmpl w:val="5190566E"/>
    <w:lvl w:ilvl="0" w:tplc="040E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2014"/>
        </w:tabs>
        <w:ind w:left="2014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nsid w:val="2A54228D"/>
    <w:multiLevelType w:val="hybridMultilevel"/>
    <w:tmpl w:val="84CAB128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C0B4E07"/>
    <w:multiLevelType w:val="hybridMultilevel"/>
    <w:tmpl w:val="34726CB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6423D"/>
    <w:multiLevelType w:val="hybridMultilevel"/>
    <w:tmpl w:val="D7149E5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2E664630"/>
    <w:multiLevelType w:val="hybridMultilevel"/>
    <w:tmpl w:val="67F0C60C"/>
    <w:lvl w:ilvl="0" w:tplc="39B2DF8C">
      <w:start w:val="1"/>
      <w:numFmt w:val="lowerLetter"/>
      <w:lvlText w:val="(%1)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/>
      </w:rPr>
    </w:lvl>
    <w:lvl w:ilvl="1" w:tplc="75723516">
      <w:start w:val="1"/>
      <w:numFmt w:val="bullet"/>
      <w:lvlText w:val=""/>
      <w:lvlJc w:val="left"/>
      <w:pPr>
        <w:tabs>
          <w:tab w:val="num" w:pos="2014"/>
        </w:tabs>
        <w:ind w:left="2014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7">
    <w:nsid w:val="2F551690"/>
    <w:multiLevelType w:val="hybridMultilevel"/>
    <w:tmpl w:val="993C226A"/>
    <w:lvl w:ilvl="0" w:tplc="610686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5E65A3"/>
    <w:multiLevelType w:val="hybridMultilevel"/>
    <w:tmpl w:val="B13CF85E"/>
    <w:lvl w:ilvl="0" w:tplc="040E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1654"/>
        </w:tabs>
        <w:ind w:left="1654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9">
    <w:nsid w:val="33E93BEF"/>
    <w:multiLevelType w:val="hybridMultilevel"/>
    <w:tmpl w:val="1C8C808E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6BD3EB4"/>
    <w:multiLevelType w:val="hybridMultilevel"/>
    <w:tmpl w:val="7B84170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3F3E71A7"/>
    <w:multiLevelType w:val="hybridMultilevel"/>
    <w:tmpl w:val="75A0E8C4"/>
    <w:lvl w:ilvl="0" w:tplc="040E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2014"/>
        </w:tabs>
        <w:ind w:left="2014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2">
    <w:nsid w:val="421D1A0C"/>
    <w:multiLevelType w:val="hybridMultilevel"/>
    <w:tmpl w:val="991AE032"/>
    <w:lvl w:ilvl="0" w:tplc="39B2DF8C">
      <w:start w:val="1"/>
      <w:numFmt w:val="lowerLetter"/>
      <w:lvlText w:val="(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75723516">
      <w:start w:val="1"/>
      <w:numFmt w:val="bullet"/>
      <w:lvlText w:val=""/>
      <w:lvlJc w:val="left"/>
      <w:pPr>
        <w:tabs>
          <w:tab w:val="num" w:pos="1654"/>
        </w:tabs>
        <w:ind w:left="1654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3">
    <w:nsid w:val="4464735A"/>
    <w:multiLevelType w:val="hybridMultilevel"/>
    <w:tmpl w:val="4E2ED0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7E3B96"/>
    <w:multiLevelType w:val="hybridMultilevel"/>
    <w:tmpl w:val="A840413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7F243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52A831F1"/>
    <w:multiLevelType w:val="hybridMultilevel"/>
    <w:tmpl w:val="7878316A"/>
    <w:lvl w:ilvl="0" w:tplc="FEB659A4"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>
    <w:nsid w:val="54B56D00"/>
    <w:multiLevelType w:val="hybridMultilevel"/>
    <w:tmpl w:val="C3505BE4"/>
    <w:lvl w:ilvl="0" w:tplc="040E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tabs>
          <w:tab w:val="num" w:pos="2014"/>
        </w:tabs>
        <w:ind w:left="2014" w:hanging="226"/>
      </w:pPr>
      <w:rPr>
        <w:rFonts w:hint="default"/>
      </w:rPr>
    </w:lvl>
    <w:lvl w:ilvl="2" w:tplc="040E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7">
    <w:nsid w:val="56CE6DBF"/>
    <w:multiLevelType w:val="hybridMultilevel"/>
    <w:tmpl w:val="2B361BB4"/>
    <w:lvl w:ilvl="0" w:tplc="39B2DF8C">
      <w:start w:val="1"/>
      <w:numFmt w:val="lowerLetter"/>
      <w:lvlText w:val="(%1)"/>
      <w:lvlJc w:val="left"/>
      <w:pPr>
        <w:tabs>
          <w:tab w:val="num" w:pos="3064"/>
        </w:tabs>
        <w:ind w:left="3064" w:hanging="360"/>
      </w:pPr>
      <w:rPr>
        <w:rFonts w:ascii="Times New Roman" w:eastAsia="Times New Roman" w:hAnsi="Times New Roman"/>
      </w:rPr>
    </w:lvl>
    <w:lvl w:ilvl="1" w:tplc="040E0019" w:tentative="1">
      <w:start w:val="1"/>
      <w:numFmt w:val="lowerLetter"/>
      <w:lvlText w:val="%2."/>
      <w:lvlJc w:val="left"/>
      <w:pPr>
        <w:ind w:left="3076" w:hanging="360"/>
      </w:pPr>
    </w:lvl>
    <w:lvl w:ilvl="2" w:tplc="040E001B" w:tentative="1">
      <w:start w:val="1"/>
      <w:numFmt w:val="lowerRoman"/>
      <w:lvlText w:val="%3."/>
      <w:lvlJc w:val="right"/>
      <w:pPr>
        <w:ind w:left="3796" w:hanging="180"/>
      </w:pPr>
    </w:lvl>
    <w:lvl w:ilvl="3" w:tplc="040E000F" w:tentative="1">
      <w:start w:val="1"/>
      <w:numFmt w:val="decimal"/>
      <w:lvlText w:val="%4."/>
      <w:lvlJc w:val="left"/>
      <w:pPr>
        <w:ind w:left="4516" w:hanging="360"/>
      </w:pPr>
    </w:lvl>
    <w:lvl w:ilvl="4" w:tplc="040E0019" w:tentative="1">
      <w:start w:val="1"/>
      <w:numFmt w:val="lowerLetter"/>
      <w:lvlText w:val="%5."/>
      <w:lvlJc w:val="left"/>
      <w:pPr>
        <w:ind w:left="5236" w:hanging="360"/>
      </w:pPr>
    </w:lvl>
    <w:lvl w:ilvl="5" w:tplc="040E001B" w:tentative="1">
      <w:start w:val="1"/>
      <w:numFmt w:val="lowerRoman"/>
      <w:lvlText w:val="%6."/>
      <w:lvlJc w:val="right"/>
      <w:pPr>
        <w:ind w:left="5956" w:hanging="180"/>
      </w:pPr>
    </w:lvl>
    <w:lvl w:ilvl="6" w:tplc="040E000F" w:tentative="1">
      <w:start w:val="1"/>
      <w:numFmt w:val="decimal"/>
      <w:lvlText w:val="%7."/>
      <w:lvlJc w:val="left"/>
      <w:pPr>
        <w:ind w:left="6676" w:hanging="360"/>
      </w:pPr>
    </w:lvl>
    <w:lvl w:ilvl="7" w:tplc="040E0019" w:tentative="1">
      <w:start w:val="1"/>
      <w:numFmt w:val="lowerLetter"/>
      <w:lvlText w:val="%8."/>
      <w:lvlJc w:val="left"/>
      <w:pPr>
        <w:ind w:left="7396" w:hanging="360"/>
      </w:pPr>
    </w:lvl>
    <w:lvl w:ilvl="8" w:tplc="040E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8">
    <w:nsid w:val="5B1C04A2"/>
    <w:multiLevelType w:val="hybridMultilevel"/>
    <w:tmpl w:val="B6E4E14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FA34768"/>
    <w:multiLevelType w:val="hybridMultilevel"/>
    <w:tmpl w:val="582C0100"/>
    <w:lvl w:ilvl="0" w:tplc="040E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tabs>
          <w:tab w:val="num" w:pos="2014"/>
        </w:tabs>
        <w:ind w:left="2014" w:hanging="226"/>
      </w:pPr>
      <w:rPr>
        <w:rFonts w:hint="default"/>
      </w:rPr>
    </w:lvl>
    <w:lvl w:ilvl="2" w:tplc="040E000F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20">
    <w:nsid w:val="60BF55F5"/>
    <w:multiLevelType w:val="hybridMultilevel"/>
    <w:tmpl w:val="B270EE3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60F25D20"/>
    <w:multiLevelType w:val="hybridMultilevel"/>
    <w:tmpl w:val="AEA692EA"/>
    <w:lvl w:ilvl="0" w:tplc="040E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2734"/>
        </w:tabs>
        <w:ind w:left="2734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cs="Wingdings" w:hint="default"/>
      </w:rPr>
    </w:lvl>
  </w:abstractNum>
  <w:abstractNum w:abstractNumId="22">
    <w:nsid w:val="6556678C"/>
    <w:multiLevelType w:val="hybridMultilevel"/>
    <w:tmpl w:val="865016C6"/>
    <w:lvl w:ilvl="0" w:tplc="040E000F">
      <w:start w:val="1"/>
      <w:numFmt w:val="decimal"/>
      <w:lvlText w:val="%1."/>
      <w:lvlJc w:val="left"/>
      <w:pPr>
        <w:tabs>
          <w:tab w:val="num" w:pos="1787"/>
        </w:tabs>
        <w:ind w:left="1787" w:hanging="360"/>
      </w:pPr>
    </w:lvl>
    <w:lvl w:ilvl="1" w:tplc="040E0019" w:tentative="1">
      <w:start w:val="1"/>
      <w:numFmt w:val="lowerLetter"/>
      <w:lvlText w:val="%2."/>
      <w:lvlJc w:val="left"/>
      <w:pPr>
        <w:ind w:left="1799" w:hanging="360"/>
      </w:pPr>
    </w:lvl>
    <w:lvl w:ilvl="2" w:tplc="040E001B" w:tentative="1">
      <w:start w:val="1"/>
      <w:numFmt w:val="lowerRoman"/>
      <w:lvlText w:val="%3."/>
      <w:lvlJc w:val="right"/>
      <w:pPr>
        <w:ind w:left="2519" w:hanging="180"/>
      </w:pPr>
    </w:lvl>
    <w:lvl w:ilvl="3" w:tplc="040E000F" w:tentative="1">
      <w:start w:val="1"/>
      <w:numFmt w:val="decimal"/>
      <w:lvlText w:val="%4."/>
      <w:lvlJc w:val="left"/>
      <w:pPr>
        <w:ind w:left="3239" w:hanging="360"/>
      </w:pPr>
    </w:lvl>
    <w:lvl w:ilvl="4" w:tplc="040E0019" w:tentative="1">
      <w:start w:val="1"/>
      <w:numFmt w:val="lowerLetter"/>
      <w:lvlText w:val="%5."/>
      <w:lvlJc w:val="left"/>
      <w:pPr>
        <w:ind w:left="3959" w:hanging="360"/>
      </w:pPr>
    </w:lvl>
    <w:lvl w:ilvl="5" w:tplc="040E001B" w:tentative="1">
      <w:start w:val="1"/>
      <w:numFmt w:val="lowerRoman"/>
      <w:lvlText w:val="%6."/>
      <w:lvlJc w:val="right"/>
      <w:pPr>
        <w:ind w:left="4679" w:hanging="180"/>
      </w:pPr>
    </w:lvl>
    <w:lvl w:ilvl="6" w:tplc="040E000F" w:tentative="1">
      <w:start w:val="1"/>
      <w:numFmt w:val="decimal"/>
      <w:lvlText w:val="%7."/>
      <w:lvlJc w:val="left"/>
      <w:pPr>
        <w:ind w:left="5399" w:hanging="360"/>
      </w:pPr>
    </w:lvl>
    <w:lvl w:ilvl="7" w:tplc="040E0019" w:tentative="1">
      <w:start w:val="1"/>
      <w:numFmt w:val="lowerLetter"/>
      <w:lvlText w:val="%8."/>
      <w:lvlJc w:val="left"/>
      <w:pPr>
        <w:ind w:left="6119" w:hanging="360"/>
      </w:pPr>
    </w:lvl>
    <w:lvl w:ilvl="8" w:tplc="040E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3">
    <w:nsid w:val="741D40B0"/>
    <w:multiLevelType w:val="hybridMultilevel"/>
    <w:tmpl w:val="C6A6778C"/>
    <w:lvl w:ilvl="0" w:tplc="040E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3070"/>
        </w:tabs>
        <w:ind w:left="3070" w:hanging="226"/>
      </w:pPr>
      <w:rPr>
        <w:rFonts w:ascii="Symbol" w:hAnsi="Symbol" w:cs="Symbol" w:hint="default"/>
      </w:rPr>
    </w:lvl>
    <w:lvl w:ilvl="2" w:tplc="040E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cs="Wingdings" w:hint="default"/>
      </w:rPr>
    </w:lvl>
  </w:abstractNum>
  <w:abstractNum w:abstractNumId="24">
    <w:nsid w:val="7C1E5B1C"/>
    <w:multiLevelType w:val="hybridMultilevel"/>
    <w:tmpl w:val="160C26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10"/>
  </w:num>
  <w:num w:numId="5">
    <w:abstractNumId w:val="20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  <w:num w:numId="11">
    <w:abstractNumId w:val="2"/>
  </w:num>
  <w:num w:numId="12">
    <w:abstractNumId w:val="24"/>
  </w:num>
  <w:num w:numId="13">
    <w:abstractNumId w:val="11"/>
  </w:num>
  <w:num w:numId="14">
    <w:abstractNumId w:val="21"/>
  </w:num>
  <w:num w:numId="15">
    <w:abstractNumId w:val="5"/>
  </w:num>
  <w:num w:numId="16">
    <w:abstractNumId w:val="8"/>
  </w:num>
  <w:num w:numId="17">
    <w:abstractNumId w:val="17"/>
  </w:num>
  <w:num w:numId="18">
    <w:abstractNumId w:val="22"/>
  </w:num>
  <w:num w:numId="19">
    <w:abstractNumId w:val="0"/>
  </w:num>
  <w:num w:numId="20">
    <w:abstractNumId w:val="23"/>
  </w:num>
  <w:num w:numId="21">
    <w:abstractNumId w:val="13"/>
  </w:num>
  <w:num w:numId="22">
    <w:abstractNumId w:val="1"/>
  </w:num>
  <w:num w:numId="23">
    <w:abstractNumId w:val="16"/>
  </w:num>
  <w:num w:numId="24">
    <w:abstractNumId w:val="1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D0"/>
    <w:rsid w:val="00027756"/>
    <w:rsid w:val="000378BA"/>
    <w:rsid w:val="00041FE2"/>
    <w:rsid w:val="000565F6"/>
    <w:rsid w:val="00063FF7"/>
    <w:rsid w:val="00084BA9"/>
    <w:rsid w:val="00095F2E"/>
    <w:rsid w:val="000D5D6B"/>
    <w:rsid w:val="00101F6D"/>
    <w:rsid w:val="00132158"/>
    <w:rsid w:val="00137834"/>
    <w:rsid w:val="00144E80"/>
    <w:rsid w:val="001551D3"/>
    <w:rsid w:val="00160352"/>
    <w:rsid w:val="00165369"/>
    <w:rsid w:val="001823E2"/>
    <w:rsid w:val="00194449"/>
    <w:rsid w:val="001A45EE"/>
    <w:rsid w:val="001C71D8"/>
    <w:rsid w:val="001D5A6A"/>
    <w:rsid w:val="001E3533"/>
    <w:rsid w:val="001E57BF"/>
    <w:rsid w:val="001F2B33"/>
    <w:rsid w:val="00205D75"/>
    <w:rsid w:val="00232329"/>
    <w:rsid w:val="002420B3"/>
    <w:rsid w:val="002448F3"/>
    <w:rsid w:val="00262C82"/>
    <w:rsid w:val="00280905"/>
    <w:rsid w:val="0029259B"/>
    <w:rsid w:val="002A1FDA"/>
    <w:rsid w:val="002B61AA"/>
    <w:rsid w:val="002C13CA"/>
    <w:rsid w:val="00307874"/>
    <w:rsid w:val="00322D02"/>
    <w:rsid w:val="00332B7B"/>
    <w:rsid w:val="00332EA2"/>
    <w:rsid w:val="0034746D"/>
    <w:rsid w:val="003502E4"/>
    <w:rsid w:val="00352D2E"/>
    <w:rsid w:val="0038673D"/>
    <w:rsid w:val="00390AB6"/>
    <w:rsid w:val="003B0563"/>
    <w:rsid w:val="003B1A63"/>
    <w:rsid w:val="003B65FD"/>
    <w:rsid w:val="00401C74"/>
    <w:rsid w:val="00416938"/>
    <w:rsid w:val="00417A47"/>
    <w:rsid w:val="004225A0"/>
    <w:rsid w:val="00430A24"/>
    <w:rsid w:val="00476256"/>
    <w:rsid w:val="00483B74"/>
    <w:rsid w:val="00491852"/>
    <w:rsid w:val="00496F18"/>
    <w:rsid w:val="004A1188"/>
    <w:rsid w:val="004A158D"/>
    <w:rsid w:val="004A764C"/>
    <w:rsid w:val="004A7C65"/>
    <w:rsid w:val="004B6305"/>
    <w:rsid w:val="004C0736"/>
    <w:rsid w:val="004D2707"/>
    <w:rsid w:val="004F2C3A"/>
    <w:rsid w:val="00521E04"/>
    <w:rsid w:val="0052209C"/>
    <w:rsid w:val="00541F90"/>
    <w:rsid w:val="005635A7"/>
    <w:rsid w:val="00595FAC"/>
    <w:rsid w:val="005B1085"/>
    <w:rsid w:val="005F0383"/>
    <w:rsid w:val="005F2058"/>
    <w:rsid w:val="00610CD0"/>
    <w:rsid w:val="0064777B"/>
    <w:rsid w:val="00671906"/>
    <w:rsid w:val="00675199"/>
    <w:rsid w:val="0069369D"/>
    <w:rsid w:val="006A32CA"/>
    <w:rsid w:val="006B6FF0"/>
    <w:rsid w:val="006C73DF"/>
    <w:rsid w:val="006D59AD"/>
    <w:rsid w:val="006F04B7"/>
    <w:rsid w:val="006F0526"/>
    <w:rsid w:val="006F4C90"/>
    <w:rsid w:val="00734426"/>
    <w:rsid w:val="007814C9"/>
    <w:rsid w:val="00792724"/>
    <w:rsid w:val="007E23DE"/>
    <w:rsid w:val="00804E0D"/>
    <w:rsid w:val="00814D22"/>
    <w:rsid w:val="00823B71"/>
    <w:rsid w:val="00823BC2"/>
    <w:rsid w:val="00850869"/>
    <w:rsid w:val="00877BFA"/>
    <w:rsid w:val="00880868"/>
    <w:rsid w:val="00891A2D"/>
    <w:rsid w:val="008C0C79"/>
    <w:rsid w:val="008C2C03"/>
    <w:rsid w:val="008C7155"/>
    <w:rsid w:val="008D5810"/>
    <w:rsid w:val="008E7BD8"/>
    <w:rsid w:val="008F2B5E"/>
    <w:rsid w:val="008F6DEC"/>
    <w:rsid w:val="00942CBD"/>
    <w:rsid w:val="00964A8C"/>
    <w:rsid w:val="0097782A"/>
    <w:rsid w:val="00980134"/>
    <w:rsid w:val="00982EC2"/>
    <w:rsid w:val="009A5962"/>
    <w:rsid w:val="009C0B7C"/>
    <w:rsid w:val="009C2605"/>
    <w:rsid w:val="009C2AAF"/>
    <w:rsid w:val="009C4924"/>
    <w:rsid w:val="009D3B68"/>
    <w:rsid w:val="009E325E"/>
    <w:rsid w:val="009F7B5C"/>
    <w:rsid w:val="00A06FCB"/>
    <w:rsid w:val="00A26949"/>
    <w:rsid w:val="00A2762A"/>
    <w:rsid w:val="00A43BCF"/>
    <w:rsid w:val="00A510B5"/>
    <w:rsid w:val="00A52465"/>
    <w:rsid w:val="00A5501F"/>
    <w:rsid w:val="00A65E5E"/>
    <w:rsid w:val="00A7608C"/>
    <w:rsid w:val="00A84898"/>
    <w:rsid w:val="00AA0408"/>
    <w:rsid w:val="00AD78A0"/>
    <w:rsid w:val="00AE5CBA"/>
    <w:rsid w:val="00B64743"/>
    <w:rsid w:val="00B712C2"/>
    <w:rsid w:val="00B815E3"/>
    <w:rsid w:val="00B93B5D"/>
    <w:rsid w:val="00B95390"/>
    <w:rsid w:val="00B95DB1"/>
    <w:rsid w:val="00BA2A9C"/>
    <w:rsid w:val="00BA2F48"/>
    <w:rsid w:val="00BB6FB9"/>
    <w:rsid w:val="00C02F95"/>
    <w:rsid w:val="00C227D7"/>
    <w:rsid w:val="00C22F26"/>
    <w:rsid w:val="00C2351C"/>
    <w:rsid w:val="00C263E2"/>
    <w:rsid w:val="00C329E9"/>
    <w:rsid w:val="00C32FEF"/>
    <w:rsid w:val="00C74CED"/>
    <w:rsid w:val="00C75513"/>
    <w:rsid w:val="00C81C02"/>
    <w:rsid w:val="00CA328E"/>
    <w:rsid w:val="00CA499D"/>
    <w:rsid w:val="00CD0F26"/>
    <w:rsid w:val="00CF5AD0"/>
    <w:rsid w:val="00D07C15"/>
    <w:rsid w:val="00D21B04"/>
    <w:rsid w:val="00D35A33"/>
    <w:rsid w:val="00D65C37"/>
    <w:rsid w:val="00D72C36"/>
    <w:rsid w:val="00D83879"/>
    <w:rsid w:val="00D97582"/>
    <w:rsid w:val="00DB24F8"/>
    <w:rsid w:val="00DD23A1"/>
    <w:rsid w:val="00DF471F"/>
    <w:rsid w:val="00DF6C45"/>
    <w:rsid w:val="00E17572"/>
    <w:rsid w:val="00E2280C"/>
    <w:rsid w:val="00E25917"/>
    <w:rsid w:val="00E354D8"/>
    <w:rsid w:val="00E56FCF"/>
    <w:rsid w:val="00E64957"/>
    <w:rsid w:val="00E67A32"/>
    <w:rsid w:val="00E83377"/>
    <w:rsid w:val="00E86F3B"/>
    <w:rsid w:val="00EA42A6"/>
    <w:rsid w:val="00EB27F8"/>
    <w:rsid w:val="00EC088F"/>
    <w:rsid w:val="00ED617D"/>
    <w:rsid w:val="00EF335D"/>
    <w:rsid w:val="00F21D86"/>
    <w:rsid w:val="00F36583"/>
    <w:rsid w:val="00F6297B"/>
    <w:rsid w:val="00F62E6C"/>
    <w:rsid w:val="00F64858"/>
    <w:rsid w:val="00F74F83"/>
    <w:rsid w:val="00F82049"/>
    <w:rsid w:val="00F94B5B"/>
    <w:rsid w:val="00FB1973"/>
    <w:rsid w:val="00FC07E2"/>
    <w:rsid w:val="00FD3C8B"/>
    <w:rsid w:val="00FD5737"/>
    <w:rsid w:val="00FE01AD"/>
    <w:rsid w:val="00FE3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2A87B95"/>
  <w15:docId w15:val="{3515F6D8-F8FE-4616-B94C-BA43C91B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10CD0"/>
    <w:rPr>
      <w:rFonts w:ascii="Times New Roman" w:eastAsia="Times New Roman" w:hAnsi="Times New Roman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1">
    <w:name w:val="1"/>
    <w:basedOn w:val="Norml"/>
    <w:uiPriority w:val="99"/>
    <w:rsid w:val="00610CD0"/>
    <w:pPr>
      <w:widowControl w:val="0"/>
      <w:ind w:left="426"/>
      <w:jc w:val="both"/>
    </w:pPr>
    <w:rPr>
      <w:sz w:val="26"/>
      <w:szCs w:val="26"/>
    </w:rPr>
  </w:style>
  <w:style w:type="paragraph" w:styleId="llb">
    <w:name w:val="footer"/>
    <w:basedOn w:val="Norml"/>
    <w:link w:val="llbChar"/>
    <w:uiPriority w:val="99"/>
    <w:rsid w:val="00610CD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10CD0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Oldalszm">
    <w:name w:val="page number"/>
    <w:basedOn w:val="Bekezdsalapbettpusa"/>
    <w:uiPriority w:val="99"/>
    <w:rsid w:val="00610CD0"/>
  </w:style>
  <w:style w:type="paragraph" w:styleId="Listaszerbekezds">
    <w:name w:val="List Paragraph"/>
    <w:basedOn w:val="Norml"/>
    <w:uiPriority w:val="99"/>
    <w:qFormat/>
    <w:rsid w:val="00610CD0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8E7BD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E7BD8"/>
    <w:rPr>
      <w:rFonts w:ascii="Times New Roman" w:eastAsia="Times New Roman" w:hAnsi="Times New Roman"/>
      <w:sz w:val="24"/>
      <w:szCs w:val="24"/>
    </w:rPr>
  </w:style>
  <w:style w:type="table" w:styleId="Rcsostblzat">
    <w:name w:val="Table Grid"/>
    <w:basedOn w:val="Normltblzat"/>
    <w:uiPriority w:val="59"/>
    <w:rsid w:val="001823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basedOn w:val="Bekezdsalapbettpusa"/>
    <w:uiPriority w:val="99"/>
    <w:unhideWhenUsed/>
    <w:rsid w:val="001823E2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A328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A328E"/>
    <w:rPr>
      <w:rFonts w:ascii="Segoe UI" w:eastAsia="Times New Roman" w:hAnsi="Segoe UI" w:cs="Segoe UI"/>
      <w:sz w:val="18"/>
      <w:szCs w:val="18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144E80"/>
    <w:rPr>
      <w:color w:val="605E5C"/>
      <w:shd w:val="clear" w:color="auto" w:fill="E1DFDD"/>
    </w:rPr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262C82"/>
    <w:rPr>
      <w:color w:val="605E5C"/>
      <w:shd w:val="clear" w:color="auto" w:fill="E1DFDD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C22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lmeres.loc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elmeres.loc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felmeres.local:8008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394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madmo;pappl</dc:creator>
  <cp:lastModifiedBy>pappl</cp:lastModifiedBy>
  <cp:revision>3</cp:revision>
  <cp:lastPrinted>2016-11-14T11:24:00Z</cp:lastPrinted>
  <dcterms:created xsi:type="dcterms:W3CDTF">2024-12-09T09:55:00Z</dcterms:created>
  <dcterms:modified xsi:type="dcterms:W3CDTF">2024-12-09T22:33:00Z</dcterms:modified>
</cp:coreProperties>
</file>