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85C02" w14:textId="7D49CE5F" w:rsidR="005A68FE" w:rsidRDefault="00BB62ED" w:rsidP="009563E3">
      <w:pPr>
        <w:spacing w:after="120" w:line="240" w:lineRule="auto"/>
      </w:pPr>
      <w:r>
        <w:rPr>
          <w:b/>
        </w:rPr>
        <w:t>T</w:t>
      </w:r>
      <w:r w:rsidR="005A68FE" w:rsidRPr="003E2895">
        <w:rPr>
          <w:b/>
        </w:rPr>
        <w:t>ar</w:t>
      </w:r>
      <w:r w:rsidR="00EB6F61" w:rsidRPr="003E2895">
        <w:rPr>
          <w:b/>
        </w:rPr>
        <w:t>t</w:t>
      </w:r>
      <w:r w:rsidR="003E2895" w:rsidRPr="003E2895">
        <w:rPr>
          <w:b/>
        </w:rPr>
        <w:t>omány</w:t>
      </w:r>
      <w:r w:rsidR="003E2895">
        <w:t>:</w:t>
      </w:r>
      <w:r w:rsidR="00981652">
        <w:t xml:space="preserve"> </w:t>
      </w:r>
      <w:r w:rsidR="002334FF">
        <w:rPr>
          <w:i/>
        </w:rPr>
        <w:t>GYAKORLAT</w:t>
      </w:r>
      <w:proofErr w:type="gramStart"/>
      <w:r w:rsidR="002334FF">
        <w:rPr>
          <w:i/>
        </w:rPr>
        <w:t>.</w:t>
      </w:r>
      <w:r w:rsidR="000C77E9">
        <w:rPr>
          <w:i/>
        </w:rPr>
        <w:t>LOCAL</w:t>
      </w:r>
      <w:proofErr w:type="gramEnd"/>
      <w:r w:rsidR="00751D9A">
        <w:rPr>
          <w:i/>
        </w:rPr>
        <w:tab/>
      </w:r>
      <w:r w:rsidR="00751D9A">
        <w:rPr>
          <w:i/>
        </w:rPr>
        <w:tab/>
        <w:t>(vagy a már létező tartomány!)</w:t>
      </w:r>
    </w:p>
    <w:p w14:paraId="2FDE6D7A" w14:textId="7C4AC533" w:rsidR="00851569" w:rsidRDefault="00BB62ED" w:rsidP="009563E3">
      <w:pPr>
        <w:spacing w:after="120" w:line="240" w:lineRule="auto"/>
      </w:pPr>
      <w:r>
        <w:rPr>
          <w:b/>
        </w:rPr>
        <w:t>T</w:t>
      </w:r>
      <w:r w:rsidR="005A68FE" w:rsidRPr="003E2895">
        <w:rPr>
          <w:b/>
        </w:rPr>
        <w:t>artományvezérlő</w:t>
      </w:r>
      <w:r w:rsidR="00981652">
        <w:t>: W</w:t>
      </w:r>
      <w:r w:rsidR="005A68FE">
        <w:t>ind</w:t>
      </w:r>
      <w:r w:rsidR="0013082D">
        <w:t xml:space="preserve">ows </w:t>
      </w:r>
      <w:r w:rsidR="00E37AA9">
        <w:t>Sz</w:t>
      </w:r>
      <w:r w:rsidR="0013082D">
        <w:t>erver</w:t>
      </w:r>
      <w:r w:rsidR="003E2895">
        <w:t xml:space="preserve"> (IP: </w:t>
      </w:r>
      <w:r w:rsidR="00981652">
        <w:t>192.168.10</w:t>
      </w:r>
      <w:r w:rsidR="00584697">
        <w:t>.</w:t>
      </w:r>
      <w:r w:rsidR="00584697" w:rsidRPr="00856C17">
        <w:rPr>
          <w:b/>
        </w:rPr>
        <w:t>1</w:t>
      </w:r>
      <w:r w:rsidR="003E2895">
        <w:t xml:space="preserve">; gépnév: </w:t>
      </w:r>
      <w:r w:rsidR="006A2A63">
        <w:rPr>
          <w:b/>
        </w:rPr>
        <w:t>SRV1-DC</w:t>
      </w:r>
      <w:r w:rsidR="005A68FE">
        <w:t>)</w:t>
      </w:r>
      <w:r w:rsidR="00D57290">
        <w:t>.</w:t>
      </w:r>
    </w:p>
    <w:p w14:paraId="031AB65E" w14:textId="60278968" w:rsidR="003B5BF0" w:rsidRDefault="00E37AA9" w:rsidP="00E37AA9">
      <w:pPr>
        <w:spacing w:after="0" w:line="240" w:lineRule="auto"/>
      </w:pPr>
      <w:r>
        <w:t>Ha a</w:t>
      </w:r>
      <w:r w:rsidR="00C74B1D">
        <w:t xml:space="preserve"> </w:t>
      </w:r>
      <w:r w:rsidR="00B41149">
        <w:t>KLIENS</w:t>
      </w:r>
      <w:r w:rsidR="00C74B1D">
        <w:t xml:space="preserve"> DHCP-ről fenntartással kap</w:t>
      </w:r>
      <w:r w:rsidR="003B5BF0">
        <w:t xml:space="preserve"> IP-t</w:t>
      </w:r>
      <w:r w:rsidR="00C74B1D">
        <w:t>:</w:t>
      </w:r>
      <w:r w:rsidR="003E2895">
        <w:t xml:space="preserve"> </w:t>
      </w:r>
      <w:r w:rsidR="00981652">
        <w:t>192.168.10</w:t>
      </w:r>
      <w:r w:rsidR="00B41149">
        <w:t>.</w:t>
      </w:r>
      <w:r>
        <w:rPr>
          <w:b/>
        </w:rPr>
        <w:t>25</w:t>
      </w:r>
      <w:r w:rsidR="0013082D">
        <w:t xml:space="preserve"> (</w:t>
      </w:r>
      <w:r w:rsidR="00856C17">
        <w:t xml:space="preserve">gépnév: </w:t>
      </w:r>
      <w:r w:rsidR="00D7451A">
        <w:rPr>
          <w:b/>
        </w:rPr>
        <w:t>kliensW</w:t>
      </w:r>
      <w:r w:rsidR="0013082D" w:rsidRPr="00D5275B">
        <w:rPr>
          <w:b/>
        </w:rPr>
        <w:t>1</w:t>
      </w:r>
      <w:r w:rsidR="00C342A9">
        <w:rPr>
          <w:b/>
        </w:rPr>
        <w:t>0</w:t>
      </w:r>
      <w:r w:rsidR="003B5BF0">
        <w:t>)</w:t>
      </w:r>
      <w:r w:rsidR="00D57290">
        <w:t>.</w:t>
      </w:r>
    </w:p>
    <w:p w14:paraId="32D2EDD8" w14:textId="77777777" w:rsidR="00851569" w:rsidRDefault="00851569" w:rsidP="00E37AA9">
      <w:pPr>
        <w:spacing w:after="120" w:line="240" w:lineRule="auto"/>
        <w:ind w:left="709"/>
      </w:pPr>
      <w:r>
        <w:t>A DHCP kiszolgáló adja át az alapért</w:t>
      </w:r>
      <w:r w:rsidR="00856C17">
        <w:t>elmezett átjáró, DNS kiszolgáló</w:t>
      </w:r>
      <w:r>
        <w:t xml:space="preserve"> IP címét.</w:t>
      </w:r>
      <w:r w:rsidR="00981652">
        <w:br/>
        <w:t>Kizárási tartomány: 192.168.10</w:t>
      </w:r>
      <w:r>
        <w:t>.</w:t>
      </w:r>
      <w:r w:rsidRPr="00851569">
        <w:rPr>
          <w:b/>
        </w:rPr>
        <w:t>1</w:t>
      </w:r>
      <w:r>
        <w:t xml:space="preserve"> </w:t>
      </w:r>
      <w:r w:rsidR="00981652">
        <w:t>– 192.168.10</w:t>
      </w:r>
      <w:r>
        <w:t>.</w:t>
      </w:r>
      <w:r w:rsidR="006A2A63">
        <w:rPr>
          <w:b/>
        </w:rPr>
        <w:t>9</w:t>
      </w:r>
    </w:p>
    <w:p w14:paraId="60FB4C10" w14:textId="77777777" w:rsidR="00644BDE" w:rsidRPr="00CC33CF" w:rsidRDefault="00BB62ED" w:rsidP="00E37AA9">
      <w:pPr>
        <w:spacing w:before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</w:t>
      </w:r>
      <w:r w:rsidR="00644BDE">
        <w:rPr>
          <w:b/>
          <w:i/>
          <w:sz w:val="28"/>
          <w:szCs w:val="28"/>
        </w:rPr>
        <w:t>zervezeti felépítés</w:t>
      </w:r>
      <w:r w:rsidR="00644BDE" w:rsidRPr="00CC33CF">
        <w:rPr>
          <w:b/>
          <w:i/>
          <w:sz w:val="28"/>
          <w:szCs w:val="28"/>
        </w:rPr>
        <w:t>:</w:t>
      </w:r>
    </w:p>
    <w:p w14:paraId="23A1F56E" w14:textId="77777777" w:rsidR="00644BDE" w:rsidRDefault="00644BDE" w:rsidP="00644BDE">
      <w:pPr>
        <w:pStyle w:val="Listaszerbekezds"/>
        <w:numPr>
          <w:ilvl w:val="0"/>
          <w:numId w:val="1"/>
        </w:numPr>
        <w:ind w:left="426"/>
      </w:pPr>
      <w:r>
        <w:t xml:space="preserve">KALLIGRÁFIA </w:t>
      </w:r>
      <w:r w:rsidRPr="00FE235B">
        <w:rPr>
          <w:i/>
          <w:sz w:val="18"/>
        </w:rPr>
        <w:t>(szervezeti egység):</w:t>
      </w:r>
    </w:p>
    <w:p w14:paraId="17513ADB" w14:textId="77777777" w:rsidR="00644BDE" w:rsidRPr="00FE235B" w:rsidRDefault="00644BDE" w:rsidP="009E5708">
      <w:pPr>
        <w:pStyle w:val="Listaszerbekezds"/>
        <w:numPr>
          <w:ilvl w:val="1"/>
          <w:numId w:val="1"/>
        </w:numPr>
        <w:ind w:left="851"/>
        <w:rPr>
          <w:sz w:val="18"/>
        </w:rPr>
      </w:pPr>
      <w:r>
        <w:t xml:space="preserve">BETŰ </w:t>
      </w:r>
      <w:r w:rsidRPr="00FE235B">
        <w:rPr>
          <w:i/>
          <w:sz w:val="18"/>
        </w:rPr>
        <w:t>(szervezeti egység):</w:t>
      </w:r>
    </w:p>
    <w:p w14:paraId="224B9863" w14:textId="77777777" w:rsidR="009E5708" w:rsidRDefault="00644BDE" w:rsidP="006C3EB5">
      <w:pPr>
        <w:pStyle w:val="Listaszerbekezds"/>
        <w:numPr>
          <w:ilvl w:val="2"/>
          <w:numId w:val="8"/>
        </w:numPr>
        <w:ind w:left="1276"/>
      </w:pPr>
      <w:r w:rsidRPr="009E5708">
        <w:rPr>
          <w:b/>
          <w:i/>
          <w:u w:val="single"/>
        </w:rPr>
        <w:t>Alfa</w:t>
      </w:r>
      <w:r>
        <w:t xml:space="preserve"> (</w:t>
      </w:r>
      <w:r w:rsidR="009E5708">
        <w:t xml:space="preserve">(felhasználó, jelszót nem kell </w:t>
      </w:r>
      <w:r w:rsidR="00D87555">
        <w:t>megváltoztatni</w:t>
      </w:r>
      <w:r w:rsidR="009E5708">
        <w:t xml:space="preserve"> bejelentkezéskor, és soha nem jár le)</w:t>
      </w:r>
    </w:p>
    <w:p w14:paraId="4921C39D" w14:textId="77777777" w:rsidR="00644BDE" w:rsidRDefault="00644BDE" w:rsidP="006C3EB5">
      <w:pPr>
        <w:pStyle w:val="Listaszerbekezds"/>
        <w:numPr>
          <w:ilvl w:val="2"/>
          <w:numId w:val="8"/>
        </w:numPr>
        <w:ind w:left="1276"/>
      </w:pPr>
      <w:proofErr w:type="spellStart"/>
      <w:r w:rsidRPr="009E5708">
        <w:rPr>
          <w:b/>
          <w:i/>
          <w:u w:val="single"/>
        </w:rPr>
        <w:t>Beta</w:t>
      </w:r>
      <w:proofErr w:type="spellEnd"/>
      <w:r>
        <w:t xml:space="preserve"> (felhasználó, jelszót nem kell </w:t>
      </w:r>
      <w:r w:rsidR="00D87555">
        <w:t>megváltoztatni</w:t>
      </w:r>
      <w:r>
        <w:t xml:space="preserve"> bejelentkezéskor, és soha nem jár le)</w:t>
      </w:r>
    </w:p>
    <w:p w14:paraId="2F5A39F9" w14:textId="77777777" w:rsidR="00644BDE" w:rsidRDefault="00644BDE" w:rsidP="009E5708">
      <w:pPr>
        <w:pStyle w:val="Listaszerbekezds"/>
        <w:numPr>
          <w:ilvl w:val="2"/>
          <w:numId w:val="8"/>
        </w:numPr>
        <w:spacing w:after="240"/>
        <w:ind w:left="1276"/>
      </w:pPr>
      <w:r w:rsidRPr="00FE235B">
        <w:rPr>
          <w:b/>
          <w:i/>
          <w:color w:val="4F6228" w:themeColor="accent3" w:themeShade="80"/>
        </w:rPr>
        <w:t>Betű</w:t>
      </w:r>
      <w:r>
        <w:t xml:space="preserve"> (globális, biztonsági csoport; tagok: </w:t>
      </w:r>
      <w:r w:rsidRPr="00644BDE">
        <w:rPr>
          <w:b/>
          <w:i/>
        </w:rPr>
        <w:t>Alfa</w:t>
      </w:r>
      <w:r>
        <w:t xml:space="preserve">, </w:t>
      </w:r>
      <w:proofErr w:type="spellStart"/>
      <w:r w:rsidRPr="00644BDE">
        <w:rPr>
          <w:b/>
          <w:i/>
        </w:rPr>
        <w:t>Beta</w:t>
      </w:r>
      <w:proofErr w:type="spellEnd"/>
      <w:r>
        <w:t>)</w:t>
      </w:r>
    </w:p>
    <w:p w14:paraId="336EDA6D" w14:textId="24E4E04A" w:rsidR="00644BDE" w:rsidRDefault="002D6D5A" w:rsidP="009E5708">
      <w:pPr>
        <w:pStyle w:val="Listaszerbekezds"/>
        <w:numPr>
          <w:ilvl w:val="2"/>
          <w:numId w:val="8"/>
        </w:numPr>
        <w:spacing w:after="240"/>
        <w:ind w:left="1276"/>
      </w:pPr>
      <w:r>
        <w:rPr>
          <w:b/>
          <w:i/>
          <w:color w:val="FF0000"/>
        </w:rPr>
        <w:t>kliensW</w:t>
      </w:r>
      <w:r w:rsidR="00016357">
        <w:rPr>
          <w:b/>
          <w:i/>
          <w:color w:val="FF0000"/>
        </w:rPr>
        <w:t>10</w:t>
      </w:r>
      <w:r w:rsidR="00644BDE">
        <w:t xml:space="preserve"> (számítógép, a kliens</w:t>
      </w:r>
      <w:r w:rsidR="007A4D26">
        <w:t>!</w:t>
      </w:r>
      <w:r w:rsidR="00644BDE">
        <w:t>)</w:t>
      </w:r>
    </w:p>
    <w:p w14:paraId="3EBE60B0" w14:textId="02C447F3" w:rsidR="00644BDE" w:rsidRDefault="00644BDE" w:rsidP="009E5708">
      <w:pPr>
        <w:pStyle w:val="Listaszerbekezds"/>
        <w:numPr>
          <w:ilvl w:val="1"/>
          <w:numId w:val="1"/>
        </w:numPr>
        <w:ind w:left="851"/>
      </w:pPr>
      <w:r>
        <w:t xml:space="preserve">SZÁM </w:t>
      </w:r>
      <w:r w:rsidRPr="00FE235B">
        <w:rPr>
          <w:i/>
          <w:sz w:val="18"/>
        </w:rPr>
        <w:t>(szervezeti egység):</w:t>
      </w:r>
      <w:r w:rsidR="000E4FD6">
        <w:rPr>
          <w:i/>
          <w:sz w:val="18"/>
        </w:rPr>
        <w:t xml:space="preserve"> </w:t>
      </w:r>
    </w:p>
    <w:p w14:paraId="289018A8" w14:textId="77777777" w:rsidR="00644BDE" w:rsidRDefault="00644BDE" w:rsidP="009E5708">
      <w:pPr>
        <w:pStyle w:val="Listaszerbekezds"/>
        <w:numPr>
          <w:ilvl w:val="2"/>
          <w:numId w:val="1"/>
        </w:numPr>
        <w:ind w:left="1276"/>
      </w:pPr>
      <w:proofErr w:type="spellStart"/>
      <w:r w:rsidRPr="009E5708">
        <w:rPr>
          <w:b/>
          <w:i/>
          <w:u w:val="single"/>
        </w:rPr>
        <w:t>Elso</w:t>
      </w:r>
      <w:proofErr w:type="spellEnd"/>
      <w:r>
        <w:t xml:space="preserve"> (felhasználó, jelszót nem kell </w:t>
      </w:r>
      <w:r w:rsidR="00D87555">
        <w:t>megváltoztatni</w:t>
      </w:r>
      <w:r>
        <w:t xml:space="preserve"> bejelentkezéskor, és később sem lehet)</w:t>
      </w:r>
    </w:p>
    <w:p w14:paraId="3B0E9AE8" w14:textId="77777777" w:rsidR="00644BDE" w:rsidRDefault="00644BDE" w:rsidP="009E5708">
      <w:pPr>
        <w:pStyle w:val="Listaszerbekezds"/>
        <w:numPr>
          <w:ilvl w:val="2"/>
          <w:numId w:val="1"/>
        </w:numPr>
        <w:ind w:left="1276"/>
      </w:pPr>
      <w:proofErr w:type="spellStart"/>
      <w:r w:rsidRPr="009E5708">
        <w:rPr>
          <w:b/>
          <w:i/>
          <w:u w:val="single"/>
        </w:rPr>
        <w:t>Masodik</w:t>
      </w:r>
      <w:proofErr w:type="spellEnd"/>
      <w:r>
        <w:t xml:space="preserve"> (felhasználó, jelszót nem kell </w:t>
      </w:r>
      <w:r w:rsidR="00D87555">
        <w:t>megváltoztatni</w:t>
      </w:r>
      <w:r>
        <w:t xml:space="preserve"> bejelentkezéskor, és később sem lehet)</w:t>
      </w:r>
    </w:p>
    <w:p w14:paraId="3A5980C3" w14:textId="77777777" w:rsidR="00644BDE" w:rsidRDefault="00644BDE" w:rsidP="009E5708">
      <w:pPr>
        <w:pStyle w:val="Listaszerbekezds"/>
        <w:numPr>
          <w:ilvl w:val="2"/>
          <w:numId w:val="1"/>
        </w:numPr>
        <w:ind w:left="1276"/>
      </w:pPr>
      <w:r w:rsidRPr="009E5708">
        <w:rPr>
          <w:b/>
          <w:i/>
          <w:color w:val="4F6228" w:themeColor="accent3" w:themeShade="80"/>
        </w:rPr>
        <w:t>Szám</w:t>
      </w:r>
      <w:r>
        <w:t xml:space="preserve"> (globális, biztonsági csoport; tagok: </w:t>
      </w:r>
      <w:proofErr w:type="spellStart"/>
      <w:r w:rsidRPr="009E5708">
        <w:rPr>
          <w:b/>
          <w:i/>
        </w:rPr>
        <w:t>Elso</w:t>
      </w:r>
      <w:proofErr w:type="spellEnd"/>
      <w:r>
        <w:t xml:space="preserve">, </w:t>
      </w:r>
      <w:proofErr w:type="spellStart"/>
      <w:r w:rsidRPr="009E5708">
        <w:rPr>
          <w:b/>
          <w:i/>
        </w:rPr>
        <w:t>Masodik</w:t>
      </w:r>
      <w:proofErr w:type="spellEnd"/>
      <w:r>
        <w:t>)</w:t>
      </w:r>
    </w:p>
    <w:p w14:paraId="0D71F1DC" w14:textId="69A6FB1D" w:rsidR="00412CFE" w:rsidRDefault="00412CFE" w:rsidP="00412CFE">
      <w:pPr>
        <w:rPr>
          <w:b/>
          <w:i/>
          <w:u w:val="single"/>
        </w:rPr>
      </w:pPr>
      <w:r>
        <w:rPr>
          <w:b/>
          <w:i/>
          <w:u w:val="single"/>
        </w:rPr>
        <w:t>Megfelelő csoportházirend szabályokkal állítsa</w:t>
      </w:r>
      <w:r w:rsidRPr="008B781C">
        <w:rPr>
          <w:b/>
          <w:i/>
          <w:u w:val="single"/>
        </w:rPr>
        <w:t xml:space="preserve"> be a következőket:</w:t>
      </w:r>
      <w:r w:rsidR="00D2261A">
        <w:rPr>
          <w:bCs/>
          <w:i/>
        </w:rPr>
        <w:tab/>
      </w:r>
      <w:r w:rsidR="00D2261A" w:rsidRPr="00D2261A">
        <w:rPr>
          <w:bCs/>
          <w:i/>
          <w:highlight w:val="yellow"/>
        </w:rPr>
        <w:t>(segédlet!)</w:t>
      </w:r>
    </w:p>
    <w:p w14:paraId="67582BBC" w14:textId="77777777" w:rsidR="00412CFE" w:rsidRPr="004A31E7" w:rsidRDefault="00412CFE" w:rsidP="00412CFE">
      <w:pPr>
        <w:numPr>
          <w:ilvl w:val="0"/>
          <w:numId w:val="6"/>
        </w:numPr>
        <w:spacing w:after="0" w:line="360" w:lineRule="auto"/>
        <w:ind w:hanging="357"/>
        <w:jc w:val="both"/>
      </w:pPr>
      <w:r w:rsidRPr="004A31E7">
        <w:t xml:space="preserve">A biztonság növelése érdekében állítsa be, hogy a </w:t>
      </w:r>
      <w:r>
        <w:t>tartomány</w:t>
      </w:r>
      <w:r w:rsidRPr="004A31E7">
        <w:t xml:space="preserve"> </w:t>
      </w:r>
      <w:r>
        <w:t>felhasználóinak</w:t>
      </w:r>
      <w:r w:rsidRPr="004A31E7">
        <w:t xml:space="preserve"> jelszavai eleget tegyenek a következő feltételeknek:</w:t>
      </w:r>
    </w:p>
    <w:p w14:paraId="3C92A895" w14:textId="77777777" w:rsidR="00412CFE" w:rsidRPr="004A31E7" w:rsidRDefault="00412CFE" w:rsidP="00412CFE">
      <w:pPr>
        <w:numPr>
          <w:ilvl w:val="2"/>
          <w:numId w:val="6"/>
        </w:numPr>
        <w:spacing w:after="0" w:line="360" w:lineRule="auto"/>
        <w:ind w:left="1418" w:hanging="357"/>
        <w:jc w:val="both"/>
      </w:pPr>
      <w:r w:rsidRPr="00301753">
        <w:rPr>
          <w:b/>
        </w:rPr>
        <w:t>A</w:t>
      </w:r>
      <w:r>
        <w:t xml:space="preserve"> </w:t>
      </w:r>
      <w:r w:rsidRPr="00301753">
        <w:rPr>
          <w:b/>
        </w:rPr>
        <w:t>jelszó</w:t>
      </w:r>
      <w:r>
        <w:t xml:space="preserve"> </w:t>
      </w:r>
      <w:r w:rsidRPr="00301753">
        <w:rPr>
          <w:b/>
        </w:rPr>
        <w:t>hossza</w:t>
      </w:r>
      <w:r>
        <w:t xml:space="preserve"> minimum </w:t>
      </w:r>
      <w:r w:rsidRPr="00644BDE">
        <w:rPr>
          <w:b/>
        </w:rPr>
        <w:t>6</w:t>
      </w:r>
      <w:r w:rsidRPr="004A31E7">
        <w:t xml:space="preserve"> karakter legyen!</w:t>
      </w:r>
    </w:p>
    <w:p w14:paraId="615A3B70" w14:textId="77777777" w:rsidR="00412CFE" w:rsidRPr="004A31E7" w:rsidRDefault="00412CFE" w:rsidP="00412CFE">
      <w:pPr>
        <w:numPr>
          <w:ilvl w:val="2"/>
          <w:numId w:val="6"/>
        </w:numPr>
        <w:spacing w:after="0" w:line="360" w:lineRule="auto"/>
        <w:ind w:left="1418" w:hanging="357"/>
        <w:jc w:val="both"/>
      </w:pPr>
      <w:r w:rsidRPr="00644BDE">
        <w:rPr>
          <w:b/>
        </w:rPr>
        <w:t>Egyszerű jelszavak</w:t>
      </w:r>
      <w:r w:rsidRPr="004A31E7">
        <w:t xml:space="preserve"> használatára </w:t>
      </w:r>
      <w:r w:rsidRPr="00644BDE">
        <w:rPr>
          <w:b/>
        </w:rPr>
        <w:t>ne</w:t>
      </w:r>
      <w:r w:rsidRPr="004A31E7">
        <w:t xml:space="preserve"> legyen lehetőség!</w:t>
      </w:r>
    </w:p>
    <w:p w14:paraId="5DA71353" w14:textId="2DECCCD2" w:rsidR="00412CFE" w:rsidRDefault="00412CFE" w:rsidP="00412CFE">
      <w:pPr>
        <w:pStyle w:val="Listaszerbekezds"/>
        <w:numPr>
          <w:ilvl w:val="2"/>
          <w:numId w:val="6"/>
        </w:numPr>
        <w:spacing w:after="0" w:line="360" w:lineRule="auto"/>
        <w:ind w:left="1418" w:hanging="357"/>
      </w:pPr>
      <w:r w:rsidRPr="00644BDE">
        <w:rPr>
          <w:b/>
        </w:rPr>
        <w:t>Három hibás jelszó</w:t>
      </w:r>
      <w:r>
        <w:t xml:space="preserve"> után a felhasználó </w:t>
      </w:r>
      <w:r w:rsidRPr="00644BDE">
        <w:rPr>
          <w:b/>
        </w:rPr>
        <w:t>5 percig</w:t>
      </w:r>
      <w:r w:rsidRPr="004A31E7">
        <w:t xml:space="preserve"> ne léphessen be!</w:t>
      </w:r>
    </w:p>
    <w:p w14:paraId="50650D56" w14:textId="29301A46" w:rsidR="00CD5C8E" w:rsidRDefault="00CD5C8E" w:rsidP="00CD5C8E">
      <w:pPr>
        <w:pStyle w:val="Listaszerbekezds"/>
        <w:numPr>
          <w:ilvl w:val="2"/>
          <w:numId w:val="6"/>
        </w:numPr>
        <w:spacing w:after="0" w:line="360" w:lineRule="auto"/>
        <w:ind w:left="1418"/>
      </w:pPr>
      <w:r>
        <w:t>az ellenőrzéshez állítsd be a következő házirendszabályt:</w:t>
      </w:r>
    </w:p>
    <w:p w14:paraId="69460B44" w14:textId="67F7D915" w:rsidR="00AE3C4F" w:rsidRDefault="00CD5C8E" w:rsidP="00AE3C4F">
      <w:pPr>
        <w:pStyle w:val="Listaszerbekezds"/>
        <w:spacing w:after="0" w:line="360" w:lineRule="auto"/>
        <w:ind w:left="1418"/>
        <w:rPr>
          <w:b/>
          <w:bCs/>
          <w:i/>
          <w:iCs/>
          <w:sz w:val="18"/>
          <w:szCs w:val="18"/>
        </w:rPr>
      </w:pPr>
      <w:proofErr w:type="spellStart"/>
      <w:r w:rsidRPr="00CD5C8E">
        <w:rPr>
          <w:sz w:val="18"/>
          <w:szCs w:val="18"/>
        </w:rPr>
        <w:t>Default</w:t>
      </w:r>
      <w:proofErr w:type="spellEnd"/>
      <w:r w:rsidRPr="00CD5C8E">
        <w:rPr>
          <w:sz w:val="18"/>
          <w:szCs w:val="18"/>
        </w:rPr>
        <w:t xml:space="preserve"> Domain Policy / Számítógép konfiguráció / Házirendek / Windows beállításai / </w:t>
      </w:r>
      <w:r>
        <w:rPr>
          <w:sz w:val="18"/>
          <w:szCs w:val="18"/>
        </w:rPr>
        <w:t>B</w:t>
      </w:r>
      <w:r w:rsidRPr="00CD5C8E">
        <w:rPr>
          <w:sz w:val="18"/>
          <w:szCs w:val="18"/>
        </w:rPr>
        <w:t xml:space="preserve">iztonsági beállítások / Fiók házirend / </w:t>
      </w:r>
      <w:proofErr w:type="spellStart"/>
      <w:r w:rsidRPr="00CD5C8E">
        <w:rPr>
          <w:sz w:val="18"/>
          <w:szCs w:val="18"/>
        </w:rPr>
        <w:t>Kerberos</w:t>
      </w:r>
      <w:proofErr w:type="spellEnd"/>
      <w:r w:rsidRPr="00CD5C8E">
        <w:rPr>
          <w:sz w:val="18"/>
          <w:szCs w:val="18"/>
        </w:rPr>
        <w:t xml:space="preserve"> irányelv / Felhasználói jegy maximális élettartama</w:t>
      </w:r>
      <w:r>
        <w:rPr>
          <w:sz w:val="18"/>
          <w:szCs w:val="18"/>
        </w:rPr>
        <w:t>:</w:t>
      </w:r>
      <w:r w:rsidRPr="00CD5C8E">
        <w:rPr>
          <w:sz w:val="18"/>
          <w:szCs w:val="18"/>
        </w:rPr>
        <w:t xml:space="preserve"> </w:t>
      </w:r>
      <w:r w:rsidRPr="00CD5C8E">
        <w:rPr>
          <w:b/>
          <w:bCs/>
          <w:i/>
          <w:iCs/>
          <w:sz w:val="18"/>
          <w:szCs w:val="18"/>
        </w:rPr>
        <w:t>Nincs megadva!</w:t>
      </w:r>
    </w:p>
    <w:p w14:paraId="2A4FEE52" w14:textId="7F22BD75" w:rsidR="00AE3C4F" w:rsidRPr="00AE3C4F" w:rsidRDefault="00AE3C4F" w:rsidP="00AE3C4F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>
        <w:t>A</w:t>
      </w:r>
      <w:r w:rsidRPr="009C5BBA">
        <w:t xml:space="preserve"> </w:t>
      </w:r>
      <w:r>
        <w:t xml:space="preserve">tartomány felhasználói számára az </w:t>
      </w:r>
      <w:r w:rsidRPr="009C5BBA">
        <w:t>értesítési területen</w:t>
      </w:r>
      <w:r w:rsidRPr="003F72DA">
        <w:t xml:space="preserve"> pedig </w:t>
      </w:r>
      <w:r w:rsidRPr="009C5BBA">
        <w:rPr>
          <w:highlight w:val="yellow"/>
        </w:rPr>
        <w:t>ne jelenjen meg az óra</w:t>
      </w:r>
      <w:r w:rsidRPr="009C5BBA">
        <w:t>!</w:t>
      </w:r>
    </w:p>
    <w:p w14:paraId="6D9D369C" w14:textId="77777777" w:rsidR="00412CFE" w:rsidRDefault="00412CFE" w:rsidP="00412CFE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 w:rsidRPr="00D42118">
        <w:rPr>
          <w:b/>
        </w:rPr>
        <w:t>A</w:t>
      </w:r>
      <w:r>
        <w:t xml:space="preserve"> </w:t>
      </w:r>
      <w:r w:rsidRPr="00D42118">
        <w:rPr>
          <w:b/>
        </w:rPr>
        <w:t>létrehozott</w:t>
      </w:r>
      <w:r>
        <w:t xml:space="preserve"> </w:t>
      </w:r>
      <w:r w:rsidRPr="00D42118">
        <w:rPr>
          <w:b/>
        </w:rPr>
        <w:t>felhasználók</w:t>
      </w:r>
      <w:r>
        <w:t xml:space="preserve"> számára:</w:t>
      </w:r>
    </w:p>
    <w:p w14:paraId="4344E83F" w14:textId="77777777" w:rsidR="009C5BBA" w:rsidRDefault="009C5BBA" w:rsidP="009C5BBA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 w:rsidRPr="009C5BBA">
        <w:rPr>
          <w:highlight w:val="yellow"/>
        </w:rPr>
        <w:t>Az Asztalon semmilyen ikon</w:t>
      </w:r>
      <w:r>
        <w:t xml:space="preserve"> se legyen látható (</w:t>
      </w:r>
      <w:r w:rsidRPr="009C5BBA">
        <w:rPr>
          <w:highlight w:val="yellow"/>
        </w:rPr>
        <w:t>Lomtár se</w:t>
      </w:r>
      <w:r>
        <w:t>)!</w:t>
      </w:r>
    </w:p>
    <w:p w14:paraId="093DFFA5" w14:textId="77777777" w:rsidR="00412CFE" w:rsidRDefault="00412CFE" w:rsidP="00412CFE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>
        <w:t xml:space="preserve">Ne érhessék el a </w:t>
      </w:r>
      <w:r w:rsidRPr="00027EE6">
        <w:rPr>
          <w:b/>
          <w:highlight w:val="yellow"/>
        </w:rPr>
        <w:t>Vezérlőpultot</w:t>
      </w:r>
      <w:r>
        <w:t>!</w:t>
      </w:r>
    </w:p>
    <w:p w14:paraId="2A8502A2" w14:textId="77777777" w:rsidR="00412CFE" w:rsidRDefault="00412CFE" w:rsidP="00412CFE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>
        <w:t xml:space="preserve">A </w:t>
      </w:r>
      <w:r w:rsidRPr="00027EE6">
        <w:rPr>
          <w:b/>
          <w:highlight w:val="yellow"/>
        </w:rPr>
        <w:t>megtekintett weblapokat</w:t>
      </w:r>
      <w:r>
        <w:t xml:space="preserve"> ne lehessen elmenteni!</w:t>
      </w:r>
    </w:p>
    <w:p w14:paraId="4BC2C257" w14:textId="77777777" w:rsidR="00412CFE" w:rsidRDefault="00412CFE" w:rsidP="00412CFE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 w:rsidRPr="00D42118">
        <w:t xml:space="preserve">Minden </w:t>
      </w:r>
      <w:r>
        <w:t>f</w:t>
      </w:r>
      <w:r w:rsidRPr="00D42118">
        <w:t xml:space="preserve">elhasználó számára </w:t>
      </w:r>
      <w:r w:rsidRPr="00613A6F">
        <w:rPr>
          <w:b/>
        </w:rPr>
        <w:t>egységes</w:t>
      </w:r>
      <w:r w:rsidRPr="00D42118">
        <w:t xml:space="preserve"> legyen a </w:t>
      </w:r>
      <w:r w:rsidRPr="00027EE6">
        <w:rPr>
          <w:b/>
          <w:highlight w:val="yellow"/>
        </w:rPr>
        <w:t>háttér</w:t>
      </w:r>
      <w:r w:rsidRPr="00D42118">
        <w:t>, ami fizikailag a szerveren tárolódik!</w:t>
      </w:r>
    </w:p>
    <w:p w14:paraId="09A65402" w14:textId="00E1F98D" w:rsidR="003B5BF0" w:rsidRPr="006A7CB5" w:rsidRDefault="003B5BF0" w:rsidP="00F621CE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 w:rsidRPr="006A7CB5">
        <w:t xml:space="preserve">A </w:t>
      </w:r>
      <w:r w:rsidR="00613B93" w:rsidRPr="006A7CB5">
        <w:rPr>
          <w:b/>
        </w:rPr>
        <w:t>SZÁM</w:t>
      </w:r>
      <w:r w:rsidRPr="006A7CB5">
        <w:t xml:space="preserve"> szervezeti egységbe tartozó felh</w:t>
      </w:r>
      <w:r w:rsidR="00A21956" w:rsidRPr="006A7CB5">
        <w:t xml:space="preserve">asználók számára </w:t>
      </w:r>
      <w:r w:rsidR="00A21956" w:rsidRPr="006A7CB5">
        <w:rPr>
          <w:b/>
        </w:rPr>
        <w:t>bejelentkezéskor</w:t>
      </w:r>
      <w:r w:rsidR="00A21956" w:rsidRPr="006A7CB5">
        <w:t xml:space="preserve"> </w:t>
      </w:r>
      <w:r w:rsidR="00A21956" w:rsidRPr="006A7CB5">
        <w:rPr>
          <w:highlight w:val="yellow"/>
        </w:rPr>
        <w:t>legyen feltelepítve</w:t>
      </w:r>
      <w:r w:rsidR="00E67531" w:rsidRPr="006A7CB5">
        <w:rPr>
          <w:highlight w:val="yellow"/>
        </w:rPr>
        <w:t>:</w:t>
      </w:r>
      <w:r w:rsidR="00A21956" w:rsidRPr="006A7CB5">
        <w:rPr>
          <w:highlight w:val="yellow"/>
        </w:rPr>
        <w:t xml:space="preserve"> </w:t>
      </w:r>
      <w:r w:rsidR="00EB0B7B" w:rsidRPr="006A7CB5">
        <w:rPr>
          <w:highlight w:val="yellow"/>
        </w:rPr>
        <w:br/>
      </w:r>
      <w:r w:rsidR="00A21956" w:rsidRPr="006A7CB5">
        <w:rPr>
          <w:highlight w:val="yellow"/>
        </w:rPr>
        <w:t xml:space="preserve">a </w:t>
      </w:r>
      <w:proofErr w:type="spellStart"/>
      <w:r w:rsidR="008D32A8" w:rsidRPr="006A7CB5">
        <w:rPr>
          <w:b/>
          <w:highlight w:val="yellow"/>
        </w:rPr>
        <w:t>putty</w:t>
      </w:r>
      <w:proofErr w:type="spellEnd"/>
      <w:r w:rsidR="00A21956" w:rsidRPr="006A7CB5">
        <w:rPr>
          <w:highlight w:val="yellow"/>
        </w:rPr>
        <w:t xml:space="preserve"> </w:t>
      </w:r>
      <w:r w:rsidR="00EB0B7B" w:rsidRPr="006A7CB5">
        <w:rPr>
          <w:highlight w:val="yellow"/>
        </w:rPr>
        <w:t xml:space="preserve">nevű </w:t>
      </w:r>
      <w:r w:rsidR="00A21956" w:rsidRPr="006A7CB5">
        <w:rPr>
          <w:highlight w:val="yellow"/>
        </w:rPr>
        <w:t>program</w:t>
      </w:r>
      <w:r w:rsidR="00A21956" w:rsidRPr="006A7CB5">
        <w:t>!</w:t>
      </w:r>
    </w:p>
    <w:p w14:paraId="4CF18061" w14:textId="59D6D894" w:rsidR="00B41149" w:rsidRDefault="00B41149" w:rsidP="00F621CE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>
        <w:t xml:space="preserve">A </w:t>
      </w:r>
      <w:r>
        <w:rPr>
          <w:b/>
        </w:rPr>
        <w:t>BETŰ</w:t>
      </w:r>
      <w:r>
        <w:t xml:space="preserve"> </w:t>
      </w:r>
      <w:r w:rsidR="00BF5D8F">
        <w:t xml:space="preserve">szervezeti egység számára állítsa be, hogy a következő bejelentkezéskor automatikusan települjön </w:t>
      </w:r>
      <w:proofErr w:type="gramStart"/>
      <w:r w:rsidR="00BF5D8F">
        <w:t>a</w:t>
      </w:r>
      <w:proofErr w:type="gramEnd"/>
      <w:r w:rsidR="00BF5D8F">
        <w:t xml:space="preserve"> </w:t>
      </w:r>
      <w:proofErr w:type="spellStart"/>
      <w:r w:rsidR="00AE3C4F">
        <w:rPr>
          <w:b/>
          <w:i/>
        </w:rPr>
        <w:t>Acrobat</w:t>
      </w:r>
      <w:proofErr w:type="spellEnd"/>
      <w:r w:rsidR="00AE3C4F">
        <w:rPr>
          <w:b/>
          <w:i/>
        </w:rPr>
        <w:t xml:space="preserve"> </w:t>
      </w:r>
      <w:proofErr w:type="spellStart"/>
      <w:r w:rsidR="00AE3C4F">
        <w:rPr>
          <w:b/>
          <w:i/>
        </w:rPr>
        <w:t>Reader</w:t>
      </w:r>
      <w:proofErr w:type="spellEnd"/>
      <w:r w:rsidR="00BF5D8F">
        <w:t xml:space="preserve"> és a </w:t>
      </w:r>
      <w:r w:rsidR="00BF5D8F" w:rsidRPr="00987821">
        <w:rPr>
          <w:highlight w:val="yellow"/>
        </w:rPr>
        <w:t xml:space="preserve">felhasználó bejelentkezésekor automatikusan </w:t>
      </w:r>
      <w:r w:rsidR="00BF5D8F" w:rsidRPr="007B5AF9">
        <w:rPr>
          <w:highlight w:val="yellow"/>
        </w:rPr>
        <w:t>induljon is el</w:t>
      </w:r>
      <w:r w:rsidR="00BF5D8F">
        <w:t>!</w:t>
      </w:r>
    </w:p>
    <w:p w14:paraId="67D6F728" w14:textId="77777777" w:rsidR="00644BDE" w:rsidRDefault="00FC2F0E" w:rsidP="00F621CE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>
        <w:t>Állítsa</w:t>
      </w:r>
      <w:r w:rsidR="007F1765">
        <w:t xml:space="preserve"> be, hog</w:t>
      </w:r>
      <w:r w:rsidR="00A426EF">
        <w:t xml:space="preserve">y </w:t>
      </w:r>
      <w:r w:rsidR="00A426EF" w:rsidRPr="001E501E">
        <w:rPr>
          <w:b/>
          <w:i/>
        </w:rPr>
        <w:t>a tartomány minden számítógépé</w:t>
      </w:r>
      <w:r w:rsidR="003072D9" w:rsidRPr="001E501E">
        <w:rPr>
          <w:b/>
          <w:i/>
        </w:rPr>
        <w:t>n</w:t>
      </w:r>
      <w:r w:rsidR="003072D9">
        <w:t xml:space="preserve"> az </w:t>
      </w:r>
      <w:r w:rsidR="00613B93">
        <w:t>„</w:t>
      </w:r>
      <w:r w:rsidR="00613B93" w:rsidRPr="00644BDE">
        <w:rPr>
          <w:i/>
        </w:rPr>
        <w:t>El</w:t>
      </w:r>
      <w:r w:rsidR="00F621CE" w:rsidRPr="00644BDE">
        <w:rPr>
          <w:i/>
        </w:rPr>
        <w:t>ő</w:t>
      </w:r>
      <w:r w:rsidR="00613B93" w:rsidRPr="00644BDE">
        <w:rPr>
          <w:i/>
        </w:rPr>
        <w:t>l úszik a Ponty, a Remény hal meg utoljára</w:t>
      </w:r>
      <w:r w:rsidR="007F1765" w:rsidRPr="00644BDE">
        <w:rPr>
          <w:i/>
        </w:rPr>
        <w:t>!</w:t>
      </w:r>
      <w:r w:rsidR="007F1765">
        <w:t xml:space="preserve">” </w:t>
      </w:r>
      <w:r w:rsidR="007F1765" w:rsidRPr="00027EE6">
        <w:rPr>
          <w:b/>
          <w:highlight w:val="yellow"/>
        </w:rPr>
        <w:t>üdvözlőszöveg</w:t>
      </w:r>
      <w:r w:rsidR="007F1765">
        <w:t xml:space="preserve"> fogadja a felhasználókat! </w:t>
      </w:r>
    </w:p>
    <w:p w14:paraId="0A106BA6" w14:textId="52441798" w:rsidR="0016608D" w:rsidRDefault="007F1765" w:rsidP="00C77FEB">
      <w:pPr>
        <w:pStyle w:val="Listaszerbekezds"/>
        <w:spacing w:after="0" w:line="360" w:lineRule="auto"/>
      </w:pPr>
      <w:r>
        <w:t>A bejelentkezési üzenet címe „</w:t>
      </w:r>
      <w:r w:rsidR="00613B93" w:rsidRPr="00644BDE">
        <w:rPr>
          <w:i/>
        </w:rPr>
        <w:t>AZ ÉLET NAGY IGAZSÁGA</w:t>
      </w:r>
      <w:r>
        <w:t>” legyen. (</w:t>
      </w:r>
      <w:r w:rsidRPr="00027EE6">
        <w:rPr>
          <w:b/>
          <w:highlight w:val="yellow"/>
        </w:rPr>
        <w:t>Interaktív bejelentkezés</w:t>
      </w:r>
      <w:r>
        <w:t>)</w:t>
      </w:r>
      <w:r w:rsidR="0016608D">
        <w:br w:type="page"/>
      </w:r>
    </w:p>
    <w:p w14:paraId="44D57646" w14:textId="31F17654" w:rsidR="00583224" w:rsidRDefault="00A426EF" w:rsidP="00583224">
      <w:pPr>
        <w:pStyle w:val="Listaszerbekezds"/>
        <w:numPr>
          <w:ilvl w:val="0"/>
          <w:numId w:val="6"/>
        </w:numPr>
        <w:tabs>
          <w:tab w:val="left" w:pos="284"/>
        </w:tabs>
        <w:spacing w:after="0" w:line="360" w:lineRule="auto"/>
        <w:ind w:hanging="357"/>
      </w:pPr>
      <w:r w:rsidRPr="00A426EF">
        <w:lastRenderedPageBreak/>
        <w:t xml:space="preserve">A </w:t>
      </w:r>
      <w:r w:rsidRPr="00A426EF">
        <w:rPr>
          <w:b/>
        </w:rPr>
        <w:t>SZÁM</w:t>
      </w:r>
      <w:r>
        <w:t xml:space="preserve"> </w:t>
      </w:r>
      <w:r w:rsidRPr="00A426EF">
        <w:t xml:space="preserve">szervezeti egységbe tartozó felhasználók számára </w:t>
      </w:r>
      <w:r w:rsidRPr="00027EE6">
        <w:rPr>
          <w:highlight w:val="yellow"/>
        </w:rPr>
        <w:t xml:space="preserve">tiltsd le a </w:t>
      </w:r>
      <w:proofErr w:type="spellStart"/>
      <w:r w:rsidRPr="00027EE6">
        <w:rPr>
          <w:b/>
          <w:i/>
          <w:highlight w:val="yellow"/>
        </w:rPr>
        <w:t>Paint</w:t>
      </w:r>
      <w:proofErr w:type="spellEnd"/>
      <w:r w:rsidRPr="00027585">
        <w:t xml:space="preserve">, és a </w:t>
      </w:r>
      <w:proofErr w:type="spellStart"/>
      <w:r w:rsidR="00027585" w:rsidRPr="00027585">
        <w:rPr>
          <w:b/>
          <w:i/>
          <w:highlight w:val="yellow"/>
        </w:rPr>
        <w:t>Notepad</w:t>
      </w:r>
      <w:proofErr w:type="spellEnd"/>
      <w:r w:rsidRPr="00A426EF">
        <w:t xml:space="preserve"> használatát.</w:t>
      </w:r>
    </w:p>
    <w:p w14:paraId="4C274155" w14:textId="548F1716" w:rsidR="00583224" w:rsidRDefault="003E5C00" w:rsidP="00F55975">
      <w:pPr>
        <w:pStyle w:val="Listaszerbekezds"/>
        <w:numPr>
          <w:ilvl w:val="0"/>
          <w:numId w:val="6"/>
        </w:numPr>
        <w:tabs>
          <w:tab w:val="left" w:pos="284"/>
        </w:tabs>
        <w:spacing w:after="0" w:line="360" w:lineRule="auto"/>
        <w:ind w:hanging="357"/>
      </w:pPr>
      <w:r w:rsidRPr="003E5C00">
        <w:t>T</w:t>
      </w:r>
      <w:r w:rsidR="00A21956">
        <w:t xml:space="preserve">elepítsen fel a szerverre egy </w:t>
      </w:r>
      <w:r w:rsidR="00FC2F0E" w:rsidRPr="00FC2F0E">
        <w:rPr>
          <w:b/>
        </w:rPr>
        <w:t>Canon</w:t>
      </w:r>
      <w:r w:rsidRPr="003E5C00">
        <w:t xml:space="preserve"> típusú </w:t>
      </w:r>
      <w:r w:rsidRPr="00027EE6">
        <w:rPr>
          <w:highlight w:val="yellow"/>
        </w:rPr>
        <w:t>nyomtatót</w:t>
      </w:r>
      <w:r w:rsidRPr="003E5C00">
        <w:t>!</w:t>
      </w:r>
      <w:r>
        <w:t xml:space="preserve"> </w:t>
      </w:r>
      <w:r w:rsidRPr="00B13007">
        <w:t>Ossza meg a nyomtatót úgy, hogy</w:t>
      </w:r>
      <w:r>
        <w:t xml:space="preserve"> a címtárba is listázva legyen, és csak a </w:t>
      </w:r>
      <w:r w:rsidR="009E0250">
        <w:rPr>
          <w:b/>
        </w:rPr>
        <w:t>Betű</w:t>
      </w:r>
      <w:r>
        <w:t xml:space="preserve"> </w:t>
      </w:r>
      <w:r w:rsidRPr="00B13007">
        <w:t>csoportnak legyen nyomtatási joga a nyomtatón!</w:t>
      </w:r>
      <w:r w:rsidR="00F55975">
        <w:t xml:space="preserve"> Állítsa be, hogy a csoport felhasználói tudjanak nyomtatni a kliensgépről</w:t>
      </w:r>
      <w:r w:rsidR="00D46F93">
        <w:t xml:space="preserve">, ehhez a kliensgépen települjön fel a szükséges nyomtató </w:t>
      </w:r>
      <w:proofErr w:type="spellStart"/>
      <w:r w:rsidR="00D46F93">
        <w:t>meghajtóprogram</w:t>
      </w:r>
      <w:proofErr w:type="spellEnd"/>
      <w:r w:rsidR="00D46F93">
        <w:t xml:space="preserve"> (automatikusan)</w:t>
      </w:r>
      <w:r w:rsidR="00F55975">
        <w:t>!</w:t>
      </w:r>
    </w:p>
    <w:p w14:paraId="04B4E973" w14:textId="490F8925" w:rsidR="00540F26" w:rsidRDefault="00BF5D8F" w:rsidP="000C77E9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>
        <w:t xml:space="preserve">Állítsa be, hogy a </w:t>
      </w:r>
      <w:r w:rsidRPr="00583224">
        <w:rPr>
          <w:b/>
        </w:rPr>
        <w:t>Betű</w:t>
      </w:r>
      <w:r>
        <w:t xml:space="preserve"> szervezeti egység felhasználóinak </w:t>
      </w:r>
      <w:r w:rsidRPr="00027EE6">
        <w:rPr>
          <w:highlight w:val="yellow"/>
        </w:rPr>
        <w:t>profilmérete</w:t>
      </w:r>
      <w:r>
        <w:t xml:space="preserve"> ne haladhassa meg</w:t>
      </w:r>
      <w:r w:rsidR="004A459F">
        <w:t xml:space="preserve"> </w:t>
      </w:r>
      <w:proofErr w:type="gramStart"/>
      <w:r w:rsidR="004A459F">
        <w:t>a</w:t>
      </w:r>
      <w:proofErr w:type="gramEnd"/>
      <w:r w:rsidR="004A459F">
        <w:t xml:space="preserve"> </w:t>
      </w:r>
      <w:r w:rsidR="004A459F" w:rsidRPr="009C5BBA">
        <w:rPr>
          <w:highlight w:val="yellow"/>
        </w:rPr>
        <w:t>5</w:t>
      </w:r>
      <w:r w:rsidR="007F5B80">
        <w:rPr>
          <w:highlight w:val="yellow"/>
        </w:rPr>
        <w:t>12</w:t>
      </w:r>
      <w:r w:rsidRPr="009C5BBA">
        <w:rPr>
          <w:highlight w:val="yellow"/>
        </w:rPr>
        <w:t xml:space="preserve"> MB</w:t>
      </w:r>
      <w:r>
        <w:t xml:space="preserve">-ot, és az esetleges túllépésről a felhasználók </w:t>
      </w:r>
      <w:r w:rsidR="007B5AF9">
        <w:rPr>
          <w:b/>
        </w:rPr>
        <w:t>15</w:t>
      </w:r>
      <w:r>
        <w:t xml:space="preserve"> </w:t>
      </w:r>
      <w:r w:rsidRPr="00583224">
        <w:rPr>
          <w:b/>
        </w:rPr>
        <w:t>percenként</w:t>
      </w:r>
      <w:r>
        <w:t xml:space="preserve"> kapjanak értesítést! </w:t>
      </w:r>
    </w:p>
    <w:p w14:paraId="740D1E10" w14:textId="364752E9" w:rsidR="0076413F" w:rsidRDefault="0076413F" w:rsidP="000C77E9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 w:rsidRPr="0076413F">
        <w:t xml:space="preserve">Biztosítsa a </w:t>
      </w:r>
      <w:r w:rsidRPr="0076413F">
        <w:rPr>
          <w:b/>
          <w:bCs/>
        </w:rPr>
        <w:t>Betű</w:t>
      </w:r>
      <w:r w:rsidRPr="0076413F">
        <w:t xml:space="preserve"> csoport tagjainak a </w:t>
      </w:r>
      <w:r w:rsidRPr="0076413F">
        <w:rPr>
          <w:i/>
          <w:iCs/>
        </w:rPr>
        <w:t>központi profil tárolását</w:t>
      </w:r>
      <w:r w:rsidRPr="0076413F">
        <w:t xml:space="preserve"> (</w:t>
      </w:r>
      <w:r w:rsidRPr="0076413F">
        <w:rPr>
          <w:i/>
          <w:iCs/>
        </w:rPr>
        <w:t>P:\</w:t>
      </w:r>
      <w:proofErr w:type="spellStart"/>
      <w:r w:rsidRPr="0076413F">
        <w:rPr>
          <w:i/>
          <w:iCs/>
        </w:rPr>
        <w:t>kozpontiProfilok</w:t>
      </w:r>
      <w:proofErr w:type="spellEnd"/>
      <w:r w:rsidRPr="0076413F">
        <w:t>)!</w:t>
      </w:r>
    </w:p>
    <w:p w14:paraId="0114C74C" w14:textId="6B55AC9A" w:rsidR="0016608D" w:rsidRDefault="0016608D" w:rsidP="0016608D">
      <w:pPr>
        <w:spacing w:after="0" w:line="360" w:lineRule="auto"/>
      </w:pPr>
    </w:p>
    <w:p w14:paraId="61BB5468" w14:textId="6AA1FD82" w:rsidR="00D31D00" w:rsidRDefault="00D31D00" w:rsidP="00D31D00">
      <w:pPr>
        <w:spacing w:after="145" w:line="303" w:lineRule="auto"/>
        <w:jc w:val="center"/>
      </w:pPr>
      <w:r>
        <w:t>Ellenőrizze a tartomány megfelelő működését a felhasználóknál!</w:t>
      </w:r>
    </w:p>
    <w:p w14:paraId="50CB8775" w14:textId="4E2BBC71" w:rsidR="00D31D00" w:rsidRDefault="00D31D00" w:rsidP="0016608D">
      <w:pPr>
        <w:spacing w:after="0" w:line="360" w:lineRule="auto"/>
      </w:pPr>
    </w:p>
    <w:p w14:paraId="319A0842" w14:textId="71E3A612" w:rsidR="00D31D00" w:rsidRPr="00640721" w:rsidRDefault="00D31D00" w:rsidP="0016608D">
      <w:pPr>
        <w:spacing w:after="0" w:line="360" w:lineRule="auto"/>
        <w:rPr>
          <w:color w:val="808080" w:themeColor="background1" w:themeShade="80"/>
        </w:rPr>
      </w:pPr>
      <w:bookmarkStart w:id="0" w:name="_GoBack"/>
      <w:bookmarkEnd w:id="0"/>
      <w:r w:rsidRPr="00640721">
        <w:rPr>
          <w:color w:val="808080" w:themeColor="background1" w:themeShade="80"/>
        </w:rPr>
        <w:t>Ismétlő gyakorlás:</w:t>
      </w:r>
    </w:p>
    <w:p w14:paraId="6C630AE5" w14:textId="2CB83370" w:rsidR="0016608D" w:rsidRPr="00640721" w:rsidRDefault="0016608D" w:rsidP="0016608D">
      <w:pPr>
        <w:spacing w:after="0" w:line="360" w:lineRule="auto"/>
        <w:rPr>
          <w:color w:val="808080" w:themeColor="background1" w:themeShade="80"/>
        </w:rPr>
      </w:pPr>
      <w:r w:rsidRPr="00640721">
        <w:rPr>
          <w:color w:val="808080" w:themeColor="background1" w:themeShade="80"/>
        </w:rPr>
        <w:t>A felhasználói környezetet alakítsa a következők szerint:</w:t>
      </w:r>
    </w:p>
    <w:p w14:paraId="63347C3D" w14:textId="57E7A2F2" w:rsidR="0016608D" w:rsidRPr="00640721" w:rsidRDefault="0016608D" w:rsidP="0016608D">
      <w:pPr>
        <w:pStyle w:val="Listaszerbekezds"/>
        <w:numPr>
          <w:ilvl w:val="0"/>
          <w:numId w:val="15"/>
        </w:numPr>
        <w:spacing w:after="0" w:line="360" w:lineRule="auto"/>
        <w:rPr>
          <w:color w:val="808080" w:themeColor="background1" w:themeShade="80"/>
        </w:rPr>
      </w:pPr>
      <w:r w:rsidRPr="00640721">
        <w:rPr>
          <w:color w:val="808080" w:themeColor="background1" w:themeShade="80"/>
        </w:rPr>
        <w:t>Minden felhasználónak saját munkakönyvtára legyen a kiszolgálón (</w:t>
      </w:r>
      <w:r w:rsidRPr="00640721">
        <w:rPr>
          <w:b/>
          <w:i/>
          <w:color w:val="808080" w:themeColor="background1" w:themeShade="80"/>
        </w:rPr>
        <w:t>M:\</w:t>
      </w:r>
      <w:proofErr w:type="spellStart"/>
      <w:r w:rsidRPr="00640721">
        <w:rPr>
          <w:b/>
          <w:i/>
          <w:color w:val="808080" w:themeColor="background1" w:themeShade="80"/>
        </w:rPr>
        <w:t>kezdoMappak</w:t>
      </w:r>
      <w:proofErr w:type="spellEnd"/>
      <w:r w:rsidRPr="00640721">
        <w:rPr>
          <w:color w:val="808080" w:themeColor="background1" w:themeShade="80"/>
        </w:rPr>
        <w:t xml:space="preserve">)! </w:t>
      </w:r>
      <w:r w:rsidRPr="00640721">
        <w:rPr>
          <w:color w:val="808080" w:themeColor="background1" w:themeShade="80"/>
        </w:rPr>
        <w:br/>
        <w:t>Biztosítsa, hogy a felhasználók a munkaállomáson való bejelentkezéskor „</w:t>
      </w:r>
      <w:r w:rsidRPr="00640721">
        <w:rPr>
          <w:b/>
          <w:color w:val="808080" w:themeColor="background1" w:themeShade="80"/>
        </w:rPr>
        <w:t>M</w:t>
      </w:r>
      <w:r w:rsidRPr="00640721">
        <w:rPr>
          <w:color w:val="808080" w:themeColor="background1" w:themeShade="80"/>
        </w:rPr>
        <w:t xml:space="preserve">:” meghajtó betűjel alatt elérjék, </w:t>
      </w:r>
      <w:r w:rsidRPr="00640721">
        <w:rPr>
          <w:color w:val="808080" w:themeColor="background1" w:themeShade="80"/>
        </w:rPr>
        <w:br/>
        <w:t>és csak nekik legyen hozzáférésük a mappához!</w:t>
      </w:r>
    </w:p>
    <w:p w14:paraId="47B60DC5" w14:textId="01CE1632" w:rsidR="0016608D" w:rsidRPr="00640721" w:rsidRDefault="0016608D" w:rsidP="0016608D">
      <w:pPr>
        <w:numPr>
          <w:ilvl w:val="0"/>
          <w:numId w:val="15"/>
        </w:numPr>
        <w:tabs>
          <w:tab w:val="num" w:pos="851"/>
        </w:tabs>
        <w:spacing w:after="0" w:line="360" w:lineRule="auto"/>
        <w:jc w:val="both"/>
        <w:rPr>
          <w:color w:val="808080" w:themeColor="background1" w:themeShade="80"/>
        </w:rPr>
      </w:pPr>
      <w:r w:rsidRPr="00640721">
        <w:rPr>
          <w:color w:val="808080" w:themeColor="background1" w:themeShade="80"/>
        </w:rPr>
        <w:t xml:space="preserve">Állítsa be, hogy a </w:t>
      </w:r>
      <w:r w:rsidRPr="00640721">
        <w:rPr>
          <w:b/>
          <w:color w:val="808080" w:themeColor="background1" w:themeShade="80"/>
        </w:rPr>
        <w:t>Szám</w:t>
      </w:r>
      <w:r w:rsidRPr="00640721">
        <w:rPr>
          <w:color w:val="808080" w:themeColor="background1" w:themeShade="80"/>
        </w:rPr>
        <w:t xml:space="preserve"> csoport tagjai csak </w:t>
      </w:r>
      <w:r w:rsidR="00797D1E" w:rsidRPr="00640721">
        <w:rPr>
          <w:b/>
          <w:color w:val="808080" w:themeColor="background1" w:themeShade="80"/>
        </w:rPr>
        <w:t>hétfő</w:t>
      </w:r>
      <w:r w:rsidR="00797D1E" w:rsidRPr="00640721">
        <w:rPr>
          <w:color w:val="808080" w:themeColor="background1" w:themeShade="80"/>
        </w:rPr>
        <w:t xml:space="preserve">, </w:t>
      </w:r>
      <w:r w:rsidR="00797D1E" w:rsidRPr="00640721">
        <w:rPr>
          <w:b/>
          <w:color w:val="808080" w:themeColor="background1" w:themeShade="80"/>
        </w:rPr>
        <w:t>szerda</w:t>
      </w:r>
      <w:r w:rsidR="00797D1E" w:rsidRPr="00640721">
        <w:rPr>
          <w:color w:val="808080" w:themeColor="background1" w:themeShade="80"/>
        </w:rPr>
        <w:t xml:space="preserve"> és </w:t>
      </w:r>
      <w:r w:rsidR="00797D1E" w:rsidRPr="00640721">
        <w:rPr>
          <w:b/>
          <w:color w:val="808080" w:themeColor="background1" w:themeShade="80"/>
        </w:rPr>
        <w:t>pénteki</w:t>
      </w:r>
      <w:r w:rsidR="00797D1E" w:rsidRPr="00640721">
        <w:rPr>
          <w:color w:val="808080" w:themeColor="background1" w:themeShade="80"/>
        </w:rPr>
        <w:t xml:space="preserve"> napokon léphessenek be </w:t>
      </w:r>
      <w:r w:rsidRPr="00640721">
        <w:rPr>
          <w:color w:val="808080" w:themeColor="background1" w:themeShade="80"/>
        </w:rPr>
        <w:t>a tartományba!</w:t>
      </w:r>
    </w:p>
    <w:p w14:paraId="608790C1" w14:textId="4CE94E1D" w:rsidR="0016608D" w:rsidRPr="00640721" w:rsidRDefault="0016608D" w:rsidP="0016608D">
      <w:pPr>
        <w:pStyle w:val="Listaszerbekezds"/>
        <w:numPr>
          <w:ilvl w:val="0"/>
          <w:numId w:val="15"/>
        </w:numPr>
        <w:spacing w:after="0" w:line="360" w:lineRule="auto"/>
        <w:rPr>
          <w:color w:val="808080" w:themeColor="background1" w:themeShade="80"/>
        </w:rPr>
      </w:pPr>
      <w:r w:rsidRPr="00640721">
        <w:rPr>
          <w:color w:val="808080" w:themeColor="background1" w:themeShade="80"/>
        </w:rPr>
        <w:t>A felhasználók a szerveren megosztott mappákban érik el a munkájukhoz szükséges állományokat, és</w:t>
      </w:r>
      <w:r w:rsidR="00027585" w:rsidRPr="00640721">
        <w:rPr>
          <w:color w:val="808080" w:themeColor="background1" w:themeShade="80"/>
        </w:rPr>
        <w:t xml:space="preserve"> egy</w:t>
      </w:r>
      <w:r w:rsidRPr="00640721">
        <w:rPr>
          <w:color w:val="808080" w:themeColor="background1" w:themeShade="80"/>
        </w:rPr>
        <w:t xml:space="preserve"> </w:t>
      </w:r>
      <w:r w:rsidR="00027585" w:rsidRPr="00640721">
        <w:rPr>
          <w:color w:val="808080" w:themeColor="background1" w:themeShade="80"/>
        </w:rPr>
        <w:t xml:space="preserve">másik </w:t>
      </w:r>
      <w:r w:rsidRPr="00640721">
        <w:rPr>
          <w:color w:val="808080" w:themeColor="background1" w:themeShade="80"/>
        </w:rPr>
        <w:t>megosztott mappába töltik vissza a kész munkákat:</w:t>
      </w:r>
    </w:p>
    <w:p w14:paraId="21FE2956" w14:textId="26FFF66A" w:rsidR="0016608D" w:rsidRPr="00640721" w:rsidRDefault="0016608D" w:rsidP="0016608D">
      <w:pPr>
        <w:numPr>
          <w:ilvl w:val="1"/>
          <w:numId w:val="4"/>
        </w:numPr>
        <w:spacing w:after="0" w:line="360" w:lineRule="auto"/>
        <w:jc w:val="both"/>
        <w:rPr>
          <w:color w:val="808080" w:themeColor="background1" w:themeShade="80"/>
        </w:rPr>
      </w:pPr>
      <w:r w:rsidRPr="00640721">
        <w:rPr>
          <w:color w:val="808080" w:themeColor="background1" w:themeShade="80"/>
        </w:rPr>
        <w:t>Hozzon létre egy megosztott mappát (</w:t>
      </w:r>
      <w:r w:rsidRPr="00640721">
        <w:rPr>
          <w:b/>
          <w:color w:val="808080" w:themeColor="background1" w:themeShade="80"/>
        </w:rPr>
        <w:t>M:\Read</w:t>
      </w:r>
      <w:r w:rsidRPr="00640721">
        <w:rPr>
          <w:color w:val="808080" w:themeColor="background1" w:themeShade="80"/>
        </w:rPr>
        <w:t xml:space="preserve">), és biztosítsa, hogy a </w:t>
      </w:r>
      <w:r w:rsidRPr="00640721">
        <w:rPr>
          <w:b/>
          <w:color w:val="808080" w:themeColor="background1" w:themeShade="80"/>
        </w:rPr>
        <w:t>Betű</w:t>
      </w:r>
      <w:r w:rsidRPr="00640721">
        <w:rPr>
          <w:color w:val="808080" w:themeColor="background1" w:themeShade="80"/>
        </w:rPr>
        <w:t xml:space="preserve"> csoport tagjai érjék el, </w:t>
      </w:r>
      <w:r w:rsidRPr="00640721">
        <w:rPr>
          <w:color w:val="808080" w:themeColor="background1" w:themeShade="80"/>
        </w:rPr>
        <w:br/>
      </w:r>
      <w:r w:rsidRPr="00640721">
        <w:rPr>
          <w:b/>
          <w:bCs/>
          <w:i/>
          <w:iCs/>
          <w:color w:val="808080" w:themeColor="background1" w:themeShade="80"/>
        </w:rPr>
        <w:t>olvasás</w:t>
      </w:r>
      <w:r w:rsidRPr="00640721">
        <w:rPr>
          <w:color w:val="808080" w:themeColor="background1" w:themeShade="80"/>
        </w:rPr>
        <w:t xml:space="preserve"> joggal!</w:t>
      </w:r>
    </w:p>
    <w:p w14:paraId="0CD7D550" w14:textId="77777777" w:rsidR="0016608D" w:rsidRPr="00640721" w:rsidRDefault="0016608D" w:rsidP="0016608D">
      <w:pPr>
        <w:numPr>
          <w:ilvl w:val="1"/>
          <w:numId w:val="4"/>
        </w:numPr>
        <w:spacing w:after="0" w:line="360" w:lineRule="auto"/>
        <w:jc w:val="both"/>
        <w:rPr>
          <w:color w:val="808080" w:themeColor="background1" w:themeShade="80"/>
        </w:rPr>
      </w:pPr>
      <w:r w:rsidRPr="00640721">
        <w:rPr>
          <w:color w:val="808080" w:themeColor="background1" w:themeShade="80"/>
        </w:rPr>
        <w:t>Hozzon létre egy megosztott mappát (</w:t>
      </w:r>
      <w:r w:rsidRPr="00640721">
        <w:rPr>
          <w:b/>
          <w:color w:val="808080" w:themeColor="background1" w:themeShade="80"/>
        </w:rPr>
        <w:t>M:\</w:t>
      </w:r>
      <w:proofErr w:type="spellStart"/>
      <w:r w:rsidRPr="00640721">
        <w:rPr>
          <w:b/>
          <w:color w:val="808080" w:themeColor="background1" w:themeShade="80"/>
        </w:rPr>
        <w:t>Write</w:t>
      </w:r>
      <w:proofErr w:type="spellEnd"/>
      <w:r w:rsidRPr="00640721">
        <w:rPr>
          <w:color w:val="808080" w:themeColor="background1" w:themeShade="80"/>
        </w:rPr>
        <w:t xml:space="preserve">), és biztosítsa, hogy </w:t>
      </w:r>
      <w:r w:rsidRPr="00640721">
        <w:rPr>
          <w:b/>
          <w:bCs/>
          <w:i/>
          <w:iCs/>
          <w:color w:val="808080" w:themeColor="background1" w:themeShade="80"/>
        </w:rPr>
        <w:t>csak a Szám</w:t>
      </w:r>
      <w:r w:rsidRPr="00640721">
        <w:rPr>
          <w:color w:val="808080" w:themeColor="background1" w:themeShade="80"/>
        </w:rPr>
        <w:t xml:space="preserve"> </w:t>
      </w:r>
      <w:r w:rsidRPr="00640721">
        <w:rPr>
          <w:i/>
          <w:iCs/>
          <w:color w:val="808080" w:themeColor="background1" w:themeShade="80"/>
        </w:rPr>
        <w:t>csopor</w:t>
      </w:r>
      <w:r w:rsidRPr="00640721">
        <w:rPr>
          <w:color w:val="808080" w:themeColor="background1" w:themeShade="80"/>
        </w:rPr>
        <w:t xml:space="preserve">t </w:t>
      </w:r>
      <w:r w:rsidRPr="00640721">
        <w:rPr>
          <w:i/>
          <w:iCs/>
          <w:color w:val="808080" w:themeColor="background1" w:themeShade="80"/>
        </w:rPr>
        <w:t>tagjai</w:t>
      </w:r>
      <w:r w:rsidRPr="00640721">
        <w:rPr>
          <w:color w:val="808080" w:themeColor="background1" w:themeShade="80"/>
        </w:rPr>
        <w:t xml:space="preserve"> érjék el, </w:t>
      </w:r>
      <w:r w:rsidRPr="00640721">
        <w:rPr>
          <w:color w:val="808080" w:themeColor="background1" w:themeShade="80"/>
        </w:rPr>
        <w:br/>
      </w:r>
      <w:r w:rsidRPr="00640721">
        <w:rPr>
          <w:b/>
          <w:bCs/>
          <w:i/>
          <w:iCs/>
          <w:color w:val="808080" w:themeColor="background1" w:themeShade="80"/>
        </w:rPr>
        <w:t>módosítás</w:t>
      </w:r>
      <w:r w:rsidRPr="00640721">
        <w:rPr>
          <w:color w:val="808080" w:themeColor="background1" w:themeShade="80"/>
        </w:rPr>
        <w:t xml:space="preserve"> joggal!</w:t>
      </w:r>
    </w:p>
    <w:p w14:paraId="7570723A" w14:textId="77777777" w:rsidR="00027585" w:rsidRPr="00640721" w:rsidRDefault="0016608D" w:rsidP="0016608D">
      <w:pPr>
        <w:numPr>
          <w:ilvl w:val="1"/>
          <w:numId w:val="4"/>
        </w:numPr>
        <w:tabs>
          <w:tab w:val="num" w:pos="851"/>
        </w:tabs>
        <w:spacing w:after="0" w:line="360" w:lineRule="auto"/>
        <w:jc w:val="both"/>
        <w:rPr>
          <w:color w:val="808080" w:themeColor="background1" w:themeShade="80"/>
        </w:rPr>
      </w:pPr>
      <w:r w:rsidRPr="00640721">
        <w:rPr>
          <w:color w:val="808080" w:themeColor="background1" w:themeShade="80"/>
        </w:rPr>
        <w:t>Csatlakoztassa fel a mappákat minden érintett felhasználónál</w:t>
      </w:r>
      <w:r w:rsidR="00027585" w:rsidRPr="00640721">
        <w:rPr>
          <w:color w:val="808080" w:themeColor="background1" w:themeShade="80"/>
        </w:rPr>
        <w:t xml:space="preserve"> </w:t>
      </w:r>
      <w:r w:rsidRPr="00640721">
        <w:rPr>
          <w:color w:val="808080" w:themeColor="background1" w:themeShade="80"/>
        </w:rPr>
        <w:t>„</w:t>
      </w:r>
      <w:r w:rsidRPr="00640721">
        <w:rPr>
          <w:b/>
          <w:color w:val="808080" w:themeColor="background1" w:themeShade="80"/>
        </w:rPr>
        <w:t>R</w:t>
      </w:r>
      <w:r w:rsidRPr="00640721">
        <w:rPr>
          <w:color w:val="808080" w:themeColor="background1" w:themeShade="80"/>
        </w:rPr>
        <w:t>:” és „</w:t>
      </w:r>
      <w:r w:rsidRPr="00640721">
        <w:rPr>
          <w:b/>
          <w:color w:val="808080" w:themeColor="background1" w:themeShade="80"/>
        </w:rPr>
        <w:t>W</w:t>
      </w:r>
      <w:r w:rsidRPr="00640721">
        <w:rPr>
          <w:color w:val="808080" w:themeColor="background1" w:themeShade="80"/>
        </w:rPr>
        <w:t>:” meghajtó betűjellel!</w:t>
      </w:r>
    </w:p>
    <w:p w14:paraId="4AD08BE5" w14:textId="75DB0EE8" w:rsidR="0016608D" w:rsidRPr="00640721" w:rsidRDefault="00027585" w:rsidP="00027585">
      <w:pPr>
        <w:tabs>
          <w:tab w:val="num" w:pos="1034"/>
        </w:tabs>
        <w:spacing w:after="0" w:line="360" w:lineRule="auto"/>
        <w:ind w:left="1034"/>
        <w:jc w:val="both"/>
        <w:rPr>
          <w:color w:val="808080" w:themeColor="background1" w:themeShade="80"/>
        </w:rPr>
      </w:pPr>
      <w:r w:rsidRPr="00640721">
        <w:rPr>
          <w:color w:val="808080" w:themeColor="background1" w:themeShade="80"/>
        </w:rPr>
        <w:tab/>
      </w:r>
      <w:r w:rsidR="0016608D" w:rsidRPr="00640721">
        <w:rPr>
          <w:color w:val="808080" w:themeColor="background1" w:themeShade="80"/>
        </w:rPr>
        <w:t>(</w:t>
      </w:r>
      <w:r w:rsidRPr="00640721">
        <w:rPr>
          <w:color w:val="808080" w:themeColor="background1" w:themeShade="80"/>
        </w:rPr>
        <w:t>Választhat a bejelentkezési parancsfájl vagy a csoportházirend használata között</w:t>
      </w:r>
      <w:r w:rsidR="0016608D" w:rsidRPr="00640721">
        <w:rPr>
          <w:color w:val="808080" w:themeColor="background1" w:themeShade="80"/>
        </w:rPr>
        <w:t>!)</w:t>
      </w:r>
    </w:p>
    <w:p w14:paraId="21DE2B6B" w14:textId="77777777" w:rsidR="0016608D" w:rsidRDefault="0016608D">
      <w:pPr>
        <w:spacing w:after="145" w:line="303" w:lineRule="auto"/>
        <w:ind w:firstLine="363"/>
        <w:jc w:val="both"/>
      </w:pPr>
    </w:p>
    <w:sectPr w:rsidR="0016608D" w:rsidSect="00C77FEB">
      <w:headerReference w:type="default" r:id="rId7"/>
      <w:pgSz w:w="11906" w:h="16838"/>
      <w:pgMar w:top="1135" w:right="707" w:bottom="284" w:left="709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CD383" w14:textId="77777777" w:rsidR="002802D5" w:rsidRDefault="002802D5" w:rsidP="005A68FE">
      <w:pPr>
        <w:spacing w:after="0" w:line="240" w:lineRule="auto"/>
      </w:pPr>
      <w:r>
        <w:separator/>
      </w:r>
    </w:p>
  </w:endnote>
  <w:endnote w:type="continuationSeparator" w:id="0">
    <w:p w14:paraId="67FEB423" w14:textId="77777777" w:rsidR="002802D5" w:rsidRDefault="002802D5" w:rsidP="005A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7C079" w14:textId="77777777" w:rsidR="002802D5" w:rsidRDefault="002802D5" w:rsidP="005A68FE">
      <w:pPr>
        <w:spacing w:after="0" w:line="240" w:lineRule="auto"/>
      </w:pPr>
      <w:r>
        <w:separator/>
      </w:r>
    </w:p>
  </w:footnote>
  <w:footnote w:type="continuationSeparator" w:id="0">
    <w:p w14:paraId="19201F2F" w14:textId="77777777" w:rsidR="002802D5" w:rsidRDefault="002802D5" w:rsidP="005A6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8AF97" w14:textId="4487094C" w:rsidR="005A68FE" w:rsidRPr="00AA0A52" w:rsidRDefault="00644BDE" w:rsidP="00706FD3">
    <w:pPr>
      <w:pStyle w:val="lfej"/>
      <w:tabs>
        <w:tab w:val="clear" w:pos="9072"/>
        <w:tab w:val="right" w:pos="10632"/>
      </w:tabs>
      <w:jc w:val="right"/>
      <w:rPr>
        <w:i/>
        <w:sz w:val="24"/>
        <w:szCs w:val="24"/>
      </w:rPr>
    </w:pPr>
    <w:r w:rsidRPr="00AA0A52">
      <w:rPr>
        <w:i/>
        <w:sz w:val="24"/>
        <w:szCs w:val="24"/>
      </w:rPr>
      <w:t>J</w:t>
    </w:r>
    <w:r w:rsidR="003E2895" w:rsidRPr="00AA0A52">
      <w:rPr>
        <w:i/>
        <w:sz w:val="24"/>
        <w:szCs w:val="24"/>
      </w:rPr>
      <w:t xml:space="preserve">elszó mindenhol: </w:t>
    </w:r>
    <w:r w:rsidR="009563E3" w:rsidRPr="00AA0A52">
      <w:rPr>
        <w:b/>
        <w:i/>
        <w:color w:val="FF0000"/>
        <w:sz w:val="24"/>
        <w:szCs w:val="24"/>
      </w:rPr>
      <w:t>Magik</w:t>
    </w:r>
    <w:r w:rsidR="00706FD3" w:rsidRPr="00AA0A52">
      <w:rPr>
        <w:b/>
        <w:i/>
        <w:color w:val="FF0000"/>
        <w:sz w:val="24"/>
        <w:szCs w:val="24"/>
      </w:rPr>
      <w:t>202</w:t>
    </w:r>
    <w:r w:rsidR="00D7451A" w:rsidRPr="00AA0A52">
      <w:rPr>
        <w:b/>
        <w:i/>
        <w:color w:val="FF0000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4D66"/>
    <w:multiLevelType w:val="hybridMultilevel"/>
    <w:tmpl w:val="F14217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91A22"/>
    <w:multiLevelType w:val="hybridMultilevel"/>
    <w:tmpl w:val="8C6EE396"/>
    <w:lvl w:ilvl="0" w:tplc="83E69668">
      <w:start w:val="1"/>
      <w:numFmt w:val="lowerLetter"/>
      <w:lvlText w:val="(%1)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C7000">
      <w:start w:val="1"/>
      <w:numFmt w:val="bullet"/>
      <w:lvlText w:val="•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5E5406">
      <w:start w:val="1"/>
      <w:numFmt w:val="bullet"/>
      <w:lvlText w:val="▪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30BFEA">
      <w:start w:val="1"/>
      <w:numFmt w:val="bullet"/>
      <w:lvlText w:val="•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C870A">
      <w:start w:val="1"/>
      <w:numFmt w:val="bullet"/>
      <w:lvlText w:val="o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ED9DC">
      <w:start w:val="1"/>
      <w:numFmt w:val="bullet"/>
      <w:lvlText w:val="▪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2638EE">
      <w:start w:val="1"/>
      <w:numFmt w:val="bullet"/>
      <w:lvlText w:val="•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44540">
      <w:start w:val="1"/>
      <w:numFmt w:val="bullet"/>
      <w:lvlText w:val="o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F0E82E">
      <w:start w:val="1"/>
      <w:numFmt w:val="bullet"/>
      <w:lvlText w:val="▪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AB3FDC"/>
    <w:multiLevelType w:val="hybridMultilevel"/>
    <w:tmpl w:val="583A2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5774C"/>
    <w:multiLevelType w:val="hybridMultilevel"/>
    <w:tmpl w:val="0162608A"/>
    <w:lvl w:ilvl="0" w:tplc="1632E76C">
      <w:start w:val="1"/>
      <w:numFmt w:val="lowerLetter"/>
      <w:lvlText w:val="(%1)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1802AC">
      <w:start w:val="1"/>
      <w:numFmt w:val="bullet"/>
      <w:lvlText w:val="•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D2CA1C">
      <w:start w:val="1"/>
      <w:numFmt w:val="bullet"/>
      <w:lvlText w:val="▪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4ADE60">
      <w:start w:val="1"/>
      <w:numFmt w:val="bullet"/>
      <w:lvlText w:val="•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6F6E4">
      <w:start w:val="1"/>
      <w:numFmt w:val="bullet"/>
      <w:lvlText w:val="o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63434">
      <w:start w:val="1"/>
      <w:numFmt w:val="bullet"/>
      <w:lvlText w:val="▪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840B0">
      <w:start w:val="1"/>
      <w:numFmt w:val="bullet"/>
      <w:lvlText w:val="•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6F7D0">
      <w:start w:val="1"/>
      <w:numFmt w:val="bullet"/>
      <w:lvlText w:val="o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32BE02">
      <w:start w:val="1"/>
      <w:numFmt w:val="bullet"/>
      <w:lvlText w:val="▪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448"/>
        </w:tabs>
        <w:ind w:left="44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1034"/>
        </w:tabs>
        <w:ind w:left="103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88"/>
        </w:tabs>
        <w:ind w:left="188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608"/>
        </w:tabs>
        <w:ind w:left="260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328"/>
        </w:tabs>
        <w:ind w:left="332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048"/>
        </w:tabs>
        <w:ind w:left="404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768"/>
        </w:tabs>
        <w:ind w:left="476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88"/>
        </w:tabs>
        <w:ind w:left="548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208"/>
        </w:tabs>
        <w:ind w:left="6208" w:hanging="360"/>
      </w:pPr>
      <w:rPr>
        <w:rFonts w:ascii="Wingdings" w:hAnsi="Wingdings" w:cs="Wingdings" w:hint="default"/>
      </w:rPr>
    </w:lvl>
  </w:abstractNum>
  <w:abstractNum w:abstractNumId="5">
    <w:nsid w:val="38CF1E7E"/>
    <w:multiLevelType w:val="hybridMultilevel"/>
    <w:tmpl w:val="B21667F6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D71C5"/>
    <w:multiLevelType w:val="hybridMultilevel"/>
    <w:tmpl w:val="C71E6224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nsid w:val="45E80F74"/>
    <w:multiLevelType w:val="hybridMultilevel"/>
    <w:tmpl w:val="C01220D0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E4B5B"/>
    <w:multiLevelType w:val="hybridMultilevel"/>
    <w:tmpl w:val="2C6CB63E"/>
    <w:lvl w:ilvl="0" w:tplc="75723516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>
    <w:nsid w:val="514B6B2C"/>
    <w:multiLevelType w:val="hybridMultilevel"/>
    <w:tmpl w:val="72909B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A1845"/>
    <w:multiLevelType w:val="hybridMultilevel"/>
    <w:tmpl w:val="0F98B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86B90"/>
    <w:multiLevelType w:val="hybridMultilevel"/>
    <w:tmpl w:val="77E4F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B33D0"/>
    <w:multiLevelType w:val="hybridMultilevel"/>
    <w:tmpl w:val="D4A8B82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AC578">
      <w:start w:val="1"/>
      <w:numFmt w:val="bullet"/>
      <w:lvlText w:val="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0"/>
  </w:num>
  <w:num w:numId="8">
    <w:abstractNumId w:val="5"/>
  </w:num>
  <w:num w:numId="9">
    <w:abstractNumId w:val="14"/>
  </w:num>
  <w:num w:numId="10">
    <w:abstractNumId w:val="3"/>
  </w:num>
  <w:num w:numId="11">
    <w:abstractNumId w:val="9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FE"/>
    <w:rsid w:val="00007427"/>
    <w:rsid w:val="00016357"/>
    <w:rsid w:val="00027585"/>
    <w:rsid w:val="00027EE6"/>
    <w:rsid w:val="00082EF6"/>
    <w:rsid w:val="00095F78"/>
    <w:rsid w:val="000C77E9"/>
    <w:rsid w:val="000E4FD6"/>
    <w:rsid w:val="000F67A5"/>
    <w:rsid w:val="001051E3"/>
    <w:rsid w:val="0013082D"/>
    <w:rsid w:val="0014360D"/>
    <w:rsid w:val="0016608D"/>
    <w:rsid w:val="001A5143"/>
    <w:rsid w:val="001B7825"/>
    <w:rsid w:val="001C5D31"/>
    <w:rsid w:val="001E501E"/>
    <w:rsid w:val="001F7D6C"/>
    <w:rsid w:val="002334FF"/>
    <w:rsid w:val="002802D5"/>
    <w:rsid w:val="00287F59"/>
    <w:rsid w:val="00294E04"/>
    <w:rsid w:val="002D4DA8"/>
    <w:rsid w:val="002D637F"/>
    <w:rsid w:val="002D6D5A"/>
    <w:rsid w:val="002F6973"/>
    <w:rsid w:val="00301753"/>
    <w:rsid w:val="003072D9"/>
    <w:rsid w:val="003421CC"/>
    <w:rsid w:val="003839F8"/>
    <w:rsid w:val="00383BFA"/>
    <w:rsid w:val="003A2F76"/>
    <w:rsid w:val="003B4719"/>
    <w:rsid w:val="003B5BF0"/>
    <w:rsid w:val="003E2895"/>
    <w:rsid w:val="003E5C00"/>
    <w:rsid w:val="003F72DA"/>
    <w:rsid w:val="00412CFE"/>
    <w:rsid w:val="0046396C"/>
    <w:rsid w:val="004705DF"/>
    <w:rsid w:val="004750C9"/>
    <w:rsid w:val="004A459F"/>
    <w:rsid w:val="004D3197"/>
    <w:rsid w:val="004F1AC7"/>
    <w:rsid w:val="00533685"/>
    <w:rsid w:val="00540F26"/>
    <w:rsid w:val="00583224"/>
    <w:rsid w:val="00584697"/>
    <w:rsid w:val="005A68FE"/>
    <w:rsid w:val="00613A6F"/>
    <w:rsid w:val="00613B93"/>
    <w:rsid w:val="00640721"/>
    <w:rsid w:val="00644BDE"/>
    <w:rsid w:val="0068431D"/>
    <w:rsid w:val="006A2A63"/>
    <w:rsid w:val="006A7CB5"/>
    <w:rsid w:val="006F58CE"/>
    <w:rsid w:val="00706FD3"/>
    <w:rsid w:val="00737E9B"/>
    <w:rsid w:val="00751D9A"/>
    <w:rsid w:val="0076413F"/>
    <w:rsid w:val="00797D1E"/>
    <w:rsid w:val="007A4D26"/>
    <w:rsid w:val="007B49E4"/>
    <w:rsid w:val="007B5AF9"/>
    <w:rsid w:val="007C53DA"/>
    <w:rsid w:val="007D4D9E"/>
    <w:rsid w:val="007F1765"/>
    <w:rsid w:val="007F5B80"/>
    <w:rsid w:val="00804D30"/>
    <w:rsid w:val="00835A31"/>
    <w:rsid w:val="00845809"/>
    <w:rsid w:val="00851569"/>
    <w:rsid w:val="00856C17"/>
    <w:rsid w:val="008B781C"/>
    <w:rsid w:val="008D32A8"/>
    <w:rsid w:val="008D36B6"/>
    <w:rsid w:val="00917C37"/>
    <w:rsid w:val="00932369"/>
    <w:rsid w:val="009563E3"/>
    <w:rsid w:val="00981652"/>
    <w:rsid w:val="00987821"/>
    <w:rsid w:val="009A1092"/>
    <w:rsid w:val="009C5BBA"/>
    <w:rsid w:val="009D50E5"/>
    <w:rsid w:val="009D6935"/>
    <w:rsid w:val="009E0250"/>
    <w:rsid w:val="009E5708"/>
    <w:rsid w:val="00A03BFA"/>
    <w:rsid w:val="00A055D0"/>
    <w:rsid w:val="00A21956"/>
    <w:rsid w:val="00A34656"/>
    <w:rsid w:val="00A426EF"/>
    <w:rsid w:val="00A82E1B"/>
    <w:rsid w:val="00A84DC3"/>
    <w:rsid w:val="00AA0A52"/>
    <w:rsid w:val="00AD3C9C"/>
    <w:rsid w:val="00AE3C4F"/>
    <w:rsid w:val="00AE7601"/>
    <w:rsid w:val="00AF6277"/>
    <w:rsid w:val="00B41149"/>
    <w:rsid w:val="00BA6E18"/>
    <w:rsid w:val="00BB62ED"/>
    <w:rsid w:val="00BE2FAA"/>
    <w:rsid w:val="00BF5D8F"/>
    <w:rsid w:val="00C342A9"/>
    <w:rsid w:val="00C51918"/>
    <w:rsid w:val="00C619FC"/>
    <w:rsid w:val="00C74B1D"/>
    <w:rsid w:val="00C77FEB"/>
    <w:rsid w:val="00CB4FFC"/>
    <w:rsid w:val="00CC33CF"/>
    <w:rsid w:val="00CD5C8E"/>
    <w:rsid w:val="00CF3CF6"/>
    <w:rsid w:val="00D2261A"/>
    <w:rsid w:val="00D31D00"/>
    <w:rsid w:val="00D32904"/>
    <w:rsid w:val="00D331F1"/>
    <w:rsid w:val="00D42118"/>
    <w:rsid w:val="00D46F93"/>
    <w:rsid w:val="00D5275B"/>
    <w:rsid w:val="00D57290"/>
    <w:rsid w:val="00D7053E"/>
    <w:rsid w:val="00D7451A"/>
    <w:rsid w:val="00D75438"/>
    <w:rsid w:val="00D87555"/>
    <w:rsid w:val="00DB590F"/>
    <w:rsid w:val="00DC4858"/>
    <w:rsid w:val="00DF3074"/>
    <w:rsid w:val="00E21B3B"/>
    <w:rsid w:val="00E37AA9"/>
    <w:rsid w:val="00E5602C"/>
    <w:rsid w:val="00E67531"/>
    <w:rsid w:val="00EA28F5"/>
    <w:rsid w:val="00EB0B7B"/>
    <w:rsid w:val="00EB6F61"/>
    <w:rsid w:val="00EF1E0A"/>
    <w:rsid w:val="00F13015"/>
    <w:rsid w:val="00F537EC"/>
    <w:rsid w:val="00F55975"/>
    <w:rsid w:val="00F621CE"/>
    <w:rsid w:val="00FC2F0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74FF0"/>
  <w15:docId w15:val="{732E1AED-790A-4EC0-A356-8616293F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D3C9C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8F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A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68FE"/>
  </w:style>
  <w:style w:type="paragraph" w:styleId="llb">
    <w:name w:val="footer"/>
    <w:basedOn w:val="Norml"/>
    <w:link w:val="llbChar"/>
    <w:uiPriority w:val="99"/>
    <w:unhideWhenUsed/>
    <w:rsid w:val="005A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68FE"/>
  </w:style>
  <w:style w:type="paragraph" w:customStyle="1" w:styleId="1">
    <w:name w:val="1"/>
    <w:basedOn w:val="Norml"/>
    <w:uiPriority w:val="99"/>
    <w:rsid w:val="005A68FE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/>
      <w:sz w:val="26"/>
      <w:szCs w:val="26"/>
      <w:lang w:eastAsia="hu-HU"/>
    </w:rPr>
  </w:style>
  <w:style w:type="character" w:styleId="Hiperhivatkozs">
    <w:name w:val="Hyperlink"/>
    <w:basedOn w:val="Bekezdsalapbettpusa"/>
    <w:uiPriority w:val="99"/>
    <w:unhideWhenUsed/>
    <w:rsid w:val="00B41149"/>
    <w:rPr>
      <w:color w:val="0000FF" w:themeColor="hyperlink"/>
      <w:u w:val="single"/>
    </w:rPr>
  </w:style>
  <w:style w:type="table" w:styleId="Rcsostblzat">
    <w:name w:val="Table Grid"/>
    <w:rsid w:val="00BF5D8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537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madmo;pappl</dc:creator>
  <cp:lastModifiedBy>pappl</cp:lastModifiedBy>
  <cp:revision>67</cp:revision>
  <cp:lastPrinted>2022-01-10T09:05:00Z</cp:lastPrinted>
  <dcterms:created xsi:type="dcterms:W3CDTF">2017-01-16T19:44:00Z</dcterms:created>
  <dcterms:modified xsi:type="dcterms:W3CDTF">2025-01-27T18:37:00Z</dcterms:modified>
</cp:coreProperties>
</file>