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B7" w:rsidRDefault="00051E19">
      <w:r>
        <w:t>Übung : Gruppeneinteilung</w:t>
      </w:r>
    </w:p>
    <w:p w:rsidR="00C9659D" w:rsidRDefault="00157479">
      <w:r>
        <w:t>Folgende Fragen sind vorzubereiten und eine k</w:t>
      </w:r>
      <w:r w:rsidR="00C9659D">
        <w:t xml:space="preserve">urze </w:t>
      </w:r>
      <w:r>
        <w:t xml:space="preserve">gemeinsame </w:t>
      </w:r>
      <w:r w:rsidR="00C9659D">
        <w:t>Präsentation</w:t>
      </w:r>
      <w:r>
        <w:t xml:space="preserve"> ist zu erstellen.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851"/>
      </w:tblGrid>
      <w:tr w:rsidR="00C9659D" w:rsidTr="00051E19">
        <w:tc>
          <w:tcPr>
            <w:tcW w:w="704" w:type="dxa"/>
          </w:tcPr>
          <w:p w:rsidR="00C9659D" w:rsidRPr="00051E19" w:rsidRDefault="00051E19" w:rsidP="00051E19">
            <w:pPr>
              <w:pStyle w:val="berschrift3"/>
              <w:outlineLvl w:val="2"/>
              <w:rPr>
                <w:rFonts w:ascii="Arial" w:hAnsi="Arial" w:cs="Arial"/>
                <w:color w:val="000000" w:themeColor="text1"/>
              </w:rPr>
            </w:pPr>
            <w:r w:rsidRPr="00051E19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1559" w:type="dxa"/>
          </w:tcPr>
          <w:p w:rsidR="00C9659D" w:rsidRDefault="00C9659D" w:rsidP="00D14EA5">
            <w:pPr>
              <w:jc w:val="center"/>
            </w:pPr>
            <w:r>
              <w:t>G</w:t>
            </w:r>
            <w:r w:rsidR="00D14EA5">
              <w:t>7</w:t>
            </w:r>
          </w:p>
        </w:tc>
        <w:tc>
          <w:tcPr>
            <w:tcW w:w="1276" w:type="dxa"/>
          </w:tcPr>
          <w:p w:rsidR="00C9659D" w:rsidRDefault="00C9659D" w:rsidP="00D14EA5">
            <w:r>
              <w:t>G</w:t>
            </w:r>
            <w:r w:rsidR="00D14EA5">
              <w:t>8</w:t>
            </w:r>
          </w:p>
        </w:tc>
        <w:tc>
          <w:tcPr>
            <w:tcW w:w="851" w:type="dxa"/>
          </w:tcPr>
          <w:p w:rsidR="00C9659D" w:rsidRDefault="00C9659D" w:rsidP="00D14EA5">
            <w:r>
              <w:t>G</w:t>
            </w:r>
            <w:r w:rsidR="00D14EA5">
              <w:t>9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 w:rsidP="00C9659D">
            <w:r>
              <w:t>1</w:t>
            </w:r>
          </w:p>
        </w:tc>
        <w:tc>
          <w:tcPr>
            <w:tcW w:w="1559" w:type="dxa"/>
          </w:tcPr>
          <w:p w:rsidR="00C9659D" w:rsidRDefault="00D14EA5" w:rsidP="00C9659D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C9659D" w:rsidRDefault="00D14EA5" w:rsidP="001B6118">
            <w:r>
              <w:t>8</w:t>
            </w:r>
          </w:p>
        </w:tc>
        <w:tc>
          <w:tcPr>
            <w:tcW w:w="851" w:type="dxa"/>
          </w:tcPr>
          <w:p w:rsidR="00C9659D" w:rsidRDefault="00882A0F" w:rsidP="001B6118">
            <w:r>
              <w:t>9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2</w:t>
            </w:r>
          </w:p>
        </w:tc>
        <w:tc>
          <w:tcPr>
            <w:tcW w:w="1559" w:type="dxa"/>
          </w:tcPr>
          <w:p w:rsidR="00C9659D" w:rsidRDefault="00D14EA5" w:rsidP="00250067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C9659D" w:rsidRDefault="00882A0F">
            <w:r>
              <w:t>14</w:t>
            </w:r>
          </w:p>
        </w:tc>
        <w:tc>
          <w:tcPr>
            <w:tcW w:w="851" w:type="dxa"/>
          </w:tcPr>
          <w:p w:rsidR="00C9659D" w:rsidRDefault="00250067" w:rsidP="00882A0F">
            <w:r>
              <w:t>1</w:t>
            </w:r>
            <w:r w:rsidR="00D14EA5">
              <w:t>0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3</w:t>
            </w:r>
          </w:p>
        </w:tc>
        <w:tc>
          <w:tcPr>
            <w:tcW w:w="1559" w:type="dxa"/>
          </w:tcPr>
          <w:p w:rsidR="00C9659D" w:rsidRDefault="00D14EA5" w:rsidP="0025006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C9659D" w:rsidRDefault="00D14EA5" w:rsidP="00D064D4">
            <w:r>
              <w:t>15</w:t>
            </w:r>
          </w:p>
        </w:tc>
        <w:tc>
          <w:tcPr>
            <w:tcW w:w="851" w:type="dxa"/>
          </w:tcPr>
          <w:p w:rsidR="00C9659D" w:rsidRDefault="00D14EA5" w:rsidP="003D2186">
            <w:r>
              <w:t>17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4</w:t>
            </w:r>
          </w:p>
        </w:tc>
        <w:tc>
          <w:tcPr>
            <w:tcW w:w="1559" w:type="dxa"/>
          </w:tcPr>
          <w:p w:rsidR="00C9659D" w:rsidRDefault="00D14EA5" w:rsidP="00882A0F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C9659D" w:rsidRDefault="00D14EA5" w:rsidP="00882A0F">
            <w:r>
              <w:t>16</w:t>
            </w:r>
          </w:p>
        </w:tc>
        <w:tc>
          <w:tcPr>
            <w:tcW w:w="851" w:type="dxa"/>
          </w:tcPr>
          <w:p w:rsidR="00C9659D" w:rsidRDefault="00D14EA5">
            <w:r>
              <w:t>18</w:t>
            </w:r>
          </w:p>
        </w:tc>
      </w:tr>
      <w:tr w:rsidR="001B6118" w:rsidTr="00051E19">
        <w:tc>
          <w:tcPr>
            <w:tcW w:w="704" w:type="dxa"/>
          </w:tcPr>
          <w:p w:rsidR="001B6118" w:rsidRDefault="001B6118">
            <w:r>
              <w:t>5</w:t>
            </w:r>
          </w:p>
        </w:tc>
        <w:tc>
          <w:tcPr>
            <w:tcW w:w="1559" w:type="dxa"/>
          </w:tcPr>
          <w:p w:rsidR="001B6118" w:rsidRDefault="00D14EA5" w:rsidP="00D14E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1B6118" w:rsidRDefault="00250067">
            <w:r>
              <w:t>2</w:t>
            </w:r>
            <w:r w:rsidR="00D14EA5">
              <w:t>3</w:t>
            </w:r>
          </w:p>
        </w:tc>
        <w:tc>
          <w:tcPr>
            <w:tcW w:w="851" w:type="dxa"/>
          </w:tcPr>
          <w:p w:rsidR="001B6118" w:rsidRDefault="00D14EA5">
            <w:r>
              <w:t>26</w:t>
            </w:r>
          </w:p>
        </w:tc>
      </w:tr>
      <w:tr w:rsidR="001B6118" w:rsidTr="00051E19">
        <w:tc>
          <w:tcPr>
            <w:tcW w:w="704" w:type="dxa"/>
          </w:tcPr>
          <w:p w:rsidR="001B6118" w:rsidRDefault="00250067">
            <w:r>
              <w:t>6</w:t>
            </w:r>
          </w:p>
        </w:tc>
        <w:tc>
          <w:tcPr>
            <w:tcW w:w="1559" w:type="dxa"/>
          </w:tcPr>
          <w:p w:rsidR="001B6118" w:rsidRDefault="00D14EA5" w:rsidP="00D14E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1B6118" w:rsidRDefault="00882A0F">
            <w:r>
              <w:t>24</w:t>
            </w:r>
          </w:p>
        </w:tc>
        <w:tc>
          <w:tcPr>
            <w:tcW w:w="851" w:type="dxa"/>
          </w:tcPr>
          <w:p w:rsidR="001B6118" w:rsidRDefault="00D14EA5">
            <w:r>
              <w:t>27</w:t>
            </w:r>
          </w:p>
        </w:tc>
      </w:tr>
      <w:tr w:rsidR="00D14EA5" w:rsidTr="00051E19">
        <w:tc>
          <w:tcPr>
            <w:tcW w:w="704" w:type="dxa"/>
          </w:tcPr>
          <w:p w:rsidR="00D14EA5" w:rsidRDefault="00D14EA5"/>
        </w:tc>
        <w:tc>
          <w:tcPr>
            <w:tcW w:w="1559" w:type="dxa"/>
          </w:tcPr>
          <w:p w:rsidR="00D14EA5" w:rsidRDefault="00D14EA5" w:rsidP="00D14EA5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:rsidR="00D14EA5" w:rsidRDefault="00D14EA5">
            <w:r>
              <w:t>25</w:t>
            </w:r>
          </w:p>
        </w:tc>
        <w:tc>
          <w:tcPr>
            <w:tcW w:w="851" w:type="dxa"/>
          </w:tcPr>
          <w:p w:rsidR="00D14EA5" w:rsidRDefault="00D14EA5"/>
        </w:tc>
      </w:tr>
    </w:tbl>
    <w:p w:rsidR="00051E19" w:rsidRDefault="00051E19" w:rsidP="00051E19">
      <w:pPr>
        <w:pStyle w:val="berschrift3"/>
        <w:rPr>
          <w:rFonts w:ascii="Arial" w:eastAsiaTheme="minorHAnsi" w:hAnsi="Arial" w:cs="Arial"/>
          <w:color w:val="000000"/>
          <w:sz w:val="22"/>
        </w:rPr>
      </w:pPr>
      <w:bookmarkStart w:id="0" w:name="_GoBack"/>
      <w:bookmarkEnd w:id="0"/>
    </w:p>
    <w:sectPr w:rsidR="00051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C6E5B"/>
    <w:multiLevelType w:val="hybridMultilevel"/>
    <w:tmpl w:val="E16EF0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9D"/>
    <w:rsid w:val="00051E19"/>
    <w:rsid w:val="00157479"/>
    <w:rsid w:val="001B6118"/>
    <w:rsid w:val="001F0970"/>
    <w:rsid w:val="00250067"/>
    <w:rsid w:val="002B59FE"/>
    <w:rsid w:val="003D2186"/>
    <w:rsid w:val="00551976"/>
    <w:rsid w:val="00625069"/>
    <w:rsid w:val="006E633F"/>
    <w:rsid w:val="00882A0F"/>
    <w:rsid w:val="00C9659D"/>
    <w:rsid w:val="00D064D4"/>
    <w:rsid w:val="00D14EA5"/>
    <w:rsid w:val="00DD053B"/>
    <w:rsid w:val="00EC63B7"/>
    <w:rsid w:val="00F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A7B3CD-93C8-48F9-9952-4C068AE3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w w:val="95"/>
        <w:sz w:val="22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51E19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Gimeno</dc:creator>
  <cp:lastModifiedBy>Raul Gimeno</cp:lastModifiedBy>
  <cp:revision>4</cp:revision>
  <dcterms:created xsi:type="dcterms:W3CDTF">2017-03-09T21:03:00Z</dcterms:created>
  <dcterms:modified xsi:type="dcterms:W3CDTF">2017-03-17T09:50:00Z</dcterms:modified>
</cp:coreProperties>
</file>