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25F7" w14:textId="4AD5DFD4" w:rsidR="00922F68" w:rsidRPr="00216016" w:rsidRDefault="00922F68" w:rsidP="00922F68">
      <w:pPr>
        <w:jc w:val="center"/>
        <w:rPr>
          <w:sz w:val="36"/>
          <w:szCs w:val="36"/>
        </w:rPr>
      </w:pPr>
      <w:r w:rsidRPr="00216016">
        <w:rPr>
          <w:sz w:val="36"/>
          <w:szCs w:val="36"/>
        </w:rPr>
        <w:t xml:space="preserve">Scenariusz testowy numer </w:t>
      </w:r>
      <w:r>
        <w:rPr>
          <w:sz w:val="36"/>
          <w:szCs w:val="36"/>
        </w:rPr>
        <w:t>3</w:t>
      </w:r>
    </w:p>
    <w:p w14:paraId="24C94162" w14:textId="77777777" w:rsidR="00922F68" w:rsidRPr="00216016" w:rsidRDefault="00922F68" w:rsidP="00922F68">
      <w:pPr>
        <w:rPr>
          <w:b/>
          <w:bCs/>
          <w:sz w:val="24"/>
          <w:szCs w:val="24"/>
        </w:rPr>
      </w:pPr>
      <w:r w:rsidRPr="00216016">
        <w:rPr>
          <w:b/>
          <w:bCs/>
          <w:sz w:val="24"/>
          <w:szCs w:val="24"/>
        </w:rPr>
        <w:t>Sprawdzenie menu</w:t>
      </w:r>
    </w:p>
    <w:p w14:paraId="57DE1F79" w14:textId="77777777" w:rsidR="00922F68" w:rsidRDefault="00922F68" w:rsidP="00922F68">
      <w:r w:rsidRPr="00216016">
        <w:rPr>
          <w:b/>
          <w:bCs/>
        </w:rPr>
        <w:t>Ustawienia</w:t>
      </w:r>
      <w:r>
        <w:t>:</w:t>
      </w:r>
    </w:p>
    <w:p w14:paraId="7F6A3ABF" w14:textId="77777777" w:rsidR="00922F68" w:rsidRDefault="00922F68" w:rsidP="00922F68">
      <w:r>
        <w:t>Po rozpoczęciu gry klikamy przycisk ustawienia. Wyświetlają nam się menu z ustawieniami głośności, możemy zmienić głośność efektów dźwiękowych oraz muzyki, po przesunięciu pasków głośność muzyki i efektów rzeczywiście się zmienia. Klikamy strzałkę w lewym górnym i przenosimy się z powrotem do menu głównego.</w:t>
      </w:r>
    </w:p>
    <w:p w14:paraId="295CB0C4" w14:textId="77777777" w:rsidR="00922F68" w:rsidRPr="00216016" w:rsidRDefault="00922F68" w:rsidP="00922F68">
      <w:pPr>
        <w:rPr>
          <w:b/>
          <w:bCs/>
        </w:rPr>
      </w:pPr>
      <w:r w:rsidRPr="00216016">
        <w:rPr>
          <w:b/>
          <w:bCs/>
        </w:rPr>
        <w:t>Autorzy:</w:t>
      </w:r>
    </w:p>
    <w:p w14:paraId="63F620F3" w14:textId="77777777" w:rsidR="00922F68" w:rsidRDefault="00922F68" w:rsidP="00922F68">
      <w:r>
        <w:t>W menu klikamy guzik z napisem Autorzy, przenosi nas do kolejnego menu, w którym mamy wypisanych wszystkich autorów gry. Po kliknięciu strzałki znowu powracamy do menu głównego.</w:t>
      </w:r>
    </w:p>
    <w:p w14:paraId="745AEAA2" w14:textId="77777777" w:rsidR="00922F68" w:rsidRPr="00216016" w:rsidRDefault="00922F68" w:rsidP="00922F68">
      <w:pPr>
        <w:rPr>
          <w:b/>
          <w:bCs/>
        </w:rPr>
      </w:pPr>
      <w:r w:rsidRPr="00216016">
        <w:rPr>
          <w:b/>
          <w:bCs/>
        </w:rPr>
        <w:t>Wyjście:</w:t>
      </w:r>
    </w:p>
    <w:p w14:paraId="5EE83951" w14:textId="77777777" w:rsidR="00922F68" w:rsidRDefault="00922F68" w:rsidP="00922F68">
      <w:r>
        <w:t>Klikamy przycisk wyjście i gra przestaje działać. Po ponownym uruchomieniu, ustawienia muzyki i efektów dźwiękowych pozostają takie same, jak w momencie gdy je samemu ustawiliśmy.</w:t>
      </w:r>
    </w:p>
    <w:p w14:paraId="0DEBCAFF" w14:textId="26BAC6C5" w:rsidR="00922F68" w:rsidRPr="00216016" w:rsidRDefault="00922F68" w:rsidP="00922F68">
      <w:pPr>
        <w:rPr>
          <w:b/>
          <w:bCs/>
        </w:rPr>
      </w:pPr>
      <w:r w:rsidRPr="00216016">
        <w:rPr>
          <w:b/>
          <w:bCs/>
        </w:rPr>
        <w:t>Nowa gra:</w:t>
      </w:r>
      <w:r>
        <w:rPr>
          <w:b/>
          <w:bCs/>
        </w:rPr>
        <w:t xml:space="preserve"> </w:t>
      </w:r>
      <w:r>
        <w:rPr>
          <w:b/>
          <w:bCs/>
        </w:rPr>
        <w:t>KR</w:t>
      </w:r>
      <w:r w:rsidR="00542503">
        <w:rPr>
          <w:b/>
          <w:bCs/>
        </w:rPr>
        <w:t>I</w:t>
      </w:r>
      <w:r>
        <w:rPr>
          <w:b/>
          <w:bCs/>
        </w:rPr>
        <w:t>OKOMORA</w:t>
      </w:r>
    </w:p>
    <w:p w14:paraId="29D741B3" w14:textId="77777777" w:rsidR="00922F68" w:rsidRDefault="00922F68" w:rsidP="00922F68">
      <w:r>
        <w:t>Scena pierwsza</w:t>
      </w:r>
    </w:p>
    <w:p w14:paraId="4200382F" w14:textId="7AC4453B" w:rsidR="00922F68" w:rsidRDefault="00922F68" w:rsidP="00922F68">
      <w:r>
        <w:t>Po kliknięciu przycisku nowej gry przenosimy się do pierwszej sceny. Po lewej stronie pojawia się nasza postać, oraz wyświetla się tło  Narrator informuje nas o miejscu, w jakim jesteśmy miejscu oraz o tym że możemy zadać 3 pytania postaci, którą będziemy przesłuchiwać, po kliknięciu ENTER po prawej stronie pojawia się postać, którą będziemy przesłuchiwać najpierw –</w:t>
      </w:r>
      <w:r>
        <w:t>Eliza Kruk</w:t>
      </w:r>
      <w:r>
        <w:t xml:space="preserve">. Zadajemy pytania postaci po czym wyświetla się komunikat z informacja ze postać myśli, po chwili pojawia się również odpowiedz na nasze pytanie od tej postaci. Po 3 pytaniach pojawia się kolejna postać do przesłuchania –  </w:t>
      </w:r>
      <w:r w:rsidRPr="00922F68">
        <w:t>Dr Emil Zięba</w:t>
      </w:r>
      <w:r>
        <w:t>. Po kolejnych 3 pytaniach klikam przejście do kolejnej sceny, jeżeli gracz nie chce wykorzystywać wszystkich pytań to w ten sposób może je ominąć. Po zakończeniu klikam przycisk Zapisz.</w:t>
      </w:r>
    </w:p>
    <w:p w14:paraId="1D7839D8" w14:textId="77777777" w:rsidR="00922F68" w:rsidRDefault="00922F68" w:rsidP="00922F68">
      <w:r>
        <w:t>Druga scena</w:t>
      </w:r>
    </w:p>
    <w:p w14:paraId="284FD3FC" w14:textId="4B45E0F7" w:rsidR="00922F68" w:rsidRDefault="00922F68" w:rsidP="00922F68">
      <w:r>
        <w:t>Zmienia się tło, nasza postać znajduje się  z lewej strony, po powtórnej informacji od narratora, pojawia się z prawej strony kolejna postać do przesłuchania -</w:t>
      </w:r>
      <w:r w:rsidRPr="00922F68">
        <w:t xml:space="preserve"> </w:t>
      </w:r>
      <w:r w:rsidRPr="00922F68">
        <w:t>Beata Frost</w:t>
      </w:r>
      <w:r>
        <w:t>.</w:t>
      </w:r>
      <w:r>
        <w:t xml:space="preserve"> P</w:t>
      </w:r>
      <w:r>
        <w:t xml:space="preserve">o wszystkich pytaniach przenosi nas do kolejnego świadka – </w:t>
      </w:r>
      <w:r>
        <w:t>J</w:t>
      </w:r>
      <w:r w:rsidRPr="00922F68">
        <w:t>ulian Cichy</w:t>
      </w:r>
      <w:r>
        <w:t>. Po tej rozmowie przechodzimy do kolejnej sceny.</w:t>
      </w:r>
    </w:p>
    <w:p w14:paraId="19842D16" w14:textId="77777777" w:rsidR="00922F68" w:rsidRDefault="00922F68" w:rsidP="00922F68">
      <w:r>
        <w:t>Trzecia scena</w:t>
      </w:r>
    </w:p>
    <w:p w14:paraId="4F375B20" w14:textId="2E2605B1" w:rsidR="00922F68" w:rsidRDefault="00922F68" w:rsidP="00922F68">
      <w:r>
        <w:t xml:space="preserve">Przechodzimy do kolejnej sceny, wszystko ładuje się tak jak wcześniej. Jedynym świadkiem w tej scenie jest </w:t>
      </w:r>
      <w:r w:rsidRPr="00922F68">
        <w:t>Bartłomiej 'Bartek' Luty</w:t>
      </w:r>
      <w:r>
        <w:t>, po 3 pytaniach przechodzimy do kolejnej sceny.</w:t>
      </w:r>
    </w:p>
    <w:p w14:paraId="354D6490" w14:textId="292B81BF" w:rsidR="00922F68" w:rsidRDefault="00922F68" w:rsidP="00922F68">
      <w:r>
        <w:t>Czwarta scena</w:t>
      </w:r>
    </w:p>
    <w:p w14:paraId="58E0471C" w14:textId="6BD2A087" w:rsidR="00922F68" w:rsidRDefault="00922F68" w:rsidP="00922F68">
      <w:r>
        <w:t>W kolejnej scenie przy nowym tle przesłuchujemy bohaterkę o pseudonimie „Inna”, po 3 pytaniach przechodzimy do kolejnej sceny</w:t>
      </w:r>
    </w:p>
    <w:p w14:paraId="6BDDA37A" w14:textId="067D29AC" w:rsidR="00922F68" w:rsidRDefault="00922F68" w:rsidP="00922F68">
      <w:r>
        <w:t>Piąta scena</w:t>
      </w:r>
    </w:p>
    <w:p w14:paraId="473857AF" w14:textId="6B8A4263" w:rsidR="00922F68" w:rsidRDefault="00922F68" w:rsidP="00922F68">
      <w:r>
        <w:t>Ponownie rozmawiamy z Eliza kruk tym razem w jej biurze, po kolejnych pytaniach przechodzimy dalej.</w:t>
      </w:r>
    </w:p>
    <w:p w14:paraId="5610B53B" w14:textId="540A0509" w:rsidR="00922F68" w:rsidRDefault="00922F68" w:rsidP="00922F68">
      <w:r>
        <w:lastRenderedPageBreak/>
        <w:t>Szósta scena</w:t>
      </w:r>
    </w:p>
    <w:p w14:paraId="26A55FFE" w14:textId="65980709" w:rsidR="00922F68" w:rsidRDefault="00922F68" w:rsidP="00922F68">
      <w:r>
        <w:t xml:space="preserve">Znowu </w:t>
      </w:r>
      <w:proofErr w:type="spellStart"/>
      <w:r>
        <w:t>rozmowiamy</w:t>
      </w:r>
      <w:proofErr w:type="spellEnd"/>
      <w:r>
        <w:t xml:space="preserve"> z Beatą Frost tym razem w innej scenerii, przechodzimy do dalszej sceny po rozmowie z bohaterką.</w:t>
      </w:r>
    </w:p>
    <w:p w14:paraId="47455378" w14:textId="75EBABCC" w:rsidR="00922F68" w:rsidRDefault="00922F68" w:rsidP="00922F68">
      <w:r>
        <w:t>Siódma scena</w:t>
      </w:r>
    </w:p>
    <w:p w14:paraId="18AAA9C7" w14:textId="6DE4F4E9" w:rsidR="00922F68" w:rsidRDefault="00420260" w:rsidP="00922F68">
      <w:r>
        <w:t>Kolejna rozmowa z Bartłomiejem ‘Bartkiem’ Lutym, po 3 ambitnych pytaniach przechodzimy  do kolejnej sceny.</w:t>
      </w:r>
    </w:p>
    <w:p w14:paraId="740B1A3B" w14:textId="760E3735" w:rsidR="00420260" w:rsidRDefault="00420260" w:rsidP="00922F68">
      <w:r>
        <w:t>Ósma scena</w:t>
      </w:r>
    </w:p>
    <w:p w14:paraId="47131A93" w14:textId="30A9C58E" w:rsidR="00420260" w:rsidRDefault="00420260" w:rsidP="00922F68">
      <w:r>
        <w:t>Ponownie rozmawiamy z Inną w innym otoczeniu, przechodzimy do kolejnej sceny.</w:t>
      </w:r>
    </w:p>
    <w:p w14:paraId="0DBB760F" w14:textId="30BFF14F" w:rsidR="00420260" w:rsidRDefault="00420260" w:rsidP="00922F68">
      <w:r>
        <w:t>Dziewiąta scena</w:t>
      </w:r>
    </w:p>
    <w:p w14:paraId="6B04888D" w14:textId="2E9EC700" w:rsidR="00922F68" w:rsidRDefault="00420260" w:rsidP="00922F68">
      <w:r>
        <w:t>W ostatniej scenie rozmawiamy kolejny raz z Julianem Cichym, zapisujemy i przechodzimy do wyboru winnego.</w:t>
      </w:r>
    </w:p>
    <w:p w14:paraId="027DB19D" w14:textId="77777777" w:rsidR="00922F68" w:rsidRDefault="00922F68" w:rsidP="00922F68">
      <w:r w:rsidRPr="00216016">
        <w:rPr>
          <w:b/>
          <w:bCs/>
        </w:rPr>
        <w:t>Wybór winnego</w:t>
      </w:r>
      <w:r>
        <w:t>:</w:t>
      </w:r>
    </w:p>
    <w:p w14:paraId="2B137AA0" w14:textId="2BFEC9E9" w:rsidR="00922F68" w:rsidRDefault="00420260" w:rsidP="00922F68">
      <w:r>
        <w:t xml:space="preserve">Pojawiają nam się postacie do wyboru, każda z nich ma przycisk pod sobą, po wtórnym zaznaczeniu </w:t>
      </w:r>
      <w:proofErr w:type="spellStart"/>
      <w:r>
        <w:t>kazda</w:t>
      </w:r>
      <w:proofErr w:type="spellEnd"/>
      <w:r>
        <w:t xml:space="preserve"> z nich jest uznana za winna.</w:t>
      </w:r>
    </w:p>
    <w:p w14:paraId="1092CE95" w14:textId="77777777" w:rsidR="00922F68" w:rsidRDefault="00922F68" w:rsidP="00922F68"/>
    <w:p w14:paraId="6B0BEE9C" w14:textId="77777777" w:rsidR="00922F68" w:rsidRDefault="00922F68" w:rsidP="00922F68"/>
    <w:p w14:paraId="1794CF3E" w14:textId="77777777" w:rsidR="008519EF" w:rsidRDefault="008519EF"/>
    <w:sectPr w:rsidR="008519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68"/>
    <w:rsid w:val="003426A9"/>
    <w:rsid w:val="00420260"/>
    <w:rsid w:val="004B077F"/>
    <w:rsid w:val="00542503"/>
    <w:rsid w:val="008519EF"/>
    <w:rsid w:val="008F3596"/>
    <w:rsid w:val="00922F68"/>
    <w:rsid w:val="00E3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C2D5B"/>
  <w15:chartTrackingRefBased/>
  <w15:docId w15:val="{54210C3A-A649-4245-88E2-DA9F771C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22F68"/>
  </w:style>
  <w:style w:type="paragraph" w:styleId="Nagwek1">
    <w:name w:val="heading 1"/>
    <w:basedOn w:val="Normalny"/>
    <w:next w:val="Normalny"/>
    <w:link w:val="Nagwek1Znak"/>
    <w:uiPriority w:val="9"/>
    <w:qFormat/>
    <w:rsid w:val="00922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22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22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22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22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22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22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22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2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2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22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22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22F6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22F6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22F6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22F6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22F6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22F6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22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22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22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22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2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22F6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22F6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22F6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22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22F6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22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419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Przesmycki</dc:creator>
  <cp:keywords/>
  <dc:description/>
  <cp:lastModifiedBy>Marcin Przesmycki</cp:lastModifiedBy>
  <cp:revision>3</cp:revision>
  <dcterms:created xsi:type="dcterms:W3CDTF">2026-01-23T23:34:00Z</dcterms:created>
  <dcterms:modified xsi:type="dcterms:W3CDTF">2026-01-23T23:39:00Z</dcterms:modified>
</cp:coreProperties>
</file>