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ptos" w:hAnsi="Aptos"/>
          <w:b/>
          <w:bCs/>
          <w:sz w:val="40"/>
          <w:szCs w:val="40"/>
        </w:rPr>
      </w:pPr>
      <w:r>
        <w:rPr>
          <w:rFonts w:ascii="Aptos" w:hAnsi="Aptos"/>
          <w:b/>
          <w:bCs/>
          <w:sz w:val="40"/>
          <w:szCs w:val="40"/>
        </w:rPr>
        <w:softHyphen/>
      </w:r>
      <w:r>
        <w:rPr>
          <w:rFonts w:ascii="Aptos" w:hAnsi="Aptos"/>
          <w:b/>
          <w:bCs/>
          <w:sz w:val="40"/>
          <w:szCs w:val="40"/>
        </w:rPr>
        <w:t>Metody Rozpoznawania Obrazów</w:t>
      </w:r>
    </w:p>
    <w:p>
      <w:pPr>
        <w:pStyle w:val="Normal"/>
        <w:bidi w:val="0"/>
        <w:jc w:val="center"/>
        <w:rPr>
          <w:rFonts w:ascii="Aptos" w:hAnsi="Aptos"/>
          <w:b/>
          <w:bCs/>
          <w:sz w:val="36"/>
          <w:szCs w:val="36"/>
        </w:rPr>
      </w:pPr>
      <w:r>
        <w:rPr>
          <w:rFonts w:ascii="Aptos" w:hAnsi="Aptos"/>
          <w:b/>
          <w:bCs/>
          <w:sz w:val="36"/>
          <w:szCs w:val="36"/>
        </w:rPr>
        <w:t xml:space="preserve">Dominik Szot </w:t>
      </w:r>
    </w:p>
    <w:p>
      <w:pPr>
        <w:pStyle w:val="Normal"/>
        <w:bidi w:val="0"/>
        <w:jc w:val="center"/>
        <w:rPr>
          <w:rFonts w:ascii="Aptos" w:hAnsi="Aptos"/>
          <w:b/>
          <w:bCs/>
          <w:sz w:val="36"/>
          <w:szCs w:val="36"/>
        </w:rPr>
      </w:pPr>
      <w:r>
        <w:rPr>
          <w:rFonts w:ascii="Aptos" w:hAnsi="Aptos"/>
          <w:b/>
          <w:bCs/>
          <w:sz w:val="36"/>
          <w:szCs w:val="36"/>
        </w:rPr>
        <w:t>Zadanie 0</w:t>
      </w:r>
      <w:r>
        <w:rPr>
          <w:rFonts w:ascii="Aptos" w:hAnsi="Aptos"/>
          <w:b/>
          <w:bCs/>
          <w:sz w:val="36"/>
          <w:szCs w:val="36"/>
        </w:rPr>
        <w:t>2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rFonts w:ascii="Aptos" w:hAnsi="Aptos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rFonts w:ascii="Aptos" w:hAnsi="Aptos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Tematem loboratorium jest zapoznanie się z technikami klasyfikacji obrazów sieciami konwolucyjnymi oraz poszukiwanie najlepszych ich konfiguracji. Zbiorem używanym do wykonania laboratorium jest CIFAR-10 </w:t>
      </w:r>
    </w:p>
    <w:p>
      <w:pPr>
        <w:pStyle w:val="Normal"/>
        <w:bidi w:val="0"/>
        <w:jc w:val="start"/>
        <w:rPr>
          <w:sz w:val="24"/>
          <w:szCs w:val="24"/>
        </w:rPr>
      </w:pPr>
      <w:r>
        <w:rPr>
          <w:rFonts w:ascii="Aptos" w:hAnsi="Aptos"/>
          <w:b w:val="false"/>
          <w:bCs w:val="false"/>
          <w:sz w:val="32"/>
          <w:szCs w:val="32"/>
        </w:rPr>
      </w:r>
    </w:p>
    <w:p>
      <w:pPr>
        <w:pStyle w:val="Normal"/>
        <w:bidi w:val="0"/>
        <w:jc w:val="start"/>
        <w:rPr>
          <w:rFonts w:ascii="Aptos" w:hAnsi="Aptos"/>
          <w:b/>
          <w:bCs/>
          <w:sz w:val="28"/>
          <w:szCs w:val="28"/>
        </w:rPr>
      </w:pPr>
      <w:r>
        <w:rPr>
          <w:rFonts w:ascii="Aptos" w:hAnsi="Aptos"/>
          <w:b/>
          <w:bCs/>
          <w:sz w:val="28"/>
          <w:szCs w:val="28"/>
        </w:rPr>
        <w:t xml:space="preserve">1. </w:t>
      </w:r>
      <w:r>
        <w:rPr>
          <w:rFonts w:ascii="Aptos" w:hAnsi="Aptos"/>
          <w:b/>
          <w:bCs/>
          <w:sz w:val="28"/>
          <w:szCs w:val="28"/>
        </w:rPr>
        <w:t>Wszystko zaczyna I kończy się na danych</w:t>
      </w:r>
    </w:p>
    <w:p>
      <w:pPr>
        <w:pStyle w:val="Normal"/>
        <w:bidi w:val="0"/>
        <w:jc w:val="start"/>
        <w:rPr>
          <w:rFonts w:ascii="Aptos" w:hAnsi="Aptos"/>
          <w:b/>
          <w:bCs/>
          <w:sz w:val="28"/>
          <w:szCs w:val="28"/>
        </w:rPr>
      </w:pPr>
      <w:r>
        <w:rPr>
          <w:rFonts w:ascii="Aptos" w:hAnsi="Aptos"/>
          <w:b/>
          <w:bCs/>
          <w:sz w:val="28"/>
          <w:szCs w:val="28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32"/>
          <w:szCs w:val="32"/>
        </w:rPr>
      </w:pPr>
      <w:r>
        <w:rPr>
          <w:rFonts w:ascii="Aptos" w:hAnsi="Aptos"/>
          <w:b w:val="false"/>
          <w:bCs w:val="false"/>
          <w:sz w:val="24"/>
          <w:szCs w:val="24"/>
        </w:rPr>
        <w:t>P</w:t>
      </w:r>
      <w:r>
        <w:rPr>
          <w:rFonts w:ascii="Aptos" w:hAnsi="Aptos"/>
          <w:b w:val="false"/>
          <w:bCs w:val="false"/>
          <w:sz w:val="24"/>
          <w:szCs w:val="24"/>
        </w:rPr>
        <w:t xml:space="preserve">ierwszym krokiem w celu wykonania laboratorium będzie zaimportowanie zbioru danych, oraz podziale na zbiór testowy oraz treningowy. </w:t>
      </w:r>
      <w:r>
        <w:rPr>
          <w:rFonts w:ascii="Aptos" w:hAnsi="Aptos"/>
          <w:b w:val="false"/>
          <w:bCs w:val="false"/>
          <w:sz w:val="24"/>
          <w:szCs w:val="24"/>
        </w:rPr>
        <w:t>Poniższy kod ładuje zbiór CIFAR10, który już wcześniej został pobrany.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Zbiór podzielony </w:t>
      </w:r>
      <w:r>
        <w:rPr>
          <w:rFonts w:ascii="Aptos" w:hAnsi="Aptos"/>
          <w:b w:val="false"/>
          <w:bCs w:val="false"/>
          <w:sz w:val="24"/>
          <w:szCs w:val="24"/>
        </w:rPr>
        <w:t xml:space="preserve">został na 50 000 przykładów treningowych oraz 10 000 testowych. </w:t>
      </w:r>
      <w:r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6332220" cy="3735705"/>
                <wp:effectExtent l="0" t="0" r="0" b="0"/>
                <wp:wrapSquare wrapText="largest"/>
                <wp:docPr id="1" name="Fram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32220" cy="373570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Obraz"/>
                              <w:spacing w:before="120" w:after="120"/>
                              <w:jc w:val="center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-0;width:498.6pt;height:294.15pt;mso-wrap-distance-left:0pt;mso-wrap-distance-right:0pt;mso-wrap-distance-top:0pt;mso-wrap-distance-bottom:0pt;margin-top:0pt;mso-position-vertical:top;mso-position-vertical-relative:text;margin-left:0pt;mso-position-horizontal:center;mso-position-horizontal-relative:text">
                <v:textbox inset="0in,0in,0in,0in">
                  <w:txbxContent>
                    <w:p>
                      <w:pPr>
                        <w:pStyle w:val="Obraz"/>
                        <w:spacing w:before="120" w:after="120"/>
                        <w:jc w:val="center"/>
                        <w:rPr/>
                      </w:pPr>
                      <w:r>
                        <w:rPr/>
                      </w:r>
                    </w:p>
                  </w:txbxContent>
                </v:textbox>
                <w10:wrap type="square" side="largest"/>
              </v:rect>
            </w:pict>
          </mc:Fallback>
        </mc:AlternateContent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3">
                <wp:simplePos x="0" y="0"/>
                <wp:positionH relativeFrom="column">
                  <wp:align>center</wp:align>
                </wp:positionH>
                <wp:positionV relativeFrom="line">
                  <wp:align>top</wp:align>
                </wp:positionV>
                <wp:extent cx="6047740" cy="3237230"/>
                <wp:effectExtent l="0" t="0" r="0" b="0"/>
                <wp:wrapSquare wrapText="bothSides"/>
                <wp:docPr id="2" name="Frame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7740" cy="3237230"/>
                        </a:xfrm>
                        <a:prstGeom prst="rect"/>
                        <a:solidFill>
                          <a:srgbClr val="F5F5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1"/>
                                <w:shd w:fill="F5F5F5" w:val="clear"/>
                              </w:rPr>
                              <w:t>import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torch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1"/>
                                <w:shd w:fill="F5F5F5" w:val="clear"/>
                              </w:rPr>
                              <w:t>import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torchvision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1"/>
                                <w:shd w:fill="F5F5F5" w:val="clear"/>
                              </w:rPr>
                              <w:t>import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torchvision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transforms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1"/>
                                <w:shd w:fill="F5F5F5" w:val="clear"/>
                              </w:rPr>
                              <w:t>as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transforms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batch_size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32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transform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transforms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Compose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([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transforms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ToTensor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()])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testset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torchvision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datasets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CIFAR10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ab/>
                              <w:t>root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="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21"/>
                                <w:shd w:fill="F5F5F5" w:val="clear"/>
                              </w:rPr>
                              <w:t>./data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",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train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False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download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False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transform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transform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trainset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torchvision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datasets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CIFAR10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ab/>
                              <w:t>root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="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21"/>
                                <w:shd w:fill="F5F5F5" w:val="clear"/>
                              </w:rPr>
                              <w:t>./data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",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train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True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download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False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transform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transform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test_loader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utils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data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testset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shuffle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False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/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train_loader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utils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data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trainset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shuffle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True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5F5F0" strokecolor="#000000" strokeweight="0pt" style="position:absolute;rotation:-0;width:476.2pt;height:254.9pt;mso-wrap-distance-left:5.7pt;mso-wrap-distance-right:5.7pt;mso-wrap-distance-top:5.7pt;mso-wrap-distance-bottom:5.7pt;margin-top:5.7pt;mso-position-vertical:top;mso-position-vertical-relative:text;margin-left:11.2pt;mso-position-horizontal:center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1"/>
                          <w:shd w:fill="F5F5F5" w:val="clear"/>
                        </w:rPr>
                        <w:t>import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torch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1"/>
                          <w:shd w:fill="F5F5F5" w:val="clear"/>
                        </w:rPr>
                        <w:t>import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torchvision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1"/>
                          <w:shd w:fill="F5F5F5" w:val="clear"/>
                        </w:rPr>
                        <w:t>import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torchvision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transforms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1"/>
                          <w:shd w:fill="F5F5F5" w:val="clear"/>
                        </w:rPr>
                        <w:t>as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transforms</w:t>
                      </w:r>
                    </w:p>
                    <w:p>
                      <w:pPr>
                        <w:pStyle w:val="Normal"/>
                        <w:spacing w:lineRule="atLeast" w:line="285"/>
                        <w:rPr/>
                      </w:pPr>
                      <w:r>
                        <w:rPr/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batch_size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32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transform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transforms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Compose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([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transforms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ToTensor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()])</w:t>
                      </w:r>
                    </w:p>
                    <w:p>
                      <w:pPr>
                        <w:pStyle w:val="Normal"/>
                        <w:spacing w:lineRule="atLeast" w:line="285"/>
                        <w:rPr/>
                      </w:pPr>
                      <w:r>
                        <w:rPr/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testset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torchvision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datasets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CIFAR10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ab/>
                        <w:t>root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="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21"/>
                          <w:shd w:fill="F5F5F5" w:val="clear"/>
                        </w:rPr>
                        <w:t>./data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",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train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False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download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False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transform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transform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rPr/>
                      </w:pPr>
                      <w:r>
                        <w:rPr/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trainset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torchvision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datasets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CIFAR10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ab/>
                        <w:t>root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="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21"/>
                          <w:shd w:fill="F5F5F5" w:val="clear"/>
                        </w:rPr>
                        <w:t>./data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",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train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True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download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False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transform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transform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rPr/>
                      </w:pPr>
                      <w:r>
                        <w:rPr/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test_loader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utils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data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testset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shuffle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False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/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train_loader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utils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data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trainset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shuffle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True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21">
                <wp:simplePos x="0" y="0"/>
                <wp:positionH relativeFrom="column">
                  <wp:posOffset>1125855</wp:posOffset>
                </wp:positionH>
                <wp:positionV relativeFrom="paragraph">
                  <wp:posOffset>4031615</wp:posOffset>
                </wp:positionV>
                <wp:extent cx="3874135" cy="397510"/>
                <wp:effectExtent l="0" t="0" r="0" b="0"/>
                <wp:wrapSquare wrapText="bothSides"/>
                <wp:docPr id="3" name="Frame19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74135" cy="39751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PreformattedText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Train dataset size: 50000</w:t>
                            </w:r>
                          </w:p>
                          <w:p>
                            <w:pPr>
                              <w:pStyle w:val="PreformattedText"/>
                              <w:spacing w:before="0" w:after="283"/>
                              <w:rPr/>
                            </w:pPr>
                            <w:r>
                              <w:rPr/>
                              <w:t>Test dataset size: 1000</w:t>
                            </w:r>
                            <w:r>
                              <w:rPr/>
                              <w:t>0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00000" strokeweight="0pt" style="position:absolute;rotation:-0;width:305.05pt;height:31.3pt;mso-wrap-distance-left:5.7pt;mso-wrap-distance-right:5.7pt;mso-wrap-distance-top:5.7pt;mso-wrap-distance-bottom:5.7pt;margin-top:317.45pt;mso-position-vertical-relative:text;margin-left:88.65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PreformattedText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Train dataset size: 50000</w:t>
                      </w:r>
                    </w:p>
                    <w:p>
                      <w:pPr>
                        <w:pStyle w:val="PreformattedText"/>
                        <w:spacing w:before="0" w:after="283"/>
                        <w:rPr/>
                      </w:pPr>
                      <w:r>
                        <w:rPr/>
                        <w:t>Test dataset size: 1000</w:t>
                      </w:r>
                      <w:r>
                        <w:rPr/>
                        <w:t>0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>Możemy więc teraz wyświetlić kilka przykładowych obrazów wraz z ich etykietami.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241040"/>
            <wp:effectExtent l="0" t="0" r="0" b="0"/>
            <wp:wrapSquare wrapText="largest"/>
            <wp:docPr id="4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2410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ptos" w:hAnsi="Aptos"/>
          <w:b w:val="false"/>
          <w:bCs w:val="false"/>
          <w:sz w:val="24"/>
          <w:szCs w:val="24"/>
        </w:rPr>
        <w:tab/>
      </w:r>
    </w:p>
    <w:p>
      <w:pPr>
        <w:pStyle w:val="Normal"/>
        <w:bidi w:val="0"/>
        <w:jc w:val="start"/>
        <w:rPr>
          <w:rFonts w:ascii="Aptos" w:hAnsi="Aptos"/>
          <w:b/>
          <w:bCs/>
          <w:sz w:val="28"/>
          <w:szCs w:val="28"/>
        </w:rPr>
      </w:pPr>
      <w:r>
        <w:rPr>
          <w:rFonts w:ascii="Aptos" w:hAnsi="Aptos"/>
          <w:b/>
          <w:bCs/>
          <w:sz w:val="28"/>
          <w:szCs w:val="28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5">
                <wp:simplePos x="0" y="0"/>
                <wp:positionH relativeFrom="column">
                  <wp:align>center</wp:align>
                </wp:positionH>
                <wp:positionV relativeFrom="line">
                  <wp:align>top</wp:align>
                </wp:positionV>
                <wp:extent cx="6871335" cy="906780"/>
                <wp:effectExtent l="0" t="0" r="0" b="0"/>
                <wp:wrapSquare wrapText="bothSides"/>
                <wp:docPr id="5" name="Frame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71335" cy="906780"/>
                        </a:xfrm>
                        <a:prstGeom prst="rect"/>
                        <a:solidFill>
                          <a:srgbClr val="F5F5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jc w:val="start"/>
                              <w:rPr/>
                            </w:pPr>
                            <w:r>
                              <w:rPr/>
                              <w:t>d</w:t>
                            </w:r>
                            <w:r>
                              <w:rPr/>
                              <w:t>eer</w:t>
                              <w:tab/>
                              <w:tab/>
                              <w:t>deer</w:t>
                              <w:tab/>
                              <w:tab/>
                              <w:t>truck</w:t>
                              <w:tab/>
                              <w:tab/>
                              <w:t>horse</w:t>
                              <w:tab/>
                              <w:tab/>
                              <w:t>deer</w:t>
                              <w:tab/>
                              <w:tab/>
                              <w:t>automobile</w:t>
                              <w:tab/>
                              <w:t>deer</w:t>
                              <w:tab/>
                              <w:tab/>
                              <w:t xml:space="preserve">ship   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jc w:val="start"/>
                              <w:rPr/>
                            </w:pPr>
                            <w:r>
                              <w:rPr/>
                              <w:t>cat</w:t>
                              <w:tab/>
                              <w:tab/>
                              <w:t>deer</w:t>
                              <w:tab/>
                              <w:tab/>
                              <w:t xml:space="preserve">ship </w:t>
                              <w:tab/>
                              <w:tab/>
                              <w:t>cat</w:t>
                              <w:tab/>
                              <w:tab/>
                              <w:t xml:space="preserve">automobile </w:t>
                              <w:tab/>
                              <w:t>truck</w:t>
                              <w:tab/>
                              <w:tab/>
                              <w:t>truck</w:t>
                              <w:tab/>
                              <w:tab/>
                              <w:t xml:space="preserve">truck    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jc w:val="start"/>
                              <w:rPr/>
                            </w:pPr>
                            <w:r>
                              <w:rPr/>
                              <w:t>d</w:t>
                            </w:r>
                            <w:r>
                              <w:rPr/>
                              <w:t>og</w:t>
                              <w:tab/>
                              <w:tab/>
                              <w:t>cat</w:t>
                              <w:tab/>
                              <w:tab/>
                              <w:t>dog</w:t>
                              <w:tab/>
                              <w:tab/>
                              <w:t xml:space="preserve">automobile </w:t>
                              <w:tab/>
                              <w:t>ship</w:t>
                              <w:tab/>
                              <w:tab/>
                              <w:t>ship</w:t>
                              <w:tab/>
                              <w:tab/>
                              <w:t>cat</w:t>
                              <w:tab/>
                              <w:tab/>
                              <w:t xml:space="preserve">bird     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jc w:val="start"/>
                              <w:rPr/>
                            </w:pPr>
                            <w:r>
                              <w:rPr/>
                              <w:t>cat</w:t>
                              <w:tab/>
                              <w:tab/>
                              <w:t>horse</w:t>
                              <w:tab/>
                              <w:tab/>
                              <w:t>frog</w:t>
                              <w:tab/>
                              <w:tab/>
                              <w:t>truck</w:t>
                              <w:tab/>
                              <w:tab/>
                              <w:t>frog</w:t>
                              <w:tab/>
                              <w:tab/>
                              <w:t>truck</w:t>
                              <w:tab/>
                              <w:tab/>
                              <w:t>airplane</w:t>
                              <w:tab/>
                              <w:t xml:space="preserve">deer      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5F5F0" strokecolor="#000000" strokeweight="0pt" style="position:absolute;rotation:-0;width:541.05pt;height:71.4pt;mso-wrap-distance-left:5.7pt;mso-wrap-distance-right:5.7pt;mso-wrap-distance-top:5.7pt;mso-wrap-distance-bottom:5.7pt;margin-top:5.7pt;mso-position-vertical:top;mso-position-vertical-relative:text;margin-left:-21.2pt;mso-position-horizontal:center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jc w:val="start"/>
                        <w:rPr/>
                      </w:pPr>
                      <w:r>
                        <w:rPr/>
                        <w:t>d</w:t>
                      </w:r>
                      <w:r>
                        <w:rPr/>
                        <w:t>eer</w:t>
                        <w:tab/>
                        <w:tab/>
                        <w:t>deer</w:t>
                        <w:tab/>
                        <w:tab/>
                        <w:t>truck</w:t>
                        <w:tab/>
                        <w:tab/>
                        <w:t>horse</w:t>
                        <w:tab/>
                        <w:tab/>
                        <w:t>deer</w:t>
                        <w:tab/>
                        <w:tab/>
                        <w:t>automobile</w:t>
                        <w:tab/>
                        <w:t>deer</w:t>
                        <w:tab/>
                        <w:tab/>
                        <w:t xml:space="preserve">ship   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jc w:val="start"/>
                        <w:rPr/>
                      </w:pPr>
                      <w:r>
                        <w:rPr/>
                        <w:t>cat</w:t>
                        <w:tab/>
                        <w:tab/>
                        <w:t>deer</w:t>
                        <w:tab/>
                        <w:tab/>
                        <w:t xml:space="preserve">ship </w:t>
                        <w:tab/>
                        <w:tab/>
                        <w:t>cat</w:t>
                        <w:tab/>
                        <w:tab/>
                        <w:t xml:space="preserve">automobile </w:t>
                        <w:tab/>
                        <w:t>truck</w:t>
                        <w:tab/>
                        <w:tab/>
                        <w:t>truck</w:t>
                        <w:tab/>
                        <w:tab/>
                        <w:t xml:space="preserve">truck    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jc w:val="start"/>
                        <w:rPr/>
                      </w:pPr>
                      <w:r>
                        <w:rPr/>
                        <w:t>d</w:t>
                      </w:r>
                      <w:r>
                        <w:rPr/>
                        <w:t>og</w:t>
                        <w:tab/>
                        <w:tab/>
                        <w:t>cat</w:t>
                        <w:tab/>
                        <w:tab/>
                        <w:t>dog</w:t>
                        <w:tab/>
                        <w:tab/>
                        <w:t xml:space="preserve">automobile </w:t>
                        <w:tab/>
                        <w:t>ship</w:t>
                        <w:tab/>
                        <w:tab/>
                        <w:t>ship</w:t>
                        <w:tab/>
                        <w:tab/>
                        <w:t>cat</w:t>
                        <w:tab/>
                        <w:tab/>
                        <w:t xml:space="preserve">bird     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jc w:val="start"/>
                        <w:rPr/>
                      </w:pPr>
                      <w:r>
                        <w:rPr/>
                        <w:t>cat</w:t>
                        <w:tab/>
                        <w:tab/>
                        <w:t>horse</w:t>
                        <w:tab/>
                        <w:tab/>
                        <w:t>frog</w:t>
                        <w:tab/>
                        <w:tab/>
                        <w:t>truck</w:t>
                        <w:tab/>
                        <w:tab/>
                        <w:t>frog</w:t>
                        <w:tab/>
                        <w:tab/>
                        <w:t>truck</w:t>
                        <w:tab/>
                        <w:tab/>
                        <w:t>airplane</w:t>
                        <w:tab/>
                        <w:t xml:space="preserve">deer      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/>
          <w:bCs/>
          <w:sz w:val="28"/>
          <w:szCs w:val="28"/>
        </w:rPr>
      </w:pPr>
      <w:r>
        <w:rPr>
          <w:rFonts w:ascii="Aptos" w:hAnsi="Aptos"/>
          <w:b/>
          <w:bCs/>
          <w:sz w:val="28"/>
          <w:szCs w:val="28"/>
        </w:rPr>
        <w:t>2. Projektujemy architekturę sieci neuronowej</w:t>
      </w:r>
    </w:p>
    <w:p>
      <w:pPr>
        <w:pStyle w:val="Normal"/>
        <w:bidi w:val="0"/>
        <w:jc w:val="start"/>
        <w:rPr>
          <w:rFonts w:ascii="Aptos" w:hAnsi="Aptos"/>
          <w:b/>
          <w:bCs/>
          <w:sz w:val="28"/>
          <w:szCs w:val="28"/>
        </w:rPr>
      </w:pPr>
      <w:r>
        <w:rPr>
          <w:rFonts w:ascii="Aptos" w:hAnsi="Aptos"/>
          <w:b/>
          <w:bCs/>
          <w:sz w:val="28"/>
          <w:szCs w:val="28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Modelem pierwszego wyboru </w:t>
      </w:r>
      <w:r>
        <w:rPr>
          <w:rFonts w:ascii="Aptos" w:hAnsi="Aptos"/>
          <w:b w:val="false"/>
          <w:bCs w:val="false"/>
          <w:sz w:val="24"/>
          <w:szCs w:val="24"/>
        </w:rPr>
        <w:t>będzie</w:t>
      </w:r>
      <w:r>
        <w:rPr>
          <w:rFonts w:ascii="Aptos" w:hAnsi="Aptos"/>
          <w:b w:val="false"/>
          <w:bCs w:val="false"/>
          <w:sz w:val="24"/>
          <w:szCs w:val="24"/>
        </w:rPr>
        <w:t xml:space="preserve"> klasyczny LeNet – 5, który pojawił się w opisie laboratorium. 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>Jako funkcja aktywacji wybrano ReLU.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-240665</wp:posOffset>
            </wp:positionH>
            <wp:positionV relativeFrom="paragraph">
              <wp:posOffset>120015</wp:posOffset>
            </wp:positionV>
            <wp:extent cx="7052310" cy="1913890"/>
            <wp:effectExtent l="0" t="0" r="0" b="0"/>
            <wp:wrapSquare wrapText="largest"/>
            <wp:docPr id="6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52310" cy="19138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8"/>
          <w:szCs w:val="28"/>
        </w:rPr>
      </w:pPr>
      <w:r>
        <w:rPr>
          <w:rFonts w:ascii="Aptos" w:hAnsi="Aptos"/>
          <w:b w:val="false"/>
          <w:bCs w:val="false"/>
          <w:sz w:val="28"/>
          <w:szCs w:val="28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7">
                <wp:simplePos x="0" y="0"/>
                <wp:positionH relativeFrom="column">
                  <wp:posOffset>146050</wp:posOffset>
                </wp:positionH>
                <wp:positionV relativeFrom="paragraph">
                  <wp:posOffset>73025</wp:posOffset>
                </wp:positionV>
                <wp:extent cx="6047740" cy="6084570"/>
                <wp:effectExtent l="0" t="0" r="0" b="0"/>
                <wp:wrapSquare wrapText="bothSides"/>
                <wp:docPr id="7" name="Frame6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7740" cy="6084570"/>
                        </a:xfrm>
                        <a:prstGeom prst="rect"/>
                        <a:solidFill>
                          <a:srgbClr val="F2F2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0"/>
                                <w:szCs w:val="20"/>
                                <w:shd w:fill="F2F2F0" w:val="clear"/>
                              </w:rPr>
                              <w:t>import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torch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0"/>
                                <w:szCs w:val="20"/>
                                <w:shd w:fill="F2F2F0" w:val="clear"/>
                              </w:rPr>
                              <w:t>import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nn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0"/>
                                <w:szCs w:val="20"/>
                                <w:shd w:fill="F2F2F0" w:val="clear"/>
                              </w:rPr>
                              <w:t>as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nn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0"/>
                                <w:szCs w:val="20"/>
                                <w:shd w:fill="F2F2F0" w:val="clear"/>
                              </w:rPr>
                              <w:t>import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functional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0"/>
                                <w:szCs w:val="20"/>
                                <w:shd w:fill="F2F2F0" w:val="clear"/>
                              </w:rPr>
                              <w:t>as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F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  <w:shd w:fill="F2F2F0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class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LeNet5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Module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>def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20"/>
                                <w:szCs w:val="20"/>
                                <w:shd w:fill="F2F2F0" w:val="clear"/>
                              </w:rPr>
                              <w:t>__init__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>super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().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20"/>
                                <w:szCs w:val="20"/>
                                <w:shd w:fill="F2F2F0" w:val="clear"/>
                              </w:rPr>
                              <w:t>__init__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  <w:shd w:fill="F2F2F0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conv_layers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Sequential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Conv2d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in_channels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3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out_channels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6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kernel_size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stride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1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ReLU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AvgPool2d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kernel_size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stride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Conv2d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in_channels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6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out_channels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16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kernel_size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stride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1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ReLU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AvgPool2d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kernel_size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stride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fc_layers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Sequential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Linear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in_features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16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*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*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out_features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120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ReLU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Linear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in_features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120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out_features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84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ReLU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Linear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in_features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84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out_features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0"/>
                                <w:szCs w:val="20"/>
                                <w:shd w:fill="F2F2F0" w:val="clear"/>
                              </w:rPr>
                              <w:t>10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ab/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  <w:shd w:fill="F2F2F0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ab/>
                              <w:t>def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20"/>
                                <w:szCs w:val="20"/>
                                <w:shd w:fill="F2F2F0" w:val="clear"/>
                              </w:rPr>
                              <w:t>forward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0"/>
                                <w:szCs w:val="20"/>
                                <w:shd w:fill="F2F2F0" w:val="clear"/>
                              </w:rPr>
                              <w:t>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ab/>
                              <w:tab/>
                              <w:t xml:space="preserve">x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2F2F0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>conv_layers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>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ab/>
                              <w:tab/>
                              <w:t xml:space="preserve">x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>view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(-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2F2F0" w:val="clear"/>
                              </w:rPr>
                              <w:t>1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2F2F0" w:val="clear"/>
                              </w:rPr>
                              <w:t>16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*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2F2F0" w:val="clear"/>
                              </w:rPr>
                              <w:t>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*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2F2F0" w:val="clear"/>
                              </w:rPr>
                              <w:t>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ab/>
                              <w:tab/>
                              <w:t xml:space="preserve">x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2F2F0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>fc_layers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>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ab/>
                              <w:tab/>
                              <w:t xml:space="preserve">x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>softmax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>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2F2F0" w:val="clear"/>
                              </w:rPr>
                              <w:t>dim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2F2F0" w:val="clear"/>
                              </w:rPr>
                              <w:t>1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2F2F0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1"/>
                                <w:shd w:fill="F2F2F0" w:val="clear"/>
                              </w:rPr>
                              <w:tab/>
                              <w:tab/>
                              <w:t>return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2F2F0" w:val="clear"/>
                              </w:rPr>
                              <w:t xml:space="preserve"> x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  <w:shd w:fill="F2F2F0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model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 xml:space="preserve"> LeNet5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sz w:val="20"/>
                                <w:szCs w:val="20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20"/>
                                <w:szCs w:val="20"/>
                                <w:shd w:fill="F2F2F0" w:val="clear"/>
                              </w:rPr>
                              <w:t>print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0"/>
                                <w:szCs w:val="20"/>
                                <w:shd w:fill="F2F2F0" w:val="clear"/>
                              </w:rPr>
                              <w:t>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0"/>
                                <w:szCs w:val="20"/>
                                <w:shd w:fill="F2F2F0" w:val="clear"/>
                              </w:rPr>
                              <w:t>)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2F2F0" strokecolor="#000000" strokeweight="0pt" style="position:absolute;rotation:-0;width:476.2pt;height:479.1pt;mso-wrap-distance-left:5.7pt;mso-wrap-distance-right:5.7pt;mso-wrap-distance-top:5.7pt;mso-wrap-distance-bottom:5.7pt;margin-top:5.75pt;mso-position-vertical-relative:text;margin-left:11.5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0"/>
                          <w:szCs w:val="20"/>
                          <w:shd w:fill="F2F2F0" w:val="clear"/>
                        </w:rPr>
                        <w:t>import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torch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0"/>
                          <w:szCs w:val="20"/>
                          <w:shd w:fill="F2F2F0" w:val="clear"/>
                        </w:rPr>
                        <w:t>import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nn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0"/>
                          <w:szCs w:val="20"/>
                          <w:shd w:fill="F2F2F0" w:val="clear"/>
                        </w:rPr>
                        <w:t>as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nn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0"/>
                          <w:szCs w:val="20"/>
                          <w:shd w:fill="F2F2F0" w:val="clear"/>
                        </w:rPr>
                        <w:t>import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functional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0"/>
                          <w:szCs w:val="20"/>
                          <w:shd w:fill="F2F2F0" w:val="clear"/>
                        </w:rPr>
                        <w:t>as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F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sz w:val="20"/>
                          <w:szCs w:val="20"/>
                          <w:shd w:fill="F2F2F0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class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7A3E9D"/>
                          <w:sz w:val="20"/>
                          <w:szCs w:val="20"/>
                          <w:shd w:fill="F2F2F0" w:val="clear"/>
                        </w:rPr>
                        <w:t>LeNet5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7A3E9D"/>
                          <w:sz w:val="20"/>
                          <w:szCs w:val="20"/>
                          <w:shd w:fill="F2F2F0" w:val="clear"/>
                        </w:rPr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7A3E9D"/>
                          <w:sz w:val="20"/>
                          <w:szCs w:val="20"/>
                          <w:shd w:fill="F2F2F0" w:val="clear"/>
                        </w:rPr>
                        <w:t>Module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ab/>
                        <w:t>def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20"/>
                          <w:szCs w:val="20"/>
                          <w:shd w:fill="F2F2F0" w:val="clear"/>
                        </w:rPr>
                        <w:t>__init__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>super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().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20"/>
                          <w:szCs w:val="20"/>
                          <w:shd w:fill="F2F2F0" w:val="clear"/>
                        </w:rPr>
                        <w:t>__init__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sz w:val="20"/>
                          <w:szCs w:val="20"/>
                          <w:shd w:fill="F2F2F0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conv_layers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Sequential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Conv2d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in_channels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3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out_channels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6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kernel_size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stride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1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ReLU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AvgPool2d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kernel_size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stride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Conv2d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in_channels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6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out_channels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16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kernel_size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stride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1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ReLU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AvgPool2d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kernel_size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stride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fc_layers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Sequential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Linear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in_features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16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*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*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out_features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120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ReLU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Linear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in_features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120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out_features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84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ReLU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Linear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in_features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84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out_features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0"/>
                          <w:szCs w:val="20"/>
                          <w:shd w:fill="F2F2F0" w:val="clear"/>
                        </w:rPr>
                        <w:t>10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ab/>
                        <w:tab/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sz w:val="20"/>
                          <w:szCs w:val="20"/>
                          <w:shd w:fill="F2F2F0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ab/>
                        <w:t>def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20"/>
                          <w:szCs w:val="20"/>
                          <w:shd w:fill="F2F2F0" w:val="clear"/>
                        </w:rPr>
                        <w:t>forward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0"/>
                          <w:szCs w:val="20"/>
                          <w:shd w:fill="F2F2F0" w:val="clear"/>
                        </w:rPr>
                        <w:t>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ab/>
                        <w:tab/>
                        <w:t xml:space="preserve">x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2F2F0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>conv_layers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>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ab/>
                        <w:tab/>
                        <w:t xml:space="preserve">x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>view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(-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2F2F0" w:val="clear"/>
                        </w:rPr>
                        <w:t>1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2F2F0" w:val="clear"/>
                        </w:rPr>
                        <w:t>16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*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2F2F0" w:val="clear"/>
                        </w:rPr>
                        <w:t>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*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2F2F0" w:val="clear"/>
                        </w:rPr>
                        <w:t>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ab/>
                        <w:tab/>
                        <w:t xml:space="preserve">x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2F2F0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>fc_layers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>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ab/>
                        <w:tab/>
                        <w:t xml:space="preserve">x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>softmax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>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2F2F0" w:val="clear"/>
                        </w:rPr>
                        <w:t>dim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2F2F0" w:val="clear"/>
                        </w:rPr>
                        <w:t>1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2F2F0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1"/>
                          <w:shd w:fill="F2F2F0" w:val="clear"/>
                        </w:rPr>
                        <w:tab/>
                        <w:tab/>
                        <w:t>return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2F2F0" w:val="clear"/>
                        </w:rPr>
                        <w:t xml:space="preserve"> x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sz w:val="20"/>
                          <w:szCs w:val="20"/>
                          <w:shd w:fill="F2F2F0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model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 xml:space="preserve"> LeNet5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sz w:val="20"/>
                          <w:szCs w:val="20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20"/>
                          <w:szCs w:val="20"/>
                          <w:shd w:fill="F2F2F0" w:val="clear"/>
                        </w:rPr>
                        <w:t>print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0"/>
                          <w:szCs w:val="20"/>
                          <w:shd w:fill="F2F2F0" w:val="clear"/>
                        </w:rPr>
                        <w:t>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0"/>
                          <w:szCs w:val="20"/>
                          <w:shd w:fill="F2F2F0" w:val="clear"/>
                        </w:rPr>
                        <w:t>)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>Aby zwizualizować model można użyć zwykłego printa...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8">
                <wp:simplePos x="0" y="0"/>
                <wp:positionH relativeFrom="column">
                  <wp:posOffset>1125855</wp:posOffset>
                </wp:positionH>
                <wp:positionV relativeFrom="paragraph">
                  <wp:posOffset>94615</wp:posOffset>
                </wp:positionV>
                <wp:extent cx="4017010" cy="2611755"/>
                <wp:effectExtent l="0" t="0" r="0" b="0"/>
                <wp:wrapSquare wrapText="bothSides"/>
                <wp:docPr id="8" name="Frame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17010" cy="2611755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LeNet5(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(conv_layers): Sequential(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(0): Conv2d(3, 6, kernel_size=(5, 5), stride=(1, 1))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(1): ReLU()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(2): AvgPool2d(kernel_size=2, stride=2, padding=0)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(3): Conv2d(6, 16, kernel_size=(5, 5), stride=(1, 1))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(4): ReLU()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(5): AvgPool2d(kernel_size=2, stride=2, padding=0)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(fc_layers): Sequential(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(0): Linear(in_features=400, out_features=120, bias=True)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(1): ReLU()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(2): Linear(in_features=120, out_features=84, bias=True)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(3): ReLU()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(4): Linear(in_features=84, out_features=10, bias=True)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)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00000" strokeweight="0pt" style="position:absolute;rotation:-0;width:316.3pt;height:205.65pt;mso-wrap-distance-left:5.7pt;mso-wrap-distance-right:5.7pt;mso-wrap-distance-top:5.7pt;mso-wrap-distance-bottom:5.7pt;margin-top:7.45pt;mso-position-vertical-relative:text;margin-left:88.65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LeNet5(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</w:t>
                      </w:r>
                      <w:r>
                        <w:rPr>
                          <w:sz w:val="20"/>
                          <w:szCs w:val="20"/>
                        </w:rPr>
                        <w:t>(conv_layers): Sequential(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(0): Conv2d(3, 6, kernel_size=(5, 5), stride=(1, 1))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(1): ReLU()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(2): AvgPool2d(kernel_size=2, stride=2, padding=0)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(3): Conv2d(6, 16, kernel_size=(5, 5), stride=(1, 1))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(4): ReLU()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(5): AvgPool2d(kernel_size=2, stride=2, padding=0)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</w:t>
                      </w:r>
                      <w:r>
                        <w:rPr>
                          <w:sz w:val="20"/>
                          <w:szCs w:val="20"/>
                        </w:rPr>
                        <w:t>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</w:t>
                      </w:r>
                      <w:r>
                        <w:rPr>
                          <w:sz w:val="20"/>
                          <w:szCs w:val="20"/>
                        </w:rPr>
                        <w:t>(fc_layers): Sequential(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(0): Linear(in_features=400, out_features=120, bias=True)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(1): ReLU()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(2): Linear(in_features=120, out_features=84, bias=True)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(3): ReLU()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  </w:t>
                      </w:r>
                      <w:r>
                        <w:rPr>
                          <w:sz w:val="20"/>
                          <w:szCs w:val="20"/>
                        </w:rPr>
                        <w:t>(4): Linear(in_features=84, out_features=10, bias=True)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  </w:t>
                      </w:r>
                      <w:r>
                        <w:rPr>
                          <w:sz w:val="20"/>
                          <w:szCs w:val="20"/>
                        </w:rPr>
                        <w:t>)</w:t>
                      </w:r>
                    </w:p>
                    <w:p>
                      <w:pPr>
                        <w:pStyle w:val="FrameContents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)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/>
      </w:pPr>
      <w:r>
        <w:rPr>
          <w:rFonts w:ascii="Aptos" w:hAnsi="Aptos"/>
          <w:b w:val="false"/>
          <w:bCs w:val="false"/>
          <w:sz w:val="24"/>
          <w:szCs w:val="24"/>
        </w:rPr>
        <w:t xml:space="preserve">Lub też użyć narzędzi </w:t>
      </w:r>
      <w:r>
        <w:rPr>
          <w:rFonts w:ascii="Aptos" w:hAnsi="Aptos"/>
          <w:b w:val="false"/>
          <w:bCs w:val="false"/>
          <w:sz w:val="24"/>
          <w:szCs w:val="24"/>
        </w:rPr>
        <w:t xml:space="preserve">zewnętrznych, np </w:t>
      </w:r>
      <w:r>
        <w:rPr/>
        <w:t>Torchviz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drawing>
          <wp:anchor behindDoc="0" distT="0" distB="0" distL="0" distR="0" simplePos="0" locked="0" layoutInCell="0" allowOverlap="1" relativeHeight="2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688205" cy="8158480"/>
            <wp:effectExtent l="0" t="0" r="0" b="0"/>
            <wp:wrapSquare wrapText="largest"/>
            <wp:docPr id="9" name="Image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3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88205" cy="8158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W PyTorch, podczas inicjalizacji modelu, wagi są domyślnie inicjalizowane przy użyciu metody </w:t>
      </w:r>
      <w:r>
        <w:rPr>
          <w:rFonts w:ascii="Aptos" w:hAnsi="Aptos"/>
          <w:b w:val="false"/>
          <w:bCs w:val="false"/>
          <w:sz w:val="24"/>
          <w:szCs w:val="24"/>
        </w:rPr>
        <w:t xml:space="preserve">He dla warstw konwolucyjnych oraz dla warstw liniowych. </w:t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9">
                <wp:simplePos x="0" y="0"/>
                <wp:positionH relativeFrom="column">
                  <wp:posOffset>142240</wp:posOffset>
                </wp:positionH>
                <wp:positionV relativeFrom="paragraph">
                  <wp:posOffset>546735</wp:posOffset>
                </wp:positionV>
                <wp:extent cx="6047740" cy="654050"/>
                <wp:effectExtent l="0" t="0" r="0" b="0"/>
                <wp:wrapSquare wrapText="bothSides"/>
                <wp:docPr id="10" name="Frame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7740" cy="654050"/>
                        </a:xfrm>
                        <a:prstGeom prst="rect"/>
                        <a:solidFill>
                          <a:srgbClr val="F5F5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layer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Linear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100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64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21"/>
                                <w:shd w:fill="F5F5F5" w:val="clear"/>
                              </w:rPr>
                              <w:t>print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("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21"/>
                                <w:shd w:fill="F5F5F5" w:val="clear"/>
                              </w:rPr>
                              <w:t>Inicjalizacja wag dla warstwy Linear: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",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layer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weight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/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init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kaiming_normal_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layer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weight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mode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21"/>
                                <w:shd w:fill="F5F5F5" w:val="clear"/>
                              </w:rPr>
                              <w:t>fan_in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',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nonlinearity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21"/>
                                <w:shd w:fill="F5F5F5" w:val="clear"/>
                              </w:rPr>
                              <w:t>relu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')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5F5F0" strokecolor="#000000" strokeweight="0pt" style="position:absolute;rotation:-0;width:476.2pt;height:51.5pt;mso-wrap-distance-left:5.7pt;mso-wrap-distance-right:5.7pt;mso-wrap-distance-top:5.7pt;mso-wrap-distance-bottom:5.7pt;margin-top:43.05pt;mso-position-vertical-relative:text;margin-left:11.2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layer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Linear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100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64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21"/>
                          <w:shd w:fill="F5F5F5" w:val="clear"/>
                        </w:rPr>
                        <w:t>print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("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21"/>
                          <w:shd w:fill="F5F5F5" w:val="clear"/>
                        </w:rPr>
                        <w:t>Inicjalizacja wag dla warstwy Linear: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",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layer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weight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/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init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kaiming_normal_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layer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weight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mode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21"/>
                          <w:shd w:fill="F5F5F5" w:val="clear"/>
                        </w:rPr>
                        <w:t>fan_in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',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nonlinearity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21"/>
                          <w:shd w:fill="F5F5F5" w:val="clear"/>
                        </w:rPr>
                        <w:t>relu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')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/>
          <w:bCs/>
          <w:sz w:val="28"/>
          <w:szCs w:val="28"/>
        </w:rPr>
      </w:pPr>
      <w:r>
        <w:rPr>
          <w:rFonts w:ascii="Aptos" w:hAnsi="Aptos"/>
          <w:b/>
          <w:bCs/>
          <w:sz w:val="28"/>
          <w:szCs w:val="28"/>
        </w:rPr>
        <w:t>3. Zapętlamy się w treningu</w:t>
      </w:r>
    </w:p>
    <w:p>
      <w:pPr>
        <w:pStyle w:val="Normal"/>
        <w:bidi w:val="0"/>
        <w:jc w:val="start"/>
        <w:rPr>
          <w:rFonts w:ascii="Aptos" w:hAnsi="Aptos"/>
          <w:b/>
          <w:bCs/>
          <w:sz w:val="28"/>
          <w:szCs w:val="28"/>
        </w:rPr>
      </w:pPr>
      <w:r>
        <w:rPr>
          <w:rFonts w:ascii="Aptos" w:hAnsi="Aptos"/>
          <w:b/>
          <w:bCs/>
          <w:sz w:val="28"/>
          <w:szCs w:val="28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Na początku zgodnie z poleceniem określamy funkcję kosztu, w naszym przypadku jest to Entropia Krzyżowa </w:t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10">
                <wp:simplePos x="0" y="0"/>
                <wp:positionH relativeFrom="column">
                  <wp:posOffset>142240</wp:posOffset>
                </wp:positionH>
                <wp:positionV relativeFrom="paragraph">
                  <wp:posOffset>546735</wp:posOffset>
                </wp:positionV>
                <wp:extent cx="6047740" cy="1221105"/>
                <wp:effectExtent l="0" t="0" r="0" b="0"/>
                <wp:wrapSquare wrapText="bothSides"/>
                <wp:docPr id="11" name="Frame7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7740" cy="1221105"/>
                        </a:xfrm>
                        <a:prstGeom prst="rect"/>
                        <a:solidFill>
                          <a:srgbClr val="F5F5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1"/>
                                <w:shd w:fill="F5F5F5" w:val="clear"/>
                              </w:rPr>
                              <w:t>import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optim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1"/>
                                <w:shd w:fill="F5F5F5" w:val="clear"/>
                              </w:rPr>
                              <w:t>as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optim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learning_rate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0.001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/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net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LeNet5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().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to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criterion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CrossEntropyLoss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/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optimizer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optim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Adam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net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parameters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(),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lr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learning_rate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5F5F0" strokecolor="#000000" strokeweight="0pt" style="position:absolute;rotation:-0;width:476.2pt;height:96.15pt;mso-wrap-distance-left:5.7pt;mso-wrap-distance-right:5.7pt;mso-wrap-distance-top:5.7pt;mso-wrap-distance-bottom:5.7pt;margin-top:43.05pt;mso-position-vertical-relative:text;margin-left:11.2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1"/>
                          <w:shd w:fill="F5F5F5" w:val="clear"/>
                        </w:rPr>
                        <w:t>import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optim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1"/>
                          <w:shd w:fill="F5F5F5" w:val="clear"/>
                        </w:rPr>
                        <w:t>as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optim</w:t>
                      </w:r>
                    </w:p>
                    <w:p>
                      <w:pPr>
                        <w:pStyle w:val="Normal"/>
                        <w:spacing w:lineRule="atLeast" w:line="285"/>
                        <w:rPr/>
                      </w:pPr>
                      <w:r>
                        <w:rPr/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learning_rate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0.001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/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net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LeNet5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().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to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criterion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CrossEntropyLoss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/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optimizer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optim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Adam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net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parameters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(),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lr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learning_rate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>Kolejnym etapem jest wydzielenie ze zbioru treningowego części walidacyjnej.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11">
                <wp:simplePos x="0" y="0"/>
                <wp:positionH relativeFrom="column">
                  <wp:posOffset>142240</wp:posOffset>
                </wp:positionH>
                <wp:positionV relativeFrom="paragraph">
                  <wp:posOffset>140970</wp:posOffset>
                </wp:positionV>
                <wp:extent cx="6047740" cy="1741805"/>
                <wp:effectExtent l="0" t="0" r="0" b="0"/>
                <wp:wrapSquare wrapText="bothSides"/>
                <wp:docPr id="12" name="Frame8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7740" cy="1741805"/>
                        </a:xfrm>
                        <a:prstGeom prst="rect"/>
                        <a:solidFill>
                          <a:srgbClr val="F5F5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1"/>
                                <w:shd w:fill="F5F5F5" w:val="clear"/>
                              </w:rPr>
                              <w:t>from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utils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data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21"/>
                                <w:shd w:fill="F5F5F5" w:val="clear"/>
                              </w:rPr>
                              <w:t>import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random_split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DataLoader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train_size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int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0.9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*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21"/>
                                <w:shd w:fill="F5F5F5" w:val="clear"/>
                              </w:rPr>
                              <w:t>len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trainset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val_size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21"/>
                                <w:shd w:fill="F5F5F5" w:val="clear"/>
                              </w:rPr>
                              <w:t>len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trainset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-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train_size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train_subset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val_subset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random_split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trainset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[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train_size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val_size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])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train_loader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train_subset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shuffle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True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/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valid_loader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val_subset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F5F5F5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F5F5F5" w:val="clear"/>
                              </w:rPr>
                              <w:t>shuffle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F5F5F5" w:val="clear"/>
                              </w:rPr>
                              <w:t>False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F5F5F5" w:val="clear"/>
                              </w:rPr>
                              <w:t>)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5F5F0" strokecolor="#000000" strokeweight="0pt" style="position:absolute;rotation:-0;width:476.2pt;height:137.15pt;mso-wrap-distance-left:5.7pt;mso-wrap-distance-right:5.7pt;mso-wrap-distance-top:5.7pt;mso-wrap-distance-bottom:5.7pt;margin-top:11.1pt;mso-position-vertical-relative:text;margin-left:11.2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1"/>
                          <w:shd w:fill="F5F5F5" w:val="clear"/>
                        </w:rPr>
                        <w:t>from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utils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data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21"/>
                          <w:shd w:fill="F5F5F5" w:val="clear"/>
                        </w:rPr>
                        <w:t>import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random_split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DataLoader</w:t>
                      </w:r>
                    </w:p>
                    <w:p>
                      <w:pPr>
                        <w:pStyle w:val="Normal"/>
                        <w:spacing w:lineRule="atLeast" w:line="285"/>
                        <w:rPr/>
                      </w:pPr>
                      <w:r>
                        <w:rPr/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train_size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int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0.9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*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21"/>
                          <w:shd w:fill="F5F5F5" w:val="clear"/>
                        </w:rPr>
                        <w:t>len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trainset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val_size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21"/>
                          <w:shd w:fill="F5F5F5" w:val="clear"/>
                        </w:rPr>
                        <w:t>len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trainset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-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train_size</w:t>
                      </w:r>
                    </w:p>
                    <w:p>
                      <w:pPr>
                        <w:pStyle w:val="Normal"/>
                        <w:spacing w:lineRule="atLeast" w:line="285"/>
                        <w:rPr/>
                      </w:pPr>
                      <w:r>
                        <w:rPr/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train_subset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val_subset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random_split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trainset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[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train_size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val_size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])</w:t>
                      </w:r>
                    </w:p>
                    <w:p>
                      <w:pPr>
                        <w:pStyle w:val="Normal"/>
                        <w:spacing w:lineRule="atLeast" w:line="285"/>
                        <w:rPr/>
                      </w:pPr>
                      <w:r>
                        <w:rPr/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train_loader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train_subset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shuffle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True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/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valid_loader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val_subset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F5F5F5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F5F5F5" w:val="clear"/>
                        </w:rPr>
                        <w:t>shuffle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F5F5F5" w:val="clear"/>
                        </w:rPr>
                        <w:t>False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F5F5F5" w:val="clear"/>
                        </w:rPr>
                        <w:t>)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Przechodzimy teraz do implementacji pętli treningowej.  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Trening modeli w PyTorchu jest dosyć schematyczny i najczęściej rozdziela się go na kilka bloków, dających razem </w:t>
      </w:r>
      <w:r>
        <w:rPr>
          <w:rStyle w:val="Strong"/>
          <w:rFonts w:ascii="Aptos" w:hAnsi="Aptos"/>
          <w:sz w:val="24"/>
          <w:szCs w:val="24"/>
        </w:rPr>
        <w:t>pętlę uczącą (training loop)</w:t>
      </w:r>
      <w:r>
        <w:rPr>
          <w:rFonts w:ascii="Aptos" w:hAnsi="Aptos"/>
          <w:b w:val="false"/>
          <w:bCs w:val="false"/>
          <w:sz w:val="24"/>
          <w:szCs w:val="24"/>
        </w:rPr>
        <w:t>, powtarzaną w każdej epoce:</w:t>
      </w:r>
    </w:p>
    <w:p>
      <w:pPr>
        <w:pStyle w:val="Normal"/>
        <w:bidi w:val="0"/>
        <w:jc w:val="start"/>
        <w:rPr>
          <w:rFonts w:ascii="Aptos" w:hAnsi="Aptos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0" w:after="0"/>
        <w:ind w:hanging="283" w:start="709"/>
        <w:rPr>
          <w:rFonts w:ascii="Aptos" w:hAnsi="Aptos"/>
        </w:rPr>
      </w:pPr>
      <w:r>
        <w:rPr>
          <w:rFonts w:ascii="Aptos" w:hAnsi="Aptos"/>
        </w:rPr>
        <w:t xml:space="preserve">Forward pass - obliczenie predykcji sieci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0" w:after="0"/>
        <w:ind w:hanging="283" w:start="709"/>
        <w:rPr>
          <w:rFonts w:ascii="Aptos" w:hAnsi="Aptos"/>
        </w:rPr>
      </w:pPr>
      <w:r>
        <w:rPr>
          <w:rFonts w:ascii="Aptos" w:hAnsi="Aptos"/>
        </w:rPr>
        <w:t xml:space="preserve">Loss calculation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0" w:after="0"/>
        <w:ind w:hanging="283" w:start="709"/>
        <w:rPr>
          <w:rFonts w:ascii="Aptos" w:hAnsi="Aptos"/>
        </w:rPr>
      </w:pPr>
      <w:r>
        <w:rPr>
          <w:rFonts w:ascii="Aptos" w:hAnsi="Aptos"/>
        </w:rPr>
        <w:t xml:space="preserve">Backpropagation - obliczenie pochodnych oraz zerowanie gradientów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spacing w:before="0" w:after="0"/>
        <w:ind w:hanging="283" w:start="709"/>
        <w:rPr>
          <w:rFonts w:ascii="Aptos" w:hAnsi="Aptos"/>
        </w:rPr>
      </w:pPr>
      <w:r>
        <w:rPr>
          <w:rFonts w:ascii="Aptos" w:hAnsi="Aptos"/>
        </w:rPr>
        <w:t xml:space="preserve">Optimalization - aktualizacja wag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0" w:leader="none"/>
        </w:tabs>
        <w:ind w:hanging="283" w:start="709"/>
        <w:rPr>
          <w:rFonts w:ascii="Aptos" w:hAnsi="Aptos"/>
        </w:rPr>
      </w:pPr>
      <w:r>
        <w:rPr>
          <w:rFonts w:ascii="Aptos" w:hAnsi="Aptos"/>
        </w:rPr>
        <w:t xml:space="preserve">Other - ewaluacja na zbiorze walidacyjnym, logging etc. </w:t>
      </w:r>
    </w:p>
    <w:p>
      <w:pPr>
        <w:pStyle w:val="BodyText"/>
        <w:numPr>
          <w:ilvl w:val="0"/>
          <w:numId w:val="0"/>
        </w:numPr>
        <w:ind w:hanging="0" w:start="0"/>
        <w:rPr>
          <w:rFonts w:ascii="Aptos" w:hAnsi="Aptos"/>
        </w:rPr>
      </w:pPr>
      <w:r>
        <w:rPr>
          <w:rFonts w:ascii="Aptos" w:hAnsi="Aptos"/>
        </w:rPr>
        <w:t xml:space="preserve"> </w:t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12">
                <wp:simplePos x="0" y="0"/>
                <wp:positionH relativeFrom="column">
                  <wp:posOffset>765810</wp:posOffset>
                </wp:positionH>
                <wp:positionV relativeFrom="paragraph">
                  <wp:posOffset>124460</wp:posOffset>
                </wp:positionV>
                <wp:extent cx="4342765" cy="2212340"/>
                <wp:effectExtent l="0" t="0" r="0" b="0"/>
                <wp:wrapSquare wrapText="bothSides"/>
                <wp:docPr id="13" name="Frame1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42765" cy="221234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Epoka [1/10], Strata treningowa: 1.7930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Strata walidacyjna: 1.5676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Epoka [2/10], Strata treningowa: 1.4895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Strata walidacyjna: 1.4470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...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Epoka [8/10], Strata treningowa: 1.0767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Strata walidacyjna: 1.2900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Epoka [9/10], Strata treningowa: 1.0459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Strata walidacyjna: 1.2435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Epoka [10/10], Strata treningowa: 1.0192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Strata walidacyjna: 1.1974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Trening zakończony.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00000" strokeweight="0pt" style="position:absolute;rotation:-0;width:341.95pt;height:174.2pt;mso-wrap-distance-left:5.7pt;mso-wrap-distance-right:5.7pt;mso-wrap-distance-top:5.7pt;mso-wrap-distance-bottom:5.7pt;margin-top:9.8pt;mso-position-vertical-relative:text;margin-left:60.3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Epoka [1/10], Strata treningowa: 1.7930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Strata walidacyjna: 1.5676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Epoka [2/10], Strata treningowa: 1.4895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Strata walidacyjna: 1.4470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...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Epoka [8/10], Strata treningowa: 1.0767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Strata walidacyjna: 1.2900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Epoka [9/10], Strata treningowa: 1.0459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Strata walidacyjna: 1.2435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Epoka [10/10], Strata treningowa: 1.0192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Strata walidacyjna: 1.1974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Trening zakończony.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22">
                <wp:simplePos x="0" y="0"/>
                <wp:positionH relativeFrom="column">
                  <wp:posOffset>142240</wp:posOffset>
                </wp:positionH>
                <wp:positionV relativeFrom="paragraph">
                  <wp:posOffset>-516890</wp:posOffset>
                </wp:positionV>
                <wp:extent cx="6047740" cy="4090670"/>
                <wp:effectExtent l="0" t="0" r="0" b="0"/>
                <wp:wrapSquare wrapText="bothSides"/>
                <wp:docPr id="14" name="Frame2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7740" cy="4090670"/>
                        </a:xfrm>
                        <a:prstGeom prst="rect"/>
                        <a:solidFill>
                          <a:srgbClr val="F2F2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4B69C6"/>
                                <w:sz w:val="18"/>
                                <w:szCs w:val="18"/>
                                <w:shd w:fill="F2F2F0" w:val="clear"/>
                              </w:rPr>
                              <w:t>for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epoch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in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/>
                                <w:color w:val="AA3731"/>
                                <w:sz w:val="18"/>
                                <w:szCs w:val="18"/>
                                <w:shd w:fill="F2F2F0" w:val="clear"/>
                              </w:rPr>
                              <w:t>range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num_epochs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 xml:space="preserve">):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Pętla uczącza powtarzana w każdej epoce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>model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train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()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 xml:space="preserve">running_loss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9C5D27"/>
                                <w:sz w:val="18"/>
                                <w:szCs w:val="18"/>
                                <w:shd w:fill="F2F2F0" w:val="clear"/>
                              </w:rPr>
                              <w:t>0.0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color w:val="9C5D27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4B69C6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>for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inputs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labels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in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train_loader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 xml:space="preserve">:  </w:t>
                              <w:tab/>
                              <w:tab/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Iterujemy po danych treningowych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 xml:space="preserve">outputs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net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inputs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 xml:space="preserve">) </w:t>
                              <w:tab/>
                              <w:tab/>
                              <w:tab/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/>
                                <w:bCs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Forward pass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 xml:space="preserve"> –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obliczanie predykcji sieci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 xml:space="preserve">loss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criterion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outputs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labels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 xml:space="preserve">)  </w:t>
                              <w:tab/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/>
                                <w:bCs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Loss calculation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 xml:space="preserve"> –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 xml:space="preserve">  (CrossEntropyLoss).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/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>loss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backward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 xml:space="preserve">() </w:t>
                              <w:tab/>
                              <w:tab/>
                              <w:tab/>
                              <w:t xml:space="preserve"> </w:t>
                            </w:r>
                            <w:r>
                              <w:rPr>
                                <w:rStyle w:val="Strong"/>
                                <w:rFonts w:ascii="Ewaluacja na zbiorze walidacyjnym" w:hAnsi="Ewaluacja na zbiorze walidacyjnym"/>
                                <w:b/>
                                <w:bCs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Backpropagation</w:t>
                            </w:r>
                            <w:r>
                              <w:rPr>
                                <w:rStyle w:val="Strong"/>
                                <w:rFonts w:ascii="Ewaluacja na zbiorze walidacyjnym" w:hAnsi="Ewaluacja na zbiorze walidacyjnym"/>
                                <w:b w:val="false"/>
                                <w:bCs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 xml:space="preserve"> - obliczenie pochodnych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>optimizer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step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 xml:space="preserve">() </w:t>
                              <w:tab/>
                              <w:tab/>
                              <w:tab/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/>
                                <w:bCs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Optimalization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 xml:space="preserve">–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aktualizacja wag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>optimizer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zero_grad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()</w:t>
                              <w:tab/>
                              <w:t xml:space="preserve"> </w:t>
                              <w:tab/>
                              <w:tab/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Zerujemy gradient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 xml:space="preserve">running_loss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+=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loss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item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 xml:space="preserve">()  </w:t>
                              <w:tab/>
                              <w:tab/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Podsumowanie strat dla epoki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 xml:space="preserve">epoch_loss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running_loss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/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/>
                                <w:color w:val="AA3731"/>
                                <w:sz w:val="18"/>
                                <w:szCs w:val="18"/>
                                <w:shd w:fill="F2F2F0" w:val="clear"/>
                              </w:rPr>
                              <w:t>len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train_loader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 xml:space="preserve">)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Obliczenie średniej straty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color w:val="777777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/>
                                <w:color w:val="AA3731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>print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A3E9D"/>
                                <w:sz w:val="18"/>
                                <w:szCs w:val="18"/>
                                <w:shd w:fill="F2F2F0" w:val="clear"/>
                              </w:rPr>
                              <w:t>f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448C27"/>
                                <w:sz w:val="18"/>
                                <w:szCs w:val="18"/>
                                <w:shd w:fill="F2F2F0" w:val="clear"/>
                              </w:rPr>
                              <w:t>"Epoka [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9C5D27"/>
                                <w:sz w:val="18"/>
                                <w:szCs w:val="18"/>
                                <w:shd w:fill="F2F2F0" w:val="clear"/>
                              </w:rPr>
                              <w:t>{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epoch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+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9C5D27"/>
                                <w:sz w:val="18"/>
                                <w:szCs w:val="18"/>
                                <w:shd w:fill="F2F2F0" w:val="clear"/>
                              </w:rPr>
                              <w:t>1}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448C27"/>
                                <w:sz w:val="18"/>
                                <w:szCs w:val="18"/>
                                <w:shd w:fill="F2F2F0" w:val="clear"/>
                              </w:rPr>
                              <w:t>/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9C5D27"/>
                                <w:sz w:val="18"/>
                                <w:szCs w:val="18"/>
                                <w:shd w:fill="F2F2F0" w:val="clear"/>
                              </w:rPr>
                              <w:t>{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num_epochs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9C5D27"/>
                                <w:sz w:val="18"/>
                                <w:szCs w:val="18"/>
                                <w:shd w:fill="F2F2F0" w:val="clear"/>
                              </w:rPr>
                              <w:t>}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448C27"/>
                                <w:sz w:val="18"/>
                                <w:szCs w:val="18"/>
                                <w:shd w:fill="F2F2F0" w:val="clear"/>
                              </w:rPr>
                              <w:t xml:space="preserve">], Strata treningowa: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9C5D27"/>
                                <w:sz w:val="18"/>
                                <w:szCs w:val="18"/>
                                <w:shd w:fill="F2F2F0" w:val="clear"/>
                              </w:rPr>
                              <w:t>{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epoch_loss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A3E9D"/>
                                <w:sz w:val="18"/>
                                <w:szCs w:val="18"/>
                                <w:shd w:fill="F2F2F0" w:val="clear"/>
                              </w:rPr>
                              <w:t>:.4f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9C5D27"/>
                                <w:sz w:val="18"/>
                                <w:szCs w:val="18"/>
                                <w:shd w:fill="F2F2F0" w:val="clear"/>
                              </w:rPr>
                              <w:t>}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448C27"/>
                                <w:sz w:val="18"/>
                                <w:szCs w:val="18"/>
                                <w:shd w:fill="F2F2F0" w:val="clear"/>
                              </w:rPr>
                              <w:t>"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>model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eval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()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FF0000"/>
                                <w:sz w:val="18"/>
                                <w:szCs w:val="18"/>
                                <w:shd w:fill="F2F2F0" w:val="clear"/>
                              </w:rPr>
                              <w:t>Ewaluacja na zbiorze walidacyjnym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 xml:space="preserve">val_loss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9C5D27"/>
                                <w:sz w:val="18"/>
                                <w:szCs w:val="18"/>
                                <w:shd w:fill="F2F2F0" w:val="clear"/>
                              </w:rPr>
                              <w:t>0.0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4B69C6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>with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no_grad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():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4B69C6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>for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inputs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labels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in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valloader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ab/>
                              <w:t xml:space="preserve">outputs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net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inputs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ab/>
                              <w:t xml:space="preserve">loss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=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criterion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outputs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,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labels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ab/>
                              <w:tab/>
                              <w:t xml:space="preserve">val_loss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+=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loss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.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item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Ewaluacja na zbiorze walidacyjnym" w:hAnsi="Ewaluacja na zbiorze walidacyjnym"/>
                                <w:sz w:val="18"/>
                                <w:szCs w:val="18"/>
                                <w:highlight w:val="none"/>
                                <w:shd w:fill="F2F2F0" w:val="clear"/>
                              </w:rPr>
                            </w:pP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ab/>
                              <w:t xml:space="preserve">val_loss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/=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 xml:space="preserve"> 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/>
                                <w:color w:val="AA3731"/>
                                <w:sz w:val="18"/>
                                <w:szCs w:val="18"/>
                                <w:shd w:fill="F2F2F0" w:val="clear"/>
                              </w:rPr>
                              <w:t>len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(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333333"/>
                                <w:sz w:val="18"/>
                                <w:szCs w:val="18"/>
                                <w:shd w:fill="F2F2F0" w:val="clear"/>
                              </w:rPr>
                              <w:t>valloader</w:t>
                            </w:r>
                            <w:r>
                              <w:rPr>
                                <w:rFonts w:ascii="Ewaluacja na zbiorze walidacyjnym" w:hAnsi="Ewaluacja na zbiorze walidacyjnym"/>
                                <w:b w:val="false"/>
                                <w:color w:val="777777"/>
                                <w:sz w:val="18"/>
                                <w:szCs w:val="18"/>
                                <w:shd w:fill="F2F2F0" w:val="clear"/>
                              </w:rPr>
                              <w:t>)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2F2F0" strokecolor="#000000" strokeweight="0pt" style="position:absolute;rotation:-0;width:476.2pt;height:322.1pt;mso-wrap-distance-left:5.7pt;mso-wrap-distance-right:5.7pt;mso-wrap-distance-top:5.7pt;mso-wrap-distance-bottom:5.7pt;margin-top:-40.7pt;mso-position-vertical-relative:text;margin-left:11.2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4B69C6"/>
                          <w:sz w:val="18"/>
                          <w:szCs w:val="18"/>
                          <w:shd w:fill="F2F2F0" w:val="clear"/>
                        </w:rPr>
                        <w:t>for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epoch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in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/>
                          <w:color w:val="AA3731"/>
                          <w:sz w:val="18"/>
                          <w:szCs w:val="18"/>
                          <w:shd w:fill="F2F2F0" w:val="clear"/>
                        </w:rPr>
                        <w:t>range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num_epochs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 xml:space="preserve">):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>Pętla uczącza powtarzana w każdej epoce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>model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.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train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()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 xml:space="preserve">running_loss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=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9C5D27"/>
                          <w:sz w:val="18"/>
                          <w:szCs w:val="18"/>
                          <w:shd w:fill="F2F2F0" w:val="clear"/>
                        </w:rPr>
                        <w:t>0.0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color w:val="9C5D27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4B69C6"/>
                          <w:sz w:val="18"/>
                          <w:szCs w:val="18"/>
                          <w:shd w:fill="F2F2F0" w:val="clear"/>
                        </w:rPr>
                        <w:tab/>
                        <w:t>for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inputs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,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labels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in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train_loader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 xml:space="preserve">:  </w:t>
                        <w:tab/>
                        <w:tab/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>Iterujemy po danych treningowych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 xml:space="preserve">outputs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=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net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inputs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 xml:space="preserve">) </w:t>
                        <w:tab/>
                        <w:tab/>
                        <w:tab/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/>
                          <w:bCs/>
                          <w:color w:val="FF0000"/>
                          <w:sz w:val="18"/>
                          <w:szCs w:val="18"/>
                          <w:shd w:fill="F2F2F0" w:val="clear"/>
                        </w:rPr>
                        <w:t>Forward pass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 xml:space="preserve"> –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>obliczanie predykcji sieci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 xml:space="preserve">loss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=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criterion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outputs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,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labels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 xml:space="preserve">)  </w:t>
                        <w:tab/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/>
                          <w:bCs/>
                          <w:color w:val="FF0000"/>
                          <w:sz w:val="18"/>
                          <w:szCs w:val="18"/>
                          <w:shd w:fill="F2F2F0" w:val="clear"/>
                        </w:rPr>
                        <w:t>Loss calculation</w:t>
                      </w:r>
                      <w:r>
                        <w:rPr>
                          <w:rFonts w:ascii="Ewaluacja na zbiorze walidacyjnym" w:hAnsi="Ewaluacja na zbiorze walidacyjnym"/>
                          <w:color w:val="FF0000"/>
                          <w:sz w:val="18"/>
                          <w:szCs w:val="18"/>
                          <w:shd w:fill="F2F2F0" w:val="clear"/>
                        </w:rPr>
                        <w:t xml:space="preserve"> –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 xml:space="preserve">  (CrossEntropyLoss).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/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>loss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.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backward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 xml:space="preserve">() </w:t>
                        <w:tab/>
                        <w:tab/>
                        <w:tab/>
                        <w:t xml:space="preserve"> </w:t>
                      </w:r>
                      <w:r>
                        <w:rPr>
                          <w:rStyle w:val="Strong"/>
                          <w:rFonts w:ascii="Ewaluacja na zbiorze walidacyjnym" w:hAnsi="Ewaluacja na zbiorze walidacyjnym"/>
                          <w:b/>
                          <w:bCs/>
                          <w:color w:val="FF0000"/>
                          <w:sz w:val="18"/>
                          <w:szCs w:val="18"/>
                          <w:shd w:fill="F2F2F0" w:val="clear"/>
                        </w:rPr>
                        <w:t>Backpropagation</w:t>
                      </w:r>
                      <w:r>
                        <w:rPr>
                          <w:rStyle w:val="Strong"/>
                          <w:rFonts w:ascii="Ewaluacja na zbiorze walidacyjnym" w:hAnsi="Ewaluacja na zbiorze walidacyjnym"/>
                          <w:b w:val="false"/>
                          <w:bCs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 xml:space="preserve"> - obliczenie pochodnych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>optimizer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.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step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 xml:space="preserve">() </w:t>
                        <w:tab/>
                        <w:tab/>
                        <w:tab/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/>
                          <w:bCs/>
                          <w:color w:val="FF0000"/>
                          <w:sz w:val="18"/>
                          <w:szCs w:val="18"/>
                          <w:shd w:fill="F2F2F0" w:val="clear"/>
                        </w:rPr>
                        <w:t>Optimalization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 xml:space="preserve">–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>aktualizacja wag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>optimizer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.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zero_grad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()</w:t>
                        <w:tab/>
                        <w:t xml:space="preserve"> </w:t>
                        <w:tab/>
                        <w:tab/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>Zerujemy gradient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 xml:space="preserve">running_loss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+=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loss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.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item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 xml:space="preserve">()  </w:t>
                        <w:tab/>
                        <w:tab/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>Podsumowanie strat dla epoki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 xml:space="preserve">epoch_loss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=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running_loss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/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/>
                          <w:color w:val="AA3731"/>
                          <w:sz w:val="18"/>
                          <w:szCs w:val="18"/>
                          <w:shd w:fill="F2F2F0" w:val="clear"/>
                        </w:rPr>
                        <w:t>len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train_loader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 xml:space="preserve">)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>Obliczenie średniej straty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color w:val="777777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/>
                          <w:color w:val="AA3731"/>
                          <w:sz w:val="18"/>
                          <w:szCs w:val="18"/>
                          <w:shd w:fill="F2F2F0" w:val="clear"/>
                        </w:rPr>
                        <w:tab/>
                        <w:t>print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A3E9D"/>
                          <w:sz w:val="18"/>
                          <w:szCs w:val="18"/>
                          <w:shd w:fill="F2F2F0" w:val="clear"/>
                        </w:rPr>
                        <w:t>f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448C27"/>
                          <w:sz w:val="18"/>
                          <w:szCs w:val="18"/>
                          <w:shd w:fill="F2F2F0" w:val="clear"/>
                        </w:rPr>
                        <w:t>"Epoka [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9C5D27"/>
                          <w:sz w:val="18"/>
                          <w:szCs w:val="18"/>
                          <w:shd w:fill="F2F2F0" w:val="clear"/>
                        </w:rPr>
                        <w:t>{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epoch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+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9C5D27"/>
                          <w:sz w:val="18"/>
                          <w:szCs w:val="18"/>
                          <w:shd w:fill="F2F2F0" w:val="clear"/>
                        </w:rPr>
                        <w:t>1}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448C27"/>
                          <w:sz w:val="18"/>
                          <w:szCs w:val="18"/>
                          <w:shd w:fill="F2F2F0" w:val="clear"/>
                        </w:rPr>
                        <w:t>/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9C5D27"/>
                          <w:sz w:val="18"/>
                          <w:szCs w:val="18"/>
                          <w:shd w:fill="F2F2F0" w:val="clear"/>
                        </w:rPr>
                        <w:t>{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num_epochs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9C5D27"/>
                          <w:sz w:val="18"/>
                          <w:szCs w:val="18"/>
                          <w:shd w:fill="F2F2F0" w:val="clear"/>
                        </w:rPr>
                        <w:t>}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448C27"/>
                          <w:sz w:val="18"/>
                          <w:szCs w:val="18"/>
                          <w:shd w:fill="F2F2F0" w:val="clear"/>
                        </w:rPr>
                        <w:t xml:space="preserve">], Strata treningowa: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9C5D27"/>
                          <w:sz w:val="18"/>
                          <w:szCs w:val="18"/>
                          <w:shd w:fill="F2F2F0" w:val="clear"/>
                        </w:rPr>
                        <w:t>{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epoch_loss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A3E9D"/>
                          <w:sz w:val="18"/>
                          <w:szCs w:val="18"/>
                          <w:shd w:fill="F2F2F0" w:val="clear"/>
                        </w:rPr>
                        <w:t>:.4f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9C5D27"/>
                          <w:sz w:val="18"/>
                          <w:szCs w:val="18"/>
                          <w:shd w:fill="F2F2F0" w:val="clear"/>
                        </w:rPr>
                        <w:t>}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448C27"/>
                          <w:sz w:val="18"/>
                          <w:szCs w:val="18"/>
                          <w:shd w:fill="F2F2F0" w:val="clear"/>
                        </w:rPr>
                        <w:t>"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>model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.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eval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()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FF0000"/>
                          <w:sz w:val="18"/>
                          <w:szCs w:val="18"/>
                          <w:shd w:fill="F2F2F0" w:val="clear"/>
                        </w:rPr>
                        <w:t>Ewaluacja na zbiorze walidacyjnym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 xml:space="preserve">val_loss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=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9C5D27"/>
                          <w:sz w:val="18"/>
                          <w:szCs w:val="18"/>
                          <w:shd w:fill="F2F2F0" w:val="clear"/>
                        </w:rPr>
                        <w:t>0.0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4B69C6"/>
                          <w:sz w:val="18"/>
                          <w:szCs w:val="18"/>
                          <w:shd w:fill="F2F2F0" w:val="clear"/>
                        </w:rPr>
                        <w:tab/>
                        <w:t>with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torch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.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no_grad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():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4B69C6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>for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inputs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,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labels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in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valloader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ab/>
                        <w:t xml:space="preserve">outputs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=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net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inputs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ab/>
                        <w:t xml:space="preserve">loss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=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criterion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outputs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,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labels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ab/>
                        <w:tab/>
                        <w:t xml:space="preserve">val_loss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+=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loss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.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item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Ewaluacja na zbiorze walidacyjnym" w:hAnsi="Ewaluacja na zbiorze walidacyjnym"/>
                          <w:sz w:val="18"/>
                          <w:szCs w:val="18"/>
                          <w:highlight w:val="none"/>
                          <w:shd w:fill="F2F2F0" w:val="clear"/>
                        </w:rPr>
                      </w:pP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ab/>
                        <w:t xml:space="preserve">val_loss 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/=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 xml:space="preserve"> </w:t>
                      </w:r>
                      <w:r>
                        <w:rPr>
                          <w:rFonts w:ascii="Ewaluacja na zbiorze walidacyjnym" w:hAnsi="Ewaluacja na zbiorze walidacyjnym"/>
                          <w:b/>
                          <w:color w:val="AA3731"/>
                          <w:sz w:val="18"/>
                          <w:szCs w:val="18"/>
                          <w:shd w:fill="F2F2F0" w:val="clear"/>
                        </w:rPr>
                        <w:t>len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(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333333"/>
                          <w:sz w:val="18"/>
                          <w:szCs w:val="18"/>
                          <w:shd w:fill="F2F2F0" w:val="clear"/>
                        </w:rPr>
                        <w:t>valloader</w:t>
                      </w:r>
                      <w:r>
                        <w:rPr>
                          <w:rFonts w:ascii="Ewaluacja na zbiorze walidacyjnym" w:hAnsi="Ewaluacja na zbiorze walidacyjnym"/>
                          <w:b w:val="false"/>
                          <w:color w:val="777777"/>
                          <w:sz w:val="18"/>
                          <w:szCs w:val="18"/>
                          <w:shd w:fill="F2F2F0" w:val="clear"/>
                        </w:rPr>
                        <w:t>)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  <w:t xml:space="preserve">Po skończonym treningu jesteśmy w stanie sprawdzić dokładność klasyfikacji sieci.  Poniższa funkcja dokona predykcji na zbiorze testowym oraz porówna </w:t>
      </w:r>
      <w:r>
        <w:rPr>
          <w:rFonts w:ascii="Aptos" w:hAnsi="Aptos"/>
        </w:rPr>
        <w:t>z nimi</w:t>
      </w:r>
      <w:r>
        <w:rPr>
          <w:rFonts w:ascii="Aptos" w:hAnsi="Aptos"/>
        </w:rPr>
        <w:t xml:space="preserve"> wartości rzeczywiste. </w:t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13">
                <wp:simplePos x="0" y="0"/>
                <wp:positionH relativeFrom="column">
                  <wp:posOffset>97790</wp:posOffset>
                </wp:positionH>
                <wp:positionV relativeFrom="paragraph">
                  <wp:posOffset>137795</wp:posOffset>
                </wp:positionV>
                <wp:extent cx="6047740" cy="3838575"/>
                <wp:effectExtent l="0" t="0" r="0" b="0"/>
                <wp:wrapSquare wrapText="bothSides"/>
                <wp:docPr id="15" name="Frame1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7740" cy="3838575"/>
                        </a:xfrm>
                        <a:prstGeom prst="rect"/>
                        <a:solidFill>
                          <a:srgbClr val="F2F2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classes_pred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{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classname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: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>for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classname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}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classes_total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{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classname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: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>for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classname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}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total_correct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total_images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net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eval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>with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no_grad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>for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data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testloader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images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labels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8"/>
                                <w:szCs w:val="18"/>
                                <w:shd w:fill="auto" w:val="clear"/>
                              </w:rPr>
                              <w:t>map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lambda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: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to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data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 xml:space="preserve">outputs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net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images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_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predictions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max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outputs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 xml:space="preserve">total_images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+=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labels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for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expected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predicted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8"/>
                                <w:szCs w:val="18"/>
                                <w:shd w:fill="auto" w:val="clear"/>
                              </w:rPr>
                              <w:t>zip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labels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predictions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classes_total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[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[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expected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]]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+=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If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expected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predicted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ab/>
                              <w:t>classes_pred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[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[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predicted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]]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+=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ab/>
                              <w:t xml:space="preserve">total_correct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+=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overall_accuracy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total_correct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/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total_images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>if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total_images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&gt;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>else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8"/>
                                <w:szCs w:val="18"/>
                                <w:shd w:fill="auto" w:val="clear"/>
                              </w:rPr>
                              <w:t>print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 xml:space="preserve">'Overall Accuracy for the entire test dataset: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{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overall_accuracy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:.2%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}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2F2F0" strokecolor="#000000" strokeweight="0pt" style="position:absolute;rotation:-0;width:476.2pt;height:302.25pt;mso-wrap-distance-left:5.7pt;mso-wrap-distance-right:5.7pt;mso-wrap-distance-top:5.7pt;mso-wrap-distance-bottom:5.7pt;margin-top:10.85pt;mso-position-vertical-relative:text;margin-left:7.7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classes_pred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{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classname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: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>for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classname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}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classes_total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{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classname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: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>for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classname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}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total_correct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0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total_images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0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net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eval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>with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no_grad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ab/>
                        <w:t>for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data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testloader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images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labels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8"/>
                          <w:szCs w:val="18"/>
                          <w:shd w:fill="auto" w:val="clear"/>
                        </w:rPr>
                        <w:t>map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lambda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: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to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data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 xml:space="preserve">outputs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net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images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_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predictions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max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outputs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 xml:space="preserve">total_images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+=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labels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for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expected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predicted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8"/>
                          <w:szCs w:val="18"/>
                          <w:shd w:fill="auto" w:val="clear"/>
                        </w:rPr>
                        <w:t>zip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labels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predictions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classes_total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[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[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expected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]]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+=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If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expected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predicted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ab/>
                        <w:t>classes_pred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[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[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predicted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]]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+=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ab/>
                        <w:t xml:space="preserve">total_correct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+=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overall_accuracy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total_correct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/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total_images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>if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total_images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&gt;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>else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0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8"/>
                          <w:szCs w:val="18"/>
                          <w:shd w:fill="auto" w:val="clear"/>
                        </w:rPr>
                        <w:t>print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 xml:space="preserve">'Overall Accuracy for the entire test dataset: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{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overall_accuracy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:.2%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}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14">
                <wp:simplePos x="0" y="0"/>
                <wp:positionH relativeFrom="column">
                  <wp:posOffset>1005840</wp:posOffset>
                </wp:positionH>
                <wp:positionV relativeFrom="paragraph">
                  <wp:posOffset>-93980</wp:posOffset>
                </wp:positionV>
                <wp:extent cx="4342765" cy="2058035"/>
                <wp:effectExtent l="0" t="0" r="0" b="0"/>
                <wp:wrapSquare wrapText="bothSides"/>
                <wp:docPr id="16" name="Frame1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42765" cy="2058035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Accuracy for [airplane]   </w:t>
                              <w:tab/>
                              <w:t>: 72.20%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Accuracy for [automobile] </w:t>
                              <w:tab/>
                              <w:t>: 68.20%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Accuracy for [bird]       </w:t>
                              <w:tab/>
                              <w:t>: 33.20%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Accuracy for [cat]        </w:t>
                              <w:tab/>
                              <w:t>: 33.90%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Accuracy for [deer]      </w:t>
                              <w:tab/>
                              <w:t>: 65.30%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Accuracy for [dog]        </w:t>
                              <w:tab/>
                              <w:t>: 56.80%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Accuracy for [frog]       </w:t>
                              <w:tab/>
                              <w:t>: 65.20%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Accuracy for [horse]      </w:t>
                              <w:tab/>
                              <w:t>: 65.60%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Accuracy for [ship]       </w:t>
                              <w:tab/>
                              <w:t>: 72.70%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 xml:space="preserve">Accuracy for [truck]      </w:t>
                              <w:tab/>
                              <w:t>: 59.50%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Overall Accuracy for the entire test dataset: 59.26%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00000" strokeweight="0pt" style="position:absolute;rotation:-0;width:341.95pt;height:162.05pt;mso-wrap-distance-left:5.7pt;mso-wrap-distance-right:5.7pt;mso-wrap-distance-top:5.7pt;mso-wrap-distance-bottom:5.7pt;margin-top:-7.4pt;mso-position-vertical-relative:text;margin-left:79.2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Accuracy for [airplane]   </w:t>
                        <w:tab/>
                        <w:t>: 72.20%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Accuracy for [automobile] </w:t>
                        <w:tab/>
                        <w:t>: 68.20%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Accuracy for [bird]       </w:t>
                        <w:tab/>
                        <w:t>: 33.20%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Accuracy for [cat]        </w:t>
                        <w:tab/>
                        <w:t>: 33.90%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Accuracy for [deer]      </w:t>
                        <w:tab/>
                        <w:t>: 65.30%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Accuracy for [dog]        </w:t>
                        <w:tab/>
                        <w:t>: 56.80%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Accuracy for [frog]       </w:t>
                        <w:tab/>
                        <w:t>: 65.20%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Accuracy for [horse]      </w:t>
                        <w:tab/>
                        <w:t>: 65.60%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Accuracy for [ship]       </w:t>
                        <w:tab/>
                        <w:t>: 72.70%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 xml:space="preserve">Accuracy for [truck]      </w:t>
                        <w:tab/>
                        <w:t>: 59.50%</w:t>
                      </w:r>
                    </w:p>
                    <w:p>
                      <w:pPr>
                        <w:pStyle w:val="FrameContents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Overall Accuracy for the entire test dataset: 59.26%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</w:r>
    </w:p>
    <w:p>
      <w:pPr>
        <w:pStyle w:val="BodyText"/>
        <w:rPr>
          <w:rFonts w:ascii="Aptos" w:hAnsi="Aptos"/>
        </w:rPr>
      </w:pPr>
      <w:r>
        <w:rPr>
          <w:rFonts w:ascii="Aptos" w:hAnsi="Aptos"/>
        </w:rPr>
        <w:t>Nasz podstawowy model LeNet-5 osiągnął dokładność 59.26% trafnych predykcji. Jest to niesamowicie przeciętny wynik – w następnych przykładach postaramy się poprawić możliwie wynik.</w:t>
      </w:r>
    </w:p>
    <w:p>
      <w:pPr>
        <w:pStyle w:val="Normal"/>
        <w:bidi w:val="0"/>
        <w:jc w:val="start"/>
        <w:rPr>
          <w:rFonts w:ascii="Aptos" w:hAnsi="Aptos"/>
          <w:b/>
          <w:bCs/>
          <w:sz w:val="28"/>
          <w:szCs w:val="28"/>
        </w:rPr>
      </w:pPr>
      <w:r>
        <w:rPr>
          <w:rFonts w:ascii="Aptos" w:hAnsi="Aptos"/>
          <w:b/>
          <w:bCs/>
          <w:i w:val="false"/>
          <w:caps w:val="false"/>
          <w:smallCaps w:val="false"/>
          <w:spacing w:val="0"/>
          <w:sz w:val="28"/>
          <w:szCs w:val="28"/>
        </w:rPr>
        <w:t>4</w:t>
      </w:r>
      <w:r>
        <w:rPr>
          <w:rFonts w:ascii="Aptos" w:hAnsi="Aptos"/>
          <w:b/>
          <w:bCs/>
          <w:i w:val="false"/>
          <w:caps w:val="false"/>
          <w:smallCaps w:val="false"/>
          <w:spacing w:val="0"/>
          <w:sz w:val="28"/>
          <w:szCs w:val="28"/>
        </w:rPr>
        <w:t xml:space="preserve">. </w:t>
      </w:r>
      <w:r>
        <w:rPr>
          <w:rFonts w:ascii="Aptos" w:hAnsi="Aptos"/>
          <w:b/>
          <w:bCs/>
          <w:i w:val="false"/>
          <w:caps w:val="false"/>
          <w:smallCaps w:val="false"/>
          <w:spacing w:val="0"/>
          <w:sz w:val="28"/>
          <w:szCs w:val="28"/>
        </w:rPr>
        <w:t>Hiperparametryzujemy sieć I jej trening.</w:t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/>
          <w:bCs/>
          <w:sz w:val="28"/>
          <w:szCs w:val="28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>Z</w:t>
      </w: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acznamy od zdefiniowania podstawowych </w:t>
      </w: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parametrów modelu / trenowania </w:t>
      </w: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 </w:t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15">
                <wp:simplePos x="0" y="0"/>
                <wp:positionH relativeFrom="column">
                  <wp:posOffset>1822450</wp:posOffset>
                </wp:positionH>
                <wp:positionV relativeFrom="paragraph">
                  <wp:posOffset>111125</wp:posOffset>
                </wp:positionV>
                <wp:extent cx="2352040" cy="2106930"/>
                <wp:effectExtent l="0" t="0" r="0" b="0"/>
                <wp:wrapSquare wrapText="bothSides"/>
                <wp:docPr id="17" name="Frame1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52040" cy="2106930"/>
                        </a:xfrm>
                        <a:prstGeom prst="rect"/>
                        <a:solidFill>
                          <a:srgbClr val="F2F2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LEARNING_RATE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0.001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32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NUM_EPOCHS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10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EARLY_STOPPING_PATIENCE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10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MAX_EPOCHS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300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rFonts w:ascii="Droid Sans Mono;monospace;monospace" w:hAnsi="Droid Sans Mono;monospace;monospace"/>
                                <w:b w:val="false"/>
                                <w:i/>
                                <w:color w:val="AAAAAA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i/>
                                <w:color w:val="AAAAAA"/>
                                <w:sz w:val="21"/>
                                <w:shd w:fill="EEEEEE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NUM_FEATURES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28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*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28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NUM_CLASSES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10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rFonts w:ascii="Droid Sans Mono;monospace;monospace" w:hAnsi="Droid Sans Mono;monospace;monospace"/>
                                <w:b w:val="false"/>
                                <w:i/>
                                <w:color w:val="AAAAAA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i/>
                                <w:color w:val="AAAAAA"/>
                                <w:sz w:val="21"/>
                                <w:shd w:fill="EEEEEE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"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21"/>
                                <w:shd w:fill="EEEEEE" w:val="clear"/>
                              </w:rPr>
                              <w:t>cpu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"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GRAYSCALE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False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2F2F0" strokecolor="#000000" strokeweight="0pt" style="position:absolute;rotation:-0;width:185.2pt;height:165.9pt;mso-wrap-distance-left:5.7pt;mso-wrap-distance-right:5.7pt;mso-wrap-distance-top:5.7pt;mso-wrap-distance-bottom:5.7pt;margin-top:8.75pt;mso-position-vertical-relative:text;margin-left:143.5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LEARNING_RATE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0.001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32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NUM_EPOCHS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10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EARLY_STOPPING_PATIENCE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10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MAX_EPOCHS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300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rFonts w:ascii="Droid Sans Mono;monospace;monospace" w:hAnsi="Droid Sans Mono;monospace;monospace"/>
                          <w:b w:val="false"/>
                          <w:i/>
                          <w:color w:val="AAAAAA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i/>
                          <w:color w:val="AAAAAA"/>
                          <w:sz w:val="21"/>
                          <w:shd w:fill="EEEEEE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NUM_FEATURES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28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*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28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NUM_CLASSES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10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rFonts w:ascii="Droid Sans Mono;monospace;monospace" w:hAnsi="Droid Sans Mono;monospace;monospace"/>
                          <w:b w:val="false"/>
                          <w:i/>
                          <w:color w:val="AAAAAA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i/>
                          <w:color w:val="AAAAAA"/>
                          <w:sz w:val="21"/>
                          <w:shd w:fill="EEEEEE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"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21"/>
                          <w:shd w:fill="EEEEEE" w:val="clear"/>
                        </w:rPr>
                        <w:t>cpu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"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GRAYSCALE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False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 </w:t>
      </w: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 </w:t>
      </w: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Na zmodyfikowany LeNet – 5 składać się będą następujące modyfikacje: </w:t>
      </w:r>
    </w:p>
    <w:p>
      <w:pPr>
        <w:pStyle w:val="Normal"/>
        <w:numPr>
          <w:ilvl w:val="0"/>
          <w:numId w:val="2"/>
        </w:numPr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>regularyzacja Dropout</w:t>
      </w:r>
    </w:p>
    <w:p>
      <w:pPr>
        <w:pStyle w:val="Normal"/>
        <w:numPr>
          <w:ilvl w:val="0"/>
          <w:numId w:val="2"/>
        </w:numPr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>regularyzacja L2</w:t>
      </w:r>
    </w:p>
    <w:p>
      <w:pPr>
        <w:pStyle w:val="Normal"/>
        <w:numPr>
          <w:ilvl w:val="0"/>
          <w:numId w:val="2"/>
        </w:numPr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wiele warstw konwolucyjnych ze zmodyfikowanym rozmiarem </w:t>
      </w:r>
    </w:p>
    <w:p>
      <w:pPr>
        <w:pStyle w:val="Normal"/>
        <w:numPr>
          <w:ilvl w:val="0"/>
          <w:numId w:val="2"/>
        </w:numPr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zarządanie rozmiarem wejściowym </w:t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 </w:t>
      </w: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>Do poprawienia naszego modelu dokonamy optymalizacji następujących hiperparametrów:</w:t>
      </w: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: </w:t>
      </w:r>
    </w:p>
    <w:p>
      <w:pPr>
        <w:pStyle w:val="Normal"/>
        <w:numPr>
          <w:ilvl w:val="0"/>
          <w:numId w:val="2"/>
        </w:numPr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>regularyzacja Dropout</w:t>
      </w:r>
    </w:p>
    <w:p>
      <w:pPr>
        <w:pStyle w:val="Normal"/>
        <w:numPr>
          <w:ilvl w:val="0"/>
          <w:numId w:val="2"/>
        </w:numPr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>regularyzacja L2</w:t>
      </w:r>
    </w:p>
    <w:p>
      <w:pPr>
        <w:pStyle w:val="Normal"/>
        <w:numPr>
          <w:ilvl w:val="0"/>
          <w:numId w:val="2"/>
        </w:numPr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>liczba warstw konwolucyjnych</w:t>
      </w: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 </w:t>
      </w:r>
    </w:p>
    <w:p>
      <w:pPr>
        <w:pStyle w:val="Normal"/>
        <w:numPr>
          <w:ilvl w:val="0"/>
          <w:numId w:val="2"/>
        </w:numPr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>współczynnik uczenia</w:t>
      </w:r>
    </w:p>
    <w:p>
      <w:pPr>
        <w:pStyle w:val="BodyText"/>
        <w:numPr>
          <w:ilvl w:val="0"/>
          <w:numId w:val="2"/>
        </w:numPr>
        <w:spacing w:before="0" w:after="0"/>
        <w:rPr>
          <w:rFonts w:ascii="Aptos" w:hAnsi="Aptos"/>
        </w:rPr>
      </w:pPr>
      <w:r>
        <w:rPr>
          <w:rFonts w:ascii="Aptos" w:hAnsi="Aptos"/>
          <w:i w:val="false"/>
          <w:caps w:val="false"/>
          <w:smallCaps w:val="false"/>
          <w:spacing w:val="0"/>
        </w:rPr>
        <w:t>liczba warstw konwolucyjnych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Dodatkowo w kodzie można zauważyć stałą regulującą regularyzacje early stopping. </w:t>
      </w: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 xml:space="preserve">Która teoretycznie powinna przyśpieszyć uczenie się modelu poprzez </w:t>
      </w:r>
      <w:r>
        <w:rPr>
          <w:rFonts w:ascii="Aptos" w:hAnsi="Aptos"/>
          <w:b w:val="false"/>
          <w:bCs w:val="false"/>
          <w:i w:val="false"/>
          <w:caps w:val="false"/>
          <w:smallCaps w:val="false"/>
          <w:spacing w:val="0"/>
          <w:sz w:val="24"/>
          <w:szCs w:val="24"/>
        </w:rPr>
        <w:t>przerywanie nierokujących treningów modelu.</w:t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i w:val="false"/>
          <w:caps w:val="false"/>
          <w:smallCaps w:val="false"/>
          <w:spacing w:val="0"/>
        </w:rPr>
      </w:pPr>
      <w:r>
        <w:rPr>
          <w:rFonts w:ascii="Aptos" w:hAnsi="Aptos"/>
          <w:b w:val="false"/>
          <w:bCs w:val="false"/>
          <w:sz w:val="24"/>
          <w:szCs w:val="24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16">
                <wp:simplePos x="0" y="0"/>
                <wp:positionH relativeFrom="column">
                  <wp:posOffset>236855</wp:posOffset>
                </wp:positionH>
                <wp:positionV relativeFrom="paragraph">
                  <wp:posOffset>90805</wp:posOffset>
                </wp:positionV>
                <wp:extent cx="5828030" cy="7503795"/>
                <wp:effectExtent l="0" t="0" r="0" b="0"/>
                <wp:wrapSquare wrapText="bothSides"/>
                <wp:docPr id="18" name="Frame1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828030" cy="7503795"/>
                        </a:xfrm>
                        <a:prstGeom prst="rect"/>
                        <a:solidFill>
                          <a:srgbClr val="F2F2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class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LeNet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Module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>def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8"/>
                                <w:szCs w:val="18"/>
                                <w:shd w:fill="auto" w:val="clear"/>
                              </w:rPr>
                              <w:t>__init__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num_classes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num_conv_layers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dropout_p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super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LeNet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8"/>
                                <w:szCs w:val="18"/>
                                <w:shd w:fill="auto" w:val="clear"/>
                              </w:rPr>
                              <w:t>__init__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color w:val="777777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num_conv_layers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num_conv_layers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dropout_p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dropout_p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conv_layers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ModuleList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i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n_channels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3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output_size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32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for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i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8"/>
                                <w:szCs w:val="18"/>
                                <w:shd w:fill="auto" w:val="clear"/>
                              </w:rPr>
                              <w:t>range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num_conv_layers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 xml:space="preserve">out_channels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**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i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+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3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i/>
                                <w:color w:val="AAAAAA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i/>
                                <w:color w:val="AAAAAA"/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conv_layers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append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Conv2d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ab/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in_channels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out_channels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kernel_size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3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stride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padding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color w:val="777777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conv_layers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append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ReLU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())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conv_layers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append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AvgPool2d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kernel_size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stride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 xml:space="preserve">in_channels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out_channels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i/>
                                <w:color w:val="AAAAAA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i/>
                                <w:color w:val="AAAAAA"/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output_size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output_size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//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fc_layers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Sequential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Linear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out_channels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*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output_size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*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output_size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120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ReLU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Dropout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dropout_p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Linear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120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84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ReLU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Dropout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dropout_p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Linear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84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num_classes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>def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8"/>
                                <w:szCs w:val="18"/>
                                <w:shd w:fill="auto" w:val="clear"/>
                              </w:rPr>
                              <w:t>forward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for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layer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conv_layers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ab/>
                              <w:t xml:space="preserve">x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layer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 xml:space="preserve">x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view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-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 xml:space="preserve">x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self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fc_layers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x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color w:val="777777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return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x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2F2F0" strokecolor="#000000" strokeweight="0pt" style="position:absolute;rotation:-0;width:458.9pt;height:590.85pt;mso-wrap-distance-left:5.7pt;mso-wrap-distance-right:5.7pt;mso-wrap-distance-top:5.7pt;mso-wrap-distance-bottom:5.7pt;margin-top:7.15pt;mso-position-vertical-relative:text;margin-left:18.65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class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7A3E9D"/>
                          <w:sz w:val="18"/>
                          <w:szCs w:val="18"/>
                          <w:shd w:fill="auto" w:val="clear"/>
                        </w:rPr>
                        <w:t>LeNet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7A3E9D"/>
                          <w:sz w:val="18"/>
                          <w:szCs w:val="18"/>
                          <w:shd w:fill="auto" w:val="clear"/>
                        </w:rPr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7A3E9D"/>
                          <w:sz w:val="18"/>
                          <w:szCs w:val="18"/>
                          <w:shd w:fill="auto" w:val="clear"/>
                        </w:rPr>
                        <w:t>Module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>def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8"/>
                          <w:szCs w:val="18"/>
                          <w:shd w:fill="auto" w:val="clear"/>
                        </w:rPr>
                        <w:t>__init__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num_classes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num_conv_layers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dropout_p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super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LeNet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).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8"/>
                          <w:szCs w:val="18"/>
                          <w:shd w:fill="auto" w:val="clear"/>
                        </w:rPr>
                        <w:t>__init__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color w:val="777777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num_conv_layers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num_conv_layers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dropout_p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dropout_p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conv_layers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ModuleList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i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n_channels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3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output_size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32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for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i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8"/>
                          <w:szCs w:val="18"/>
                          <w:shd w:fill="auto" w:val="clear"/>
                        </w:rPr>
                        <w:t>range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num_conv_layers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 xml:space="preserve">out_channels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**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i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+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3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i/>
                          <w:color w:val="AAAAAA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i/>
                          <w:color w:val="AAAAAA"/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conv_layers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append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Conv2d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ab/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in_channels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out_channels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kernel_size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3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stride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padding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color w:val="777777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conv_layers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append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ReLU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())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conv_layers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append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AvgPool2d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kernel_size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stride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 xml:space="preserve">in_channels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out_channels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i/>
                          <w:color w:val="AAAAAA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i/>
                          <w:color w:val="AAAAAA"/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output_size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output_size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//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fc_layers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Sequential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Linear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out_channels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*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output_size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*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output_size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120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ReLU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Dropout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dropout_p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Linear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120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84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ReLU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Dropout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dropout_p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Linear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84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num_classes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>def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8"/>
                          <w:szCs w:val="18"/>
                          <w:shd w:fill="auto" w:val="clear"/>
                        </w:rPr>
                        <w:t>forward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for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layer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conv_layers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ab/>
                        <w:t xml:space="preserve">x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layer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 xml:space="preserve">x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view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-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 xml:space="preserve">x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self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fc_layers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x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color w:val="777777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return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x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Kolejnym krokiem będzie zdefiniowanie funkcji zwracającej wartość którą będziemy optymalizować, w tym przypadku będzie to accuracy. 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17">
                <wp:simplePos x="0" y="0"/>
                <wp:positionH relativeFrom="column">
                  <wp:posOffset>214630</wp:posOffset>
                </wp:positionH>
                <wp:positionV relativeFrom="paragraph">
                  <wp:posOffset>170180</wp:posOffset>
                </wp:positionV>
                <wp:extent cx="5828030" cy="7891145"/>
                <wp:effectExtent l="0" t="0" r="0" b="0"/>
                <wp:wrapSquare wrapText="bothSides"/>
                <wp:docPr id="19" name="Frame1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828030" cy="7891145"/>
                        </a:xfrm>
                        <a:prstGeom prst="rect"/>
                        <a:solidFill>
                          <a:srgbClr val="F2F2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>import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functional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>as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F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>import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logging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logging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basicConfig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level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logging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INFO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format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%(asctime)s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 xml:space="preserve"> -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%(levelname)s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 xml:space="preserve"> -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%(message)s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')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logger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logging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getLogger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__name__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def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8"/>
                                <w:szCs w:val="18"/>
                                <w:shd w:fill="auto" w:val="clear"/>
                              </w:rPr>
                              <w:t>objective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trial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 xml:space="preserve">learning_rate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trial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suggest_float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learning_rate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',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1e-4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1e-2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 xml:space="preserve">batch_size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trial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suggest_categorical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',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[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32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64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128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])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 xml:space="preserve">l2_strength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trial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suggest_float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l2_strength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',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1e-4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1e-2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 xml:space="preserve">dropout_prob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trial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suggest_float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dropout_prob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',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0.0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0.5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 xml:space="preserve">num_conv_layers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trial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suggest_int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num_conv_layers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',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5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 xml:space="preserve">model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LeNet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num_classes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NUM_CLASSES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 xml:space="preserve">,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num_conv_layers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num_conv_layers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  <w:tab/>
                              <w:tab/>
                              <w:tab/>
                              <w:tab/>
                              <w:tab/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dropout_p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dropout_prob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to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 xml:space="preserve">loss_fn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nn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CrossEntropyLoss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 xml:space="preserve">optimizer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optim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AdamW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 xml:space="preserve">(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parameters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(),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lr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learning_rate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weight_decay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l2_strength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 xml:space="preserve">test_dataloader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utils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data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testset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shuffle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False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color w:val="777777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 xml:space="preserve">train_dataloader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utils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data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trainset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shuffle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True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>best_model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val_accuracy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train_loop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optimizer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optimizer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loss_fn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loss_fn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train_dataloader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test_dataloader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test_dataloader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train_dataloader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max_epochs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MAX_EPOCHS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ab/>
                              <w:t>early_stopping_patience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EARLY_STOPPING_PATIENCE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>)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>logger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info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 xml:space="preserve">'Trial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{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trial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number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}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: learning_rate=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{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learning_rate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}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, batch_size=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{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batch_size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}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 xml:space="preserve">, </w:t>
                              <w:tab/>
                              <w:t>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8"/>
                                <w:szCs w:val="18"/>
                                <w:shd w:fill="auto" w:val="clear"/>
                              </w:rPr>
                              <w:t>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'l2_strength=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{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l2_strength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}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, dropout_prob=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{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dropout_prob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}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 xml:space="preserve"> =&gt; Accuracy=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{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>val_accuracy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8"/>
                                <w:szCs w:val="18"/>
                                <w:shd w:fill="auto" w:val="clear"/>
                              </w:rPr>
                              <w:t>}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8"/>
                                <w:szCs w:val="18"/>
                                <w:shd w:fill="auto" w:val="clear"/>
                              </w:rPr>
                              <w:t>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8"/>
                                <w:szCs w:val="18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sz w:val="18"/>
                                <w:szCs w:val="18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8"/>
                                <w:szCs w:val="18"/>
                                <w:shd w:fill="auto" w:val="clear"/>
                              </w:rPr>
                              <w:tab/>
                              <w:t>return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8"/>
                                <w:szCs w:val="18"/>
                                <w:shd w:fill="auto" w:val="clear"/>
                              </w:rPr>
                              <w:t xml:space="preserve"> val_accuracy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2F2F0" strokecolor="#000000" strokeweight="0pt" style="position:absolute;rotation:-0;width:458.9pt;height:621.35pt;mso-wrap-distance-left:5.7pt;mso-wrap-distance-right:5.7pt;mso-wrap-distance-top:5.7pt;mso-wrap-distance-bottom:5.7pt;margin-top:13.4pt;mso-position-vertical-relative:text;margin-left:16.9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>import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functional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>as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F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>import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logging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logging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basicConfig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level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logging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INFO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format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%(asctime)s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 xml:space="preserve"> -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%(levelname)s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 xml:space="preserve"> -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%(message)s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')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logger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logging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getLogger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__name__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def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8"/>
                          <w:szCs w:val="18"/>
                          <w:shd w:fill="auto" w:val="clear"/>
                        </w:rPr>
                        <w:t>objective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trial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 xml:space="preserve">learning_rate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trial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suggest_float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learning_rate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',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1e-4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1e-2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 xml:space="preserve">batch_size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trial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suggest_categorical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',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[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32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64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128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])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 xml:space="preserve">l2_strength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trial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suggest_float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l2_strength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',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1e-4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1e-2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 xml:space="preserve">dropout_prob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trial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suggest_float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dropout_prob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',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0.0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0.5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 xml:space="preserve">num_conv_layers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trial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suggest_int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num_conv_layers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',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5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 xml:space="preserve">model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LeNet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num_classes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NUM_CLASSES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 xml:space="preserve">,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num_conv_layers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num_conv_layers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  <w:tab/>
                        <w:tab/>
                        <w:tab/>
                        <w:tab/>
                        <w:tab/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dropout_p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dropout_prob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ab/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to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 xml:space="preserve">loss_fn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nn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CrossEntropyLoss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 xml:space="preserve">optimizer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optim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AdamW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 xml:space="preserve">(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parameters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(),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lr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learning_rate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weight_decay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l2_strength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ab/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 xml:space="preserve">test_dataloader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utils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data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testset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shuffle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False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color w:val="777777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 xml:space="preserve">train_dataloader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utils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data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trainset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shuffle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True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>best_model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val_accuracy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train_loop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optimizer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optimizer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loss_fn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loss_fn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train_dataloader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test_dataloader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test_dataloader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train_dataloader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max_epochs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MAX_EPOCHS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ab/>
                        <w:tab/>
                        <w:t>early_stopping_patience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EARLY_STOPPING_PATIENCE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ab/>
                        <w:t>)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8"/>
                          <w:szCs w:val="18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ab/>
                        <w:t>logger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info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 xml:space="preserve">'Trial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{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trial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number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}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: learning_rate=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{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learning_rate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}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, batch_size=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{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batch_size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}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 xml:space="preserve">, </w:t>
                        <w:tab/>
                        <w:t>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8"/>
                          <w:szCs w:val="18"/>
                          <w:shd w:fill="auto" w:val="clear"/>
                        </w:rPr>
                        <w:t>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'l2_strength=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{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l2_strength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}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, dropout_prob=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{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dropout_prob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}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 xml:space="preserve"> =&gt; Accuracy=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{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>val_accuracy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8"/>
                          <w:szCs w:val="18"/>
                          <w:shd w:fill="auto" w:val="clear"/>
                        </w:rPr>
                        <w:t>}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8"/>
                          <w:szCs w:val="18"/>
                          <w:shd w:fill="auto" w:val="clear"/>
                        </w:rPr>
                        <w:t>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8"/>
                          <w:szCs w:val="18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sz w:val="18"/>
                          <w:szCs w:val="18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8"/>
                          <w:szCs w:val="18"/>
                          <w:shd w:fill="auto" w:val="clear"/>
                        </w:rPr>
                        <w:tab/>
                        <w:t>return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8"/>
                          <w:szCs w:val="18"/>
                          <w:shd w:fill="auto" w:val="clear"/>
                        </w:rPr>
                        <w:t xml:space="preserve"> val_accuracy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 </w:t>
      </w:r>
      <w:r>
        <w:rPr>
          <w:rFonts w:ascii="Aptos" w:hAnsi="Aptos"/>
          <w:b w:val="false"/>
          <w:bCs w:val="false"/>
          <w:sz w:val="24"/>
          <w:szCs w:val="24"/>
        </w:rPr>
        <w:t>Musimy jeszcze zdefiniować funkcję trenującą, któr</w:t>
      </w:r>
      <w:r>
        <w:rPr>
          <w:rFonts w:ascii="Aptos" w:hAnsi="Aptos"/>
          <w:b w:val="false"/>
          <w:bCs w:val="false"/>
          <w:sz w:val="24"/>
          <w:szCs w:val="24"/>
        </w:rPr>
        <w:t xml:space="preserve">a dla danych hiperparametrów wytrenuje model oraz zwróci najlepszą wartość accuracy. 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18">
                <wp:simplePos x="0" y="0"/>
                <wp:positionH relativeFrom="column">
                  <wp:posOffset>214630</wp:posOffset>
                </wp:positionH>
                <wp:positionV relativeFrom="paragraph">
                  <wp:posOffset>179705</wp:posOffset>
                </wp:positionV>
                <wp:extent cx="5363210" cy="6466840"/>
                <wp:effectExtent l="0" t="0" r="0" b="0"/>
                <wp:wrapSquare wrapText="bothSides"/>
                <wp:docPr id="20" name="Frame16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63210" cy="6466840"/>
                        </a:xfrm>
                        <a:prstGeom prst="rect"/>
                        <a:solidFill>
                          <a:srgbClr val="F2F2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def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6"/>
                                <w:szCs w:val="16"/>
                                <w:shd w:fill="auto" w:val="clear"/>
                              </w:rPr>
                              <w:t>train_loop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optimizer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loss_fn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train_dataloader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test_dataloader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max_epochs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6"/>
                                <w:szCs w:val="16"/>
                                <w:shd w:fill="auto" w:val="clear"/>
                              </w:rPr>
                              <w:t>10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early_stopping_patience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6"/>
                                <w:szCs w:val="16"/>
                                <w:shd w:fill="auto" w:val="clear"/>
                              </w:rPr>
                              <w:t>3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 xml:space="preserve">steps_without_improvement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6"/>
                                <w:szCs w:val="16"/>
                                <w:shd w:fill="auto" w:val="clear"/>
                              </w:rPr>
                              <w:t>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 xml:space="preserve">best_overall_accuracy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6"/>
                                <w:szCs w:val="16"/>
                                <w:shd w:fill="auto" w:val="clear"/>
                              </w:rPr>
                              <w:t>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 xml:space="preserve">best_model_state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6"/>
                                <w:szCs w:val="16"/>
                                <w:shd w:fill="auto" w:val="clear"/>
                              </w:rPr>
                              <w:t>None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 xml:space="preserve">num_classes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6"/>
                                <w:szCs w:val="16"/>
                                <w:shd w:fill="auto" w:val="clear"/>
                              </w:rPr>
                              <w:t>len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 xml:space="preserve">classes_pred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zeros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num_classes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dtype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int32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 xml:space="preserve">classes_total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zeros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num_classes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dtype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torch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int32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sz w:val="16"/>
                                <w:szCs w:val="16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>for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epoch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6"/>
                                <w:szCs w:val="16"/>
                                <w:shd w:fill="auto" w:val="clear"/>
                              </w:rPr>
                              <w:t>range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max_epochs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>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train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 xml:space="preserve">()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  <w:tab/>
                              <w:t xml:space="preserve"># Trenujemy model z danymi parametrami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>for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X_batch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y_batch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in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train_dataloader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 xml:space="preserve">: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ab/>
                              <w:t>X_batch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y_batch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X_batch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to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y_batch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to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device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ab/>
                              <w:t xml:space="preserve">outputs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X_batch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ab/>
                              <w:t xml:space="preserve">loss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loss_fn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outputs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y_batch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ab/>
                              <w:t>loss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backward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ab/>
                              <w:t>optimizer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step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ab/>
                              <w:t>optimizer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zero_grad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 xml:space="preserve">[…] ewaluowanie modelu,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 xml:space="preserve">overall_accuracy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total_correct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/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total_images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>print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6"/>
                                <w:szCs w:val="16"/>
                                <w:shd w:fill="auto" w:val="clear"/>
                              </w:rPr>
                              <w:t xml:space="preserve">'Overall Accuracy for the entire test dataset: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6"/>
                                <w:szCs w:val="16"/>
                                <w:shd w:fill="auto" w:val="clear"/>
                              </w:rPr>
                              <w:t>{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overall_accuracy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16"/>
                                <w:szCs w:val="16"/>
                                <w:shd w:fill="auto" w:val="clear"/>
                              </w:rPr>
                              <w:t>:.2%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6"/>
                                <w:szCs w:val="16"/>
                                <w:shd w:fill="auto" w:val="clear"/>
                              </w:rPr>
                              <w:t>}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16"/>
                                <w:szCs w:val="16"/>
                                <w:shd w:fill="auto" w:val="clear"/>
                              </w:rPr>
                              <w:t>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color w:val="777777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>If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overall_accuracy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&gt;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best_overall_accuracy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 xml:space="preserve">best_overall_accuracy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overall_accuracy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 xml:space="preserve">steps_without_improvement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6"/>
                                <w:szCs w:val="16"/>
                                <w:shd w:fill="auto" w:val="clear"/>
                              </w:rPr>
                              <w:t>0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 xml:space="preserve">best_model_state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deepcopy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state_dict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())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>else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 xml:space="preserve">steps_without_improvement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+=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16"/>
                                <w:szCs w:val="16"/>
                                <w:shd w:fill="auto" w:val="clear"/>
                              </w:rPr>
                              <w:t>1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>if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steps_without_improvement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==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early_stopping_patience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: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ab/>
                              <w:t>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load_state_dict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>best_model_state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  <w:tab/>
                              <w:tab/>
                              <w:t>return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best_overall_accuracy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sz w:val="16"/>
                                <w:szCs w:val="16"/>
                                <w:highlight w:val="none"/>
                                <w:shd w:fill="auto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ab/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B69C6"/>
                                <w:sz w:val="16"/>
                                <w:szCs w:val="16"/>
                                <w:shd w:fill="auto" w:val="clear"/>
                              </w:rPr>
                              <w:t>return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model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16"/>
                                <w:szCs w:val="16"/>
                                <w:shd w:fill="auto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16"/>
                                <w:szCs w:val="16"/>
                                <w:shd w:fill="auto" w:val="clear"/>
                              </w:rPr>
                              <w:t xml:space="preserve"> best_overall_accuracy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2F2F0" strokecolor="#000000" strokeweight="0pt" style="position:absolute;rotation:-0;width:422.3pt;height:509.2pt;mso-wrap-distance-left:5.7pt;mso-wrap-distance-right:5.7pt;mso-wrap-distance-top:5.7pt;mso-wrap-distance-bottom:5.7pt;margin-top:14.15pt;mso-position-vertical-relative:text;margin-left:16.9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def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6"/>
                          <w:szCs w:val="16"/>
                          <w:shd w:fill="auto" w:val="clear"/>
                        </w:rPr>
                        <w:t>train_loop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optimizer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loss_fn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train_dataloader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test_dataloader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max_epochs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6"/>
                          <w:szCs w:val="16"/>
                          <w:shd w:fill="auto" w:val="clear"/>
                        </w:rPr>
                        <w:t>10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early_stopping_patience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6"/>
                          <w:szCs w:val="16"/>
                          <w:shd w:fill="auto" w:val="clear"/>
                        </w:rPr>
                        <w:t>3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 xml:space="preserve">steps_without_improvement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6"/>
                          <w:szCs w:val="16"/>
                          <w:shd w:fill="auto" w:val="clear"/>
                        </w:rPr>
                        <w:t>0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 xml:space="preserve">best_overall_accuracy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6"/>
                          <w:szCs w:val="16"/>
                          <w:shd w:fill="auto" w:val="clear"/>
                        </w:rPr>
                        <w:t>0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 xml:space="preserve">best_model_state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6"/>
                          <w:szCs w:val="16"/>
                          <w:shd w:fill="auto" w:val="clear"/>
                        </w:rPr>
                        <w:t>None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 xml:space="preserve">num_classes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6"/>
                          <w:szCs w:val="16"/>
                          <w:shd w:fill="auto" w:val="clear"/>
                        </w:rPr>
                        <w:t>len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 xml:space="preserve">classes_pred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zeros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num_classes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dtype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int32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 xml:space="preserve">classes_total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zeros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num_classes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dtype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torch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int32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sz w:val="16"/>
                          <w:szCs w:val="16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6"/>
                          <w:szCs w:val="16"/>
                          <w:shd w:fill="auto" w:val="clear"/>
                        </w:rPr>
                        <w:tab/>
                        <w:t>for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epoch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6"/>
                          <w:szCs w:val="16"/>
                          <w:shd w:fill="auto" w:val="clear"/>
                        </w:rPr>
                        <w:t>range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max_epochs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>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train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 xml:space="preserve">()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 xml:space="preserve"> </w:t>
                        <w:tab/>
                        <w:t xml:space="preserve"># Trenujemy model z danymi parametrami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>for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X_batch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y_batch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in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train_dataloader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 xml:space="preserve">: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ab/>
                        <w:t>X_batch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y_batch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X_batch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to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y_batch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to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device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ab/>
                        <w:t xml:space="preserve">outputs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X_batch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ab/>
                        <w:t xml:space="preserve">loss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loss_fn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outputs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y_batch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ab/>
                        <w:t>loss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backward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ab/>
                        <w:t>optimizer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step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ab/>
                        <w:t>optimizer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zero_grad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ab/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 xml:space="preserve">[…] ewaluowanie modelu,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 xml:space="preserve">overall_accuracy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total_correct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/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total_images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16"/>
                          <w:szCs w:val="16"/>
                          <w:shd w:fill="auto" w:val="clear"/>
                        </w:rPr>
                        <w:tab/>
                        <w:t>print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6"/>
                          <w:szCs w:val="16"/>
                          <w:shd w:fill="auto" w:val="clear"/>
                        </w:rPr>
                        <w:t xml:space="preserve">'Overall Accuracy for the entire test dataset: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6"/>
                          <w:szCs w:val="16"/>
                          <w:shd w:fill="auto" w:val="clear"/>
                        </w:rPr>
                        <w:t>{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overall_accuracy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16"/>
                          <w:szCs w:val="16"/>
                          <w:shd w:fill="auto" w:val="clear"/>
                        </w:rPr>
                        <w:t>:.2%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6"/>
                          <w:szCs w:val="16"/>
                          <w:shd w:fill="auto" w:val="clear"/>
                        </w:rPr>
                        <w:t>}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16"/>
                          <w:szCs w:val="16"/>
                          <w:shd w:fill="auto" w:val="clear"/>
                        </w:rPr>
                        <w:t>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color w:val="777777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6"/>
                          <w:szCs w:val="16"/>
                          <w:shd w:fill="auto" w:val="clear"/>
                        </w:rPr>
                        <w:tab/>
                        <w:t>If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overall_accuracy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&gt;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best_overall_accuracy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 xml:space="preserve">best_overall_accuracy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overall_accuracy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 xml:space="preserve">steps_without_improvement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6"/>
                          <w:szCs w:val="16"/>
                          <w:shd w:fill="auto" w:val="clear"/>
                        </w:rPr>
                        <w:t>0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 xml:space="preserve">best_model_state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deepcopy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state_dict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())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6"/>
                          <w:szCs w:val="16"/>
                          <w:shd w:fill="auto" w:val="clear"/>
                        </w:rPr>
                        <w:tab/>
                        <w:t>else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 xml:space="preserve">steps_without_improvement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+=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16"/>
                          <w:szCs w:val="16"/>
                          <w:shd w:fill="auto" w:val="clear"/>
                        </w:rPr>
                        <w:t>1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>if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steps_without_improvement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==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early_stopping_patience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: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ab/>
                        <w:t>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load_state_dict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>best_model_state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6"/>
                          <w:szCs w:val="16"/>
                          <w:shd w:fill="auto" w:val="clear"/>
                        </w:rPr>
                        <w:tab/>
                        <w:tab/>
                        <w:tab/>
                        <w:t>return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best_overall_accuracy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sz w:val="16"/>
                          <w:szCs w:val="16"/>
                          <w:highlight w:val="none"/>
                          <w:shd w:fill="auto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ab/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B69C6"/>
                          <w:sz w:val="16"/>
                          <w:szCs w:val="16"/>
                          <w:shd w:fill="auto" w:val="clear"/>
                        </w:rPr>
                        <w:t>return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model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16"/>
                          <w:szCs w:val="16"/>
                          <w:shd w:fill="auto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16"/>
                          <w:szCs w:val="16"/>
                          <w:shd w:fill="auto" w:val="clear"/>
                        </w:rPr>
                        <w:t xml:space="preserve"> best_overall_accuracy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Posiadamy więc wszystkie potrzebne elementy aby wykonać teraz optymalizacje za pomocą Optuny. 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ab/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19">
                <wp:simplePos x="0" y="0"/>
                <wp:positionH relativeFrom="column">
                  <wp:posOffset>214630</wp:posOffset>
                </wp:positionH>
                <wp:positionV relativeFrom="paragraph">
                  <wp:posOffset>179705</wp:posOffset>
                </wp:positionV>
                <wp:extent cx="5363210" cy="1223010"/>
                <wp:effectExtent l="0" t="0" r="0" b="0"/>
                <wp:wrapSquare wrapText="bothSides"/>
                <wp:docPr id="21" name="Frame17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63210" cy="1223010"/>
                        </a:xfrm>
                        <a:prstGeom prst="rect"/>
                        <a:solidFill>
                          <a:srgbClr val="F2F2F0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zCs w:val="16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zCs w:val="16"/>
                                <w:shd w:fill="EEEEEE" w:val="clear"/>
                              </w:rPr>
                              <w:t xml:space="preserve">study_tpe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zCs w:val="16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zCs w:val="16"/>
                                <w:shd w:fill="EEEEEE" w:val="clear"/>
                              </w:rPr>
                              <w:t xml:space="preserve"> optuna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zCs w:val="16"/>
                                <w:shd w:fill="EEEEEE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zCs w:val="16"/>
                                <w:shd w:fill="EEEEEE" w:val="clear"/>
                              </w:rPr>
                              <w:t>create_study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zCs w:val="16"/>
                                <w:shd w:fill="EEEEEE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zCs w:val="16"/>
                                <w:shd w:fill="EEEEEE" w:val="clear"/>
                              </w:rPr>
                              <w:t>direction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zCs w:val="16"/>
                                <w:shd w:fill="EEEEEE" w:val="clear"/>
                              </w:rPr>
                              <w:t>='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21"/>
                                <w:szCs w:val="16"/>
                                <w:shd w:fill="EEEEEE" w:val="clear"/>
                              </w:rPr>
                              <w:t>maximize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zCs w:val="16"/>
                                <w:shd w:fill="EEEEEE" w:val="clear"/>
                              </w:rPr>
                              <w:t>',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zCs w:val="16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zCs w:val="16"/>
                                <w:shd w:fill="EEEEEE" w:val="clear"/>
                              </w:rPr>
                              <w:t>sampler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zCs w:val="16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zCs w:val="16"/>
                                <w:shd w:fill="EEEEEE" w:val="clear"/>
                              </w:rPr>
                              <w:t>optuna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zCs w:val="16"/>
                                <w:shd w:fill="EEEEEE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zCs w:val="16"/>
                                <w:shd w:fill="EEEEEE" w:val="clear"/>
                              </w:rPr>
                              <w:t>samplers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zCs w:val="16"/>
                                <w:shd w:fill="EEEEEE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zCs w:val="16"/>
                                <w:shd w:fill="EEEEEE" w:val="clear"/>
                              </w:rPr>
                              <w:t>TPESampler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zCs w:val="16"/>
                                <w:shd w:fill="EEEEEE" w:val="clear"/>
                              </w:rPr>
                              <w:t>())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>study_tpe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>optimize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(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>objective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EEEEEE" w:val="clear"/>
                              </w:rPr>
                              <w:t>n_trials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3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A3E9D"/>
                                <w:sz w:val="21"/>
                                <w:shd w:fill="EEEEEE" w:val="clear"/>
                              </w:rPr>
                              <w:t>n_jobs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=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9C5D27"/>
                                <w:sz w:val="21"/>
                                <w:shd w:fill="EEEEEE" w:val="clear"/>
                              </w:rPr>
                              <w:t>9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rPr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shd w:fill="EEEEEE" w:val="clear"/>
                              </w:rPr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21"/>
                                <w:shd w:fill="EEEEEE" w:val="clear"/>
                              </w:rPr>
                              <w:t>print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("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21"/>
                                <w:shd w:fill="EEEEEE" w:val="clear"/>
                              </w:rPr>
                              <w:t>Najlepsze hiperparametry (TPE):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",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study_tpe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>best_params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)</w:t>
                            </w:r>
                          </w:p>
                          <w:p>
                            <w:pPr>
                              <w:pStyle w:val="Normal"/>
                              <w:spacing w:lineRule="atLeast" w:line="285"/>
                              <w:ind w:hanging="0" w:start="0" w:end="0"/>
                              <w:rPr>
                                <w:rFonts w:ascii="Droid Sans Mono;monospace;monospace" w:hAnsi="Droid Sans Mono;monospace;monospace"/>
                                <w:sz w:val="21"/>
                                <w:highlight w:val="none"/>
                                <w:shd w:fill="EEEEEE" w:val="clear"/>
                              </w:rPr>
                            </w:pPr>
                            <w:r>
                              <w:rPr>
                                <w:rFonts w:ascii="Droid Sans Mono;monospace;monospace" w:hAnsi="Droid Sans Mono;monospace;monospace"/>
                                <w:b/>
                                <w:color w:val="AA3731"/>
                                <w:sz w:val="21"/>
                                <w:shd w:fill="EEEEEE" w:val="clear"/>
                              </w:rPr>
                              <w:t>print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("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448C27"/>
                                <w:sz w:val="21"/>
                                <w:shd w:fill="EEEEEE" w:val="clear"/>
                              </w:rPr>
                              <w:t>Najlepsza wartość metryki (TPE):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",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 xml:space="preserve"> study_tpe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.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333333"/>
                                <w:sz w:val="21"/>
                                <w:shd w:fill="EEEEEE" w:val="clear"/>
                              </w:rPr>
                              <w:t>best_value</w:t>
                            </w:r>
                            <w:r>
                              <w:rPr>
                                <w:rFonts w:ascii="Droid Sans Mono;monospace;monospace" w:hAnsi="Droid Sans Mono;monospace;monospace"/>
                                <w:b w:val="false"/>
                                <w:color w:val="777777"/>
                                <w:sz w:val="21"/>
                                <w:shd w:fill="EEEEEE" w:val="clear"/>
                              </w:rPr>
                              <w:t>)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2F2F0" strokecolor="#000000" strokeweight="0pt" style="position:absolute;rotation:-0;width:422.3pt;height:96.3pt;mso-wrap-distance-left:5.7pt;mso-wrap-distance-right:5.7pt;mso-wrap-distance-top:5.7pt;mso-wrap-distance-bottom:5.7pt;margin-top:14.15pt;mso-position-vertical-relative:text;margin-left:16.9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zCs w:val="16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zCs w:val="16"/>
                          <w:shd w:fill="EEEEEE" w:val="clear"/>
                        </w:rPr>
                        <w:t xml:space="preserve">study_tpe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zCs w:val="16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zCs w:val="16"/>
                          <w:shd w:fill="EEEEEE" w:val="clear"/>
                        </w:rPr>
                        <w:t xml:space="preserve"> optuna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zCs w:val="16"/>
                          <w:shd w:fill="EEEEEE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zCs w:val="16"/>
                          <w:shd w:fill="EEEEEE" w:val="clear"/>
                        </w:rPr>
                        <w:t>create_study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zCs w:val="16"/>
                          <w:shd w:fill="EEEEEE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zCs w:val="16"/>
                          <w:shd w:fill="EEEEEE" w:val="clear"/>
                        </w:rPr>
                        <w:t>direction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zCs w:val="16"/>
                          <w:shd w:fill="EEEEEE" w:val="clear"/>
                        </w:rPr>
                        <w:t>='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21"/>
                          <w:szCs w:val="16"/>
                          <w:shd w:fill="EEEEEE" w:val="clear"/>
                        </w:rPr>
                        <w:t>maximize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zCs w:val="16"/>
                          <w:shd w:fill="EEEEEE" w:val="clear"/>
                        </w:rPr>
                        <w:t>',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zCs w:val="16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zCs w:val="16"/>
                          <w:shd w:fill="EEEEEE" w:val="clear"/>
                        </w:rPr>
                        <w:t>sampler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zCs w:val="16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zCs w:val="16"/>
                          <w:shd w:fill="EEEEEE" w:val="clear"/>
                        </w:rPr>
                        <w:t>optuna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zCs w:val="16"/>
                          <w:shd w:fill="EEEEEE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zCs w:val="16"/>
                          <w:shd w:fill="EEEEEE" w:val="clear"/>
                        </w:rPr>
                        <w:t>samplers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zCs w:val="16"/>
                          <w:shd w:fill="EEEEEE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zCs w:val="16"/>
                          <w:shd w:fill="EEEEEE" w:val="clear"/>
                        </w:rPr>
                        <w:t>TPESampler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zCs w:val="16"/>
                          <w:shd w:fill="EEEEEE" w:val="clear"/>
                        </w:rPr>
                        <w:t>())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>study_tpe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>optimize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(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>objective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EEEEEE" w:val="clear"/>
                        </w:rPr>
                        <w:t>n_trials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3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A3E9D"/>
                          <w:sz w:val="21"/>
                          <w:shd w:fill="EEEEEE" w:val="clear"/>
                        </w:rPr>
                        <w:t>n_jobs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=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9C5D27"/>
                          <w:sz w:val="21"/>
                          <w:shd w:fill="EEEEEE" w:val="clear"/>
                        </w:rPr>
                        <w:t>9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rPr>
                          <w:highlight w:val="none"/>
                          <w:shd w:fill="EEEEEE" w:val="clear"/>
                        </w:rPr>
                      </w:pPr>
                      <w:r>
                        <w:rPr>
                          <w:shd w:fill="EEEEEE" w:val="clear"/>
                        </w:rPr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21"/>
                          <w:shd w:fill="EEEEEE" w:val="clear"/>
                        </w:rPr>
                        <w:t>print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("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21"/>
                          <w:shd w:fill="EEEEEE" w:val="clear"/>
                        </w:rPr>
                        <w:t>Najlepsze hiperparametry (TPE):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",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study_tpe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>best_params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)</w:t>
                      </w:r>
                    </w:p>
                    <w:p>
                      <w:pPr>
                        <w:pStyle w:val="Normal"/>
                        <w:spacing w:lineRule="atLeast" w:line="285"/>
                        <w:ind w:hanging="0" w:start="0" w:end="0"/>
                        <w:rPr>
                          <w:rFonts w:ascii="Droid Sans Mono;monospace;monospace" w:hAnsi="Droid Sans Mono;monospace;monospace"/>
                          <w:sz w:val="21"/>
                          <w:highlight w:val="none"/>
                          <w:shd w:fill="EEEEEE" w:val="clear"/>
                        </w:rPr>
                      </w:pPr>
                      <w:r>
                        <w:rPr>
                          <w:rFonts w:ascii="Droid Sans Mono;monospace;monospace" w:hAnsi="Droid Sans Mono;monospace;monospace"/>
                          <w:b/>
                          <w:color w:val="AA3731"/>
                          <w:sz w:val="21"/>
                          <w:shd w:fill="EEEEEE" w:val="clear"/>
                        </w:rPr>
                        <w:t>print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("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448C27"/>
                          <w:sz w:val="21"/>
                          <w:shd w:fill="EEEEEE" w:val="clear"/>
                        </w:rPr>
                        <w:t>Najlepsza wartość metryki (TPE):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",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 xml:space="preserve"> study_tpe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.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333333"/>
                          <w:sz w:val="21"/>
                          <w:shd w:fill="EEEEEE" w:val="clear"/>
                        </w:rPr>
                        <w:t>best_value</w:t>
                      </w:r>
                      <w:r>
                        <w:rPr>
                          <w:rFonts w:ascii="Droid Sans Mono;monospace;monospace" w:hAnsi="Droid Sans Mono;monospace;monospace"/>
                          <w:b w:val="false"/>
                          <w:color w:val="777777"/>
                          <w:sz w:val="21"/>
                          <w:shd w:fill="EEEEEE" w:val="clear"/>
                        </w:rPr>
                        <w:t>)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 </w:t>
      </w:r>
      <w:r>
        <w:rPr>
          <w:rFonts w:ascii="Aptos" w:hAnsi="Aptos"/>
          <w:b w:val="false"/>
          <w:bCs w:val="false"/>
          <w:sz w:val="24"/>
          <w:szCs w:val="24"/>
        </w:rPr>
        <w:t xml:space="preserve">Optuna zacznie automatycznie dobierać optymalne wartości hiperparametrów dla naszego modelu. </w:t>
      </w:r>
      <w:r>
        <w:rPr>
          <w:rFonts w:ascii="Aptos" w:hAnsi="Aptos"/>
          <w:b w:val="false"/>
          <w:bCs w:val="false"/>
          <w:sz w:val="24"/>
          <w:szCs w:val="24"/>
        </w:rPr>
        <w:t>Przeprowadzone zostanie wiele prób oceniających różne konfiguracje. W celu przeszukiwania przestrzeni hiperparametrów optuna może stosować takie techniki jak Optymalizacja Bayessowska (</w:t>
      </w:r>
      <w:r>
        <w:rPr>
          <w:rFonts w:ascii="Aptos" w:hAnsi="Aptos"/>
        </w:rPr>
        <w:t xml:space="preserve">model probabilistyczny przestrzeni hiperparametrów </w:t>
      </w:r>
      <w:r>
        <w:rPr>
          <w:rFonts w:ascii="Aptos" w:hAnsi="Aptos"/>
        </w:rPr>
        <w:t xml:space="preserve">z maksymalizacją funkcji celu z wykorzystaniem wcześniejszych wyników). </w:t>
      </w:r>
    </w:p>
    <w:p>
      <w:pPr>
        <w:pStyle w:val="Normal"/>
        <w:bidi w:val="0"/>
        <w:jc w:val="start"/>
        <w:rPr>
          <w:rFonts w:ascii="Aptos" w:hAnsi="Aptos"/>
        </w:rPr>
      </w:pPr>
      <w:r>
        <w:rPr>
          <w:rFonts w:ascii="Aptos" w:hAnsi="Aptos"/>
        </w:rPr>
      </w:r>
    </w:p>
    <w:p>
      <w:pPr>
        <w:pStyle w:val="Normal"/>
        <w:bidi w:val="0"/>
        <w:jc w:val="start"/>
        <w:rPr>
          <w:rFonts w:ascii="Aptos" w:hAnsi="Aptos"/>
          <w:b/>
          <w:bCs/>
          <w:sz w:val="28"/>
          <w:szCs w:val="28"/>
        </w:rPr>
      </w:pPr>
      <w:r>
        <w:rPr>
          <w:rFonts w:ascii="Aptos" w:hAnsi="Aptos"/>
          <w:b/>
          <w:bCs/>
          <w:sz w:val="28"/>
          <w:szCs w:val="28"/>
        </w:rPr>
        <w:t xml:space="preserve">5. </w:t>
      </w:r>
      <w:r>
        <w:rPr>
          <w:rFonts w:ascii="Aptos" w:hAnsi="Aptos"/>
          <w:b/>
          <w:bCs/>
          <w:sz w:val="28"/>
          <w:szCs w:val="28"/>
        </w:rPr>
        <w:t>O</w:t>
      </w:r>
      <w:r>
        <w:rPr>
          <w:rFonts w:ascii="Aptos" w:hAnsi="Aptos"/>
          <w:b/>
          <w:bCs/>
          <w:sz w:val="28"/>
          <w:szCs w:val="28"/>
        </w:rPr>
        <w:t>braz nędzy i rozpaczy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>Niestety z powodu braku czas</w:t>
      </w:r>
      <w:r>
        <w:rPr>
          <w:rFonts w:ascii="Aptos" w:hAnsi="Aptos"/>
          <w:b w:val="false"/>
          <w:bCs w:val="false"/>
          <w:sz w:val="24"/>
          <w:szCs w:val="24"/>
        </w:rPr>
        <w:t xml:space="preserve">u, </w:t>
      </w:r>
      <w:r>
        <w:rPr>
          <w:rFonts w:ascii="Aptos" w:hAnsi="Aptos"/>
          <w:b w:val="false"/>
          <w:bCs w:val="false"/>
          <w:sz w:val="24"/>
          <w:szCs w:val="24"/>
        </w:rPr>
        <w:t xml:space="preserve">braku sprzętu ( trenowanie na CPU) optymalizacja hiperparametrów zakończyła się niesamowitą klęską: 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  <w:r>
        <mc:AlternateContent>
          <mc:Choice Requires="wps">
            <w:drawing>
              <wp:anchor behindDoc="0" distT="72390" distB="72390" distL="72390" distR="72390" simplePos="0" locked="0" layoutInCell="0" allowOverlap="1" relativeHeight="20">
                <wp:simplePos x="0" y="0"/>
                <wp:positionH relativeFrom="column">
                  <wp:posOffset>645795</wp:posOffset>
                </wp:positionH>
                <wp:positionV relativeFrom="paragraph">
                  <wp:posOffset>-93980</wp:posOffset>
                </wp:positionV>
                <wp:extent cx="5985510" cy="685800"/>
                <wp:effectExtent l="0" t="0" r="0" b="0"/>
                <wp:wrapSquare wrapText="bothSides"/>
                <wp:docPr id="22" name="Frame18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8580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PreformattedText"/>
                              <w:bidi w:val="0"/>
                              <w:jc w:val="start"/>
                              <w:rPr/>
                            </w:pPr>
                            <w:r>
                              <w:rPr/>
                              <w:t>Najlepsze hiperparametry (TPE): {'learning_rate': 0.000984234326011197, 'batch_size': 128, 'l2_strength': 0.009965883914012338, 'dropout_prob': 0.3557615247281309}</w:t>
                            </w:r>
                          </w:p>
                          <w:p>
                            <w:pPr>
                              <w:pStyle w:val="PreformattedText"/>
                              <w:spacing w:before="0" w:after="283"/>
                              <w:rPr/>
                            </w:pPr>
                            <w:r>
                              <w:rPr/>
                              <w:t>Najlepsza wartość metryki (TPE): 0.51068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rokecolor="#000000" strokeweight="0pt" style="position:absolute;rotation:-0;width:471.3pt;height:54pt;mso-wrap-distance-left:5.7pt;mso-wrap-distance-right:5.7pt;mso-wrap-distance-top:5.7pt;mso-wrap-distance-bottom:5.7pt;margin-top:-7.4pt;mso-position-vertical-relative:text;margin-left:50.85pt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PreformattedText"/>
                        <w:bidi w:val="0"/>
                        <w:jc w:val="start"/>
                        <w:rPr/>
                      </w:pPr>
                      <w:r>
                        <w:rPr/>
                        <w:t>Najlepsze hiperparametry (TPE): {'learning_rate': 0.000984234326011197, 'batch_size': 128, 'l2_strength': 0.009965883914012338, 'dropout_prob': 0.3557615247281309}</w:t>
                      </w:r>
                    </w:p>
                    <w:p>
                      <w:pPr>
                        <w:pStyle w:val="PreformattedText"/>
                        <w:spacing w:before="0" w:after="283"/>
                        <w:rPr/>
                      </w:pPr>
                      <w:r>
                        <w:rPr/>
                        <w:t>Najlepsza wartość metryki (TPE): 0.51068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PreformattedText"/>
        <w:bidi w:val="0"/>
        <w:jc w:val="start"/>
        <w:rPr/>
      </w:pPr>
      <w:r>
        <w:rPr/>
      </w:r>
    </w:p>
    <w:p>
      <w:pPr>
        <w:pStyle w:val="PreformattedText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>Zoptymalizowane hiperparametry nie pozwalają nowemu modelowi osiągnąć większ</w:t>
      </w:r>
      <w:r>
        <w:rPr>
          <w:rFonts w:ascii="Aptos" w:hAnsi="Aptos"/>
          <w:b w:val="false"/>
          <w:bCs w:val="false"/>
          <w:sz w:val="24"/>
          <w:szCs w:val="24"/>
        </w:rPr>
        <w:t>ej</w:t>
      </w:r>
      <w:r>
        <w:rPr>
          <w:rFonts w:ascii="Aptos" w:hAnsi="Aptos"/>
          <w:b w:val="false"/>
          <w:bCs w:val="false"/>
          <w:sz w:val="24"/>
          <w:szCs w:val="24"/>
        </w:rPr>
        <w:t xml:space="preserve"> dokładnoś</w:t>
      </w:r>
      <w:r>
        <w:rPr>
          <w:rFonts w:ascii="Aptos" w:hAnsi="Aptos"/>
          <w:b w:val="false"/>
          <w:bCs w:val="false"/>
          <w:sz w:val="24"/>
          <w:szCs w:val="24"/>
        </w:rPr>
        <w:t>ci</w:t>
      </w:r>
      <w:r>
        <w:rPr>
          <w:rFonts w:ascii="Aptos" w:hAnsi="Aptos"/>
          <w:b w:val="false"/>
          <w:bCs w:val="false"/>
          <w:sz w:val="24"/>
          <w:szCs w:val="24"/>
        </w:rPr>
        <w:t xml:space="preserve"> od naszego klasycznego LeNet-5, wytrenowanego w punkcie 3. </w:t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rFonts w:ascii="Aptos" w:hAnsi="Aptos"/>
          <w:b w:val="false"/>
          <w:bCs w:val="false"/>
          <w:sz w:val="24"/>
          <w:szCs w:val="24"/>
        </w:rPr>
      </w:pPr>
      <w:r>
        <w:rPr>
          <w:rFonts w:ascii="Aptos" w:hAnsi="Aptos"/>
          <w:b w:val="false"/>
          <w:bCs w:val="false"/>
          <w:sz w:val="24"/>
          <w:szCs w:val="24"/>
        </w:rPr>
        <w:t xml:space="preserve">Z możliwych powodów takiego stanu rzeczy wyliczyć można: </w:t>
      </w:r>
    </w:p>
    <w:p>
      <w:pPr>
        <w:pStyle w:val="Normal"/>
        <w:numPr>
          <w:ilvl w:val="0"/>
          <w:numId w:val="3"/>
        </w:numPr>
        <w:bidi w:val="0"/>
        <w:jc w:val="start"/>
        <w:rPr/>
      </w:pPr>
      <w:r>
        <w:rPr>
          <w:rStyle w:val="Strong"/>
          <w:rFonts w:ascii="Aptos" w:hAnsi="Aptos"/>
          <w:sz w:val="24"/>
          <w:szCs w:val="24"/>
        </w:rPr>
        <w:t>Niewłaściwy zakres hiperparametrów</w:t>
      </w:r>
    </w:p>
    <w:p>
      <w:pPr>
        <w:pStyle w:val="Normal"/>
        <w:numPr>
          <w:ilvl w:val="0"/>
          <w:numId w:val="3"/>
        </w:numPr>
        <w:bidi w:val="0"/>
        <w:jc w:val="start"/>
        <w:rPr/>
      </w:pPr>
      <w:r>
        <w:rPr>
          <w:rStyle w:val="Strong"/>
          <w:rFonts w:ascii="Aptos" w:hAnsi="Aptos"/>
          <w:sz w:val="24"/>
          <w:szCs w:val="24"/>
        </w:rPr>
        <w:t>Potencjalny Overfitting</w:t>
      </w:r>
    </w:p>
    <w:p>
      <w:pPr>
        <w:pStyle w:val="Normal"/>
        <w:numPr>
          <w:ilvl w:val="0"/>
          <w:numId w:val="3"/>
        </w:numPr>
        <w:bidi w:val="0"/>
        <w:jc w:val="start"/>
        <w:rPr/>
      </w:pPr>
      <w:r>
        <w:rPr>
          <w:rStyle w:val="Strong"/>
          <w:rFonts w:ascii="Aptos" w:hAnsi="Aptos"/>
          <w:sz w:val="24"/>
          <w:szCs w:val="24"/>
        </w:rPr>
        <w:t xml:space="preserve">Błędy w kodzie </w:t>
      </w:r>
    </w:p>
    <w:p>
      <w:pPr>
        <w:pStyle w:val="Normal"/>
        <w:numPr>
          <w:ilvl w:val="0"/>
          <w:numId w:val="3"/>
        </w:numPr>
        <w:bidi w:val="0"/>
        <w:jc w:val="start"/>
        <w:rPr/>
      </w:pPr>
      <w:r>
        <w:rPr>
          <w:rStyle w:val="Strong"/>
          <w:rFonts w:ascii="Aptos" w:hAnsi="Aptos"/>
          <w:sz w:val="24"/>
          <w:szCs w:val="24"/>
        </w:rPr>
        <w:t xml:space="preserve">Błędna architektura modelu </w:t>
      </w:r>
    </w:p>
    <w:p>
      <w:pPr>
        <w:pStyle w:val="Normal"/>
        <w:bidi w:val="0"/>
        <w:jc w:val="start"/>
        <w:rPr>
          <w:rStyle w:val="Strong"/>
          <w:rFonts w:ascii="Aptos" w:hAnsi="Aptos"/>
          <w:sz w:val="24"/>
          <w:szCs w:val="24"/>
        </w:rPr>
      </w:pPr>
      <w:r>
        <w:rPr/>
      </w:r>
    </w:p>
    <w:p>
      <w:pPr>
        <w:pStyle w:val="Normal"/>
        <w:bidi w:val="0"/>
        <w:jc w:val="start"/>
        <w:rPr/>
      </w:pPr>
      <w:r>
        <w:rPr>
          <w:rStyle w:val="Strong"/>
          <w:rFonts w:ascii="Aptos" w:hAnsi="Aptos"/>
          <w:b w:val="false"/>
          <w:bCs w:val="false"/>
          <w:sz w:val="24"/>
          <w:szCs w:val="24"/>
        </w:rPr>
        <w:t xml:space="preserve">W celu klasyfikacji obrazów ze zbioru testowego używać będziemy więc starego modelu z ptk. 3. </w:t>
      </w:r>
    </w:p>
    <w:p>
      <w:pPr>
        <w:pStyle w:val="Normal"/>
        <w:bidi w:val="0"/>
        <w:jc w:val="start"/>
        <w:rPr>
          <w:rStyle w:val="Strong"/>
          <w:rFonts w:ascii="Aptos" w:hAnsi="Aptos"/>
          <w:b w:val="false"/>
          <w:bCs w:val="false"/>
          <w:sz w:val="24"/>
          <w:szCs w:val="24"/>
        </w:rPr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 w:characterSet="utf-8"/>
    <w:family w:val="swiss"/>
    <w:pitch w:val="variable"/>
  </w:font>
  <w:font w:name="Liberation Mono">
    <w:altName w:val="Courier New"/>
    <w:charset w:val="01" w:characterSet="utf-8"/>
    <w:family w:val="modern"/>
    <w:pitch w:val="fixed"/>
  </w:font>
  <w:font w:name="Aptos">
    <w:charset w:val="01" w:characterSet="utf-8"/>
    <w:family w:val="auto"/>
    <w:pitch w:val="variable"/>
  </w:font>
  <w:font w:name="Droid Sans Mono">
    <w:altName w:val="monospace"/>
    <w:charset w:val="01" w:characterSet="utf-8"/>
    <w:family w:val="auto"/>
    <w:pitch w:val="default"/>
  </w:font>
  <w:font w:name="Ewaluacja na zbiorze walidacyjnym">
    <w:charset w:val="01"/>
    <w:family w:val="auto"/>
    <w:pitch w:val="default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2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start"/>
      <w:pPr>
        <w:tabs>
          <w:tab w:val="num" w:pos="1080"/>
        </w:tabs>
        <w:ind w:star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start"/>
      <w:pPr>
        <w:tabs>
          <w:tab w:val="num" w:pos="1440"/>
        </w:tabs>
        <w:ind w:star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start"/>
      <w:pPr>
        <w:tabs>
          <w:tab w:val="num" w:pos="1800"/>
        </w:tabs>
        <w:ind w:star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start"/>
      <w:pPr>
        <w:tabs>
          <w:tab w:val="num" w:pos="2160"/>
        </w:tabs>
        <w:ind w:star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start"/>
      <w:pPr>
        <w:tabs>
          <w:tab w:val="num" w:pos="2520"/>
        </w:tabs>
        <w:ind w:star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start"/>
      <w:pPr>
        <w:tabs>
          <w:tab w:val="num" w:pos="2880"/>
        </w:tabs>
        <w:ind w:star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start"/>
      <w:pPr>
        <w:tabs>
          <w:tab w:val="num" w:pos="3240"/>
        </w:tabs>
        <w:ind w:star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start"/>
      <w:pPr>
        <w:tabs>
          <w:tab w:val="num" w:pos="3600"/>
        </w:tabs>
        <w:ind w:star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69"/>
        </w:tabs>
        <w:ind w:start="769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start"/>
      <w:pPr>
        <w:tabs>
          <w:tab w:val="num" w:pos="1129"/>
        </w:tabs>
        <w:ind w:start="1129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start"/>
      <w:pPr>
        <w:tabs>
          <w:tab w:val="num" w:pos="1489"/>
        </w:tabs>
        <w:ind w:start="1489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start"/>
      <w:pPr>
        <w:tabs>
          <w:tab w:val="num" w:pos="1849"/>
        </w:tabs>
        <w:ind w:start="1849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start"/>
      <w:pPr>
        <w:tabs>
          <w:tab w:val="num" w:pos="2209"/>
        </w:tabs>
        <w:ind w:start="2209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start"/>
      <w:pPr>
        <w:tabs>
          <w:tab w:val="num" w:pos="2569"/>
        </w:tabs>
        <w:ind w:start="2569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start"/>
      <w:pPr>
        <w:tabs>
          <w:tab w:val="num" w:pos="2929"/>
        </w:tabs>
        <w:ind w:start="2929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start"/>
      <w:pPr>
        <w:tabs>
          <w:tab w:val="num" w:pos="3289"/>
        </w:tabs>
        <w:ind w:start="3289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start"/>
      <w:pPr>
        <w:tabs>
          <w:tab w:val="num" w:pos="3649"/>
        </w:tabs>
        <w:ind w:start="3649" w:hanging="360"/>
      </w:pPr>
      <w:rPr>
        <w:rFonts w:ascii="OpenSymbol" w:hAnsi="OpenSymbol" w:cs="OpenSymbol" w:hint="default"/>
      </w:rPr>
    </w:lvl>
  </w:abstractNum>
  <w:abstractNum w:abstractNumId="4">
    <w:lvl w:ilvl="0">
      <w:start w:val="1"/>
      <w:numFmt w:val="none"/>
      <w:suff w:val="nothing"/>
      <w:lvlText w:val="%1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%2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%3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%4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%5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%6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%7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%8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%9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85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start"/>
    </w:pPr>
    <w:rPr>
      <w:rFonts w:ascii="Liberation Serif" w:hAnsi="Liberation Serif" w:eastAsia="Noto Sans" w:cs="FreeSans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Noto Sans" w:cs="FreeSans"/>
      <w:b/>
      <w:bCs/>
      <w:sz w:val="36"/>
      <w:szCs w:val="36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Obraz">
    <w:name w:val="Obraz"/>
    <w:basedOn w:val="Caption"/>
    <w:qFormat/>
    <w:pPr/>
    <w:rPr/>
  </w:style>
  <w:style w:type="paragraph" w:styleId="FrameContents">
    <w:name w:val="Frame Contents"/>
    <w:basedOn w:val="Normal"/>
    <w:qFormat/>
    <w:pPr/>
    <w:rPr/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Liberation Mono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193</TotalTime>
  <Application>LibreOffice/24.8.2.1$Linux_X86_64 LibreOffice_project/480$Build-1</Application>
  <AppVersion>15.0000</AppVersion>
  <Pages>11</Pages>
  <Words>1457</Words>
  <Characters>11896</Characters>
  <CharactersWithSpaces>13588</CharactersWithSpaces>
  <Paragraphs>307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2024-10-19T10:22:21Z</dcterms:created>
  <dc:creator/>
  <dc:description/>
  <dc:language>en-US</dc:language>
  <cp:lastModifiedBy/>
  <dcterms:modified xsi:type="dcterms:W3CDTF">2024-10-26T20:12:59Z</dcterms:modified>
  <cp:revision>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