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6BEE" w14:textId="6549EED6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132F27">
        <w:rPr>
          <w:rFonts w:eastAsia="Times New Roman"/>
        </w:rPr>
        <w:t xml:space="preserve">    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132F27">
        <w:rPr>
          <w:rFonts w:eastAsia="Times New Roman"/>
          <w:b/>
          <w:bCs/>
          <w:sz w:val="28"/>
          <w:szCs w:val="28"/>
        </w:rPr>
        <w:t>WIG25BX4S1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450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442"/>
        <w:gridCol w:w="1242"/>
      </w:tblGrid>
      <w:tr w:rsidR="00000000" w14:paraId="381384D5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6A47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4022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714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B78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98F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FD3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39A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ADB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98891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DBB6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A70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DEC6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6711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1A66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E119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9F98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ABA2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7598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7112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CC82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BF4B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C01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313A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97EE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9BF4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FFB7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3E03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613CB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Cmb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CD08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Chemia materiałów budowlanych</w:t>
            </w:r>
          </w:p>
        </w:tc>
      </w:tr>
      <w:tr w:rsidR="00000000" w:rsidRPr="00132F27" w14:paraId="506FFBC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44A5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8024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62F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0CC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684E4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232FEE4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SzZ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WIG25BX1S1; WIG25BX2S1; 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00D3CC3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BąA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D3D7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263B7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B49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800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88D3F2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142 S;141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MSg; Św; Węg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DBCC1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D4773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9213D2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142 S;141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MSg; Św; Węg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3EBD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61EC704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teren4 WAT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SzoM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D0CD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290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Nes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5335C" w14:textId="77777777" w:rsidR="00000000" w:rsidRPr="00132F27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132F27">
              <w:rPr>
                <w:sz w:val="9"/>
                <w:szCs w:val="9"/>
                <w:lang w:val="en-US"/>
              </w:rPr>
              <w:t>prof. dr hab. inż. Neffe Sławomir</w:t>
            </w:r>
          </w:p>
        </w:tc>
      </w:tr>
      <w:tr w:rsidR="00000000" w14:paraId="22DF25D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1BEE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8DBE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929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10B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762A8E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WIG25BX5S1; WIG25BX4S1; WIG25BX3S1; WIG25BX2S1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6EF7893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29585CF3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298E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EE028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4C0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2FD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D5C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16EE03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3EB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4B367B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Hih(L)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53;106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491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6FD087F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teren4 WAT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SzoM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C393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CA9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BE93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7EA1C61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BCA0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BC2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1037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06F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166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0DBC714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BąA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537ED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5350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34109B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11F859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31546A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705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A74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3C52B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891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CAE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8CEC6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94E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94A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Dzr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61A0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Dziura Aleksandra</w:t>
            </w:r>
          </w:p>
        </w:tc>
      </w:tr>
      <w:tr w:rsidR="00000000" w14:paraId="55A2509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38BB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8EDB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6EE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95C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9A5FF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03ADA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CE418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3B2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E2F5E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A445D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0BC860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C08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731D3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6D8752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1F6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84551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65E90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8EA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BC9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C414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63758F1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FB53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BF45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36E3679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WIG25BX5S1; WIG25BX1S1; WIG25BX2S1; WIG25BX3S1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AA07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BCCE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1810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0D19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4C5E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5109E08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SzZ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WIG25BX1S1; WIG25BX2S1; 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02F857B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BąA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0C48E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E3F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180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3CE657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55B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277B62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9BD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927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D2142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9210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692E187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004F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047C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21E4D4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6997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9744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F3EF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005F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0B17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864DD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3095328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BąA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66BF47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6E0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D6E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C69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FB3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2682B8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3AF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132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323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26DE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Zubko Konrad</w:t>
            </w:r>
          </w:p>
        </w:tc>
      </w:tr>
      <w:tr w:rsidR="00000000" w14:paraId="4485B3E4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6CA0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5F25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FDF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B06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AD0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3CB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BE0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330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CF020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531A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B57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0A60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1734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5429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BB84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D139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A158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C98F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A38A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12D4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7E06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D77D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E442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E629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E127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A506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FD0D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BC5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MuK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F0F0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Murawski Krzysztof</w:t>
            </w:r>
          </w:p>
        </w:tc>
      </w:tr>
      <w:tr w:rsidR="00000000" w14:paraId="2CF7254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1378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0EE4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1F52D00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2A68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4BBB86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16D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409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BA9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947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5DF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DF9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F63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893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D38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DA0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80C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D52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DE3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4C9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MSg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C474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Suligowski Mariusz</w:t>
            </w:r>
          </w:p>
        </w:tc>
      </w:tr>
      <w:tr w:rsidR="00000000" w14:paraId="27DE304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5D7D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A6F1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4892570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Oś(w)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BąA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 xml:space="preserve">WIG25BX1S1; WIG25BX2S1; WIG25BX3S1; </w:t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2B2C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1B31CF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477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7BC4C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271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1FB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F85C0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24B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4BA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0CB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F83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493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CB1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303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5B1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685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Węg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1A2C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Węgłowski Rafał</w:t>
            </w:r>
          </w:p>
        </w:tc>
      </w:tr>
      <w:tr w:rsidR="00000000" w14:paraId="0EC8338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EE6C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BAF0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58B761E5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Oś(w)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BąA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3619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33AEB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2DC208D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WIG25BX5S1; WIG25BX1S1; WIG25BX2S1; WIG25BX3S1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7DA8E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349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150F0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393060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086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33851E3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14E5C3A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8EDD8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5E01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3580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4034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F216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209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Św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9D25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Świłło Rafał</w:t>
            </w:r>
          </w:p>
        </w:tc>
      </w:tr>
      <w:tr w:rsidR="00000000" w14:paraId="212AD3B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6E3B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F54A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94814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WIG25BX1S1; WIG25BX2S1; WIG25BX3S1; 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817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0B6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C8388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D1C4A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5E4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12C4BC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207DD3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111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0DAF599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1B0BA2A3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TurJ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AF8F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ADE0C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38B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634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B4D6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2C9E04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Ged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D0FF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Geodezja</w:t>
            </w:r>
          </w:p>
        </w:tc>
      </w:tr>
      <w:tr w:rsidR="00000000" w14:paraId="787CD7E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0820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CF76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56F5214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150B2AA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686F9AB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1C90113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5DF21D1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Rtb(w)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MłW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1C8B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E603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DCCE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179EF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DD527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WIG25BX1S1; WIG25BX2S1; WIG25BX3S1; 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59E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F10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1720D9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2C3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942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075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259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C0D7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Szołucha Marcin</w:t>
            </w:r>
          </w:p>
        </w:tc>
      </w:tr>
      <w:tr w:rsidR="00000000" w14:paraId="5C4FA37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73C5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5AB7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F4D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3A8FB53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Oś(w)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BąA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6284E2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WIG25BX2S1; WIG25BX3S1; WIG25BX4S1; WIG25BX5S1; WIG25BX1S1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34B377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WIG25BX2S1; WIG25BX3S1; WIG25BX4S1; WIG25BX5S1; WIG25BX1S1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79A948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WIG25BX2S1; WIG25BX3S1; WIG25BX4S1; WIG25BX5S1; WIG25BX1S1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1253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E43F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32EE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3BEB4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C01923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WIG25AX1S0; WIG25BX3S1; WIG25BX1S1; WIG25CX3S0; WIG25BX4S1; WIG25BX2S1; WIG25CX2S0; WIG2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5307E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2B3B5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0C9506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A8E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B53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E0E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A40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20A3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Szołucha Marcin</w:t>
            </w:r>
          </w:p>
        </w:tc>
      </w:tr>
      <w:tr w:rsidR="00000000" w14:paraId="2345446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3E2B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2033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1C5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379F818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Oś(w)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BąA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D39849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WIG25BX2S1; WIG25BX3S1; WIG25BX4S1; WIG25BX5S1; WIG25BX1S1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22A07F8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IdW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WIG25BX2S1; WIG25BX3S1; WIG25BX4S1; WIG25BX5S1; WIG25BX1S1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024A373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WIG25BX5S1; WIG25BX1S1; WIG25BX2S1; WIG25BX3S1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5F20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2F2B3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5AD0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C6E0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656D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D59F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0D12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504E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A319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D4A9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74644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3863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TurJ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8E9F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Turek Jakub</w:t>
            </w:r>
          </w:p>
        </w:tc>
      </w:tr>
      <w:tr w:rsidR="00000000" w14:paraId="7E0A17D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5E3E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82EE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A55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C0D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E2D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638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269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449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3E1BF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41E1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8E8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71C8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2B38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117F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6076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A9FC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4384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401B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78D7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DF06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0F3B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6355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D645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376D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6C8B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3025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17EF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46C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63F2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Szołucha Marcin</w:t>
            </w:r>
          </w:p>
        </w:tc>
      </w:tr>
      <w:tr w:rsidR="00000000" w14:paraId="2852103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7936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2123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E07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74EEE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A1463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B4985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E8653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23D6A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92BA2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9F354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6FA1B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402E7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E7319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09F81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24A6B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C0CD3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313B5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61859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5CB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TurJ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30E8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Turek Jakub</w:t>
            </w:r>
          </w:p>
        </w:tc>
      </w:tr>
      <w:tr w:rsidR="00000000" w14:paraId="738A856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45C5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C635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49E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714E2B7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SzZ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WIG25BX1S1; WIG25BX2S1; 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EE574A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3B8119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6787A4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9B20F6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F0630C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B89D8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2454AA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74EA43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5EFDC1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Hih(L)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53;106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47F034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Hih(L)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53;17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51FB32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0C2958A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93BDFC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7905BE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Hih(L)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53;15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C6808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3EEB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Polski</w:t>
            </w:r>
          </w:p>
        </w:tc>
      </w:tr>
      <w:tr w:rsidR="00000000" w14:paraId="2C9CCE6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2D8C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7105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44F6233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SzZ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WIG25BX1S1; WIG25BX2S1; 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1B0C82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5FA3C6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4BEB3D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A9EEB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DB348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89D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9C7798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48D25A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A3EC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71A4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0238FD2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47A5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46E625C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SzoM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06447A1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DB28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6D8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B28E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Konieczna Anna</w:t>
            </w:r>
          </w:p>
        </w:tc>
      </w:tr>
      <w:tr w:rsidR="00000000" w14:paraId="67DC4B4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A63C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6700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448154C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Wm1(w)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SzZ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WIG25BX1S1; WIG25BX2S1; 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09DC1E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F250F4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BC774B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4DE6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A65EE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38B4F7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27454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3DAD59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1F8C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6F281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055579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50EA9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5E8D600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SzoM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A83C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88F285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B55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E6BD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Konieczna Anna</w:t>
            </w:r>
          </w:p>
        </w:tc>
      </w:tr>
      <w:tr w:rsidR="00000000" w14:paraId="0A9C94A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41E9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AC3D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AADD4D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9CBF94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126EE3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D8D6A2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52E408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A6E0CC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AEDF02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524218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62610F5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D65386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F30D5F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F8DB1A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9E5721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255CFB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10E7BB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3AD0C6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Ja(ć)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134 K;133 K;125 K;124 K;121 K;120 K;235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20C174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Hih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41A9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Hydraulika i hydrologia</w:t>
            </w:r>
          </w:p>
        </w:tc>
      </w:tr>
      <w:tr w:rsidR="00000000" w14:paraId="0132574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FFB2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67C9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6F9ACCD3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20B0A78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SzoM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341796A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SzoM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07FC19E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SzoM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6D7A8F7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SzoM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11DE3B7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SzoM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88FF"/>
            <w:vAlign w:val="center"/>
            <w:hideMark/>
          </w:tcPr>
          <w:p w14:paraId="159D2F6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Ged(w)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SzoM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0926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46E64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WIG25BX2S1; WIG25BX3S1; WIG25BX4S1; WIG25BX5S1; WIG25BX1S1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4C5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F1B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E6E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7F8CCB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57665A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57C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B79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B0C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0275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Opyrchał Leszek</w:t>
            </w:r>
          </w:p>
        </w:tc>
      </w:tr>
      <w:tr w:rsidR="00000000" w14:paraId="4C2C2BD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4AFF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341C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724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CD7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B6B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161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489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388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43A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690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9C5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C1F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0EE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8F9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CF682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A12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4AC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616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9B5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2135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Bąk Aleksandra</w:t>
            </w:r>
          </w:p>
        </w:tc>
      </w:tr>
      <w:tr w:rsidR="00000000" w14:paraId="59F4F3E5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99FA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39FF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902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473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3CF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066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4F8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FF4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CB609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3D7F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4B7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03DB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036A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17E5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B9B4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4D87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4323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A31E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DFA4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C36D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5067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AF53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355A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E6D1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129B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EEAB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3B42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EB6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  <w:t>L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51FE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Bąk Aleksandra</w:t>
            </w:r>
          </w:p>
        </w:tc>
      </w:tr>
      <w:tr w:rsidR="00000000" w14:paraId="253DB09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91CE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AB50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193C16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857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3A75B55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142 S;141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MSg; Św; Węg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667B11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142 S;141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MSg; Św; Węg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30241F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142 S;141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MSg; Św; Węg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841A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C20C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2531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A7DF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0043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301E79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968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B71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B95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8AD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195D9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CBC2A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C622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60B2CDA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AD06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E3D3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A83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457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17E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427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E1AB575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1B037B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056957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4B0C73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CD7E37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13E65E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1D8641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505B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B396C1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3845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D28F85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7CBE95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275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0E9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6B6280C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882D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4D0D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40DD3E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118744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D5C88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31FF66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DFC4B9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2EC7B0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5399F75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EA6F70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660029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C4F368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5EC1903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D88498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078A34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D4E6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254F32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000C1B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1432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F462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45F4677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F371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50EE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55DE606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Oś(w)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BąA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WIG25BX2S1; WIG25BX3S1; 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4F258D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Rtb(L)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6EB2AD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Mab(ć)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7BB1D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Mab(ć)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3C9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F2D0F2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BB9D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D044E8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594690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Hih(L)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53;16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031AB7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32FAFE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Hih(L)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53;101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61F025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Hih(L)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 53;106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4EC5F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4A5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21EB4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EFFCD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0D0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AAC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C95737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328A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051F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84A0A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14986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26E6C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6F5D5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5BD92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A64FC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4FA8B5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082E0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DA8933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CE4E6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A1CBD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14A59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220A3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FCBA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65C64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74532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JoM(ć)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232 K;231 K;230 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WIG25AX2S0; WIG25CX3S0; WIG25CX2S0; WIG25CX1S0; WIG25BX5S1; WIG25BX4S1; WIG25BX3S1; WIG25BX2S1;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1A601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066D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1A1DB19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7B42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AB1B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DB8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7AB0FDB5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OpL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WIG25BX1S1; WIG25BX2S1; 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7302074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OpL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WIG25BX1S1; WIG25BX2S1; 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2FDF4A8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OpL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WIG25BX1S1; WIG25BX2S1; 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243AD50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OpL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WIG25BX1S1; WIG25BX2S1; 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000AC83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OpL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WIG25BX1S1; WIG25BX2S1; 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38B047B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OpL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WIG25BX5S1; WIG25BX1S1; WIG25BX2S1; 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D025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371096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125982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2C6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7889DF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419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39B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568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FEE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DAE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Jk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CEE4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Jakubowska Matylda</w:t>
            </w:r>
          </w:p>
        </w:tc>
      </w:tr>
      <w:tr w:rsidR="00000000" w14:paraId="4C87FA1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33F1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C307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FF8B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946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920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395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E35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260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3F9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9CD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78E88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4216F2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205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369E02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Wm1(ć)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TonA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F7F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6075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A78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1EC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A0E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C49C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 Rencławowicz Joanna</w:t>
            </w:r>
          </w:p>
        </w:tc>
      </w:tr>
      <w:tr w:rsidR="00000000" w14:paraId="625E0E9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921C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4FA4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1CD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DDB6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A4B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24A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853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DB0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A2B67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6189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DF4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9A4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09E6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D6F0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C1F9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936A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71A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78B9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5E20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1281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F58C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2A79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76B4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F452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0431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FA22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1B0C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6D2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7531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 Rencławowicz Joanna</w:t>
            </w:r>
          </w:p>
        </w:tc>
      </w:tr>
      <w:tr w:rsidR="00000000" w14:paraId="702AC2F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3A2A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7D09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BEC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8E6986E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1729885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1D0A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E623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FCA01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399181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DF56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D7D7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3056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9B37C6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5B8BE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B66C17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8B884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F6B61F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aF 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Zu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WIG25AX1S0; WIG25AX2S0; WIG25CX1S0; WIG25CX2S0; WIG25BX1S1; WIG25BX2S1; WIG25BX3S1; WIG25BX4S1; WIG2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A1B8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41F83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2942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Materiały budowlane</w:t>
            </w:r>
          </w:p>
        </w:tc>
      </w:tr>
      <w:tr w:rsidR="00000000" w14:paraId="40C8CF6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8617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437C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1B9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FDE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B65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3E4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F74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48C54E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61C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C8E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DAC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0C5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607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152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4CFEBA8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117 57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BąA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69F8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34A73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BE50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E5A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5090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Kwolek Mirosław</w:t>
            </w:r>
          </w:p>
        </w:tc>
      </w:tr>
      <w:tr w:rsidR="00000000" w14:paraId="77DDD45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C965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3B69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A70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07CB7A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241B04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B9097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WIG25BX2S1; WIG25BX3S1; WIG25BX4S1; WIG25BX5S1; WIG25BX1S1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A49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66C03651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BąA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C0"/>
            <w:vAlign w:val="center"/>
            <w:hideMark/>
          </w:tcPr>
          <w:p w14:paraId="76F0A08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Hih(ć)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BąA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A8853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C9D9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2175220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MuK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6510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FEE6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979FC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WIG25BX3S1; WIG25BX4S1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02E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8A0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06E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EDC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0CC6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kpt. mgr inż. Ostrowska Alicja </w:t>
            </w:r>
          </w:p>
        </w:tc>
      </w:tr>
      <w:tr w:rsidR="00000000" w14:paraId="43331B1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2820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80AF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A27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4F5A36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52D7DD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Rtb(L)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WIG25BX4S1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E60DB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AKo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WIG25BX2S1; WIG25BX3S1; WIG25BX4S1; WIG25BX5S1; WIG25BX1S1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2E5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63EAD33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WIG25BX5S1; WIG25BX1S1; WIG25BX2S1; WIG25BX3S1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2B5A08C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Jk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WIG25BX1S1; WIG25BX5S1; WIG25BX4S1; WIG25BX3S1; WIG25BX2S1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D0435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74DE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7573C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7B51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A3F3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80C5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EBDB2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0502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0813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A4E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  <w:t>L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CF36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kpt. mgr inż. Ostrowska Alicja </w:t>
            </w:r>
          </w:p>
        </w:tc>
      </w:tr>
      <w:tr w:rsidR="00000000" w14:paraId="408726C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A376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F302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424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D89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2A43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59C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10B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C85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27C301D7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132F2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132F2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WIG25BX4S1; WIG25BX5S1; WIG25BX1S1; WIG25BX2S1; WIG25BX3S1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A5C4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34BCA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F542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D53B6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12F48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F9F8B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86EC9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F064F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1F71D" w14:textId="77777777" w:rsidR="00000000" w:rsidRPr="00132F2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132F2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DE1FB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MeT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5D55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Mechanika teoretyczna</w:t>
            </w:r>
          </w:p>
        </w:tc>
      </w:tr>
      <w:tr w:rsidR="00000000" w14:paraId="554DE2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E874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C60C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CA16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C993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2C96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A5E9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0EB0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93E7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3043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9BFB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0A16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20A1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ED2B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AE17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B7F7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ACA9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EDD4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1075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C30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E4F1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hab.inż. Idczak Włodzimierz </w:t>
            </w:r>
          </w:p>
        </w:tc>
      </w:tr>
      <w:tr w:rsidR="00000000" w14:paraId="3392B8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0969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2B28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C219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6796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0449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7AAC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3BC0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63F9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5BAB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C12B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B129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7FB2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F88A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F280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4691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4F69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838A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6D69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021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7C9B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Bawiec Bartosz</w:t>
            </w:r>
          </w:p>
        </w:tc>
      </w:tr>
      <w:tr w:rsidR="00000000" w14:paraId="51FA25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AB3E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9569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015A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F67F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7521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8623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0AA8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EC39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6811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8038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BE0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A8C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474A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FE4A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8B5E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A4CB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21D9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A033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4EDCC3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Oś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9A2E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Ochrona środowiska</w:t>
            </w:r>
          </w:p>
        </w:tc>
      </w:tr>
      <w:tr w:rsidR="00000000" w14:paraId="0A4BEB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7877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91B4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C767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DA65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7F59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A078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4DBF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BC34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2432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AC89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3049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7CE7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D89F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68AF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19F8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54F8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DE81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2855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D1A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ED98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Bąk Aleksandra</w:t>
            </w:r>
          </w:p>
        </w:tc>
      </w:tr>
      <w:tr w:rsidR="00000000" w14:paraId="2B7B96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8EF2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F2E5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5150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982A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986A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3E82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10A4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75A4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21E4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34B6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56D3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F368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FF31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CB0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DC25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A3C4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C0D7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2438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3B7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  <w:t>S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B65C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Bąk Aleksandra</w:t>
            </w:r>
          </w:p>
        </w:tc>
      </w:tr>
      <w:tr w:rsidR="00000000" w14:paraId="2228C4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4969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6F3A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2113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FEC6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0B2C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B250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D9EC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4934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61D0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96D0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CF88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A574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6628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2CAE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1C78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36E8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9115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F64C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57EEF8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Rtb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2EDC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Rysunek techniczny budowlany</w:t>
            </w:r>
          </w:p>
        </w:tc>
      </w:tr>
      <w:tr w:rsidR="00000000" w14:paraId="25BAC8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19BB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329A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690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EC3E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2EE7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7A68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FE7D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1E83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9797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9109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386C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940D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E8D8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C0FF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09BB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6B4E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AE9F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380A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564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EA7D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Młodożeniec Wiesław</w:t>
            </w:r>
          </w:p>
        </w:tc>
      </w:tr>
      <w:tr w:rsidR="00000000" w14:paraId="52C876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B3D3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C0E6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48B1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BBAF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37AC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E7C3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5386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58FA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7DF2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BAFB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620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8D40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E433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997D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EF3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77DB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34A4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9EF0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921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C229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Muzolf Paweł</w:t>
            </w:r>
          </w:p>
        </w:tc>
      </w:tr>
      <w:tr w:rsidR="00000000" w14:paraId="485FF9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6A0B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4D59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5C98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418A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5FCD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54BA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790B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B086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31A6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D1E4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301C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CF26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1006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D809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FA92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D4B4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0F94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B67C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4CEE3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69A7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1B42DA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E922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EFA2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4514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35E2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2DB3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504C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807E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749C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A1B7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0B47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BB66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4ED3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18D5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B5E5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3613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A149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954F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24AF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10E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MWłoch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3F60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Włoch Mariola</w:t>
            </w:r>
          </w:p>
        </w:tc>
      </w:tr>
      <w:tr w:rsidR="00000000" w14:paraId="35A554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C6B2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AB84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0EF7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4A60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366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81DB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D088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199B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7B51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EECA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D251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7ED1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3801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8C48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B6F0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26DD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1CD9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C8BF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2C0FF"/>
            <w:vAlign w:val="center"/>
            <w:hideMark/>
          </w:tcPr>
          <w:p w14:paraId="3778C5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Wm1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0464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Wytrzymałość materiałów 1</w:t>
            </w:r>
          </w:p>
        </w:tc>
      </w:tr>
      <w:tr w:rsidR="00000000" w14:paraId="2E078B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A302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AC6C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C061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5EF9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A271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DD03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C8D2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348E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5233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8AC4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AF59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01EB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AD3E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3302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F380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8EE7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48F4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DBDC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A841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SzZ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89F6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Szcześniak Zbigniew</w:t>
            </w:r>
          </w:p>
        </w:tc>
      </w:tr>
      <w:tr w:rsidR="00000000" w:rsidRPr="00132F27" w14:paraId="1DEEB3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7810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1308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47DB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CD04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3413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CE2D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A727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9F8C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D970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AABF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80F2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D7AB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D735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3EB4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9C96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359C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CE79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2A93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82F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TonA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1D96C" w14:textId="77777777" w:rsidR="00000000" w:rsidRPr="00132F27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132F27">
              <w:rPr>
                <w:sz w:val="9"/>
                <w:szCs w:val="9"/>
                <w:lang w:val="en-US"/>
              </w:rPr>
              <w:t>ppor. mgr inż. Tonderys Adrian</w:t>
            </w:r>
          </w:p>
        </w:tc>
      </w:tr>
    </w:tbl>
    <w:p w14:paraId="696C79E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018D68C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1543EFE">
          <v:rect id="_x0000_i1025" style="width:0;height:1.5pt" o:hralign="center" o:hrstd="t" o:hr="t" fillcolor="#a0a0a0" stroked="f"/>
        </w:pict>
      </w:r>
    </w:p>
    <w:p w14:paraId="28F9C701" w14:textId="77777777" w:rsidR="000A37E8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0A37E8" w:rsidSect="00132F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8E570" w14:textId="77777777" w:rsidR="000A37E8" w:rsidRDefault="000A37E8" w:rsidP="00132F27">
      <w:r>
        <w:separator/>
      </w:r>
    </w:p>
  </w:endnote>
  <w:endnote w:type="continuationSeparator" w:id="0">
    <w:p w14:paraId="2783799C" w14:textId="77777777" w:rsidR="000A37E8" w:rsidRDefault="000A37E8" w:rsidP="00132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3A00D" w14:textId="77777777" w:rsidR="00132F27" w:rsidRDefault="00132F2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A676B" w14:textId="77777777" w:rsidR="00132F27" w:rsidRDefault="00132F27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CC7B6" w14:textId="77777777" w:rsidR="00132F27" w:rsidRDefault="00132F2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43FD6" w14:textId="77777777" w:rsidR="000A37E8" w:rsidRDefault="000A37E8" w:rsidP="00132F27">
      <w:r>
        <w:separator/>
      </w:r>
    </w:p>
  </w:footnote>
  <w:footnote w:type="continuationSeparator" w:id="0">
    <w:p w14:paraId="1B8E70C6" w14:textId="77777777" w:rsidR="000A37E8" w:rsidRDefault="000A37E8" w:rsidP="00132F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27968" w14:textId="77777777" w:rsidR="00132F27" w:rsidRDefault="00132F2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FD76" w14:textId="4EA1EFB8" w:rsidR="00132F27" w:rsidRDefault="00132F27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5764681" wp14:editId="2FB4A2D7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572006801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A0A4425" w14:textId="08FAB243" w:rsidR="00132F27" w:rsidRDefault="00132F27" w:rsidP="00132F27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49558D5" wp14:editId="627C17EE">
                                <wp:extent cx="190527" cy="190527"/>
                                <wp:effectExtent l="0" t="0" r="0" b="0"/>
                                <wp:docPr id="359761894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59761894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32F27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64681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6A0A4425" w14:textId="08FAB243" w:rsidR="00132F27" w:rsidRDefault="00132F27" w:rsidP="00132F27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49558D5" wp14:editId="627C17EE">
                          <wp:extent cx="190527" cy="190527"/>
                          <wp:effectExtent l="0" t="0" r="0" b="0"/>
                          <wp:docPr id="359761894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59761894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32F27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831E5" w14:textId="77777777" w:rsidR="00132F27" w:rsidRDefault="00132F2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27"/>
    <w:rsid w:val="000A37E8"/>
    <w:rsid w:val="00132F27"/>
    <w:rsid w:val="003F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BF2632"/>
  <w15:chartTrackingRefBased/>
  <w15:docId w15:val="{ACB8FB7E-1760-4A51-AC10-55C19289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132F2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F27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132F2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F2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2885</Words>
  <Characters>17313</Characters>
  <Application>Microsoft Office Word</Application>
  <DocSecurity>0</DocSecurity>
  <Lines>144</Lines>
  <Paragraphs>40</Paragraphs>
  <ScaleCrop>false</ScaleCrop>
  <Company>Wojskowa Akademia Techniczna</Company>
  <LinksUpToDate>false</LinksUpToDate>
  <CharactersWithSpaces>20158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2026-02-20T10:00:00Z</dcterms:created>
  <dcterms:modified xsi:type="dcterms:W3CDTF">2026-02-20T10:00:00Z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2026-02-20T11:00:10.1264804+01:00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GRN-480d0b7d-6a76-4ecd-aa6f-dd9b7ae5793e</vt:lpwstr>
  </property>
  <property fmtid="{D5CDD505-2E9C-101B-9397-08002B2CF9AE}" pid="7" name="WATHash">
    <vt:lpwstr>lsrGX/eaWwEDo3iS/5mIm9rGCb+Nb7HIUu9V3c7W818=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