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DFB2" w14:textId="77777777" w:rsidR="009D445F" w:rsidRDefault="00000000" w:rsidP="009D445F">
      <w:pPr>
        <w:rPr>
          <w:rFonts w:eastAsia="Times New Roman"/>
        </w:rPr>
      </w:pPr>
      <w:r>
        <w:rPr>
          <w:rFonts w:eastAsia="Times New Roman"/>
        </w:rPr>
        <w:t>Zatwierdzam</w:t>
      </w:r>
    </w:p>
    <w:p w14:paraId="0124FFB9" w14:textId="77E4F50D" w:rsidR="00000000" w:rsidRPr="009D445F" w:rsidRDefault="00000000" w:rsidP="009D445F">
      <w:pPr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</w:rPr>
        <w:br/>
      </w:r>
      <w:r>
        <w:rPr>
          <w:rFonts w:eastAsia="Times New Roman"/>
        </w:rPr>
        <w:br/>
        <w:t xml:space="preserve">Nazwa grupy: </w:t>
      </w:r>
      <w:r w:rsidRPr="009D445F">
        <w:rPr>
          <w:rFonts w:eastAsia="Times New Roman"/>
          <w:b/>
          <w:bCs/>
          <w:sz w:val="28"/>
          <w:szCs w:val="28"/>
        </w:rPr>
        <w:t>WIG25CX2S0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7"/>
        <w:gridCol w:w="384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635"/>
        <w:gridCol w:w="1180"/>
      </w:tblGrid>
      <w:tr w:rsidR="00000000" w14:paraId="112742D9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7314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F6B5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210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813E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646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1806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08A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E95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59B6E1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3C3F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CBB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962C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3C12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AB3B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088B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E33D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AD91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AE0C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2360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4A1B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06ED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D644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1B33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97C3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26CD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A34D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DA3F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3FC781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Als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A0F3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Algorytmy i struktury danych</w:t>
            </w:r>
          </w:p>
        </w:tc>
      </w:tr>
      <w:tr w:rsidR="00000000" w14:paraId="4C8CAAE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F356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48BF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5AE22C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2A8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CED1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003EE9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088939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WIG25CX3S0; WIG25CX1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78F0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A31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FD07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4C0C86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5F1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74F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54C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BBF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F4B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B77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7D4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D70A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D630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Anaszewicz Łukasz</w:t>
            </w:r>
          </w:p>
        </w:tc>
      </w:tr>
      <w:tr w:rsidR="00000000" w14:paraId="27FFBE8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8461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9AEE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42BCF5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073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8B9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28BC5E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5D8A4E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WIG25CX3S0; WIG25CX1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C8B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A4AE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A18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37DB38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1EA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7FE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A2C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BE4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E2D4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FCCC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339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806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C8A3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Anaszewicz Łukasz</w:t>
            </w:r>
          </w:p>
        </w:tc>
      </w:tr>
      <w:tr w:rsidR="00000000" w14:paraId="6E719A1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3CC5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6D55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6F8D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3DA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436847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WIG25CX3S0; WIG25CX1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7F9B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FD8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166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7CAD25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197A4A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C23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323E8C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WIG25CX3S0; WIG25CX1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F8D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560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68A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957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919F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C68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5E318E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CwB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97CB3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CAD w budownictwie</w:t>
            </w:r>
          </w:p>
        </w:tc>
      </w:tr>
      <w:tr w:rsidR="00000000" w14:paraId="0FAABBD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3083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3098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4B64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315A33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6C6A08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WIG25CX3S0; WIG25CX1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C8CD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C7D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C09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4EE838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3DCC28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C357B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0ADE6F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WIG25CX3S0; WIG25CX1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760D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D86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A0DCE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56D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13158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D0EF7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C13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BB63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Młodożeniec Wiesław</w:t>
            </w:r>
          </w:p>
        </w:tc>
      </w:tr>
      <w:tr w:rsidR="00000000" w14:paraId="2CFCA6C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F603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F4D7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ED3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B32CC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390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9BE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DD5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3B1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ABC1A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51D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566E5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MSg; Żuch; Św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F26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470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D0C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BD540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MSg; Żuch; Św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52A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1A1DA3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1B8B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AD9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  <w:t>L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FC23F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Gulańczyk Karolina</w:t>
            </w:r>
          </w:p>
        </w:tc>
      </w:tr>
      <w:tr w:rsidR="00000000" w14:paraId="4A48470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970E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0BF9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550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44C3D4AE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C2EA9C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F1C83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5D67D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62277E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1DB73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C99FB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CBE570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DB675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D65E4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FACF4B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EF4690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2E5BE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70E485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09DA24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71A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  <w:t>P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7C4AA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Gulańczyk Karolina</w:t>
            </w:r>
          </w:p>
        </w:tc>
      </w:tr>
      <w:tr w:rsidR="00000000" w14:paraId="62B6062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D99C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4393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049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21D2F8BA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CC98B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ECA865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50ECC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15755D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42EAC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F7E08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2FB5B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81B50A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0B1872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5C91F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17FE8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4B25C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1AFB4D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35D594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5DB881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Cmb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43B651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Chemia materiałów budowlanych</w:t>
            </w:r>
          </w:p>
        </w:tc>
      </w:tr>
      <w:tr w:rsidR="00000000" w14:paraId="75CB13A2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1635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1C84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48A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4E8F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D4B9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CE00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311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C21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:rsidRPr="009D445F" w14:paraId="158021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BD21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E37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83C6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6498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4A26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C4A3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B979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8428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078A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4C52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0548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AE93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672F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A759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1388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5844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47D4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B637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7192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Nes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F983D" w14:textId="77777777" w:rsidR="00000000" w:rsidRPr="009D445F" w:rsidRDefault="00000000">
            <w:pPr>
              <w:pStyle w:val="NormalnyWeb"/>
              <w:rPr>
                <w:sz w:val="9"/>
                <w:szCs w:val="9"/>
                <w:lang w:val="en-US"/>
              </w:rPr>
            </w:pPr>
            <w:r w:rsidRPr="009D445F">
              <w:rPr>
                <w:sz w:val="9"/>
                <w:szCs w:val="9"/>
                <w:lang w:val="en-US"/>
              </w:rPr>
              <w:t>prof. dr hab. inż. Neffe Sławomir</w:t>
            </w:r>
          </w:p>
        </w:tc>
      </w:tr>
      <w:tr w:rsidR="00000000" w14:paraId="17D0367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A4F2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EC82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6A3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FF84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9AFE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245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3C3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3F4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198272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3C721C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00B30C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B0D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62B4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10BA3D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8D3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40243D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495884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1F9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896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D5A5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Szymańczyk Anna</w:t>
            </w:r>
          </w:p>
        </w:tc>
      </w:tr>
      <w:tr w:rsidR="00000000" w14:paraId="79DD39C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C652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4AF4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F7A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5E1A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4AD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04C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C39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6FC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76B776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775CF6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4474A1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6F86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1AE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480282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755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687820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638321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96C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EC57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Dzr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6FF4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Dziura Aleksandra</w:t>
            </w:r>
          </w:p>
        </w:tc>
      </w:tr>
      <w:tr w:rsidR="00000000" w14:paraId="40C21A3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FDD3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9FBB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BA7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D75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65C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61CA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BC5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0774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780265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0EED91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4AFB78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DF6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45EE99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6D7DE0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9EC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857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F7CE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B6A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33F2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8383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Szymańczyk Anna</w:t>
            </w:r>
          </w:p>
        </w:tc>
      </w:tr>
      <w:tr w:rsidR="00000000" w14:paraId="35B1874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7436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69FE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6E7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463A0C1C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3BEF6D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6B4AC3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2E2F0A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A4CA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16028F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7B4134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917C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5576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78A966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4C1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F34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CEAB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6AC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802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2CBC7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9B714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Fizyka 1</w:t>
            </w:r>
          </w:p>
        </w:tc>
      </w:tr>
      <w:tr w:rsidR="00000000" w14:paraId="471BE09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9FA9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2EC8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2BC0C68D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1D8DCEEA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6447A9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2C42FE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212DF2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F68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5B42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1D4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245D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6F20F9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5F212F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292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3599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1D9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A0F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6FD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526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  <w:t>w 40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3D6F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Zubko Konrad</w:t>
            </w:r>
          </w:p>
        </w:tc>
      </w:tr>
      <w:tr w:rsidR="00000000" w14:paraId="2980FF2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8490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B2B6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65FFCE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21B2DD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65F3CA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54B33A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7AD5FA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977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CC7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478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584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CE5F0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WIG25BX5S1; WIG25AX1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7A9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6CA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F662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D3A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F4B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2915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D51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K.A.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B275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Kurzych Anna</w:t>
            </w:r>
          </w:p>
        </w:tc>
      </w:tr>
      <w:tr w:rsidR="00000000" w14:paraId="7292DAA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C997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C4AC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21AA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558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2270BB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59DAF1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3F7DBE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FEB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521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0D80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173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A9A3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13E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B97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F9A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1AD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E16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FF3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0DB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MSg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F2F9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Suligowski Mariusz</w:t>
            </w:r>
          </w:p>
        </w:tc>
      </w:tr>
      <w:tr w:rsidR="00000000" w14:paraId="1B291F2A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DBF8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DD69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3414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31A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F0EF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DDB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517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3B7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41F1AD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9D41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F9A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18F5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8E64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A99D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FFE0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4333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1F95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C69B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4977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7505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535E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6C33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0984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1F58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A291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B3BC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64BF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266D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Św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42A9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Świłło Rafał</w:t>
            </w:r>
          </w:p>
        </w:tc>
      </w:tr>
      <w:tr w:rsidR="00000000" w14:paraId="35CA3AB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A39D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F069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0C1F1DF4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20CCC3AD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B99DD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AA135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9733A3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4D5B3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6F392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ADADC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226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DF9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3A8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27E1175F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Cmb(w)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166 S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A4CCA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709A7B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323E5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4EAE8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14BF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Żuch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B612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Żuchowska Monika</w:t>
            </w:r>
          </w:p>
        </w:tc>
      </w:tr>
      <w:tr w:rsidR="00000000" w14:paraId="703F164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3BE8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557A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549AE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6C31B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03E0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A0B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431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F07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078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857B3E0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HP(ć)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FU.K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CA34A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14518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48330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49997744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Cmb(w)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166 S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8159B3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5AF461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5E0A98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975DC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1BB50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HP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0C986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Historia Polski</w:t>
            </w:r>
          </w:p>
        </w:tc>
      </w:tr>
      <w:tr w:rsidR="00000000" w14:paraId="550898E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45CB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9617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022B0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DC9DC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42040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5464ED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DB5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616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10EA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07C4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8A1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D69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23A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7CAD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1435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0F5A68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6E9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5B16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D0D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  <w:t>w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3C99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Fudalej Krzysztof</w:t>
            </w:r>
          </w:p>
        </w:tc>
      </w:tr>
      <w:tr w:rsidR="00000000" w14:paraId="6691193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DF2F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343A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54B0D9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F9704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F94EC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F5344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88719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1FA61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D8BB0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2F416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901DC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76BBB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B1349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DF4DE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60D55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897C9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1383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1B4BCC6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HP(ć)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FU.K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AB5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C7158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Fudalej Krzysztof</w:t>
            </w:r>
          </w:p>
        </w:tc>
      </w:tr>
      <w:tr w:rsidR="00000000" w14:paraId="253DF40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80DF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FF4B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141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6F899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A2AD1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7C1E8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4FB68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BF39C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BB601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06D0B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2525F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D1B9E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7A4B5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4C9A8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7475B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7A0C5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DBC78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27231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1D55E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07F3C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564D180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C81C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F147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FE6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B7A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6FB2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611E4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MSg; Żuch; Św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77A98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MSg; Żuch; Św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53AEE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MSg; Żuch; Św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534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938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8C01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52E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BA0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B77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543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F8B9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0FF51EA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HP(ć)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FU.K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F656CC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CB3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7F0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3D987E7C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9E8E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D4FC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C6A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E5E4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766A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E44D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6B7F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1A9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01555C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3925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174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C4DE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9962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635A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8F0B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B2C2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E617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2B8A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7232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F72E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C6C3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3844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9734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BDA9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21B9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CC50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28A6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8815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JoM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ABC94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obcy (II) międzywydziałowy</w:t>
            </w:r>
          </w:p>
        </w:tc>
      </w:tr>
      <w:tr w:rsidR="00000000" w14:paraId="1B30B59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D893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A73F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F7E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2ED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30526D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653C0B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828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962E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399195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212CC3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4D51D9EE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Cmb(w)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166 S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2552E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382A97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550CC3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EE6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DEEC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601ACD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808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233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FFF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45B3FC2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B211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5570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0B890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978F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585858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5044C1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78B315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095B97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19BEDC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4A0B36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B34F867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A2A4F5A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HP(ć)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16 58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FU.K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3432F1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9C7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223D16D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63264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B680077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FE6C2C6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2CB15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Mat3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F91553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Matematyka 3</w:t>
            </w:r>
          </w:p>
        </w:tc>
      </w:tr>
      <w:tr w:rsidR="00000000" w14:paraId="718473A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DD3D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86C5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0B55FD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53;104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E82F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27F2A02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37B7ADA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F1(ć)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324B4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23B80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FCD69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660B1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67F54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DC973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463FF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B578D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8CE8B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7E1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2F83A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7E181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38A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TomJ</w:t>
            </w:r>
            <w:r>
              <w:rPr>
                <w:rFonts w:eastAsia="Times New Roman"/>
                <w:sz w:val="12"/>
                <w:szCs w:val="12"/>
              </w:rPr>
              <w:br/>
              <w:t>w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8D29A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Tomaszewska Justyna</w:t>
            </w:r>
          </w:p>
        </w:tc>
      </w:tr>
      <w:tr w:rsidR="00000000" w14:paraId="7FB792C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5531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55C3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414508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53;104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055C6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5BD9C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631BC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742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05CF1DF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8B7C56A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D1D3F55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61399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8A3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FC9B06D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781F16E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7ECC4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E2F2F2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8EFC4B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17C93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4D7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7E3B5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prof Rencławowicz Joanna</w:t>
            </w:r>
          </w:p>
        </w:tc>
      </w:tr>
      <w:tr w:rsidR="00000000" w14:paraId="6ECC56F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87E1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F5C2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34E5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638F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89D1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3251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6A9E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53A2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920F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6EDF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877B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A69C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E113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BC29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916E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514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0BE4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4034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1E8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  <w:t>L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E890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prof Rencławowicz Joanna</w:t>
            </w:r>
          </w:p>
        </w:tc>
      </w:tr>
      <w:tr w:rsidR="00000000" w14:paraId="5A6FC8E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3138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42B0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7794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632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29D6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EFA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05E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BF0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421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D8B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6EF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D78A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38DB0B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Nes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521C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57202F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D40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6D13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930E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0298FE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79EC6C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Materiały budowlane</w:t>
            </w:r>
          </w:p>
        </w:tc>
      </w:tr>
      <w:tr w:rsidR="00000000" w14:paraId="10F72723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7AEB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BBE0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0E3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DEE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AF6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03B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E17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6E4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65052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A519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DF38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7A72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800C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6A8A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4181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1CAA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B955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24BC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5AA2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200A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339B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E20D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1DFC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6DD5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B4F4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0992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55CB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C72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5663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Kwolek Mirosław</w:t>
            </w:r>
          </w:p>
        </w:tc>
      </w:tr>
      <w:tr w:rsidR="00000000" w14:paraId="35B1242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82B3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3071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537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D9C47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F5DC8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E8C6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890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A165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DB81B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8D5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218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3E98A61D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Cmb(w)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166 S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1298B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1C9C20E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4265E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0895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76E46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CA62BC2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96E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  <w:t>L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B455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kpt. mgr inż. Ostrowska Alicja </w:t>
            </w:r>
          </w:p>
        </w:tc>
      </w:tr>
      <w:tr w:rsidR="00000000" w14:paraId="366813F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C3DE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4C1B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BDD7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80678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423E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5EB9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FB22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57DA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4D6EA32E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HP(ć)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FU.K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6E97D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828B7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ED930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C8EBEB5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HP(ć)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FU.K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70F68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5A56C0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D79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64A9E822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HP(ć)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FU.K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653B45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508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  <w:t>P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C647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kpt. mgr inż. Ostrowska Alicja </w:t>
            </w:r>
          </w:p>
        </w:tc>
      </w:tr>
      <w:tr w:rsidR="00000000" w14:paraId="55B3EAB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D284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26B5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C195D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42204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80ADD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3F0A7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815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84A1E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E7E7F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DE3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0D8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94F36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EF5C0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4E1BF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KLandowski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38D93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KLandowski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E9E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81BEE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KLandowski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29D62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KLandowski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6AE1A9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MiTp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0803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Metody i techniki programowania</w:t>
            </w:r>
          </w:p>
        </w:tc>
      </w:tr>
      <w:tr w:rsidR="00000000" w14:paraId="2AACF82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3F56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D325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795A2C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137785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6B47B7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95341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0AAB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6516745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BF38F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3BA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A394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07885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AA547DB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9D445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D445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24852" w14:textId="77777777" w:rsidR="00000000" w:rsidRPr="009D445F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D445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55D28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219 65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E6E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36A5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748716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0BA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  <w:t>w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AC079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Dyk Michał</w:t>
            </w:r>
          </w:p>
        </w:tc>
      </w:tr>
      <w:tr w:rsidR="00000000" w14:paraId="4517AAB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B92C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F9F5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838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1F9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DC7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9A2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56A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781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BC5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FCEB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D012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6B5624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2C379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218 65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9A7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0D61FC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2806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353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16235B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7AF8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  <w:t>L 26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931C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Kowalski Arkadiusz</w:t>
            </w:r>
          </w:p>
        </w:tc>
      </w:tr>
      <w:tr w:rsidR="00000000" w14:paraId="63DB50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FDC9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2496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A28F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67CF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9915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DF42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0E30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5B31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7A44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9DAC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FC23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E3E6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130F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4540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D369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772E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3369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562A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4AB49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40B8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3B0358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B4AD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7AE2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5193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9D77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0602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9F33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7A2B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D60B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7D43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99F3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1104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D5DA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1F5C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3A81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923E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6496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F64B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CDDF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F6EE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5FBA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Włoch Mariola</w:t>
            </w:r>
          </w:p>
        </w:tc>
      </w:tr>
      <w:tr w:rsidR="00000000" w14:paraId="6B0416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797A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6E16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59EB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A0E6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C920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E7B3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E518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E589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DF61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9B1A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48CE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2112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D0E2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8721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186B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F0DC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481B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4C3C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A7B7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KLandowski</w:t>
            </w:r>
            <w:r>
              <w:rPr>
                <w:rFonts w:eastAsia="Times New Roman"/>
                <w:sz w:val="12"/>
                <w:szCs w:val="12"/>
              </w:rPr>
              <w:br/>
              <w:t>w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6A27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Landowski Karol</w:t>
            </w:r>
          </w:p>
        </w:tc>
      </w:tr>
      <w:tr w:rsidR="00000000" w14:paraId="4A6B6A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DB95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FB93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61D7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901E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E807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7B7A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1838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2E0E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EE12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4A4F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D850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91E2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B79D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16CA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74BE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B055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BBE7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A95B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A76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  <w:t>ć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41FBF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Włoch Mariola</w:t>
            </w:r>
          </w:p>
        </w:tc>
      </w:tr>
    </w:tbl>
    <w:p w14:paraId="15D3271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608F728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4B967E9">
          <v:rect id="_x0000_i1025" style="width:0;height:1.5pt" o:hralign="center" o:hrstd="t" o:hr="t" fillcolor="#a0a0a0" stroked="f"/>
        </w:pict>
      </w:r>
    </w:p>
    <w:p w14:paraId="7A2A52DA" w14:textId="77777777" w:rsidR="00DF4124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DF4124" w:rsidSect="009D44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BA931" w14:textId="77777777" w:rsidR="00DF4124" w:rsidRDefault="00DF4124" w:rsidP="009D445F">
      <w:r>
        <w:separator/>
      </w:r>
    </w:p>
  </w:endnote>
  <w:endnote w:type="continuationSeparator" w:id="0">
    <w:p w14:paraId="3F321F33" w14:textId="77777777" w:rsidR="00DF4124" w:rsidRDefault="00DF4124" w:rsidP="009D4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E9193" w14:textId="77777777" w:rsidR="009D445F" w:rsidRDefault="009D445F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11BC8" w14:textId="77777777" w:rsidR="009D445F" w:rsidRDefault="009D445F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1C6D8" w14:textId="77777777" w:rsidR="009D445F" w:rsidRDefault="009D445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9C7B5" w14:textId="77777777" w:rsidR="00DF4124" w:rsidRDefault="00DF4124" w:rsidP="009D445F">
      <w:r>
        <w:separator/>
      </w:r>
    </w:p>
  </w:footnote>
  <w:footnote w:type="continuationSeparator" w:id="0">
    <w:p w14:paraId="33A9D17E" w14:textId="77777777" w:rsidR="00DF4124" w:rsidRDefault="00DF4124" w:rsidP="009D4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0F18" w14:textId="77777777" w:rsidR="009D445F" w:rsidRDefault="009D445F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68675" w14:textId="78BEE426" w:rsidR="009D445F" w:rsidRDefault="009D445F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E43869B" wp14:editId="0ED90750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2102078717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9F28F7C" w14:textId="1DEEBB05" w:rsidR="009D445F" w:rsidRDefault="009D445F" w:rsidP="009D445F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A8961EA" wp14:editId="2DBC01F2">
                                <wp:extent cx="190527" cy="190527"/>
                                <wp:effectExtent l="0" t="0" r="0" b="0"/>
                                <wp:docPr id="849103079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49103079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9D445F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43869B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59F28F7C" w14:textId="1DEEBB05" w:rsidR="009D445F" w:rsidRDefault="009D445F" w:rsidP="009D445F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A8961EA" wp14:editId="2DBC01F2">
                          <wp:extent cx="190527" cy="190527"/>
                          <wp:effectExtent l="0" t="0" r="0" b="0"/>
                          <wp:docPr id="849103079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49103079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9D445F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E0F4F" w14:textId="77777777" w:rsidR="009D445F" w:rsidRDefault="009D445F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5F"/>
    <w:rsid w:val="000C19E8"/>
    <w:rsid w:val="009D445F"/>
    <w:rsid w:val="00DF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EE12C2"/>
  <w15:chartTrackingRefBased/>
  <w15:docId w15:val="{CF3E13F8-3993-457B-9190-E5FE1A8C3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9D445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9D445F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9D445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9D445F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1638</Words>
  <Characters>9832</Characters>
  <Application>Microsoft Office Word</Application>
  <DocSecurity>0</DocSecurity>
  <Lines>81</Lines>
  <Paragraphs>22</Paragraphs>
  <ScaleCrop>false</ScaleCrop>
  <Company>Wojskowa Akademia Techniczna</Company>
  <LinksUpToDate>false</LinksUpToDate>
  <CharactersWithSpaces>11448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2026-02-20T10:17:00Z</dcterms:created>
  <dcterms:modified xsi:type="dcterms:W3CDTF">2026-02-20T10:17:00Z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2026-02-20T11:17:31.9242850+01:00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GRN-4aa4caf4-e66a-4d52-b37f-cf7ce329f466</vt:lpwstr>
  </property>
  <property fmtid="{D5CDD505-2E9C-101B-9397-08002B2CF9AE}" pid="7" name="WATHash">
    <vt:lpwstr>Lreh/HAnlrTuy9v0LiV/WSsubQCe21CkNYibsOQAe9E=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